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E024" w14:textId="77777777" w:rsidR="00692ADD" w:rsidRDefault="002451FC">
      <w:r>
        <w:rPr>
          <w:b/>
          <w:bCs/>
          <w:color w:val="666666"/>
          <w:spacing w:val="40"/>
          <w:sz w:val="18"/>
          <w:szCs w:val="18"/>
        </w:rPr>
        <w:t>YEAR 5 ICT WORKSHEET</w:t>
      </w:r>
    </w:p>
    <w:p w14:paraId="0B47B446" w14:textId="77777777" w:rsidR="00692ADD" w:rsidRDefault="002451FC">
      <w:pPr>
        <w:spacing w:after="60"/>
      </w:pPr>
      <w:r>
        <w:rPr>
          <w:b/>
          <w:bCs/>
          <w:color w:val="1B5E20"/>
          <w:sz w:val="48"/>
          <w:szCs w:val="48"/>
        </w:rPr>
        <w:t>Operators in Scratch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06"/>
        <w:gridCol w:w="3000"/>
      </w:tblGrid>
      <w:tr w:rsidR="00692ADD" w14:paraId="62AD5DCA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BAA2F" w14:textId="77777777" w:rsidR="00692ADD" w:rsidRDefault="002451FC">
            <w:r>
              <w:rPr>
                <w:b/>
                <w:bCs/>
              </w:rPr>
              <w:t xml:space="preserve">Name: </w:t>
            </w:r>
            <w:r>
              <w:t>______________________</w:t>
            </w:r>
          </w:p>
        </w:tc>
        <w:tc>
          <w:tcPr>
            <w:tcW w:w="3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CB539" w14:textId="77777777" w:rsidR="00692ADD" w:rsidRDefault="002451FC">
            <w:r>
              <w:rPr>
                <w:b/>
                <w:bCs/>
              </w:rPr>
              <w:t xml:space="preserve">Class: </w:t>
            </w:r>
            <w:r>
              <w:t>_________________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6137FB" w14:textId="77777777" w:rsidR="00692ADD" w:rsidRDefault="002451FC">
            <w:r>
              <w:rPr>
                <w:b/>
                <w:bCs/>
              </w:rPr>
              <w:t xml:space="preserve">Date: </w:t>
            </w:r>
            <w:r>
              <w:t>________________</w:t>
            </w:r>
          </w:p>
        </w:tc>
      </w:tr>
    </w:tbl>
    <w:p w14:paraId="2FF404C5" w14:textId="77777777" w:rsidR="00692ADD" w:rsidRDefault="002451FC">
      <w:pPr>
        <w:pStyle w:val="Heading1"/>
        <w:keepNext/>
        <w:pBdr>
          <w:bottom w:val="single" w:sz="12" w:space="2" w:color="59C059"/>
        </w:pBdr>
        <w:spacing w:before="160" w:after="60"/>
      </w:pPr>
      <w:r>
        <w:rPr>
          <w:color w:val="1B5E20"/>
        </w:rPr>
        <w:t>Part 1: Understanding Operators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692ADD" w14:paraId="70A36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single" w:sz="36" w:space="0" w:color="59C059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D31B" w14:textId="77777777" w:rsidR="00692ADD" w:rsidRDefault="002451FC">
            <w:pPr>
              <w:spacing w:after="30"/>
            </w:pPr>
            <w:r>
              <w:rPr>
                <w:b/>
                <w:bCs/>
                <w:color w:val="1B5E20"/>
              </w:rPr>
              <w:t>Remember: Scratch's green Operators blocks</w:t>
            </w:r>
          </w:p>
          <w:p w14:paraId="0D1A8EF9" w14:textId="77777777" w:rsidR="00692ADD" w:rsidRDefault="002451FC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Round blocks report a number: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( ) + ( )   ( ) - ( )   ( ) * ( )   ( ) / ( )</w:t>
            </w:r>
          </w:p>
          <w:p w14:paraId="4EEBA9F8" w14:textId="77777777" w:rsidR="00692ADD" w:rsidRDefault="002451FC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Pointed blocks report true or false: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&lt; ( ) &gt; ( ) &gt;   &lt; ( ) &lt; ( ) &gt;   &lt; ( ) = ( ) &gt;</w:t>
            </w:r>
            <w:r>
              <w:rPr>
                <w:sz w:val="19"/>
                <w:szCs w:val="19"/>
              </w:rPr>
              <w:t xml:space="preserve">. Logic blocks join them: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and</w:t>
            </w:r>
            <w:r>
              <w:rPr>
                <w:sz w:val="19"/>
                <w:szCs w:val="19"/>
              </w:rPr>
              <w:t xml:space="preserve"> (both sides true),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or</w:t>
            </w:r>
            <w:r>
              <w:rPr>
                <w:sz w:val="19"/>
                <w:szCs w:val="19"/>
              </w:rPr>
              <w:t xml:space="preserve"> (at least one side true),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(flips the result).</w:t>
            </w:r>
          </w:p>
          <w:p w14:paraId="41E45BD2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Symbol or name? </w:t>
            </w:r>
            <w:r>
              <w:rPr>
                <w:sz w:val="19"/>
                <w:szCs w:val="19"/>
              </w:rPr>
              <w:t>The symbol is read one way, but the operation has a different name: + is read “plus” (Addition), - is read “minus” (Subtraction), * is read “times” (Multiplication) and / is read “divided by” (Division).</w:t>
            </w:r>
          </w:p>
        </w:tc>
      </w:tr>
    </w:tbl>
    <w:p w14:paraId="46D200A9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1: Identify the Operator</w:t>
      </w:r>
    </w:p>
    <w:p w14:paraId="01702CCA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Write the operation name (not how the symbol is read) and work out the result.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700"/>
        <w:gridCol w:w="2800"/>
        <w:gridCol w:w="2106"/>
      </w:tblGrid>
      <w:tr w:rsidR="00692ADD" w14:paraId="43E59D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2E93F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Expression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AE1A5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 Symbol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F2806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Operator Name</w:t>
            </w:r>
          </w:p>
        </w:tc>
        <w:tc>
          <w:tcPr>
            <w:tcW w:w="2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F20AF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692ADD" w14:paraId="1F600FA5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3A133" w14:textId="77777777" w:rsidR="00692ADD" w:rsidRDefault="002451FC">
            <w:pPr>
              <w:jc w:val="center"/>
            </w:pPr>
            <w:r>
              <w:rPr>
                <w:rFonts w:ascii="Courier New" w:eastAsia="Courier New" w:hAnsi="Courier New" w:cs="Courier New"/>
              </w:rPr>
              <w:t>(48) + (27)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C1140" w14:textId="77777777" w:rsidR="00692ADD" w:rsidRDefault="002451F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E710F" w14:textId="77777777" w:rsidR="00692ADD" w:rsidRDefault="00692ADD"/>
        </w:tc>
        <w:tc>
          <w:tcPr>
            <w:tcW w:w="2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417C0" w14:textId="77777777" w:rsidR="00692ADD" w:rsidRDefault="00692ADD"/>
        </w:tc>
      </w:tr>
      <w:tr w:rsidR="00692ADD" w14:paraId="071F4783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50030" w14:textId="77777777" w:rsidR="00692ADD" w:rsidRDefault="002451FC">
            <w:pPr>
              <w:jc w:val="center"/>
            </w:pPr>
            <w:r>
              <w:rPr>
                <w:rFonts w:ascii="Courier New" w:eastAsia="Courier New" w:hAnsi="Courier New" w:cs="Courier New"/>
              </w:rPr>
              <w:t>(90) - (35)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503B5" w14:textId="77777777" w:rsidR="00692ADD" w:rsidRDefault="002451F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C2187" w14:textId="77777777" w:rsidR="00692ADD" w:rsidRDefault="00692ADD"/>
        </w:tc>
        <w:tc>
          <w:tcPr>
            <w:tcW w:w="2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F0BA9" w14:textId="77777777" w:rsidR="00692ADD" w:rsidRDefault="00692ADD"/>
        </w:tc>
      </w:tr>
      <w:tr w:rsidR="00692ADD" w14:paraId="17E31A80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71C65" w14:textId="77777777" w:rsidR="00692ADD" w:rsidRDefault="002451FC">
            <w:pPr>
              <w:jc w:val="center"/>
            </w:pPr>
            <w:r>
              <w:rPr>
                <w:rFonts w:ascii="Courier New" w:eastAsia="Courier New" w:hAnsi="Courier New" w:cs="Courier New"/>
              </w:rPr>
              <w:t>(12) * (6)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9242F" w14:textId="77777777" w:rsidR="00692ADD" w:rsidRDefault="002451F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E0294" w14:textId="77777777" w:rsidR="00692ADD" w:rsidRDefault="00692ADD"/>
        </w:tc>
        <w:tc>
          <w:tcPr>
            <w:tcW w:w="2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5CA00" w14:textId="77777777" w:rsidR="00692ADD" w:rsidRDefault="00692ADD"/>
        </w:tc>
      </w:tr>
      <w:tr w:rsidR="00692ADD" w14:paraId="440C089C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C5253" w14:textId="77777777" w:rsidR="00692ADD" w:rsidRDefault="002451FC">
            <w:pPr>
              <w:jc w:val="center"/>
            </w:pPr>
            <w:r>
              <w:rPr>
                <w:rFonts w:ascii="Courier New" w:eastAsia="Courier New" w:hAnsi="Courier New" w:cs="Courier New"/>
              </w:rPr>
              <w:t>(84) / (4)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F3257" w14:textId="77777777" w:rsidR="00692ADD" w:rsidRDefault="002451F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AF491" w14:textId="77777777" w:rsidR="00692ADD" w:rsidRDefault="00692ADD"/>
        </w:tc>
        <w:tc>
          <w:tcPr>
            <w:tcW w:w="2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54B07" w14:textId="77777777" w:rsidR="00692ADD" w:rsidRDefault="00692ADD"/>
        </w:tc>
      </w:tr>
      <w:tr w:rsidR="00692ADD" w14:paraId="79462CA8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3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323F0" w14:textId="77777777" w:rsidR="00692ADD" w:rsidRDefault="002451FC">
            <w:pPr>
              <w:jc w:val="center"/>
            </w:pPr>
            <w:r>
              <w:rPr>
                <w:rFonts w:ascii="Courier New" w:eastAsia="Courier New" w:hAnsi="Courier New" w:cs="Courier New"/>
              </w:rPr>
              <w:t>(65) + (38)</w:t>
            </w:r>
          </w:p>
        </w:tc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66ACF" w14:textId="77777777" w:rsidR="00692ADD" w:rsidRDefault="002451F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2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C38A8" w14:textId="77777777" w:rsidR="00692ADD" w:rsidRDefault="00692ADD"/>
        </w:tc>
        <w:tc>
          <w:tcPr>
            <w:tcW w:w="2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63403" w14:textId="77777777" w:rsidR="00692ADD" w:rsidRDefault="00692ADD"/>
        </w:tc>
      </w:tr>
    </w:tbl>
    <w:p w14:paraId="142C1382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2: Complete the Expressions</w:t>
      </w:r>
    </w:p>
    <w:p w14:paraId="79F51A0C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Write the missing number or the missing operator (+, -, *, /).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692ADD" w14:paraId="439173E0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dotted" w:sz="4" w:space="0" w:color="9AA5B1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52490" w14:textId="77777777" w:rsidR="00692ADD" w:rsidRDefault="002451FC">
            <w:r>
              <w:rPr>
                <w:rFonts w:ascii="Courier New" w:eastAsia="Courier New" w:hAnsi="Courier New" w:cs="Courier New"/>
                <w:sz w:val="21"/>
                <w:szCs w:val="21"/>
              </w:rPr>
              <w:t>a)  36 + ______ = 81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dotted" w:sz="4" w:space="0" w:color="9AA5B1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878DC" w14:textId="77777777" w:rsidR="00692ADD" w:rsidRDefault="002451FC">
            <w:r>
              <w:rPr>
                <w:rFonts w:ascii="Courier New" w:eastAsia="Courier New" w:hAnsi="Courier New" w:cs="Courier New"/>
                <w:sz w:val="21"/>
                <w:szCs w:val="21"/>
              </w:rPr>
              <w:t>b)  ______ - 27 = 46</w:t>
            </w:r>
          </w:p>
        </w:tc>
      </w:tr>
      <w:tr w:rsidR="00692ADD" w14:paraId="4F9BEFC8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dotted" w:sz="4" w:space="0" w:color="9AA5B1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73E0E" w14:textId="77777777" w:rsidR="00692ADD" w:rsidRDefault="002451FC">
            <w:r>
              <w:rPr>
                <w:rFonts w:ascii="Courier New" w:eastAsia="Courier New" w:hAnsi="Courier New" w:cs="Courier New"/>
                <w:sz w:val="21"/>
                <w:szCs w:val="21"/>
              </w:rPr>
              <w:t>c)  8 ______ 7 = 56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dotted" w:sz="4" w:space="0" w:color="9AA5B1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46539" w14:textId="77777777" w:rsidR="00692ADD" w:rsidRDefault="002451FC">
            <w:r>
              <w:rPr>
                <w:rFonts w:ascii="Courier New" w:eastAsia="Courier New" w:hAnsi="Courier New" w:cs="Courier New"/>
                <w:sz w:val="21"/>
                <w:szCs w:val="21"/>
              </w:rPr>
              <w:t>d)  ______ / 8 = 7</w:t>
            </w:r>
          </w:p>
        </w:tc>
      </w:tr>
      <w:tr w:rsidR="00692ADD" w14:paraId="29352124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dotted" w:sz="4" w:space="0" w:color="9AA5B1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AAEB7" w14:textId="77777777" w:rsidR="00692ADD" w:rsidRDefault="002451FC">
            <w:r>
              <w:rPr>
                <w:rFonts w:ascii="Courier New" w:eastAsia="Courier New" w:hAnsi="Courier New" w:cs="Courier New"/>
                <w:sz w:val="21"/>
                <w:szCs w:val="21"/>
              </w:rPr>
              <w:t>e)  96 ______ 12 = 8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dotted" w:sz="4" w:space="0" w:color="9AA5B1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D5AE7" w14:textId="77777777" w:rsidR="00692ADD" w:rsidRDefault="002451FC">
            <w:r>
              <w:rPr>
                <w:rFonts w:ascii="Courier New" w:eastAsia="Courier New" w:hAnsi="Courier New" w:cs="Courier New"/>
                <w:sz w:val="21"/>
                <w:szCs w:val="21"/>
              </w:rPr>
              <w:t>f)  (6 * 5) ______ 12 = 18</w:t>
            </w:r>
          </w:p>
        </w:tc>
      </w:tr>
    </w:tbl>
    <w:p w14:paraId="76453805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3: True or False?</w:t>
      </w:r>
    </w:p>
    <w:p w14:paraId="5882FEC4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Write True or False. If a statement is false, write the correct version.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1300"/>
        <w:gridCol w:w="3706"/>
      </w:tblGrid>
      <w:tr w:rsidR="00692ADD" w14:paraId="63696A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49512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Statement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7B4A5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True or False?</w:t>
            </w:r>
          </w:p>
        </w:tc>
        <w:tc>
          <w:tcPr>
            <w:tcW w:w="37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2A075E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Correction (if false)</w:t>
            </w:r>
          </w:p>
        </w:tc>
      </w:tr>
      <w:tr w:rsidR="00692ADD" w14:paraId="1DD46D12" w14:textId="77777777">
        <w:tblPrEx>
          <w:tblCellMar>
            <w:top w:w="0" w:type="dxa"/>
            <w:bottom w:w="0" w:type="dxa"/>
          </w:tblCellMar>
        </w:tblPrEx>
        <w:trPr>
          <w:cantSplit/>
          <w:trHeight w:val="740"/>
        </w:trPr>
        <w:tc>
          <w:tcPr>
            <w:tcW w:w="4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7AA08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In Scratch, the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 xml:space="preserve"> operator is used to multiply two numbers.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2E693" w14:textId="77777777" w:rsidR="00692ADD" w:rsidRDefault="00692ADD"/>
        </w:tc>
        <w:tc>
          <w:tcPr>
            <w:tcW w:w="37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45DF0" w14:textId="77777777" w:rsidR="00692ADD" w:rsidRDefault="00692ADD"/>
        </w:tc>
      </w:tr>
      <w:tr w:rsidR="00692ADD" w14:paraId="6848F9E2" w14:textId="77777777">
        <w:tblPrEx>
          <w:tblCellMar>
            <w:top w:w="0" w:type="dxa"/>
            <w:bottom w:w="0" w:type="dxa"/>
          </w:tblCellMar>
        </w:tblPrEx>
        <w:trPr>
          <w:cantSplit/>
          <w:trHeight w:val="740"/>
        </w:trPr>
        <w:tc>
          <w:tcPr>
            <w:tcW w:w="4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91DCF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 xml:space="preserve">The blocks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(20) - (8)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(8) - (20)</w:t>
            </w:r>
            <w:r>
              <w:rPr>
                <w:sz w:val="19"/>
                <w:szCs w:val="19"/>
              </w:rPr>
              <w:t xml:space="preserve"> report the same result.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978F9" w14:textId="77777777" w:rsidR="00692ADD" w:rsidRDefault="00692ADD"/>
        </w:tc>
        <w:tc>
          <w:tcPr>
            <w:tcW w:w="37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2BC28" w14:textId="77777777" w:rsidR="00692ADD" w:rsidRDefault="00692ADD"/>
        </w:tc>
      </w:tr>
      <w:tr w:rsidR="00692ADD" w14:paraId="26D0371D" w14:textId="77777777">
        <w:tblPrEx>
          <w:tblCellMar>
            <w:top w:w="0" w:type="dxa"/>
            <w:bottom w:w="0" w:type="dxa"/>
          </w:tblCellMar>
        </w:tblPrEx>
        <w:trPr>
          <w:cantSplit/>
          <w:trHeight w:val="740"/>
        </w:trPr>
        <w:tc>
          <w:tcPr>
            <w:tcW w:w="4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74B83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 xml:space="preserve">The block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&lt;(15) &gt; (15)&gt;</w:t>
            </w:r>
            <w:r>
              <w:rPr>
                <w:sz w:val="19"/>
                <w:szCs w:val="19"/>
              </w:rPr>
              <w:t xml:space="preserve"> reports true.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8B674" w14:textId="77777777" w:rsidR="00692ADD" w:rsidRDefault="00692ADD"/>
        </w:tc>
        <w:tc>
          <w:tcPr>
            <w:tcW w:w="37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C867D" w14:textId="77777777" w:rsidR="00692ADD" w:rsidRDefault="00692ADD"/>
        </w:tc>
      </w:tr>
      <w:tr w:rsidR="00692ADD" w14:paraId="71A1AC2B" w14:textId="77777777">
        <w:tblPrEx>
          <w:tblCellMar>
            <w:top w:w="0" w:type="dxa"/>
            <w:bottom w:w="0" w:type="dxa"/>
          </w:tblCellMar>
        </w:tblPrEx>
        <w:trPr>
          <w:cantSplit/>
          <w:trHeight w:val="740"/>
        </w:trPr>
        <w:tc>
          <w:tcPr>
            <w:tcW w:w="4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F14E0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The symbol + is read “plus”, but the operation it performs is called Addition.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097D6" w14:textId="77777777" w:rsidR="00692ADD" w:rsidRDefault="00692ADD"/>
        </w:tc>
        <w:tc>
          <w:tcPr>
            <w:tcW w:w="37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DCB01" w14:textId="77777777" w:rsidR="00692ADD" w:rsidRDefault="00692ADD"/>
        </w:tc>
      </w:tr>
      <w:tr w:rsidR="00692ADD" w14:paraId="4639A46D" w14:textId="77777777">
        <w:tblPrEx>
          <w:tblCellMar>
            <w:top w:w="0" w:type="dxa"/>
            <w:bottom w:w="0" w:type="dxa"/>
          </w:tblCellMar>
        </w:tblPrEx>
        <w:trPr>
          <w:cantSplit/>
          <w:trHeight w:val="740"/>
        </w:trPr>
        <w:tc>
          <w:tcPr>
            <w:tcW w:w="49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6E069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 xml:space="preserve">The block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&lt;not &lt;(3) &gt; (8)&gt;&gt;</w:t>
            </w:r>
            <w:r>
              <w:rPr>
                <w:sz w:val="19"/>
                <w:szCs w:val="19"/>
              </w:rPr>
              <w:t xml:space="preserve"> reports true.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C0079" w14:textId="77777777" w:rsidR="00692ADD" w:rsidRDefault="00692ADD"/>
        </w:tc>
        <w:tc>
          <w:tcPr>
            <w:tcW w:w="37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B041D" w14:textId="77777777" w:rsidR="00692ADD" w:rsidRDefault="00692ADD"/>
        </w:tc>
      </w:tr>
    </w:tbl>
    <w:p w14:paraId="2C65C5E9" w14:textId="77777777" w:rsidR="00692ADD" w:rsidRDefault="002451FC">
      <w:pPr>
        <w:pStyle w:val="Heading1"/>
        <w:keepNext/>
        <w:pageBreakBefore/>
        <w:pBdr>
          <w:bottom w:val="single" w:sz="12" w:space="2" w:color="59C059"/>
        </w:pBdr>
        <w:spacing w:after="60"/>
      </w:pPr>
      <w:r>
        <w:rPr>
          <w:color w:val="1B5E20"/>
        </w:rPr>
        <w:t>Part 2: Apply Your Knowledge</w:t>
      </w:r>
    </w:p>
    <w:p w14:paraId="57664D17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4: Predict the Output</w:t>
      </w:r>
    </w:p>
    <w:p w14:paraId="0AA85635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Work out what the sprite will say when the green flag is clicked.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692ADD" w14:paraId="69334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00" w:type="dxa"/>
              <w:bottom w:w="80" w:type="dxa"/>
              <w:right w:w="100" w:type="dxa"/>
            </w:tcMar>
          </w:tcPr>
          <w:p w14:paraId="76FFE37A" w14:textId="77777777" w:rsidR="00692ADD" w:rsidRDefault="002451FC">
            <w:pPr>
              <w:spacing w:after="40"/>
            </w:pPr>
            <w:r>
              <w:rPr>
                <w:b/>
                <w:bCs/>
                <w:color w:val="1B5E20"/>
                <w:sz w:val="19"/>
                <w:szCs w:val="19"/>
              </w:rPr>
              <w:t>A: Scoreboard</w:t>
            </w:r>
          </w:p>
          <w:p w14:paraId="51C6B050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when green flag clicked</w:t>
            </w:r>
          </w:p>
          <w:p w14:paraId="4E66C39B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[red points v] to (24)</w:t>
            </w:r>
          </w:p>
          <w:p w14:paraId="576AE347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[blue points v] to (18)</w:t>
            </w:r>
          </w:p>
          <w:p w14:paraId="3A9E100E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say ((red points) + (blue points))</w:t>
            </w:r>
          </w:p>
          <w:p w14:paraId="5CDACD30" w14:textId="77777777" w:rsidR="00692ADD" w:rsidRDefault="002451FC"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The sprite says: </w:t>
            </w:r>
            <w:r>
              <w:rPr>
                <w:sz w:val="19"/>
                <w:szCs w:val="19"/>
              </w:rPr>
              <w:t>________________</w:t>
            </w:r>
          </w:p>
        </w:tc>
        <w:tc>
          <w:tcPr>
            <w:tcW w:w="495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00" w:type="dxa"/>
              <w:bottom w:w="80" w:type="dxa"/>
              <w:right w:w="100" w:type="dxa"/>
            </w:tcMar>
          </w:tcPr>
          <w:p w14:paraId="50FE9E0D" w14:textId="77777777" w:rsidR="00692ADD" w:rsidRDefault="002451FC">
            <w:pPr>
              <w:spacing w:after="40"/>
            </w:pPr>
            <w:r>
              <w:rPr>
                <w:b/>
                <w:bCs/>
                <w:color w:val="1B5E20"/>
                <w:sz w:val="19"/>
                <w:szCs w:val="19"/>
              </w:rPr>
              <w:t>B: Shop</w:t>
            </w:r>
          </w:p>
          <w:p w14:paraId="53023CFA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when green flag clicked</w:t>
            </w:r>
          </w:p>
          <w:p w14:paraId="17EA1E03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[coins v] to (150)</w:t>
            </w:r>
          </w:p>
          <w:p w14:paraId="0B8E0EBE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[price v] to (65)</w:t>
            </w:r>
          </w:p>
          <w:p w14:paraId="63D84498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[left v] to ((coins) - (price))</w:t>
            </w:r>
          </w:p>
          <w:p w14:paraId="7ACC768C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say (left)</w:t>
            </w:r>
          </w:p>
          <w:p w14:paraId="10ECD851" w14:textId="77777777" w:rsidR="00692ADD" w:rsidRDefault="002451FC"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The sprite says: </w:t>
            </w:r>
            <w:r>
              <w:rPr>
                <w:sz w:val="19"/>
                <w:szCs w:val="19"/>
              </w:rPr>
              <w:t>________________</w:t>
            </w:r>
          </w:p>
        </w:tc>
      </w:tr>
      <w:tr w:rsidR="00692ADD" w14:paraId="24EAC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00" w:type="dxa"/>
              <w:bottom w:w="80" w:type="dxa"/>
              <w:right w:w="100" w:type="dxa"/>
            </w:tcMar>
          </w:tcPr>
          <w:p w14:paraId="703E8766" w14:textId="77777777" w:rsidR="00692ADD" w:rsidRDefault="002451FC">
            <w:pPr>
              <w:spacing w:after="40"/>
            </w:pPr>
            <w:r>
              <w:rPr>
                <w:b/>
                <w:bCs/>
                <w:color w:val="1B5E20"/>
                <w:sz w:val="19"/>
                <w:szCs w:val="19"/>
              </w:rPr>
              <w:t>C: Cupcakes</w:t>
            </w:r>
          </w:p>
          <w:p w14:paraId="29DD40C7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when green flag clicked</w:t>
            </w:r>
          </w:p>
          <w:p w14:paraId="280ADB5A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[boxes v] to (5)</w:t>
            </w:r>
          </w:p>
          <w:p w14:paraId="438DC2FE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[extra v] to (4)</w:t>
            </w:r>
          </w:p>
          <w:p w14:paraId="307E6610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say (((boxes) * (12)) + (extra))</w:t>
            </w:r>
          </w:p>
          <w:p w14:paraId="7C1E3AD7" w14:textId="77777777" w:rsidR="00692ADD" w:rsidRDefault="002451FC"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The sprite says: </w:t>
            </w:r>
            <w:r>
              <w:rPr>
                <w:sz w:val="19"/>
                <w:szCs w:val="19"/>
              </w:rPr>
              <w:t>________________</w:t>
            </w:r>
          </w:p>
        </w:tc>
        <w:tc>
          <w:tcPr>
            <w:tcW w:w="495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00" w:type="dxa"/>
              <w:bottom w:w="80" w:type="dxa"/>
              <w:right w:w="100" w:type="dxa"/>
            </w:tcMar>
          </w:tcPr>
          <w:p w14:paraId="2EC451CD" w14:textId="77777777" w:rsidR="00692ADD" w:rsidRDefault="002451FC">
            <w:pPr>
              <w:spacing w:after="40"/>
            </w:pPr>
            <w:r>
              <w:rPr>
                <w:b/>
                <w:bCs/>
                <w:color w:val="1B5E20"/>
                <w:sz w:val="19"/>
                <w:szCs w:val="19"/>
              </w:rPr>
              <w:t>D: Card game</w:t>
            </w:r>
          </w:p>
          <w:p w14:paraId="3C82FD84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when green flag clicked</w:t>
            </w:r>
          </w:p>
          <w:p w14:paraId="084474D8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[cards v] to (96)</w:t>
            </w:r>
          </w:p>
          <w:p w14:paraId="4543254F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[players v] to (8)</w:t>
            </w:r>
          </w:p>
          <w:p w14:paraId="3BFB334C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say (((cards) / (players)) - (2))</w:t>
            </w:r>
          </w:p>
          <w:p w14:paraId="2EEBBE28" w14:textId="77777777" w:rsidR="00692ADD" w:rsidRDefault="002451FC">
            <w:pPr>
              <w:spacing w:before="80"/>
            </w:pPr>
            <w:r>
              <w:rPr>
                <w:b/>
                <w:bCs/>
                <w:sz w:val="19"/>
                <w:szCs w:val="19"/>
              </w:rPr>
              <w:t xml:space="preserve">The sprite says: </w:t>
            </w: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5EACF359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5: Choose the Correct Operator</w:t>
      </w:r>
    </w:p>
    <w:p w14:paraId="2C0098D1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Choose the operator that fits each situation and complete the expression.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4206"/>
      </w:tblGrid>
      <w:tr w:rsidR="00692ADD" w14:paraId="21669A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34A97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Situation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15354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Complete the expression</w:t>
            </w:r>
          </w:p>
        </w:tc>
      </w:tr>
      <w:tr w:rsidR="00692ADD" w14:paraId="6341B25C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20A4C" w14:textId="77777777" w:rsidR="00692ADD" w:rsidRDefault="002451F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Each star is worth 5 points. The player collects 9 stars. How many points is that in total?</w:t>
            </w:r>
          </w:p>
          <w:p w14:paraId="1891F1BC" w14:textId="77777777" w:rsidR="00692ADD" w:rsidRDefault="002451FC">
            <w:r>
              <w:rPr>
                <w:i/>
                <w:iCs/>
                <w:color w:val="444444"/>
                <w:sz w:val="18"/>
                <w:szCs w:val="18"/>
              </w:rPr>
              <w:t xml:space="preserve">Choose from:  </w:t>
            </w:r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+  -  *  /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370F8" w14:textId="77777777" w:rsidR="00692ADD" w:rsidRDefault="002451FC">
            <w:r>
              <w:rPr>
                <w:rFonts w:ascii="Courier New" w:eastAsia="Courier New" w:hAnsi="Courier New" w:cs="Courier New"/>
                <w:sz w:val="19"/>
                <w:szCs w:val="19"/>
              </w:rPr>
              <w:t>(5) ______ (9)  =  ______</w:t>
            </w:r>
          </w:p>
        </w:tc>
      </w:tr>
      <w:tr w:rsidR="00692ADD" w14:paraId="6A8BB311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44C36" w14:textId="77777777" w:rsidR="00692ADD" w:rsidRDefault="002451F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A level lasts 200 seconds. 80 seconds have passed. How many seconds are left?</w:t>
            </w:r>
          </w:p>
          <w:p w14:paraId="24CC96D3" w14:textId="77777777" w:rsidR="00692ADD" w:rsidRDefault="002451FC">
            <w:r>
              <w:rPr>
                <w:i/>
                <w:iCs/>
                <w:color w:val="444444"/>
                <w:sz w:val="18"/>
                <w:szCs w:val="18"/>
              </w:rPr>
              <w:t xml:space="preserve">Choose from:  </w:t>
            </w:r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+  -  *  /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2E302" w14:textId="77777777" w:rsidR="00692ADD" w:rsidRDefault="002451FC">
            <w:r>
              <w:rPr>
                <w:rFonts w:ascii="Courier New" w:eastAsia="Courier New" w:hAnsi="Courier New" w:cs="Courier New"/>
                <w:sz w:val="19"/>
                <w:szCs w:val="19"/>
              </w:rPr>
              <w:t>(200) ______ (80)  =  ______</w:t>
            </w:r>
          </w:p>
        </w:tc>
      </w:tr>
      <w:tr w:rsidR="00692ADD" w14:paraId="49A6BBFA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1903C" w14:textId="77777777" w:rsidR="00692ADD" w:rsidRDefault="002451F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A teacher shares 48 stickers equally between 8 pupils. How many stickers does each pupil get?</w:t>
            </w:r>
          </w:p>
          <w:p w14:paraId="15E70758" w14:textId="77777777" w:rsidR="00692ADD" w:rsidRDefault="002451FC">
            <w:r>
              <w:rPr>
                <w:i/>
                <w:iCs/>
                <w:color w:val="444444"/>
                <w:sz w:val="18"/>
                <w:szCs w:val="18"/>
              </w:rPr>
              <w:t xml:space="preserve">Choose from:  </w:t>
            </w:r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+  -  *  /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181A0" w14:textId="77777777" w:rsidR="00692ADD" w:rsidRDefault="002451FC">
            <w:r>
              <w:rPr>
                <w:rFonts w:ascii="Courier New" w:eastAsia="Courier New" w:hAnsi="Courier New" w:cs="Courier New"/>
                <w:sz w:val="19"/>
                <w:szCs w:val="19"/>
              </w:rPr>
              <w:t>(48) ______ (8)  =  ______</w:t>
            </w:r>
          </w:p>
        </w:tc>
      </w:tr>
      <w:tr w:rsidR="00692ADD" w14:paraId="6359D497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65265" w14:textId="77777777" w:rsidR="00692ADD" w:rsidRDefault="002451F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The sprite should say “Hurry up!” only when the time left is less than 10.</w:t>
            </w:r>
          </w:p>
          <w:p w14:paraId="6813A7BC" w14:textId="77777777" w:rsidR="00692ADD" w:rsidRDefault="002451FC">
            <w:r>
              <w:rPr>
                <w:i/>
                <w:iCs/>
                <w:color w:val="444444"/>
                <w:sz w:val="18"/>
                <w:szCs w:val="18"/>
              </w:rPr>
              <w:t xml:space="preserve">Choose from:  </w:t>
            </w:r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&gt;  &lt;  =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6B63B" w14:textId="77777777" w:rsidR="00692ADD" w:rsidRDefault="002451FC">
            <w:r>
              <w:rPr>
                <w:rFonts w:ascii="Courier New" w:eastAsia="Courier New" w:hAnsi="Courier New" w:cs="Courier New"/>
                <w:sz w:val="19"/>
                <w:szCs w:val="19"/>
              </w:rPr>
              <w:t>&lt;(time left) ______ (10)&gt;</w:t>
            </w:r>
          </w:p>
        </w:tc>
      </w:tr>
      <w:tr w:rsidR="00692ADD" w14:paraId="51676C0B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D98EC" w14:textId="77777777" w:rsidR="00692ADD" w:rsidRDefault="002451FC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The game must check that the player's answer is exactly the same as the correct number, 12.</w:t>
            </w:r>
          </w:p>
          <w:p w14:paraId="3E205713" w14:textId="77777777" w:rsidR="00692ADD" w:rsidRDefault="002451FC">
            <w:r>
              <w:rPr>
                <w:i/>
                <w:iCs/>
                <w:color w:val="444444"/>
                <w:sz w:val="18"/>
                <w:szCs w:val="18"/>
              </w:rPr>
              <w:t xml:space="preserve">Choose from:  </w:t>
            </w:r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&gt;  &lt;  =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9365C" w14:textId="77777777" w:rsidR="00692ADD" w:rsidRDefault="002451FC">
            <w:r>
              <w:rPr>
                <w:rFonts w:ascii="Courier New" w:eastAsia="Courier New" w:hAnsi="Courier New" w:cs="Courier New"/>
                <w:sz w:val="19"/>
                <w:szCs w:val="19"/>
              </w:rPr>
              <w:t>&lt;(answer) ______ (12)&gt;</w:t>
            </w:r>
          </w:p>
        </w:tc>
      </w:tr>
    </w:tbl>
    <w:p w14:paraId="07A8CF2C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6: What Does Scratch Return?</w:t>
      </w:r>
    </w:p>
    <w:p w14:paraId="7220710C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Work out each block. Does it report true or false?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3200"/>
        <w:gridCol w:w="1193"/>
        <w:gridCol w:w="560"/>
        <w:gridCol w:w="3200"/>
        <w:gridCol w:w="1193"/>
      </w:tblGrid>
      <w:tr w:rsidR="00692ADD" w14:paraId="2B1150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DBDB0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2EB2A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Expression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4AF7A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True / False</w:t>
            </w:r>
          </w:p>
        </w:tc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CD9E0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F3833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Expression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BBD7D" w14:textId="77777777" w:rsidR="00692ADD" w:rsidRDefault="002451F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True / False</w:t>
            </w:r>
          </w:p>
        </w:tc>
      </w:tr>
      <w:tr w:rsidR="00692ADD" w14:paraId="03FC30DE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3EEFA" w14:textId="77777777" w:rsidR="00692ADD" w:rsidRDefault="002451FC">
            <w:pPr>
              <w:jc w:val="center"/>
            </w:pPr>
            <w:r>
              <w:rPr>
                <w:b/>
                <w:bCs/>
              </w:rPr>
              <w:t>1.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3D81D" w14:textId="77777777" w:rsidR="00692ADD" w:rsidRDefault="002451FC">
            <w:r>
              <w:rPr>
                <w:rFonts w:ascii="Courier New" w:eastAsia="Courier New" w:hAnsi="Courier New" w:cs="Courier New"/>
                <w:sz w:val="17"/>
                <w:szCs w:val="17"/>
              </w:rPr>
              <w:t>&lt;((7) + (5)) &gt; (11)&gt;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6D4EF" w14:textId="77777777" w:rsidR="00692ADD" w:rsidRDefault="00692ADD"/>
        </w:tc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3AD2B" w14:textId="77777777" w:rsidR="00692ADD" w:rsidRDefault="002451FC">
            <w:pPr>
              <w:jc w:val="center"/>
            </w:pPr>
            <w:r>
              <w:rPr>
                <w:b/>
                <w:bCs/>
              </w:rPr>
              <w:t>2.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70404" w14:textId="77777777" w:rsidR="00692ADD" w:rsidRDefault="002451FC">
            <w:r>
              <w:rPr>
                <w:rFonts w:ascii="Courier New" w:eastAsia="Courier New" w:hAnsi="Courier New" w:cs="Courier New"/>
                <w:sz w:val="17"/>
                <w:szCs w:val="17"/>
              </w:rPr>
              <w:t>&lt;((9) * (4)) &lt; (30)&gt;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1EC89" w14:textId="77777777" w:rsidR="00692ADD" w:rsidRDefault="00692ADD"/>
        </w:tc>
      </w:tr>
      <w:tr w:rsidR="00692ADD" w14:paraId="22CAA8A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B7A1B" w14:textId="77777777" w:rsidR="00692ADD" w:rsidRDefault="002451FC">
            <w:pPr>
              <w:jc w:val="center"/>
            </w:pPr>
            <w:r>
              <w:rPr>
                <w:b/>
                <w:bCs/>
              </w:rPr>
              <w:t>3.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84642" w14:textId="77777777" w:rsidR="00692ADD" w:rsidRDefault="002451FC">
            <w:r>
              <w:rPr>
                <w:rFonts w:ascii="Courier New" w:eastAsia="Courier New" w:hAnsi="Courier New" w:cs="Courier New"/>
                <w:sz w:val="17"/>
                <w:szCs w:val="17"/>
              </w:rPr>
              <w:t>&lt;((50) / (5)) = (10)&gt;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C33C1" w14:textId="77777777" w:rsidR="00692ADD" w:rsidRDefault="00692ADD"/>
        </w:tc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A74F7" w14:textId="77777777" w:rsidR="00692ADD" w:rsidRDefault="002451FC">
            <w:pPr>
              <w:jc w:val="center"/>
            </w:pPr>
            <w:r>
              <w:rPr>
                <w:b/>
                <w:bCs/>
              </w:rPr>
              <w:t>4.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5F941" w14:textId="77777777" w:rsidR="00692ADD" w:rsidRDefault="002451FC">
            <w:r>
              <w:rPr>
                <w:rFonts w:ascii="Courier New" w:eastAsia="Courier New" w:hAnsi="Courier New" w:cs="Courier New"/>
                <w:sz w:val="17"/>
                <w:szCs w:val="17"/>
              </w:rPr>
              <w:t>&lt;((100) - (45)) = (65)&gt;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7FE12" w14:textId="77777777" w:rsidR="00692ADD" w:rsidRDefault="00692ADD"/>
        </w:tc>
      </w:tr>
      <w:tr w:rsidR="00692ADD" w14:paraId="33E42032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48CF2" w14:textId="77777777" w:rsidR="00692ADD" w:rsidRDefault="002451FC">
            <w:pPr>
              <w:jc w:val="center"/>
            </w:pPr>
            <w:r>
              <w:rPr>
                <w:b/>
                <w:bCs/>
              </w:rPr>
              <w:t>5.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FF2EF" w14:textId="77777777" w:rsidR="00692ADD" w:rsidRDefault="002451FC">
            <w:r>
              <w:rPr>
                <w:rFonts w:ascii="Courier New" w:eastAsia="Courier New" w:hAnsi="Courier New" w:cs="Courier New"/>
                <w:sz w:val="17"/>
                <w:szCs w:val="17"/>
              </w:rPr>
              <w:t>&lt;&lt;(6) &gt; (2)&gt; and &lt;(4) = (9)&gt;&gt;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79E8E" w14:textId="77777777" w:rsidR="00692ADD" w:rsidRDefault="00692ADD"/>
        </w:tc>
        <w:tc>
          <w:tcPr>
            <w:tcW w:w="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A7E5C" w14:textId="77777777" w:rsidR="00692ADD" w:rsidRDefault="002451FC">
            <w:pPr>
              <w:jc w:val="center"/>
            </w:pPr>
            <w:r>
              <w:rPr>
                <w:b/>
                <w:bCs/>
              </w:rPr>
              <w:t>6.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E61EC" w14:textId="77777777" w:rsidR="00692ADD" w:rsidRDefault="002451FC">
            <w:r>
              <w:rPr>
                <w:rFonts w:ascii="Courier New" w:eastAsia="Courier New" w:hAnsi="Courier New" w:cs="Courier New"/>
                <w:sz w:val="17"/>
                <w:szCs w:val="17"/>
              </w:rPr>
              <w:t>&lt;&lt;(3) &lt; (1)&gt; or &lt;(8) = (8)&gt;&gt;</w:t>
            </w:r>
          </w:p>
        </w:tc>
        <w:tc>
          <w:tcPr>
            <w:tcW w:w="119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F4DB0" w14:textId="77777777" w:rsidR="00692ADD" w:rsidRDefault="00692ADD"/>
        </w:tc>
      </w:tr>
    </w:tbl>
    <w:p w14:paraId="51B3EE09" w14:textId="77777777" w:rsidR="00692ADD" w:rsidRDefault="002451FC">
      <w:pPr>
        <w:pStyle w:val="Heading1"/>
        <w:keepNext/>
        <w:pageBreakBefore/>
        <w:pBdr>
          <w:bottom w:val="single" w:sz="12" w:space="2" w:color="59C059"/>
        </w:pBdr>
        <w:spacing w:after="60"/>
      </w:pPr>
      <w:r>
        <w:rPr>
          <w:color w:val="1B5E20"/>
        </w:rPr>
        <w:t>Part 3: Debugging and Challenge</w:t>
      </w:r>
    </w:p>
    <w:p w14:paraId="7EBFC13B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7: Find and Fix the Bug</w:t>
      </w:r>
    </w:p>
    <w:p w14:paraId="1D64FF34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Each program has one mistake with Operators. Find it and write the correction.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692ADD" w14:paraId="641A4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F30A7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Bug 1   </w:t>
            </w:r>
            <w:r>
              <w:rPr>
                <w:sz w:val="19"/>
                <w:szCs w:val="19"/>
              </w:rPr>
              <w:t>A shop sells pens at 4 coins each. The sprite should say the cost of 6 pens.</w:t>
            </w:r>
          </w:p>
        </w:tc>
      </w:tr>
      <w:tr w:rsidR="00692ADD" w14:paraId="1F4F2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875F" w14:textId="77777777" w:rsidR="00692ADD" w:rsidRDefault="002451FC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Incorrect code</w:t>
            </w:r>
          </w:p>
          <w:p w14:paraId="12A43BCE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when green flag clicked</w:t>
            </w:r>
          </w:p>
          <w:p w14:paraId="4196FDB7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say ((6) + (4))</w:t>
            </w:r>
          </w:p>
        </w:tc>
        <w:tc>
          <w:tcPr>
            <w:tcW w:w="5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31F1" w14:textId="77777777" w:rsidR="00692ADD" w:rsidRDefault="002451FC">
            <w:r>
              <w:rPr>
                <w:b/>
                <w:bCs/>
                <w:color w:val="444444"/>
                <w:sz w:val="17"/>
                <w:szCs w:val="17"/>
              </w:rPr>
              <w:t>What is the mistake?</w:t>
            </w:r>
          </w:p>
          <w:p w14:paraId="2ED8C9F0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  <w:p w14:paraId="4DC7B86E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  <w:p w14:paraId="01FB2F4D" w14:textId="77777777" w:rsidR="00692ADD" w:rsidRDefault="002451FC">
            <w:pPr>
              <w:spacing w:before="40"/>
            </w:pPr>
            <w:r>
              <w:rPr>
                <w:b/>
                <w:bCs/>
                <w:color w:val="444444"/>
                <w:sz w:val="17"/>
                <w:szCs w:val="17"/>
              </w:rPr>
              <w:t>Write the corrected expression:</w:t>
            </w:r>
          </w:p>
          <w:p w14:paraId="1C52608F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</w:tc>
      </w:tr>
    </w:tbl>
    <w:p w14:paraId="39CAA3AA" w14:textId="77777777" w:rsidR="00692ADD" w:rsidRDefault="00692ADD">
      <w:pPr>
        <w:spacing w:line="7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692ADD" w14:paraId="3D4C1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579BD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Bug 2   </w:t>
            </w:r>
            <w:r>
              <w:rPr>
                <w:sz w:val="19"/>
                <w:szCs w:val="19"/>
              </w:rPr>
              <w:t>A player scoring MORE than 20 should get a bonus. The score is 35, but the sprite says nothing.</w:t>
            </w:r>
          </w:p>
        </w:tc>
      </w:tr>
      <w:tr w:rsidR="00692ADD" w14:paraId="4E865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429B" w14:textId="77777777" w:rsidR="00692ADD" w:rsidRDefault="002451FC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Incorrect code</w:t>
            </w:r>
          </w:p>
          <w:p w14:paraId="1248FAF8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[score v] to (35)</w:t>
            </w:r>
          </w:p>
          <w:p w14:paraId="14D0BA96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if &lt;(score) &lt; (20)&gt; then</w:t>
            </w:r>
          </w:p>
          <w:p w14:paraId="2692D2B4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  say [Bonus!]</w:t>
            </w:r>
          </w:p>
          <w:p w14:paraId="69A9FE6F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</w:p>
        </w:tc>
        <w:tc>
          <w:tcPr>
            <w:tcW w:w="5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C742" w14:textId="77777777" w:rsidR="00692ADD" w:rsidRDefault="002451FC">
            <w:r>
              <w:rPr>
                <w:b/>
                <w:bCs/>
                <w:color w:val="444444"/>
                <w:sz w:val="17"/>
                <w:szCs w:val="17"/>
              </w:rPr>
              <w:t>What is the mistake?</w:t>
            </w:r>
          </w:p>
          <w:p w14:paraId="4EF30E23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  <w:p w14:paraId="5D72226A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  <w:p w14:paraId="7E9F2434" w14:textId="77777777" w:rsidR="00692ADD" w:rsidRDefault="002451FC">
            <w:pPr>
              <w:spacing w:before="40"/>
            </w:pPr>
            <w:r>
              <w:rPr>
                <w:b/>
                <w:bCs/>
                <w:color w:val="444444"/>
                <w:sz w:val="17"/>
                <w:szCs w:val="17"/>
              </w:rPr>
              <w:t>Write the corrected expression:</w:t>
            </w:r>
          </w:p>
          <w:p w14:paraId="3A3CEE14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</w:tc>
      </w:tr>
    </w:tbl>
    <w:p w14:paraId="124208B9" w14:textId="77777777" w:rsidR="00692ADD" w:rsidRDefault="00692ADD">
      <w:pPr>
        <w:spacing w:line="7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692ADD" w14:paraId="09BDA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56984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Bug 3   </w:t>
            </w:r>
            <w:r>
              <w:rPr>
                <w:sz w:val="19"/>
                <w:szCs w:val="19"/>
              </w:rPr>
              <w:t>The player starts with 50 points and loses 18. The sprite should say how many points are left.</w:t>
            </w:r>
          </w:p>
        </w:tc>
      </w:tr>
      <w:tr w:rsidR="00692ADD" w14:paraId="7217E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3AE1" w14:textId="77777777" w:rsidR="00692ADD" w:rsidRDefault="002451FC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Incorrect code</w:t>
            </w:r>
          </w:p>
          <w:p w14:paraId="491CB363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[points v] to (50)</w:t>
            </w:r>
          </w:p>
          <w:p w14:paraId="6D1ABB26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[lost v] to (18)</w:t>
            </w:r>
          </w:p>
          <w:p w14:paraId="358A8702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say ((lost) - (points))</w:t>
            </w:r>
          </w:p>
        </w:tc>
        <w:tc>
          <w:tcPr>
            <w:tcW w:w="5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2847" w14:textId="77777777" w:rsidR="00692ADD" w:rsidRDefault="002451FC">
            <w:r>
              <w:rPr>
                <w:b/>
                <w:bCs/>
                <w:color w:val="444444"/>
                <w:sz w:val="17"/>
                <w:szCs w:val="17"/>
              </w:rPr>
              <w:t>What is the mistake?</w:t>
            </w:r>
          </w:p>
          <w:p w14:paraId="6997E962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  <w:p w14:paraId="03E13A49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  <w:p w14:paraId="7285A249" w14:textId="77777777" w:rsidR="00692ADD" w:rsidRDefault="002451FC">
            <w:pPr>
              <w:spacing w:before="40"/>
            </w:pPr>
            <w:r>
              <w:rPr>
                <w:b/>
                <w:bCs/>
                <w:color w:val="444444"/>
                <w:sz w:val="17"/>
                <w:szCs w:val="17"/>
              </w:rPr>
              <w:t>Write the corrected expression:</w:t>
            </w:r>
          </w:p>
          <w:p w14:paraId="0BAFCB53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</w:tc>
      </w:tr>
    </w:tbl>
    <w:p w14:paraId="1AC27C20" w14:textId="77777777" w:rsidR="00692ADD" w:rsidRDefault="00692ADD">
      <w:pPr>
        <w:spacing w:line="70" w:lineRule="exact"/>
      </w:pPr>
    </w:p>
    <w:p w14:paraId="3220A4BA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8: Challenge Yourself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4206"/>
      </w:tblGrid>
      <w:tr w:rsidR="00692ADD" w14:paraId="548B6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C49E4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Challenge 1: Hit the target   </w:t>
            </w:r>
            <w:r>
              <w:rPr>
                <w:sz w:val="19"/>
                <w:szCs w:val="19"/>
              </w:rPr>
              <w:t>Choose the missing operators (+, -, *, /) so that the sprite says 26.</w:t>
            </w:r>
          </w:p>
        </w:tc>
      </w:tr>
      <w:tr w:rsidR="00692ADD" w14:paraId="78052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D6875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say (((4) ______ (5)) ______ (6))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D0D1F" w14:textId="77777777" w:rsidR="00692ADD" w:rsidRDefault="002451FC">
            <w:pPr>
              <w:spacing w:after="70"/>
            </w:pPr>
            <w:r>
              <w:rPr>
                <w:sz w:val="19"/>
                <w:szCs w:val="19"/>
              </w:rPr>
              <w:t>First operator: ______</w:t>
            </w:r>
          </w:p>
          <w:p w14:paraId="09ED3615" w14:textId="77777777" w:rsidR="00692ADD" w:rsidRDefault="002451FC">
            <w:pPr>
              <w:spacing w:after="70"/>
            </w:pPr>
            <w:r>
              <w:rPr>
                <w:sz w:val="19"/>
                <w:szCs w:val="19"/>
              </w:rPr>
              <w:t>Second operator: ______</w:t>
            </w:r>
          </w:p>
          <w:p w14:paraId="6C40729B" w14:textId="77777777" w:rsidR="00692ADD" w:rsidRDefault="002451FC">
            <w:r>
              <w:rPr>
                <w:b/>
                <w:bCs/>
                <w:color w:val="444444"/>
                <w:sz w:val="18"/>
                <w:szCs w:val="18"/>
              </w:rPr>
              <w:t>Working:</w:t>
            </w:r>
          </w:p>
          <w:p w14:paraId="7F79A03D" w14:textId="77777777" w:rsidR="00692ADD" w:rsidRDefault="00692ADD">
            <w:pPr>
              <w:pBdr>
                <w:bottom w:val="single" w:sz="4" w:space="1" w:color="9AA5B1"/>
              </w:pBdr>
              <w:spacing w:line="300" w:lineRule="exact"/>
            </w:pPr>
          </w:p>
        </w:tc>
      </w:tr>
    </w:tbl>
    <w:p w14:paraId="79DADB09" w14:textId="77777777" w:rsidR="00692ADD" w:rsidRDefault="00692ADD">
      <w:pPr>
        <w:spacing w:line="70" w:lineRule="exact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4206"/>
      </w:tblGrid>
      <w:tr w:rsidR="00692ADD" w14:paraId="322DA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1CE8C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Challenge 2: Will it say “Buy it!”?   </w:t>
            </w:r>
            <w:r>
              <w:rPr>
                <w:sz w:val="19"/>
                <w:szCs w:val="19"/>
              </w:rPr>
              <w:t>Work through the program step by step.</w:t>
            </w:r>
          </w:p>
        </w:tc>
      </w:tr>
      <w:tr w:rsidR="00692ADD" w14:paraId="01A9C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42A95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[coins v] to (12)</w:t>
            </w:r>
          </w:p>
          <w:p w14:paraId="610251B2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[price v] to (5)</w:t>
            </w:r>
          </w:p>
          <w:p w14:paraId="31050304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if &lt;((coins) - (price)) &gt; ((price) + (3))&gt; then</w:t>
            </w:r>
          </w:p>
          <w:p w14:paraId="285172C4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  say [Buy it!]</w:t>
            </w:r>
          </w:p>
          <w:p w14:paraId="57AC9986" w14:textId="77777777" w:rsidR="00692ADD" w:rsidRDefault="002451FC">
            <w:pPr>
              <w:spacing w:line="255" w:lineRule="exac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end</w:t>
            </w:r>
          </w:p>
        </w:tc>
        <w:tc>
          <w:tcPr>
            <w:tcW w:w="42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A9F18" w14:textId="77777777" w:rsidR="00692ADD" w:rsidRDefault="002451FC">
            <w:pPr>
              <w:spacing w:after="70"/>
            </w:pPr>
            <w:r>
              <w:rPr>
                <w:sz w:val="19"/>
                <w:szCs w:val="19"/>
              </w:rPr>
              <w:t>a)  (coins) - (price)  =  ______</w:t>
            </w:r>
          </w:p>
          <w:p w14:paraId="48062765" w14:textId="77777777" w:rsidR="00692ADD" w:rsidRDefault="002451FC">
            <w:pPr>
              <w:spacing w:after="70"/>
            </w:pPr>
            <w:r>
              <w:rPr>
                <w:sz w:val="19"/>
                <w:szCs w:val="19"/>
              </w:rPr>
              <w:t>b)  (price) + (3)  =  ______</w:t>
            </w:r>
          </w:p>
          <w:p w14:paraId="2F223911" w14:textId="77777777" w:rsidR="00692ADD" w:rsidRDefault="002451FC">
            <w:pPr>
              <w:spacing w:after="70"/>
            </w:pPr>
            <w:r>
              <w:rPr>
                <w:sz w:val="19"/>
                <w:szCs w:val="19"/>
              </w:rPr>
              <w:t>c)  The comparison reports:  ______</w:t>
            </w:r>
          </w:p>
          <w:p w14:paraId="4EF3FFD1" w14:textId="77777777" w:rsidR="00692ADD" w:rsidRDefault="002451FC">
            <w:pPr>
              <w:spacing w:after="70"/>
            </w:pPr>
            <w:r>
              <w:rPr>
                <w:sz w:val="19"/>
                <w:szCs w:val="19"/>
              </w:rPr>
              <w:t>d)  Which operator (&gt;, &lt;, =) could replace the &gt; to make the comparison report true?  ______</w:t>
            </w:r>
          </w:p>
        </w:tc>
      </w:tr>
    </w:tbl>
    <w:p w14:paraId="699390B4" w14:textId="77777777" w:rsidR="00692ADD" w:rsidRDefault="00692ADD">
      <w:pPr>
        <w:spacing w:line="70" w:lineRule="exact"/>
      </w:pPr>
    </w:p>
    <w:p w14:paraId="5D232913" w14:textId="77777777" w:rsidR="00692ADD" w:rsidRDefault="002451FC">
      <w:pPr>
        <w:pStyle w:val="Heading2"/>
        <w:keepNext/>
        <w:pBdr>
          <w:top w:val="single" w:sz="6" w:space="3" w:color="2E7D32"/>
          <w:left w:val="single" w:sz="6" w:space="5" w:color="2E7D32"/>
          <w:bottom w:val="single" w:sz="6" w:space="3" w:color="2E7D32"/>
          <w:right w:val="single" w:sz="6" w:space="5" w:color="2E7D32"/>
        </w:pBdr>
        <w:shd w:val="clear" w:color="auto" w:fill="2E7D32"/>
        <w:spacing w:before="150" w:after="50"/>
        <w:ind w:left="60" w:right="60"/>
      </w:pPr>
      <w:r>
        <w:rPr>
          <w:color w:val="FFFFFF"/>
        </w:rPr>
        <w:t>Activity 9: Create Your Own Expression</w:t>
      </w:r>
    </w:p>
    <w:p w14:paraId="28EBA17C" w14:textId="77777777" w:rsidR="00692ADD" w:rsidRDefault="002451FC">
      <w:pPr>
        <w:keepNext/>
        <w:spacing w:after="60"/>
      </w:pPr>
      <w:r>
        <w:rPr>
          <w:i/>
          <w:iCs/>
          <w:color w:val="444444"/>
          <w:sz w:val="19"/>
          <w:szCs w:val="19"/>
        </w:rPr>
        <w:t>Write your own expressions using any numbers you like. Then work out each result.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3106"/>
      </w:tblGrid>
      <w:tr w:rsidR="00692ADD" w14:paraId="5728E0A7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ED4E1" w14:textId="77777777" w:rsidR="00692ADD" w:rsidRDefault="002451FC">
            <w:r>
              <w:rPr>
                <w:b/>
                <w:bCs/>
                <w:sz w:val="19"/>
                <w:szCs w:val="19"/>
              </w:rPr>
              <w:t>Arithmetic expression</w:t>
            </w:r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9BCD7" w14:textId="77777777" w:rsidR="00692ADD" w:rsidRDefault="002451FC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(______)  ______  (______)</w:t>
            </w:r>
          </w:p>
        </w:tc>
        <w:tc>
          <w:tcPr>
            <w:tcW w:w="3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E5CBF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Result: </w:t>
            </w:r>
            <w:r>
              <w:rPr>
                <w:sz w:val="19"/>
                <w:szCs w:val="19"/>
              </w:rPr>
              <w:t>__________</w:t>
            </w:r>
          </w:p>
        </w:tc>
      </w:tr>
      <w:tr w:rsidR="00692ADD" w14:paraId="5CDE778A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F5BA1" w14:textId="77777777" w:rsidR="00692ADD" w:rsidRDefault="002451FC">
            <w:r>
              <w:rPr>
                <w:b/>
                <w:bCs/>
                <w:sz w:val="19"/>
                <w:szCs w:val="19"/>
              </w:rPr>
              <w:t>Comparison expression</w:t>
            </w:r>
          </w:p>
        </w:tc>
        <w:tc>
          <w:tcPr>
            <w:tcW w:w="4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B1E15" w14:textId="77777777" w:rsidR="00692ADD" w:rsidRDefault="002451FC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&lt;(______)  ______  (______)&gt;</w:t>
            </w:r>
          </w:p>
        </w:tc>
        <w:tc>
          <w:tcPr>
            <w:tcW w:w="310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DE95D" w14:textId="77777777" w:rsidR="00692ADD" w:rsidRDefault="002451FC">
            <w:r>
              <w:rPr>
                <w:b/>
                <w:bCs/>
                <w:sz w:val="19"/>
                <w:szCs w:val="19"/>
              </w:rPr>
              <w:t xml:space="preserve">True or False: </w:t>
            </w:r>
            <w:r>
              <w:rPr>
                <w:sz w:val="19"/>
                <w:szCs w:val="19"/>
              </w:rPr>
              <w:t>________</w:t>
            </w:r>
          </w:p>
        </w:tc>
      </w:tr>
    </w:tbl>
    <w:p w14:paraId="5D9CD268" w14:textId="77777777" w:rsidR="00692ADD" w:rsidRDefault="00692ADD">
      <w:pPr>
        <w:sectPr w:rsidR="00692ADD">
          <w:headerReference w:type="default" r:id="rId7"/>
          <w:footerReference w:type="default" r:id="rId8"/>
          <w:pgSz w:w="11906" w:h="16838"/>
          <w:pgMar w:top="850" w:right="1000" w:bottom="800" w:left="1000" w:header="380" w:footer="360" w:gutter="0"/>
          <w:cols w:space="720"/>
          <w:docGrid w:linePitch="360"/>
        </w:sectPr>
      </w:pPr>
    </w:p>
    <w:p w14:paraId="078F6BB3" w14:textId="66850B42" w:rsidR="00692ADD" w:rsidRDefault="00692ADD"/>
    <w:sectPr w:rsidR="00692ADD">
      <w:headerReference w:type="default" r:id="rId9"/>
      <w:footerReference w:type="default" r:id="rId10"/>
      <w:pgSz w:w="11906" w:h="16838"/>
      <w:pgMar w:top="850" w:right="1000" w:bottom="800" w:left="1000" w:header="38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1F2E" w14:textId="77777777" w:rsidR="002451FC" w:rsidRDefault="002451FC">
      <w:r>
        <w:separator/>
      </w:r>
    </w:p>
  </w:endnote>
  <w:endnote w:type="continuationSeparator" w:id="0">
    <w:p w14:paraId="0C2669D2" w14:textId="77777777" w:rsidR="002451FC" w:rsidRDefault="00245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3925" w14:textId="77777777" w:rsidR="00692ADD" w:rsidRDefault="002451FC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of 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58DD" w14:textId="77777777" w:rsidR="00692ADD" w:rsidRDefault="002451FC">
    <w:pPr>
      <w:jc w:val="center"/>
    </w:pPr>
    <w:r>
      <w:rPr>
        <w:color w:val="B71C1C"/>
        <w:sz w:val="16"/>
        <w:szCs w:val="16"/>
      </w:rPr>
      <w:t xml:space="preserve">Teacher Answer Key – page </w:t>
    </w:r>
    <w:r>
      <w:rPr>
        <w:color w:val="B71C1C"/>
        <w:sz w:val="16"/>
        <w:szCs w:val="16"/>
      </w:rPr>
      <w:fldChar w:fldCharType="begin"/>
    </w:r>
    <w:r>
      <w:rPr>
        <w:color w:val="B71C1C"/>
        <w:sz w:val="16"/>
        <w:szCs w:val="16"/>
      </w:rPr>
      <w:instrText>PAGE</w:instrText>
    </w:r>
    <w:r>
      <w:rPr>
        <w:color w:val="B71C1C"/>
        <w:sz w:val="16"/>
        <w:szCs w:val="16"/>
      </w:rPr>
      <w:fldChar w:fldCharType="separate"/>
    </w:r>
    <w:r>
      <w:rPr>
        <w:color w:val="B71C1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86265" w14:textId="77777777" w:rsidR="002451FC" w:rsidRDefault="002451FC">
      <w:r>
        <w:separator/>
      </w:r>
    </w:p>
  </w:footnote>
  <w:footnote w:type="continuationSeparator" w:id="0">
    <w:p w14:paraId="5273AE29" w14:textId="77777777" w:rsidR="002451FC" w:rsidRDefault="00245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C24E2" w14:textId="77777777" w:rsidR="00692ADD" w:rsidRDefault="002451FC">
    <w:pPr>
      <w:jc w:val="right"/>
    </w:pPr>
    <w:r>
      <w:rPr>
        <w:color w:val="777777"/>
        <w:sz w:val="16"/>
        <w:szCs w:val="16"/>
      </w:rPr>
      <w:t>Year 5 ICT  |  Operators in Scratch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905C" w14:textId="77777777" w:rsidR="00692ADD" w:rsidRDefault="002451FC">
    <w:pPr>
      <w:jc w:val="center"/>
    </w:pPr>
    <w:r>
      <w:rPr>
        <w:b/>
        <w:bCs/>
        <w:color w:val="B71C1C"/>
        <w:sz w:val="16"/>
        <w:szCs w:val="16"/>
      </w:rPr>
      <w:t>TEACHER COPY – REMOVE BEFORE PRINTING OR SHARING WITH STUDENTS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71848"/>
    <w:multiLevelType w:val="hybridMultilevel"/>
    <w:tmpl w:val="FFFFFFFF"/>
    <w:lvl w:ilvl="0" w:tplc="581CA248">
      <w:start w:val="1"/>
      <w:numFmt w:val="bullet"/>
      <w:lvlText w:val="●"/>
      <w:lvlJc w:val="left"/>
      <w:pPr>
        <w:ind w:left="720" w:hanging="360"/>
      </w:pPr>
    </w:lvl>
    <w:lvl w:ilvl="1" w:tplc="39C0C658">
      <w:start w:val="1"/>
      <w:numFmt w:val="bullet"/>
      <w:lvlText w:val="○"/>
      <w:lvlJc w:val="left"/>
      <w:pPr>
        <w:ind w:left="1440" w:hanging="360"/>
      </w:pPr>
    </w:lvl>
    <w:lvl w:ilvl="2" w:tplc="D3B08BF8">
      <w:start w:val="1"/>
      <w:numFmt w:val="bullet"/>
      <w:lvlText w:val="■"/>
      <w:lvlJc w:val="left"/>
      <w:pPr>
        <w:ind w:left="2160" w:hanging="360"/>
      </w:pPr>
    </w:lvl>
    <w:lvl w:ilvl="3" w:tplc="1EC6FDE0">
      <w:start w:val="1"/>
      <w:numFmt w:val="bullet"/>
      <w:lvlText w:val="●"/>
      <w:lvlJc w:val="left"/>
      <w:pPr>
        <w:ind w:left="2880" w:hanging="360"/>
      </w:pPr>
    </w:lvl>
    <w:lvl w:ilvl="4" w:tplc="06EA7D72">
      <w:start w:val="1"/>
      <w:numFmt w:val="bullet"/>
      <w:lvlText w:val="○"/>
      <w:lvlJc w:val="left"/>
      <w:pPr>
        <w:ind w:left="3600" w:hanging="360"/>
      </w:pPr>
    </w:lvl>
    <w:lvl w:ilvl="5" w:tplc="E576929C">
      <w:start w:val="1"/>
      <w:numFmt w:val="bullet"/>
      <w:lvlText w:val="■"/>
      <w:lvlJc w:val="left"/>
      <w:pPr>
        <w:ind w:left="4320" w:hanging="360"/>
      </w:pPr>
    </w:lvl>
    <w:lvl w:ilvl="6" w:tplc="DFEE3CCA">
      <w:start w:val="1"/>
      <w:numFmt w:val="bullet"/>
      <w:lvlText w:val="●"/>
      <w:lvlJc w:val="left"/>
      <w:pPr>
        <w:ind w:left="5040" w:hanging="360"/>
      </w:pPr>
    </w:lvl>
    <w:lvl w:ilvl="7" w:tplc="7A14AE46">
      <w:start w:val="1"/>
      <w:numFmt w:val="bullet"/>
      <w:lvlText w:val="●"/>
      <w:lvlJc w:val="left"/>
      <w:pPr>
        <w:ind w:left="5760" w:hanging="360"/>
      </w:pPr>
    </w:lvl>
    <w:lvl w:ilvl="8" w:tplc="31CA8DF6">
      <w:start w:val="1"/>
      <w:numFmt w:val="bullet"/>
      <w:lvlText w:val="●"/>
      <w:lvlJc w:val="left"/>
      <w:pPr>
        <w:ind w:left="6480" w:hanging="360"/>
      </w:pPr>
    </w:lvl>
  </w:abstractNum>
  <w:num w:numId="1" w16cid:durableId="2066369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ADD"/>
    <w:rsid w:val="00024F13"/>
    <w:rsid w:val="000D41B7"/>
    <w:rsid w:val="002451FC"/>
    <w:rsid w:val="0069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F86C5"/>
  <w15:docId w15:val="{0A793BB8-CEF6-EA41-83E8-C26905D6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5 Operators in Scratch Worksheet</dc:title>
  <dc:creator>Teacher</dc:creator>
  <cp:lastModifiedBy>Habiba Hassan</cp:lastModifiedBy>
  <cp:revision>2</cp:revision>
  <dcterms:created xsi:type="dcterms:W3CDTF">2026-10-14T06:14:00Z</dcterms:created>
  <dcterms:modified xsi:type="dcterms:W3CDTF">2026-10-14T06:14:00Z</dcterms:modified>
</cp:coreProperties>
</file>