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31C1" w14:paraId="0EFB333A" w14:textId="77777777" w:rsidTr="002E31C1">
        <w:tc>
          <w:tcPr>
            <w:tcW w:w="4675" w:type="dxa"/>
          </w:tcPr>
          <w:p w14:paraId="23C3CF49" w14:textId="30E2734C" w:rsidR="002E31C1" w:rsidRDefault="002E31C1" w:rsidP="002E31C1">
            <w:r w:rsidRPr="009C1BBA">
              <w:rPr>
                <w:rFonts w:ascii="Bembo" w:hAnsi="Bembo"/>
              </w:rPr>
              <w:t>Learning Targets</w:t>
            </w:r>
          </w:p>
        </w:tc>
        <w:tc>
          <w:tcPr>
            <w:tcW w:w="4675" w:type="dxa"/>
          </w:tcPr>
          <w:p w14:paraId="29F3F498" w14:textId="71DE7830" w:rsidR="002E31C1" w:rsidRDefault="00085DB3" w:rsidP="002E31C1">
            <w:proofErr w:type="spellStart"/>
            <w:r>
              <w:t>Objetivos</w:t>
            </w:r>
            <w:proofErr w:type="spellEnd"/>
            <w:r>
              <w:t xml:space="preserve"> de </w:t>
            </w:r>
            <w:proofErr w:type="spellStart"/>
            <w:r>
              <w:t>aprendizaje</w:t>
            </w:r>
            <w:proofErr w:type="spellEnd"/>
          </w:p>
        </w:tc>
      </w:tr>
      <w:tr w:rsidR="002E31C1" w14:paraId="7D73BCA2" w14:textId="77777777" w:rsidTr="002E31C1">
        <w:tc>
          <w:tcPr>
            <w:tcW w:w="4675" w:type="dxa"/>
          </w:tcPr>
          <w:p w14:paraId="55E900E6" w14:textId="7A6E074B" w:rsidR="002E31C1" w:rsidRDefault="002E31C1" w:rsidP="002E31C1">
            <w:r w:rsidRPr="009C1BBA">
              <w:rPr>
                <w:rFonts w:ascii="Bembo" w:hAnsi="Bembo"/>
              </w:rPr>
              <w:t xml:space="preserve">Integrated </w:t>
            </w:r>
            <w:proofErr w:type="spellStart"/>
            <w:r w:rsidRPr="009C1BBA">
              <w:rPr>
                <w:rFonts w:ascii="Bembo" w:hAnsi="Bembo"/>
              </w:rPr>
              <w:t>iELD</w:t>
            </w:r>
            <w:proofErr w:type="spellEnd"/>
          </w:p>
        </w:tc>
        <w:tc>
          <w:tcPr>
            <w:tcW w:w="4675" w:type="dxa"/>
          </w:tcPr>
          <w:p w14:paraId="66D466AC" w14:textId="1C05ECC8" w:rsidR="002E31C1" w:rsidRDefault="00085DB3" w:rsidP="002E31C1">
            <w:r>
              <w:t>AE</w:t>
            </w:r>
          </w:p>
        </w:tc>
      </w:tr>
      <w:tr w:rsidR="002E31C1" w:rsidRPr="006D2A7C" w14:paraId="31FC31D2" w14:textId="77777777" w:rsidTr="002E31C1">
        <w:tc>
          <w:tcPr>
            <w:tcW w:w="4675" w:type="dxa"/>
          </w:tcPr>
          <w:p w14:paraId="5C187F1F" w14:textId="6A1ABC88" w:rsidR="002E31C1" w:rsidRDefault="002E31C1" w:rsidP="002E31C1">
            <w:r w:rsidRPr="009C1BBA">
              <w:rPr>
                <w:rFonts w:ascii="Bembo" w:hAnsi="Bembo"/>
              </w:rPr>
              <w:t>Supporting English Language Development</w:t>
            </w:r>
          </w:p>
        </w:tc>
        <w:tc>
          <w:tcPr>
            <w:tcW w:w="4675" w:type="dxa"/>
          </w:tcPr>
          <w:p w14:paraId="32D1B43C" w14:textId="59D39637" w:rsidR="002E31C1" w:rsidRPr="00854F0C" w:rsidRDefault="00301408" w:rsidP="002E31C1">
            <w:pPr>
              <w:rPr>
                <w:lang w:val="es-ES"/>
              </w:rPr>
            </w:pPr>
            <w:r w:rsidRPr="00854F0C">
              <w:rPr>
                <w:lang w:val="es-ES"/>
              </w:rPr>
              <w:t>Apoyar el desarrollo del idioma español</w:t>
            </w:r>
          </w:p>
        </w:tc>
      </w:tr>
      <w:tr w:rsidR="002E31C1" w14:paraId="79FDB338" w14:textId="77777777" w:rsidTr="002E31C1">
        <w:tc>
          <w:tcPr>
            <w:tcW w:w="4675" w:type="dxa"/>
          </w:tcPr>
          <w:p w14:paraId="33101ED4" w14:textId="1EBFAA04" w:rsidR="002E31C1" w:rsidRDefault="002E31C1" w:rsidP="002E31C1">
            <w:r w:rsidRPr="009C1BBA">
              <w:rPr>
                <w:rFonts w:ascii="Bembo" w:hAnsi="Bembo"/>
              </w:rPr>
              <w:t>Additional Materials</w:t>
            </w:r>
          </w:p>
        </w:tc>
        <w:tc>
          <w:tcPr>
            <w:tcW w:w="4675" w:type="dxa"/>
          </w:tcPr>
          <w:p w14:paraId="0C7B872E" w14:textId="32C044D0" w:rsidR="002E31C1" w:rsidRDefault="00301408" w:rsidP="002E31C1">
            <w:proofErr w:type="spellStart"/>
            <w:r w:rsidRPr="00301408">
              <w:t>Materiales</w:t>
            </w:r>
            <w:proofErr w:type="spellEnd"/>
            <w:r w:rsidRPr="00301408">
              <w:t xml:space="preserve"> </w:t>
            </w:r>
            <w:proofErr w:type="spellStart"/>
            <w:r w:rsidRPr="00301408">
              <w:t>adicionales</w:t>
            </w:r>
            <w:proofErr w:type="spellEnd"/>
          </w:p>
        </w:tc>
      </w:tr>
      <w:tr w:rsidR="002E31C1" w14:paraId="61F9F6EE" w14:textId="77777777" w:rsidTr="002E31C1">
        <w:tc>
          <w:tcPr>
            <w:tcW w:w="4675" w:type="dxa"/>
          </w:tcPr>
          <w:p w14:paraId="14D15E70" w14:textId="39EA118D" w:rsidR="002E31C1" w:rsidRDefault="002E31C1" w:rsidP="002E31C1">
            <w:proofErr w:type="spellStart"/>
            <w:r w:rsidRPr="009C1BBA">
              <w:rPr>
                <w:rFonts w:ascii="Bembo" w:hAnsi="Bembo"/>
              </w:rPr>
              <w:t>iELD</w:t>
            </w:r>
            <w:proofErr w:type="spellEnd"/>
          </w:p>
        </w:tc>
        <w:tc>
          <w:tcPr>
            <w:tcW w:w="4675" w:type="dxa"/>
          </w:tcPr>
          <w:p w14:paraId="3F20A22A" w14:textId="319AE5A7" w:rsidR="002E31C1" w:rsidRDefault="00301408" w:rsidP="002E31C1">
            <w:r>
              <w:t>AE</w:t>
            </w:r>
          </w:p>
        </w:tc>
      </w:tr>
      <w:tr w:rsidR="002E31C1" w14:paraId="157798FD" w14:textId="77777777" w:rsidTr="002E31C1">
        <w:tc>
          <w:tcPr>
            <w:tcW w:w="4675" w:type="dxa"/>
          </w:tcPr>
          <w:p w14:paraId="4D82E1DA" w14:textId="63B02D9B" w:rsidR="002E31C1" w:rsidRDefault="002E31C1" w:rsidP="002E31C1">
            <w:r w:rsidRPr="009C1BBA">
              <w:rPr>
                <w:rFonts w:ascii="Bembo" w:hAnsi="Bembo"/>
              </w:rPr>
              <w:t>Weekly Presentation:</w:t>
            </w:r>
          </w:p>
        </w:tc>
        <w:tc>
          <w:tcPr>
            <w:tcW w:w="4675" w:type="dxa"/>
          </w:tcPr>
          <w:p w14:paraId="311F366C" w14:textId="45FB641C" w:rsidR="002E31C1" w:rsidRDefault="00E50CEF" w:rsidP="002E31C1">
            <w:proofErr w:type="spellStart"/>
            <w:r>
              <w:t>Presentación</w:t>
            </w:r>
            <w:proofErr w:type="spellEnd"/>
            <w:r>
              <w:t xml:space="preserve"> </w:t>
            </w:r>
            <w:proofErr w:type="spellStart"/>
            <w:r>
              <w:t>semanal</w:t>
            </w:r>
            <w:proofErr w:type="spellEnd"/>
          </w:p>
        </w:tc>
      </w:tr>
      <w:tr w:rsidR="002E31C1" w14:paraId="68A870D9" w14:textId="77777777" w:rsidTr="002E31C1">
        <w:tc>
          <w:tcPr>
            <w:tcW w:w="4675" w:type="dxa"/>
          </w:tcPr>
          <w:p w14:paraId="2834EDE4" w14:textId="78D275E9" w:rsidR="002E31C1" w:rsidRDefault="002E31C1" w:rsidP="002E31C1">
            <w:r w:rsidRPr="009C1BBA">
              <w:rPr>
                <w:rFonts w:ascii="Bembo" w:hAnsi="Bembo"/>
              </w:rPr>
              <w:t>EL</w:t>
            </w:r>
          </w:p>
        </w:tc>
        <w:tc>
          <w:tcPr>
            <w:tcW w:w="4675" w:type="dxa"/>
          </w:tcPr>
          <w:p w14:paraId="1196FE5A" w14:textId="7471E596" w:rsidR="002E31C1" w:rsidRDefault="006D2A7C" w:rsidP="002E31C1">
            <w:r>
              <w:t xml:space="preserve">AE </w:t>
            </w:r>
          </w:p>
        </w:tc>
      </w:tr>
      <w:tr w:rsidR="002E31C1" w14:paraId="09E3AC11" w14:textId="77777777" w:rsidTr="002E31C1">
        <w:tc>
          <w:tcPr>
            <w:tcW w:w="4675" w:type="dxa"/>
          </w:tcPr>
          <w:p w14:paraId="20FE30D7" w14:textId="3D026D59" w:rsidR="002E31C1" w:rsidRDefault="002E31C1" w:rsidP="002E31C1">
            <w:r w:rsidRPr="009C1BBA">
              <w:rPr>
                <w:rFonts w:ascii="Bembo" w:hAnsi="Bembo"/>
              </w:rPr>
              <w:t>Check to See</w:t>
            </w:r>
          </w:p>
        </w:tc>
        <w:tc>
          <w:tcPr>
            <w:tcW w:w="4675" w:type="dxa"/>
          </w:tcPr>
          <w:p w14:paraId="52A4732F" w14:textId="5F46309F" w:rsidR="002E31C1" w:rsidRDefault="0088074B" w:rsidP="002E31C1">
            <w:proofErr w:type="spellStart"/>
            <w:r>
              <w:t>Verificar</w:t>
            </w:r>
            <w:proofErr w:type="spellEnd"/>
            <w:r>
              <w:t xml:space="preserve"> ???</w:t>
            </w:r>
          </w:p>
        </w:tc>
      </w:tr>
      <w:tr w:rsidR="002E31C1" w14:paraId="7980E456" w14:textId="77777777" w:rsidTr="002E31C1">
        <w:tc>
          <w:tcPr>
            <w:tcW w:w="4675" w:type="dxa"/>
          </w:tcPr>
          <w:p w14:paraId="166507A7" w14:textId="2129B2FF" w:rsidR="002E31C1" w:rsidRDefault="002E31C1" w:rsidP="002E31C1">
            <w:r w:rsidRPr="009C1BBA">
              <w:rPr>
                <w:rFonts w:ascii="Bembo" w:hAnsi="Bembo"/>
              </w:rPr>
              <w:t>MSL</w:t>
            </w:r>
          </w:p>
        </w:tc>
        <w:tc>
          <w:tcPr>
            <w:tcW w:w="4675" w:type="dxa"/>
          </w:tcPr>
          <w:p w14:paraId="3CE35D59" w14:textId="4039B244" w:rsidR="002E31C1" w:rsidRDefault="0088074B" w:rsidP="002E31C1">
            <w:r>
              <w:t>???</w:t>
            </w:r>
          </w:p>
        </w:tc>
      </w:tr>
      <w:tr w:rsidR="002E31C1" w14:paraId="52C16117" w14:textId="77777777" w:rsidTr="002E31C1">
        <w:tc>
          <w:tcPr>
            <w:tcW w:w="4675" w:type="dxa"/>
          </w:tcPr>
          <w:p w14:paraId="60C4C29B" w14:textId="57C494EF" w:rsidR="002E31C1" w:rsidRDefault="002E31C1" w:rsidP="002E31C1">
            <w:r w:rsidRPr="009C1BBA">
              <w:rPr>
                <w:rFonts w:ascii="Bembo" w:hAnsi="Bembo"/>
              </w:rPr>
              <w:t>Quick Links</w:t>
            </w:r>
          </w:p>
        </w:tc>
        <w:tc>
          <w:tcPr>
            <w:tcW w:w="4675" w:type="dxa"/>
          </w:tcPr>
          <w:p w14:paraId="776AAED0" w14:textId="2E670576" w:rsidR="002E31C1" w:rsidRDefault="0088074B" w:rsidP="002E31C1">
            <w:r>
              <w:t xml:space="preserve">Enlaces </w:t>
            </w:r>
            <w:proofErr w:type="spellStart"/>
            <w:r>
              <w:t>directos</w:t>
            </w:r>
            <w:proofErr w:type="spellEnd"/>
            <w:r>
              <w:t xml:space="preserve"> ???</w:t>
            </w:r>
          </w:p>
        </w:tc>
      </w:tr>
      <w:tr w:rsidR="002E31C1" w14:paraId="0BBF4663" w14:textId="77777777" w:rsidTr="002E31C1">
        <w:tc>
          <w:tcPr>
            <w:tcW w:w="4675" w:type="dxa"/>
          </w:tcPr>
          <w:p w14:paraId="5FB68F30" w14:textId="2B928CC9" w:rsidR="002E31C1" w:rsidRDefault="002E31C1" w:rsidP="002E31C1">
            <w:r w:rsidRPr="009C1BBA">
              <w:rPr>
                <w:rFonts w:ascii="Bembo" w:hAnsi="Bembo"/>
              </w:rPr>
              <w:t>Observation Checklist for Constructive Conversation</w:t>
            </w:r>
          </w:p>
        </w:tc>
        <w:tc>
          <w:tcPr>
            <w:tcW w:w="4675" w:type="dxa"/>
          </w:tcPr>
          <w:p w14:paraId="79A00A7D" w14:textId="1A735477" w:rsidR="002E31C1" w:rsidRDefault="0088074B" w:rsidP="002E31C1">
            <w:proofErr w:type="spellStart"/>
            <w:r>
              <w:t>Tabla</w:t>
            </w:r>
            <w:proofErr w:type="spellEnd"/>
            <w:r>
              <w:t xml:space="preserve"> de </w:t>
            </w:r>
            <w:proofErr w:type="spellStart"/>
            <w:r>
              <w:t>observación</w:t>
            </w:r>
            <w:proofErr w:type="spellEnd"/>
            <w:r>
              <w:t xml:space="preserve"> para la </w:t>
            </w:r>
            <w:proofErr w:type="spellStart"/>
            <w:r>
              <w:t>conversación</w:t>
            </w:r>
            <w:proofErr w:type="spellEnd"/>
            <w:r>
              <w:t xml:space="preserve"> </w:t>
            </w:r>
            <w:proofErr w:type="spellStart"/>
            <w:r>
              <w:t>constructiva</w:t>
            </w:r>
            <w:proofErr w:type="spellEnd"/>
            <w:r>
              <w:t xml:space="preserve"> ???</w:t>
            </w:r>
          </w:p>
        </w:tc>
      </w:tr>
      <w:tr w:rsidR="002E31C1" w14:paraId="065102B4" w14:textId="77777777" w:rsidTr="002E31C1">
        <w:tc>
          <w:tcPr>
            <w:tcW w:w="4675" w:type="dxa"/>
          </w:tcPr>
          <w:p w14:paraId="43FC09DF" w14:textId="302FCD71" w:rsidR="002E31C1" w:rsidRDefault="002E31C1" w:rsidP="002E31C1">
            <w:r w:rsidRPr="009C1BBA">
              <w:rPr>
                <w:rFonts w:ascii="Bembo" w:hAnsi="Bembo"/>
              </w:rPr>
              <w:t>Small-Group Instruction</w:t>
            </w:r>
          </w:p>
        </w:tc>
        <w:tc>
          <w:tcPr>
            <w:tcW w:w="4675" w:type="dxa"/>
          </w:tcPr>
          <w:p w14:paraId="37139BE9" w14:textId="39CB637D" w:rsidR="002E31C1" w:rsidRDefault="0088074B" w:rsidP="002E31C1">
            <w:proofErr w:type="spellStart"/>
            <w:r>
              <w:t>Instrucción</w:t>
            </w:r>
            <w:proofErr w:type="spellEnd"/>
            <w:r>
              <w:t xml:space="preserve"> para </w:t>
            </w:r>
            <w:proofErr w:type="spellStart"/>
            <w:r>
              <w:t>Grupos</w:t>
            </w:r>
            <w:proofErr w:type="spellEnd"/>
            <w:r>
              <w:t xml:space="preserve"> </w:t>
            </w:r>
            <w:proofErr w:type="spellStart"/>
            <w:r>
              <w:t>peuqeños</w:t>
            </w:r>
            <w:proofErr w:type="spellEnd"/>
          </w:p>
        </w:tc>
      </w:tr>
      <w:tr w:rsidR="002E31C1" w14:paraId="49694FAD" w14:textId="77777777" w:rsidTr="002E31C1">
        <w:tc>
          <w:tcPr>
            <w:tcW w:w="4675" w:type="dxa"/>
          </w:tcPr>
          <w:p w14:paraId="6CE16AAF" w14:textId="34E93A66" w:rsidR="002E31C1" w:rsidRDefault="002E31C1" w:rsidP="002E31C1">
            <w:r w:rsidRPr="009C1BBA">
              <w:rPr>
                <w:rFonts w:ascii="Bembo" w:hAnsi="Bembo"/>
              </w:rPr>
              <w:t>Handwriting</w:t>
            </w:r>
          </w:p>
        </w:tc>
        <w:tc>
          <w:tcPr>
            <w:tcW w:w="4675" w:type="dxa"/>
          </w:tcPr>
          <w:p w14:paraId="1EC6BDBA" w14:textId="5C440158" w:rsidR="002E31C1" w:rsidRDefault="00301408" w:rsidP="002E31C1">
            <w:proofErr w:type="spellStart"/>
            <w:r>
              <w:t>Caligrafía</w:t>
            </w:r>
            <w:proofErr w:type="spellEnd"/>
          </w:p>
        </w:tc>
      </w:tr>
      <w:tr w:rsidR="002E31C1" w14:paraId="6A22DCF5" w14:textId="77777777" w:rsidTr="002E31C1">
        <w:tc>
          <w:tcPr>
            <w:tcW w:w="4675" w:type="dxa"/>
          </w:tcPr>
          <w:p w14:paraId="68228825" w14:textId="7272266E" w:rsidR="002E31C1" w:rsidRDefault="002E31C1" w:rsidP="002E31C1">
            <w:r w:rsidRPr="009C1BBA">
              <w:rPr>
                <w:rFonts w:ascii="Bembo" w:hAnsi="Bembo"/>
              </w:rPr>
              <w:t>Conferring Prompt</w:t>
            </w:r>
          </w:p>
        </w:tc>
        <w:tc>
          <w:tcPr>
            <w:tcW w:w="4675" w:type="dxa"/>
          </w:tcPr>
          <w:p w14:paraId="0FCDEDA7" w14:textId="2060F777" w:rsidR="002E31C1" w:rsidRDefault="0088074B" w:rsidP="002E31C1">
            <w:proofErr w:type="spellStart"/>
            <w:r>
              <w:t>Consulta</w:t>
            </w:r>
            <w:proofErr w:type="spellEnd"/>
            <w:r>
              <w:t xml:space="preserve"> </w:t>
            </w:r>
            <w:proofErr w:type="spellStart"/>
            <w:r>
              <w:t>rápida</w:t>
            </w:r>
            <w:proofErr w:type="spellEnd"/>
          </w:p>
        </w:tc>
      </w:tr>
      <w:tr w:rsidR="002E31C1" w14:paraId="115C4DE3" w14:textId="77777777" w:rsidTr="002E31C1">
        <w:tc>
          <w:tcPr>
            <w:tcW w:w="4675" w:type="dxa"/>
          </w:tcPr>
          <w:p w14:paraId="5683932C" w14:textId="20393FD3" w:rsidR="002E31C1" w:rsidRDefault="002E31C1" w:rsidP="002E31C1">
            <w:r w:rsidRPr="009C1BBA">
              <w:rPr>
                <w:rFonts w:ascii="Bembo" w:hAnsi="Bembo"/>
              </w:rPr>
              <w:t>Community Connection</w:t>
            </w:r>
          </w:p>
        </w:tc>
        <w:tc>
          <w:tcPr>
            <w:tcW w:w="4675" w:type="dxa"/>
          </w:tcPr>
          <w:p w14:paraId="10B1D59B" w14:textId="7D04C7EC" w:rsidR="002E31C1" w:rsidRDefault="006D2A7C" w:rsidP="002E31C1">
            <w:proofErr w:type="spellStart"/>
            <w:r>
              <w:t>Conexión</w:t>
            </w:r>
            <w:proofErr w:type="spellEnd"/>
            <w:r>
              <w:t xml:space="preserve"> con la </w:t>
            </w:r>
            <w:proofErr w:type="spellStart"/>
            <w:r>
              <w:t>comunidad</w:t>
            </w:r>
            <w:proofErr w:type="spellEnd"/>
          </w:p>
        </w:tc>
      </w:tr>
      <w:tr w:rsidR="002E31C1" w:rsidRPr="000E30A9" w14:paraId="7E9F0B17" w14:textId="77777777" w:rsidTr="002E31C1">
        <w:tc>
          <w:tcPr>
            <w:tcW w:w="4675" w:type="dxa"/>
          </w:tcPr>
          <w:p w14:paraId="1D24C83F" w14:textId="4F5250DA" w:rsidR="002E31C1" w:rsidRDefault="002E31C1" w:rsidP="002E31C1">
            <w:r w:rsidRPr="009C1BBA">
              <w:rPr>
                <w:rFonts w:ascii="Bembo" w:hAnsi="Bembo"/>
              </w:rPr>
              <w:t>Play the unit song throughout the unit</w:t>
            </w:r>
          </w:p>
        </w:tc>
        <w:tc>
          <w:tcPr>
            <w:tcW w:w="4675" w:type="dxa"/>
          </w:tcPr>
          <w:p w14:paraId="2722D701" w14:textId="6338F70E" w:rsidR="002E31C1" w:rsidRPr="000E30A9" w:rsidRDefault="000E30A9" w:rsidP="002E31C1">
            <w:pPr>
              <w:rPr>
                <w:lang w:val="es-ES"/>
              </w:rPr>
            </w:pPr>
            <w:r w:rsidRPr="000E30A9">
              <w:rPr>
                <w:lang w:val="es-ES"/>
              </w:rPr>
              <w:t xml:space="preserve">Reproduzca la </w:t>
            </w:r>
            <w:proofErr w:type="spellStart"/>
            <w:r w:rsidRPr="000E30A9">
              <w:rPr>
                <w:lang w:val="es-ES"/>
              </w:rPr>
              <w:t>cancion</w:t>
            </w:r>
            <w:proofErr w:type="spellEnd"/>
            <w:r w:rsidRPr="000E30A9">
              <w:rPr>
                <w:lang w:val="es-ES"/>
              </w:rPr>
              <w:t xml:space="preserve"> de la unidad</w:t>
            </w:r>
            <w:r>
              <w:rPr>
                <w:lang w:val="es-ES"/>
              </w:rPr>
              <w:t xml:space="preserve"> a lo largo de la unidad</w:t>
            </w:r>
          </w:p>
        </w:tc>
      </w:tr>
      <w:tr w:rsidR="00301408" w14:paraId="55647376" w14:textId="77777777" w:rsidTr="002E31C1">
        <w:tc>
          <w:tcPr>
            <w:tcW w:w="4675" w:type="dxa"/>
          </w:tcPr>
          <w:p w14:paraId="3350E7E5" w14:textId="23F494D0" w:rsidR="00301408" w:rsidRDefault="00301408" w:rsidP="00301408">
            <w:r w:rsidRPr="009C1BBA">
              <w:rPr>
                <w:rFonts w:ascii="Bembo" w:hAnsi="Bembo"/>
              </w:rPr>
              <w:t>Mentor Writing Prompt</w:t>
            </w:r>
          </w:p>
        </w:tc>
        <w:tc>
          <w:tcPr>
            <w:tcW w:w="4675" w:type="dxa"/>
          </w:tcPr>
          <w:p w14:paraId="41DCF9B5" w14:textId="55F0F82A" w:rsidR="00301408" w:rsidRDefault="00301408" w:rsidP="00301408">
            <w:proofErr w:type="spellStart"/>
            <w:r>
              <w:t>Pauta</w:t>
            </w:r>
            <w:proofErr w:type="spellEnd"/>
            <w:r w:rsidRPr="00301408">
              <w:t xml:space="preserve"> </w:t>
            </w:r>
            <w:proofErr w:type="spellStart"/>
            <w:r>
              <w:t>modelo</w:t>
            </w:r>
            <w:proofErr w:type="spellEnd"/>
            <w:r>
              <w:t xml:space="preserve"> </w:t>
            </w:r>
            <w:r w:rsidRPr="00301408">
              <w:t xml:space="preserve">de </w:t>
            </w:r>
            <w:proofErr w:type="spellStart"/>
            <w:r w:rsidRPr="00301408">
              <w:t>escritura</w:t>
            </w:r>
            <w:proofErr w:type="spellEnd"/>
          </w:p>
        </w:tc>
      </w:tr>
      <w:tr w:rsidR="002E31C1" w:rsidRPr="006D2A7C" w14:paraId="1927AE38" w14:textId="77777777" w:rsidTr="002E31C1">
        <w:tc>
          <w:tcPr>
            <w:tcW w:w="4675" w:type="dxa"/>
          </w:tcPr>
          <w:p w14:paraId="3894D04F" w14:textId="78FDAC54" w:rsidR="002E31C1" w:rsidRDefault="002E31C1" w:rsidP="002E31C1">
            <w:r w:rsidRPr="009C1BBA">
              <w:rPr>
                <w:rFonts w:ascii="Bembo" w:hAnsi="Bembo"/>
              </w:rPr>
              <w:t>Student Writing Prompt</w:t>
            </w:r>
          </w:p>
        </w:tc>
        <w:tc>
          <w:tcPr>
            <w:tcW w:w="4675" w:type="dxa"/>
          </w:tcPr>
          <w:p w14:paraId="40084ABB" w14:textId="52C0D403" w:rsidR="002E31C1" w:rsidRPr="00854F0C" w:rsidRDefault="00301408" w:rsidP="002E31C1">
            <w:pPr>
              <w:rPr>
                <w:lang w:val="es-ES"/>
              </w:rPr>
            </w:pPr>
            <w:r w:rsidRPr="00854F0C">
              <w:rPr>
                <w:lang w:val="es-ES"/>
              </w:rPr>
              <w:t>Pauta de escritura del estudiante</w:t>
            </w:r>
          </w:p>
        </w:tc>
      </w:tr>
      <w:tr w:rsidR="002E31C1" w14:paraId="04BAEF8D" w14:textId="77777777" w:rsidTr="002E31C1">
        <w:tc>
          <w:tcPr>
            <w:tcW w:w="4675" w:type="dxa"/>
          </w:tcPr>
          <w:p w14:paraId="22535C5C" w14:textId="36C8F845" w:rsidR="002E31C1" w:rsidRDefault="002E31C1" w:rsidP="002E31C1">
            <w:r w:rsidRPr="009C1BBA">
              <w:rPr>
                <w:rFonts w:ascii="Bembo" w:hAnsi="Bembo"/>
              </w:rPr>
              <w:t>Developing Vocabulary</w:t>
            </w:r>
          </w:p>
        </w:tc>
        <w:tc>
          <w:tcPr>
            <w:tcW w:w="4675" w:type="dxa"/>
          </w:tcPr>
          <w:p w14:paraId="730AE9DE" w14:textId="2424B797" w:rsidR="002E31C1" w:rsidRDefault="00301408" w:rsidP="002E31C1">
            <w:proofErr w:type="spellStart"/>
            <w:r>
              <w:t>Desarrollar</w:t>
            </w:r>
            <w:proofErr w:type="spellEnd"/>
            <w:r>
              <w:t xml:space="preserve"> el </w:t>
            </w:r>
            <w:proofErr w:type="spellStart"/>
            <w:r>
              <w:t>vocabulario</w:t>
            </w:r>
            <w:proofErr w:type="spellEnd"/>
          </w:p>
        </w:tc>
      </w:tr>
      <w:tr w:rsidR="002E31C1" w14:paraId="54225628" w14:textId="77777777" w:rsidTr="002E31C1">
        <w:tc>
          <w:tcPr>
            <w:tcW w:w="4675" w:type="dxa"/>
          </w:tcPr>
          <w:p w14:paraId="1284981E" w14:textId="56E93C51" w:rsidR="002E31C1" w:rsidRDefault="002E31C1" w:rsidP="002E31C1">
            <w:r w:rsidRPr="009C1BBA">
              <w:rPr>
                <w:rFonts w:ascii="Bembo" w:hAnsi="Bembo"/>
              </w:rPr>
              <w:t>Grammar</w:t>
            </w:r>
          </w:p>
        </w:tc>
        <w:tc>
          <w:tcPr>
            <w:tcW w:w="4675" w:type="dxa"/>
          </w:tcPr>
          <w:p w14:paraId="03CC6A9A" w14:textId="528375B2" w:rsidR="002E31C1" w:rsidRDefault="00301408" w:rsidP="002E31C1">
            <w:proofErr w:type="spellStart"/>
            <w:r>
              <w:t>Gramática</w:t>
            </w:r>
            <w:proofErr w:type="spellEnd"/>
          </w:p>
        </w:tc>
      </w:tr>
      <w:tr w:rsidR="002E31C1" w14:paraId="08E64D2F" w14:textId="77777777" w:rsidTr="002E31C1">
        <w:tc>
          <w:tcPr>
            <w:tcW w:w="4675" w:type="dxa"/>
          </w:tcPr>
          <w:p w14:paraId="44502FEC" w14:textId="4CBBD3AE" w:rsidR="002E31C1" w:rsidRDefault="002E31C1" w:rsidP="002E31C1">
            <w:r w:rsidRPr="009C1BBA">
              <w:rPr>
                <w:rFonts w:ascii="Bembo" w:hAnsi="Bembo"/>
              </w:rPr>
              <w:t>PD TIP</w:t>
            </w:r>
          </w:p>
        </w:tc>
        <w:tc>
          <w:tcPr>
            <w:tcW w:w="4675" w:type="dxa"/>
          </w:tcPr>
          <w:p w14:paraId="534B4015" w14:textId="750DB743" w:rsidR="002E31C1" w:rsidRDefault="00E50CEF" w:rsidP="002E31C1">
            <w:r>
              <w:t>DP Tip</w:t>
            </w:r>
          </w:p>
        </w:tc>
      </w:tr>
      <w:tr w:rsidR="002E31C1" w14:paraId="2FB78E0D" w14:textId="77777777" w:rsidTr="002E31C1">
        <w:tc>
          <w:tcPr>
            <w:tcW w:w="4675" w:type="dxa"/>
          </w:tcPr>
          <w:p w14:paraId="062BB89A" w14:textId="5CB49566" w:rsidR="002E31C1" w:rsidRDefault="002E31C1" w:rsidP="002E31C1">
            <w:r w:rsidRPr="009C1BBA">
              <w:rPr>
                <w:rFonts w:ascii="Bembo" w:hAnsi="Bembo"/>
              </w:rPr>
              <w:t>Possible Response</w:t>
            </w:r>
          </w:p>
        </w:tc>
        <w:tc>
          <w:tcPr>
            <w:tcW w:w="4675" w:type="dxa"/>
          </w:tcPr>
          <w:p w14:paraId="5655AC15" w14:textId="652CB7CF" w:rsidR="002E31C1" w:rsidRPr="00854F0C" w:rsidRDefault="00854F0C" w:rsidP="002E31C1">
            <w:pPr>
              <w:rPr>
                <w:lang w:val="es-ES"/>
              </w:rPr>
            </w:pPr>
            <w:r>
              <w:rPr>
                <w:lang w:val="es-ES"/>
              </w:rPr>
              <w:t>Respuesta posible</w:t>
            </w:r>
          </w:p>
        </w:tc>
      </w:tr>
      <w:tr w:rsidR="002E31C1" w14:paraId="330E173B" w14:textId="77777777" w:rsidTr="002E31C1">
        <w:tc>
          <w:tcPr>
            <w:tcW w:w="4675" w:type="dxa"/>
          </w:tcPr>
          <w:p w14:paraId="2FD15C32" w14:textId="16D44612" w:rsidR="002E31C1" w:rsidRDefault="002E31C1" w:rsidP="002E31C1">
            <w:r w:rsidRPr="009C1BBA">
              <w:rPr>
                <w:rFonts w:ascii="Bembo" w:hAnsi="Bembo"/>
              </w:rPr>
              <w:t>Sample Conferring Prompt</w:t>
            </w:r>
          </w:p>
        </w:tc>
        <w:tc>
          <w:tcPr>
            <w:tcW w:w="4675" w:type="dxa"/>
          </w:tcPr>
          <w:p w14:paraId="0DCAAAFB" w14:textId="423D9BA7" w:rsidR="002E31C1" w:rsidRDefault="0088074B" w:rsidP="002E31C1">
            <w:proofErr w:type="spellStart"/>
            <w:r>
              <w:t>Ejemplo</w:t>
            </w:r>
            <w:proofErr w:type="spellEnd"/>
            <w:r>
              <w:t xml:space="preserve"> de </w:t>
            </w:r>
            <w:proofErr w:type="spellStart"/>
            <w:r>
              <w:t>consulta</w:t>
            </w:r>
            <w:proofErr w:type="spellEnd"/>
            <w:r>
              <w:t xml:space="preserve"> rápida</w:t>
            </w:r>
            <w:bookmarkStart w:id="0" w:name="_GoBack"/>
            <w:bookmarkEnd w:id="0"/>
          </w:p>
        </w:tc>
      </w:tr>
      <w:tr w:rsidR="002E31C1" w14:paraId="6A81BD44" w14:textId="77777777" w:rsidTr="002E31C1">
        <w:tc>
          <w:tcPr>
            <w:tcW w:w="4675" w:type="dxa"/>
          </w:tcPr>
          <w:p w14:paraId="3E9E072E" w14:textId="6890D61C" w:rsidR="002E31C1" w:rsidRDefault="002E31C1" w:rsidP="002E31C1">
            <w:r w:rsidRPr="009C1BBA">
              <w:rPr>
                <w:rFonts w:ascii="Bembo" w:hAnsi="Bembo"/>
              </w:rPr>
              <w:t>Small-Group</w:t>
            </w:r>
          </w:p>
        </w:tc>
        <w:tc>
          <w:tcPr>
            <w:tcW w:w="4675" w:type="dxa"/>
          </w:tcPr>
          <w:p w14:paraId="4F8633E5" w14:textId="787217AC" w:rsidR="002E31C1" w:rsidRDefault="002E31C1" w:rsidP="002E31C1">
            <w:proofErr w:type="spellStart"/>
            <w:r>
              <w:t>G</w:t>
            </w:r>
            <w:r w:rsidRPr="002E31C1">
              <w:t>rupos</w:t>
            </w:r>
            <w:proofErr w:type="spellEnd"/>
            <w:r w:rsidRPr="002E31C1">
              <w:t xml:space="preserve"> </w:t>
            </w:r>
            <w:proofErr w:type="spellStart"/>
            <w:r w:rsidRPr="002E31C1">
              <w:t>pequeños</w:t>
            </w:r>
            <w:proofErr w:type="spellEnd"/>
          </w:p>
        </w:tc>
      </w:tr>
      <w:tr w:rsidR="002E31C1" w:rsidRPr="006D2A7C" w14:paraId="491AF42C" w14:textId="77777777" w:rsidTr="002E31C1">
        <w:tc>
          <w:tcPr>
            <w:tcW w:w="4675" w:type="dxa"/>
          </w:tcPr>
          <w:p w14:paraId="0E46DB2F" w14:textId="1772EB82" w:rsidR="002E31C1" w:rsidRDefault="002E31C1" w:rsidP="002E31C1">
            <w:r w:rsidRPr="009C1BBA">
              <w:rPr>
                <w:rFonts w:ascii="Bembo" w:hAnsi="Bembo"/>
              </w:rPr>
              <w:t>Small-Group and Independent Practice</w:t>
            </w:r>
          </w:p>
        </w:tc>
        <w:tc>
          <w:tcPr>
            <w:tcW w:w="4675" w:type="dxa"/>
          </w:tcPr>
          <w:p w14:paraId="4F5348C1" w14:textId="746A348C" w:rsidR="002E31C1" w:rsidRPr="00854F0C" w:rsidRDefault="002E31C1" w:rsidP="002E31C1">
            <w:pPr>
              <w:rPr>
                <w:lang w:val="es-ES"/>
              </w:rPr>
            </w:pPr>
            <w:r w:rsidRPr="00854F0C">
              <w:rPr>
                <w:lang w:val="es-ES"/>
              </w:rPr>
              <w:t>Práctica independiente y en grupos pequeños</w:t>
            </w:r>
          </w:p>
        </w:tc>
      </w:tr>
      <w:tr w:rsidR="002E31C1" w:rsidRPr="006D2A7C" w14:paraId="6F748231" w14:textId="77777777" w:rsidTr="002E31C1">
        <w:tc>
          <w:tcPr>
            <w:tcW w:w="4675" w:type="dxa"/>
          </w:tcPr>
          <w:p w14:paraId="2A161095" w14:textId="2EC18CF4" w:rsidR="002E31C1" w:rsidRDefault="002E31C1" w:rsidP="002E31C1">
            <w:r w:rsidRPr="009C1BBA">
              <w:rPr>
                <w:rFonts w:ascii="Bembo" w:hAnsi="Bembo"/>
              </w:rPr>
              <w:t>Use the following activities during small-group time to reteach and reinforce the whole-group mini-lesson.</w:t>
            </w:r>
          </w:p>
        </w:tc>
        <w:tc>
          <w:tcPr>
            <w:tcW w:w="4675" w:type="dxa"/>
          </w:tcPr>
          <w:p w14:paraId="2B86DA61" w14:textId="745E78F8" w:rsidR="002E31C1" w:rsidRPr="006D2A7C" w:rsidRDefault="006D2A7C" w:rsidP="002E31C1">
            <w:pPr>
              <w:rPr>
                <w:lang w:val="es-ES"/>
              </w:rPr>
            </w:pPr>
            <w:r w:rsidRPr="009A1BB1">
              <w:rPr>
                <w:color w:val="FF0000"/>
                <w:lang w:val="es-ES"/>
              </w:rPr>
              <w:t>Utilice las siguiente</w:t>
            </w:r>
            <w:r w:rsidR="006E1819" w:rsidRPr="009A1BB1">
              <w:rPr>
                <w:color w:val="FF0000"/>
                <w:lang w:val="es-ES"/>
              </w:rPr>
              <w:t>s</w:t>
            </w:r>
            <w:r w:rsidRPr="009A1BB1">
              <w:rPr>
                <w:color w:val="FF0000"/>
                <w:lang w:val="es-ES"/>
              </w:rPr>
              <w:t xml:space="preserve"> actividades para repasar y reforzar las </w:t>
            </w:r>
            <w:proofErr w:type="spellStart"/>
            <w:r w:rsidRPr="009A1BB1">
              <w:rPr>
                <w:color w:val="FF0000"/>
                <w:lang w:val="es-ES"/>
              </w:rPr>
              <w:t>minilecciones</w:t>
            </w:r>
            <w:proofErr w:type="spellEnd"/>
          </w:p>
        </w:tc>
      </w:tr>
      <w:tr w:rsidR="002E31C1" w:rsidRPr="006D2A7C" w14:paraId="284E91A3" w14:textId="77777777" w:rsidTr="002E31C1">
        <w:tc>
          <w:tcPr>
            <w:tcW w:w="4675" w:type="dxa"/>
          </w:tcPr>
          <w:p w14:paraId="63B39287" w14:textId="5249455B" w:rsidR="002E31C1" w:rsidRPr="00E50CEF" w:rsidRDefault="002E31C1" w:rsidP="002E31C1">
            <w:r w:rsidRPr="00E50CEF">
              <w:rPr>
                <w:rFonts w:ascii="Bembo" w:hAnsi="Bembo"/>
              </w:rPr>
              <w:t>TEQC</w:t>
            </w:r>
          </w:p>
        </w:tc>
        <w:tc>
          <w:tcPr>
            <w:tcW w:w="4675" w:type="dxa"/>
          </w:tcPr>
          <w:p w14:paraId="7B092147" w14:textId="19DBFFA8" w:rsidR="002E31C1" w:rsidRPr="00E50CEF" w:rsidRDefault="00E45DD7" w:rsidP="002E31C1">
            <w:pPr>
              <w:rPr>
                <w:lang w:val="es-ES"/>
              </w:rPr>
            </w:pPr>
            <w:r w:rsidRPr="00E50CEF">
              <w:rPr>
                <w:lang w:val="es-ES"/>
              </w:rPr>
              <w:t>Tarjetas de preguntas de evidencia en el texto</w:t>
            </w:r>
          </w:p>
        </w:tc>
      </w:tr>
      <w:tr w:rsidR="002E31C1" w:rsidRPr="006D2A7C" w14:paraId="6C1B32CB" w14:textId="77777777" w:rsidTr="002E31C1">
        <w:tc>
          <w:tcPr>
            <w:tcW w:w="4675" w:type="dxa"/>
          </w:tcPr>
          <w:p w14:paraId="6935E2F8" w14:textId="5FF6904B" w:rsidR="002E31C1" w:rsidRPr="00E50CEF" w:rsidRDefault="002E31C1" w:rsidP="002E31C1">
            <w:r w:rsidRPr="00E50CEF">
              <w:rPr>
                <w:rFonts w:ascii="Bembo" w:hAnsi="Bembo"/>
              </w:rPr>
              <w:t>Text Evidence Questions</w:t>
            </w:r>
          </w:p>
        </w:tc>
        <w:tc>
          <w:tcPr>
            <w:tcW w:w="4675" w:type="dxa"/>
          </w:tcPr>
          <w:p w14:paraId="53512C3E" w14:textId="0C835B02" w:rsidR="002E31C1" w:rsidRPr="00E50CEF" w:rsidRDefault="00E50CEF" w:rsidP="002E31C1">
            <w:pPr>
              <w:rPr>
                <w:lang w:val="es-ES"/>
              </w:rPr>
            </w:pPr>
            <w:r w:rsidRPr="00E50CEF">
              <w:rPr>
                <w:lang w:val="es-ES"/>
              </w:rPr>
              <w:t>P</w:t>
            </w:r>
            <w:r w:rsidR="00E45DD7" w:rsidRPr="00E50CEF">
              <w:rPr>
                <w:lang w:val="es-ES"/>
              </w:rPr>
              <w:t>reguntas de evidencia en el texto</w:t>
            </w:r>
          </w:p>
        </w:tc>
      </w:tr>
      <w:tr w:rsidR="002E31C1" w14:paraId="57F9974C" w14:textId="77777777" w:rsidTr="002E31C1">
        <w:tc>
          <w:tcPr>
            <w:tcW w:w="4675" w:type="dxa"/>
          </w:tcPr>
          <w:p w14:paraId="6A7881A4" w14:textId="110A7E17" w:rsidR="002E31C1" w:rsidRDefault="002E31C1" w:rsidP="002E31C1">
            <w:r w:rsidRPr="009C1BBA">
              <w:rPr>
                <w:rFonts w:ascii="Bembo" w:hAnsi="Bembo"/>
              </w:rPr>
              <w:t>BUILDREFLECTWRITE</w:t>
            </w:r>
          </w:p>
        </w:tc>
        <w:tc>
          <w:tcPr>
            <w:tcW w:w="4675" w:type="dxa"/>
          </w:tcPr>
          <w:p w14:paraId="2C125FFF" w14:textId="72272310" w:rsidR="002E31C1" w:rsidRDefault="007477BD" w:rsidP="002E31C1">
            <w:r>
              <w:t>AMPLIAR</w:t>
            </w:r>
            <w:r w:rsidRPr="007477BD">
              <w:t>REFLEXIONARESCRIBIR</w:t>
            </w:r>
          </w:p>
        </w:tc>
      </w:tr>
      <w:tr w:rsidR="002E31C1" w:rsidRPr="006D2A7C" w14:paraId="77066752" w14:textId="77777777" w:rsidTr="002E31C1">
        <w:tc>
          <w:tcPr>
            <w:tcW w:w="4675" w:type="dxa"/>
          </w:tcPr>
          <w:p w14:paraId="1D2E1A66" w14:textId="5A9400F6" w:rsidR="002E31C1" w:rsidRDefault="002E31C1" w:rsidP="002E31C1">
            <w:r w:rsidRPr="009C1BBA">
              <w:rPr>
                <w:rFonts w:ascii="Bembo" w:hAnsi="Bembo"/>
              </w:rPr>
              <w:t>Language Transfer Support</w:t>
            </w:r>
          </w:p>
        </w:tc>
        <w:tc>
          <w:tcPr>
            <w:tcW w:w="4675" w:type="dxa"/>
          </w:tcPr>
          <w:p w14:paraId="0CB78217" w14:textId="3E793E6D" w:rsidR="002E31C1" w:rsidRPr="00854F0C" w:rsidRDefault="00E45DD7" w:rsidP="002E31C1">
            <w:pPr>
              <w:rPr>
                <w:lang w:val="es-ES"/>
              </w:rPr>
            </w:pPr>
            <w:r w:rsidRPr="00854F0C">
              <w:rPr>
                <w:lang w:val="es-ES"/>
              </w:rPr>
              <w:t>Apoyo para la transferencia del lenguaje</w:t>
            </w:r>
          </w:p>
        </w:tc>
      </w:tr>
      <w:tr w:rsidR="002E31C1" w14:paraId="668F96C7" w14:textId="77777777" w:rsidTr="002E31C1">
        <w:tc>
          <w:tcPr>
            <w:tcW w:w="4675" w:type="dxa"/>
          </w:tcPr>
          <w:p w14:paraId="4BB6B31E" w14:textId="7AF5B794" w:rsidR="002E31C1" w:rsidRDefault="002E31C1" w:rsidP="002E31C1">
            <w:r w:rsidRPr="009C1BBA">
              <w:rPr>
                <w:rFonts w:ascii="Bembo" w:hAnsi="Bembo"/>
              </w:rPr>
              <w:t>Advance Preparation</w:t>
            </w:r>
          </w:p>
        </w:tc>
        <w:tc>
          <w:tcPr>
            <w:tcW w:w="4675" w:type="dxa"/>
          </w:tcPr>
          <w:p w14:paraId="3B026954" w14:textId="39619158" w:rsidR="002E31C1" w:rsidRDefault="00E50CEF" w:rsidP="002E31C1">
            <w:r>
              <w:t>Preparación</w:t>
            </w:r>
          </w:p>
        </w:tc>
      </w:tr>
      <w:tr w:rsidR="002E31C1" w:rsidRPr="006D2A7C" w14:paraId="2055323B" w14:textId="77777777" w:rsidTr="002E31C1">
        <w:tc>
          <w:tcPr>
            <w:tcW w:w="4675" w:type="dxa"/>
          </w:tcPr>
          <w:p w14:paraId="2D983346" w14:textId="3F909D48" w:rsidR="002E31C1" w:rsidRDefault="002E31C1" w:rsidP="002E31C1">
            <w:r w:rsidRPr="009C1BBA">
              <w:rPr>
                <w:rFonts w:ascii="Bembo" w:hAnsi="Bembo"/>
              </w:rPr>
              <w:t>Ways to Scaffold</w:t>
            </w:r>
          </w:p>
        </w:tc>
        <w:tc>
          <w:tcPr>
            <w:tcW w:w="4675" w:type="dxa"/>
          </w:tcPr>
          <w:p w14:paraId="42F3DC3F" w14:textId="0D52804E" w:rsidR="002E31C1" w:rsidRPr="00E50CEF" w:rsidRDefault="00E45DD7" w:rsidP="002E31C1">
            <w:pPr>
              <w:rPr>
                <w:lang w:val="es-ES"/>
              </w:rPr>
            </w:pPr>
            <w:r w:rsidRPr="00E50CEF">
              <w:rPr>
                <w:lang w:val="es-ES"/>
              </w:rPr>
              <w:t>Manera</w:t>
            </w:r>
            <w:r w:rsidR="00E50CEF" w:rsidRPr="00E50CEF">
              <w:rPr>
                <w:lang w:val="es-ES"/>
              </w:rPr>
              <w:t>s de usar en el</w:t>
            </w:r>
            <w:r w:rsidRPr="00E50CEF">
              <w:rPr>
                <w:lang w:val="es-ES"/>
              </w:rPr>
              <w:t xml:space="preserve"> andamiaje</w:t>
            </w:r>
          </w:p>
        </w:tc>
      </w:tr>
      <w:tr w:rsidR="002E31C1" w:rsidRPr="006D2A7C" w14:paraId="1803D125" w14:textId="77777777" w:rsidTr="002E31C1">
        <w:tc>
          <w:tcPr>
            <w:tcW w:w="4675" w:type="dxa"/>
          </w:tcPr>
          <w:p w14:paraId="7F74D700" w14:textId="29EE9804" w:rsidR="002E31C1" w:rsidRDefault="002E31C1" w:rsidP="002E31C1">
            <w:r w:rsidRPr="009C1BBA">
              <w:rPr>
                <w:rFonts w:ascii="Bembo" w:hAnsi="Bembo"/>
              </w:rPr>
              <w:t>Social-Emotional &amp; Culturally Responsive Learning</w:t>
            </w:r>
          </w:p>
        </w:tc>
        <w:tc>
          <w:tcPr>
            <w:tcW w:w="4675" w:type="dxa"/>
          </w:tcPr>
          <w:p w14:paraId="40690579" w14:textId="22E302F6" w:rsidR="002E31C1" w:rsidRPr="00854F0C" w:rsidRDefault="007477BD" w:rsidP="002E31C1">
            <w:pPr>
              <w:rPr>
                <w:lang w:val="es-ES"/>
              </w:rPr>
            </w:pPr>
            <w:r w:rsidRPr="00854F0C">
              <w:rPr>
                <w:lang w:val="es-ES"/>
              </w:rPr>
              <w:t>Aprendizaje socioemocional y de sensibilidad cultural</w:t>
            </w:r>
          </w:p>
        </w:tc>
      </w:tr>
      <w:tr w:rsidR="002E31C1" w:rsidRPr="006D2A7C" w14:paraId="61ADC758" w14:textId="77777777" w:rsidTr="002E31C1">
        <w:tc>
          <w:tcPr>
            <w:tcW w:w="4675" w:type="dxa"/>
          </w:tcPr>
          <w:p w14:paraId="657B3847" w14:textId="414AA885" w:rsidR="002E31C1" w:rsidRDefault="002E31C1" w:rsidP="002E31C1">
            <w:r w:rsidRPr="009C1BBA">
              <w:rPr>
                <w:rFonts w:ascii="Bembo" w:hAnsi="Bembo"/>
              </w:rPr>
              <w:t>Real World Action</w:t>
            </w:r>
          </w:p>
        </w:tc>
        <w:tc>
          <w:tcPr>
            <w:tcW w:w="4675" w:type="dxa"/>
          </w:tcPr>
          <w:p w14:paraId="432AF2B4" w14:textId="6D8E434D" w:rsidR="002E31C1" w:rsidRPr="00E50CEF" w:rsidRDefault="00E50CEF" w:rsidP="002E31C1">
            <w:pPr>
              <w:rPr>
                <w:lang w:val="es-ES"/>
              </w:rPr>
            </w:pPr>
            <w:r w:rsidRPr="00E50CEF">
              <w:rPr>
                <w:lang w:val="es-ES"/>
              </w:rPr>
              <w:t>Acci</w:t>
            </w:r>
            <w:r>
              <w:rPr>
                <w:lang w:val="es-ES"/>
              </w:rPr>
              <w:t>ones</w:t>
            </w:r>
            <w:r w:rsidRPr="00E50CEF">
              <w:rPr>
                <w:lang w:val="es-ES"/>
              </w:rPr>
              <w:t xml:space="preserve"> en el mundo real</w:t>
            </w:r>
          </w:p>
        </w:tc>
      </w:tr>
      <w:tr w:rsidR="002E31C1" w14:paraId="153281C0" w14:textId="77777777" w:rsidTr="002E31C1">
        <w:tc>
          <w:tcPr>
            <w:tcW w:w="4675" w:type="dxa"/>
          </w:tcPr>
          <w:p w14:paraId="09AE667D" w14:textId="682FD2B3" w:rsidR="002E31C1" w:rsidRDefault="002E31C1" w:rsidP="002E31C1">
            <w:r w:rsidRPr="009C1BBA">
              <w:rPr>
                <w:rFonts w:ascii="Bembo" w:hAnsi="Bembo"/>
              </w:rPr>
              <w:t>Formative Assessment</w:t>
            </w:r>
          </w:p>
        </w:tc>
        <w:tc>
          <w:tcPr>
            <w:tcW w:w="4675" w:type="dxa"/>
          </w:tcPr>
          <w:p w14:paraId="029E7D1D" w14:textId="6805A7C0" w:rsidR="002E31C1" w:rsidRDefault="007477BD" w:rsidP="002E31C1">
            <w:proofErr w:type="spellStart"/>
            <w:r w:rsidRPr="007477BD">
              <w:t>Evaluación</w:t>
            </w:r>
            <w:proofErr w:type="spellEnd"/>
            <w:r w:rsidRPr="007477BD">
              <w:t xml:space="preserve"> </w:t>
            </w:r>
            <w:proofErr w:type="spellStart"/>
            <w:r w:rsidRPr="007477BD">
              <w:t>formativa</w:t>
            </w:r>
            <w:proofErr w:type="spellEnd"/>
          </w:p>
        </w:tc>
      </w:tr>
      <w:tr w:rsidR="002E31C1" w14:paraId="752C976C" w14:textId="77777777" w:rsidTr="002E31C1">
        <w:tc>
          <w:tcPr>
            <w:tcW w:w="4675" w:type="dxa"/>
          </w:tcPr>
          <w:p w14:paraId="4DA86FC7" w14:textId="0DB31BCF" w:rsidR="002E31C1" w:rsidRDefault="002E31C1" w:rsidP="002E31C1">
            <w:r w:rsidRPr="009C1BBA">
              <w:rPr>
                <w:rFonts w:ascii="Bembo" w:hAnsi="Bembo"/>
              </w:rPr>
              <w:t>Check for transferability</w:t>
            </w:r>
          </w:p>
        </w:tc>
        <w:tc>
          <w:tcPr>
            <w:tcW w:w="4675" w:type="dxa"/>
          </w:tcPr>
          <w:p w14:paraId="51D50BA5" w14:textId="0E5AC128" w:rsidR="002E31C1" w:rsidRDefault="0088074B" w:rsidP="002E31C1">
            <w:proofErr w:type="spellStart"/>
            <w:r>
              <w:t>Comprobar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hay </w:t>
            </w:r>
            <w:proofErr w:type="spellStart"/>
            <w:r>
              <w:t>transferencia</w:t>
            </w:r>
            <w:proofErr w:type="spellEnd"/>
            <w:r>
              <w:t xml:space="preserve"> ???</w:t>
            </w:r>
          </w:p>
        </w:tc>
      </w:tr>
      <w:tr w:rsidR="002E31C1" w14:paraId="1A0BC615" w14:textId="77777777" w:rsidTr="002E31C1">
        <w:tc>
          <w:tcPr>
            <w:tcW w:w="4675" w:type="dxa"/>
          </w:tcPr>
          <w:p w14:paraId="4ABA0C4F" w14:textId="77777777" w:rsidR="002E31C1" w:rsidRDefault="002E31C1"/>
        </w:tc>
        <w:tc>
          <w:tcPr>
            <w:tcW w:w="4675" w:type="dxa"/>
          </w:tcPr>
          <w:p w14:paraId="5E771920" w14:textId="77777777" w:rsidR="002E31C1" w:rsidRDefault="002E31C1"/>
        </w:tc>
      </w:tr>
      <w:tr w:rsidR="002E31C1" w14:paraId="455E675A" w14:textId="77777777" w:rsidTr="002E31C1">
        <w:tc>
          <w:tcPr>
            <w:tcW w:w="4675" w:type="dxa"/>
          </w:tcPr>
          <w:p w14:paraId="50BAC4DB" w14:textId="77777777" w:rsidR="002E31C1" w:rsidRDefault="002E31C1"/>
        </w:tc>
        <w:tc>
          <w:tcPr>
            <w:tcW w:w="4675" w:type="dxa"/>
          </w:tcPr>
          <w:p w14:paraId="281EEC5D" w14:textId="77777777" w:rsidR="002E31C1" w:rsidRDefault="002E31C1"/>
        </w:tc>
      </w:tr>
      <w:tr w:rsidR="002E31C1" w14:paraId="77DC45CE" w14:textId="77777777" w:rsidTr="002E31C1">
        <w:tc>
          <w:tcPr>
            <w:tcW w:w="4675" w:type="dxa"/>
          </w:tcPr>
          <w:p w14:paraId="51AFD10B" w14:textId="77777777" w:rsidR="002E31C1" w:rsidRDefault="002E31C1"/>
        </w:tc>
        <w:tc>
          <w:tcPr>
            <w:tcW w:w="4675" w:type="dxa"/>
          </w:tcPr>
          <w:p w14:paraId="60F37BAB" w14:textId="77777777" w:rsidR="002E31C1" w:rsidRDefault="002E31C1"/>
        </w:tc>
      </w:tr>
      <w:tr w:rsidR="002E31C1" w14:paraId="6E03B657" w14:textId="77777777" w:rsidTr="002E31C1">
        <w:tc>
          <w:tcPr>
            <w:tcW w:w="4675" w:type="dxa"/>
          </w:tcPr>
          <w:p w14:paraId="586EE53F" w14:textId="77777777" w:rsidR="002E31C1" w:rsidRDefault="002E31C1"/>
        </w:tc>
        <w:tc>
          <w:tcPr>
            <w:tcW w:w="4675" w:type="dxa"/>
          </w:tcPr>
          <w:p w14:paraId="315D9401" w14:textId="77777777" w:rsidR="002E31C1" w:rsidRDefault="002E31C1"/>
        </w:tc>
      </w:tr>
      <w:tr w:rsidR="002E31C1" w14:paraId="32419AFA" w14:textId="77777777" w:rsidTr="002E31C1">
        <w:tc>
          <w:tcPr>
            <w:tcW w:w="4675" w:type="dxa"/>
          </w:tcPr>
          <w:p w14:paraId="1F77087D" w14:textId="77777777" w:rsidR="002E31C1" w:rsidRDefault="002E31C1"/>
        </w:tc>
        <w:tc>
          <w:tcPr>
            <w:tcW w:w="4675" w:type="dxa"/>
          </w:tcPr>
          <w:p w14:paraId="348D7801" w14:textId="77777777" w:rsidR="002E31C1" w:rsidRDefault="002E31C1"/>
        </w:tc>
      </w:tr>
      <w:tr w:rsidR="002E31C1" w14:paraId="6D416C1E" w14:textId="77777777" w:rsidTr="002E31C1">
        <w:tc>
          <w:tcPr>
            <w:tcW w:w="4675" w:type="dxa"/>
          </w:tcPr>
          <w:p w14:paraId="19E32FC8" w14:textId="77777777" w:rsidR="002E31C1" w:rsidRDefault="002E31C1"/>
        </w:tc>
        <w:tc>
          <w:tcPr>
            <w:tcW w:w="4675" w:type="dxa"/>
          </w:tcPr>
          <w:p w14:paraId="3BACBFA8" w14:textId="77777777" w:rsidR="002E31C1" w:rsidRDefault="002E31C1"/>
        </w:tc>
      </w:tr>
      <w:tr w:rsidR="002E31C1" w14:paraId="2CE8EB0B" w14:textId="77777777" w:rsidTr="002E31C1">
        <w:tc>
          <w:tcPr>
            <w:tcW w:w="4675" w:type="dxa"/>
          </w:tcPr>
          <w:p w14:paraId="01DD9DCF" w14:textId="77777777" w:rsidR="002E31C1" w:rsidRDefault="002E31C1"/>
        </w:tc>
        <w:tc>
          <w:tcPr>
            <w:tcW w:w="4675" w:type="dxa"/>
          </w:tcPr>
          <w:p w14:paraId="2DFBB8AF" w14:textId="77777777" w:rsidR="002E31C1" w:rsidRDefault="002E31C1"/>
        </w:tc>
      </w:tr>
      <w:tr w:rsidR="002E31C1" w14:paraId="5CF6102A" w14:textId="77777777" w:rsidTr="002E31C1">
        <w:tc>
          <w:tcPr>
            <w:tcW w:w="4675" w:type="dxa"/>
          </w:tcPr>
          <w:p w14:paraId="7E8DCAD3" w14:textId="77777777" w:rsidR="002E31C1" w:rsidRDefault="002E31C1"/>
        </w:tc>
        <w:tc>
          <w:tcPr>
            <w:tcW w:w="4675" w:type="dxa"/>
          </w:tcPr>
          <w:p w14:paraId="20AB0BF2" w14:textId="77777777" w:rsidR="002E31C1" w:rsidRDefault="002E31C1"/>
        </w:tc>
      </w:tr>
      <w:tr w:rsidR="002E31C1" w14:paraId="0270F14F" w14:textId="77777777" w:rsidTr="002E31C1">
        <w:tc>
          <w:tcPr>
            <w:tcW w:w="4675" w:type="dxa"/>
          </w:tcPr>
          <w:p w14:paraId="66D6FF83" w14:textId="77777777" w:rsidR="002E31C1" w:rsidRDefault="002E31C1"/>
        </w:tc>
        <w:tc>
          <w:tcPr>
            <w:tcW w:w="4675" w:type="dxa"/>
          </w:tcPr>
          <w:p w14:paraId="61151FC7" w14:textId="77777777" w:rsidR="002E31C1" w:rsidRDefault="002E31C1"/>
        </w:tc>
      </w:tr>
      <w:tr w:rsidR="002E31C1" w14:paraId="2DDFA426" w14:textId="77777777" w:rsidTr="002E31C1">
        <w:tc>
          <w:tcPr>
            <w:tcW w:w="4675" w:type="dxa"/>
          </w:tcPr>
          <w:p w14:paraId="41E61946" w14:textId="77777777" w:rsidR="002E31C1" w:rsidRDefault="002E31C1"/>
        </w:tc>
        <w:tc>
          <w:tcPr>
            <w:tcW w:w="4675" w:type="dxa"/>
          </w:tcPr>
          <w:p w14:paraId="33646767" w14:textId="77777777" w:rsidR="002E31C1" w:rsidRDefault="002E31C1"/>
        </w:tc>
      </w:tr>
      <w:tr w:rsidR="002E31C1" w14:paraId="65ADF571" w14:textId="77777777" w:rsidTr="002E31C1">
        <w:tc>
          <w:tcPr>
            <w:tcW w:w="4675" w:type="dxa"/>
          </w:tcPr>
          <w:p w14:paraId="77A91573" w14:textId="77777777" w:rsidR="002E31C1" w:rsidRDefault="002E31C1"/>
        </w:tc>
        <w:tc>
          <w:tcPr>
            <w:tcW w:w="4675" w:type="dxa"/>
          </w:tcPr>
          <w:p w14:paraId="2CA8E034" w14:textId="77777777" w:rsidR="002E31C1" w:rsidRDefault="002E31C1"/>
        </w:tc>
      </w:tr>
      <w:tr w:rsidR="002E31C1" w14:paraId="4F9681E3" w14:textId="77777777" w:rsidTr="002E31C1">
        <w:tc>
          <w:tcPr>
            <w:tcW w:w="4675" w:type="dxa"/>
          </w:tcPr>
          <w:p w14:paraId="5DADE5FD" w14:textId="77777777" w:rsidR="002E31C1" w:rsidRDefault="002E31C1"/>
        </w:tc>
        <w:tc>
          <w:tcPr>
            <w:tcW w:w="4675" w:type="dxa"/>
          </w:tcPr>
          <w:p w14:paraId="735CF100" w14:textId="77777777" w:rsidR="002E31C1" w:rsidRDefault="002E31C1"/>
        </w:tc>
      </w:tr>
      <w:tr w:rsidR="002E31C1" w14:paraId="62474EFF" w14:textId="77777777" w:rsidTr="002E31C1">
        <w:tc>
          <w:tcPr>
            <w:tcW w:w="4675" w:type="dxa"/>
          </w:tcPr>
          <w:p w14:paraId="5C01C917" w14:textId="77777777" w:rsidR="002E31C1" w:rsidRDefault="002E31C1"/>
        </w:tc>
        <w:tc>
          <w:tcPr>
            <w:tcW w:w="4675" w:type="dxa"/>
          </w:tcPr>
          <w:p w14:paraId="4B8C5936" w14:textId="77777777" w:rsidR="002E31C1" w:rsidRDefault="002E31C1"/>
        </w:tc>
      </w:tr>
    </w:tbl>
    <w:p w14:paraId="09401FEC" w14:textId="77777777" w:rsidR="001601DA" w:rsidRDefault="0088074B"/>
    <w:sectPr w:rsidR="001601DA" w:rsidSect="00C20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mbo">
    <w:altName w:val="Cambria"/>
    <w:panose1 w:val="020B0604020202020204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C1"/>
    <w:rsid w:val="00085DB3"/>
    <w:rsid w:val="000E30A9"/>
    <w:rsid w:val="002E31C1"/>
    <w:rsid w:val="00301408"/>
    <w:rsid w:val="00666B0C"/>
    <w:rsid w:val="006D2A7C"/>
    <w:rsid w:val="006E1819"/>
    <w:rsid w:val="007477BD"/>
    <w:rsid w:val="00854F0C"/>
    <w:rsid w:val="0088074B"/>
    <w:rsid w:val="008C77DB"/>
    <w:rsid w:val="00957526"/>
    <w:rsid w:val="009A1BB1"/>
    <w:rsid w:val="00C201D5"/>
    <w:rsid w:val="00E45DD7"/>
    <w:rsid w:val="00E5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D3A89"/>
  <w14:defaultImageDpi w14:val="32767"/>
  <w15:chartTrackingRefBased/>
  <w15:docId w15:val="{87E2DA4F-411E-394A-BFAC-1A247B30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Vidal</dc:creator>
  <cp:keywords/>
  <dc:description/>
  <cp:lastModifiedBy>Ahmed Galvez</cp:lastModifiedBy>
  <cp:revision>6</cp:revision>
  <dcterms:created xsi:type="dcterms:W3CDTF">2020-06-26T20:46:00Z</dcterms:created>
  <dcterms:modified xsi:type="dcterms:W3CDTF">2020-06-26T21:32:00Z</dcterms:modified>
</cp:coreProperties>
</file>