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84AE" w14:textId="5C3DA9BF" w:rsidR="00F36095" w:rsidRDefault="001E29AD">
      <w:r>
        <w:fldChar w:fldCharType="begin"/>
      </w:r>
      <w:r>
        <w:instrText xml:space="preserve"> HYPERLINK "https://github.com/cobradinbalcani/intro/blob/main/curs_grupa_3/teme/teme_adi_ilie_7.py" </w:instrText>
      </w:r>
      <w:r>
        <w:fldChar w:fldCharType="separate"/>
      </w:r>
      <w:r>
        <w:rPr>
          <w:rStyle w:val="Hyperlink"/>
        </w:rPr>
        <w:t xml:space="preserve">intro/teme_adi_ilie_7.py at </w:t>
      </w:r>
      <w:proofErr w:type="spellStart"/>
      <w:r>
        <w:rPr>
          <w:rStyle w:val="Hyperlink"/>
        </w:rPr>
        <w:t>main</w:t>
      </w:r>
      <w:proofErr w:type="spellEnd"/>
      <w:r>
        <w:rPr>
          <w:rStyle w:val="Hyperlink"/>
        </w:rPr>
        <w:t xml:space="preserve"> · </w:t>
      </w:r>
      <w:proofErr w:type="spellStart"/>
      <w:r>
        <w:rPr>
          <w:rStyle w:val="Hyperlink"/>
        </w:rPr>
        <w:t>cobradinbalcani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intro</w:t>
      </w:r>
      <w:proofErr w:type="spellEnd"/>
      <w:r>
        <w:rPr>
          <w:rStyle w:val="Hyperlink"/>
        </w:rPr>
        <w:t xml:space="preserve"> (github.com)</w:t>
      </w:r>
      <w:r>
        <w:fldChar w:fldCharType="end"/>
      </w:r>
    </w:p>
    <w:p w14:paraId="79F76176" w14:textId="2262F5D0" w:rsidR="001E29AD" w:rsidRDefault="001E29AD"/>
    <w:p w14:paraId="497CEF79" w14:textId="2BE85142" w:rsidR="001E29AD" w:rsidRDefault="001E29AD">
      <w:hyperlink r:id="rId4" w:history="1">
        <w:r w:rsidRPr="00ED36D6">
          <w:rPr>
            <w:rStyle w:val="Hyperlink"/>
          </w:rPr>
          <w:t>https://github.com/cobradinb</w:t>
        </w:r>
        <w:r w:rsidRPr="00ED36D6">
          <w:rPr>
            <w:rStyle w:val="Hyperlink"/>
          </w:rPr>
          <w:t>a</w:t>
        </w:r>
        <w:r w:rsidRPr="00ED36D6">
          <w:rPr>
            <w:rStyle w:val="Hyperlink"/>
          </w:rPr>
          <w:t>lcani</w:t>
        </w:r>
      </w:hyperlink>
    </w:p>
    <w:p w14:paraId="36F1A90B" w14:textId="77777777" w:rsidR="001E29AD" w:rsidRDefault="001E29AD"/>
    <w:sectPr w:rsidR="001E2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82"/>
    <w:rsid w:val="000B4A82"/>
    <w:rsid w:val="001D4E68"/>
    <w:rsid w:val="001E29AD"/>
    <w:rsid w:val="00693A02"/>
    <w:rsid w:val="007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25F8"/>
  <w15:chartTrackingRefBased/>
  <w15:docId w15:val="{13DBF89A-6AFD-4EA2-974C-7082C25F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bradinbalc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98</Characters>
  <Application>Microsoft Office Word</Application>
  <DocSecurity>0</DocSecurity>
  <Lines>3</Lines>
  <Paragraphs>2</Paragraphs>
  <ScaleCrop>false</ScaleCrop>
  <Company>Pirelli SpA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Adrian Marius, RO</dc:creator>
  <cp:keywords/>
  <dc:description/>
  <cp:lastModifiedBy>Ilie Adrian Marius, RO</cp:lastModifiedBy>
  <cp:revision>2</cp:revision>
  <dcterms:created xsi:type="dcterms:W3CDTF">2022-03-25T12:12:00Z</dcterms:created>
  <dcterms:modified xsi:type="dcterms:W3CDTF">2022-03-25T12:14:00Z</dcterms:modified>
</cp:coreProperties>
</file>