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3EC" w:rsidRPr="00087FC0" w:rsidRDefault="007023EC" w:rsidP="007023EC">
      <w:pPr>
        <w:jc w:val="center"/>
        <w:rPr>
          <w:b/>
          <w:sz w:val="28"/>
          <w:szCs w:val="28"/>
        </w:rPr>
      </w:pPr>
      <w:r w:rsidRPr="00087FC0">
        <w:rPr>
          <w:b/>
          <w:sz w:val="28"/>
          <w:szCs w:val="28"/>
        </w:rPr>
        <w:t>LABORATORIO DE ALIMENTOS</w:t>
      </w:r>
    </w:p>
    <w:p w:rsidR="00F01232" w:rsidRDefault="007023EC" w:rsidP="007023E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</w:t>
      </w:r>
      <w:r w:rsidRPr="00087FC0">
        <w:rPr>
          <w:b/>
          <w:sz w:val="28"/>
          <w:szCs w:val="28"/>
        </w:rPr>
        <w:t>INVENTARIO ENERO-JUNIO 2014</w:t>
      </w:r>
    </w:p>
    <w:p w:rsidR="007023EC" w:rsidRDefault="007023EC" w:rsidP="007023E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SUSTANCIAS PARA TECNOLOGÍAS </w:t>
      </w:r>
    </w:p>
    <w:p w:rsidR="007023EC" w:rsidRDefault="007023EC" w:rsidP="007023EC">
      <w:pPr>
        <w:rPr>
          <w:b/>
          <w:sz w:val="28"/>
          <w:szCs w:val="28"/>
        </w:rPr>
      </w:pPr>
      <w:r>
        <w:rPr>
          <w:b/>
          <w:sz w:val="28"/>
          <w:szCs w:val="28"/>
        </w:rPr>
        <w:t>Acido cítrico</w:t>
      </w:r>
    </w:p>
    <w:p w:rsidR="00EA511A" w:rsidRDefault="00EA511A" w:rsidP="00EA511A">
      <w:pPr>
        <w:pStyle w:val="Prrafodelista"/>
        <w:numPr>
          <w:ilvl w:val="0"/>
          <w:numId w:val="1"/>
        </w:numPr>
        <w:spacing w:line="360" w:lineRule="auto"/>
        <w:rPr>
          <w:rFonts w:ascii="Calibri" w:eastAsia="Times New Roman" w:hAnsi="Calibri" w:cs="Times New Roman"/>
          <w:color w:val="000000"/>
          <w:lang w:eastAsia="es-MX"/>
        </w:rPr>
        <w:sectPr w:rsidR="00EA511A" w:rsidSect="00F01232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7023EC" w:rsidRPr="00EA511A" w:rsidRDefault="007023EC" w:rsidP="00EA511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lastRenderedPageBreak/>
        <w:t>ACETATO DE PLOMO</w:t>
      </w:r>
    </w:p>
    <w:p w:rsidR="007023EC" w:rsidRPr="00EA511A" w:rsidRDefault="007023EC" w:rsidP="00EA511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 xml:space="preserve">ALMIDÓN PAPA </w:t>
      </w:r>
    </w:p>
    <w:p w:rsidR="007023EC" w:rsidRPr="00EA511A" w:rsidRDefault="007023EC" w:rsidP="00EA511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 xml:space="preserve">AZÚCAR </w:t>
      </w:r>
    </w:p>
    <w:p w:rsidR="007023EC" w:rsidRPr="00EA511A" w:rsidRDefault="007023EC" w:rsidP="00EA511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BENZOATO DE SODIO</w:t>
      </w:r>
    </w:p>
    <w:p w:rsidR="007023EC" w:rsidRPr="00EA511A" w:rsidRDefault="007023EC" w:rsidP="00EA511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CARBONATO DE CALCIO</w:t>
      </w:r>
    </w:p>
    <w:p w:rsidR="007023EC" w:rsidRPr="00EA511A" w:rsidRDefault="007023EC" w:rsidP="00EA511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 xml:space="preserve">CLORURO DE CALCIO </w:t>
      </w:r>
    </w:p>
    <w:p w:rsidR="007023EC" w:rsidRPr="00EA511A" w:rsidRDefault="007023EC" w:rsidP="00EA511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CLORURO DE POTASIO</w:t>
      </w:r>
    </w:p>
    <w:p w:rsidR="007023EC" w:rsidRPr="00EA511A" w:rsidRDefault="007023EC" w:rsidP="00EA511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COLOR VEGETAL AMARILLO</w:t>
      </w:r>
    </w:p>
    <w:p w:rsidR="007023EC" w:rsidRPr="00EA511A" w:rsidRDefault="007023EC" w:rsidP="00EA511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COLORANTE VEGETAL FRAMBUESA</w:t>
      </w:r>
    </w:p>
    <w:p w:rsidR="007023EC" w:rsidRPr="00EA511A" w:rsidRDefault="007023EC" w:rsidP="00EA511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COLORANTE VEGETAL VERDE</w:t>
      </w:r>
    </w:p>
    <w:p w:rsidR="007023EC" w:rsidRPr="00EA511A" w:rsidRDefault="007023EC" w:rsidP="00EA511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CONDIMENTOS CÁRNICOS</w:t>
      </w:r>
    </w:p>
    <w:p w:rsidR="007023EC" w:rsidRPr="00EA511A" w:rsidRDefault="007023EC" w:rsidP="00EA511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 xml:space="preserve">D- GLUCOSA </w:t>
      </w:r>
    </w:p>
    <w:p w:rsidR="007023EC" w:rsidRPr="00EA511A" w:rsidRDefault="007023EC" w:rsidP="00EA511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FOSFATO DE POTASIO DI BÁSICO</w:t>
      </w:r>
    </w:p>
    <w:p w:rsidR="007023EC" w:rsidRPr="00EA511A" w:rsidRDefault="007023EC" w:rsidP="00EA511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GLUCOSA ANHIDRA</w:t>
      </w:r>
    </w:p>
    <w:p w:rsidR="007023EC" w:rsidRPr="00EA511A" w:rsidRDefault="007023EC" w:rsidP="00EA511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GLUCOSA POLVO</w:t>
      </w:r>
    </w:p>
    <w:p w:rsidR="007023EC" w:rsidRPr="00EA511A" w:rsidRDefault="007023EC" w:rsidP="00EA511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GLUTAMATO MONOSODICO</w:t>
      </w:r>
    </w:p>
    <w:p w:rsidR="007023EC" w:rsidRPr="00EA511A" w:rsidRDefault="007023EC" w:rsidP="00EA511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GOMA CMC</w:t>
      </w:r>
    </w:p>
    <w:p w:rsidR="007023EC" w:rsidRPr="00EA511A" w:rsidRDefault="007023EC" w:rsidP="00EA511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lastRenderedPageBreak/>
        <w:t>GRENETINA</w:t>
      </w:r>
    </w:p>
    <w:p w:rsidR="007023EC" w:rsidRPr="00EA511A" w:rsidRDefault="007023EC" w:rsidP="00EA511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HIPOSULFITO DE SODIO</w:t>
      </w:r>
    </w:p>
    <w:p w:rsidR="007023EC" w:rsidRPr="00EA511A" w:rsidRDefault="007023EC" w:rsidP="00EA511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 xml:space="preserve">LEVADURA  DE CERVEZA </w:t>
      </w:r>
    </w:p>
    <w:p w:rsidR="007023EC" w:rsidRPr="00EA511A" w:rsidRDefault="007023EC" w:rsidP="00EA511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LEVADURA FRESCA</w:t>
      </w:r>
    </w:p>
    <w:p w:rsidR="007023EC" w:rsidRPr="00EA511A" w:rsidRDefault="007023EC" w:rsidP="00EA511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NITRATO DE BARIO</w:t>
      </w:r>
    </w:p>
    <w:p w:rsidR="007023EC" w:rsidRPr="00EA511A" w:rsidRDefault="007023EC" w:rsidP="00EA511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 xml:space="preserve">NITRATO DE POTASIO </w:t>
      </w:r>
    </w:p>
    <w:p w:rsidR="007023EC" w:rsidRPr="00EA511A" w:rsidRDefault="007023EC" w:rsidP="00EA511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 xml:space="preserve">SAL NITRO </w:t>
      </w:r>
    </w:p>
    <w:p w:rsidR="007023EC" w:rsidRPr="00EA511A" w:rsidRDefault="007023EC" w:rsidP="00EA511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PECTINA</w:t>
      </w:r>
    </w:p>
    <w:p w:rsidR="007023EC" w:rsidRPr="00EA511A" w:rsidRDefault="007023EC" w:rsidP="00EA511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PERMANGANATO DE POTASIO</w:t>
      </w:r>
    </w:p>
    <w:p w:rsidR="007023EC" w:rsidRPr="00EA511A" w:rsidRDefault="007023EC" w:rsidP="00EA511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ROYAL</w:t>
      </w:r>
    </w:p>
    <w:p w:rsidR="007023EC" w:rsidRPr="00EA511A" w:rsidRDefault="007023EC" w:rsidP="00EA511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SAL</w:t>
      </w:r>
    </w:p>
    <w:p w:rsidR="007023EC" w:rsidRPr="00EA511A" w:rsidRDefault="007023EC" w:rsidP="00EA511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 xml:space="preserve">SULFATO DE FIERRO </w:t>
      </w:r>
    </w:p>
    <w:p w:rsidR="007023EC" w:rsidRPr="00EA511A" w:rsidRDefault="007023EC" w:rsidP="00EA511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SULFATO DE SODIO</w:t>
      </w:r>
    </w:p>
    <w:p w:rsidR="007023EC" w:rsidRPr="00EA511A" w:rsidRDefault="007023EC" w:rsidP="00EA511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SULFATO FERROSO</w:t>
      </w:r>
    </w:p>
    <w:p w:rsidR="007023EC" w:rsidRPr="00EA511A" w:rsidRDefault="007023EC" w:rsidP="00EA511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>VAINILLA NATURAL</w:t>
      </w:r>
    </w:p>
    <w:p w:rsidR="007023EC" w:rsidRPr="00EA511A" w:rsidRDefault="007023EC" w:rsidP="00EA511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EA511A">
        <w:rPr>
          <w:rFonts w:ascii="Calibri" w:eastAsia="Times New Roman" w:hAnsi="Calibri" w:cs="Times New Roman"/>
          <w:color w:val="000000"/>
          <w:lang w:eastAsia="es-MX"/>
        </w:rPr>
        <w:t xml:space="preserve">YODURO DE SODIO </w:t>
      </w:r>
    </w:p>
    <w:p w:rsidR="00EA511A" w:rsidRDefault="00EA511A" w:rsidP="007023EC">
      <w:pPr>
        <w:rPr>
          <w:rFonts w:ascii="Calibri" w:eastAsia="Times New Roman" w:hAnsi="Calibri" w:cs="Times New Roman"/>
          <w:color w:val="000000"/>
          <w:lang w:eastAsia="es-MX"/>
        </w:rPr>
        <w:sectPr w:rsidR="00EA511A" w:rsidSect="00EA511A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7023EC" w:rsidRDefault="007023EC" w:rsidP="007023EC">
      <w:pPr>
        <w:rPr>
          <w:rFonts w:ascii="Calibri" w:eastAsia="Times New Roman" w:hAnsi="Calibri" w:cs="Times New Roman"/>
          <w:color w:val="000000"/>
          <w:lang w:eastAsia="es-MX"/>
        </w:rPr>
      </w:pPr>
    </w:p>
    <w:p w:rsidR="007023EC" w:rsidRDefault="007023EC" w:rsidP="007023EC">
      <w:pPr>
        <w:rPr>
          <w:b/>
          <w:sz w:val="28"/>
          <w:szCs w:val="28"/>
        </w:rPr>
      </w:pPr>
    </w:p>
    <w:p w:rsidR="007023EC" w:rsidRDefault="007023EC" w:rsidP="007023EC">
      <w:pPr>
        <w:rPr>
          <w:b/>
          <w:sz w:val="28"/>
          <w:szCs w:val="28"/>
        </w:rPr>
      </w:pPr>
    </w:p>
    <w:p w:rsidR="007023EC" w:rsidRDefault="007023EC" w:rsidP="007023EC">
      <w:pPr>
        <w:rPr>
          <w:b/>
          <w:sz w:val="28"/>
          <w:szCs w:val="28"/>
        </w:rPr>
      </w:pPr>
    </w:p>
    <w:sectPr w:rsidR="007023EC" w:rsidSect="00EA511A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274D" w:rsidRDefault="003B274D" w:rsidP="007023EC">
      <w:pPr>
        <w:spacing w:after="0" w:line="240" w:lineRule="auto"/>
      </w:pPr>
      <w:r>
        <w:separator/>
      </w:r>
    </w:p>
  </w:endnote>
  <w:endnote w:type="continuationSeparator" w:id="0">
    <w:p w:rsidR="003B274D" w:rsidRDefault="003B274D" w:rsidP="00702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274D" w:rsidRDefault="003B274D" w:rsidP="007023EC">
      <w:pPr>
        <w:spacing w:after="0" w:line="240" w:lineRule="auto"/>
      </w:pPr>
      <w:r>
        <w:separator/>
      </w:r>
    </w:p>
  </w:footnote>
  <w:footnote w:type="continuationSeparator" w:id="0">
    <w:p w:rsidR="003B274D" w:rsidRDefault="003B274D" w:rsidP="00702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3EC" w:rsidRPr="007023EC" w:rsidRDefault="007023EC" w:rsidP="007023EC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-619651</wp:posOffset>
          </wp:positionH>
          <wp:positionV relativeFrom="paragraph">
            <wp:posOffset>-165801</wp:posOffset>
          </wp:positionV>
          <wp:extent cx="5467350" cy="819807"/>
          <wp:effectExtent l="1905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l="36522" t="71311" r="33221" b="17213"/>
                  <a:stretch>
                    <a:fillRect/>
                  </a:stretch>
                </pic:blipFill>
                <pic:spPr bwMode="auto">
                  <a:xfrm>
                    <a:off x="0" y="0"/>
                    <a:ext cx="5467350" cy="8185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4850984</wp:posOffset>
          </wp:positionH>
          <wp:positionV relativeFrom="paragraph">
            <wp:posOffset>-165801</wp:posOffset>
          </wp:positionV>
          <wp:extent cx="895350" cy="914400"/>
          <wp:effectExtent l="19050" t="0" r="0" b="0"/>
          <wp:wrapSquare wrapText="bothSides"/>
          <wp:docPr id="5" name="0 Imagen" descr="1560623_784001074948501_543804387_n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560623_784001074948501_543804387_n-1.jp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9535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B57C9"/>
    <w:multiLevelType w:val="hybridMultilevel"/>
    <w:tmpl w:val="272C29B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23EC"/>
    <w:rsid w:val="003B274D"/>
    <w:rsid w:val="007023EC"/>
    <w:rsid w:val="00EA511A"/>
    <w:rsid w:val="00F01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3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7023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023EC"/>
  </w:style>
  <w:style w:type="paragraph" w:styleId="Piedepgina">
    <w:name w:val="footer"/>
    <w:basedOn w:val="Normal"/>
    <w:link w:val="PiedepginaCar"/>
    <w:uiPriority w:val="99"/>
    <w:semiHidden/>
    <w:unhideWhenUsed/>
    <w:rsid w:val="007023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023EC"/>
  </w:style>
  <w:style w:type="paragraph" w:styleId="Prrafodelista">
    <w:name w:val="List Paragraph"/>
    <w:basedOn w:val="Normal"/>
    <w:uiPriority w:val="34"/>
    <w:qFormat/>
    <w:rsid w:val="00EA51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2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nonantzin torres aparicio</dc:creator>
  <cp:lastModifiedBy>nonantzin torres aparicio</cp:lastModifiedBy>
  <cp:revision>1</cp:revision>
  <dcterms:created xsi:type="dcterms:W3CDTF">2014-04-15T00:26:00Z</dcterms:created>
  <dcterms:modified xsi:type="dcterms:W3CDTF">2014-04-15T00:38:00Z</dcterms:modified>
</cp:coreProperties>
</file>