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539B1" w14:textId="77777777" w:rsidR="008601C0" w:rsidRDefault="005D4DFD" w:rsidP="005D4DFD">
      <w:pPr>
        <w:pStyle w:val="Heading2"/>
      </w:pPr>
      <w:r>
        <w:t>Palette de couleurs</w:t>
      </w:r>
    </w:p>
    <w:p w14:paraId="0F02F6B9" w14:textId="77777777" w:rsidR="005D4DFD" w:rsidRDefault="005D4DFD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5D4DFD" w14:paraId="6B65930D" w14:textId="77777777" w:rsidTr="005D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FBFCC41" w14:textId="77777777" w:rsidR="005D4DFD" w:rsidRDefault="005D4DFD" w:rsidP="005D4DFD">
            <w:pPr>
              <w:jc w:val="center"/>
            </w:pPr>
            <w:r>
              <w:t>Item</w:t>
            </w:r>
          </w:p>
        </w:tc>
        <w:tc>
          <w:tcPr>
            <w:tcW w:w="2511" w:type="dxa"/>
          </w:tcPr>
          <w:p w14:paraId="7C0BCA87" w14:textId="77777777" w:rsidR="005D4DFD" w:rsidRDefault="005D4DFD" w:rsidP="005D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</w:tr>
      <w:tr w:rsidR="005D4DFD" w14:paraId="0EAE3405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2C75D39" w14:textId="77777777" w:rsidR="005D4DFD" w:rsidRPr="004E5868" w:rsidRDefault="005D4DFD">
            <w:pPr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Header</w:t>
            </w:r>
          </w:p>
        </w:tc>
        <w:tc>
          <w:tcPr>
            <w:tcW w:w="2511" w:type="dxa"/>
          </w:tcPr>
          <w:p w14:paraId="25502528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0A3E98AC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4C0E580B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5D5468A0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#a5bacd</w:t>
            </w:r>
          </w:p>
        </w:tc>
      </w:tr>
      <w:tr w:rsidR="005D4DFD" w14:paraId="02B67682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E73AA18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Title text</w:t>
            </w:r>
          </w:p>
        </w:tc>
        <w:tc>
          <w:tcPr>
            <w:tcW w:w="2511" w:type="dxa"/>
          </w:tcPr>
          <w:p w14:paraId="5651299E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#363d43</w:t>
            </w:r>
          </w:p>
        </w:tc>
      </w:tr>
      <w:tr w:rsidR="005D4DFD" w14:paraId="3E6B0393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CED001E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Menu</w:t>
            </w:r>
          </w:p>
        </w:tc>
        <w:tc>
          <w:tcPr>
            <w:tcW w:w="2511" w:type="dxa"/>
          </w:tcPr>
          <w:p w14:paraId="1B2A3CCB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51E52D9D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A74F159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Text</w:t>
            </w:r>
          </w:p>
        </w:tc>
        <w:tc>
          <w:tcPr>
            <w:tcW w:w="2511" w:type="dxa"/>
          </w:tcPr>
          <w:p w14:paraId="635BC017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#000000</w:t>
            </w:r>
          </w:p>
        </w:tc>
      </w:tr>
      <w:tr w:rsidR="005D4DFD" w14:paraId="05574304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6013B228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6EA6855D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Transparent</w:t>
            </w:r>
          </w:p>
        </w:tc>
      </w:tr>
      <w:tr w:rsidR="005D4DFD" w14:paraId="3DC771F3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FB2983D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Current item Text</w:t>
            </w:r>
          </w:p>
        </w:tc>
        <w:tc>
          <w:tcPr>
            <w:tcW w:w="2511" w:type="dxa"/>
          </w:tcPr>
          <w:p w14:paraId="01874750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#000000</w:t>
            </w:r>
          </w:p>
        </w:tc>
      </w:tr>
      <w:tr w:rsidR="005D4DFD" w14:paraId="09E4278F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76B3F5D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Selected item background</w:t>
            </w:r>
          </w:p>
        </w:tc>
        <w:tc>
          <w:tcPr>
            <w:tcW w:w="2511" w:type="dxa"/>
          </w:tcPr>
          <w:p w14:paraId="586A87AF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5B20DC68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0CE4A68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Contact</w:t>
            </w:r>
          </w:p>
        </w:tc>
        <w:tc>
          <w:tcPr>
            <w:tcW w:w="2511" w:type="dxa"/>
          </w:tcPr>
          <w:p w14:paraId="550926C3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68C5B370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6B46C42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Text</w:t>
            </w:r>
          </w:p>
        </w:tc>
        <w:tc>
          <w:tcPr>
            <w:tcW w:w="2511" w:type="dxa"/>
          </w:tcPr>
          <w:p w14:paraId="22A9D7BA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#000000</w:t>
            </w:r>
          </w:p>
        </w:tc>
      </w:tr>
      <w:tr w:rsidR="005D4DFD" w14:paraId="435D906F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0381CAB9" w14:textId="5CB45F5C" w:rsidR="005D4DFD" w:rsidRPr="004E5868" w:rsidRDefault="004E5868" w:rsidP="004E5868">
            <w:pPr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2511" w:type="dxa"/>
          </w:tcPr>
          <w:p w14:paraId="254AD86D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1E9CD2B1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77ACD0F" w14:textId="0EBB3A6C" w:rsidR="005D4DFD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3D19B761" w14:textId="6A980E87" w:rsidR="005D4DFD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#363d44</w:t>
            </w:r>
          </w:p>
        </w:tc>
      </w:tr>
      <w:tr w:rsidR="005D4DFD" w14:paraId="01E9932D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014B8A99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1" w:type="dxa"/>
          </w:tcPr>
          <w:p w14:paraId="4A10CF32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41BC40FF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8BFD466" w14:textId="66724BD9" w:rsidR="005D4DFD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Tile</w:t>
            </w:r>
          </w:p>
        </w:tc>
        <w:tc>
          <w:tcPr>
            <w:tcW w:w="2511" w:type="dxa"/>
          </w:tcPr>
          <w:p w14:paraId="72444FF4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2FD5D101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6E164C21" w14:textId="49D4B8DF" w:rsidR="005D4DFD" w:rsidRP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6873717E" w14:textId="03EAAA92" w:rsidR="005D4DFD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#e2e7f4</w:t>
            </w:r>
          </w:p>
        </w:tc>
      </w:tr>
      <w:tr w:rsidR="005D4DFD" w14:paraId="70DEE560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8BFF239" w14:textId="2E82C4FD" w:rsidR="005D4DFD" w:rsidRPr="004E5868" w:rsidRDefault="00761C12" w:rsidP="00761C12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 color</w:t>
            </w:r>
          </w:p>
        </w:tc>
        <w:tc>
          <w:tcPr>
            <w:tcW w:w="2511" w:type="dxa"/>
          </w:tcPr>
          <w:p w14:paraId="36BC4CE6" w14:textId="56CA4B6D" w:rsidR="005D4DFD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486e90</w:t>
            </w:r>
          </w:p>
        </w:tc>
      </w:tr>
      <w:tr w:rsidR="005D4DFD" w14:paraId="395B20C0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2127B34" w14:textId="28C34CCC" w:rsidR="005D4DFD" w:rsidRPr="004E5868" w:rsidRDefault="004E5868" w:rsidP="00761C12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 color</w:t>
            </w:r>
            <w:r w:rsidR="00761C12">
              <w:rPr>
                <w:rFonts w:asciiTheme="majorHAnsi" w:hAnsiTheme="majorHAnsi"/>
                <w:sz w:val="20"/>
                <w:szCs w:val="20"/>
              </w:rPr>
              <w:t xml:space="preserve"> alt</w:t>
            </w:r>
          </w:p>
        </w:tc>
        <w:tc>
          <w:tcPr>
            <w:tcW w:w="2511" w:type="dxa"/>
          </w:tcPr>
          <w:p w14:paraId="0A0D3FF4" w14:textId="5655FACA" w:rsidR="005D4DFD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363d43</w:t>
            </w:r>
          </w:p>
        </w:tc>
      </w:tr>
      <w:tr w:rsidR="005D4DFD" w14:paraId="38E7CDF4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804268F" w14:textId="05F019EB" w:rsidR="005D4DFD" w:rsidRP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Area highlight</w:t>
            </w:r>
          </w:p>
        </w:tc>
        <w:tc>
          <w:tcPr>
            <w:tcW w:w="2511" w:type="dxa"/>
          </w:tcPr>
          <w:p w14:paraId="524840B9" w14:textId="1C90A7E2" w:rsidR="005D4DFD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dadfeb</w:t>
            </w:r>
          </w:p>
        </w:tc>
      </w:tr>
      <w:tr w:rsidR="005D4DFD" w14:paraId="32346D0C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FD4CDD4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1" w:type="dxa"/>
          </w:tcPr>
          <w:p w14:paraId="11E8FCBC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5868" w14:paraId="12E37A8A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45E8445F" w14:textId="3F8D25C2" w:rsidR="004E5868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Button</w:t>
            </w:r>
          </w:p>
        </w:tc>
        <w:tc>
          <w:tcPr>
            <w:tcW w:w="2511" w:type="dxa"/>
          </w:tcPr>
          <w:p w14:paraId="7A93CB19" w14:textId="77777777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5868" w14:paraId="2BFB40A3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AD17AC7" w14:textId="24EE6197" w:rsidR="004E5868" w:rsidRP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1160070D" w14:textId="7387F6D7" w:rsidR="004E5868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547fa7</w:t>
            </w:r>
          </w:p>
        </w:tc>
      </w:tr>
      <w:tr w:rsidR="004E5868" w14:paraId="32FDCBF3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08F6935F" w14:textId="682296B9" w:rsidR="004E5868" w:rsidRP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</w:t>
            </w:r>
          </w:p>
        </w:tc>
        <w:tc>
          <w:tcPr>
            <w:tcW w:w="2511" w:type="dxa"/>
          </w:tcPr>
          <w:p w14:paraId="76804C58" w14:textId="6BDF1C5E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f1f1f1</w:t>
            </w:r>
          </w:p>
        </w:tc>
      </w:tr>
      <w:tr w:rsidR="004E5868" w14:paraId="0CF78106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6B03A7D9" w14:textId="77777777" w:rsidR="004E5868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1" w:type="dxa"/>
          </w:tcPr>
          <w:p w14:paraId="064B2C84" w14:textId="77777777" w:rsidR="004E5868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5868" w14:paraId="680FC1DD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A229AB4" w14:textId="695035E9" w:rsidR="004E5868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 Area</w:t>
            </w:r>
          </w:p>
        </w:tc>
        <w:tc>
          <w:tcPr>
            <w:tcW w:w="2511" w:type="dxa"/>
          </w:tcPr>
          <w:p w14:paraId="0C95C0BD" w14:textId="77777777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5868" w14:paraId="54E0EF39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4B8D3F97" w14:textId="2F52CBFA" w:rsid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04CD5921" w14:textId="64AECC20" w:rsidR="004E5868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f1f1f1</w:t>
            </w:r>
          </w:p>
        </w:tc>
      </w:tr>
      <w:tr w:rsidR="004E5868" w14:paraId="318A0535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579D1982" w14:textId="20D9C5BD" w:rsid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</w:t>
            </w:r>
          </w:p>
        </w:tc>
        <w:tc>
          <w:tcPr>
            <w:tcW w:w="2511" w:type="dxa"/>
          </w:tcPr>
          <w:p w14:paraId="40E87980" w14:textId="1B2215E3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000000</w:t>
            </w:r>
          </w:p>
        </w:tc>
      </w:tr>
      <w:tr w:rsidR="004E5868" w14:paraId="0A3AD3BA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58CD0B97" w14:textId="0CB965AD" w:rsid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Border</w:t>
            </w:r>
          </w:p>
        </w:tc>
        <w:tc>
          <w:tcPr>
            <w:tcW w:w="2511" w:type="dxa"/>
          </w:tcPr>
          <w:p w14:paraId="4D427978" w14:textId="679DFAE1" w:rsidR="004E5868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000000</w:t>
            </w:r>
          </w:p>
        </w:tc>
      </w:tr>
      <w:tr w:rsidR="004E5868" w14:paraId="5A6D4A2A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DEDC0EA" w14:textId="77777777" w:rsidR="004E5868" w:rsidRPr="00761C12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  <w:lang w:val="fr-FR"/>
              </w:rPr>
            </w:pPr>
          </w:p>
        </w:tc>
        <w:tc>
          <w:tcPr>
            <w:tcW w:w="2511" w:type="dxa"/>
          </w:tcPr>
          <w:p w14:paraId="450E8E13" w14:textId="77777777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19A959EB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0483A68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1" w:type="dxa"/>
          </w:tcPr>
          <w:p w14:paraId="0DF5617B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0EB429F" w14:textId="77777777" w:rsidR="005D4DFD" w:rsidRDefault="005D4DFD"/>
    <w:p w14:paraId="5B124C84" w14:textId="07598FEB" w:rsidR="008E7C31" w:rsidRDefault="008E7C31" w:rsidP="008E7C31">
      <w:pPr>
        <w:pStyle w:val="Heading2"/>
      </w:pPr>
      <w:r>
        <w:t>Dépendence à Javascript</w:t>
      </w:r>
    </w:p>
    <w:p w14:paraId="680E4AD4" w14:textId="77777777" w:rsidR="008E7C31" w:rsidRDefault="008E7C31" w:rsidP="008E7C31"/>
    <w:p w14:paraId="11F2E93D" w14:textId="77777777" w:rsidR="008E7C31" w:rsidRDefault="008E7C31" w:rsidP="008E7C31"/>
    <w:p w14:paraId="2EEA8BD9" w14:textId="6867B7A8" w:rsidR="008E7C31" w:rsidRDefault="008E7C31" w:rsidP="008E7C31">
      <w:pPr>
        <w:pStyle w:val="Heading2"/>
      </w:pPr>
      <w:r>
        <w:t>Affichage en utilisant un modèle de « tiles »</w:t>
      </w:r>
    </w:p>
    <w:p w14:paraId="7703D0A1" w14:textId="77777777" w:rsidR="008E7C31" w:rsidRDefault="008E7C31" w:rsidP="008E7C31"/>
    <w:p w14:paraId="6DFD9BF1" w14:textId="02DA1A12" w:rsidR="008E7C31" w:rsidRDefault="008E7C31" w:rsidP="008E7C31">
      <w:pPr>
        <w:pStyle w:val="Heading2"/>
      </w:pPr>
      <w:r>
        <w:t xml:space="preserve">Résolutions </w:t>
      </w:r>
    </w:p>
    <w:p w14:paraId="35546CAE" w14:textId="77777777" w:rsidR="008E7C31" w:rsidRDefault="008E7C31" w:rsidP="008E7C31"/>
    <w:p w14:paraId="0426C343" w14:textId="329A9F4C" w:rsidR="008E7C31" w:rsidRDefault="008E7C31" w:rsidP="008E7C31">
      <w:r>
        <w:t>Optimisé pour les résolutions iPad  Air  Paysage et Portrait ainsi que desktop à 1366x768</w:t>
      </w:r>
    </w:p>
    <w:p w14:paraId="5E1DA6F3" w14:textId="77777777" w:rsidR="008E7C31" w:rsidRDefault="008E7C31" w:rsidP="008E7C31"/>
    <w:p w14:paraId="70DDE7CB" w14:textId="77777777" w:rsidR="008E7C31" w:rsidRDefault="008E7C31" w:rsidP="008E7C31"/>
    <w:p w14:paraId="5C412774" w14:textId="4345D1E4" w:rsidR="00951132" w:rsidRDefault="00951132" w:rsidP="00951132">
      <w:pPr>
        <w:pStyle w:val="Heading2"/>
      </w:pPr>
      <w:r>
        <w:lastRenderedPageBreak/>
        <w:t>Difficultés avec outils Chrome et simulation de tablettes</w:t>
      </w:r>
    </w:p>
    <w:p w14:paraId="4DDD7106" w14:textId="77777777" w:rsidR="00951132" w:rsidRDefault="00951132" w:rsidP="00951132"/>
    <w:p w14:paraId="6891E214" w14:textId="045C7062" w:rsidR="00951132" w:rsidRDefault="00C367E6" w:rsidP="00C367E6">
      <w:pPr>
        <w:pStyle w:val="Heading2"/>
      </w:pPr>
      <w:r>
        <w:t>Design différent devra être fait pour les téléphones intelligents</w:t>
      </w:r>
    </w:p>
    <w:p w14:paraId="721AAC99" w14:textId="77777777" w:rsidR="00C367E6" w:rsidRDefault="00C367E6" w:rsidP="00C367E6"/>
    <w:p w14:paraId="69500A62" w14:textId="77777777" w:rsidR="00C367E6" w:rsidRPr="00C367E6" w:rsidRDefault="00C367E6" w:rsidP="00C367E6">
      <w:bookmarkStart w:id="0" w:name="_GoBack"/>
      <w:bookmarkEnd w:id="0"/>
    </w:p>
    <w:sectPr w:rsidR="00C367E6" w:rsidRPr="00C367E6" w:rsidSect="004A79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20"/>
    <w:rsid w:val="004A79FF"/>
    <w:rsid w:val="004E5868"/>
    <w:rsid w:val="005D4DFD"/>
    <w:rsid w:val="00761C12"/>
    <w:rsid w:val="008601C0"/>
    <w:rsid w:val="008E7C31"/>
    <w:rsid w:val="00951132"/>
    <w:rsid w:val="00A42C20"/>
    <w:rsid w:val="00C3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C13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table" w:styleId="TableGrid">
    <w:name w:val="Table Grid"/>
    <w:basedOn w:val="TableNormal"/>
    <w:uiPriority w:val="59"/>
    <w:rsid w:val="005D4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D4DF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table" w:styleId="TableGrid">
    <w:name w:val="Table Grid"/>
    <w:basedOn w:val="TableNormal"/>
    <w:uiPriority w:val="59"/>
    <w:rsid w:val="005D4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D4DF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644</Characters>
  <Application>Microsoft Macintosh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7</cp:revision>
  <dcterms:created xsi:type="dcterms:W3CDTF">2015-03-10T22:44:00Z</dcterms:created>
  <dcterms:modified xsi:type="dcterms:W3CDTF">2015-03-27T23:41:00Z</dcterms:modified>
</cp:coreProperties>
</file>