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539B1" w14:textId="77777777" w:rsidR="008601C0" w:rsidRDefault="005D4DFD" w:rsidP="005D4DFD">
      <w:pPr>
        <w:pStyle w:val="Heading2"/>
      </w:pPr>
      <w:r>
        <w:t>Palette de couleurs</w:t>
      </w:r>
    </w:p>
    <w:p w14:paraId="0F02F6B9" w14:textId="77777777" w:rsidR="005D4DFD" w:rsidRDefault="005D4DF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5D4DFD" w14:paraId="6B65930D" w14:textId="77777777" w:rsidTr="005D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FCC41" w14:textId="77777777" w:rsidR="005D4DFD" w:rsidRDefault="005D4DFD" w:rsidP="005D4DFD">
            <w:pPr>
              <w:jc w:val="center"/>
            </w:pPr>
            <w:r>
              <w:t>Item</w:t>
            </w:r>
          </w:p>
        </w:tc>
        <w:tc>
          <w:tcPr>
            <w:tcW w:w="2511" w:type="dxa"/>
          </w:tcPr>
          <w:p w14:paraId="7C0BCA87" w14:textId="77777777" w:rsidR="005D4DFD" w:rsidRDefault="005D4DFD" w:rsidP="005D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5D4DFD" w14:paraId="0EAE3405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C75D39" w14:textId="77777777" w:rsidR="005D4DFD" w:rsidRPr="004E5868" w:rsidRDefault="005D4DFD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Header</w:t>
            </w:r>
          </w:p>
        </w:tc>
        <w:tc>
          <w:tcPr>
            <w:tcW w:w="2511" w:type="dxa"/>
          </w:tcPr>
          <w:p w14:paraId="25502528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0A3E98AC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C0E580B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5D5468A0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#a5bacd</w:t>
            </w:r>
          </w:p>
        </w:tc>
      </w:tr>
      <w:tr w:rsidR="005D4DFD" w14:paraId="02B67682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E73AA1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Title text</w:t>
            </w:r>
          </w:p>
        </w:tc>
        <w:tc>
          <w:tcPr>
            <w:tcW w:w="2511" w:type="dxa"/>
          </w:tcPr>
          <w:p w14:paraId="5651299E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#363d43</w:t>
            </w:r>
          </w:p>
        </w:tc>
      </w:tr>
      <w:tr w:rsidR="005D4DFD" w14:paraId="3E6B039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CED001E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Menu</w:t>
            </w:r>
          </w:p>
        </w:tc>
        <w:tc>
          <w:tcPr>
            <w:tcW w:w="2511" w:type="dxa"/>
          </w:tcPr>
          <w:p w14:paraId="1B2A3CCB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1E52D9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74F159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635BC017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557430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013B228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EA6855D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Transparent</w:t>
            </w:r>
          </w:p>
        </w:tc>
      </w:tr>
      <w:tr w:rsidR="005D4DFD" w14:paraId="3DC771F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2983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Current item Text</w:t>
            </w:r>
          </w:p>
        </w:tc>
        <w:tc>
          <w:tcPr>
            <w:tcW w:w="2511" w:type="dxa"/>
          </w:tcPr>
          <w:p w14:paraId="01874750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9E4278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76B3F5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Selected item background</w:t>
            </w:r>
          </w:p>
        </w:tc>
        <w:tc>
          <w:tcPr>
            <w:tcW w:w="2511" w:type="dxa"/>
          </w:tcPr>
          <w:p w14:paraId="586A87AF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B20DC68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0CE4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Contact</w:t>
            </w:r>
          </w:p>
        </w:tc>
        <w:tc>
          <w:tcPr>
            <w:tcW w:w="2511" w:type="dxa"/>
          </w:tcPr>
          <w:p w14:paraId="550926C3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68C5B37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6B46C42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22A9D7BA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435D906F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381CAB9" w14:textId="5CB45F5C" w:rsidR="005D4DFD" w:rsidRPr="004E5868" w:rsidRDefault="004E5868" w:rsidP="004E5868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2511" w:type="dxa"/>
          </w:tcPr>
          <w:p w14:paraId="254AD86D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E9CD2B1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77ACD0F" w14:textId="0EBB3A6C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3D19B761" w14:textId="6A980E87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#363d44</w:t>
            </w:r>
          </w:p>
        </w:tc>
      </w:tr>
      <w:tr w:rsidR="005D4DFD" w14:paraId="01E9932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14B8A99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4A10CF32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41BC40F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BFD466" w14:textId="66724BD9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Tile</w:t>
            </w:r>
          </w:p>
        </w:tc>
        <w:tc>
          <w:tcPr>
            <w:tcW w:w="2511" w:type="dxa"/>
          </w:tcPr>
          <w:p w14:paraId="72444FF4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2FD5D101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E164C21" w14:textId="49D4B8DF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873717E" w14:textId="03EAAA92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#e2e7f4</w:t>
            </w:r>
          </w:p>
        </w:tc>
      </w:tr>
      <w:tr w:rsidR="005D4DFD" w14:paraId="70DEE56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BFF239" w14:textId="2E82C4FD" w:rsidR="005D4DFD" w:rsidRPr="004E5868" w:rsidRDefault="00761C12" w:rsidP="00761C12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</w:t>
            </w:r>
          </w:p>
        </w:tc>
        <w:tc>
          <w:tcPr>
            <w:tcW w:w="2511" w:type="dxa"/>
          </w:tcPr>
          <w:p w14:paraId="36BC4CE6" w14:textId="56CA4B6D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486e90</w:t>
            </w:r>
          </w:p>
        </w:tc>
      </w:tr>
      <w:tr w:rsidR="005D4DFD" w14:paraId="395B20C0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127B34" w14:textId="28C34CCC" w:rsidR="005D4DFD" w:rsidRPr="004E5868" w:rsidRDefault="004E5868" w:rsidP="00761C12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</w:t>
            </w:r>
            <w:r w:rsidR="00761C12">
              <w:rPr>
                <w:rFonts w:asciiTheme="majorHAnsi" w:hAnsiTheme="majorHAnsi"/>
                <w:sz w:val="20"/>
                <w:szCs w:val="20"/>
              </w:rPr>
              <w:t xml:space="preserve"> alt</w:t>
            </w:r>
            <w:bookmarkStart w:id="0" w:name="_GoBack"/>
            <w:bookmarkEnd w:id="0"/>
          </w:p>
        </w:tc>
        <w:tc>
          <w:tcPr>
            <w:tcW w:w="2511" w:type="dxa"/>
          </w:tcPr>
          <w:p w14:paraId="0A0D3FF4" w14:textId="5655FACA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363d43</w:t>
            </w:r>
          </w:p>
        </w:tc>
      </w:tr>
      <w:tr w:rsidR="005D4DFD" w14:paraId="38E7CDF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04268F" w14:textId="05F019EB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Area highlight</w:t>
            </w:r>
          </w:p>
        </w:tc>
        <w:tc>
          <w:tcPr>
            <w:tcW w:w="2511" w:type="dxa"/>
          </w:tcPr>
          <w:p w14:paraId="524840B9" w14:textId="1C90A7E2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dadfeb</w:t>
            </w:r>
          </w:p>
        </w:tc>
      </w:tr>
      <w:tr w:rsidR="005D4DFD" w14:paraId="32346D0C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FD4CDD4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11E8FCBC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12E37A8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5E8445F" w14:textId="3F8D25C2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Button</w:t>
            </w:r>
          </w:p>
        </w:tc>
        <w:tc>
          <w:tcPr>
            <w:tcW w:w="2511" w:type="dxa"/>
          </w:tcPr>
          <w:p w14:paraId="7A93CB19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2BFB40A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AD17AC7" w14:textId="24EE6197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1160070D" w14:textId="7387F6D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547fa7</w:t>
            </w:r>
          </w:p>
        </w:tc>
      </w:tr>
      <w:tr w:rsidR="004E5868" w14:paraId="32FDCBF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8F6935F" w14:textId="682296B9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76804C58" w14:textId="6BDF1C5E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0CF78106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B03A7D9" w14:textId="77777777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64B2C84" w14:textId="7777777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680FC1DD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229AB4" w14:textId="695035E9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Area</w:t>
            </w:r>
          </w:p>
        </w:tc>
        <w:tc>
          <w:tcPr>
            <w:tcW w:w="2511" w:type="dxa"/>
          </w:tcPr>
          <w:p w14:paraId="0C95C0BD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54E0EF39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B8D3F97" w14:textId="2F52CBFA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04CD5921" w14:textId="64AECC20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318A0535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79D1982" w14:textId="20D9C5B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40E87980" w14:textId="1B2215E3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0A3AD3BA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8CD0B97" w14:textId="0CB965A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Border</w:t>
            </w:r>
          </w:p>
        </w:tc>
        <w:tc>
          <w:tcPr>
            <w:tcW w:w="2511" w:type="dxa"/>
          </w:tcPr>
          <w:p w14:paraId="4D427978" w14:textId="679DFAE1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5A6D4A2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DEDC0EA" w14:textId="77777777" w:rsidR="004E5868" w:rsidRPr="00761C12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  <w:lang w:val="fr-FR"/>
              </w:rPr>
            </w:pPr>
          </w:p>
        </w:tc>
        <w:tc>
          <w:tcPr>
            <w:tcW w:w="2511" w:type="dxa"/>
          </w:tcPr>
          <w:p w14:paraId="450E8E13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9A959EB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0483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DF5617B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0EB429F" w14:textId="77777777" w:rsidR="005D4DFD" w:rsidRDefault="005D4DFD"/>
    <w:sectPr w:rsidR="005D4DFD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20"/>
    <w:rsid w:val="004A79FF"/>
    <w:rsid w:val="004E5868"/>
    <w:rsid w:val="005D4DFD"/>
    <w:rsid w:val="00761C12"/>
    <w:rsid w:val="008601C0"/>
    <w:rsid w:val="00A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3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4</cp:revision>
  <dcterms:created xsi:type="dcterms:W3CDTF">2015-03-10T22:44:00Z</dcterms:created>
  <dcterms:modified xsi:type="dcterms:W3CDTF">2015-03-11T03:04:00Z</dcterms:modified>
</cp:coreProperties>
</file>