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07B6" w14:textId="77777777" w:rsidR="00CF08D7" w:rsidRDefault="0031735C" w:rsidP="0031735C">
      <w:pPr>
        <w:pStyle w:val="Heading1"/>
      </w:pPr>
      <w:r>
        <w:t>Personne 5</w:t>
      </w:r>
    </w:p>
    <w:p w14:paraId="64D6A81B" w14:textId="77777777" w:rsidR="0031735C" w:rsidRDefault="0031735C"/>
    <w:p w14:paraId="19FC0F98" w14:textId="77777777" w:rsidR="0031735C" w:rsidRDefault="0031735C">
      <w:r>
        <w:t xml:space="preserve">Nom du projet contient « Trace », donc pensait que c’était un module de trace, et que le projet principal était </w:t>
      </w:r>
      <w:proofErr w:type="spellStart"/>
      <w:r>
        <w:t>Nyx</w:t>
      </w:r>
      <w:proofErr w:type="spellEnd"/>
      <w:r>
        <w:t>.</w:t>
      </w:r>
    </w:p>
    <w:p w14:paraId="75EEF064" w14:textId="77777777" w:rsidR="0031735C" w:rsidRDefault="0031735C"/>
    <w:p w14:paraId="6A8912AE" w14:textId="77777777" w:rsidR="0031735C" w:rsidRDefault="0031735C">
      <w:bookmarkStart w:id="0" w:name="_GoBack"/>
      <w:bookmarkEnd w:id="0"/>
    </w:p>
    <w:sectPr w:rsidR="0031735C" w:rsidSect="00ED7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5C"/>
    <w:rsid w:val="0031735C"/>
    <w:rsid w:val="00CF08D7"/>
    <w:rsid w:val="00E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B22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3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3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Macintosh Word</Application>
  <DocSecurity>0</DocSecurity>
  <Lines>1</Lines>
  <Paragraphs>1</Paragraphs>
  <ScaleCrop>false</ScaleCrop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Thibaudeau</dc:creator>
  <cp:keywords/>
  <dc:description/>
  <cp:lastModifiedBy>Danny Thibaudeau</cp:lastModifiedBy>
  <cp:revision>1</cp:revision>
  <dcterms:created xsi:type="dcterms:W3CDTF">2016-03-19T21:04:00Z</dcterms:created>
  <dcterms:modified xsi:type="dcterms:W3CDTF">2016-03-19T21:05:00Z</dcterms:modified>
</cp:coreProperties>
</file>