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37463" w14:textId="77777777" w:rsidR="00CF08D7" w:rsidRDefault="0082342D" w:rsidP="0082342D">
      <w:pPr>
        <w:pStyle w:val="Heading1"/>
      </w:pPr>
      <w:r>
        <w:t>Personne 7</w:t>
      </w:r>
    </w:p>
    <w:p w14:paraId="1FE4E8DC" w14:textId="77777777" w:rsidR="0082342D" w:rsidRDefault="0082342D"/>
    <w:p w14:paraId="2BC6132B" w14:textId="77777777" w:rsidR="0082342D" w:rsidRDefault="0082342D">
      <w:r>
        <w:t>Abandon à la question de réchauffement</w:t>
      </w:r>
    </w:p>
    <w:p w14:paraId="68DA2AE4" w14:textId="77777777" w:rsidR="0082342D" w:rsidRDefault="0082342D"/>
    <w:p w14:paraId="14AC579B" w14:textId="77777777" w:rsidR="0082342D" w:rsidRDefault="0082342D">
      <w:r>
        <w:rPr>
          <w:b/>
        </w:rPr>
        <w:t>Abandon à la question 3</w:t>
      </w:r>
    </w:p>
    <w:p w14:paraId="32A98291" w14:textId="77777777" w:rsidR="0082342D" w:rsidRDefault="0082342D"/>
    <w:p w14:paraId="2C02C36D" w14:textId="77777777" w:rsidR="0082342D" w:rsidRPr="0082342D" w:rsidRDefault="0082342D">
      <w:bookmarkStart w:id="0" w:name="_GoBack"/>
      <w:bookmarkEnd w:id="0"/>
    </w:p>
    <w:sectPr w:rsidR="0082342D" w:rsidRPr="0082342D" w:rsidSect="00ED7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42D"/>
    <w:rsid w:val="0082342D"/>
    <w:rsid w:val="00CF08D7"/>
    <w:rsid w:val="00ED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1D0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4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42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Macintosh Word</Application>
  <DocSecurity>0</DocSecurity>
  <Lines>1</Lines>
  <Paragraphs>1</Paragraphs>
  <ScaleCrop>false</ScaleCrop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Thibaudeau</dc:creator>
  <cp:keywords/>
  <dc:description/>
  <cp:lastModifiedBy>Danny Thibaudeau</cp:lastModifiedBy>
  <cp:revision>1</cp:revision>
  <dcterms:created xsi:type="dcterms:W3CDTF">2016-03-19T21:06:00Z</dcterms:created>
  <dcterms:modified xsi:type="dcterms:W3CDTF">2016-03-19T21:07:00Z</dcterms:modified>
</cp:coreProperties>
</file>