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D0105" w14:textId="77777777" w:rsidR="00CF08D7" w:rsidRDefault="007B00CB" w:rsidP="007B00CB">
      <w:pPr>
        <w:pStyle w:val="Heading1"/>
      </w:pPr>
      <w:r>
        <w:t>Personne 8</w:t>
      </w:r>
    </w:p>
    <w:p w14:paraId="39ACDD68" w14:textId="77777777" w:rsidR="007B00CB" w:rsidRDefault="007B00CB"/>
    <w:p w14:paraId="37B6B3CA" w14:textId="77777777" w:rsidR="007B00CB" w:rsidRDefault="007B00CB">
      <w:r>
        <w:t>Dérangé lors de la séance de test pour la fermeture du bureau de Microsoft.  Cette personne a tout de même eu le temps de terminer le test.</w:t>
      </w:r>
    </w:p>
    <w:p w14:paraId="771C15CF" w14:textId="77777777" w:rsidR="007B00CB" w:rsidRDefault="007B00CB"/>
    <w:p w14:paraId="0B7DA6B4" w14:textId="77777777" w:rsidR="007B00CB" w:rsidRDefault="007B00CB">
      <w:bookmarkStart w:id="0" w:name="_GoBack"/>
      <w:bookmarkEnd w:id="0"/>
    </w:p>
    <w:sectPr w:rsidR="007B00CB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CB"/>
    <w:rsid w:val="007B00CB"/>
    <w:rsid w:val="00CF08D7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B74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0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0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1</cp:revision>
  <dcterms:created xsi:type="dcterms:W3CDTF">2016-03-19T21:07:00Z</dcterms:created>
  <dcterms:modified xsi:type="dcterms:W3CDTF">2016-03-19T21:09:00Z</dcterms:modified>
</cp:coreProperties>
</file>