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EC36F" w14:textId="77777777" w:rsidR="008601C0" w:rsidRPr="00653E42" w:rsidRDefault="008601C0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sectPr w:rsidR="008601C0" w:rsidRPr="00653E42" w:rsidSect="004A79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42"/>
    <w:rsid w:val="0001240E"/>
    <w:rsid w:val="00077B8F"/>
    <w:rsid w:val="000B46CA"/>
    <w:rsid w:val="00122D66"/>
    <w:rsid w:val="00163AAC"/>
    <w:rsid w:val="002D6C56"/>
    <w:rsid w:val="00374E89"/>
    <w:rsid w:val="003F3CA3"/>
    <w:rsid w:val="004A79FF"/>
    <w:rsid w:val="004C489A"/>
    <w:rsid w:val="004F0AFA"/>
    <w:rsid w:val="00525F39"/>
    <w:rsid w:val="00526820"/>
    <w:rsid w:val="00653E42"/>
    <w:rsid w:val="00792470"/>
    <w:rsid w:val="00825A8E"/>
    <w:rsid w:val="008601C0"/>
    <w:rsid w:val="00954C79"/>
    <w:rsid w:val="00981E93"/>
    <w:rsid w:val="00A2148B"/>
    <w:rsid w:val="00AA7C1E"/>
    <w:rsid w:val="00B664A0"/>
    <w:rsid w:val="00BA51BD"/>
    <w:rsid w:val="00DC7651"/>
    <w:rsid w:val="00E12205"/>
    <w:rsid w:val="00E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E51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Thibaudeau</dc:creator>
  <cp:keywords/>
  <dc:description/>
  <cp:lastModifiedBy>Danny Thibaudeau</cp:lastModifiedBy>
  <cp:revision>25</cp:revision>
  <dcterms:created xsi:type="dcterms:W3CDTF">2015-09-07T23:33:00Z</dcterms:created>
  <dcterms:modified xsi:type="dcterms:W3CDTF">2015-09-08T00:13:00Z</dcterms:modified>
</cp:coreProperties>
</file>