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ehxwhrsfakv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🧠 Коммерческое предложение на разработку Telegram-бота "Go2Study"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bb9bvxa6gch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📌 Цель проекта: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Telegram-бота для учеников 5–6 классов, который помогает изучать математику через адаптивные тесты и объяснения. Бот должен быть простым, понятным, визуально дружелюбным и ориентирован на детей. В основе — механизм, адаптирующий задания по результатам предыдущих попыток (анализ ошибок).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smuao391x2k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⚙️ Основной функционал: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dmn7p4aj1wn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 Главное меню бота (через кнопки Telegram):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📚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Выбрать тему и начать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📊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Мой прогресс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Помощь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81pp4i70y0t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 📚 Выбрать тему и начать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Пользователю (ученику) показывается список из 30 математических тем (например: сложение, деление, дроби, пропорции и т.д.).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выбора темы — бот запускает мини-тест из 10 заданий.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Вопросы показываются по одному, пользователь отвечает через кнопки или текст.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каждого ответа: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Ученик получает реакцию бота (правильно/неправильно).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GPT API даёт краткое объяснение, если ответ неправильный.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конце теста: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Показывается итог: количество правильных / неправильных ответов.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фиксируются в базе данных.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odhfhs4pin3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 🤖 Адаптивная логика (ИИ/ML):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Бот хранит историю ошибок ученика по темам.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запуске новых тестов: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Добавляются 2–3 задания по темам, где ранее были ошибки (автоматически).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GPT API используется для: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Объяснений неправильных ответов;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Генерации аналогичных заданий по темам с ошибками (можно по шаблону).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5vvb1d8j6i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4. 📊 Мой прогресс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Отображается: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Кол-во пройденных тестов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Средний результат (в процентах)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Последние 3 темы и результаты по ним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f3xpoe84b9k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5. ❓ Помощь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Короткий текст с инструкцией, как пользоваться ботом.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p3yde6w0diw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💾 Структура хранения данных (минимум):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Пользователи (user_id, имя, класс)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История тестов (user_id, тема, дата, результат)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(user_id, тема, количество ошибок)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задач (вопрос, ответ, объяснение, тема, уровень)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y8znuuutq1dl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🔌 GPT API: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с GPT-4 через OpenAI API.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 только для: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Объяснений неправильных ответов;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Переформулировки задач для повторной тренировки по ошибочным темам.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6vt83cdty0a1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🎯 Основные требования: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Простота и понятность интерфейса для детей 10–12 лет.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Визуальные эмодзи и кнопки.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Минимум текста в сообщениях.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Стабильная работа на мобильных устройствах.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Логика должна поддерживать рост базы задач.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of4lxsee9nq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🗓 Сроки реализации MVP: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MVP-версии — 7–10 рабочих дней.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Функции в MVP: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Главное меню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темы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 задач + результат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Учёт ошибок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Базовая интеграция GPT (объяснение ошибок)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«Помощь»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