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220B" w14:textId="77777777" w:rsidR="008458C5" w:rsidRPr="008458C5" w:rsidRDefault="008458C5" w:rsidP="008458C5">
      <w:r w:rsidRPr="008458C5">
        <w:t xml:space="preserve">Below is a </w:t>
      </w:r>
      <w:r w:rsidRPr="008458C5">
        <w:rPr>
          <w:b/>
          <w:bCs/>
        </w:rPr>
        <w:t>clean, structured UI mock-up</w:t>
      </w:r>
      <w:r w:rsidRPr="008458C5">
        <w:t xml:space="preserve"> of the </w:t>
      </w:r>
      <w:proofErr w:type="spellStart"/>
      <w:r w:rsidRPr="008458C5">
        <w:t>DataQuest</w:t>
      </w:r>
      <w:proofErr w:type="spellEnd"/>
      <w:r w:rsidRPr="008458C5">
        <w:t xml:space="preserve"> application along with a clear explanation of </w:t>
      </w:r>
      <w:r w:rsidRPr="008458C5">
        <w:rPr>
          <w:b/>
          <w:bCs/>
        </w:rPr>
        <w:t>how many separate interfaces</w:t>
      </w:r>
      <w:r w:rsidRPr="008458C5">
        <w:t xml:space="preserve"> you need and </w:t>
      </w:r>
      <w:r w:rsidRPr="008458C5">
        <w:rPr>
          <w:b/>
          <w:bCs/>
        </w:rPr>
        <w:t>what each one does</w:t>
      </w:r>
      <w:r w:rsidRPr="008458C5">
        <w:t>. This is written to be usable in your proposal, your final presentation, and during development planning.</w:t>
      </w:r>
    </w:p>
    <w:p w14:paraId="466CCAD9" w14:textId="77777777" w:rsidR="008458C5" w:rsidRPr="008458C5" w:rsidRDefault="008458C5" w:rsidP="008458C5">
      <w:r w:rsidRPr="008458C5">
        <w:t xml:space="preserve">It avoids implementation detail and focuses purely on </w:t>
      </w:r>
      <w:r w:rsidRPr="008458C5">
        <w:rPr>
          <w:b/>
          <w:bCs/>
        </w:rPr>
        <w:t>WHAT</w:t>
      </w:r>
      <w:r w:rsidRPr="008458C5">
        <w:t xml:space="preserve"> the user-facing experience must include.</w:t>
      </w:r>
    </w:p>
    <w:p w14:paraId="56AED247" w14:textId="77777777" w:rsidR="008458C5" w:rsidRPr="008458C5" w:rsidRDefault="008458C5" w:rsidP="008458C5">
      <w:r w:rsidRPr="008458C5">
        <w:pict w14:anchorId="4BE52C86">
          <v:rect id="_x0000_i1067" style="width:0;height:1.5pt" o:hralign="center" o:hrstd="t" o:hr="t" fillcolor="#a0a0a0" stroked="f"/>
        </w:pict>
      </w:r>
    </w:p>
    <w:p w14:paraId="0BC5D9C5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 xml:space="preserve">How Many Interfaces Does </w:t>
      </w:r>
      <w:proofErr w:type="spellStart"/>
      <w:r w:rsidRPr="008458C5">
        <w:rPr>
          <w:b/>
          <w:bCs/>
        </w:rPr>
        <w:t>DataQuest</w:t>
      </w:r>
      <w:proofErr w:type="spellEnd"/>
      <w:r w:rsidRPr="008458C5">
        <w:rPr>
          <w:b/>
          <w:bCs/>
        </w:rPr>
        <w:t xml:space="preserve"> Need?</w:t>
      </w:r>
    </w:p>
    <w:p w14:paraId="4040043A" w14:textId="77777777" w:rsidR="008458C5" w:rsidRPr="008458C5" w:rsidRDefault="008458C5" w:rsidP="008458C5">
      <w:r w:rsidRPr="008458C5">
        <w:t xml:space="preserve">To keep the application intuitive, professional, and clean, </w:t>
      </w:r>
      <w:proofErr w:type="spellStart"/>
      <w:r w:rsidRPr="008458C5">
        <w:t>DataQuest</w:t>
      </w:r>
      <w:proofErr w:type="spellEnd"/>
      <w:r w:rsidRPr="008458C5">
        <w:t xml:space="preserve"> should have </w:t>
      </w:r>
      <w:r w:rsidRPr="008458C5">
        <w:rPr>
          <w:b/>
          <w:bCs/>
        </w:rPr>
        <w:t>four distinct UI areas</w:t>
      </w:r>
      <w:r w:rsidRPr="008458C5">
        <w:t>, each with a clear purpose:</w:t>
      </w:r>
    </w:p>
    <w:p w14:paraId="72EEFE9B" w14:textId="77777777" w:rsidR="008458C5" w:rsidRPr="008458C5" w:rsidRDefault="008458C5" w:rsidP="008458C5">
      <w:pPr>
        <w:numPr>
          <w:ilvl w:val="0"/>
          <w:numId w:val="1"/>
        </w:numPr>
      </w:pPr>
      <w:r w:rsidRPr="008458C5">
        <w:rPr>
          <w:b/>
          <w:bCs/>
        </w:rPr>
        <w:t>Student Interface</w:t>
      </w:r>
    </w:p>
    <w:p w14:paraId="55AA82D5" w14:textId="77777777" w:rsidR="008458C5" w:rsidRPr="008458C5" w:rsidRDefault="008458C5" w:rsidP="008458C5">
      <w:pPr>
        <w:numPr>
          <w:ilvl w:val="0"/>
          <w:numId w:val="1"/>
        </w:numPr>
      </w:pPr>
      <w:r w:rsidRPr="008458C5">
        <w:rPr>
          <w:b/>
          <w:bCs/>
        </w:rPr>
        <w:t>Instructor Interface</w:t>
      </w:r>
    </w:p>
    <w:p w14:paraId="096A0F68" w14:textId="77777777" w:rsidR="008458C5" w:rsidRPr="008458C5" w:rsidRDefault="008458C5" w:rsidP="008458C5">
      <w:pPr>
        <w:numPr>
          <w:ilvl w:val="0"/>
          <w:numId w:val="1"/>
        </w:numPr>
      </w:pPr>
      <w:r w:rsidRPr="008458C5">
        <w:rPr>
          <w:b/>
          <w:bCs/>
        </w:rPr>
        <w:t>Case Browser / Schema Browser Interface</w:t>
      </w:r>
      <w:r w:rsidRPr="008458C5">
        <w:t xml:space="preserve"> (shared)</w:t>
      </w:r>
    </w:p>
    <w:p w14:paraId="44DDBD15" w14:textId="77777777" w:rsidR="008458C5" w:rsidRPr="008458C5" w:rsidRDefault="008458C5" w:rsidP="008458C5">
      <w:pPr>
        <w:numPr>
          <w:ilvl w:val="0"/>
          <w:numId w:val="1"/>
        </w:numPr>
      </w:pPr>
      <w:r w:rsidRPr="008458C5">
        <w:rPr>
          <w:b/>
          <w:bCs/>
        </w:rPr>
        <w:t>Admin / AI Agent Monitor Interface</w:t>
      </w:r>
      <w:r w:rsidRPr="008458C5">
        <w:t xml:space="preserve"> (optional, but strongly recommended for transparency)</w:t>
      </w:r>
    </w:p>
    <w:p w14:paraId="09ABA03B" w14:textId="77777777" w:rsidR="008458C5" w:rsidRPr="008458C5" w:rsidRDefault="008458C5" w:rsidP="008458C5">
      <w:r w:rsidRPr="008458C5">
        <w:t>These are logically separate, but can all reside in one Windows Forms application with different screens or tabs.</w:t>
      </w:r>
    </w:p>
    <w:p w14:paraId="182EA37F" w14:textId="77777777" w:rsidR="008458C5" w:rsidRPr="008458C5" w:rsidRDefault="008458C5" w:rsidP="008458C5">
      <w:r w:rsidRPr="008458C5">
        <w:t xml:space="preserve">You absolutely do </w:t>
      </w:r>
      <w:r w:rsidRPr="008458C5">
        <w:rPr>
          <w:b/>
          <w:bCs/>
        </w:rPr>
        <w:t>not</w:t>
      </w:r>
      <w:r w:rsidRPr="008458C5">
        <w:t xml:space="preserve"> need more than these four.</w:t>
      </w:r>
    </w:p>
    <w:p w14:paraId="5042EB1E" w14:textId="77777777" w:rsidR="008458C5" w:rsidRPr="008458C5" w:rsidRDefault="008458C5" w:rsidP="008458C5">
      <w:r w:rsidRPr="008458C5">
        <w:pict w14:anchorId="31E9DC5C">
          <v:rect id="_x0000_i1068" style="width:0;height:1.5pt" o:hralign="center" o:hrstd="t" o:hr="t" fillcolor="#a0a0a0" stroked="f"/>
        </w:pict>
      </w:r>
    </w:p>
    <w:p w14:paraId="3242CFA4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1. Student Interface</w:t>
      </w:r>
    </w:p>
    <w:p w14:paraId="48249614" w14:textId="77777777" w:rsidR="008458C5" w:rsidRPr="008458C5" w:rsidRDefault="008458C5" w:rsidP="008458C5">
      <w:r w:rsidRPr="008458C5">
        <w:t>This is the core experience for learners.</w:t>
      </w:r>
    </w:p>
    <w:p w14:paraId="3E9E4C6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59E56AF9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DATAQUEST                             |</w:t>
      </w:r>
    </w:p>
    <w:p w14:paraId="5145B9B5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Student Investigation                      |</w:t>
      </w:r>
    </w:p>
    <w:p w14:paraId="7AF23A21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39ACFAFA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CASE TITLE: The Lab Break-In                                  |</w:t>
      </w:r>
    </w:p>
    <w:p w14:paraId="3C250D61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STEP 1 OF 5: Identify suspects with access to the scene       |</w:t>
      </w:r>
    </w:p>
    <w:p w14:paraId="747F23CB" w14:textId="3F3E170B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|---------------------------------------------------------------|</w:t>
      </w:r>
    </w:p>
    <w:p w14:paraId="4C8D0F9E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Story Prompt:                                                 |</w:t>
      </w:r>
    </w:p>
    <w:p w14:paraId="5A9CF76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lastRenderedPageBreak/>
        <w:t>| "Find all individuals who had badge access to the lab         |</w:t>
      </w:r>
    </w:p>
    <w:p w14:paraId="52CB8CBF" w14:textId="400E5E02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shortly before the incident occurred."                        |</w:t>
      </w:r>
    </w:p>
    <w:p w14:paraId="65E357EC" w14:textId="4C06E866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|---------------------------------------------------------------|</w:t>
      </w:r>
    </w:p>
    <w:p w14:paraId="5DB0DF16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SQL Editor: [student types query </w:t>
      </w:r>
      <w:proofErr w:type="gramStart"/>
      <w:r w:rsidRPr="008458C5">
        <w:rPr>
          <w:rFonts w:ascii="Consolas" w:hAnsi="Consolas"/>
          <w:sz w:val="20"/>
          <w:szCs w:val="20"/>
        </w:rPr>
        <w:t xml:space="preserve">here]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|</w:t>
      </w:r>
    </w:p>
    <w:p w14:paraId="656B2D7A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------------------------------------------------------------- |</w:t>
      </w:r>
    </w:p>
    <w:p w14:paraId="5BBC7D0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&gt; SELECT ...                                                  |</w:t>
      </w:r>
    </w:p>
    <w:p w14:paraId="69158255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7935DC5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RUN QUERY [</w:t>
      </w:r>
      <w:proofErr w:type="gramStart"/>
      <w:r w:rsidRPr="008458C5">
        <w:rPr>
          <w:rFonts w:ascii="Consolas" w:hAnsi="Consolas"/>
          <w:sz w:val="20"/>
          <w:szCs w:val="20"/>
        </w:rPr>
        <w:t xml:space="preserve">button]   </w:t>
      </w:r>
      <w:proofErr w:type="gramEnd"/>
      <w:r w:rsidRPr="008458C5">
        <w:rPr>
          <w:rFonts w:ascii="Consolas" w:hAnsi="Consolas"/>
          <w:sz w:val="20"/>
          <w:szCs w:val="20"/>
        </w:rPr>
        <w:t>GET HINT [</w:t>
      </w:r>
      <w:proofErr w:type="gramStart"/>
      <w:r w:rsidRPr="008458C5">
        <w:rPr>
          <w:rFonts w:ascii="Consolas" w:hAnsi="Consolas"/>
          <w:sz w:val="20"/>
          <w:szCs w:val="20"/>
        </w:rPr>
        <w:t xml:space="preserve">button]   </w:t>
      </w:r>
      <w:proofErr w:type="gramEnd"/>
      <w:r w:rsidRPr="008458C5">
        <w:rPr>
          <w:rFonts w:ascii="Consolas" w:hAnsi="Consolas"/>
          <w:sz w:val="20"/>
          <w:szCs w:val="20"/>
        </w:rPr>
        <w:t>RESET [</w:t>
      </w:r>
      <w:proofErr w:type="gramStart"/>
      <w:r w:rsidRPr="008458C5">
        <w:rPr>
          <w:rFonts w:ascii="Consolas" w:hAnsi="Consolas"/>
          <w:sz w:val="20"/>
          <w:szCs w:val="20"/>
        </w:rPr>
        <w:t xml:space="preserve">button]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|</w:t>
      </w:r>
    </w:p>
    <w:p w14:paraId="22528079" w14:textId="02393B1D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|---------------------------------------------------------------|</w:t>
      </w:r>
    </w:p>
    <w:p w14:paraId="5217627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Results Panel (table </w:t>
      </w:r>
      <w:proofErr w:type="gramStart"/>
      <w:r w:rsidRPr="008458C5">
        <w:rPr>
          <w:rFonts w:ascii="Consolas" w:hAnsi="Consolas"/>
          <w:sz w:val="20"/>
          <w:szCs w:val="20"/>
        </w:rPr>
        <w:t xml:space="preserve">grid)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            |</w:t>
      </w:r>
    </w:p>
    <w:p w14:paraId="66297E7E" w14:textId="689D667A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|---------------------------------------------------------------|</w:t>
      </w:r>
    </w:p>
    <w:p w14:paraId="60E68D00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Tutor Feedback:                                               |</w:t>
      </w:r>
    </w:p>
    <w:p w14:paraId="07BC220E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- "Your query references the wrong table."                    |</w:t>
      </w:r>
    </w:p>
    <w:p w14:paraId="57731986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- "Consider checking badge logs at the correct time."         |</w:t>
      </w:r>
    </w:p>
    <w:p w14:paraId="75A70A7C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244A2AF7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Student Interface Requirements</w:t>
      </w:r>
    </w:p>
    <w:p w14:paraId="4C5EF935" w14:textId="77777777" w:rsidR="008458C5" w:rsidRPr="008458C5" w:rsidRDefault="008458C5" w:rsidP="008458C5">
      <w:pPr>
        <w:numPr>
          <w:ilvl w:val="0"/>
          <w:numId w:val="2"/>
        </w:numPr>
      </w:pPr>
      <w:r w:rsidRPr="008458C5">
        <w:t>Case selection</w:t>
      </w:r>
    </w:p>
    <w:p w14:paraId="728B37EC" w14:textId="77777777" w:rsidR="008458C5" w:rsidRPr="008458C5" w:rsidRDefault="008458C5" w:rsidP="008458C5">
      <w:pPr>
        <w:numPr>
          <w:ilvl w:val="0"/>
          <w:numId w:val="2"/>
        </w:numPr>
      </w:pPr>
      <w:proofErr w:type="spellStart"/>
      <w:r w:rsidRPr="008458C5">
        <w:t>StoryStep</w:t>
      </w:r>
      <w:proofErr w:type="spellEnd"/>
      <w:r w:rsidRPr="008458C5">
        <w:t xml:space="preserve"> prompt</w:t>
      </w:r>
    </w:p>
    <w:p w14:paraId="61ED587C" w14:textId="77777777" w:rsidR="008458C5" w:rsidRPr="008458C5" w:rsidRDefault="008458C5" w:rsidP="008458C5">
      <w:pPr>
        <w:numPr>
          <w:ilvl w:val="0"/>
          <w:numId w:val="2"/>
        </w:numPr>
      </w:pPr>
      <w:r w:rsidRPr="008458C5">
        <w:t>SQL editor</w:t>
      </w:r>
    </w:p>
    <w:p w14:paraId="696881B5" w14:textId="77777777" w:rsidR="008458C5" w:rsidRPr="008458C5" w:rsidRDefault="008458C5" w:rsidP="008458C5">
      <w:pPr>
        <w:numPr>
          <w:ilvl w:val="0"/>
          <w:numId w:val="2"/>
        </w:numPr>
      </w:pPr>
      <w:r w:rsidRPr="008458C5">
        <w:t>Results grid</w:t>
      </w:r>
    </w:p>
    <w:p w14:paraId="6944F5D6" w14:textId="77777777" w:rsidR="008458C5" w:rsidRPr="008458C5" w:rsidRDefault="008458C5" w:rsidP="008458C5">
      <w:pPr>
        <w:numPr>
          <w:ilvl w:val="0"/>
          <w:numId w:val="2"/>
        </w:numPr>
      </w:pPr>
      <w:r w:rsidRPr="008458C5">
        <w:t>Query Tutor feedback (natural language)</w:t>
      </w:r>
    </w:p>
    <w:p w14:paraId="159800F7" w14:textId="77777777" w:rsidR="008458C5" w:rsidRPr="008458C5" w:rsidRDefault="008458C5" w:rsidP="008458C5">
      <w:pPr>
        <w:numPr>
          <w:ilvl w:val="0"/>
          <w:numId w:val="2"/>
        </w:numPr>
      </w:pPr>
      <w:r w:rsidRPr="008458C5">
        <w:t>Hint system button</w:t>
      </w:r>
    </w:p>
    <w:p w14:paraId="0369BEA1" w14:textId="77777777" w:rsidR="008458C5" w:rsidRPr="008458C5" w:rsidRDefault="008458C5" w:rsidP="008458C5">
      <w:pPr>
        <w:numPr>
          <w:ilvl w:val="0"/>
          <w:numId w:val="2"/>
        </w:numPr>
      </w:pPr>
      <w:r w:rsidRPr="008458C5">
        <w:t>Ability to navigate steps (Next / Previous)</w:t>
      </w:r>
    </w:p>
    <w:p w14:paraId="0AC2D120" w14:textId="77777777" w:rsidR="008458C5" w:rsidRPr="008458C5" w:rsidRDefault="008458C5" w:rsidP="008458C5">
      <w:r w:rsidRPr="008458C5">
        <w:t>This is your primary instructional experience.</w:t>
      </w:r>
    </w:p>
    <w:p w14:paraId="6EDD79A9" w14:textId="77777777" w:rsidR="008458C5" w:rsidRPr="008458C5" w:rsidRDefault="008458C5" w:rsidP="008458C5">
      <w:r w:rsidRPr="008458C5">
        <w:pict w14:anchorId="73B77A6E">
          <v:rect id="_x0000_i1069" style="width:0;height:1.5pt" o:hralign="center" o:hrstd="t" o:hr="t" fillcolor="#a0a0a0" stroked="f"/>
        </w:pict>
      </w:r>
    </w:p>
    <w:p w14:paraId="41913BB6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2. Instructor Interface</w:t>
      </w:r>
    </w:p>
    <w:p w14:paraId="7BAC7D92" w14:textId="77777777" w:rsidR="008458C5" w:rsidRPr="008458C5" w:rsidRDefault="008458C5" w:rsidP="008458C5">
      <w:r w:rsidRPr="008458C5">
        <w:t>This is where instructors configure learning material.</w:t>
      </w:r>
    </w:p>
    <w:p w14:paraId="235A3CAE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57D6B5C1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lastRenderedPageBreak/>
        <w:t>|                     INSTRUCTOR DASHBOARD                      |</w:t>
      </w:r>
    </w:p>
    <w:p w14:paraId="63077F15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31A33DE5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Cases Panel:                                                  |</w:t>
      </w:r>
    </w:p>
    <w:p w14:paraId="5E8A37EE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|  [</w:t>
      </w:r>
      <w:proofErr w:type="gramEnd"/>
      <w:r w:rsidRPr="008458C5">
        <w:rPr>
          <w:rFonts w:ascii="Consolas" w:hAnsi="Consolas"/>
          <w:sz w:val="20"/>
          <w:szCs w:val="20"/>
        </w:rPr>
        <w:t xml:space="preserve">List of cases: Lab Break-In, Missing Prototype, </w:t>
      </w:r>
      <w:proofErr w:type="gramStart"/>
      <w:r w:rsidRPr="008458C5">
        <w:rPr>
          <w:rFonts w:ascii="Consolas" w:hAnsi="Consolas"/>
          <w:sz w:val="20"/>
          <w:szCs w:val="20"/>
        </w:rPr>
        <w:t>... ]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|</w:t>
      </w:r>
    </w:p>
    <w:p w14:paraId="77909912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014D5229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Select Case →                                                 |</w:t>
      </w:r>
    </w:p>
    <w:p w14:paraId="0E55A3DF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Title: The Lab Break-In                                     |</w:t>
      </w:r>
    </w:p>
    <w:p w14:paraId="067C659A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Crime Type: Burglary                                        |</w:t>
      </w:r>
    </w:p>
    <w:p w14:paraId="6D527DC7" w14:textId="5C18E21F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Edit Description [...]                                      |</w:t>
      </w:r>
    </w:p>
    <w:p w14:paraId="10B01FAA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 xml:space="preserve">View Persons] [View Locations] [View </w:t>
      </w:r>
      <w:proofErr w:type="gramStart"/>
      <w:r w:rsidRPr="008458C5">
        <w:rPr>
          <w:rFonts w:ascii="Consolas" w:hAnsi="Consolas"/>
          <w:sz w:val="20"/>
          <w:szCs w:val="20"/>
        </w:rPr>
        <w:t xml:space="preserve">Evidence]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|</w:t>
      </w:r>
    </w:p>
    <w:p w14:paraId="4FBB68E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 xml:space="preserve">View </w:t>
      </w:r>
      <w:proofErr w:type="spellStart"/>
      <w:r w:rsidRPr="008458C5">
        <w:rPr>
          <w:rFonts w:ascii="Consolas" w:hAnsi="Consolas"/>
          <w:sz w:val="20"/>
          <w:szCs w:val="20"/>
        </w:rPr>
        <w:t>StorySteps</w:t>
      </w:r>
      <w:proofErr w:type="spellEnd"/>
      <w:r w:rsidRPr="008458C5">
        <w:rPr>
          <w:rFonts w:ascii="Consolas" w:hAnsi="Consolas"/>
          <w:sz w:val="20"/>
          <w:szCs w:val="20"/>
        </w:rPr>
        <w:t xml:space="preserve">] [View Answer </w:t>
      </w:r>
      <w:proofErr w:type="gramStart"/>
      <w:r w:rsidRPr="008458C5">
        <w:rPr>
          <w:rFonts w:ascii="Consolas" w:hAnsi="Consolas"/>
          <w:sz w:val="20"/>
          <w:szCs w:val="20"/>
        </w:rPr>
        <w:t xml:space="preserve">Keys]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|</w:t>
      </w:r>
    </w:p>
    <w:p w14:paraId="63B3CC2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03AB6EB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</w:t>
      </w:r>
      <w:proofErr w:type="spellStart"/>
      <w:r w:rsidRPr="008458C5">
        <w:rPr>
          <w:rFonts w:ascii="Consolas" w:hAnsi="Consolas"/>
          <w:sz w:val="20"/>
          <w:szCs w:val="20"/>
        </w:rPr>
        <w:t>StoryStep</w:t>
      </w:r>
      <w:proofErr w:type="spellEnd"/>
      <w:r w:rsidRPr="008458C5">
        <w:rPr>
          <w:rFonts w:ascii="Consolas" w:hAnsi="Consolas"/>
          <w:sz w:val="20"/>
          <w:szCs w:val="20"/>
        </w:rPr>
        <w:t xml:space="preserve"> Editor:                                             |</w:t>
      </w:r>
    </w:p>
    <w:p w14:paraId="62C298E6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Step Order: 1                                               |</w:t>
      </w:r>
    </w:p>
    <w:p w14:paraId="5E70A185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Prompt Text: "Find all suspects..."                         |</w:t>
      </w:r>
    </w:p>
    <w:p w14:paraId="21F14FB9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</w:t>
      </w:r>
      <w:proofErr w:type="spellStart"/>
      <w:r w:rsidRPr="008458C5">
        <w:rPr>
          <w:rFonts w:ascii="Consolas" w:hAnsi="Consolas"/>
          <w:sz w:val="20"/>
          <w:szCs w:val="20"/>
        </w:rPr>
        <w:t>ExpectedQueryRef</w:t>
      </w:r>
      <w:proofErr w:type="spellEnd"/>
      <w:r w:rsidRPr="008458C5">
        <w:rPr>
          <w:rFonts w:ascii="Consolas" w:hAnsi="Consolas"/>
          <w:sz w:val="20"/>
          <w:szCs w:val="20"/>
        </w:rPr>
        <w:t>: Q1                                        |</w:t>
      </w:r>
    </w:p>
    <w:p w14:paraId="418C2EF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 xml:space="preserve">Edit </w:t>
      </w:r>
      <w:proofErr w:type="spellStart"/>
      <w:proofErr w:type="gramStart"/>
      <w:r w:rsidRPr="008458C5">
        <w:rPr>
          <w:rFonts w:ascii="Consolas" w:hAnsi="Consolas"/>
          <w:sz w:val="20"/>
          <w:szCs w:val="20"/>
        </w:rPr>
        <w:t>AnswerKey</w:t>
      </w:r>
      <w:proofErr w:type="spellEnd"/>
      <w:r w:rsidRPr="008458C5">
        <w:rPr>
          <w:rFonts w:ascii="Consolas" w:hAnsi="Consolas"/>
          <w:sz w:val="20"/>
          <w:szCs w:val="20"/>
        </w:rPr>
        <w:t xml:space="preserve">]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                    |</w:t>
      </w:r>
    </w:p>
    <w:p w14:paraId="39F2B3DD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2EEB01F9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Instructor Interface Requirements</w:t>
      </w:r>
    </w:p>
    <w:p w14:paraId="08B77B63" w14:textId="77777777" w:rsidR="008458C5" w:rsidRPr="008458C5" w:rsidRDefault="008458C5" w:rsidP="008458C5">
      <w:pPr>
        <w:numPr>
          <w:ilvl w:val="0"/>
          <w:numId w:val="3"/>
        </w:numPr>
      </w:pPr>
      <w:r w:rsidRPr="008458C5">
        <w:t>Create/edit Cases</w:t>
      </w:r>
    </w:p>
    <w:p w14:paraId="020534D9" w14:textId="77777777" w:rsidR="008458C5" w:rsidRPr="008458C5" w:rsidRDefault="008458C5" w:rsidP="008458C5">
      <w:pPr>
        <w:numPr>
          <w:ilvl w:val="0"/>
          <w:numId w:val="3"/>
        </w:numPr>
      </w:pPr>
      <w:r w:rsidRPr="008458C5">
        <w:t xml:space="preserve">Create/edit </w:t>
      </w:r>
      <w:proofErr w:type="spellStart"/>
      <w:r w:rsidRPr="008458C5">
        <w:t>StorySteps</w:t>
      </w:r>
      <w:proofErr w:type="spellEnd"/>
    </w:p>
    <w:p w14:paraId="1CC91EEF" w14:textId="77777777" w:rsidR="008458C5" w:rsidRPr="008458C5" w:rsidRDefault="008458C5" w:rsidP="008458C5">
      <w:pPr>
        <w:numPr>
          <w:ilvl w:val="0"/>
          <w:numId w:val="3"/>
        </w:numPr>
      </w:pPr>
      <w:r w:rsidRPr="008458C5">
        <w:t xml:space="preserve">Associate </w:t>
      </w:r>
      <w:proofErr w:type="spellStart"/>
      <w:r w:rsidRPr="008458C5">
        <w:t>AnswerKeys</w:t>
      </w:r>
      <w:proofErr w:type="spellEnd"/>
    </w:p>
    <w:p w14:paraId="6AB46FD8" w14:textId="77777777" w:rsidR="008458C5" w:rsidRPr="008458C5" w:rsidRDefault="008458C5" w:rsidP="008458C5">
      <w:pPr>
        <w:numPr>
          <w:ilvl w:val="0"/>
          <w:numId w:val="3"/>
        </w:numPr>
      </w:pPr>
      <w:r w:rsidRPr="008458C5">
        <w:t xml:space="preserve">Manage </w:t>
      </w:r>
      <w:proofErr w:type="gramStart"/>
      <w:r w:rsidRPr="008458C5">
        <w:t>persons</w:t>
      </w:r>
      <w:proofErr w:type="gramEnd"/>
      <w:r w:rsidRPr="008458C5">
        <w:t>, locations, evidence</w:t>
      </w:r>
    </w:p>
    <w:p w14:paraId="2733AB14" w14:textId="77777777" w:rsidR="008458C5" w:rsidRPr="008458C5" w:rsidRDefault="008458C5" w:rsidP="008458C5">
      <w:pPr>
        <w:numPr>
          <w:ilvl w:val="0"/>
          <w:numId w:val="3"/>
        </w:numPr>
      </w:pPr>
      <w:proofErr w:type="gramStart"/>
      <w:r w:rsidRPr="008458C5">
        <w:t>Review</w:t>
      </w:r>
      <w:proofErr w:type="gramEnd"/>
      <w:r w:rsidRPr="008458C5">
        <w:t xml:space="preserve"> contradictions or errors detected by SQL Enforcer</w:t>
      </w:r>
    </w:p>
    <w:p w14:paraId="0436F08A" w14:textId="77777777" w:rsidR="008458C5" w:rsidRPr="008458C5" w:rsidRDefault="008458C5" w:rsidP="008458C5">
      <w:pPr>
        <w:numPr>
          <w:ilvl w:val="0"/>
          <w:numId w:val="3"/>
        </w:numPr>
      </w:pPr>
      <w:r w:rsidRPr="008458C5">
        <w:t xml:space="preserve">Optional: </w:t>
      </w:r>
      <w:proofErr w:type="gramStart"/>
      <w:r w:rsidRPr="008458C5">
        <w:t>preview</w:t>
      </w:r>
      <w:proofErr w:type="gramEnd"/>
      <w:r w:rsidRPr="008458C5">
        <w:t xml:space="preserve"> how the student will see it</w:t>
      </w:r>
    </w:p>
    <w:p w14:paraId="4AB6A28B" w14:textId="77777777" w:rsidR="008458C5" w:rsidRPr="008458C5" w:rsidRDefault="008458C5" w:rsidP="008458C5">
      <w:r w:rsidRPr="008458C5">
        <w:t>This interface supports authoring and quality control.</w:t>
      </w:r>
    </w:p>
    <w:p w14:paraId="5B86821D" w14:textId="77777777" w:rsidR="008458C5" w:rsidRPr="008458C5" w:rsidRDefault="008458C5" w:rsidP="008458C5">
      <w:r w:rsidRPr="008458C5">
        <w:pict w14:anchorId="60E0B2F6">
          <v:rect id="_x0000_i1070" style="width:0;height:1.5pt" o:hralign="center" o:hrstd="t" o:hr="t" fillcolor="#a0a0a0" stroked="f"/>
        </w:pict>
      </w:r>
    </w:p>
    <w:p w14:paraId="523A87A6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3. Schema Browser / Case Browser Interface (shared)</w:t>
      </w:r>
    </w:p>
    <w:p w14:paraId="2A72C179" w14:textId="77777777" w:rsidR="008458C5" w:rsidRPr="008458C5" w:rsidRDefault="008458C5" w:rsidP="008458C5">
      <w:r w:rsidRPr="008458C5">
        <w:lastRenderedPageBreak/>
        <w:t xml:space="preserve">This interface is needed for </w:t>
      </w:r>
      <w:r w:rsidRPr="008458C5">
        <w:rPr>
          <w:i/>
          <w:iCs/>
        </w:rPr>
        <w:t>both students and instructors</w:t>
      </w:r>
      <w:r w:rsidRPr="008458C5">
        <w:t>.</w:t>
      </w:r>
    </w:p>
    <w:p w14:paraId="0F75147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199E6349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SCHEMA BROWSER                         |</w:t>
      </w:r>
    </w:p>
    <w:p w14:paraId="6C53A363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5FAFEBD3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Tables:                                                       |</w:t>
      </w:r>
    </w:p>
    <w:p w14:paraId="7AF6D5FD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- Persons                                                   |</w:t>
      </w:r>
    </w:p>
    <w:p w14:paraId="6A7C510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- Locations                                                 |</w:t>
      </w:r>
    </w:p>
    <w:p w14:paraId="3E3D7F2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- Cases                                                     |</w:t>
      </w:r>
    </w:p>
    <w:p w14:paraId="58435CBF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- Evidence                                                  |</w:t>
      </w:r>
    </w:p>
    <w:p w14:paraId="2B49EEF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- </w:t>
      </w:r>
      <w:proofErr w:type="spellStart"/>
      <w:r w:rsidRPr="008458C5">
        <w:rPr>
          <w:rFonts w:ascii="Consolas" w:hAnsi="Consolas"/>
          <w:sz w:val="20"/>
          <w:szCs w:val="20"/>
        </w:rPr>
        <w:t>WitnessStatements</w:t>
      </w:r>
      <w:proofErr w:type="spellEnd"/>
      <w:r w:rsidRPr="008458C5">
        <w:rPr>
          <w:rFonts w:ascii="Consolas" w:hAnsi="Consolas"/>
          <w:sz w:val="20"/>
          <w:szCs w:val="20"/>
        </w:rPr>
        <w:t xml:space="preserve">                                         |</w:t>
      </w:r>
    </w:p>
    <w:p w14:paraId="4E6162EE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- Relationships                                             |</w:t>
      </w:r>
    </w:p>
    <w:p w14:paraId="091D1F3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- </w:t>
      </w:r>
      <w:proofErr w:type="spellStart"/>
      <w:r w:rsidRPr="008458C5">
        <w:rPr>
          <w:rFonts w:ascii="Consolas" w:hAnsi="Consolas"/>
          <w:sz w:val="20"/>
          <w:szCs w:val="20"/>
        </w:rPr>
        <w:t>StorySteps</w:t>
      </w:r>
      <w:proofErr w:type="spellEnd"/>
      <w:r w:rsidRPr="008458C5">
        <w:rPr>
          <w:rFonts w:ascii="Consolas" w:hAnsi="Consolas"/>
          <w:sz w:val="20"/>
          <w:szCs w:val="20"/>
        </w:rPr>
        <w:t xml:space="preserve">                                                |</w:t>
      </w:r>
    </w:p>
    <w:p w14:paraId="3D42C01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- </w:t>
      </w:r>
      <w:proofErr w:type="spellStart"/>
      <w:r w:rsidRPr="008458C5">
        <w:rPr>
          <w:rFonts w:ascii="Consolas" w:hAnsi="Consolas"/>
          <w:sz w:val="20"/>
          <w:szCs w:val="20"/>
        </w:rPr>
        <w:t>AnswerKeys</w:t>
      </w:r>
      <w:proofErr w:type="spellEnd"/>
      <w:r w:rsidRPr="008458C5">
        <w:rPr>
          <w:rFonts w:ascii="Consolas" w:hAnsi="Consolas"/>
          <w:sz w:val="20"/>
          <w:szCs w:val="20"/>
        </w:rPr>
        <w:t xml:space="preserve">                                                |</w:t>
      </w:r>
    </w:p>
    <w:p w14:paraId="44D02705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0075BD8B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Table Details</w:t>
      </w:r>
      <w:proofErr w:type="gramStart"/>
      <w:r w:rsidRPr="008458C5">
        <w:rPr>
          <w:rFonts w:ascii="Consolas" w:hAnsi="Consolas"/>
          <w:sz w:val="20"/>
          <w:szCs w:val="20"/>
        </w:rPr>
        <w:t xml:space="preserve">:  [Persons]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             |</w:t>
      </w:r>
    </w:p>
    <w:p w14:paraId="3FF51EFD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 Columns: </w:t>
      </w:r>
      <w:proofErr w:type="spellStart"/>
      <w:r w:rsidRPr="008458C5">
        <w:rPr>
          <w:rFonts w:ascii="Consolas" w:hAnsi="Consolas"/>
          <w:sz w:val="20"/>
          <w:szCs w:val="20"/>
        </w:rPr>
        <w:t>PersonID</w:t>
      </w:r>
      <w:proofErr w:type="spellEnd"/>
      <w:r w:rsidRPr="008458C5">
        <w:rPr>
          <w:rFonts w:ascii="Consolas" w:hAnsi="Consolas"/>
          <w:sz w:val="20"/>
          <w:szCs w:val="20"/>
        </w:rPr>
        <w:t xml:space="preserve"> (</w:t>
      </w:r>
      <w:proofErr w:type="gramStart"/>
      <w:r w:rsidRPr="008458C5">
        <w:rPr>
          <w:rFonts w:ascii="Consolas" w:hAnsi="Consolas"/>
          <w:sz w:val="20"/>
          <w:szCs w:val="20"/>
        </w:rPr>
        <w:t xml:space="preserve">int)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            |</w:t>
      </w:r>
    </w:p>
    <w:p w14:paraId="39B2B12B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          </w:t>
      </w:r>
      <w:proofErr w:type="spellStart"/>
      <w:r w:rsidRPr="008458C5">
        <w:rPr>
          <w:rFonts w:ascii="Consolas" w:hAnsi="Consolas"/>
          <w:sz w:val="20"/>
          <w:szCs w:val="20"/>
        </w:rPr>
        <w:t>FullName</w:t>
      </w:r>
      <w:proofErr w:type="spellEnd"/>
      <w:r w:rsidRPr="008458C5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8458C5">
        <w:rPr>
          <w:rFonts w:ascii="Consolas" w:hAnsi="Consolas"/>
          <w:sz w:val="20"/>
          <w:szCs w:val="20"/>
        </w:rPr>
        <w:t>nvarchar</w:t>
      </w:r>
      <w:proofErr w:type="spellEnd"/>
      <w:r w:rsidRPr="008458C5">
        <w:rPr>
          <w:rFonts w:ascii="Consolas" w:hAnsi="Consolas"/>
          <w:sz w:val="20"/>
          <w:szCs w:val="20"/>
        </w:rPr>
        <w:t xml:space="preserve">)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       |</w:t>
      </w:r>
    </w:p>
    <w:p w14:paraId="17439B16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Role (</w:t>
      </w:r>
      <w:proofErr w:type="spellStart"/>
      <w:proofErr w:type="gramStart"/>
      <w:r w:rsidRPr="008458C5">
        <w:rPr>
          <w:rFonts w:ascii="Consolas" w:hAnsi="Consolas"/>
          <w:sz w:val="20"/>
          <w:szCs w:val="20"/>
        </w:rPr>
        <w:t>nvarchar</w:t>
      </w:r>
      <w:proofErr w:type="spellEnd"/>
      <w:r w:rsidRPr="008458C5">
        <w:rPr>
          <w:rFonts w:ascii="Consolas" w:hAnsi="Consolas"/>
          <w:sz w:val="20"/>
          <w:szCs w:val="20"/>
        </w:rPr>
        <w:t xml:space="preserve">)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                    |</w:t>
      </w:r>
    </w:p>
    <w:p w14:paraId="17A1540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...                                               |</w:t>
      </w:r>
    </w:p>
    <w:p w14:paraId="2320D9B3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3E4C5D01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Natural-Language Description:                                 |</w:t>
      </w:r>
    </w:p>
    <w:p w14:paraId="1298B2F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"The Persons table lists every individual connected to a    |</w:t>
      </w:r>
    </w:p>
    <w:p w14:paraId="0715E7FA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case, including suspects, witnesses, and investigators."   |</w:t>
      </w:r>
    </w:p>
    <w:p w14:paraId="6E71112C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02ACBD66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Why this screen matters</w:t>
      </w:r>
    </w:p>
    <w:p w14:paraId="37EAA1A3" w14:textId="77777777" w:rsidR="008458C5" w:rsidRPr="008458C5" w:rsidRDefault="008458C5" w:rsidP="008458C5">
      <w:pPr>
        <w:numPr>
          <w:ilvl w:val="0"/>
          <w:numId w:val="4"/>
        </w:numPr>
      </w:pPr>
      <w:proofErr w:type="spellStart"/>
      <w:proofErr w:type="gramStart"/>
      <w:r w:rsidRPr="008458C5">
        <w:t>Lets</w:t>
      </w:r>
      <w:proofErr w:type="spellEnd"/>
      <w:proofErr w:type="gramEnd"/>
      <w:r w:rsidRPr="008458C5">
        <w:t xml:space="preserve"> students browse the schema (critical for SQL tasks)</w:t>
      </w:r>
    </w:p>
    <w:p w14:paraId="3F47AACE" w14:textId="77777777" w:rsidR="008458C5" w:rsidRPr="008458C5" w:rsidRDefault="008458C5" w:rsidP="008458C5">
      <w:pPr>
        <w:numPr>
          <w:ilvl w:val="0"/>
          <w:numId w:val="4"/>
        </w:numPr>
      </w:pPr>
      <w:proofErr w:type="spellStart"/>
      <w:proofErr w:type="gramStart"/>
      <w:r w:rsidRPr="008458C5">
        <w:t>Lets</w:t>
      </w:r>
      <w:proofErr w:type="spellEnd"/>
      <w:proofErr w:type="gramEnd"/>
      <w:r w:rsidRPr="008458C5">
        <w:t xml:space="preserve"> instructors inspect the case world</w:t>
      </w:r>
    </w:p>
    <w:p w14:paraId="3B708158" w14:textId="77777777" w:rsidR="008458C5" w:rsidRPr="008458C5" w:rsidRDefault="008458C5" w:rsidP="008458C5">
      <w:pPr>
        <w:numPr>
          <w:ilvl w:val="0"/>
          <w:numId w:val="4"/>
        </w:numPr>
      </w:pPr>
      <w:r w:rsidRPr="008458C5">
        <w:t xml:space="preserve">The </w:t>
      </w:r>
      <w:r w:rsidRPr="008458C5">
        <w:rPr>
          <w:b/>
          <w:bCs/>
        </w:rPr>
        <w:t>Database Agent</w:t>
      </w:r>
      <w:r w:rsidRPr="008458C5">
        <w:t xml:space="preserve"> uses this screen to provide natural-language table descriptions</w:t>
      </w:r>
    </w:p>
    <w:p w14:paraId="661EE502" w14:textId="77777777" w:rsidR="008458C5" w:rsidRPr="008458C5" w:rsidRDefault="008458C5" w:rsidP="008458C5">
      <w:r w:rsidRPr="008458C5">
        <w:lastRenderedPageBreak/>
        <w:t>This is a required interface for SQL learning.</w:t>
      </w:r>
    </w:p>
    <w:p w14:paraId="4A4467F9" w14:textId="77777777" w:rsidR="008458C5" w:rsidRPr="008458C5" w:rsidRDefault="008458C5" w:rsidP="008458C5">
      <w:r w:rsidRPr="008458C5">
        <w:pict w14:anchorId="273E81E0">
          <v:rect id="_x0000_i1071" style="width:0;height:1.5pt" o:hralign="center" o:hrstd="t" o:hr="t" fillcolor="#a0a0a0" stroked="f"/>
        </w:pict>
      </w:r>
    </w:p>
    <w:p w14:paraId="3D55AB07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4. Admin / AI Agent Monitor Interface (Recommended)</w:t>
      </w:r>
    </w:p>
    <w:p w14:paraId="1A8EF0C8" w14:textId="77777777" w:rsidR="008458C5" w:rsidRPr="008458C5" w:rsidRDefault="008458C5" w:rsidP="008458C5">
      <w:r w:rsidRPr="008458C5">
        <w:t>This interface is extremely helpful for debugging, testing, and presentations.</w:t>
      </w:r>
    </w:p>
    <w:p w14:paraId="78B7D5D6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3F9360E3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AGENT MONITOR / CONSOLE                   |</w:t>
      </w:r>
    </w:p>
    <w:p w14:paraId="13F8BEE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48C086F9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Latest Agent Activity:                                        |</w:t>
      </w:r>
    </w:p>
    <w:p w14:paraId="1D06DD3E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- </w:t>
      </w:r>
      <w:proofErr w:type="spellStart"/>
      <w:r w:rsidRPr="008458C5">
        <w:rPr>
          <w:rFonts w:ascii="Consolas" w:hAnsi="Consolas"/>
          <w:sz w:val="20"/>
          <w:szCs w:val="20"/>
        </w:rPr>
        <w:t>QueryTutor</w:t>
      </w:r>
      <w:proofErr w:type="spellEnd"/>
      <w:r w:rsidRPr="008458C5">
        <w:rPr>
          <w:rFonts w:ascii="Consolas" w:hAnsi="Consolas"/>
          <w:sz w:val="20"/>
          <w:szCs w:val="20"/>
        </w:rPr>
        <w:t>: Evaluated Q1 at 14:02:16                      |</w:t>
      </w:r>
    </w:p>
    <w:p w14:paraId="2B6264BF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- </w:t>
      </w:r>
      <w:proofErr w:type="spellStart"/>
      <w:r w:rsidRPr="008458C5">
        <w:rPr>
          <w:rFonts w:ascii="Consolas" w:hAnsi="Consolas"/>
          <w:sz w:val="20"/>
          <w:szCs w:val="20"/>
        </w:rPr>
        <w:t>DatabaseAgent</w:t>
      </w:r>
      <w:proofErr w:type="spellEnd"/>
      <w:r w:rsidRPr="008458C5">
        <w:rPr>
          <w:rFonts w:ascii="Consolas" w:hAnsi="Consolas"/>
          <w:sz w:val="20"/>
          <w:szCs w:val="20"/>
        </w:rPr>
        <w:t>: Provided schema summary                    |</w:t>
      </w:r>
    </w:p>
    <w:p w14:paraId="78BFC95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- SQL Enforcer: Detected contradiction in statement #3      |</w:t>
      </w:r>
    </w:p>
    <w:p w14:paraId="709B8277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 xml:space="preserve">|   - </w:t>
      </w:r>
      <w:proofErr w:type="spellStart"/>
      <w:r w:rsidRPr="008458C5">
        <w:rPr>
          <w:rFonts w:ascii="Consolas" w:hAnsi="Consolas"/>
          <w:sz w:val="20"/>
          <w:szCs w:val="20"/>
        </w:rPr>
        <w:t>CasePlanner</w:t>
      </w:r>
      <w:proofErr w:type="spellEnd"/>
      <w:r w:rsidRPr="008458C5">
        <w:rPr>
          <w:rFonts w:ascii="Consolas" w:hAnsi="Consolas"/>
          <w:sz w:val="20"/>
          <w:szCs w:val="20"/>
        </w:rPr>
        <w:t>: Generated new story arc: "Warehouse Break-In"|</w:t>
      </w:r>
    </w:p>
    <w:p w14:paraId="18E8FF40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3D950301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Agent Status Indicators:                                      |</w:t>
      </w:r>
    </w:p>
    <w:p w14:paraId="18A12584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>● Online] Database Agent                                   |</w:t>
      </w:r>
    </w:p>
    <w:p w14:paraId="7928FEDC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>● Online] Case Planner                                     |</w:t>
      </w:r>
    </w:p>
    <w:p w14:paraId="34C629D2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>● Online] Query Tutor                                      |</w:t>
      </w:r>
    </w:p>
    <w:p w14:paraId="313F2658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>● Online] SQL Enforcer                                     |</w:t>
      </w:r>
    </w:p>
    <w:p w14:paraId="5EAEDBA1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752C8B46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Agent Debug Tools:                                            |</w:t>
      </w:r>
    </w:p>
    <w:p w14:paraId="48E7E9D3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</w:t>
      </w:r>
      <w:proofErr w:type="gramStart"/>
      <w:r w:rsidRPr="008458C5">
        <w:rPr>
          <w:rFonts w:ascii="Consolas" w:hAnsi="Consolas"/>
          <w:sz w:val="20"/>
          <w:szCs w:val="20"/>
        </w:rPr>
        <w:t xml:space="preserve">   [</w:t>
      </w:r>
      <w:proofErr w:type="gramEnd"/>
      <w:r w:rsidRPr="008458C5">
        <w:rPr>
          <w:rFonts w:ascii="Consolas" w:hAnsi="Consolas"/>
          <w:sz w:val="20"/>
          <w:szCs w:val="20"/>
        </w:rPr>
        <w:t xml:space="preserve">View Prompt] [View Response] [Dump MCP </w:t>
      </w:r>
      <w:proofErr w:type="gramStart"/>
      <w:r w:rsidRPr="008458C5">
        <w:rPr>
          <w:rFonts w:ascii="Consolas" w:hAnsi="Consolas"/>
          <w:sz w:val="20"/>
          <w:szCs w:val="20"/>
        </w:rPr>
        <w:t xml:space="preserve">Logs]   </w:t>
      </w:r>
      <w:proofErr w:type="gramEnd"/>
      <w:r w:rsidRPr="008458C5">
        <w:rPr>
          <w:rFonts w:ascii="Consolas" w:hAnsi="Consolas"/>
          <w:sz w:val="20"/>
          <w:szCs w:val="20"/>
        </w:rPr>
        <w:t xml:space="preserve">            |</w:t>
      </w:r>
    </w:p>
    <w:p w14:paraId="040224FD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r w:rsidRPr="008458C5">
        <w:rPr>
          <w:rFonts w:ascii="Consolas" w:hAnsi="Consolas"/>
          <w:sz w:val="20"/>
          <w:szCs w:val="20"/>
        </w:rPr>
        <w:t>|                                                               |</w:t>
      </w:r>
    </w:p>
    <w:p w14:paraId="6151AF83" w14:textId="77777777" w:rsidR="008458C5" w:rsidRPr="008458C5" w:rsidRDefault="008458C5" w:rsidP="008458C5">
      <w:pPr>
        <w:rPr>
          <w:rFonts w:ascii="Consolas" w:hAnsi="Consolas"/>
          <w:sz w:val="20"/>
          <w:szCs w:val="20"/>
        </w:rPr>
      </w:pPr>
      <w:proofErr w:type="gramStart"/>
      <w:r w:rsidRPr="008458C5">
        <w:rPr>
          <w:rFonts w:ascii="Consolas" w:hAnsi="Consolas"/>
          <w:sz w:val="20"/>
          <w:szCs w:val="20"/>
        </w:rPr>
        <w:t>+-</w:t>
      </w:r>
      <w:proofErr w:type="gramEnd"/>
      <w:r w:rsidRPr="008458C5">
        <w:rPr>
          <w:rFonts w:ascii="Consolas" w:hAnsi="Consolas"/>
          <w:sz w:val="20"/>
          <w:szCs w:val="20"/>
        </w:rPr>
        <w:t>--------------------------------------------------------------+</w:t>
      </w:r>
    </w:p>
    <w:p w14:paraId="15C717DF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Why this is valuable</w:t>
      </w:r>
    </w:p>
    <w:p w14:paraId="11EB9357" w14:textId="77777777" w:rsidR="008458C5" w:rsidRPr="008458C5" w:rsidRDefault="008458C5" w:rsidP="008458C5">
      <w:pPr>
        <w:numPr>
          <w:ilvl w:val="0"/>
          <w:numId w:val="5"/>
        </w:numPr>
      </w:pPr>
      <w:r w:rsidRPr="008458C5">
        <w:t>Shows faculty that your agents are real and functioning</w:t>
      </w:r>
    </w:p>
    <w:p w14:paraId="15803578" w14:textId="77777777" w:rsidR="008458C5" w:rsidRPr="008458C5" w:rsidRDefault="008458C5" w:rsidP="008458C5">
      <w:pPr>
        <w:numPr>
          <w:ilvl w:val="0"/>
          <w:numId w:val="5"/>
        </w:numPr>
      </w:pPr>
      <w:r w:rsidRPr="008458C5">
        <w:t>Assists debugging</w:t>
      </w:r>
    </w:p>
    <w:p w14:paraId="728FED4B" w14:textId="77777777" w:rsidR="008458C5" w:rsidRPr="008458C5" w:rsidRDefault="008458C5" w:rsidP="008458C5">
      <w:pPr>
        <w:numPr>
          <w:ilvl w:val="0"/>
          <w:numId w:val="5"/>
        </w:numPr>
      </w:pPr>
      <w:r w:rsidRPr="008458C5">
        <w:t>Great demo material</w:t>
      </w:r>
    </w:p>
    <w:p w14:paraId="168F5900" w14:textId="77777777" w:rsidR="008458C5" w:rsidRPr="008458C5" w:rsidRDefault="008458C5" w:rsidP="008458C5">
      <w:pPr>
        <w:numPr>
          <w:ilvl w:val="0"/>
          <w:numId w:val="5"/>
        </w:numPr>
      </w:pPr>
      <w:r w:rsidRPr="008458C5">
        <w:t xml:space="preserve">Reinforces that </w:t>
      </w:r>
      <w:proofErr w:type="spellStart"/>
      <w:r w:rsidRPr="008458C5">
        <w:t>DataQuest</w:t>
      </w:r>
      <w:proofErr w:type="spellEnd"/>
      <w:r w:rsidRPr="008458C5">
        <w:t xml:space="preserve"> is an AI-powered platform</w:t>
      </w:r>
    </w:p>
    <w:p w14:paraId="14560721" w14:textId="77777777" w:rsidR="008458C5" w:rsidRPr="008458C5" w:rsidRDefault="008458C5" w:rsidP="008458C5">
      <w:r w:rsidRPr="008458C5">
        <w:lastRenderedPageBreak/>
        <w:t>This interface is optional but highly recommended.</w:t>
      </w:r>
    </w:p>
    <w:p w14:paraId="435C4452" w14:textId="77777777" w:rsidR="008458C5" w:rsidRPr="008458C5" w:rsidRDefault="008458C5" w:rsidP="008458C5">
      <w:r w:rsidRPr="008458C5">
        <w:pict w14:anchorId="2409478B">
          <v:rect id="_x0000_i1072" style="width:0;height:1.5pt" o:hralign="center" o:hrstd="t" o:hr="t" fillcolor="#a0a0a0" stroked="f"/>
        </w:pict>
      </w:r>
    </w:p>
    <w:p w14:paraId="45B5D4A2" w14:textId="77777777" w:rsidR="008458C5" w:rsidRPr="008458C5" w:rsidRDefault="008458C5" w:rsidP="008458C5">
      <w:pPr>
        <w:rPr>
          <w:b/>
          <w:bCs/>
        </w:rPr>
      </w:pPr>
      <w:r w:rsidRPr="008458C5">
        <w:rPr>
          <w:b/>
          <w:bCs/>
        </w:rPr>
        <w:t>Summary of Required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3718"/>
        <w:gridCol w:w="2963"/>
      </w:tblGrid>
      <w:tr w:rsidR="008458C5" w:rsidRPr="008458C5" w14:paraId="070C5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B1255" w14:textId="77777777" w:rsidR="008458C5" w:rsidRPr="008458C5" w:rsidRDefault="008458C5" w:rsidP="008458C5">
            <w:pPr>
              <w:rPr>
                <w:b/>
                <w:bCs/>
              </w:rPr>
            </w:pPr>
            <w:r w:rsidRPr="008458C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CEB2BA9" w14:textId="77777777" w:rsidR="008458C5" w:rsidRPr="008458C5" w:rsidRDefault="008458C5" w:rsidP="008458C5">
            <w:pPr>
              <w:rPr>
                <w:b/>
                <w:bCs/>
              </w:rPr>
            </w:pPr>
            <w:r w:rsidRPr="008458C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F6B1B6" w14:textId="77777777" w:rsidR="008458C5" w:rsidRPr="008458C5" w:rsidRDefault="008458C5" w:rsidP="008458C5">
            <w:pPr>
              <w:rPr>
                <w:b/>
                <w:bCs/>
              </w:rPr>
            </w:pPr>
            <w:r w:rsidRPr="008458C5">
              <w:rPr>
                <w:b/>
                <w:bCs/>
              </w:rPr>
              <w:t>Audience</w:t>
            </w:r>
          </w:p>
        </w:tc>
      </w:tr>
      <w:tr w:rsidR="008458C5" w:rsidRPr="008458C5" w14:paraId="2338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C6AF" w14:textId="77777777" w:rsidR="008458C5" w:rsidRPr="008458C5" w:rsidRDefault="008458C5" w:rsidP="008458C5">
            <w:r w:rsidRPr="008458C5">
              <w:rPr>
                <w:b/>
                <w:bCs/>
              </w:rPr>
              <w:t>Student Interface</w:t>
            </w:r>
          </w:p>
        </w:tc>
        <w:tc>
          <w:tcPr>
            <w:tcW w:w="0" w:type="auto"/>
            <w:vAlign w:val="center"/>
            <w:hideMark/>
          </w:tcPr>
          <w:p w14:paraId="547B30FE" w14:textId="77777777" w:rsidR="008458C5" w:rsidRPr="008458C5" w:rsidRDefault="008458C5" w:rsidP="008458C5">
            <w:r w:rsidRPr="008458C5">
              <w:t>Running cases, writing SQL, receiving feedback</w:t>
            </w:r>
          </w:p>
        </w:tc>
        <w:tc>
          <w:tcPr>
            <w:tcW w:w="0" w:type="auto"/>
            <w:vAlign w:val="center"/>
            <w:hideMark/>
          </w:tcPr>
          <w:p w14:paraId="15135F36" w14:textId="77777777" w:rsidR="008458C5" w:rsidRPr="008458C5" w:rsidRDefault="008458C5" w:rsidP="008458C5">
            <w:r w:rsidRPr="008458C5">
              <w:t>Students</w:t>
            </w:r>
          </w:p>
        </w:tc>
      </w:tr>
      <w:tr w:rsidR="008458C5" w:rsidRPr="008458C5" w14:paraId="6E537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D735" w14:textId="77777777" w:rsidR="008458C5" w:rsidRPr="008458C5" w:rsidRDefault="008458C5" w:rsidP="008458C5">
            <w:r w:rsidRPr="008458C5">
              <w:rPr>
                <w:b/>
                <w:bCs/>
              </w:rPr>
              <w:t>Instructor Interface</w:t>
            </w:r>
          </w:p>
        </w:tc>
        <w:tc>
          <w:tcPr>
            <w:tcW w:w="0" w:type="auto"/>
            <w:vAlign w:val="center"/>
            <w:hideMark/>
          </w:tcPr>
          <w:p w14:paraId="6020F3F4" w14:textId="77777777" w:rsidR="008458C5" w:rsidRPr="008458C5" w:rsidRDefault="008458C5" w:rsidP="008458C5">
            <w:r w:rsidRPr="008458C5">
              <w:t>Designing cases, steps, hints, and content</w:t>
            </w:r>
          </w:p>
        </w:tc>
        <w:tc>
          <w:tcPr>
            <w:tcW w:w="0" w:type="auto"/>
            <w:vAlign w:val="center"/>
            <w:hideMark/>
          </w:tcPr>
          <w:p w14:paraId="6B3BC077" w14:textId="77777777" w:rsidR="008458C5" w:rsidRPr="008458C5" w:rsidRDefault="008458C5" w:rsidP="008458C5">
            <w:r w:rsidRPr="008458C5">
              <w:t>Instructors</w:t>
            </w:r>
          </w:p>
        </w:tc>
      </w:tr>
      <w:tr w:rsidR="008458C5" w:rsidRPr="008458C5" w14:paraId="5B52E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6FBC" w14:textId="77777777" w:rsidR="008458C5" w:rsidRPr="008458C5" w:rsidRDefault="008458C5" w:rsidP="008458C5">
            <w:r w:rsidRPr="008458C5">
              <w:rPr>
                <w:b/>
                <w:bCs/>
              </w:rPr>
              <w:t>Schema Browser / Case Browser</w:t>
            </w:r>
          </w:p>
        </w:tc>
        <w:tc>
          <w:tcPr>
            <w:tcW w:w="0" w:type="auto"/>
            <w:vAlign w:val="center"/>
            <w:hideMark/>
          </w:tcPr>
          <w:p w14:paraId="31053360" w14:textId="77777777" w:rsidR="008458C5" w:rsidRPr="008458C5" w:rsidRDefault="008458C5" w:rsidP="008458C5">
            <w:r w:rsidRPr="008458C5">
              <w:t>Viewing tables, schema, relationships, case data</w:t>
            </w:r>
          </w:p>
        </w:tc>
        <w:tc>
          <w:tcPr>
            <w:tcW w:w="0" w:type="auto"/>
            <w:vAlign w:val="center"/>
            <w:hideMark/>
          </w:tcPr>
          <w:p w14:paraId="2F90A691" w14:textId="77777777" w:rsidR="008458C5" w:rsidRPr="008458C5" w:rsidRDefault="008458C5" w:rsidP="008458C5">
            <w:r w:rsidRPr="008458C5">
              <w:t>Students + Instructors</w:t>
            </w:r>
          </w:p>
        </w:tc>
      </w:tr>
      <w:tr w:rsidR="008458C5" w:rsidRPr="008458C5" w14:paraId="3019D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6B18" w14:textId="77777777" w:rsidR="008458C5" w:rsidRPr="008458C5" w:rsidRDefault="008458C5" w:rsidP="008458C5">
            <w:r w:rsidRPr="008458C5">
              <w:rPr>
                <w:b/>
                <w:bCs/>
              </w:rPr>
              <w:t>Admin / Agent Monitor</w:t>
            </w:r>
          </w:p>
        </w:tc>
        <w:tc>
          <w:tcPr>
            <w:tcW w:w="0" w:type="auto"/>
            <w:vAlign w:val="center"/>
            <w:hideMark/>
          </w:tcPr>
          <w:p w14:paraId="3DC7274C" w14:textId="77777777" w:rsidR="008458C5" w:rsidRPr="008458C5" w:rsidRDefault="008458C5" w:rsidP="008458C5">
            <w:r w:rsidRPr="008458C5">
              <w:t>Seeing AI agent activity, logs, validation</w:t>
            </w:r>
          </w:p>
        </w:tc>
        <w:tc>
          <w:tcPr>
            <w:tcW w:w="0" w:type="auto"/>
            <w:vAlign w:val="center"/>
            <w:hideMark/>
          </w:tcPr>
          <w:p w14:paraId="1C3B7590" w14:textId="77777777" w:rsidR="008458C5" w:rsidRPr="008458C5" w:rsidRDefault="008458C5" w:rsidP="008458C5">
            <w:r w:rsidRPr="008458C5">
              <w:t>Instructors, Developers, Presentation</w:t>
            </w:r>
          </w:p>
        </w:tc>
      </w:tr>
    </w:tbl>
    <w:p w14:paraId="6B85D908" w14:textId="77777777" w:rsidR="008458C5" w:rsidRPr="008458C5" w:rsidRDefault="008458C5" w:rsidP="008458C5">
      <w:r w:rsidRPr="008458C5">
        <w:t xml:space="preserve">This is the right number of interfaces: </w:t>
      </w:r>
      <w:r w:rsidRPr="008458C5">
        <w:rPr>
          <w:b/>
          <w:bCs/>
        </w:rPr>
        <w:t>4 total</w:t>
      </w:r>
      <w:r w:rsidRPr="008458C5">
        <w:t>.</w:t>
      </w:r>
      <w:r w:rsidRPr="008458C5">
        <w:br/>
        <w:t>You do NOT want more; you do NOT want fewer.</w:t>
      </w:r>
    </w:p>
    <w:p w14:paraId="08E3F156" w14:textId="77777777" w:rsidR="008458C5" w:rsidRPr="008458C5" w:rsidRDefault="008458C5" w:rsidP="008458C5">
      <w:r w:rsidRPr="008458C5">
        <w:pict w14:anchorId="130A58D2">
          <v:rect id="_x0000_i1073" style="width:0;height:1.5pt" o:hralign="center" o:hrstd="t" o:hr="t" fillcolor="#a0a0a0" stroked="f"/>
        </w:pict>
      </w:r>
    </w:p>
    <w:p w14:paraId="4754F26C" w14:textId="77777777" w:rsidR="00BC4BBC" w:rsidRDefault="00BC4BBC"/>
    <w:p w14:paraId="03A7C85F" w14:textId="77777777" w:rsidR="00962FB2" w:rsidRDefault="00962FB2"/>
    <w:p w14:paraId="61D4ABC1" w14:textId="77777777" w:rsidR="00962FB2" w:rsidRPr="00962FB2" w:rsidRDefault="00962FB2" w:rsidP="00962FB2">
      <w:r w:rsidRPr="00962FB2">
        <w:t>Perfect. Let’s walk through them in a structured way and make each one “real” enough that you could hand it to yourself-as-developer later.</w:t>
      </w:r>
    </w:p>
    <w:p w14:paraId="36CDF48A" w14:textId="77777777" w:rsidR="00962FB2" w:rsidRPr="00962FB2" w:rsidRDefault="00962FB2" w:rsidP="00962FB2">
      <w:r w:rsidRPr="00962FB2">
        <w:t xml:space="preserve">I will keep the focus on what the screens need to do, but I will reference practical </w:t>
      </w:r>
      <w:proofErr w:type="gramStart"/>
      <w:r w:rsidRPr="00962FB2">
        <w:t>controls</w:t>
      </w:r>
      <w:proofErr w:type="gramEnd"/>
      <w:r w:rsidRPr="00962FB2">
        <w:t xml:space="preserve"> so it is useful for implementation.</w:t>
      </w:r>
    </w:p>
    <w:p w14:paraId="162B1B6A" w14:textId="77777777" w:rsidR="00962FB2" w:rsidRPr="00962FB2" w:rsidRDefault="00962FB2" w:rsidP="00962FB2">
      <w:r w:rsidRPr="00962FB2">
        <w:t>I will step through all four:</w:t>
      </w:r>
    </w:p>
    <w:p w14:paraId="0EC77DB7" w14:textId="77777777" w:rsidR="00962FB2" w:rsidRPr="00962FB2" w:rsidRDefault="00962FB2" w:rsidP="00962FB2">
      <w:pPr>
        <w:numPr>
          <w:ilvl w:val="0"/>
          <w:numId w:val="7"/>
        </w:numPr>
      </w:pPr>
      <w:r w:rsidRPr="00962FB2">
        <w:t>Student Interface</w:t>
      </w:r>
    </w:p>
    <w:p w14:paraId="162E7E8B" w14:textId="77777777" w:rsidR="00962FB2" w:rsidRPr="00962FB2" w:rsidRDefault="00962FB2" w:rsidP="00962FB2">
      <w:pPr>
        <w:numPr>
          <w:ilvl w:val="0"/>
          <w:numId w:val="7"/>
        </w:numPr>
      </w:pPr>
      <w:r w:rsidRPr="00962FB2">
        <w:t>Instructor Interface</w:t>
      </w:r>
    </w:p>
    <w:p w14:paraId="10B962A8" w14:textId="77777777" w:rsidR="00962FB2" w:rsidRPr="00962FB2" w:rsidRDefault="00962FB2" w:rsidP="00962FB2">
      <w:pPr>
        <w:numPr>
          <w:ilvl w:val="0"/>
          <w:numId w:val="7"/>
        </w:numPr>
      </w:pPr>
      <w:r w:rsidRPr="00962FB2">
        <w:t>Schema / Case Browser</w:t>
      </w:r>
    </w:p>
    <w:p w14:paraId="330A7770" w14:textId="77777777" w:rsidR="00962FB2" w:rsidRPr="00962FB2" w:rsidRDefault="00962FB2" w:rsidP="00962FB2">
      <w:pPr>
        <w:numPr>
          <w:ilvl w:val="0"/>
          <w:numId w:val="7"/>
        </w:numPr>
      </w:pPr>
      <w:r w:rsidRPr="00962FB2">
        <w:t>Admin / Agent Monitor</w:t>
      </w:r>
    </w:p>
    <w:p w14:paraId="3394C434" w14:textId="77777777" w:rsidR="00962FB2" w:rsidRPr="00962FB2" w:rsidRDefault="00962FB2" w:rsidP="00962FB2">
      <w:r w:rsidRPr="00962FB2">
        <w:pict w14:anchorId="78187603">
          <v:rect id="_x0000_i1111" style="width:0;height:1.5pt" o:hralign="center" o:hrstd="t" o:hr="t" fillcolor="#a0a0a0" stroked="f"/>
        </w:pict>
      </w:r>
    </w:p>
    <w:p w14:paraId="6D37C16D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lastRenderedPageBreak/>
        <w:t>1. Student Interface</w:t>
      </w:r>
    </w:p>
    <w:p w14:paraId="0F0457D4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1.1 Purpose</w:t>
      </w:r>
    </w:p>
    <w:p w14:paraId="34AA22C7" w14:textId="77777777" w:rsidR="00962FB2" w:rsidRPr="00962FB2" w:rsidRDefault="00962FB2" w:rsidP="00962FB2">
      <w:r w:rsidRPr="00962FB2">
        <w:t>This is the primary learning surface.</w:t>
      </w:r>
    </w:p>
    <w:p w14:paraId="7E05000F" w14:textId="77777777" w:rsidR="00962FB2" w:rsidRPr="00962FB2" w:rsidRDefault="00962FB2" w:rsidP="00962FB2">
      <w:pPr>
        <w:numPr>
          <w:ilvl w:val="0"/>
          <w:numId w:val="8"/>
        </w:numPr>
      </w:pPr>
      <w:r w:rsidRPr="00962FB2">
        <w:t>Run a Case as a narrative investigation</w:t>
      </w:r>
    </w:p>
    <w:p w14:paraId="20E04280" w14:textId="77777777" w:rsidR="00962FB2" w:rsidRPr="00962FB2" w:rsidRDefault="00962FB2" w:rsidP="00962FB2">
      <w:pPr>
        <w:numPr>
          <w:ilvl w:val="0"/>
          <w:numId w:val="8"/>
        </w:numPr>
      </w:pPr>
      <w:r w:rsidRPr="00962FB2">
        <w:t xml:space="preserve">Read the current </w:t>
      </w:r>
      <w:proofErr w:type="spellStart"/>
      <w:r w:rsidRPr="00962FB2">
        <w:t>StoryStep</w:t>
      </w:r>
      <w:proofErr w:type="spellEnd"/>
      <w:r w:rsidRPr="00962FB2">
        <w:t xml:space="preserve"> prompt</w:t>
      </w:r>
    </w:p>
    <w:p w14:paraId="5663F680" w14:textId="77777777" w:rsidR="00962FB2" w:rsidRPr="00962FB2" w:rsidRDefault="00962FB2" w:rsidP="00962FB2">
      <w:pPr>
        <w:numPr>
          <w:ilvl w:val="0"/>
          <w:numId w:val="8"/>
        </w:numPr>
      </w:pPr>
      <w:r w:rsidRPr="00962FB2">
        <w:t>Write and run SQL</w:t>
      </w:r>
    </w:p>
    <w:p w14:paraId="53F469B6" w14:textId="77777777" w:rsidR="00962FB2" w:rsidRPr="00962FB2" w:rsidRDefault="00962FB2" w:rsidP="00962FB2">
      <w:pPr>
        <w:numPr>
          <w:ilvl w:val="0"/>
          <w:numId w:val="8"/>
        </w:numPr>
      </w:pPr>
      <w:r w:rsidRPr="00962FB2">
        <w:t>See query results</w:t>
      </w:r>
    </w:p>
    <w:p w14:paraId="62884375" w14:textId="77777777" w:rsidR="00962FB2" w:rsidRPr="00962FB2" w:rsidRDefault="00962FB2" w:rsidP="00962FB2">
      <w:pPr>
        <w:numPr>
          <w:ilvl w:val="0"/>
          <w:numId w:val="8"/>
        </w:numPr>
      </w:pPr>
      <w:r w:rsidRPr="00962FB2">
        <w:t>Receive AI-based feedback and hints</w:t>
      </w:r>
    </w:p>
    <w:p w14:paraId="2090BF44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1.2 Layout (conceptual wireframe)</w:t>
      </w:r>
    </w:p>
    <w:p w14:paraId="6C064C6C" w14:textId="77777777" w:rsidR="00962FB2" w:rsidRPr="00962FB2" w:rsidRDefault="00962FB2" w:rsidP="00962FB2">
      <w:r w:rsidRPr="00962FB2">
        <w:t>Think in terms of a three-part layout: top (story), middle (SQL editor), bottom (results and feedback).</w:t>
      </w:r>
    </w:p>
    <w:p w14:paraId="48AEB854" w14:textId="77777777" w:rsidR="00962FB2" w:rsidRPr="00962FB2" w:rsidRDefault="00962FB2" w:rsidP="00962FB2">
      <w:r w:rsidRPr="00962FB2">
        <w:t>+-----------------------------------------------------------+</w:t>
      </w:r>
    </w:p>
    <w:p w14:paraId="71E25A56" w14:textId="77777777" w:rsidR="00962FB2" w:rsidRPr="00962FB2" w:rsidRDefault="00962FB2" w:rsidP="00962FB2">
      <w:r w:rsidRPr="00962FB2">
        <w:t xml:space="preserve">| Header: </w:t>
      </w:r>
      <w:proofErr w:type="spellStart"/>
      <w:r w:rsidRPr="00962FB2">
        <w:t>DataQuest</w:t>
      </w:r>
      <w:proofErr w:type="spellEnd"/>
      <w:r w:rsidRPr="00962FB2">
        <w:t xml:space="preserve"> - Student Investigation                 |</w:t>
      </w:r>
    </w:p>
    <w:p w14:paraId="13B07DB2" w14:textId="77777777" w:rsidR="00962FB2" w:rsidRPr="00962FB2" w:rsidRDefault="00962FB2" w:rsidP="00962FB2">
      <w:r w:rsidRPr="00962FB2">
        <w:t>+-----------------------------------------------------------+</w:t>
      </w:r>
    </w:p>
    <w:p w14:paraId="74D2D13B" w14:textId="77777777" w:rsidR="00962FB2" w:rsidRPr="00962FB2" w:rsidRDefault="00962FB2" w:rsidP="00962FB2">
      <w:r w:rsidRPr="00962FB2">
        <w:t>| Case selector</w:t>
      </w:r>
      <w:proofErr w:type="gramStart"/>
      <w:r w:rsidRPr="00962FB2">
        <w:t xml:space="preserve">   [</w:t>
      </w:r>
      <w:proofErr w:type="gramEnd"/>
      <w:r w:rsidRPr="00962FB2">
        <w:t>The Lab Break-In v]   Step 1 of 5        |</w:t>
      </w:r>
    </w:p>
    <w:p w14:paraId="56B1ADC8" w14:textId="77777777" w:rsidR="00962FB2" w:rsidRPr="00962FB2" w:rsidRDefault="00962FB2" w:rsidP="00962FB2">
      <w:r w:rsidRPr="00962FB2">
        <w:t xml:space="preserve">| Story Prompt area (multi-line </w:t>
      </w:r>
      <w:proofErr w:type="gramStart"/>
      <w:r w:rsidRPr="00962FB2">
        <w:t xml:space="preserve">text)   </w:t>
      </w:r>
      <w:proofErr w:type="gramEnd"/>
      <w:r w:rsidRPr="00962FB2">
        <w:t xml:space="preserve">                    |</w:t>
      </w:r>
    </w:p>
    <w:p w14:paraId="7964BA7A" w14:textId="77777777" w:rsidR="00962FB2" w:rsidRPr="00962FB2" w:rsidRDefault="00962FB2" w:rsidP="00962FB2">
      <w:r w:rsidRPr="00962FB2">
        <w:t>| "Find all individuals who had badge access..."            |</w:t>
      </w:r>
    </w:p>
    <w:p w14:paraId="2852DEF2" w14:textId="77777777" w:rsidR="00962FB2" w:rsidRPr="00962FB2" w:rsidRDefault="00962FB2" w:rsidP="00962FB2">
      <w:r w:rsidRPr="00962FB2">
        <w:t>+-----------------------------------------------------------+</w:t>
      </w:r>
    </w:p>
    <w:p w14:paraId="0E3FB0E0" w14:textId="77777777" w:rsidR="00962FB2" w:rsidRPr="00962FB2" w:rsidRDefault="00962FB2" w:rsidP="00962FB2">
      <w:r w:rsidRPr="00962FB2">
        <w:t xml:space="preserve">| SQL Editor (multi-line text </w:t>
      </w:r>
      <w:proofErr w:type="gramStart"/>
      <w:r w:rsidRPr="00962FB2">
        <w:t xml:space="preserve">box)   </w:t>
      </w:r>
      <w:proofErr w:type="gramEnd"/>
      <w:r w:rsidRPr="00962FB2">
        <w:t xml:space="preserve">                       |</w:t>
      </w:r>
    </w:p>
    <w:p w14:paraId="3C713560" w14:textId="77777777" w:rsidR="00962FB2" w:rsidRPr="00962FB2" w:rsidRDefault="00962FB2" w:rsidP="00962FB2">
      <w:r w:rsidRPr="00962FB2">
        <w:t>| SELECT ...                                                |</w:t>
      </w:r>
    </w:p>
    <w:p w14:paraId="5E197FF6" w14:textId="77777777" w:rsidR="00962FB2" w:rsidRPr="00962FB2" w:rsidRDefault="00962FB2" w:rsidP="00962FB2">
      <w:r w:rsidRPr="00962FB2">
        <w:t>|                                                           |</w:t>
      </w:r>
    </w:p>
    <w:p w14:paraId="134EE347" w14:textId="77777777" w:rsidR="00962FB2" w:rsidRPr="00962FB2" w:rsidRDefault="00962FB2" w:rsidP="00962FB2">
      <w:r w:rsidRPr="00962FB2">
        <w:t xml:space="preserve">| [Run </w:t>
      </w:r>
      <w:proofErr w:type="gramStart"/>
      <w:r w:rsidRPr="00962FB2">
        <w:t>Query]  [</w:t>
      </w:r>
      <w:proofErr w:type="gramEnd"/>
      <w:r w:rsidRPr="00962FB2">
        <w:t xml:space="preserve">Get </w:t>
      </w:r>
      <w:proofErr w:type="gramStart"/>
      <w:r w:rsidRPr="00962FB2">
        <w:t>Hint]  [</w:t>
      </w:r>
      <w:proofErr w:type="gramEnd"/>
      <w:r w:rsidRPr="00962FB2">
        <w:t xml:space="preserve">Reset </w:t>
      </w:r>
      <w:proofErr w:type="gramStart"/>
      <w:r w:rsidRPr="00962FB2">
        <w:t xml:space="preserve">Query]   </w:t>
      </w:r>
      <w:proofErr w:type="gramEnd"/>
      <w:r w:rsidRPr="00962FB2">
        <w:t xml:space="preserve">                 |</w:t>
      </w:r>
    </w:p>
    <w:p w14:paraId="5471C547" w14:textId="77777777" w:rsidR="00962FB2" w:rsidRPr="00962FB2" w:rsidRDefault="00962FB2" w:rsidP="00962FB2">
      <w:r w:rsidRPr="00962FB2">
        <w:t>+-----------------------------------------------------------+</w:t>
      </w:r>
    </w:p>
    <w:p w14:paraId="2BAA0E42" w14:textId="77777777" w:rsidR="00962FB2" w:rsidRPr="00962FB2" w:rsidRDefault="00962FB2" w:rsidP="00962FB2">
      <w:r w:rsidRPr="00962FB2">
        <w:t>| Results grid (</w:t>
      </w:r>
      <w:proofErr w:type="gramStart"/>
      <w:r w:rsidRPr="00962FB2">
        <w:t xml:space="preserve">table)   </w:t>
      </w:r>
      <w:proofErr w:type="gramEnd"/>
      <w:r w:rsidRPr="00962FB2">
        <w:t xml:space="preserve">                                   |</w:t>
      </w:r>
    </w:p>
    <w:p w14:paraId="35F1CF2C" w14:textId="77777777" w:rsidR="00962FB2" w:rsidRPr="00962FB2" w:rsidRDefault="00962FB2" w:rsidP="00962FB2">
      <w:r w:rsidRPr="00962FB2">
        <w:t>|                                                           |</w:t>
      </w:r>
    </w:p>
    <w:p w14:paraId="18A5929E" w14:textId="77777777" w:rsidR="00962FB2" w:rsidRPr="00962FB2" w:rsidRDefault="00962FB2" w:rsidP="00962FB2">
      <w:r w:rsidRPr="00962FB2">
        <w:t xml:space="preserve">| Tutor Feedback panel (multi-line read-only </w:t>
      </w:r>
      <w:proofErr w:type="gramStart"/>
      <w:r w:rsidRPr="00962FB2">
        <w:t xml:space="preserve">text)   </w:t>
      </w:r>
      <w:proofErr w:type="gramEnd"/>
      <w:r w:rsidRPr="00962FB2">
        <w:t xml:space="preserve">       |</w:t>
      </w:r>
    </w:p>
    <w:p w14:paraId="22F683C1" w14:textId="77777777" w:rsidR="00962FB2" w:rsidRPr="00962FB2" w:rsidRDefault="00962FB2" w:rsidP="00962FB2">
      <w:r w:rsidRPr="00962FB2">
        <w:lastRenderedPageBreak/>
        <w:t>+-----------------------------------------------------------+</w:t>
      </w:r>
    </w:p>
    <w:p w14:paraId="66293A1C" w14:textId="77777777" w:rsidR="00962FB2" w:rsidRPr="00962FB2" w:rsidRDefault="00962FB2" w:rsidP="00962FB2">
      <w:r w:rsidRPr="00962FB2">
        <w:t>| Navigation</w:t>
      </w:r>
      <w:proofErr w:type="gramStart"/>
      <w:r w:rsidRPr="00962FB2">
        <w:t>:  [</w:t>
      </w:r>
      <w:proofErr w:type="gramEnd"/>
      <w:r w:rsidRPr="00962FB2">
        <w:t xml:space="preserve">Previous </w:t>
      </w:r>
      <w:proofErr w:type="gramStart"/>
      <w:r w:rsidRPr="00962FB2">
        <w:t xml:space="preserve">Step]   </w:t>
      </w:r>
      <w:proofErr w:type="gramEnd"/>
      <w:r w:rsidRPr="00962FB2">
        <w:t xml:space="preserve">   </w:t>
      </w:r>
      <w:proofErr w:type="gramStart"/>
      <w:r w:rsidRPr="00962FB2">
        <w:t xml:space="preserve">   [</w:t>
      </w:r>
      <w:proofErr w:type="gramEnd"/>
      <w:r w:rsidRPr="00962FB2">
        <w:t xml:space="preserve">Next </w:t>
      </w:r>
      <w:proofErr w:type="gramStart"/>
      <w:r w:rsidRPr="00962FB2">
        <w:t xml:space="preserve">Step]   </w:t>
      </w:r>
      <w:proofErr w:type="gramEnd"/>
      <w:r w:rsidRPr="00962FB2">
        <w:t xml:space="preserve">       |</w:t>
      </w:r>
    </w:p>
    <w:p w14:paraId="56A72A73" w14:textId="77777777" w:rsidR="00962FB2" w:rsidRPr="00962FB2" w:rsidRDefault="00962FB2" w:rsidP="00962FB2">
      <w:r w:rsidRPr="00962FB2">
        <w:t>+-----------------------------------------------------------+</w:t>
      </w:r>
    </w:p>
    <w:p w14:paraId="6614554B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1.3 Key elements (as if you were building in WinForms)</w:t>
      </w:r>
    </w:p>
    <w:p w14:paraId="3518FE15" w14:textId="77777777" w:rsidR="00962FB2" w:rsidRPr="00962FB2" w:rsidRDefault="00962FB2" w:rsidP="00962FB2">
      <w:pPr>
        <w:numPr>
          <w:ilvl w:val="0"/>
          <w:numId w:val="9"/>
        </w:numPr>
      </w:pPr>
      <w:proofErr w:type="spellStart"/>
      <w:r w:rsidRPr="00962FB2">
        <w:t>ComboBox</w:t>
      </w:r>
      <w:proofErr w:type="spellEnd"/>
      <w:r w:rsidRPr="00962FB2">
        <w:t>: Case selector</w:t>
      </w:r>
    </w:p>
    <w:p w14:paraId="1AD82B52" w14:textId="77777777" w:rsidR="00962FB2" w:rsidRPr="00962FB2" w:rsidRDefault="00962FB2" w:rsidP="00962FB2">
      <w:pPr>
        <w:numPr>
          <w:ilvl w:val="0"/>
          <w:numId w:val="9"/>
        </w:numPr>
      </w:pPr>
      <w:r w:rsidRPr="00962FB2">
        <w:t>Labels: Step title, step number</w:t>
      </w:r>
    </w:p>
    <w:p w14:paraId="7202AB66" w14:textId="77777777" w:rsidR="00962FB2" w:rsidRPr="00962FB2" w:rsidRDefault="00962FB2" w:rsidP="00962FB2">
      <w:pPr>
        <w:numPr>
          <w:ilvl w:val="0"/>
          <w:numId w:val="9"/>
        </w:numPr>
      </w:pPr>
      <w:proofErr w:type="spellStart"/>
      <w:r w:rsidRPr="00962FB2">
        <w:t>TextBox</w:t>
      </w:r>
      <w:proofErr w:type="spellEnd"/>
      <w:r w:rsidRPr="00962FB2">
        <w:t xml:space="preserve"> (multiline): Story prompt (read-only)</w:t>
      </w:r>
    </w:p>
    <w:p w14:paraId="6B765440" w14:textId="77777777" w:rsidR="00962FB2" w:rsidRPr="00962FB2" w:rsidRDefault="00962FB2" w:rsidP="00962FB2">
      <w:pPr>
        <w:numPr>
          <w:ilvl w:val="0"/>
          <w:numId w:val="9"/>
        </w:numPr>
      </w:pPr>
      <w:proofErr w:type="spellStart"/>
      <w:r w:rsidRPr="00962FB2">
        <w:t>TextBox</w:t>
      </w:r>
      <w:proofErr w:type="spellEnd"/>
      <w:r w:rsidRPr="00962FB2">
        <w:t xml:space="preserve"> (multiline): SQL editor</w:t>
      </w:r>
    </w:p>
    <w:p w14:paraId="358B002E" w14:textId="77777777" w:rsidR="00962FB2" w:rsidRPr="00962FB2" w:rsidRDefault="00962FB2" w:rsidP="00962FB2">
      <w:pPr>
        <w:numPr>
          <w:ilvl w:val="0"/>
          <w:numId w:val="9"/>
        </w:numPr>
      </w:pPr>
      <w:r w:rsidRPr="00962FB2">
        <w:t>Buttons: Run Query, Get Hint, Reset Query, Previous, Next</w:t>
      </w:r>
    </w:p>
    <w:p w14:paraId="3092B1F7" w14:textId="77777777" w:rsidR="00962FB2" w:rsidRPr="00962FB2" w:rsidRDefault="00962FB2" w:rsidP="00962FB2">
      <w:pPr>
        <w:numPr>
          <w:ilvl w:val="0"/>
          <w:numId w:val="9"/>
        </w:numPr>
      </w:pPr>
      <w:proofErr w:type="spellStart"/>
      <w:r w:rsidRPr="00962FB2">
        <w:t>DataGridView</w:t>
      </w:r>
      <w:proofErr w:type="spellEnd"/>
      <w:r w:rsidRPr="00962FB2">
        <w:t>: Query results</w:t>
      </w:r>
    </w:p>
    <w:p w14:paraId="06C20EA0" w14:textId="77777777" w:rsidR="00962FB2" w:rsidRPr="00962FB2" w:rsidRDefault="00962FB2" w:rsidP="00962FB2">
      <w:pPr>
        <w:numPr>
          <w:ilvl w:val="0"/>
          <w:numId w:val="9"/>
        </w:numPr>
      </w:pPr>
      <w:proofErr w:type="spellStart"/>
      <w:r w:rsidRPr="00962FB2">
        <w:t>TextBox</w:t>
      </w:r>
      <w:proofErr w:type="spellEnd"/>
      <w:r w:rsidRPr="00962FB2">
        <w:t xml:space="preserve"> or </w:t>
      </w:r>
      <w:proofErr w:type="spellStart"/>
      <w:r w:rsidRPr="00962FB2">
        <w:t>RichTextBox</w:t>
      </w:r>
      <w:proofErr w:type="spellEnd"/>
      <w:r w:rsidRPr="00962FB2">
        <w:t>: Tutor feedback (read-only)</w:t>
      </w:r>
    </w:p>
    <w:p w14:paraId="5DB7C4F3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1.4 Interaction flow</w:t>
      </w:r>
    </w:p>
    <w:p w14:paraId="6E0B7A49" w14:textId="77777777" w:rsidR="00962FB2" w:rsidRPr="00962FB2" w:rsidRDefault="00962FB2" w:rsidP="00962FB2">
      <w:pPr>
        <w:numPr>
          <w:ilvl w:val="0"/>
          <w:numId w:val="10"/>
        </w:numPr>
      </w:pPr>
      <w:r w:rsidRPr="00962FB2">
        <w:t>Student selects Case.</w:t>
      </w:r>
    </w:p>
    <w:p w14:paraId="495F44D2" w14:textId="77777777" w:rsidR="00962FB2" w:rsidRPr="00962FB2" w:rsidRDefault="00962FB2" w:rsidP="00962FB2">
      <w:pPr>
        <w:numPr>
          <w:ilvl w:val="0"/>
          <w:numId w:val="10"/>
        </w:numPr>
      </w:pPr>
      <w:proofErr w:type="spellStart"/>
      <w:r w:rsidRPr="00962FB2">
        <w:t>DataQuest</w:t>
      </w:r>
      <w:proofErr w:type="spellEnd"/>
      <w:r w:rsidRPr="00962FB2">
        <w:t xml:space="preserve"> loads current </w:t>
      </w:r>
      <w:proofErr w:type="spellStart"/>
      <w:r w:rsidRPr="00962FB2">
        <w:t>StoryStep</w:t>
      </w:r>
      <w:proofErr w:type="spellEnd"/>
      <w:r w:rsidRPr="00962FB2">
        <w:t xml:space="preserve">: prompt, </w:t>
      </w:r>
      <w:proofErr w:type="spellStart"/>
      <w:r w:rsidRPr="00962FB2">
        <w:t>ExpectedQueryRef</w:t>
      </w:r>
      <w:proofErr w:type="spellEnd"/>
      <w:r w:rsidRPr="00962FB2">
        <w:t>.</w:t>
      </w:r>
    </w:p>
    <w:p w14:paraId="66E00155" w14:textId="77777777" w:rsidR="00962FB2" w:rsidRPr="00962FB2" w:rsidRDefault="00962FB2" w:rsidP="00962FB2">
      <w:pPr>
        <w:numPr>
          <w:ilvl w:val="0"/>
          <w:numId w:val="10"/>
        </w:numPr>
      </w:pPr>
      <w:proofErr w:type="gramStart"/>
      <w:r w:rsidRPr="00962FB2">
        <w:t>Student</w:t>
      </w:r>
      <w:proofErr w:type="gramEnd"/>
      <w:r w:rsidRPr="00962FB2">
        <w:t xml:space="preserve"> </w:t>
      </w:r>
      <w:proofErr w:type="gramStart"/>
      <w:r w:rsidRPr="00962FB2">
        <w:t>writes</w:t>
      </w:r>
      <w:proofErr w:type="gramEnd"/>
      <w:r w:rsidRPr="00962FB2">
        <w:t xml:space="preserve"> SQL and </w:t>
      </w:r>
      <w:proofErr w:type="gramStart"/>
      <w:r w:rsidRPr="00962FB2">
        <w:t>clicks</w:t>
      </w:r>
      <w:proofErr w:type="gramEnd"/>
      <w:r w:rsidRPr="00962FB2">
        <w:t xml:space="preserve"> Run Query.</w:t>
      </w:r>
    </w:p>
    <w:p w14:paraId="3A9FF9F0" w14:textId="77777777" w:rsidR="00962FB2" w:rsidRPr="00962FB2" w:rsidRDefault="00962FB2" w:rsidP="00962FB2">
      <w:pPr>
        <w:numPr>
          <w:ilvl w:val="0"/>
          <w:numId w:val="10"/>
        </w:numPr>
      </w:pPr>
      <w:r w:rsidRPr="00962FB2">
        <w:t>Backend sends the query to MCP, gets results, passes results plus expected answer to Query Tutor Agent.</w:t>
      </w:r>
    </w:p>
    <w:p w14:paraId="264440C9" w14:textId="77777777" w:rsidR="00962FB2" w:rsidRPr="00962FB2" w:rsidRDefault="00962FB2" w:rsidP="00962FB2">
      <w:pPr>
        <w:numPr>
          <w:ilvl w:val="0"/>
          <w:numId w:val="10"/>
        </w:numPr>
      </w:pPr>
      <w:r w:rsidRPr="00962FB2">
        <w:t>Query Tutor Agent returns feedback; UI shows:</w:t>
      </w:r>
    </w:p>
    <w:p w14:paraId="23761545" w14:textId="77777777" w:rsidR="00962FB2" w:rsidRPr="00962FB2" w:rsidRDefault="00962FB2" w:rsidP="00962FB2">
      <w:pPr>
        <w:numPr>
          <w:ilvl w:val="1"/>
          <w:numId w:val="10"/>
        </w:numPr>
      </w:pPr>
      <w:proofErr w:type="spellStart"/>
      <w:r w:rsidRPr="00962FB2">
        <w:t>DataGridView</w:t>
      </w:r>
      <w:proofErr w:type="spellEnd"/>
      <w:r w:rsidRPr="00962FB2">
        <w:t xml:space="preserve"> with results</w:t>
      </w:r>
    </w:p>
    <w:p w14:paraId="041ABF07" w14:textId="77777777" w:rsidR="00962FB2" w:rsidRPr="00962FB2" w:rsidRDefault="00962FB2" w:rsidP="00962FB2">
      <w:pPr>
        <w:numPr>
          <w:ilvl w:val="1"/>
          <w:numId w:val="10"/>
        </w:numPr>
      </w:pPr>
      <w:r w:rsidRPr="00962FB2">
        <w:t xml:space="preserve">Text feedback (e.g., “You missed filtering on </w:t>
      </w:r>
      <w:proofErr w:type="spellStart"/>
      <w:r w:rsidRPr="00962FB2">
        <w:t>OccurredAt</w:t>
      </w:r>
      <w:proofErr w:type="spellEnd"/>
      <w:r w:rsidRPr="00962FB2">
        <w:t>”).</w:t>
      </w:r>
    </w:p>
    <w:p w14:paraId="111F238C" w14:textId="77777777" w:rsidR="00962FB2" w:rsidRPr="00962FB2" w:rsidRDefault="00962FB2" w:rsidP="00962FB2">
      <w:pPr>
        <w:numPr>
          <w:ilvl w:val="0"/>
          <w:numId w:val="10"/>
        </w:numPr>
      </w:pPr>
      <w:r w:rsidRPr="00962FB2">
        <w:t xml:space="preserve">If student clicks Get Hint, Query Tutor Agent generates a targeted hint based on </w:t>
      </w:r>
      <w:proofErr w:type="spellStart"/>
      <w:r w:rsidRPr="00962FB2">
        <w:t>ExpectedQueryRef</w:t>
      </w:r>
      <w:proofErr w:type="spellEnd"/>
      <w:r w:rsidRPr="00962FB2">
        <w:t xml:space="preserve"> and past attempts.</w:t>
      </w:r>
    </w:p>
    <w:p w14:paraId="72A36795" w14:textId="77777777" w:rsidR="00962FB2" w:rsidRPr="00962FB2" w:rsidRDefault="00962FB2" w:rsidP="00962FB2">
      <w:pPr>
        <w:numPr>
          <w:ilvl w:val="0"/>
          <w:numId w:val="10"/>
        </w:numPr>
      </w:pPr>
      <w:r w:rsidRPr="00962FB2">
        <w:t xml:space="preserve">Student moves to next </w:t>
      </w:r>
      <w:proofErr w:type="spellStart"/>
      <w:r w:rsidRPr="00962FB2">
        <w:t>StoryStep</w:t>
      </w:r>
      <w:proofErr w:type="spellEnd"/>
      <w:r w:rsidRPr="00962FB2">
        <w:t xml:space="preserve"> once criteria are met (or freely, depending on your rules).</w:t>
      </w:r>
    </w:p>
    <w:p w14:paraId="01C9A20A" w14:textId="77777777" w:rsidR="00962FB2" w:rsidRPr="00962FB2" w:rsidRDefault="00962FB2" w:rsidP="00962FB2">
      <w:r w:rsidRPr="00962FB2">
        <w:t>This UI is both your “hero slide” and main proof of value.</w:t>
      </w:r>
    </w:p>
    <w:p w14:paraId="2F5A041E" w14:textId="77777777" w:rsidR="00962FB2" w:rsidRPr="00962FB2" w:rsidRDefault="00962FB2" w:rsidP="00962FB2">
      <w:r w:rsidRPr="00962FB2">
        <w:pict w14:anchorId="5D744980">
          <v:rect id="_x0000_i1112" style="width:0;height:1.5pt" o:hralign="center" o:hrstd="t" o:hr="t" fillcolor="#a0a0a0" stroked="f"/>
        </w:pict>
      </w:r>
    </w:p>
    <w:p w14:paraId="2B5CCC5E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2. Instructor Interface</w:t>
      </w:r>
    </w:p>
    <w:p w14:paraId="2218F7FC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lastRenderedPageBreak/>
        <w:t>2.1 Purpose</w:t>
      </w:r>
    </w:p>
    <w:p w14:paraId="32EE3D1D" w14:textId="77777777" w:rsidR="00962FB2" w:rsidRPr="00962FB2" w:rsidRDefault="00962FB2" w:rsidP="00962FB2">
      <w:r w:rsidRPr="00962FB2">
        <w:t>Author and maintain the investigative content and learning flow.</w:t>
      </w:r>
    </w:p>
    <w:p w14:paraId="78AB4EB5" w14:textId="77777777" w:rsidR="00962FB2" w:rsidRPr="00962FB2" w:rsidRDefault="00962FB2" w:rsidP="00962FB2">
      <w:pPr>
        <w:numPr>
          <w:ilvl w:val="0"/>
          <w:numId w:val="11"/>
        </w:numPr>
      </w:pPr>
      <w:r w:rsidRPr="00962FB2">
        <w:t>Create and edit Cases</w:t>
      </w:r>
    </w:p>
    <w:p w14:paraId="5EF77967" w14:textId="77777777" w:rsidR="00962FB2" w:rsidRPr="00962FB2" w:rsidRDefault="00962FB2" w:rsidP="00962FB2">
      <w:pPr>
        <w:numPr>
          <w:ilvl w:val="0"/>
          <w:numId w:val="11"/>
        </w:numPr>
      </w:pPr>
      <w:r w:rsidRPr="00962FB2">
        <w:t xml:space="preserve">Define </w:t>
      </w:r>
      <w:proofErr w:type="spellStart"/>
      <w:r w:rsidRPr="00962FB2">
        <w:t>StorySteps</w:t>
      </w:r>
      <w:proofErr w:type="spellEnd"/>
      <w:r w:rsidRPr="00962FB2">
        <w:t xml:space="preserve"> and their prompts</w:t>
      </w:r>
    </w:p>
    <w:p w14:paraId="56F943CD" w14:textId="77777777" w:rsidR="00962FB2" w:rsidRPr="00962FB2" w:rsidRDefault="00962FB2" w:rsidP="00962FB2">
      <w:pPr>
        <w:numPr>
          <w:ilvl w:val="0"/>
          <w:numId w:val="11"/>
        </w:numPr>
      </w:pPr>
      <w:r w:rsidRPr="00962FB2">
        <w:t xml:space="preserve">Link </w:t>
      </w:r>
      <w:proofErr w:type="spellStart"/>
      <w:r w:rsidRPr="00962FB2">
        <w:t>StorySteps</w:t>
      </w:r>
      <w:proofErr w:type="spellEnd"/>
      <w:r w:rsidRPr="00962FB2">
        <w:t xml:space="preserve"> to </w:t>
      </w:r>
      <w:proofErr w:type="spellStart"/>
      <w:r w:rsidRPr="00962FB2">
        <w:t>AnswerKeys</w:t>
      </w:r>
      <w:proofErr w:type="spellEnd"/>
      <w:r w:rsidRPr="00962FB2">
        <w:t xml:space="preserve"> (</w:t>
      </w:r>
      <w:proofErr w:type="spellStart"/>
      <w:r w:rsidRPr="00962FB2">
        <w:t>ExpectedQueryRef</w:t>
      </w:r>
      <w:proofErr w:type="spellEnd"/>
      <w:r w:rsidRPr="00962FB2">
        <w:t>)</w:t>
      </w:r>
    </w:p>
    <w:p w14:paraId="33AAF214" w14:textId="77777777" w:rsidR="00962FB2" w:rsidRPr="00962FB2" w:rsidRDefault="00962FB2" w:rsidP="00962FB2">
      <w:pPr>
        <w:numPr>
          <w:ilvl w:val="0"/>
          <w:numId w:val="11"/>
        </w:numPr>
      </w:pPr>
      <w:r w:rsidRPr="00962FB2">
        <w:t>Inspect persons, locations, and evidence for each Case</w:t>
      </w:r>
    </w:p>
    <w:p w14:paraId="4015C49B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2.2 Layout (conceptual wireframe)</w:t>
      </w:r>
    </w:p>
    <w:p w14:paraId="1E2431E5" w14:textId="77777777" w:rsidR="00962FB2" w:rsidRPr="00962FB2" w:rsidRDefault="00962FB2" w:rsidP="00962FB2">
      <w:r w:rsidRPr="00962FB2">
        <w:t>Recommend a left navigation panel plus main editor area.</w:t>
      </w:r>
    </w:p>
    <w:p w14:paraId="6D9AF1E2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6C3E672E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Header: </w:t>
      </w:r>
      <w:proofErr w:type="spellStart"/>
      <w:r w:rsidRPr="00962FB2">
        <w:rPr>
          <w:rFonts w:ascii="Consolas" w:hAnsi="Consolas"/>
          <w:sz w:val="20"/>
          <w:szCs w:val="20"/>
        </w:rPr>
        <w:t>DataQuest</w:t>
      </w:r>
      <w:proofErr w:type="spellEnd"/>
      <w:r w:rsidRPr="00962FB2">
        <w:rPr>
          <w:rFonts w:ascii="Consolas" w:hAnsi="Consolas"/>
          <w:sz w:val="20"/>
          <w:szCs w:val="20"/>
        </w:rPr>
        <w:t xml:space="preserve"> - Instructor Dashboard                  |</w:t>
      </w:r>
    </w:p>
    <w:p w14:paraId="3109481F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4C20A334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[Cases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list]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| Case Details / Editors     |</w:t>
      </w:r>
    </w:p>
    <w:p w14:paraId="1B21E8D8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---------------------------- | -------------------------  |</w:t>
      </w:r>
    </w:p>
    <w:p w14:paraId="7EEE6FF8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The Lab Break-In             | Case Title: [        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  ]</w:t>
      </w:r>
      <w:proofErr w:type="gramEnd"/>
      <w:r w:rsidRPr="00962FB2">
        <w:rPr>
          <w:rFonts w:ascii="Consolas" w:hAnsi="Consolas"/>
          <w:sz w:val="20"/>
          <w:szCs w:val="20"/>
        </w:rPr>
        <w:t xml:space="preserve">  |</w:t>
      </w:r>
    </w:p>
    <w:p w14:paraId="1C4A8491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Missing Prototype            | Crime Type: [        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  ]</w:t>
      </w:r>
      <w:proofErr w:type="gramEnd"/>
      <w:r w:rsidRPr="00962FB2">
        <w:rPr>
          <w:rFonts w:ascii="Consolas" w:hAnsi="Consolas"/>
          <w:sz w:val="20"/>
          <w:szCs w:val="20"/>
        </w:rPr>
        <w:t xml:space="preserve">  |</w:t>
      </w:r>
    </w:p>
    <w:p w14:paraId="71CC71BC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Warehouse Mystery            | Occurred At: [</w:t>
      </w:r>
      <w:proofErr w:type="gramStart"/>
      <w:r w:rsidRPr="00962FB2">
        <w:rPr>
          <w:rFonts w:ascii="Consolas" w:hAnsi="Consolas"/>
          <w:sz w:val="20"/>
          <w:szCs w:val="20"/>
        </w:rPr>
        <w:t xml:space="preserve">datetime]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|</w:t>
      </w:r>
    </w:p>
    <w:p w14:paraId="4B3428F1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                             | Location: [Location v]     |</w:t>
      </w:r>
    </w:p>
    <w:p w14:paraId="2B1371E8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[Add Case] [Delete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Case]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| Investigator: [Person v]   |</w:t>
      </w:r>
    </w:p>
    <w:p w14:paraId="24058848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                             | Description: [</w:t>
      </w:r>
      <w:proofErr w:type="gramStart"/>
      <w:r w:rsidRPr="00962FB2">
        <w:rPr>
          <w:rFonts w:ascii="Consolas" w:hAnsi="Consolas"/>
          <w:sz w:val="20"/>
          <w:szCs w:val="20"/>
        </w:rPr>
        <w:t xml:space="preserve">multiline]   </w:t>
      </w:r>
      <w:proofErr w:type="gramEnd"/>
      <w:r w:rsidRPr="00962FB2">
        <w:rPr>
          <w:rFonts w:ascii="Consolas" w:hAnsi="Consolas"/>
          <w:sz w:val="20"/>
          <w:szCs w:val="20"/>
        </w:rPr>
        <w:t>|</w:t>
      </w:r>
    </w:p>
    <w:p w14:paraId="0349F213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|------------------------------+--------------------------- |</w:t>
      </w:r>
    </w:p>
    <w:p w14:paraId="46D8740E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</w:t>
      </w:r>
      <w:proofErr w:type="spellStart"/>
      <w:r w:rsidRPr="00962FB2">
        <w:rPr>
          <w:rFonts w:ascii="Consolas" w:hAnsi="Consolas"/>
          <w:sz w:val="20"/>
          <w:szCs w:val="20"/>
        </w:rPr>
        <w:t>StorySteps</w:t>
      </w:r>
      <w:proofErr w:type="spellEnd"/>
      <w:r w:rsidRPr="00962FB2">
        <w:rPr>
          <w:rFonts w:ascii="Consolas" w:hAnsi="Consolas"/>
          <w:sz w:val="20"/>
          <w:szCs w:val="20"/>
        </w:rPr>
        <w:t xml:space="preserve"> for selected Case | </w:t>
      </w:r>
      <w:proofErr w:type="spellStart"/>
      <w:r w:rsidRPr="00962FB2">
        <w:rPr>
          <w:rFonts w:ascii="Consolas" w:hAnsi="Consolas"/>
          <w:sz w:val="20"/>
          <w:szCs w:val="20"/>
        </w:rPr>
        <w:t>StoryStep</w:t>
      </w:r>
      <w:proofErr w:type="spellEnd"/>
      <w:r w:rsidRPr="00962FB2">
        <w:rPr>
          <w:rFonts w:ascii="Consolas" w:hAnsi="Consolas"/>
          <w:sz w:val="20"/>
          <w:szCs w:val="20"/>
        </w:rPr>
        <w:t xml:space="preserve"> Editor           |</w:t>
      </w:r>
    </w:p>
    <w:p w14:paraId="78E91CE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</w:t>
      </w:r>
      <w:proofErr w:type="gramStart"/>
      <w:r w:rsidRPr="00962FB2">
        <w:rPr>
          <w:rFonts w:ascii="Consolas" w:hAnsi="Consolas"/>
          <w:sz w:val="20"/>
          <w:szCs w:val="20"/>
        </w:rPr>
        <w:t>#  Order</w:t>
      </w:r>
      <w:proofErr w:type="gramEnd"/>
      <w:r w:rsidRPr="00962FB2">
        <w:rPr>
          <w:rFonts w:ascii="Consolas" w:hAnsi="Consolas"/>
          <w:sz w:val="20"/>
          <w:szCs w:val="20"/>
        </w:rPr>
        <w:t xml:space="preserve">  Prompt (</w:t>
      </w:r>
      <w:proofErr w:type="gramStart"/>
      <w:r w:rsidRPr="00962FB2">
        <w:rPr>
          <w:rFonts w:ascii="Consolas" w:hAnsi="Consolas"/>
          <w:sz w:val="20"/>
          <w:szCs w:val="20"/>
        </w:rPr>
        <w:t xml:space="preserve">short)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| Step Order: </w:t>
      </w:r>
      <w:proofErr w:type="gramStart"/>
      <w:r w:rsidRPr="00962FB2">
        <w:rPr>
          <w:rFonts w:ascii="Consolas" w:hAnsi="Consolas"/>
          <w:sz w:val="20"/>
          <w:szCs w:val="20"/>
        </w:rPr>
        <w:t>[  ]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|</w:t>
      </w:r>
    </w:p>
    <w:p w14:paraId="2207606E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</w:t>
      </w:r>
      <w:proofErr w:type="gramStart"/>
      <w:r w:rsidRPr="00962FB2">
        <w:rPr>
          <w:rFonts w:ascii="Consolas" w:hAnsi="Consolas"/>
          <w:sz w:val="20"/>
          <w:szCs w:val="20"/>
        </w:rPr>
        <w:t>1  1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Find suspects...   | Prompt Text: [</w:t>
      </w:r>
      <w:proofErr w:type="gramStart"/>
      <w:r w:rsidRPr="00962FB2">
        <w:rPr>
          <w:rFonts w:ascii="Consolas" w:hAnsi="Consolas"/>
          <w:sz w:val="20"/>
          <w:szCs w:val="20"/>
        </w:rPr>
        <w:t xml:space="preserve">multiline]   </w:t>
      </w:r>
      <w:proofErr w:type="gramEnd"/>
      <w:r w:rsidRPr="00962FB2">
        <w:rPr>
          <w:rFonts w:ascii="Consolas" w:hAnsi="Consolas"/>
          <w:sz w:val="20"/>
          <w:szCs w:val="20"/>
        </w:rPr>
        <w:t>|</w:t>
      </w:r>
    </w:p>
    <w:p w14:paraId="100B1596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</w:t>
      </w:r>
      <w:proofErr w:type="gramStart"/>
      <w:r w:rsidRPr="00962FB2">
        <w:rPr>
          <w:rFonts w:ascii="Consolas" w:hAnsi="Consolas"/>
          <w:sz w:val="20"/>
          <w:szCs w:val="20"/>
        </w:rPr>
        <w:t>2  2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Conflicting...     | </w:t>
      </w:r>
      <w:proofErr w:type="spellStart"/>
      <w:r w:rsidRPr="00962FB2">
        <w:rPr>
          <w:rFonts w:ascii="Consolas" w:hAnsi="Consolas"/>
          <w:sz w:val="20"/>
          <w:szCs w:val="20"/>
        </w:rPr>
        <w:t>ExpectedQueryRef</w:t>
      </w:r>
      <w:proofErr w:type="spellEnd"/>
      <w:r w:rsidRPr="00962FB2">
        <w:rPr>
          <w:rFonts w:ascii="Consolas" w:hAnsi="Consolas"/>
          <w:sz w:val="20"/>
          <w:szCs w:val="20"/>
        </w:rPr>
        <w:t>: [Q1]     |</w:t>
      </w:r>
    </w:p>
    <w:p w14:paraId="1447C2C2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</w:t>
      </w:r>
      <w:proofErr w:type="gramStart"/>
      <w:r w:rsidRPr="00962FB2">
        <w:rPr>
          <w:rFonts w:ascii="Consolas" w:hAnsi="Consolas"/>
          <w:sz w:val="20"/>
          <w:szCs w:val="20"/>
        </w:rPr>
        <w:t>3  3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Link evidence...   | [Edit </w:t>
      </w:r>
      <w:proofErr w:type="spellStart"/>
      <w:proofErr w:type="gramStart"/>
      <w:r w:rsidRPr="00962FB2">
        <w:rPr>
          <w:rFonts w:ascii="Consolas" w:hAnsi="Consolas"/>
          <w:sz w:val="20"/>
          <w:szCs w:val="20"/>
        </w:rPr>
        <w:t>AnswerKey</w:t>
      </w:r>
      <w:proofErr w:type="spellEnd"/>
      <w:r w:rsidRPr="00962FB2">
        <w:rPr>
          <w:rFonts w:ascii="Consolas" w:hAnsi="Consolas"/>
          <w:sz w:val="20"/>
          <w:szCs w:val="20"/>
        </w:rPr>
        <w:t xml:space="preserve">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|</w:t>
      </w:r>
    </w:p>
    <w:p w14:paraId="200746D9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                             |                             |</w:t>
      </w:r>
    </w:p>
    <w:p w14:paraId="5235B96A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[Add Step] [Delete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Step]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|                             |</w:t>
      </w:r>
    </w:p>
    <w:p w14:paraId="7216F564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75D0EE04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2.3 Key elements</w:t>
      </w:r>
    </w:p>
    <w:p w14:paraId="6B4816D9" w14:textId="77777777" w:rsidR="00962FB2" w:rsidRPr="00962FB2" w:rsidRDefault="00962FB2" w:rsidP="00962FB2">
      <w:r w:rsidRPr="00962FB2">
        <w:lastRenderedPageBreak/>
        <w:t>Left side</w:t>
      </w:r>
    </w:p>
    <w:p w14:paraId="47A1655D" w14:textId="77777777" w:rsidR="00962FB2" w:rsidRPr="00962FB2" w:rsidRDefault="00962FB2" w:rsidP="00962FB2">
      <w:pPr>
        <w:numPr>
          <w:ilvl w:val="0"/>
          <w:numId w:val="12"/>
        </w:numPr>
      </w:pPr>
      <w:proofErr w:type="spellStart"/>
      <w:r w:rsidRPr="00962FB2">
        <w:t>ListBox</w:t>
      </w:r>
      <w:proofErr w:type="spellEnd"/>
      <w:r w:rsidRPr="00962FB2">
        <w:t xml:space="preserve"> or </w:t>
      </w:r>
      <w:proofErr w:type="spellStart"/>
      <w:r w:rsidRPr="00962FB2">
        <w:t>DataGridView</w:t>
      </w:r>
      <w:proofErr w:type="spellEnd"/>
      <w:r w:rsidRPr="00962FB2">
        <w:t>: list of Cases</w:t>
      </w:r>
    </w:p>
    <w:p w14:paraId="15BA753B" w14:textId="77777777" w:rsidR="00962FB2" w:rsidRPr="00962FB2" w:rsidRDefault="00962FB2" w:rsidP="00962FB2">
      <w:pPr>
        <w:numPr>
          <w:ilvl w:val="0"/>
          <w:numId w:val="12"/>
        </w:numPr>
      </w:pPr>
      <w:r w:rsidRPr="00962FB2">
        <w:t>Buttons: Add Case, Delete Case</w:t>
      </w:r>
    </w:p>
    <w:p w14:paraId="2D30271C" w14:textId="77777777" w:rsidR="00962FB2" w:rsidRPr="00962FB2" w:rsidRDefault="00962FB2" w:rsidP="00962FB2">
      <w:r w:rsidRPr="00962FB2">
        <w:t>Right side top (Case editor)</w:t>
      </w:r>
    </w:p>
    <w:p w14:paraId="2B592C5F" w14:textId="77777777" w:rsidR="00962FB2" w:rsidRPr="00962FB2" w:rsidRDefault="00962FB2" w:rsidP="00962FB2">
      <w:pPr>
        <w:numPr>
          <w:ilvl w:val="0"/>
          <w:numId w:val="13"/>
        </w:numPr>
      </w:pPr>
      <w:proofErr w:type="spellStart"/>
      <w:r w:rsidRPr="00962FB2">
        <w:t>TextBoxes</w:t>
      </w:r>
      <w:proofErr w:type="spellEnd"/>
      <w:r w:rsidRPr="00962FB2">
        <w:t xml:space="preserve">: Title, </w:t>
      </w:r>
      <w:proofErr w:type="spellStart"/>
      <w:r w:rsidRPr="00962FB2">
        <w:t>CrimeType</w:t>
      </w:r>
      <w:proofErr w:type="spellEnd"/>
      <w:r w:rsidRPr="00962FB2">
        <w:t>, Description</w:t>
      </w:r>
    </w:p>
    <w:p w14:paraId="17081221" w14:textId="77777777" w:rsidR="00962FB2" w:rsidRPr="00962FB2" w:rsidRDefault="00962FB2" w:rsidP="00962FB2">
      <w:pPr>
        <w:numPr>
          <w:ilvl w:val="0"/>
          <w:numId w:val="13"/>
        </w:numPr>
      </w:pPr>
      <w:proofErr w:type="spellStart"/>
      <w:r w:rsidRPr="00962FB2">
        <w:t>DateTimePicker</w:t>
      </w:r>
      <w:proofErr w:type="spellEnd"/>
      <w:r w:rsidRPr="00962FB2">
        <w:t xml:space="preserve">: </w:t>
      </w:r>
      <w:proofErr w:type="spellStart"/>
      <w:r w:rsidRPr="00962FB2">
        <w:t>OccurredAt</w:t>
      </w:r>
      <w:proofErr w:type="spellEnd"/>
    </w:p>
    <w:p w14:paraId="2BAC38C2" w14:textId="77777777" w:rsidR="00962FB2" w:rsidRPr="00962FB2" w:rsidRDefault="00962FB2" w:rsidP="00962FB2">
      <w:pPr>
        <w:numPr>
          <w:ilvl w:val="0"/>
          <w:numId w:val="13"/>
        </w:numPr>
      </w:pPr>
      <w:proofErr w:type="spellStart"/>
      <w:r w:rsidRPr="00962FB2">
        <w:t>ComboBox</w:t>
      </w:r>
      <w:proofErr w:type="spellEnd"/>
      <w:r w:rsidRPr="00962FB2">
        <w:t>: Location, Investigator</w:t>
      </w:r>
    </w:p>
    <w:p w14:paraId="090A29DF" w14:textId="77777777" w:rsidR="00962FB2" w:rsidRPr="00962FB2" w:rsidRDefault="00962FB2" w:rsidP="00962FB2">
      <w:r w:rsidRPr="00962FB2">
        <w:t>Right side bottom (</w:t>
      </w:r>
      <w:proofErr w:type="spellStart"/>
      <w:r w:rsidRPr="00962FB2">
        <w:t>StoryStep</w:t>
      </w:r>
      <w:proofErr w:type="spellEnd"/>
      <w:r w:rsidRPr="00962FB2">
        <w:t xml:space="preserve"> editor)</w:t>
      </w:r>
    </w:p>
    <w:p w14:paraId="65F4F6BF" w14:textId="77777777" w:rsidR="00962FB2" w:rsidRPr="00962FB2" w:rsidRDefault="00962FB2" w:rsidP="00962FB2">
      <w:pPr>
        <w:numPr>
          <w:ilvl w:val="0"/>
          <w:numId w:val="14"/>
        </w:numPr>
      </w:pPr>
      <w:proofErr w:type="spellStart"/>
      <w:r w:rsidRPr="00962FB2">
        <w:t>DataGridView</w:t>
      </w:r>
      <w:proofErr w:type="spellEnd"/>
      <w:r w:rsidRPr="00962FB2">
        <w:t xml:space="preserve">: </w:t>
      </w:r>
      <w:proofErr w:type="spellStart"/>
      <w:r w:rsidRPr="00962FB2">
        <w:t>StorySteps</w:t>
      </w:r>
      <w:proofErr w:type="spellEnd"/>
      <w:r w:rsidRPr="00962FB2">
        <w:t xml:space="preserve"> for the Case</w:t>
      </w:r>
    </w:p>
    <w:p w14:paraId="01AAFA12" w14:textId="77777777" w:rsidR="00962FB2" w:rsidRPr="00962FB2" w:rsidRDefault="00962FB2" w:rsidP="00962FB2">
      <w:pPr>
        <w:numPr>
          <w:ilvl w:val="0"/>
          <w:numId w:val="14"/>
        </w:numPr>
      </w:pPr>
      <w:r w:rsidRPr="00962FB2">
        <w:t xml:space="preserve">Inputs: </w:t>
      </w:r>
      <w:proofErr w:type="spellStart"/>
      <w:r w:rsidRPr="00962FB2">
        <w:t>StepOrder</w:t>
      </w:r>
      <w:proofErr w:type="spellEnd"/>
      <w:r w:rsidRPr="00962FB2">
        <w:t xml:space="preserve">, </w:t>
      </w:r>
      <w:proofErr w:type="spellStart"/>
      <w:r w:rsidRPr="00962FB2">
        <w:t>PromptText</w:t>
      </w:r>
      <w:proofErr w:type="spellEnd"/>
      <w:r w:rsidRPr="00962FB2">
        <w:t xml:space="preserve">, </w:t>
      </w:r>
      <w:proofErr w:type="spellStart"/>
      <w:r w:rsidRPr="00962FB2">
        <w:t>ExpectedQueryRef</w:t>
      </w:r>
      <w:proofErr w:type="spellEnd"/>
    </w:p>
    <w:p w14:paraId="1748419C" w14:textId="77777777" w:rsidR="00962FB2" w:rsidRPr="00962FB2" w:rsidRDefault="00962FB2" w:rsidP="00962FB2">
      <w:pPr>
        <w:numPr>
          <w:ilvl w:val="0"/>
          <w:numId w:val="14"/>
        </w:numPr>
      </w:pPr>
      <w:r w:rsidRPr="00962FB2">
        <w:t xml:space="preserve">Button: Edit </w:t>
      </w:r>
      <w:proofErr w:type="spellStart"/>
      <w:r w:rsidRPr="00962FB2">
        <w:t>AnswerKey</w:t>
      </w:r>
      <w:proofErr w:type="spellEnd"/>
      <w:r w:rsidRPr="00962FB2">
        <w:t xml:space="preserve"> (opens a small dialog to edit the SQL and explanation)</w:t>
      </w:r>
    </w:p>
    <w:p w14:paraId="4A09B293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2.4 Interaction flow</w:t>
      </w:r>
    </w:p>
    <w:p w14:paraId="71148505" w14:textId="77777777" w:rsidR="00962FB2" w:rsidRPr="00962FB2" w:rsidRDefault="00962FB2" w:rsidP="00962FB2">
      <w:pPr>
        <w:numPr>
          <w:ilvl w:val="0"/>
          <w:numId w:val="15"/>
        </w:numPr>
      </w:pPr>
      <w:r w:rsidRPr="00962FB2">
        <w:t>Instructor selects a Case from list.</w:t>
      </w:r>
    </w:p>
    <w:p w14:paraId="3B4005EE" w14:textId="77777777" w:rsidR="00962FB2" w:rsidRPr="00962FB2" w:rsidRDefault="00962FB2" w:rsidP="00962FB2">
      <w:pPr>
        <w:numPr>
          <w:ilvl w:val="0"/>
          <w:numId w:val="15"/>
        </w:numPr>
      </w:pPr>
      <w:r w:rsidRPr="00962FB2">
        <w:t>Case details load in right pane.</w:t>
      </w:r>
    </w:p>
    <w:p w14:paraId="223051B5" w14:textId="77777777" w:rsidR="00962FB2" w:rsidRPr="00962FB2" w:rsidRDefault="00962FB2" w:rsidP="00962FB2">
      <w:pPr>
        <w:numPr>
          <w:ilvl w:val="0"/>
          <w:numId w:val="15"/>
        </w:numPr>
      </w:pPr>
      <w:r w:rsidRPr="00962FB2">
        <w:t>Instructor edits fields, saves.</w:t>
      </w:r>
    </w:p>
    <w:p w14:paraId="32BB42DA" w14:textId="77777777" w:rsidR="00962FB2" w:rsidRPr="00962FB2" w:rsidRDefault="00962FB2" w:rsidP="00962FB2">
      <w:pPr>
        <w:numPr>
          <w:ilvl w:val="0"/>
          <w:numId w:val="15"/>
        </w:numPr>
      </w:pPr>
      <w:r w:rsidRPr="00962FB2">
        <w:t xml:space="preserve">Instructor selects </w:t>
      </w:r>
      <w:proofErr w:type="spellStart"/>
      <w:r w:rsidRPr="00962FB2">
        <w:t>StoryStep</w:t>
      </w:r>
      <w:proofErr w:type="spellEnd"/>
      <w:r w:rsidRPr="00962FB2">
        <w:t xml:space="preserve">, edits its prompt and </w:t>
      </w:r>
      <w:proofErr w:type="spellStart"/>
      <w:r w:rsidRPr="00962FB2">
        <w:t>ExpectedQueryRef</w:t>
      </w:r>
      <w:proofErr w:type="spellEnd"/>
      <w:r w:rsidRPr="00962FB2">
        <w:t>.</w:t>
      </w:r>
    </w:p>
    <w:p w14:paraId="55008494" w14:textId="77777777" w:rsidR="00962FB2" w:rsidRPr="00962FB2" w:rsidRDefault="00962FB2" w:rsidP="00962FB2">
      <w:pPr>
        <w:numPr>
          <w:ilvl w:val="0"/>
          <w:numId w:val="15"/>
        </w:numPr>
      </w:pPr>
      <w:r w:rsidRPr="00962FB2">
        <w:t xml:space="preserve">For deeper tuning, they open </w:t>
      </w:r>
      <w:proofErr w:type="spellStart"/>
      <w:r w:rsidRPr="00962FB2">
        <w:t>AnswerKey</w:t>
      </w:r>
      <w:proofErr w:type="spellEnd"/>
      <w:r w:rsidRPr="00962FB2">
        <w:t xml:space="preserve"> editor to adjust expected SQL and explanation.</w:t>
      </w:r>
    </w:p>
    <w:p w14:paraId="0FEB0460" w14:textId="77777777" w:rsidR="00962FB2" w:rsidRPr="00962FB2" w:rsidRDefault="00962FB2" w:rsidP="00962FB2">
      <w:pPr>
        <w:numPr>
          <w:ilvl w:val="0"/>
          <w:numId w:val="15"/>
        </w:numPr>
      </w:pPr>
      <w:r w:rsidRPr="00962FB2">
        <w:t xml:space="preserve">Changes </w:t>
      </w:r>
      <w:proofErr w:type="gramStart"/>
      <w:r w:rsidRPr="00962FB2">
        <w:t>are persisted</w:t>
      </w:r>
      <w:proofErr w:type="gramEnd"/>
      <w:r w:rsidRPr="00962FB2">
        <w:t xml:space="preserve"> through your backend to MSSQL.</w:t>
      </w:r>
    </w:p>
    <w:p w14:paraId="46138BD9" w14:textId="77777777" w:rsidR="00962FB2" w:rsidRPr="00962FB2" w:rsidRDefault="00962FB2" w:rsidP="00962FB2">
      <w:r w:rsidRPr="00962FB2">
        <w:t>This UI is where you demonstrate authoring and show that the system is not a hardcoded one-off.</w:t>
      </w:r>
    </w:p>
    <w:p w14:paraId="76E8EDC7" w14:textId="77777777" w:rsidR="00962FB2" w:rsidRPr="00962FB2" w:rsidRDefault="00962FB2" w:rsidP="00962FB2">
      <w:r w:rsidRPr="00962FB2">
        <w:pict w14:anchorId="51348971">
          <v:rect id="_x0000_i1113" style="width:0;height:1.5pt" o:hralign="center" o:hrstd="t" o:hr="t" fillcolor="#a0a0a0" stroked="f"/>
        </w:pict>
      </w:r>
    </w:p>
    <w:p w14:paraId="60F6E559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3. Schema Browser / Case Browser</w:t>
      </w:r>
    </w:p>
    <w:p w14:paraId="7AC9837C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3.1 Purpose</w:t>
      </w:r>
    </w:p>
    <w:p w14:paraId="1FC62B6D" w14:textId="77777777" w:rsidR="00962FB2" w:rsidRPr="00962FB2" w:rsidRDefault="00962FB2" w:rsidP="00962FB2">
      <w:r w:rsidRPr="00962FB2">
        <w:t xml:space="preserve">Shared </w:t>
      </w:r>
      <w:proofErr w:type="gramStart"/>
      <w:r w:rsidRPr="00962FB2">
        <w:t>tool</w:t>
      </w:r>
      <w:proofErr w:type="gramEnd"/>
      <w:r w:rsidRPr="00962FB2">
        <w:t xml:space="preserve"> to make the underlying world transparent.</w:t>
      </w:r>
    </w:p>
    <w:p w14:paraId="107CC659" w14:textId="77777777" w:rsidR="00962FB2" w:rsidRPr="00962FB2" w:rsidRDefault="00962FB2" w:rsidP="00962FB2">
      <w:pPr>
        <w:numPr>
          <w:ilvl w:val="0"/>
          <w:numId w:val="16"/>
        </w:numPr>
      </w:pPr>
      <w:r w:rsidRPr="00962FB2">
        <w:t>Help students understand the database schema</w:t>
      </w:r>
    </w:p>
    <w:p w14:paraId="1DD1FE54" w14:textId="77777777" w:rsidR="00962FB2" w:rsidRPr="00962FB2" w:rsidRDefault="00962FB2" w:rsidP="00962FB2">
      <w:pPr>
        <w:numPr>
          <w:ilvl w:val="0"/>
          <w:numId w:val="16"/>
        </w:numPr>
      </w:pPr>
      <w:r w:rsidRPr="00962FB2">
        <w:t>Help instructors inspect or debug the case data</w:t>
      </w:r>
    </w:p>
    <w:p w14:paraId="1C16A69F" w14:textId="77777777" w:rsidR="00962FB2" w:rsidRPr="00962FB2" w:rsidRDefault="00962FB2" w:rsidP="00962FB2">
      <w:pPr>
        <w:numPr>
          <w:ilvl w:val="0"/>
          <w:numId w:val="16"/>
        </w:numPr>
      </w:pPr>
      <w:r w:rsidRPr="00962FB2">
        <w:lastRenderedPageBreak/>
        <w:t>Provide a UI surface where the Database Agent can shine with natural-language explanations</w:t>
      </w:r>
    </w:p>
    <w:p w14:paraId="2C02EDE4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3.2 Layout</w:t>
      </w:r>
    </w:p>
    <w:p w14:paraId="076D0C4A" w14:textId="77777777" w:rsidR="00962FB2" w:rsidRPr="00962FB2" w:rsidRDefault="00962FB2" w:rsidP="00962FB2">
      <w:r w:rsidRPr="00962FB2">
        <w:t>Tabbed view is ideal.</w:t>
      </w:r>
    </w:p>
    <w:p w14:paraId="7D7D18C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432D2080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Header: Schema and Case Browser                           |</w:t>
      </w:r>
    </w:p>
    <w:p w14:paraId="3544B8F9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28790692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[Schema View] [Case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Data]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            |</w:t>
      </w:r>
    </w:p>
    <w:p w14:paraId="45FDC7E9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33EB0A51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 xml:space="preserve">| (Schema View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tab)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                    |</w:t>
      </w:r>
    </w:p>
    <w:p w14:paraId="5AF782A4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Tables:                 | Table Details                   |</w:t>
      </w:r>
    </w:p>
    <w:p w14:paraId="645BB6C7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Persons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| Table: Persons                  |</w:t>
      </w:r>
    </w:p>
    <w:p w14:paraId="2D7FCB08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Locations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| Columns:                        |</w:t>
      </w:r>
    </w:p>
    <w:p w14:paraId="1A9CCA79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Cases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|  </w:t>
      </w:r>
      <w:proofErr w:type="spellStart"/>
      <w:r w:rsidRPr="00962FB2">
        <w:rPr>
          <w:rFonts w:ascii="Consolas" w:hAnsi="Consolas"/>
          <w:sz w:val="20"/>
          <w:szCs w:val="20"/>
        </w:rPr>
        <w:t>PersonID</w:t>
      </w:r>
      <w:proofErr w:type="spellEnd"/>
      <w:proofErr w:type="gramEnd"/>
      <w:r w:rsidRPr="00962FB2">
        <w:rPr>
          <w:rFonts w:ascii="Consolas" w:hAnsi="Consolas"/>
          <w:sz w:val="20"/>
          <w:szCs w:val="20"/>
        </w:rPr>
        <w:t xml:space="preserve"> (</w:t>
      </w:r>
      <w:proofErr w:type="gramStart"/>
      <w:r w:rsidRPr="00962FB2">
        <w:rPr>
          <w:rFonts w:ascii="Consolas" w:hAnsi="Consolas"/>
          <w:sz w:val="20"/>
          <w:szCs w:val="20"/>
        </w:rPr>
        <w:t xml:space="preserve">int)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|</w:t>
      </w:r>
    </w:p>
    <w:p w14:paraId="0C105243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Evidence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|  </w:t>
      </w:r>
      <w:proofErr w:type="spellStart"/>
      <w:r w:rsidRPr="00962FB2">
        <w:rPr>
          <w:rFonts w:ascii="Consolas" w:hAnsi="Consolas"/>
          <w:sz w:val="20"/>
          <w:szCs w:val="20"/>
        </w:rPr>
        <w:t>FullName</w:t>
      </w:r>
      <w:proofErr w:type="spellEnd"/>
      <w:proofErr w:type="gramEnd"/>
      <w:r w:rsidRPr="00962FB2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962FB2">
        <w:rPr>
          <w:rFonts w:ascii="Consolas" w:hAnsi="Consolas"/>
          <w:sz w:val="20"/>
          <w:szCs w:val="20"/>
        </w:rPr>
        <w:t>nvarchar</w:t>
      </w:r>
      <w:proofErr w:type="spellEnd"/>
      <w:r w:rsidRPr="00962FB2">
        <w:rPr>
          <w:rFonts w:ascii="Consolas" w:hAnsi="Consolas"/>
          <w:sz w:val="20"/>
          <w:szCs w:val="20"/>
        </w:rPr>
        <w:t xml:space="preserve">)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|</w:t>
      </w:r>
    </w:p>
    <w:p w14:paraId="693080B2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 xml:space="preserve">|  </w:t>
      </w:r>
      <w:proofErr w:type="spellStart"/>
      <w:r w:rsidRPr="00962FB2">
        <w:rPr>
          <w:rFonts w:ascii="Consolas" w:hAnsi="Consolas"/>
          <w:sz w:val="20"/>
          <w:szCs w:val="20"/>
        </w:rPr>
        <w:t>WitnessStatements</w:t>
      </w:r>
      <w:proofErr w:type="spellEnd"/>
      <w:proofErr w:type="gramEnd"/>
      <w:r w:rsidRPr="00962FB2">
        <w:rPr>
          <w:rFonts w:ascii="Consolas" w:hAnsi="Consolas"/>
          <w:sz w:val="20"/>
          <w:szCs w:val="20"/>
        </w:rPr>
        <w:t xml:space="preserve">      </w:t>
      </w:r>
      <w:proofErr w:type="gramStart"/>
      <w:r w:rsidRPr="00962FB2">
        <w:rPr>
          <w:rFonts w:ascii="Consolas" w:hAnsi="Consolas"/>
          <w:sz w:val="20"/>
          <w:szCs w:val="20"/>
        </w:rPr>
        <w:t>|  Role</w:t>
      </w:r>
      <w:proofErr w:type="gramEnd"/>
      <w:r w:rsidRPr="00962FB2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962FB2">
        <w:rPr>
          <w:rFonts w:ascii="Consolas" w:hAnsi="Consolas"/>
          <w:sz w:val="20"/>
          <w:szCs w:val="20"/>
        </w:rPr>
        <w:t>nvarchar</w:t>
      </w:r>
      <w:proofErr w:type="spellEnd"/>
      <w:r w:rsidRPr="00962FB2">
        <w:rPr>
          <w:rFonts w:ascii="Consolas" w:hAnsi="Consolas"/>
          <w:sz w:val="20"/>
          <w:szCs w:val="20"/>
        </w:rPr>
        <w:t xml:space="preserve">)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|</w:t>
      </w:r>
    </w:p>
    <w:p w14:paraId="04C61AE3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Relationships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</w:t>
      </w:r>
      <w:proofErr w:type="gramStart"/>
      <w:r w:rsidRPr="00962FB2">
        <w:rPr>
          <w:rFonts w:ascii="Consolas" w:hAnsi="Consolas"/>
          <w:sz w:val="20"/>
          <w:szCs w:val="20"/>
        </w:rPr>
        <w:t>|  ...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          |</w:t>
      </w:r>
    </w:p>
    <w:p w14:paraId="3F02315C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 xml:space="preserve">|  </w:t>
      </w:r>
      <w:proofErr w:type="spellStart"/>
      <w:r w:rsidRPr="00962FB2">
        <w:rPr>
          <w:rFonts w:ascii="Consolas" w:hAnsi="Consolas"/>
          <w:sz w:val="20"/>
          <w:szCs w:val="20"/>
        </w:rPr>
        <w:t>StorySteps</w:t>
      </w:r>
      <w:proofErr w:type="spellEnd"/>
      <w:proofErr w:type="gramEnd"/>
      <w:r w:rsidRPr="00962FB2">
        <w:rPr>
          <w:rFonts w:ascii="Consolas" w:hAnsi="Consolas"/>
          <w:sz w:val="20"/>
          <w:szCs w:val="20"/>
        </w:rPr>
        <w:t xml:space="preserve">             |                                 |</w:t>
      </w:r>
    </w:p>
    <w:p w14:paraId="522C676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 xml:space="preserve">|  </w:t>
      </w:r>
      <w:proofErr w:type="spellStart"/>
      <w:r w:rsidRPr="00962FB2">
        <w:rPr>
          <w:rFonts w:ascii="Consolas" w:hAnsi="Consolas"/>
          <w:sz w:val="20"/>
          <w:szCs w:val="20"/>
        </w:rPr>
        <w:t>AnswerKeys</w:t>
      </w:r>
      <w:proofErr w:type="spellEnd"/>
      <w:proofErr w:type="gramEnd"/>
      <w:r w:rsidRPr="00962FB2">
        <w:rPr>
          <w:rFonts w:ascii="Consolas" w:hAnsi="Consolas"/>
          <w:sz w:val="20"/>
          <w:szCs w:val="20"/>
        </w:rPr>
        <w:t xml:space="preserve">             | Natural-language description:   |</w:t>
      </w:r>
    </w:p>
    <w:p w14:paraId="0C885B47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                         "The Persons table lists every   |</w:t>
      </w:r>
    </w:p>
    <w:p w14:paraId="66225961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                          individual involved in a case." |</w:t>
      </w:r>
    </w:p>
    <w:p w14:paraId="4ECBCCF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7B83A4DA" w14:textId="77777777" w:rsidR="00962FB2" w:rsidRPr="00962FB2" w:rsidRDefault="00962FB2" w:rsidP="00962FB2">
      <w:r w:rsidRPr="00962FB2">
        <w:t>The Case Data tab could show a simple filtered view of records for a selected Case.</w:t>
      </w:r>
    </w:p>
    <w:p w14:paraId="04584013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3.3 Key elements</w:t>
      </w:r>
    </w:p>
    <w:p w14:paraId="489EDC90" w14:textId="77777777" w:rsidR="00962FB2" w:rsidRPr="00962FB2" w:rsidRDefault="00962FB2" w:rsidP="00962FB2">
      <w:pPr>
        <w:numPr>
          <w:ilvl w:val="0"/>
          <w:numId w:val="17"/>
        </w:numPr>
      </w:pPr>
      <w:proofErr w:type="spellStart"/>
      <w:r w:rsidRPr="00962FB2">
        <w:t>TabControl</w:t>
      </w:r>
      <w:proofErr w:type="spellEnd"/>
      <w:r w:rsidRPr="00962FB2">
        <w:t>: Schema View, Case Data</w:t>
      </w:r>
    </w:p>
    <w:p w14:paraId="11805AFB" w14:textId="77777777" w:rsidR="00962FB2" w:rsidRPr="00962FB2" w:rsidRDefault="00962FB2" w:rsidP="00962FB2">
      <w:pPr>
        <w:numPr>
          <w:ilvl w:val="0"/>
          <w:numId w:val="17"/>
        </w:numPr>
      </w:pPr>
      <w:proofErr w:type="spellStart"/>
      <w:r w:rsidRPr="00962FB2">
        <w:t>ListBox</w:t>
      </w:r>
      <w:proofErr w:type="spellEnd"/>
      <w:r w:rsidRPr="00962FB2">
        <w:t xml:space="preserve"> or </w:t>
      </w:r>
      <w:proofErr w:type="spellStart"/>
      <w:r w:rsidRPr="00962FB2">
        <w:t>TreeView</w:t>
      </w:r>
      <w:proofErr w:type="spellEnd"/>
      <w:r w:rsidRPr="00962FB2">
        <w:t>: list of tables</w:t>
      </w:r>
    </w:p>
    <w:p w14:paraId="042EFA6C" w14:textId="77777777" w:rsidR="00962FB2" w:rsidRPr="00962FB2" w:rsidRDefault="00962FB2" w:rsidP="00962FB2">
      <w:pPr>
        <w:numPr>
          <w:ilvl w:val="0"/>
          <w:numId w:val="17"/>
        </w:numPr>
      </w:pPr>
      <w:r w:rsidRPr="00962FB2">
        <w:t xml:space="preserve">Grid or </w:t>
      </w:r>
      <w:proofErr w:type="gramStart"/>
      <w:r w:rsidRPr="00962FB2">
        <w:t>list:</w:t>
      </w:r>
      <w:proofErr w:type="gramEnd"/>
      <w:r w:rsidRPr="00962FB2">
        <w:t xml:space="preserve"> columns and types</w:t>
      </w:r>
    </w:p>
    <w:p w14:paraId="1949AD4B" w14:textId="77777777" w:rsidR="00962FB2" w:rsidRPr="00962FB2" w:rsidRDefault="00962FB2" w:rsidP="00962FB2">
      <w:pPr>
        <w:numPr>
          <w:ilvl w:val="0"/>
          <w:numId w:val="17"/>
        </w:numPr>
      </w:pPr>
      <w:r w:rsidRPr="00962FB2">
        <w:t>Text area: natural language description from Database Agent</w:t>
      </w:r>
    </w:p>
    <w:p w14:paraId="3A89E898" w14:textId="77777777" w:rsidR="00962FB2" w:rsidRPr="00962FB2" w:rsidRDefault="00962FB2" w:rsidP="00962FB2">
      <w:pPr>
        <w:numPr>
          <w:ilvl w:val="0"/>
          <w:numId w:val="17"/>
        </w:numPr>
      </w:pPr>
      <w:r w:rsidRPr="00962FB2">
        <w:lastRenderedPageBreak/>
        <w:t xml:space="preserve">For Case Data: </w:t>
      </w:r>
      <w:proofErr w:type="spellStart"/>
      <w:r w:rsidRPr="00962FB2">
        <w:t>ComboBox</w:t>
      </w:r>
      <w:proofErr w:type="spellEnd"/>
      <w:r w:rsidRPr="00962FB2">
        <w:t xml:space="preserve"> to choose Case, </w:t>
      </w:r>
      <w:proofErr w:type="spellStart"/>
      <w:r w:rsidRPr="00962FB2">
        <w:t>DataGridViews</w:t>
      </w:r>
      <w:proofErr w:type="spellEnd"/>
      <w:r w:rsidRPr="00962FB2">
        <w:t xml:space="preserve"> for Persons, Evidence, </w:t>
      </w:r>
      <w:proofErr w:type="spellStart"/>
      <w:r w:rsidRPr="00962FB2">
        <w:t>etc</w:t>
      </w:r>
      <w:proofErr w:type="spellEnd"/>
      <w:r w:rsidRPr="00962FB2">
        <w:t>, filtered for that Case</w:t>
      </w:r>
    </w:p>
    <w:p w14:paraId="57ACDA98" w14:textId="77777777" w:rsidR="00962FB2" w:rsidRPr="00962FB2" w:rsidRDefault="00962FB2" w:rsidP="00962FB2">
      <w:r w:rsidRPr="00962FB2">
        <w:t>This directly supports the educational goal: “learn SQL in the context of a realistic schema.”</w:t>
      </w:r>
    </w:p>
    <w:p w14:paraId="1D4AEF15" w14:textId="77777777" w:rsidR="00962FB2" w:rsidRPr="00962FB2" w:rsidRDefault="00962FB2" w:rsidP="00962FB2">
      <w:r w:rsidRPr="00962FB2">
        <w:pict w14:anchorId="67899B00">
          <v:rect id="_x0000_i1114" style="width:0;height:1.5pt" o:hralign="center" o:hrstd="t" o:hr="t" fillcolor="#a0a0a0" stroked="f"/>
        </w:pict>
      </w:r>
    </w:p>
    <w:p w14:paraId="5EC2C7C0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4. Admin / AI Agent Monitor</w:t>
      </w:r>
    </w:p>
    <w:p w14:paraId="717609C2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4.1 Purpose</w:t>
      </w:r>
    </w:p>
    <w:p w14:paraId="58613EBA" w14:textId="77777777" w:rsidR="00962FB2" w:rsidRPr="00962FB2" w:rsidRDefault="00962FB2" w:rsidP="00962FB2">
      <w:r w:rsidRPr="00962FB2">
        <w:t>Provide visibility into the AI side for:</w:t>
      </w:r>
    </w:p>
    <w:p w14:paraId="25B04B1A" w14:textId="77777777" w:rsidR="00962FB2" w:rsidRPr="00962FB2" w:rsidRDefault="00962FB2" w:rsidP="00962FB2">
      <w:pPr>
        <w:numPr>
          <w:ilvl w:val="0"/>
          <w:numId w:val="18"/>
        </w:numPr>
      </w:pPr>
      <w:r w:rsidRPr="00962FB2">
        <w:t>You as developer</w:t>
      </w:r>
    </w:p>
    <w:p w14:paraId="773DDCA3" w14:textId="77777777" w:rsidR="00962FB2" w:rsidRPr="00962FB2" w:rsidRDefault="00962FB2" w:rsidP="00962FB2">
      <w:pPr>
        <w:numPr>
          <w:ilvl w:val="0"/>
          <w:numId w:val="18"/>
        </w:numPr>
      </w:pPr>
      <w:r w:rsidRPr="00962FB2">
        <w:t>Faculty and reviewers during the defense</w:t>
      </w:r>
    </w:p>
    <w:p w14:paraId="1B466243" w14:textId="77777777" w:rsidR="00962FB2" w:rsidRPr="00962FB2" w:rsidRDefault="00962FB2" w:rsidP="00962FB2">
      <w:pPr>
        <w:numPr>
          <w:ilvl w:val="0"/>
          <w:numId w:val="18"/>
        </w:numPr>
      </w:pPr>
      <w:r w:rsidRPr="00962FB2">
        <w:t>Debugging and trust-building</w:t>
      </w:r>
    </w:p>
    <w:p w14:paraId="7634605B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4.2 Layout</w:t>
      </w:r>
    </w:p>
    <w:p w14:paraId="52616FDB" w14:textId="77777777" w:rsidR="00962FB2" w:rsidRPr="00962FB2" w:rsidRDefault="00962FB2" w:rsidP="00962FB2">
      <w:proofErr w:type="gramStart"/>
      <w:r w:rsidRPr="00962FB2">
        <w:t>Think</w:t>
      </w:r>
      <w:proofErr w:type="gramEnd"/>
      <w:r w:rsidRPr="00962FB2">
        <w:t xml:space="preserve"> console plus status indicators.</w:t>
      </w:r>
    </w:p>
    <w:p w14:paraId="7F0CF481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2F0CF1CD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Header: AI Agent Monitor                                  |</w:t>
      </w:r>
    </w:p>
    <w:p w14:paraId="1EA4FF8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3AEC4892" w14:textId="5AAAB5C6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Agent Status:                                             |</w:t>
      </w:r>
    </w:p>
    <w:p w14:paraId="15A8D10C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Database</w:t>
      </w:r>
      <w:proofErr w:type="gramEnd"/>
      <w:r w:rsidRPr="00962FB2">
        <w:rPr>
          <w:rFonts w:ascii="Consolas" w:hAnsi="Consolas"/>
          <w:sz w:val="20"/>
          <w:szCs w:val="20"/>
        </w:rPr>
        <w:t xml:space="preserve"> Agent 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   [Online]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         |</w:t>
      </w:r>
    </w:p>
    <w:p w14:paraId="08688232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Case</w:t>
      </w:r>
      <w:proofErr w:type="gramEnd"/>
      <w:r w:rsidRPr="00962FB2">
        <w:rPr>
          <w:rFonts w:ascii="Consolas" w:hAnsi="Consolas"/>
          <w:sz w:val="20"/>
          <w:szCs w:val="20"/>
        </w:rPr>
        <w:t xml:space="preserve"> Planner Agent [</w:t>
      </w:r>
      <w:proofErr w:type="gramStart"/>
      <w:r w:rsidRPr="00962FB2">
        <w:rPr>
          <w:rFonts w:ascii="Consolas" w:hAnsi="Consolas"/>
          <w:sz w:val="20"/>
          <w:szCs w:val="20"/>
        </w:rPr>
        <w:t xml:space="preserve">Online]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         |</w:t>
      </w:r>
    </w:p>
    <w:p w14:paraId="2C575A8F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Query</w:t>
      </w:r>
      <w:proofErr w:type="gramEnd"/>
      <w:r w:rsidRPr="00962FB2">
        <w:rPr>
          <w:rFonts w:ascii="Consolas" w:hAnsi="Consolas"/>
          <w:sz w:val="20"/>
          <w:szCs w:val="20"/>
        </w:rPr>
        <w:t xml:space="preserve"> Tutor </w:t>
      </w:r>
      <w:proofErr w:type="gramStart"/>
      <w:r w:rsidRPr="00962FB2">
        <w:rPr>
          <w:rFonts w:ascii="Consolas" w:hAnsi="Consolas"/>
          <w:sz w:val="20"/>
          <w:szCs w:val="20"/>
        </w:rPr>
        <w:t xml:space="preserve">Agent  [Online]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         |</w:t>
      </w:r>
    </w:p>
    <w:p w14:paraId="2E39E1BD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SQL</w:t>
      </w:r>
      <w:proofErr w:type="gramEnd"/>
      <w:r w:rsidRPr="00962FB2">
        <w:rPr>
          <w:rFonts w:ascii="Consolas" w:hAnsi="Consolas"/>
          <w:sz w:val="20"/>
          <w:szCs w:val="20"/>
        </w:rPr>
        <w:t xml:space="preserve"> Enforcer Agent [</w:t>
      </w:r>
      <w:proofErr w:type="gramStart"/>
      <w:r w:rsidRPr="00962FB2">
        <w:rPr>
          <w:rFonts w:ascii="Consolas" w:hAnsi="Consolas"/>
          <w:sz w:val="20"/>
          <w:szCs w:val="20"/>
        </w:rPr>
        <w:t xml:space="preserve">Online]   </w:t>
      </w:r>
      <w:proofErr w:type="gramEnd"/>
      <w:r w:rsidRPr="00962FB2">
        <w:rPr>
          <w:rFonts w:ascii="Consolas" w:hAnsi="Consolas"/>
          <w:sz w:val="20"/>
          <w:szCs w:val="20"/>
        </w:rPr>
        <w:t xml:space="preserve">                           |</w:t>
      </w:r>
    </w:p>
    <w:p w14:paraId="7D95D591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782F0792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Recent Activity Log                                       |</w:t>
      </w:r>
    </w:p>
    <w:p w14:paraId="3F425B75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[</w:t>
      </w:r>
      <w:proofErr w:type="gramEnd"/>
      <w:r w:rsidRPr="00962FB2">
        <w:rPr>
          <w:rFonts w:ascii="Consolas" w:hAnsi="Consolas"/>
          <w:sz w:val="20"/>
          <w:szCs w:val="20"/>
        </w:rPr>
        <w:t>14:02:16] Query Tutor evaluated Q1 for Case 1           |</w:t>
      </w:r>
    </w:p>
    <w:p w14:paraId="6FBB753D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[</w:t>
      </w:r>
      <w:proofErr w:type="gramEnd"/>
      <w:r w:rsidRPr="00962FB2">
        <w:rPr>
          <w:rFonts w:ascii="Consolas" w:hAnsi="Consolas"/>
          <w:sz w:val="20"/>
          <w:szCs w:val="20"/>
        </w:rPr>
        <w:t>14:01:10] Database Agent described table Persons        |</w:t>
      </w:r>
    </w:p>
    <w:p w14:paraId="058D87E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[</w:t>
      </w:r>
      <w:proofErr w:type="gramEnd"/>
      <w:r w:rsidRPr="00962FB2">
        <w:rPr>
          <w:rFonts w:ascii="Consolas" w:hAnsi="Consolas"/>
          <w:sz w:val="20"/>
          <w:szCs w:val="20"/>
        </w:rPr>
        <w:t>13:59:02] SQL Enforcer flagged conflicting statement    |</w:t>
      </w:r>
    </w:p>
    <w:p w14:paraId="21A4056F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 ...                                                      |</w:t>
      </w:r>
    </w:p>
    <w:p w14:paraId="2C713C9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0F2ED284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| Selected Event Details                                    |</w:t>
      </w:r>
    </w:p>
    <w:p w14:paraId="124EBB04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lastRenderedPageBreak/>
        <w:t>|  -</w:t>
      </w:r>
      <w:proofErr w:type="gramEnd"/>
      <w:r w:rsidRPr="00962FB2">
        <w:rPr>
          <w:rFonts w:ascii="Consolas" w:hAnsi="Consolas"/>
          <w:sz w:val="20"/>
          <w:szCs w:val="20"/>
        </w:rPr>
        <w:t xml:space="preserve"> Type: </w:t>
      </w:r>
      <w:proofErr w:type="spellStart"/>
      <w:r w:rsidRPr="00962FB2">
        <w:rPr>
          <w:rFonts w:ascii="Consolas" w:hAnsi="Consolas"/>
          <w:sz w:val="20"/>
          <w:szCs w:val="20"/>
        </w:rPr>
        <w:t>QueryEvaluation</w:t>
      </w:r>
      <w:proofErr w:type="spellEnd"/>
      <w:r w:rsidRPr="00962FB2">
        <w:rPr>
          <w:rFonts w:ascii="Consolas" w:hAnsi="Consolas"/>
          <w:sz w:val="20"/>
          <w:szCs w:val="20"/>
        </w:rPr>
        <w:t xml:space="preserve">                                  |</w:t>
      </w:r>
    </w:p>
    <w:p w14:paraId="7169509B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-</w:t>
      </w:r>
      <w:proofErr w:type="gramEnd"/>
      <w:r w:rsidRPr="00962FB2">
        <w:rPr>
          <w:rFonts w:ascii="Consolas" w:hAnsi="Consolas"/>
          <w:sz w:val="20"/>
          <w:szCs w:val="20"/>
        </w:rPr>
        <w:t xml:space="preserve"> Agent: Query Tutor                                     |</w:t>
      </w:r>
    </w:p>
    <w:p w14:paraId="70464770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-</w:t>
      </w:r>
      <w:proofErr w:type="gramEnd"/>
      <w:r w:rsidRPr="00962FB2">
        <w:rPr>
          <w:rFonts w:ascii="Consolas" w:hAnsi="Consolas"/>
          <w:sz w:val="20"/>
          <w:szCs w:val="20"/>
        </w:rPr>
        <w:t xml:space="preserve"> Prompt snippet: "Student query vs expected Q1..."      |</w:t>
      </w:r>
    </w:p>
    <w:p w14:paraId="532F7AB7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proofErr w:type="gramStart"/>
      <w:r w:rsidRPr="00962FB2">
        <w:rPr>
          <w:rFonts w:ascii="Consolas" w:hAnsi="Consolas"/>
          <w:sz w:val="20"/>
          <w:szCs w:val="20"/>
        </w:rPr>
        <w:t>|  -</w:t>
      </w:r>
      <w:proofErr w:type="gramEnd"/>
      <w:r w:rsidRPr="00962FB2">
        <w:rPr>
          <w:rFonts w:ascii="Consolas" w:hAnsi="Consolas"/>
          <w:sz w:val="20"/>
          <w:szCs w:val="20"/>
        </w:rPr>
        <w:t xml:space="preserve"> Response snippet: "You forgot to filter on..."         |</w:t>
      </w:r>
    </w:p>
    <w:p w14:paraId="5F838F07" w14:textId="77777777" w:rsidR="00962FB2" w:rsidRPr="00962FB2" w:rsidRDefault="00962FB2" w:rsidP="00962FB2">
      <w:pPr>
        <w:rPr>
          <w:rFonts w:ascii="Consolas" w:hAnsi="Consolas"/>
          <w:sz w:val="20"/>
          <w:szCs w:val="20"/>
        </w:rPr>
      </w:pPr>
      <w:r w:rsidRPr="00962FB2">
        <w:rPr>
          <w:rFonts w:ascii="Consolas" w:hAnsi="Consolas"/>
          <w:sz w:val="20"/>
          <w:szCs w:val="20"/>
        </w:rPr>
        <w:t>+-----------------------------------------------------------+</w:t>
      </w:r>
    </w:p>
    <w:p w14:paraId="5512E37F" w14:textId="77777777" w:rsidR="00962FB2" w:rsidRPr="00962FB2" w:rsidRDefault="00962FB2" w:rsidP="00962FB2">
      <w:pPr>
        <w:rPr>
          <w:b/>
          <w:bCs/>
        </w:rPr>
      </w:pPr>
      <w:r w:rsidRPr="00962FB2">
        <w:rPr>
          <w:b/>
          <w:bCs/>
        </w:rPr>
        <w:t>4.3 Key elements</w:t>
      </w:r>
    </w:p>
    <w:p w14:paraId="50AE64D0" w14:textId="77777777" w:rsidR="00962FB2" w:rsidRPr="00962FB2" w:rsidRDefault="00962FB2" w:rsidP="00962FB2">
      <w:pPr>
        <w:numPr>
          <w:ilvl w:val="0"/>
          <w:numId w:val="19"/>
        </w:numPr>
      </w:pPr>
      <w:r w:rsidRPr="00962FB2">
        <w:t xml:space="preserve">Status area: simple labels and colored indicators (for example colored Panel or </w:t>
      </w:r>
      <w:proofErr w:type="spellStart"/>
      <w:r w:rsidRPr="00962FB2">
        <w:t>PictureBox</w:t>
      </w:r>
      <w:proofErr w:type="spellEnd"/>
      <w:r w:rsidRPr="00962FB2">
        <w:t>)</w:t>
      </w:r>
    </w:p>
    <w:p w14:paraId="4D5E6C0F" w14:textId="77777777" w:rsidR="00962FB2" w:rsidRPr="00962FB2" w:rsidRDefault="00962FB2" w:rsidP="00962FB2">
      <w:pPr>
        <w:numPr>
          <w:ilvl w:val="0"/>
          <w:numId w:val="19"/>
        </w:numPr>
      </w:pPr>
      <w:proofErr w:type="spellStart"/>
      <w:r w:rsidRPr="00962FB2">
        <w:t>ListBox</w:t>
      </w:r>
      <w:proofErr w:type="spellEnd"/>
      <w:r w:rsidRPr="00962FB2">
        <w:t xml:space="preserve"> or </w:t>
      </w:r>
      <w:proofErr w:type="spellStart"/>
      <w:r w:rsidRPr="00962FB2">
        <w:t>DataGridView</w:t>
      </w:r>
      <w:proofErr w:type="spellEnd"/>
      <w:r w:rsidRPr="00962FB2">
        <w:t>: recent events</w:t>
      </w:r>
    </w:p>
    <w:p w14:paraId="3A6455E3" w14:textId="77777777" w:rsidR="00962FB2" w:rsidRPr="00962FB2" w:rsidRDefault="00962FB2" w:rsidP="00962FB2">
      <w:pPr>
        <w:numPr>
          <w:ilvl w:val="0"/>
          <w:numId w:val="19"/>
        </w:numPr>
      </w:pPr>
      <w:r w:rsidRPr="00962FB2">
        <w:t>Text area: details of selected event</w:t>
      </w:r>
    </w:p>
    <w:p w14:paraId="363FC885" w14:textId="77777777" w:rsidR="00962FB2" w:rsidRPr="00962FB2" w:rsidRDefault="00962FB2" w:rsidP="00962FB2">
      <w:r w:rsidRPr="00962FB2">
        <w:t>This screen is pure gold in a live demo: it shows your agent architecture is real and observable.</w:t>
      </w:r>
    </w:p>
    <w:p w14:paraId="47FC751A" w14:textId="77777777" w:rsidR="00962FB2" w:rsidRPr="00962FB2" w:rsidRDefault="00962FB2" w:rsidP="00962FB2">
      <w:r w:rsidRPr="00962FB2">
        <w:pict w14:anchorId="250C3EDF">
          <v:rect id="_x0000_i1115" style="width:0;height:1.5pt" o:hralign="center" o:hrstd="t" o:hr="t" fillcolor="#a0a0a0" stroked="f"/>
        </w:pict>
      </w:r>
    </w:p>
    <w:p w14:paraId="698EAE6F" w14:textId="77777777" w:rsidR="00962FB2" w:rsidRDefault="00962FB2"/>
    <w:sectPr w:rsidR="0096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50E"/>
    <w:multiLevelType w:val="multilevel"/>
    <w:tmpl w:val="2E66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65AE2"/>
    <w:multiLevelType w:val="multilevel"/>
    <w:tmpl w:val="AA8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22CF"/>
    <w:multiLevelType w:val="multilevel"/>
    <w:tmpl w:val="23A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4B1C"/>
    <w:multiLevelType w:val="multilevel"/>
    <w:tmpl w:val="8AD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27138"/>
    <w:multiLevelType w:val="multilevel"/>
    <w:tmpl w:val="760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67706"/>
    <w:multiLevelType w:val="multilevel"/>
    <w:tmpl w:val="03F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67C1"/>
    <w:multiLevelType w:val="multilevel"/>
    <w:tmpl w:val="2606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379E4"/>
    <w:multiLevelType w:val="multilevel"/>
    <w:tmpl w:val="F0A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84352"/>
    <w:multiLevelType w:val="multilevel"/>
    <w:tmpl w:val="CA92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2601C"/>
    <w:multiLevelType w:val="multilevel"/>
    <w:tmpl w:val="C3A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62197"/>
    <w:multiLevelType w:val="multilevel"/>
    <w:tmpl w:val="974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2235E"/>
    <w:multiLevelType w:val="multilevel"/>
    <w:tmpl w:val="EA8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37119"/>
    <w:multiLevelType w:val="multilevel"/>
    <w:tmpl w:val="2CB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A680E"/>
    <w:multiLevelType w:val="multilevel"/>
    <w:tmpl w:val="4254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D2309B"/>
    <w:multiLevelType w:val="multilevel"/>
    <w:tmpl w:val="B74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453D6"/>
    <w:multiLevelType w:val="multilevel"/>
    <w:tmpl w:val="03C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E7254"/>
    <w:multiLevelType w:val="multilevel"/>
    <w:tmpl w:val="890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E1BE8"/>
    <w:multiLevelType w:val="multilevel"/>
    <w:tmpl w:val="9E2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275DE"/>
    <w:multiLevelType w:val="multilevel"/>
    <w:tmpl w:val="1442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013E5"/>
    <w:multiLevelType w:val="multilevel"/>
    <w:tmpl w:val="CF6A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0169">
    <w:abstractNumId w:val="8"/>
  </w:num>
  <w:num w:numId="2" w16cid:durableId="1330329586">
    <w:abstractNumId w:val="14"/>
  </w:num>
  <w:num w:numId="3" w16cid:durableId="1694722085">
    <w:abstractNumId w:val="18"/>
  </w:num>
  <w:num w:numId="4" w16cid:durableId="1700887476">
    <w:abstractNumId w:val="2"/>
  </w:num>
  <w:num w:numId="5" w16cid:durableId="53360629">
    <w:abstractNumId w:val="17"/>
  </w:num>
  <w:num w:numId="6" w16cid:durableId="656497779">
    <w:abstractNumId w:val="4"/>
  </w:num>
  <w:num w:numId="7" w16cid:durableId="891160048">
    <w:abstractNumId w:val="13"/>
  </w:num>
  <w:num w:numId="8" w16cid:durableId="1304195378">
    <w:abstractNumId w:val="16"/>
  </w:num>
  <w:num w:numId="9" w16cid:durableId="733547804">
    <w:abstractNumId w:val="12"/>
  </w:num>
  <w:num w:numId="10" w16cid:durableId="2075815523">
    <w:abstractNumId w:val="6"/>
  </w:num>
  <w:num w:numId="11" w16cid:durableId="1924412417">
    <w:abstractNumId w:val="1"/>
  </w:num>
  <w:num w:numId="12" w16cid:durableId="1219172672">
    <w:abstractNumId w:val="7"/>
  </w:num>
  <w:num w:numId="13" w16cid:durableId="445925517">
    <w:abstractNumId w:val="11"/>
  </w:num>
  <w:num w:numId="14" w16cid:durableId="1379284912">
    <w:abstractNumId w:val="3"/>
  </w:num>
  <w:num w:numId="15" w16cid:durableId="1929843140">
    <w:abstractNumId w:val="0"/>
  </w:num>
  <w:num w:numId="16" w16cid:durableId="861284950">
    <w:abstractNumId w:val="9"/>
  </w:num>
  <w:num w:numId="17" w16cid:durableId="1786343942">
    <w:abstractNumId w:val="15"/>
  </w:num>
  <w:num w:numId="18" w16cid:durableId="750547891">
    <w:abstractNumId w:val="5"/>
  </w:num>
  <w:num w:numId="19" w16cid:durableId="979261024">
    <w:abstractNumId w:val="19"/>
  </w:num>
  <w:num w:numId="20" w16cid:durableId="20513025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AF"/>
    <w:rsid w:val="0040026D"/>
    <w:rsid w:val="0049212C"/>
    <w:rsid w:val="004F63DF"/>
    <w:rsid w:val="005D1465"/>
    <w:rsid w:val="008458C5"/>
    <w:rsid w:val="00952137"/>
    <w:rsid w:val="00962FB2"/>
    <w:rsid w:val="00A66614"/>
    <w:rsid w:val="00B65E6E"/>
    <w:rsid w:val="00BC4BBC"/>
    <w:rsid w:val="00BC7C07"/>
    <w:rsid w:val="00BF3130"/>
    <w:rsid w:val="00C60023"/>
    <w:rsid w:val="00E4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7E66"/>
  <w15:chartTrackingRefBased/>
  <w15:docId w15:val="{E3A8C2E4-CCC0-449E-B30C-6F094DF83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2468</Words>
  <Characters>14858</Characters>
  <Application>Microsoft Office Word</Application>
  <DocSecurity>0</DocSecurity>
  <Lines>297</Lines>
  <Paragraphs>190</Paragraphs>
  <ScaleCrop>false</ScaleCrop>
  <Company/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Burk</dc:creator>
  <cp:keywords/>
  <dc:description/>
  <cp:lastModifiedBy>Corey Burk</cp:lastModifiedBy>
  <cp:revision>6</cp:revision>
  <dcterms:created xsi:type="dcterms:W3CDTF">2025-11-20T04:13:00Z</dcterms:created>
  <dcterms:modified xsi:type="dcterms:W3CDTF">2025-11-20T04:18:00Z</dcterms:modified>
</cp:coreProperties>
</file>