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643A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BC5D71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View the Lesson (Using the Command Line to Get Help)</w:t>
      </w:r>
    </w:p>
    <w:p w14:paraId="3001F5FD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bookmarkStart w:id="0" w:name="maincontent"/>
      <w:bookmarkEnd w:id="0"/>
      <w:r w:rsidRPr="00BC5D71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Man Pages</w:t>
      </w:r>
    </w:p>
    <w:p w14:paraId="5646BA7C" w14:textId="77777777" w:rsidR="00BC5D71" w:rsidRPr="00BC5D71" w:rsidRDefault="00BC5D71" w:rsidP="00BC5D7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C5D71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A man page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(short for manual page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) is a form of software documentation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usually found on a Unix or Unix-like operating system.</w:t>
      </w:r>
    </w:p>
    <w:p w14:paraId="726CFD23" w14:textId="77777777" w:rsidR="00BC5D71" w:rsidRPr="00BC5D71" w:rsidRDefault="00BC5D71" w:rsidP="00BC5D7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C5D71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Man pag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es are the 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traditional package documentation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for application usage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What that means is that they're typically installed when you install a package. So if we install a package to do some task, the man page for that package will typically be installed at the same time. 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This gives us the ability to take a look at that documentation and make sure that we're using it in a manner consistent with its design.</w:t>
      </w:r>
    </w:p>
    <w:p w14:paraId="5A381C9A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tr-TR"/>
        </w:rPr>
      </w:pPr>
      <w:r w:rsidRPr="00BC5D71">
        <w:rPr>
          <w:rFonts w:ascii="inherit" w:eastAsia="Times New Roman" w:hAnsi="inherit" w:cs="Times New Roman"/>
          <w:color w:val="373A3C"/>
          <w:sz w:val="27"/>
          <w:szCs w:val="27"/>
          <w:lang w:eastAsia="tr-TR"/>
        </w:rPr>
        <w:t>Usage</w:t>
      </w:r>
    </w:p>
    <w:p w14:paraId="35AE2792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 man page for a particular command is invoked by preceding the command with </w:t>
      </w:r>
      <w:r w:rsidRPr="00BC5D71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man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7530EDE4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gramStart"/>
      <w:r w:rsidRPr="00BC5D71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man</w:t>
      </w:r>
      <w:proofErr w:type="gramEnd"/>
      <w:r w:rsidRPr="00BC5D71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&lt;command&gt;</w:t>
      </w:r>
    </w:p>
    <w:p w14:paraId="71234C92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gramStart"/>
      <w:r w:rsidRPr="00BC5D71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man</w:t>
      </w:r>
      <w:proofErr w:type="gramEnd"/>
      <w:r w:rsidRPr="00BC5D71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ls</w:t>
      </w:r>
    </w:p>
    <w:p w14:paraId="723D69E8" w14:textId="7D06F9E0" w:rsidR="00BC5D71" w:rsidRPr="00BC5D71" w:rsidRDefault="00BC5D71" w:rsidP="00BC5D71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C5D71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4BA09A61" wp14:editId="13CBAC0C">
            <wp:extent cx="5506907" cy="3695700"/>
            <wp:effectExtent l="0" t="0" r="0" b="0"/>
            <wp:docPr id="2" name="Resim 2" descr="Ma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63" cy="37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CAC7" w14:textId="77777777" w:rsidR="00BC5D71" w:rsidRDefault="00BC5D71" w:rsidP="00BC5D7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tr-TR"/>
        </w:rPr>
      </w:pPr>
    </w:p>
    <w:p w14:paraId="3914E6A3" w14:textId="1887892A" w:rsidR="00BC5D71" w:rsidRPr="00BC5D71" w:rsidRDefault="00BC5D71" w:rsidP="00BC5D7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tr-TR"/>
        </w:rPr>
      </w:pPr>
      <w:r w:rsidRPr="00BC5D71">
        <w:rPr>
          <w:rFonts w:ascii="inherit" w:eastAsia="Times New Roman" w:hAnsi="inherit" w:cs="Times New Roman"/>
          <w:color w:val="373A3C"/>
          <w:sz w:val="27"/>
          <w:szCs w:val="27"/>
          <w:highlight w:val="cyan"/>
          <w:lang w:eastAsia="tr-TR"/>
        </w:rPr>
        <w:lastRenderedPageBreak/>
        <w:t>NAME</w:t>
      </w:r>
    </w:p>
    <w:p w14:paraId="71E0D0B5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Program or Function name(s) followed by 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descriptions of functionality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58B39342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tr-TR"/>
        </w:rPr>
      </w:pPr>
      <w:r w:rsidRPr="00BC5D71">
        <w:rPr>
          <w:rFonts w:ascii="inherit" w:eastAsia="Times New Roman" w:hAnsi="inherit" w:cs="Times New Roman"/>
          <w:color w:val="373A3C"/>
          <w:sz w:val="27"/>
          <w:szCs w:val="27"/>
          <w:highlight w:val="cyan"/>
          <w:lang w:eastAsia="tr-TR"/>
        </w:rPr>
        <w:t>SYNOPSIS</w:t>
      </w:r>
    </w:p>
    <w:p w14:paraId="7C252D34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A 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short overview</w:t>
      </w:r>
      <w:r w:rsidRPr="00BC5D71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available options</w:t>
      </w:r>
    </w:p>
    <w:p w14:paraId="3944291D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tr-TR"/>
        </w:rPr>
      </w:pPr>
      <w:r w:rsidRPr="00BC5D71">
        <w:rPr>
          <w:rFonts w:ascii="inherit" w:eastAsia="Times New Roman" w:hAnsi="inherit" w:cs="Times New Roman"/>
          <w:color w:val="373A3C"/>
          <w:sz w:val="27"/>
          <w:szCs w:val="27"/>
          <w:highlight w:val="cyan"/>
          <w:lang w:eastAsia="tr-TR"/>
        </w:rPr>
        <w:t>DESCRIPTION</w:t>
      </w:r>
    </w:p>
    <w:p w14:paraId="06EA15E1" w14:textId="77777777" w:rsidR="00BC5D71" w:rsidRPr="00BC5D71" w:rsidRDefault="00BC5D71" w:rsidP="00BC5D7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C5D71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Detailed information about arguments and options.</w:t>
      </w:r>
    </w:p>
    <w:p w14:paraId="5D561222" w14:textId="12EE4D89" w:rsidR="00BC5D71" w:rsidRPr="00BC5D71" w:rsidRDefault="00BC5D71" w:rsidP="00BC5D71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C5D71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6B4F5D04" wp14:editId="07DE9558">
            <wp:extent cx="5784850" cy="4039786"/>
            <wp:effectExtent l="0" t="0" r="6350" b="0"/>
            <wp:docPr id="1" name="Resim 1" descr="Ma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716" cy="405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ED68" w14:textId="77777777" w:rsidR="006B20AE" w:rsidRDefault="006B20AE" w:rsidP="006B20AE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</w:p>
    <w:p w14:paraId="00DB6FDD" w14:textId="2C3BD89E" w:rsidR="006B20AE" w:rsidRDefault="006B20AE" w:rsidP="006B20AE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View the Lesson (Using the Command Line to Get Help)</w:t>
      </w:r>
    </w:p>
    <w:p w14:paraId="7D5F2CDA" w14:textId="77777777" w:rsidR="006B20AE" w:rsidRDefault="006B20AE" w:rsidP="006B20AE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Info Pages</w:t>
      </w:r>
    </w:p>
    <w:p w14:paraId="4748908C" w14:textId="77777777" w:rsidR="006B20AE" w:rsidRDefault="006B20AE" w:rsidP="006B20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6B20AE">
        <w:rPr>
          <w:rFonts w:ascii="Formular" w:hAnsi="Formular"/>
          <w:color w:val="373A3C"/>
          <w:sz w:val="29"/>
          <w:szCs w:val="29"/>
          <w:highlight w:val="yellow"/>
        </w:rPr>
        <w:t>Info pages are additional documentation with more robust capability in detail.</w:t>
      </w:r>
      <w:r>
        <w:rPr>
          <w:rFonts w:ascii="Formular" w:hAnsi="Formular"/>
          <w:color w:val="373A3C"/>
          <w:sz w:val="29"/>
          <w:szCs w:val="29"/>
        </w:rPr>
        <w:t xml:space="preserve"> Info Page normally </w:t>
      </w:r>
      <w:r w:rsidRPr="006B20AE">
        <w:rPr>
          <w:rFonts w:ascii="Formular" w:hAnsi="Formular"/>
          <w:color w:val="373A3C"/>
          <w:sz w:val="29"/>
          <w:szCs w:val="29"/>
          <w:highlight w:val="green"/>
        </w:rPr>
        <w:t>provides more detailed information</w:t>
      </w:r>
      <w:r>
        <w:rPr>
          <w:rFonts w:ascii="Formular" w:hAnsi="Formular"/>
          <w:color w:val="373A3C"/>
          <w:sz w:val="29"/>
          <w:szCs w:val="29"/>
        </w:rPr>
        <w:t xml:space="preserve"> about a command </w:t>
      </w:r>
      <w:r w:rsidRPr="006B20AE">
        <w:rPr>
          <w:rFonts w:ascii="Formular" w:hAnsi="Formular"/>
          <w:color w:val="373A3C"/>
          <w:sz w:val="29"/>
          <w:szCs w:val="29"/>
          <w:highlight w:val="green"/>
        </w:rPr>
        <w:t>than its respective man page</w:t>
      </w:r>
      <w:r>
        <w:rPr>
          <w:rFonts w:ascii="Formular" w:hAnsi="Formular"/>
          <w:color w:val="373A3C"/>
          <w:sz w:val="29"/>
          <w:szCs w:val="29"/>
        </w:rPr>
        <w:t xml:space="preserve">. Additionally, Info uses a structure for linking these pages together, and they may be </w:t>
      </w:r>
      <w:r w:rsidRPr="006B20AE">
        <w:rPr>
          <w:rFonts w:ascii="Formular" w:hAnsi="Formular"/>
          <w:color w:val="373A3C"/>
          <w:sz w:val="29"/>
          <w:szCs w:val="29"/>
          <w:highlight w:val="green"/>
        </w:rPr>
        <w:t>assembled into a larger collection.</w:t>
      </w:r>
    </w:p>
    <w:p w14:paraId="45DE18B6" w14:textId="77777777" w:rsidR="006B20AE" w:rsidRDefault="006B20AE" w:rsidP="006B20AE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lastRenderedPageBreak/>
        <w:t>Usage</w:t>
      </w:r>
    </w:p>
    <w:p w14:paraId="7466CD63" w14:textId="77777777" w:rsidR="006B20AE" w:rsidRDefault="006B20AE" w:rsidP="006B20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6B20AE">
        <w:rPr>
          <w:rFonts w:ascii="Formular" w:hAnsi="Formular"/>
          <w:color w:val="373A3C"/>
          <w:sz w:val="29"/>
          <w:szCs w:val="29"/>
          <w:highlight w:val="green"/>
        </w:rPr>
        <w:t>The info page</w:t>
      </w:r>
      <w:r>
        <w:rPr>
          <w:rFonts w:ascii="Formular" w:hAnsi="Formular"/>
          <w:color w:val="373A3C"/>
          <w:sz w:val="29"/>
          <w:szCs w:val="29"/>
        </w:rPr>
        <w:t xml:space="preserve"> for a particular command is invoked by preceding the command with </w:t>
      </w:r>
      <w:r>
        <w:rPr>
          <w:rStyle w:val="HTMLKodu"/>
          <w:rFonts w:ascii="Consolas" w:hAnsi="Consolas"/>
          <w:color w:val="FF0000"/>
          <w:shd w:val="clear" w:color="auto" w:fill="F0F0F0"/>
        </w:rPr>
        <w:t>info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6E255EA" w14:textId="77777777" w:rsidR="006B20AE" w:rsidRDefault="006B20AE" w:rsidP="006B20AE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 w:rsidRPr="006B20AE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>info</w:t>
      </w:r>
      <w:proofErr w:type="gramEnd"/>
      <w:r w:rsidRPr="006B20AE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 xml:space="preserve"> &lt;command&gt;</w:t>
      </w:r>
    </w:p>
    <w:p w14:paraId="5406AABA" w14:textId="77777777" w:rsidR="006B20AE" w:rsidRDefault="006B20AE" w:rsidP="006B20AE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 w:rsidRPr="006B20AE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>info</w:t>
      </w:r>
      <w:proofErr w:type="gramEnd"/>
      <w:r w:rsidRPr="006B20AE">
        <w:rPr>
          <w:rStyle w:val="HTMLKodu"/>
          <w:rFonts w:ascii="Consolas" w:hAnsi="Consolas"/>
          <w:color w:val="FF0000"/>
          <w:highlight w:val="green"/>
          <w:shd w:val="clear" w:color="auto" w:fill="F0F0F0"/>
        </w:rPr>
        <w:t xml:space="preserve"> echo</w:t>
      </w:r>
    </w:p>
    <w:p w14:paraId="1ED08EAB" w14:textId="401F14FF" w:rsidR="006B20AE" w:rsidRDefault="006B20AE" w:rsidP="006B20AE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6B002D6C" wp14:editId="3DB03707">
            <wp:extent cx="4991100" cy="5229007"/>
            <wp:effectExtent l="0" t="0" r="0" b="0"/>
            <wp:docPr id="3" name="Resim 3" descr="Info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o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15" cy="52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FB94" w14:textId="77777777" w:rsidR="006B20AE" w:rsidRDefault="006B20AE" w:rsidP="006B20AE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br/>
      </w:r>
    </w:p>
    <w:p w14:paraId="47A94537" w14:textId="77777777" w:rsidR="006B20AE" w:rsidRDefault="006B20AE" w:rsidP="006B20AE">
      <w:pPr>
        <w:shd w:val="clear" w:color="auto" w:fill="DEF2F8"/>
        <w:rPr>
          <w:rFonts w:ascii="Formular" w:hAnsi="Formular"/>
          <w:color w:val="2F6473"/>
          <w:sz w:val="29"/>
          <w:szCs w:val="29"/>
        </w:rPr>
      </w:pPr>
      <w:r>
        <w:rPr>
          <w:rFonts w:ascii="Formular" w:hAnsi="Formular"/>
          <w:color w:val="2F6473"/>
          <w:sz w:val="29"/>
          <w:szCs w:val="29"/>
        </w:rPr>
        <w:t xml:space="preserve">The main </w:t>
      </w:r>
      <w:r w:rsidRPr="006B20AE">
        <w:rPr>
          <w:rFonts w:ascii="Formular" w:hAnsi="Formular"/>
          <w:color w:val="2F6473"/>
          <w:sz w:val="29"/>
          <w:szCs w:val="29"/>
          <w:highlight w:val="green"/>
        </w:rPr>
        <w:t>difference between Man and Info</w:t>
      </w:r>
      <w:r>
        <w:rPr>
          <w:rFonts w:ascii="Formular" w:hAnsi="Formular"/>
          <w:color w:val="2F6473"/>
          <w:sz w:val="29"/>
          <w:szCs w:val="29"/>
        </w:rPr>
        <w:t xml:space="preserve"> is the </w:t>
      </w:r>
      <w:r w:rsidRPr="006B20AE">
        <w:rPr>
          <w:rFonts w:ascii="Formular" w:hAnsi="Formular"/>
          <w:color w:val="2F6473"/>
          <w:sz w:val="29"/>
          <w:szCs w:val="29"/>
          <w:highlight w:val="green"/>
        </w:rPr>
        <w:t>amount of content</w:t>
      </w:r>
      <w:r>
        <w:rPr>
          <w:rFonts w:ascii="Formular" w:hAnsi="Formular"/>
          <w:color w:val="2F6473"/>
          <w:sz w:val="29"/>
          <w:szCs w:val="29"/>
        </w:rPr>
        <w:t xml:space="preserve"> that they have; </w:t>
      </w:r>
      <w:r w:rsidRPr="006B20AE">
        <w:rPr>
          <w:rFonts w:ascii="Formular" w:hAnsi="Formular"/>
          <w:color w:val="2F6473"/>
          <w:sz w:val="29"/>
          <w:szCs w:val="29"/>
          <w:highlight w:val="cyan"/>
        </w:rPr>
        <w:t>Info contains a whole lot more than Man does</w:t>
      </w:r>
      <w:r>
        <w:rPr>
          <w:rFonts w:ascii="Formular" w:hAnsi="Formular"/>
          <w:color w:val="2F6473"/>
          <w:sz w:val="29"/>
          <w:szCs w:val="29"/>
        </w:rPr>
        <w:t>.</w:t>
      </w:r>
    </w:p>
    <w:p w14:paraId="43D130C3" w14:textId="77777777" w:rsidR="006B20AE" w:rsidRDefault="006B20AE" w:rsidP="006B20A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4B488441" w14:textId="77777777" w:rsidR="006B20AE" w:rsidRDefault="006B20AE" w:rsidP="006B20AE">
      <w:pPr>
        <w:shd w:val="clear" w:color="auto" w:fill="FCEFDC"/>
        <w:rPr>
          <w:rFonts w:ascii="Formular" w:hAnsi="Formular"/>
          <w:color w:val="7D5A29"/>
          <w:sz w:val="29"/>
          <w:szCs w:val="29"/>
        </w:rPr>
      </w:pPr>
      <w:r w:rsidRPr="006B20AE">
        <w:rPr>
          <w:rFonts w:ascii="Formular" w:hAnsi="Formular"/>
          <w:color w:val="7D5A29"/>
          <w:sz w:val="29"/>
          <w:szCs w:val="29"/>
          <w:highlight w:val="cyan"/>
        </w:rPr>
        <w:t>If no info page exists</w:t>
      </w:r>
      <w:r>
        <w:rPr>
          <w:rFonts w:ascii="Formular" w:hAnsi="Formular"/>
          <w:color w:val="7D5A29"/>
          <w:sz w:val="29"/>
          <w:szCs w:val="29"/>
        </w:rPr>
        <w:t xml:space="preserve">, info can </w:t>
      </w:r>
      <w:r w:rsidRPr="006B20AE">
        <w:rPr>
          <w:rFonts w:ascii="Formular" w:hAnsi="Formular"/>
          <w:color w:val="7D5A29"/>
          <w:sz w:val="29"/>
          <w:szCs w:val="29"/>
          <w:highlight w:val="cyan"/>
        </w:rPr>
        <w:t>pull documentation from the man page</w:t>
      </w:r>
      <w:r>
        <w:rPr>
          <w:rFonts w:ascii="Formular" w:hAnsi="Formular"/>
          <w:color w:val="7D5A29"/>
          <w:sz w:val="29"/>
          <w:szCs w:val="29"/>
        </w:rPr>
        <w:t>.</w:t>
      </w:r>
    </w:p>
    <w:p w14:paraId="72EB532C" w14:textId="77777777" w:rsidR="00C6373F" w:rsidRPr="00C6373F" w:rsidRDefault="00C6373F" w:rsidP="00C6373F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C6373F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lastRenderedPageBreak/>
        <w:t>View the Lesson (Using Directories and Listing Files)</w:t>
      </w:r>
    </w:p>
    <w:p w14:paraId="48E2C1F5" w14:textId="77777777" w:rsidR="00C6373F" w:rsidRPr="00C6373F" w:rsidRDefault="00C6373F" w:rsidP="00C6373F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C6373F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Files and Directories</w:t>
      </w:r>
    </w:p>
    <w:p w14:paraId="3E37C153" w14:textId="77777777" w:rsidR="00C6373F" w:rsidRPr="00C6373F" w:rsidRDefault="00C6373F" w:rsidP="00C6373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The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file system hierarchy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standard (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FHS) defines the structure of the file systems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on Linux.</w:t>
      </w:r>
    </w:p>
    <w:p w14:paraId="7C006783" w14:textId="77777777" w:rsidR="00C6373F" w:rsidRPr="00C6373F" w:rsidRDefault="00C6373F" w:rsidP="00C63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In the FHS,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all files and directories appear under the root directory </w:t>
      </w:r>
      <w:proofErr w:type="gramStart"/>
      <w:r w:rsidRPr="00C6373F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/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,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even if they are stored on different physical or virtual devices.</w:t>
      </w:r>
    </w:p>
    <w:p w14:paraId="36900F0A" w14:textId="77777777" w:rsidR="00C6373F" w:rsidRPr="00C6373F" w:rsidRDefault="00C6373F" w:rsidP="00C63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Most of these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directories exist in all UNIX operating systems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and are generally used in much the same way; however, the descriptions here are those used specifically for the FHS, and are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not considered authoritative for platforms other than Linux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4F9DD59D" w14:textId="107FA730" w:rsidR="00C6373F" w:rsidRPr="00C6373F" w:rsidRDefault="00C6373F" w:rsidP="00C6373F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6373F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3B2AC599" wp14:editId="2B87B6E1">
            <wp:extent cx="3257550" cy="2622550"/>
            <wp:effectExtent l="0" t="0" r="0" b="6350"/>
            <wp:docPr id="4" name="Resim 4" descr="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BFD9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/ (Root</w:t>
      </w:r>
      <w:proofErr w:type="gramStart"/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)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Primary hierarchy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root and root directory of the entire file system hierarchy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 Every single file and directory starts from the root directory.</w:t>
      </w:r>
    </w:p>
    <w:p w14:paraId="5184E38A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</w:pPr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/</w:t>
      </w:r>
      <w:proofErr w:type="gramStart"/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bin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Essential command binaries that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  <w:t>need to be available in single user mode.</w:t>
      </w:r>
    </w:p>
    <w:p w14:paraId="7219FAC6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/</w:t>
      </w:r>
      <w:proofErr w:type="gramStart"/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boot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Boot loader files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69B66F5E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cyan"/>
          <w:lang w:eastAsia="tr-TR"/>
        </w:rPr>
        <w:t>/</w:t>
      </w:r>
      <w:proofErr w:type="gramStart"/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cyan"/>
          <w:lang w:eastAsia="tr-TR"/>
        </w:rPr>
        <w:t>dev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 Essential device files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16DB69A7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/</w:t>
      </w:r>
      <w:proofErr w:type="gramStart"/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etc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Host-specific system-wide configuration files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7A70F2D9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6373F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gramStart"/>
      <w:r w:rsidRPr="00A24098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green"/>
          <w:lang w:eastAsia="tr-TR"/>
        </w:rPr>
        <w:t>home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  <w:t> Users’ home directories,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containing saved files. Home </w:t>
      </w:r>
      <w:proofErr w:type="gramStart"/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directories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for all users to store their personal files</w:t>
      </w:r>
    </w:p>
    <w:p w14:paraId="5A215E19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/</w:t>
      </w:r>
      <w:proofErr w:type="gramStart"/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lib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Libraries essential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for the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binaries in /bin/ and /sbin/</w:t>
      </w:r>
    </w:p>
    <w:p w14:paraId="4D23DB3E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green"/>
          <w:lang w:eastAsia="tr-TR"/>
        </w:rPr>
        <w:t>/</w:t>
      </w:r>
      <w:proofErr w:type="gramStart"/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green"/>
          <w:lang w:eastAsia="tr-TR"/>
        </w:rPr>
        <w:t>mnt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  <w:t> Temporarily mounted filesystems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739EC485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cyan"/>
          <w:lang w:eastAsia="tr-TR"/>
        </w:rPr>
        <w:t>/</w:t>
      </w:r>
      <w:proofErr w:type="gramStart"/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cyan"/>
          <w:lang w:eastAsia="tr-TR"/>
        </w:rPr>
        <w:t>opt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 Optional application software packages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2CE60AD8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cyan"/>
          <w:lang w:eastAsia="tr-TR"/>
        </w:rPr>
        <w:lastRenderedPageBreak/>
        <w:t>/</w:t>
      </w:r>
      <w:proofErr w:type="gramStart"/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cyan"/>
          <w:lang w:eastAsia="tr-TR"/>
        </w:rPr>
        <w:t>proc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 Contains information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about system process.</w:t>
      </w:r>
    </w:p>
    <w:p w14:paraId="103AC2EF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/</w:t>
      </w:r>
      <w:proofErr w:type="gramStart"/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sbin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Essential system binaries, e.g., fsck, init, route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395502B9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/</w:t>
      </w:r>
      <w:proofErr w:type="gramStart"/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srv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Site-specific data served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by this system, such as data and scripts for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web servers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data offered by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FTP servers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and repositories for version control systems. </w:t>
      </w:r>
      <w:proofErr w:type="gramStart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srv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 xml:space="preserve"> stands for service.</w:t>
      </w:r>
    </w:p>
    <w:p w14:paraId="0D563A05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/</w:t>
      </w:r>
      <w:proofErr w:type="gramStart"/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tmp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Temporary files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Often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  <w:t>not preserved between system reboot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s, and may be severely size restricted.</w:t>
      </w:r>
    </w:p>
    <w:p w14:paraId="3FFC77E1" w14:textId="77777777" w:rsidR="00C6373F" w:rsidRPr="00C6373F" w:rsidRDefault="00C6373F" w:rsidP="00C63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green"/>
          <w:lang w:eastAsia="tr-TR"/>
        </w:rPr>
        <w:t>/</w:t>
      </w:r>
      <w:proofErr w:type="gramStart"/>
      <w:r w:rsidRPr="000E6B65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green"/>
          <w:lang w:eastAsia="tr-TR"/>
        </w:rPr>
        <w:t>usr :</w:t>
      </w:r>
      <w:proofErr w:type="gramEnd"/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  <w:t> Secondary hierarchy for read-only user data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; contains the majority of 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(multi-)user utilities and applications</w:t>
      </w:r>
      <w:r w:rsidRPr="00C6373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6083CBD9" w14:textId="77777777" w:rsidR="000E6B65" w:rsidRDefault="000E6B65" w:rsidP="000E6B6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View the Lesson (Using Directories and Listing Files)</w:t>
      </w:r>
    </w:p>
    <w:p w14:paraId="3B303B7E" w14:textId="77777777" w:rsidR="000E6B65" w:rsidRDefault="000E6B65" w:rsidP="000E6B6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0E6B65">
        <w:rPr>
          <w:rFonts w:ascii="Formular" w:hAnsi="Formular"/>
          <w:b w:val="0"/>
          <w:bCs w:val="0"/>
          <w:color w:val="373A3C"/>
          <w:highlight w:val="yellow"/>
        </w:rPr>
        <w:t>Hidden Files and Directories</w:t>
      </w:r>
    </w:p>
    <w:p w14:paraId="44672DAF" w14:textId="77777777" w:rsidR="000E6B65" w:rsidRPr="000E6B65" w:rsidRDefault="000E6B65" w:rsidP="000E6B65">
      <w:pPr>
        <w:pStyle w:val="NormalWeb"/>
        <w:shd w:val="clear" w:color="auto" w:fill="FFFFFF"/>
        <w:spacing w:before="0" w:beforeAutospacing="0"/>
        <w:rPr>
          <w:rFonts w:ascii="Formular" w:hAnsi="Formular"/>
          <w:color w:val="FF0000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Files and directories can be hidden from the basic listing. Files and directories in Linux may be set as hidden by preceding their name with </w:t>
      </w:r>
      <w:proofErr w:type="gramStart"/>
      <w:r w:rsidRPr="000E6B65">
        <w:rPr>
          <w:rFonts w:ascii="Formular" w:hAnsi="Formular"/>
          <w:color w:val="373A3C"/>
          <w:sz w:val="29"/>
          <w:szCs w:val="29"/>
          <w:highlight w:val="yellow"/>
        </w:rPr>
        <w:t>a </w:t>
      </w:r>
      <w:r w:rsidRPr="000E6B65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.</w:t>
      </w:r>
      <w:proofErr w:type="gramEnd"/>
      <w:r w:rsidRPr="000E6B65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 xml:space="preserve"> (</w:t>
      </w:r>
      <w:proofErr w:type="gramStart"/>
      <w:r w:rsidRPr="000E6B65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a</w:t>
      </w:r>
      <w:proofErr w:type="gramEnd"/>
      <w:r w:rsidRPr="000E6B65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 xml:space="preserve"> single period)</w:t>
      </w:r>
      <w:r w:rsidRPr="000E6B65">
        <w:rPr>
          <w:rFonts w:ascii="Formular" w:hAnsi="Formular"/>
          <w:color w:val="FF0000"/>
          <w:sz w:val="29"/>
          <w:szCs w:val="29"/>
          <w:highlight w:val="yellow"/>
        </w:rPr>
        <w:t>.</w:t>
      </w:r>
    </w:p>
    <w:p w14:paraId="45507568" w14:textId="458FD122" w:rsidR="000E6B65" w:rsidRDefault="000E6B65" w:rsidP="000E6B65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27937F35" wp14:editId="226987EA">
            <wp:extent cx="4578350" cy="1130300"/>
            <wp:effectExtent l="0" t="0" r="0" b="0"/>
            <wp:docPr id="5" name="Resim 5" descr="Hidden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dden fi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E0A9" w14:textId="77777777" w:rsidR="000E6B65" w:rsidRDefault="000E6B65" w:rsidP="000E6B6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0E6B65">
        <w:rPr>
          <w:rFonts w:ascii="Formular" w:hAnsi="Formular"/>
          <w:color w:val="373A3C"/>
          <w:sz w:val="29"/>
          <w:szCs w:val="29"/>
          <w:highlight w:val="yellow"/>
        </w:rPr>
        <w:t>Hidden files can be listed via </w:t>
      </w:r>
      <w:r w:rsidRPr="000E6B65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ls</w:t>
      </w:r>
      <w:r w:rsidRPr="000E6B65">
        <w:rPr>
          <w:rFonts w:ascii="Formular" w:hAnsi="Formular"/>
          <w:color w:val="373A3C"/>
          <w:sz w:val="29"/>
          <w:szCs w:val="29"/>
          <w:highlight w:val="yellow"/>
        </w:rPr>
        <w:t> using the </w:t>
      </w:r>
      <w:r w:rsidRPr="000E6B65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-a</w:t>
      </w:r>
      <w:r w:rsidRPr="000E6B65">
        <w:rPr>
          <w:rFonts w:ascii="Formular" w:hAnsi="Formular"/>
          <w:color w:val="373A3C"/>
          <w:sz w:val="29"/>
          <w:szCs w:val="29"/>
          <w:highlight w:val="yellow"/>
        </w:rPr>
        <w:t> option (meaning show all files).</w:t>
      </w:r>
    </w:p>
    <w:p w14:paraId="37E160F4" w14:textId="77777777" w:rsidR="000E6B65" w:rsidRDefault="000E6B65" w:rsidP="000E6B6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Home Directories</w:t>
      </w:r>
    </w:p>
    <w:p w14:paraId="5C5147C8" w14:textId="77777777" w:rsidR="000E6B65" w:rsidRDefault="000E6B65" w:rsidP="000E6B6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User home directories contain files specific to users. </w:t>
      </w:r>
      <w:r w:rsidRPr="000E6B65">
        <w:rPr>
          <w:rFonts w:ascii="Formular" w:hAnsi="Formular"/>
          <w:color w:val="373A3C"/>
          <w:sz w:val="29"/>
          <w:szCs w:val="29"/>
          <w:highlight w:val="yellow"/>
        </w:rPr>
        <w:t>A directory under </w:t>
      </w:r>
      <w:r w:rsidRPr="000E6B65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/home</w:t>
      </w:r>
      <w:r>
        <w:rPr>
          <w:rFonts w:ascii="Formular" w:hAnsi="Formular"/>
          <w:color w:val="373A3C"/>
          <w:sz w:val="29"/>
          <w:szCs w:val="29"/>
        </w:rPr>
        <w:t xml:space="preserve"> is typically created for </w:t>
      </w:r>
      <w:r w:rsidRPr="000E6B65">
        <w:rPr>
          <w:rFonts w:ascii="Formular" w:hAnsi="Formular"/>
          <w:color w:val="373A3C"/>
          <w:sz w:val="29"/>
          <w:szCs w:val="29"/>
          <w:highlight w:val="yellow"/>
        </w:rPr>
        <w:t>every ordinary user</w:t>
      </w:r>
      <w:r>
        <w:rPr>
          <w:rFonts w:ascii="Formular" w:hAnsi="Formular"/>
          <w:color w:val="373A3C"/>
          <w:sz w:val="29"/>
          <w:szCs w:val="29"/>
        </w:rPr>
        <w:t xml:space="preserve"> on the Linux system.</w:t>
      </w:r>
    </w:p>
    <w:p w14:paraId="353BA703" w14:textId="067D1438" w:rsidR="000E6B65" w:rsidRDefault="000E6B65" w:rsidP="000E6B65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mc:AlternateContent>
          <mc:Choice Requires="wps">
            <w:drawing>
              <wp:inline distT="0" distB="0" distL="0" distR="0" wp14:anchorId="3E7C0BE7" wp14:editId="6DA8F99E">
                <wp:extent cx="304800" cy="304800"/>
                <wp:effectExtent l="0" t="0" r="0" b="0"/>
                <wp:docPr id="6" name="Dikdörtgen 6" descr="home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36126" id="Dikdörtgen 6" o:spid="_x0000_s1026" alt="home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jC7u8sUCAADL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14:paraId="4C82F262" w14:textId="77777777" w:rsidR="000E6B65" w:rsidRDefault="000E6B65" w:rsidP="000E6B6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 w:rsidRPr="0053551C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cd</w:t>
      </w:r>
      <w:proofErr w:type="gramEnd"/>
      <w:r w:rsidRPr="0053551C">
        <w:rPr>
          <w:rFonts w:ascii="Formular" w:hAnsi="Formular"/>
          <w:color w:val="373A3C"/>
          <w:sz w:val="29"/>
          <w:szCs w:val="29"/>
          <w:highlight w:val="yellow"/>
        </w:rPr>
        <w:t> (change directory</w:t>
      </w:r>
      <w:r>
        <w:rPr>
          <w:rFonts w:ascii="Formular" w:hAnsi="Formular"/>
          <w:color w:val="373A3C"/>
          <w:sz w:val="29"/>
          <w:szCs w:val="29"/>
        </w:rPr>
        <w:t>) without a specified path</w:t>
      </w:r>
    </w:p>
    <w:p w14:paraId="569980B4" w14:textId="77777777" w:rsidR="000E6B65" w:rsidRDefault="000E6B65" w:rsidP="000E6B6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HTMLKodu"/>
          <w:rFonts w:ascii="Consolas" w:hAnsi="Consolas"/>
          <w:color w:val="FF0000"/>
          <w:shd w:val="clear" w:color="auto" w:fill="F0F0F0"/>
        </w:rPr>
        <w:t>~</w:t>
      </w:r>
      <w:r>
        <w:rPr>
          <w:rFonts w:ascii="Formular" w:hAnsi="Formular"/>
          <w:color w:val="373A3C"/>
          <w:sz w:val="29"/>
          <w:szCs w:val="29"/>
        </w:rPr>
        <w:t xml:space="preserve"> used to represent </w:t>
      </w:r>
      <w:r w:rsidRPr="000E6B65">
        <w:rPr>
          <w:rFonts w:ascii="Formular" w:hAnsi="Formular"/>
          <w:color w:val="373A3C"/>
          <w:sz w:val="29"/>
          <w:szCs w:val="29"/>
          <w:highlight w:val="yellow"/>
        </w:rPr>
        <w:t>the user's home directory</w:t>
      </w:r>
    </w:p>
    <w:p w14:paraId="59EB50D5" w14:textId="77777777" w:rsidR="000E6B65" w:rsidRDefault="000E6B65" w:rsidP="000E6B6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HTMLKodu"/>
          <w:rFonts w:ascii="Consolas" w:hAnsi="Consolas"/>
          <w:color w:val="FF0000"/>
          <w:shd w:val="clear" w:color="auto" w:fill="F0F0F0"/>
        </w:rPr>
        <w:t>$HOME</w:t>
      </w:r>
      <w:r>
        <w:rPr>
          <w:rFonts w:ascii="Formular" w:hAnsi="Formular"/>
          <w:color w:val="373A3C"/>
          <w:sz w:val="29"/>
          <w:szCs w:val="29"/>
        </w:rPr>
        <w:t xml:space="preserve"> environment variable </w:t>
      </w:r>
      <w:r w:rsidRPr="0053551C">
        <w:rPr>
          <w:rFonts w:ascii="Formular" w:hAnsi="Formular"/>
          <w:color w:val="373A3C"/>
          <w:sz w:val="29"/>
          <w:szCs w:val="29"/>
          <w:highlight w:val="yellow"/>
          <w:u w:val="single"/>
        </w:rPr>
        <w:t>used to store home directory path</w:t>
      </w:r>
    </w:p>
    <w:p w14:paraId="3388D43F" w14:textId="77777777" w:rsidR="000E6B65" w:rsidRDefault="000E6B65" w:rsidP="000E6B65">
      <w:pPr>
        <w:shd w:val="clear" w:color="auto" w:fill="FCEFDC"/>
        <w:rPr>
          <w:rFonts w:ascii="Formular" w:hAnsi="Formular"/>
          <w:color w:val="7D5A29"/>
          <w:sz w:val="29"/>
          <w:szCs w:val="29"/>
        </w:rPr>
      </w:pPr>
      <w:r>
        <w:rPr>
          <w:rFonts w:ascii="Formular" w:hAnsi="Formular"/>
          <w:color w:val="7D5A29"/>
          <w:sz w:val="29"/>
          <w:szCs w:val="29"/>
        </w:rPr>
        <w:t>To navigate to your home directory, use </w:t>
      </w:r>
      <w:r w:rsidRPr="0053551C">
        <w:rPr>
          <w:rStyle w:val="HTMLKodu"/>
          <w:rFonts w:ascii="Consolas" w:eastAsiaTheme="minorHAnsi" w:hAnsi="Consolas"/>
          <w:color w:val="FF0000"/>
          <w:highlight w:val="yellow"/>
          <w:shd w:val="clear" w:color="auto" w:fill="F0F0F0"/>
        </w:rPr>
        <w:t>cd</w:t>
      </w:r>
      <w:r w:rsidRPr="0053551C">
        <w:rPr>
          <w:rFonts w:ascii="Formular" w:hAnsi="Formular"/>
          <w:color w:val="7D5A29"/>
          <w:sz w:val="29"/>
          <w:szCs w:val="29"/>
          <w:highlight w:val="yellow"/>
        </w:rPr>
        <w:t> or </w:t>
      </w:r>
      <w:r w:rsidRPr="0053551C">
        <w:rPr>
          <w:rStyle w:val="HTMLKodu"/>
          <w:rFonts w:ascii="Consolas" w:eastAsiaTheme="minorHAnsi" w:hAnsi="Consolas"/>
          <w:color w:val="FF0000"/>
          <w:highlight w:val="yellow"/>
          <w:shd w:val="clear" w:color="auto" w:fill="F0F0F0"/>
        </w:rPr>
        <w:t>cd ~</w:t>
      </w:r>
    </w:p>
    <w:p w14:paraId="64AB4F27" w14:textId="77777777" w:rsidR="0053551C" w:rsidRDefault="0053551C" w:rsidP="0053551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53551C">
        <w:rPr>
          <w:rFonts w:ascii="Formular" w:hAnsi="Formular"/>
          <w:b w:val="0"/>
          <w:bCs w:val="0"/>
          <w:color w:val="373A3C"/>
          <w:highlight w:val="yellow"/>
        </w:rPr>
        <w:lastRenderedPageBreak/>
        <w:t>Absolute and Relative Paths</w:t>
      </w:r>
    </w:p>
    <w:p w14:paraId="1B0866E2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path is the </w:t>
      </w:r>
      <w:r w:rsidRPr="0053551C">
        <w:rPr>
          <w:rFonts w:ascii="Formular" w:hAnsi="Formular"/>
          <w:color w:val="373A3C"/>
          <w:sz w:val="29"/>
          <w:szCs w:val="29"/>
          <w:highlight w:val="yellow"/>
        </w:rPr>
        <w:t>unique location of a file or directory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C5FAC2B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path to a file or directory location can be specified as an absolute path (starts with a </w:t>
      </w:r>
      <w:r>
        <w:rPr>
          <w:rStyle w:val="HTMLKodu"/>
          <w:rFonts w:ascii="Consolas" w:hAnsi="Consolas"/>
          <w:color w:val="FF0000"/>
          <w:shd w:val="clear" w:color="auto" w:fill="F0F0F0"/>
        </w:rPr>
        <w:t>/</w:t>
      </w:r>
      <w:r>
        <w:rPr>
          <w:rFonts w:ascii="Formular" w:hAnsi="Formular"/>
          <w:color w:val="373A3C"/>
          <w:sz w:val="29"/>
          <w:szCs w:val="29"/>
        </w:rPr>
        <w:t xml:space="preserve">), or a relative path. </w:t>
      </w:r>
      <w:r w:rsidRPr="0053551C">
        <w:rPr>
          <w:rFonts w:ascii="Formular" w:hAnsi="Formular"/>
          <w:color w:val="373A3C"/>
          <w:sz w:val="29"/>
          <w:szCs w:val="29"/>
          <w:highlight w:val="yellow"/>
        </w:rPr>
        <w:t>Below is the </w:t>
      </w:r>
      <w:r w:rsidRPr="0053551C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pwd</w:t>
      </w:r>
      <w:r w:rsidRPr="0053551C">
        <w:rPr>
          <w:rFonts w:ascii="Formular" w:hAnsi="Formular"/>
          <w:color w:val="373A3C"/>
          <w:sz w:val="29"/>
          <w:szCs w:val="29"/>
          <w:highlight w:val="yellow"/>
        </w:rPr>
        <w:t> command show the absolute path of current working directory</w:t>
      </w:r>
    </w:p>
    <w:p w14:paraId="6D5CACB5" w14:textId="3F7C060D" w:rsidR="0053551C" w:rsidRDefault="0053551C" w:rsidP="0053551C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object w:dxaOrig="2730" w:dyaOrig="1155" w14:anchorId="535C2F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6.5pt;height:57.5pt" o:ole="">
            <v:imagedata r:id="rId10" o:title=""/>
          </v:shape>
          <w:control r:id="rId11" w:name="DefaultOcxName" w:shapeid="_x0000_i1049"/>
        </w:object>
      </w:r>
    </w:p>
    <w:p w14:paraId="53A047D9" w14:textId="77777777" w:rsidR="0053551C" w:rsidRDefault="0053551C" w:rsidP="0053551C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[</w:t>
      </w:r>
      <w:proofErr w:type="gramStart"/>
      <w:r>
        <w:rPr>
          <w:rFonts w:ascii="Consolas" w:hAnsi="Consolas"/>
          <w:color w:val="E6E1DC"/>
          <w:sz w:val="18"/>
          <w:szCs w:val="18"/>
        </w:rPr>
        <w:t>cloud</w:t>
      </w:r>
      <w:proofErr w:type="gramEnd"/>
      <w:r>
        <w:rPr>
          <w:rFonts w:ascii="Consolas" w:hAnsi="Consolas"/>
          <w:color w:val="E6E1DC"/>
          <w:sz w:val="18"/>
          <w:szCs w:val="18"/>
        </w:rPr>
        <w:t>_user@ip-10-0-1-10 ~]$ pwd</w:t>
      </w:r>
    </w:p>
    <w:p w14:paraId="46F142FF" w14:textId="77777777" w:rsidR="0053551C" w:rsidRDefault="0053551C" w:rsidP="0053551C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/home/cloud_user</w:t>
      </w:r>
    </w:p>
    <w:p w14:paraId="30A41172" w14:textId="77777777" w:rsidR="0053551C" w:rsidRDefault="0053551C" w:rsidP="0053551C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Relative Path</w:t>
      </w:r>
    </w:p>
    <w:p w14:paraId="213E0FF8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Below, </w:t>
      </w:r>
      <w:r w:rsidRPr="0053551C">
        <w:rPr>
          <w:rFonts w:ascii="Formular" w:hAnsi="Formular"/>
          <w:color w:val="373A3C"/>
          <w:sz w:val="29"/>
          <w:szCs w:val="29"/>
          <w:highlight w:val="yellow"/>
        </w:rPr>
        <w:t>the </w:t>
      </w:r>
      <w:r w:rsidRPr="0053551C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cat</w:t>
      </w:r>
      <w:r w:rsidRPr="0053551C">
        <w:rPr>
          <w:rFonts w:ascii="Formular" w:hAnsi="Formular"/>
          <w:color w:val="373A3C"/>
          <w:sz w:val="29"/>
          <w:szCs w:val="29"/>
          <w:highlight w:val="yellow"/>
        </w:rPr>
        <w:t> command is used to show the content of </w:t>
      </w:r>
      <w:r w:rsidRPr="0053551C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file1</w:t>
      </w:r>
      <w:r w:rsidRPr="0053551C">
        <w:rPr>
          <w:rFonts w:ascii="Formular" w:hAnsi="Formular"/>
          <w:color w:val="373A3C"/>
          <w:sz w:val="29"/>
          <w:szCs w:val="29"/>
          <w:highlight w:val="yellow"/>
        </w:rPr>
        <w:t> specified with a relative path.</w:t>
      </w:r>
    </w:p>
    <w:p w14:paraId="64F7507E" w14:textId="45E52244" w:rsidR="0053551C" w:rsidRDefault="0053551C" w:rsidP="0053551C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object w:dxaOrig="2730" w:dyaOrig="1155" w14:anchorId="12922682">
          <v:shape id="_x0000_i1048" type="#_x0000_t75" style="width:136.5pt;height:57.5pt" o:ole="">
            <v:imagedata r:id="rId10" o:title=""/>
          </v:shape>
          <w:control r:id="rId12" w:name="DefaultOcxName1" w:shapeid="_x0000_i1048"/>
        </w:object>
      </w:r>
    </w:p>
    <w:p w14:paraId="02528144" w14:textId="77777777" w:rsidR="0053551C" w:rsidRDefault="0053551C" w:rsidP="0053551C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[</w:t>
      </w:r>
      <w:proofErr w:type="gramStart"/>
      <w:r>
        <w:rPr>
          <w:rFonts w:ascii="Consolas" w:hAnsi="Consolas"/>
          <w:color w:val="E6E1DC"/>
          <w:sz w:val="18"/>
          <w:szCs w:val="18"/>
        </w:rPr>
        <w:t>cloud</w:t>
      </w:r>
      <w:proofErr w:type="gramEnd"/>
      <w:r>
        <w:rPr>
          <w:rFonts w:ascii="Consolas" w:hAnsi="Consolas"/>
          <w:color w:val="E6E1DC"/>
          <w:sz w:val="18"/>
          <w:szCs w:val="18"/>
        </w:rPr>
        <w:t>_user@ip-10-0-1-10 ~]$ cat file1</w:t>
      </w:r>
    </w:p>
    <w:p w14:paraId="3235C65A" w14:textId="77777777" w:rsidR="0053551C" w:rsidRDefault="0053551C" w:rsidP="0053551C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Good Day</w:t>
      </w:r>
    </w:p>
    <w:p w14:paraId="54072A76" w14:textId="77777777" w:rsidR="0053551C" w:rsidRDefault="0053551C" w:rsidP="0053551C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 w:rsidRPr="0053551C">
        <w:rPr>
          <w:rFonts w:ascii="inherit" w:hAnsi="inherit"/>
          <w:b w:val="0"/>
          <w:bCs w:val="0"/>
          <w:color w:val="373A3C"/>
          <w:highlight w:val="green"/>
        </w:rPr>
        <w:t>Absolute Path</w:t>
      </w:r>
    </w:p>
    <w:p w14:paraId="31F4D173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Below, the </w:t>
      </w:r>
      <w:r w:rsidRPr="0053551C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cat</w:t>
      </w:r>
      <w:r w:rsidRPr="0053551C">
        <w:rPr>
          <w:rFonts w:ascii="Formular" w:hAnsi="Formular"/>
          <w:color w:val="373A3C"/>
          <w:sz w:val="29"/>
          <w:szCs w:val="29"/>
          <w:highlight w:val="yellow"/>
        </w:rPr>
        <w:t> command is used to show the content of same </w:t>
      </w:r>
      <w:r w:rsidRPr="0053551C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file1</w:t>
      </w:r>
      <w:r w:rsidRPr="0053551C">
        <w:rPr>
          <w:rFonts w:ascii="Formular" w:hAnsi="Formular"/>
          <w:color w:val="373A3C"/>
          <w:sz w:val="29"/>
          <w:szCs w:val="29"/>
          <w:highlight w:val="yellow"/>
        </w:rPr>
        <w:t> specified</w:t>
      </w:r>
      <w:r>
        <w:rPr>
          <w:rFonts w:ascii="Formular" w:hAnsi="Formular"/>
          <w:color w:val="373A3C"/>
          <w:sz w:val="29"/>
          <w:szCs w:val="29"/>
        </w:rPr>
        <w:t xml:space="preserve"> with a absolute path.</w:t>
      </w:r>
    </w:p>
    <w:p w14:paraId="181407CA" w14:textId="2B7FC592" w:rsidR="0053551C" w:rsidRDefault="0053551C" w:rsidP="0053551C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object w:dxaOrig="2730" w:dyaOrig="1155" w14:anchorId="0BDBF849">
          <v:shape id="_x0000_i1051" type="#_x0000_t75" style="width:136.5pt;height:57.5pt" o:ole="">
            <v:imagedata r:id="rId10" o:title=""/>
          </v:shape>
          <w:control r:id="rId13" w:name="DefaultOcxName2" w:shapeid="_x0000_i1051"/>
        </w:object>
      </w:r>
    </w:p>
    <w:p w14:paraId="42C271D3" w14:textId="77777777" w:rsidR="0053551C" w:rsidRDefault="0053551C" w:rsidP="0053551C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[</w:t>
      </w:r>
      <w:proofErr w:type="gramStart"/>
      <w:r>
        <w:rPr>
          <w:rFonts w:ascii="Consolas" w:hAnsi="Consolas"/>
          <w:color w:val="E6E1DC"/>
          <w:sz w:val="18"/>
          <w:szCs w:val="18"/>
        </w:rPr>
        <w:t>cloud</w:t>
      </w:r>
      <w:proofErr w:type="gramEnd"/>
      <w:r>
        <w:rPr>
          <w:rFonts w:ascii="Consolas" w:hAnsi="Consolas"/>
          <w:color w:val="E6E1DC"/>
          <w:sz w:val="18"/>
          <w:szCs w:val="18"/>
        </w:rPr>
        <w:t>_user@ip-10-0-1-10 ~]$ cat /home/cloud_user/file1</w:t>
      </w:r>
    </w:p>
    <w:p w14:paraId="38957455" w14:textId="77777777" w:rsidR="0053551C" w:rsidRDefault="0053551C" w:rsidP="0053551C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/>
        <w:rPr>
          <w:rFonts w:ascii="Consolas" w:hAnsi="Consolas"/>
          <w:color w:val="E6E1DC"/>
          <w:sz w:val="18"/>
          <w:szCs w:val="18"/>
        </w:rPr>
      </w:pPr>
      <w:r>
        <w:rPr>
          <w:rFonts w:ascii="Consolas" w:hAnsi="Consolas"/>
          <w:color w:val="E6E1DC"/>
          <w:sz w:val="18"/>
          <w:szCs w:val="18"/>
        </w:rPr>
        <w:t>Good Day</w:t>
      </w:r>
    </w:p>
    <w:p w14:paraId="589CC20F" w14:textId="44B4F277" w:rsidR="0053551C" w:rsidRDefault="0053551C" w:rsidP="0053551C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lastRenderedPageBreak/>
        <w:drawing>
          <wp:inline distT="0" distB="0" distL="0" distR="0" wp14:anchorId="10D0BEB2" wp14:editId="05701562">
            <wp:extent cx="4057650" cy="2272547"/>
            <wp:effectExtent l="0" t="0" r="0" b="0"/>
            <wp:docPr id="8" name="Resim 8" descr="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t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120" cy="22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1A46" w14:textId="77777777" w:rsidR="0053551C" w:rsidRDefault="0053551C" w:rsidP="0053551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sz w:val="29"/>
          <w:szCs w:val="29"/>
        </w:rPr>
        <w:tab/>
      </w:r>
      <w:r>
        <w:rPr>
          <w:rFonts w:ascii="Formular" w:hAnsi="Formular"/>
          <w:b w:val="0"/>
          <w:bCs w:val="0"/>
          <w:color w:val="373A3C"/>
        </w:rPr>
        <w:t>View the Lesson (Creating, Moving, and Deleting Files)</w:t>
      </w:r>
    </w:p>
    <w:p w14:paraId="231CB677" w14:textId="77777777" w:rsidR="0053551C" w:rsidRDefault="0053551C" w:rsidP="0053551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Creating, Moving, Deleting</w:t>
      </w:r>
    </w:p>
    <w:p w14:paraId="1F90AE34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Creating, moving, and deleting files and directories.</w:t>
      </w:r>
    </w:p>
    <w:p w14:paraId="0C77B27F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touch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create a file</w:t>
      </w:r>
    </w:p>
    <w:p w14:paraId="67076F0D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rm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delete the file</w:t>
      </w:r>
    </w:p>
    <w:p w14:paraId="233C396A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cp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used to copy file or folder</w:t>
      </w:r>
    </w:p>
    <w:p w14:paraId="58735C5E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mv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used to move file or folder</w:t>
      </w:r>
    </w:p>
    <w:p w14:paraId="5CAB5937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mkdir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create a folder</w:t>
      </w:r>
    </w:p>
    <w:p w14:paraId="348A6F5E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gramStart"/>
      <w:r>
        <w:rPr>
          <w:rFonts w:ascii="Formular" w:hAnsi="Formular"/>
          <w:color w:val="4A1E1E"/>
          <w:sz w:val="29"/>
          <w:szCs w:val="29"/>
        </w:rPr>
        <w:t>rmdir -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delete folder</w:t>
      </w:r>
    </w:p>
    <w:p w14:paraId="3DDF4190" w14:textId="77777777" w:rsidR="0053551C" w:rsidRDefault="0053551C" w:rsidP="0053551C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Working with directories</w:t>
      </w:r>
    </w:p>
    <w:p w14:paraId="38E3180A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Create a new directory </w:t>
      </w:r>
      <w:r>
        <w:rPr>
          <w:rStyle w:val="HTMLKodu"/>
          <w:rFonts w:ascii="Consolas" w:hAnsi="Consolas"/>
          <w:color w:val="FF0000"/>
          <w:shd w:val="clear" w:color="auto" w:fill="F0F0F0"/>
        </w:rPr>
        <w:t>mkdir &lt;NAME&gt;</w:t>
      </w:r>
    </w:p>
    <w:p w14:paraId="7B1E1298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Copy a directory </w:t>
      </w:r>
      <w:r>
        <w:rPr>
          <w:rStyle w:val="HTMLKodu"/>
          <w:rFonts w:ascii="Consolas" w:hAnsi="Consolas"/>
          <w:color w:val="FF0000"/>
          <w:shd w:val="clear" w:color="auto" w:fill="F0F0F0"/>
        </w:rPr>
        <w:t>cp -r &lt;SOURCE&gt; &lt;DESTINATION&gt;</w:t>
      </w:r>
    </w:p>
    <w:p w14:paraId="4BBC3EB0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Move a directory </w:t>
      </w:r>
      <w:r>
        <w:rPr>
          <w:rStyle w:val="HTMLKodu"/>
          <w:rFonts w:ascii="Consolas" w:hAnsi="Consolas"/>
          <w:color w:val="FF0000"/>
          <w:shd w:val="clear" w:color="auto" w:fill="F0F0F0"/>
        </w:rPr>
        <w:t>mv &lt;SOURCE&gt; &lt;DESTINATION&gt;</w:t>
      </w:r>
    </w:p>
    <w:p w14:paraId="0FBDCE51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Delete a directory </w:t>
      </w:r>
      <w:r>
        <w:rPr>
          <w:rStyle w:val="HTMLKodu"/>
          <w:rFonts w:ascii="Consolas" w:hAnsi="Consolas"/>
          <w:color w:val="FF0000"/>
          <w:shd w:val="clear" w:color="auto" w:fill="F0F0F0"/>
        </w:rPr>
        <w:t>rm -r &lt;DIRECTORY&gt;</w:t>
      </w:r>
    </w:p>
    <w:p w14:paraId="7FA0ADDF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Delete an empty directory </w:t>
      </w:r>
      <w:r>
        <w:rPr>
          <w:rStyle w:val="HTMLKodu"/>
          <w:rFonts w:ascii="Consolas" w:hAnsi="Consolas"/>
          <w:color w:val="FF0000"/>
          <w:shd w:val="clear" w:color="auto" w:fill="F0F0F0"/>
        </w:rPr>
        <w:t>rmdir &lt;DIRECTORY&gt;</w:t>
      </w:r>
    </w:p>
    <w:p w14:paraId="523B49E8" w14:textId="77777777" w:rsidR="0053551C" w:rsidRDefault="0053551C" w:rsidP="0053551C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Working with files</w:t>
      </w:r>
    </w:p>
    <w:p w14:paraId="478F39E6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lastRenderedPageBreak/>
        <w:t>Create a new file </w:t>
      </w:r>
      <w:r>
        <w:rPr>
          <w:rStyle w:val="HTMLKodu"/>
          <w:rFonts w:ascii="Consolas" w:hAnsi="Consolas"/>
          <w:color w:val="FF0000"/>
          <w:shd w:val="clear" w:color="auto" w:fill="F0F0F0"/>
        </w:rPr>
        <w:t>touch filename</w:t>
      </w:r>
    </w:p>
    <w:p w14:paraId="5CAD069E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Removing Files </w:t>
      </w:r>
      <w:r>
        <w:rPr>
          <w:rStyle w:val="HTMLKodu"/>
          <w:rFonts w:ascii="Consolas" w:hAnsi="Consolas"/>
          <w:color w:val="FF0000"/>
          <w:shd w:val="clear" w:color="auto" w:fill="F0F0F0"/>
        </w:rPr>
        <w:t>rm -option filename</w:t>
      </w:r>
    </w:p>
    <w:p w14:paraId="74E3C1F9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Style w:val="Gl"/>
          <w:rFonts w:ascii="Formular" w:hAnsi="Formular"/>
          <w:color w:val="4A1E1E"/>
          <w:sz w:val="29"/>
          <w:szCs w:val="29"/>
        </w:rPr>
        <w:t>Option</w:t>
      </w:r>
      <w:r>
        <w:rPr>
          <w:rFonts w:ascii="Formular" w:hAnsi="Formular"/>
          <w:color w:val="4A1E1E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-r</w:t>
      </w:r>
      <w:r>
        <w:rPr>
          <w:rFonts w:ascii="Formular" w:hAnsi="Formular"/>
          <w:color w:val="4A1E1E"/>
          <w:sz w:val="29"/>
          <w:szCs w:val="29"/>
        </w:rPr>
        <w:t> includes the contents of a directory and the contents of all subdirectories when you remove a directory.</w:t>
      </w:r>
    </w:p>
    <w:p w14:paraId="609560D8" w14:textId="77777777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Style w:val="Gl"/>
          <w:rFonts w:ascii="Formular" w:hAnsi="Formular"/>
          <w:color w:val="4A1E1E"/>
          <w:sz w:val="29"/>
          <w:szCs w:val="29"/>
        </w:rPr>
        <w:t>Option</w:t>
      </w:r>
      <w:r>
        <w:rPr>
          <w:rFonts w:ascii="Formular" w:hAnsi="Formular"/>
          <w:color w:val="4A1E1E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-i</w:t>
      </w:r>
      <w:r>
        <w:rPr>
          <w:rFonts w:ascii="Formular" w:hAnsi="Formular"/>
          <w:color w:val="4A1E1E"/>
          <w:sz w:val="29"/>
          <w:szCs w:val="29"/>
        </w:rPr>
        <w:t> prevents the accidental removal of existing files or directories.</w:t>
      </w:r>
    </w:p>
    <w:p w14:paraId="5DB1342E" w14:textId="68B82DC0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Example: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</w:p>
    <w:p w14:paraId="7CC00985" w14:textId="7E79EB61" w:rsidR="0053551C" w:rsidRDefault="0053551C" w:rsidP="0053551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3551C">
        <w:drawing>
          <wp:inline distT="0" distB="0" distL="0" distR="0" wp14:anchorId="2E30D264" wp14:editId="7DA63682">
            <wp:extent cx="3734435" cy="5574025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088" cy="558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F64E" w14:textId="786A2D36" w:rsidR="0053551C" w:rsidRDefault="0053551C" w:rsidP="0053551C">
      <w:pPr>
        <w:rPr>
          <w:lang w:eastAsia="tr-TR"/>
        </w:rPr>
      </w:pPr>
    </w:p>
    <w:p w14:paraId="43B6CD6B" w14:textId="77777777" w:rsidR="0053551C" w:rsidRPr="0053551C" w:rsidRDefault="0053551C" w:rsidP="0053551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tab/>
      </w:r>
      <w:r w:rsidRPr="0053551C">
        <w:rPr>
          <w:rFonts w:ascii="Formular" w:hAnsi="Formular"/>
          <w:b w:val="0"/>
          <w:bCs w:val="0"/>
          <w:color w:val="373A3C"/>
        </w:rPr>
        <w:t>View the Lesson (Creating, Moving, and Deleting Files)</w:t>
      </w:r>
    </w:p>
    <w:p w14:paraId="56F35FC1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53551C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Case Sensitivity</w:t>
      </w:r>
    </w:p>
    <w:p w14:paraId="51AD5FCE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lastRenderedPageBreak/>
        <w:t xml:space="preserve">Most of the common </w:t>
      </w: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Linux file systems are case sensitive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; this is something to </w:t>
      </w: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keep in mind when creating and moving directories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and files.</w:t>
      </w:r>
    </w:p>
    <w:p w14:paraId="034142DF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Using Case Sensitivity</w:t>
      </w:r>
    </w:p>
    <w:p w14:paraId="79AF211A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Lower-case and upper-case letters have different ASCII representation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4E95D636" w14:textId="77777777" w:rsidR="0053551C" w:rsidRPr="0053551C" w:rsidRDefault="0053551C" w:rsidP="0053551C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mc:AlternateContent>
          <mc:Choice Requires="wps">
            <w:drawing>
              <wp:inline distT="0" distB="0" distL="0" distR="0" wp14:anchorId="63F7947F" wp14:editId="2C08AD2C">
                <wp:extent cx="304800" cy="304800"/>
                <wp:effectExtent l="0" t="0" r="0" b="0"/>
                <wp:docPr id="12" name="AutoShape 2" descr="sh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A9D7C" id="AutoShape 2" o:spid="_x0000_s1026" alt="sh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2msun7kCAADG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547B872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Example;</w:t>
      </w:r>
    </w:p>
    <w:p w14:paraId="0B7BDDA9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touch</w:t>
      </w:r>
      <w:proofErr w:type="gramEnd"/>
      <w:r w:rsidRPr="0053551C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newfile</w:t>
      </w:r>
    </w:p>
    <w:p w14:paraId="29F3539E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touch</w:t>
      </w:r>
      <w:proofErr w:type="gramEnd"/>
      <w:r w:rsidRPr="0053551C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Newfile</w:t>
      </w:r>
    </w:p>
    <w:p w14:paraId="76DBA937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 commands above will create two different files.</w:t>
      </w:r>
    </w:p>
    <w:p w14:paraId="7D293B32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53551C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View the Lesson (Creating, Moving, and Deleting Files)</w:t>
      </w:r>
    </w:p>
    <w:p w14:paraId="31D0E487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FB6D86">
        <w:rPr>
          <w:rFonts w:ascii="Formular" w:eastAsia="Times New Roman" w:hAnsi="Formular" w:cs="Times New Roman"/>
          <w:color w:val="373A3C"/>
          <w:sz w:val="27"/>
          <w:szCs w:val="27"/>
          <w:highlight w:val="yellow"/>
          <w:lang w:eastAsia="tr-TR"/>
        </w:rPr>
        <w:t>Simple Globbing</w:t>
      </w:r>
    </w:p>
    <w:p w14:paraId="35DBD028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Globbing is primarily used to match patterns in filenames or text by using a wildcard character to create the pattern.</w:t>
      </w:r>
    </w:p>
    <w:p w14:paraId="4CCD6273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? (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Question mark</w:t>
      </w:r>
      <w:proofErr w:type="gramStart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) :</w:t>
      </w:r>
      <w:proofErr w:type="gramEnd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Match any single character</w:t>
      </w:r>
    </w:p>
    <w:p w14:paraId="7E46C066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*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(Asterisk</w:t>
      </w:r>
      <w:proofErr w:type="gramStart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) :</w:t>
      </w:r>
      <w:proofErr w:type="gramEnd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Match </w:t>
      </w: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any number of character(s)</w:t>
      </w:r>
    </w:p>
    <w:p w14:paraId="7B4FF519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[]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(Brackets</w:t>
      </w:r>
      <w:proofErr w:type="gramStart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) :</w:t>
      </w:r>
      <w:proofErr w:type="gramEnd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Match character from a range</w:t>
      </w:r>
    </w:p>
    <w:p w14:paraId="457ABD96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^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(Caret</w:t>
      </w:r>
      <w:proofErr w:type="gramStart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) :</w:t>
      </w:r>
      <w:proofErr w:type="gramEnd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Used to match starting character</w:t>
      </w:r>
    </w:p>
    <w:p w14:paraId="10C806ED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$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(Dollar sign</w:t>
      </w:r>
      <w:proofErr w:type="gramStart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) :</w:t>
      </w:r>
      <w:proofErr w:type="gramEnd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Used to match ending character</w:t>
      </w:r>
    </w:p>
    <w:p w14:paraId="64BE66FF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{}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(Curly brace</w:t>
      </w:r>
      <w:proofErr w:type="gramStart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) :</w:t>
      </w:r>
      <w:proofErr w:type="gramEnd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Used to match more than one pattern</w:t>
      </w:r>
    </w:p>
    <w:p w14:paraId="7782279D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 xml:space="preserve">| </w:t>
      </w:r>
      <w:proofErr w:type="gramStart"/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Pipe</w:t>
      </w:r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:</w:t>
      </w:r>
      <w:proofErr w:type="gramEnd"/>
      <w:r w:rsidRPr="0053551C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Used for </w:t>
      </w:r>
      <w:r w:rsidRPr="00FB6D86">
        <w:rPr>
          <w:rFonts w:ascii="Formular" w:eastAsia="Times New Roman" w:hAnsi="Formular" w:cs="Times New Roman"/>
          <w:color w:val="373A3C"/>
          <w:sz w:val="29"/>
          <w:szCs w:val="29"/>
          <w:highlight w:val="cyan"/>
          <w:lang w:eastAsia="tr-TR"/>
        </w:rPr>
        <w:t>applying more than one condition</w:t>
      </w:r>
    </w:p>
    <w:p w14:paraId="5736B037" w14:textId="77777777" w:rsidR="0053551C" w:rsidRPr="0053551C" w:rsidRDefault="0053551C" w:rsidP="0053551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gramStart"/>
      <w:r w:rsidRPr="0053551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Example :</w:t>
      </w:r>
      <w:proofErr w:type="gramEnd"/>
    </w:p>
    <w:p w14:paraId="68130352" w14:textId="1095BE20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object w:dxaOrig="2730" w:dyaOrig="1155" w14:anchorId="0E9820A6">
          <v:shape id="_x0000_i1064" type="#_x0000_t75" style="width:136.5pt;height:57.5pt" o:ole="">
            <v:imagedata r:id="rId10" o:title=""/>
          </v:shape>
          <w:control r:id="rId16" w:name="DefaultOcxName3" w:shapeid="_x0000_i1064"/>
        </w:object>
      </w:r>
    </w:p>
    <w:p w14:paraId="72E3370F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lastRenderedPageBreak/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</w:t>
      </w:r>
    </w:p>
    <w:p w14:paraId="11C43F4D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all  file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 xml:space="preserve">1  file2  file3  file4  happiness  loneliness  </w:t>
      </w:r>
    </w:p>
    <w:p w14:paraId="30BD2266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    </w:t>
      </w: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reverse</w:t>
      </w:r>
      <w:proofErr w:type="gramEnd"/>
    </w:p>
    <w:p w14:paraId="62DD6A16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 file?</w:t>
      </w:r>
    </w:p>
    <w:p w14:paraId="633BAF52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file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1  file2  file3  file4</w:t>
      </w:r>
    </w:p>
    <w:p w14:paraId="03C1DB1F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 ?????</w:t>
      </w:r>
    </w:p>
    <w:p w14:paraId="3EFFF12E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file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1  file2  file3  file4</w:t>
      </w:r>
    </w:p>
    <w:p w14:paraId="7BD43F09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 ????1</w:t>
      </w:r>
    </w:p>
    <w:p w14:paraId="1883277F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file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1</w:t>
      </w:r>
    </w:p>
    <w:p w14:paraId="7A8EE3E9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 file*</w:t>
      </w:r>
    </w:p>
    <w:p w14:paraId="56CA6B5D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file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1  file2  file3  file4</w:t>
      </w:r>
    </w:p>
    <w:p w14:paraId="2E85A33B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 *</w:t>
      </w:r>
    </w:p>
    <w:p w14:paraId="57D3DD1B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all  file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 xml:space="preserve">1  file2  file3  file4  happiness  loneliness  </w:t>
      </w:r>
    </w:p>
    <w:p w14:paraId="75D64A5E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    </w:t>
      </w: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reverse</w:t>
      </w:r>
      <w:proofErr w:type="gramEnd"/>
    </w:p>
    <w:p w14:paraId="38EFF820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 *ness</w:t>
      </w:r>
    </w:p>
    <w:p w14:paraId="690EC6C1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happiness  loneliness</w:t>
      </w:r>
      <w:proofErr w:type="gramEnd"/>
    </w:p>
    <w:p w14:paraId="76EBBFDD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 *[1-4]</w:t>
      </w:r>
    </w:p>
    <w:p w14:paraId="4D2C74C0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file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1  file2  file3  file4</w:t>
      </w:r>
    </w:p>
    <w:p w14:paraId="3D87C025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 *[2-3]</w:t>
      </w:r>
    </w:p>
    <w:p w14:paraId="1BE30F7B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file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2  file3</w:t>
      </w:r>
    </w:p>
    <w:p w14:paraId="70D59276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clarusway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@f85a0c1549f4:~$ ls *[[:digit:]]</w:t>
      </w:r>
    </w:p>
    <w:p w14:paraId="4C609C39" w14:textId="77777777" w:rsidR="0053551C" w:rsidRPr="0053551C" w:rsidRDefault="0053551C" w:rsidP="0053551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</w:pPr>
      <w:proofErr w:type="gramStart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file</w:t>
      </w:r>
      <w:proofErr w:type="gramEnd"/>
      <w:r w:rsidRPr="0053551C">
        <w:rPr>
          <w:rFonts w:ascii="Consolas" w:eastAsia="Times New Roman" w:hAnsi="Consolas" w:cs="Courier New"/>
          <w:color w:val="E6E1DC"/>
          <w:sz w:val="18"/>
          <w:szCs w:val="18"/>
          <w:lang w:eastAsia="tr-TR"/>
        </w:rPr>
        <w:t>1  file2  file3  file4</w:t>
      </w:r>
    </w:p>
    <w:p w14:paraId="31560B27" w14:textId="77777777" w:rsidR="0053551C" w:rsidRPr="0053551C" w:rsidRDefault="0053551C" w:rsidP="0053551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</w:t>
      </w:r>
      <w:proofErr w:type="gramStart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[:upper</w:t>
      </w:r>
      <w:proofErr w:type="gramEnd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:]] or [[A-Z]] - match upper-case character</w:t>
      </w:r>
    </w:p>
    <w:p w14:paraId="4CF6A5D8" w14:textId="77777777" w:rsidR="0053551C" w:rsidRPr="0053551C" w:rsidRDefault="0053551C" w:rsidP="0053551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</w:t>
      </w:r>
      <w:proofErr w:type="gramStart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[:lower</w:t>
      </w:r>
      <w:proofErr w:type="gramEnd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:]] or [[a-z]] - match lower-case character</w:t>
      </w:r>
    </w:p>
    <w:p w14:paraId="2D451EAB" w14:textId="77777777" w:rsidR="0053551C" w:rsidRPr="0053551C" w:rsidRDefault="0053551C" w:rsidP="0053551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</w:t>
      </w:r>
      <w:proofErr w:type="gramStart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[:digit</w:t>
      </w:r>
      <w:proofErr w:type="gramEnd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:]] or [[0-9]] - match digits</w:t>
      </w:r>
    </w:p>
    <w:p w14:paraId="4FB65FBC" w14:textId="77777777" w:rsidR="0053551C" w:rsidRPr="0053551C" w:rsidRDefault="0053551C" w:rsidP="0053551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</w:t>
      </w:r>
      <w:proofErr w:type="gramStart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[:alpha</w:t>
      </w:r>
      <w:proofErr w:type="gramEnd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:]] or [[a-zA-Z]] - match either case character</w:t>
      </w:r>
    </w:p>
    <w:p w14:paraId="2283926E" w14:textId="77777777" w:rsidR="0053551C" w:rsidRPr="0053551C" w:rsidRDefault="0053551C" w:rsidP="0053551C">
      <w:pPr>
        <w:numPr>
          <w:ilvl w:val="0"/>
          <w:numId w:val="4"/>
        </w:numPr>
        <w:shd w:val="clear" w:color="auto" w:fill="FCEFDC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</w:pPr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</w:t>
      </w:r>
      <w:proofErr w:type="gramStart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[:alphanum</w:t>
      </w:r>
      <w:proofErr w:type="gramEnd"/>
      <w:r w:rsidRPr="0053551C">
        <w:rPr>
          <w:rFonts w:ascii="Formular" w:eastAsia="Times New Roman" w:hAnsi="Formular" w:cs="Times New Roman"/>
          <w:color w:val="7D5A29"/>
          <w:sz w:val="29"/>
          <w:szCs w:val="29"/>
          <w:lang w:eastAsia="tr-TR"/>
        </w:rPr>
        <w:t>:]] or [[a-zA-Z0-9]] - match alphanumeric</w:t>
      </w:r>
    </w:p>
    <w:p w14:paraId="1D2333D6" w14:textId="77777777" w:rsidR="003D5376" w:rsidRDefault="003D5376" w:rsidP="003D5376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View the Lesson (Manipulating Text Files with Text Editors)</w:t>
      </w:r>
    </w:p>
    <w:p w14:paraId="6A885F19" w14:textId="77777777" w:rsidR="003D5376" w:rsidRDefault="003D5376" w:rsidP="003D5376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Why should I use an editor?</w:t>
      </w:r>
    </w:p>
    <w:p w14:paraId="0CB5316E" w14:textId="77777777" w:rsidR="003D5376" w:rsidRDefault="003D5376" w:rsidP="003D537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very important to be able to use at least one text mode editor. The first step </w:t>
      </w:r>
      <w:r w:rsidRPr="003C3294">
        <w:rPr>
          <w:rFonts w:ascii="Formular" w:hAnsi="Formular"/>
          <w:color w:val="373A3C"/>
          <w:sz w:val="29"/>
          <w:szCs w:val="29"/>
          <w:highlight w:val="yellow"/>
        </w:rPr>
        <w:t>toward independence is learning how to use an editor</w:t>
      </w:r>
      <w:r>
        <w:rPr>
          <w:rFonts w:ascii="Formular" w:hAnsi="Formular"/>
          <w:color w:val="373A3C"/>
          <w:sz w:val="29"/>
          <w:szCs w:val="29"/>
        </w:rPr>
        <w:t xml:space="preserve"> on your system.</w:t>
      </w:r>
    </w:p>
    <w:p w14:paraId="1E35F94B" w14:textId="6B2A1E06" w:rsidR="003D5376" w:rsidRDefault="003D5376" w:rsidP="003D537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We </w:t>
      </w:r>
      <w:r w:rsidRPr="003C3294">
        <w:rPr>
          <w:rFonts w:ascii="Formular" w:hAnsi="Formular"/>
          <w:color w:val="373A3C"/>
          <w:sz w:val="29"/>
          <w:szCs w:val="29"/>
          <w:highlight w:val="yellow"/>
        </w:rPr>
        <w:t>need to master an editor</w:t>
      </w:r>
      <w:r>
        <w:rPr>
          <w:rFonts w:ascii="Formular" w:hAnsi="Formular"/>
          <w:color w:val="373A3C"/>
          <w:sz w:val="29"/>
          <w:szCs w:val="29"/>
        </w:rPr>
        <w:t xml:space="preserve"> because we need it to edit files that affect our environment. You might want to start writing scripts, or books, </w:t>
      </w:r>
      <w:r>
        <w:rPr>
          <w:rFonts w:ascii="Formular" w:hAnsi="Formular"/>
          <w:color w:val="373A3C"/>
          <w:sz w:val="29"/>
          <w:szCs w:val="29"/>
        </w:rPr>
        <w:lastRenderedPageBreak/>
        <w:t>creating websites or new programs as an advanced user. Mastering an editor will boost your productivity and your skills tremendously.</w:t>
      </w:r>
    </w:p>
    <w:p w14:paraId="5061DCAC" w14:textId="77777777" w:rsidR="003C3294" w:rsidRDefault="003C3294" w:rsidP="003C329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Which editor should I use?</w:t>
      </w:r>
    </w:p>
    <w:p w14:paraId="555BA007" w14:textId="77777777" w:rsidR="003C3294" w:rsidRDefault="003C3294" w:rsidP="003C329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3C3294">
        <w:rPr>
          <w:rFonts w:ascii="Formular" w:hAnsi="Formular"/>
          <w:color w:val="373A3C"/>
          <w:sz w:val="29"/>
          <w:szCs w:val="29"/>
          <w:highlight w:val="yellow"/>
        </w:rPr>
        <w:t>Our focus for text editors is on the ones which can also be used in terminal windows and in systems without a graphical environment</w:t>
      </w:r>
      <w:r>
        <w:rPr>
          <w:rFonts w:ascii="Formular" w:hAnsi="Formular"/>
          <w:color w:val="373A3C"/>
          <w:sz w:val="29"/>
          <w:szCs w:val="29"/>
        </w:rPr>
        <w:t xml:space="preserve">. </w:t>
      </w:r>
      <w:r w:rsidRPr="003C3294">
        <w:rPr>
          <w:rFonts w:ascii="Formular" w:hAnsi="Formular"/>
          <w:color w:val="373A3C"/>
          <w:sz w:val="29"/>
          <w:szCs w:val="29"/>
          <w:highlight w:val="cyan"/>
        </w:rPr>
        <w:t xml:space="preserve">The further advantage of mastering a text editor is its use </w:t>
      </w:r>
      <w:r w:rsidRPr="003C3294">
        <w:rPr>
          <w:rFonts w:ascii="Formular" w:hAnsi="Formular"/>
          <w:color w:val="373A3C"/>
          <w:sz w:val="29"/>
          <w:szCs w:val="29"/>
          <w:highlight w:val="green"/>
        </w:rPr>
        <w:t>on remote computers.</w:t>
      </w:r>
      <w:r>
        <w:rPr>
          <w:rFonts w:ascii="Formular" w:hAnsi="Formular"/>
          <w:color w:val="373A3C"/>
          <w:sz w:val="29"/>
          <w:szCs w:val="29"/>
        </w:rPr>
        <w:t xml:space="preserve"> Because you don't need to move the whole graphical environment over the network, </w:t>
      </w:r>
      <w:r w:rsidRPr="003C3294">
        <w:rPr>
          <w:rFonts w:ascii="Formular" w:hAnsi="Formular"/>
          <w:color w:val="373A3C"/>
          <w:sz w:val="29"/>
          <w:szCs w:val="29"/>
          <w:highlight w:val="green"/>
        </w:rPr>
        <w:t>working with text editors greatly enhances network speed.</w:t>
      </w:r>
    </w:p>
    <w:p w14:paraId="2AAF657C" w14:textId="77777777" w:rsidR="003C3294" w:rsidRDefault="003C3294" w:rsidP="003C329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Using the Vim editor</w:t>
      </w:r>
    </w:p>
    <w:p w14:paraId="25D50E34" w14:textId="77777777" w:rsidR="003C3294" w:rsidRDefault="003C3294" w:rsidP="003C3294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What’s Vim:</w:t>
      </w:r>
    </w:p>
    <w:p w14:paraId="798EB7A8" w14:textId="77777777" w:rsidR="003C3294" w:rsidRDefault="003C3294" w:rsidP="003C329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Vim stands for “</w:t>
      </w:r>
      <w:r w:rsidRPr="003C3294">
        <w:rPr>
          <w:rFonts w:ascii="Formular" w:hAnsi="Formular"/>
          <w:color w:val="373A3C"/>
          <w:sz w:val="29"/>
          <w:szCs w:val="29"/>
          <w:highlight w:val="green"/>
        </w:rPr>
        <w:t>Vi Improved”.</w:t>
      </w:r>
      <w:r>
        <w:rPr>
          <w:rFonts w:ascii="Formular" w:hAnsi="Formular"/>
          <w:color w:val="373A3C"/>
          <w:sz w:val="29"/>
          <w:szCs w:val="29"/>
        </w:rPr>
        <w:t xml:space="preserve"> Vim is a </w:t>
      </w:r>
      <w:r w:rsidRPr="003C3294">
        <w:rPr>
          <w:rFonts w:ascii="Formular" w:hAnsi="Formular"/>
          <w:color w:val="373A3C"/>
          <w:sz w:val="29"/>
          <w:szCs w:val="29"/>
          <w:highlight w:val="green"/>
        </w:rPr>
        <w:t>highly configurable text editor</w:t>
      </w:r>
      <w:r>
        <w:rPr>
          <w:rFonts w:ascii="Formular" w:hAnsi="Formular"/>
          <w:color w:val="373A3C"/>
          <w:sz w:val="29"/>
          <w:szCs w:val="29"/>
        </w:rPr>
        <w:t xml:space="preserve"> for efficiently creating and changing any kind of text. It is included as "vi" </w:t>
      </w:r>
      <w:r w:rsidRPr="003C3294">
        <w:rPr>
          <w:rFonts w:ascii="Formular" w:hAnsi="Formular"/>
          <w:color w:val="373A3C"/>
          <w:sz w:val="29"/>
          <w:szCs w:val="29"/>
          <w:highlight w:val="green"/>
        </w:rPr>
        <w:t>with most UNIX systems and with Apple OS X.</w:t>
      </w:r>
    </w:p>
    <w:p w14:paraId="73288EE8" w14:textId="2988C935" w:rsidR="003C3294" w:rsidRDefault="003C3294" w:rsidP="003C3294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6F299E6B" wp14:editId="1982F239">
            <wp:extent cx="5476278" cy="2743463"/>
            <wp:effectExtent l="0" t="0" r="0" b="0"/>
            <wp:docPr id="13" name="Resim 13" descr="Basi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asic Comma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878" cy="27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4341" w14:textId="77777777" w:rsidR="003C3294" w:rsidRDefault="003C3294" w:rsidP="003C329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Vim can </w:t>
      </w:r>
      <w:r w:rsidRPr="003C3294">
        <w:rPr>
          <w:rFonts w:ascii="Formular" w:hAnsi="Formular"/>
          <w:color w:val="373A3C"/>
          <w:sz w:val="29"/>
          <w:szCs w:val="29"/>
          <w:highlight w:val="green"/>
        </w:rPr>
        <w:t>operate in two modes</w:t>
      </w:r>
      <w:r>
        <w:rPr>
          <w:rFonts w:ascii="Formular" w:hAnsi="Formular"/>
          <w:color w:val="373A3C"/>
          <w:sz w:val="29"/>
          <w:szCs w:val="29"/>
        </w:rPr>
        <w:t xml:space="preserve">: </w:t>
      </w:r>
      <w:r w:rsidRPr="003C3294">
        <w:rPr>
          <w:rFonts w:ascii="Formular" w:hAnsi="Formular"/>
          <w:color w:val="373A3C"/>
          <w:sz w:val="29"/>
          <w:szCs w:val="29"/>
          <w:highlight w:val="yellow"/>
        </w:rPr>
        <w:t>command</w:t>
      </w:r>
      <w:r>
        <w:rPr>
          <w:rFonts w:ascii="Formular" w:hAnsi="Formular"/>
          <w:color w:val="373A3C"/>
          <w:sz w:val="29"/>
          <w:szCs w:val="29"/>
        </w:rPr>
        <w:t xml:space="preserve"> mode and </w:t>
      </w:r>
      <w:r w:rsidRPr="003C3294">
        <w:rPr>
          <w:rFonts w:ascii="Formular" w:hAnsi="Formular"/>
          <w:color w:val="373A3C"/>
          <w:sz w:val="29"/>
          <w:szCs w:val="29"/>
          <w:highlight w:val="yellow"/>
        </w:rPr>
        <w:t>insert</w:t>
      </w:r>
      <w:r>
        <w:rPr>
          <w:rFonts w:ascii="Formular" w:hAnsi="Formular"/>
          <w:color w:val="373A3C"/>
          <w:sz w:val="29"/>
          <w:szCs w:val="29"/>
        </w:rPr>
        <w:t xml:space="preserve"> mode.</w:t>
      </w:r>
    </w:p>
    <w:p w14:paraId="5CC400E2" w14:textId="77777777" w:rsidR="003C3294" w:rsidRDefault="003C3294" w:rsidP="003C329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editor </w:t>
      </w:r>
      <w:r w:rsidRPr="003C3294">
        <w:rPr>
          <w:rFonts w:ascii="Formular" w:hAnsi="Formular"/>
          <w:color w:val="373A3C"/>
          <w:sz w:val="29"/>
          <w:szCs w:val="29"/>
          <w:highlight w:val="yellow"/>
        </w:rPr>
        <w:t>always</w:t>
      </w:r>
      <w:r>
        <w:rPr>
          <w:rFonts w:ascii="Formular" w:hAnsi="Formular"/>
          <w:color w:val="373A3C"/>
          <w:sz w:val="29"/>
          <w:szCs w:val="29"/>
        </w:rPr>
        <w:t xml:space="preserve"> starts in </w:t>
      </w:r>
      <w:r w:rsidRPr="003C3294">
        <w:rPr>
          <w:rFonts w:ascii="Formular" w:hAnsi="Formular"/>
          <w:color w:val="373A3C"/>
          <w:sz w:val="29"/>
          <w:szCs w:val="29"/>
          <w:highlight w:val="yellow"/>
        </w:rPr>
        <w:t>command</w:t>
      </w:r>
      <w:r>
        <w:rPr>
          <w:rFonts w:ascii="Formular" w:hAnsi="Formular"/>
          <w:color w:val="373A3C"/>
          <w:sz w:val="29"/>
          <w:szCs w:val="29"/>
        </w:rPr>
        <w:t xml:space="preserve"> mode. When you run </w:t>
      </w:r>
      <w:r>
        <w:rPr>
          <w:rStyle w:val="HTMLKodu"/>
          <w:rFonts w:ascii="Consolas" w:hAnsi="Consolas"/>
          <w:color w:val="FF0000"/>
          <w:shd w:val="clear" w:color="auto" w:fill="F0F0F0"/>
        </w:rPr>
        <w:t>vim filename</w:t>
      </w:r>
      <w:r>
        <w:rPr>
          <w:rFonts w:ascii="Formular" w:hAnsi="Formular"/>
          <w:color w:val="373A3C"/>
          <w:sz w:val="29"/>
          <w:szCs w:val="29"/>
        </w:rPr>
        <w:t> command to edit a file, Vim starts out in command mode. It means that, instead of adding those characters, all alphanumeric keys are bound to commands. For example, Typing h won’t insert the character “h”, it will move the cursor to the left.</w:t>
      </w:r>
    </w:p>
    <w:p w14:paraId="6662CA12" w14:textId="77777777" w:rsidR="003C3294" w:rsidRDefault="003C3294" w:rsidP="003C329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3C3294">
        <w:rPr>
          <w:rFonts w:ascii="Formular" w:hAnsi="Formular"/>
          <w:color w:val="373A3C"/>
          <w:sz w:val="29"/>
          <w:szCs w:val="29"/>
          <w:highlight w:val="yellow"/>
        </w:rPr>
        <w:lastRenderedPageBreak/>
        <w:t>To enter the insert mode, type </w:t>
      </w:r>
      <w:r w:rsidRPr="003C3294">
        <w:rPr>
          <w:rStyle w:val="HTMLKodu"/>
          <w:rFonts w:ascii="Consolas" w:hAnsi="Consolas"/>
          <w:color w:val="FF0000"/>
          <w:highlight w:val="yellow"/>
          <w:shd w:val="clear" w:color="auto" w:fill="F0F0F0"/>
        </w:rPr>
        <w:t>i</w:t>
      </w:r>
      <w:r w:rsidRPr="003C3294">
        <w:rPr>
          <w:rFonts w:ascii="Formular" w:hAnsi="Formular"/>
          <w:color w:val="373A3C"/>
          <w:sz w:val="29"/>
          <w:szCs w:val="29"/>
          <w:highlight w:val="yellow"/>
        </w:rPr>
        <w:t> for (“insert”) and now the keys will act</w:t>
      </w:r>
      <w:r>
        <w:rPr>
          <w:rFonts w:ascii="Formular" w:hAnsi="Formular"/>
          <w:color w:val="373A3C"/>
          <w:sz w:val="29"/>
          <w:szCs w:val="29"/>
        </w:rPr>
        <w:t xml:space="preserve"> the way you would expect. In the insert mode, you can type, move through the text, search, replace, mark blocks and perform other editing tasks. </w:t>
      </w:r>
      <w:r w:rsidRPr="003C3294">
        <w:rPr>
          <w:rFonts w:ascii="Formular" w:hAnsi="Formular"/>
          <w:color w:val="373A3C"/>
          <w:sz w:val="29"/>
          <w:szCs w:val="29"/>
          <w:highlight w:val="yellow"/>
        </w:rPr>
        <w:t>After pressing Escape, you are back in command mode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6EF0AEC" w14:textId="77777777" w:rsidR="003C3294" w:rsidRDefault="003C3294" w:rsidP="003C3294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Basic commands</w:t>
      </w:r>
    </w:p>
    <w:p w14:paraId="4B82FFA3" w14:textId="77777777" w:rsidR="003C3294" w:rsidRDefault="003C3294" w:rsidP="003C3294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Commands that switch the editor to insert mode</w:t>
      </w:r>
    </w:p>
    <w:tbl>
      <w:tblPr>
        <w:tblW w:w="112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9517"/>
      </w:tblGrid>
      <w:tr w:rsidR="003C3294" w14:paraId="3B94E485" w14:textId="77777777" w:rsidTr="003C3294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7B95EC73" w14:textId="77777777" w:rsidR="003C3294" w:rsidRDefault="003C329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419CE89F" w14:textId="77777777" w:rsidR="003C3294" w:rsidRDefault="003C3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3294" w14:paraId="15ECE961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A0F841A" w14:textId="77777777" w:rsidR="003C3294" w:rsidRDefault="003C3294">
            <w:proofErr w:type="gramStart"/>
            <w:r w:rsidRPr="003C3294">
              <w:rPr>
                <w:highlight w:val="yellow"/>
              </w:rPr>
              <w:t>a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04BC5B8" w14:textId="77777777" w:rsidR="003C3294" w:rsidRDefault="003C3294">
            <w:proofErr w:type="gramStart"/>
            <w:r w:rsidRPr="003C3294">
              <w:rPr>
                <w:highlight w:val="yellow"/>
              </w:rPr>
              <w:t>append</w:t>
            </w:r>
            <w:proofErr w:type="gramEnd"/>
            <w:r>
              <w:t>: it moves the cursor one position to the right before switching to insert mode</w:t>
            </w:r>
          </w:p>
        </w:tc>
      </w:tr>
      <w:tr w:rsidR="003C3294" w14:paraId="37730112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CC1F74B" w14:textId="77777777" w:rsidR="003C3294" w:rsidRDefault="003C3294">
            <w:proofErr w:type="gramStart"/>
            <w:r w:rsidRPr="003C3294">
              <w:rPr>
                <w:highlight w:val="yellow"/>
              </w:rPr>
              <w:t>i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838D5E7" w14:textId="77777777" w:rsidR="003C3294" w:rsidRDefault="003C3294">
            <w:proofErr w:type="gramStart"/>
            <w:r w:rsidRPr="003C3294">
              <w:rPr>
                <w:highlight w:val="yellow"/>
              </w:rPr>
              <w:t>insert</w:t>
            </w:r>
            <w:proofErr w:type="gramEnd"/>
          </w:p>
        </w:tc>
      </w:tr>
      <w:tr w:rsidR="003C3294" w14:paraId="414FFE5E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1FCD6A5" w14:textId="77777777" w:rsidR="003C3294" w:rsidRDefault="003C3294">
            <w:proofErr w:type="gramStart"/>
            <w:r w:rsidRPr="003C3294">
              <w:rPr>
                <w:highlight w:val="yellow"/>
              </w:rPr>
              <w:t>o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BC3603D" w14:textId="77777777" w:rsidR="003C3294" w:rsidRDefault="003C3294">
            <w:proofErr w:type="gramStart"/>
            <w:r w:rsidRPr="003C3294">
              <w:rPr>
                <w:highlight w:val="yellow"/>
              </w:rPr>
              <w:t>insert</w:t>
            </w:r>
            <w:proofErr w:type="gramEnd"/>
            <w:r w:rsidRPr="003C3294">
              <w:rPr>
                <w:highlight w:val="yellow"/>
              </w:rPr>
              <w:t xml:space="preserve"> a blank line under the current cursor</w:t>
            </w:r>
            <w:r>
              <w:t xml:space="preserve"> position and move the cursor to that line.</w:t>
            </w:r>
          </w:p>
        </w:tc>
      </w:tr>
    </w:tbl>
    <w:p w14:paraId="34DE3FE1" w14:textId="77777777" w:rsidR="003C3294" w:rsidRDefault="003C3294" w:rsidP="003C3294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 w:rsidRPr="00EE2AD8">
        <w:rPr>
          <w:rFonts w:ascii="inherit" w:hAnsi="inherit"/>
          <w:b w:val="0"/>
          <w:bCs w:val="0"/>
          <w:color w:val="373A3C"/>
          <w:highlight w:val="green"/>
        </w:rPr>
        <w:t>Moving through the text</w:t>
      </w:r>
    </w:p>
    <w:p w14:paraId="4D456B83" w14:textId="77777777" w:rsidR="003C3294" w:rsidRDefault="003C3294" w:rsidP="003C329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Moving through the text is </w:t>
      </w:r>
      <w:r w:rsidRPr="00EE2AD8">
        <w:rPr>
          <w:rFonts w:ascii="Formular" w:hAnsi="Formular"/>
          <w:color w:val="373A3C"/>
          <w:sz w:val="29"/>
          <w:szCs w:val="29"/>
          <w:highlight w:val="green"/>
        </w:rPr>
        <w:t>usually possible with the arrow keys</w:t>
      </w:r>
      <w:r>
        <w:rPr>
          <w:rFonts w:ascii="Formular" w:hAnsi="Formular"/>
          <w:color w:val="373A3C"/>
          <w:sz w:val="29"/>
          <w:szCs w:val="29"/>
        </w:rPr>
        <w:t xml:space="preserve">. </w:t>
      </w:r>
      <w:r w:rsidRPr="00EE2AD8">
        <w:rPr>
          <w:rFonts w:ascii="Formular" w:hAnsi="Formular"/>
          <w:color w:val="373A3C"/>
          <w:sz w:val="29"/>
          <w:szCs w:val="29"/>
          <w:highlight w:val="cyan"/>
        </w:rPr>
        <w:t>If not, use:</w:t>
      </w:r>
    </w:p>
    <w:tbl>
      <w:tblPr>
        <w:tblW w:w="112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361"/>
      </w:tblGrid>
      <w:tr w:rsidR="003C3294" w14:paraId="128639F6" w14:textId="77777777" w:rsidTr="003C3294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7B3A5315" w14:textId="77777777" w:rsidR="003C3294" w:rsidRDefault="003C329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C3294">
              <w:rPr>
                <w:b/>
                <w:bCs/>
                <w:highlight w:val="yellow"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07924C4F" w14:textId="77777777" w:rsidR="003C3294" w:rsidRDefault="003C3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3294" w14:paraId="7A68D802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26A3BE1" w14:textId="77777777" w:rsidR="003C3294" w:rsidRDefault="003C3294">
            <w:proofErr w:type="gramStart"/>
            <w:r w:rsidRPr="003C3294">
              <w:rPr>
                <w:highlight w:val="yellow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087F258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the cursor one character to the </w:t>
            </w:r>
            <w:r w:rsidRPr="003C3294">
              <w:rPr>
                <w:highlight w:val="yellow"/>
              </w:rPr>
              <w:t>left</w:t>
            </w:r>
            <w:r>
              <w:t>.</w:t>
            </w:r>
          </w:p>
        </w:tc>
      </w:tr>
      <w:tr w:rsidR="003C3294" w14:paraId="1A760760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333ADDB" w14:textId="77777777" w:rsidR="003C3294" w:rsidRDefault="003C3294">
            <w:proofErr w:type="gramStart"/>
            <w:r w:rsidRPr="003C3294">
              <w:rPr>
                <w:highlight w:val="yellow"/>
              </w:rPr>
              <w:t>j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0A16395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the cursor </w:t>
            </w:r>
            <w:r w:rsidRPr="003C3294">
              <w:rPr>
                <w:highlight w:val="yellow"/>
              </w:rPr>
              <w:t>down</w:t>
            </w:r>
            <w:r>
              <w:t xml:space="preserve"> one line.</w:t>
            </w:r>
          </w:p>
        </w:tc>
      </w:tr>
      <w:tr w:rsidR="003C3294" w14:paraId="2905F45A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D05A2DA" w14:textId="77777777" w:rsidR="003C3294" w:rsidRDefault="003C3294">
            <w:proofErr w:type="gramStart"/>
            <w:r w:rsidRPr="003C3294">
              <w:rPr>
                <w:highlight w:val="yellow"/>
              </w:rPr>
              <w:t>k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C4548C8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the cursor </w:t>
            </w:r>
            <w:r w:rsidRPr="003C3294">
              <w:rPr>
                <w:highlight w:val="yellow"/>
              </w:rPr>
              <w:t>up</w:t>
            </w:r>
            <w:r>
              <w:t xml:space="preserve"> one line.</w:t>
            </w:r>
          </w:p>
        </w:tc>
      </w:tr>
      <w:tr w:rsidR="003C3294" w14:paraId="2B39A775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47BF669" w14:textId="77777777" w:rsidR="003C3294" w:rsidRDefault="003C3294">
            <w:proofErr w:type="gramStart"/>
            <w:r w:rsidRPr="00EE2AD8">
              <w:rPr>
                <w:highlight w:val="yellow"/>
              </w:rPr>
              <w:t>l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2A9128F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the cursor one character to the </w:t>
            </w:r>
            <w:r w:rsidRPr="00EE2AD8">
              <w:rPr>
                <w:highlight w:val="yellow"/>
              </w:rPr>
              <w:t>right</w:t>
            </w:r>
            <w:r>
              <w:t>.</w:t>
            </w:r>
          </w:p>
        </w:tc>
      </w:tr>
      <w:tr w:rsidR="003C3294" w14:paraId="77B79A47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DD9ED20" w14:textId="77777777" w:rsidR="003C3294" w:rsidRDefault="003C3294">
            <w:r w:rsidRPr="00EE2AD8">
              <w:rPr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C6AC942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the cursor to the </w:t>
            </w:r>
            <w:r w:rsidRPr="00EE2AD8">
              <w:rPr>
                <w:highlight w:val="yellow"/>
              </w:rPr>
              <w:t>beginning of the line</w:t>
            </w:r>
            <w:r>
              <w:t>.</w:t>
            </w:r>
          </w:p>
        </w:tc>
      </w:tr>
      <w:tr w:rsidR="003C3294" w14:paraId="22F7B3DC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9A68390" w14:textId="77777777" w:rsidR="003C3294" w:rsidRDefault="003C3294">
            <w:r w:rsidRPr="00EE2AD8">
              <w:rPr>
                <w:highlight w:val="yellow"/>
              </w:rPr>
              <w:t>$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4120932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the cursor to the </w:t>
            </w:r>
            <w:r w:rsidRPr="00EE2AD8">
              <w:rPr>
                <w:highlight w:val="yellow"/>
              </w:rPr>
              <w:t>end of the line.</w:t>
            </w:r>
          </w:p>
        </w:tc>
      </w:tr>
      <w:tr w:rsidR="003C3294" w14:paraId="596AA276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3BBB998" w14:textId="77777777" w:rsidR="003C3294" w:rsidRDefault="003C3294">
            <w:proofErr w:type="gramStart"/>
            <w:r w:rsidRPr="00EE2AD8">
              <w:rPr>
                <w:highlight w:val="yellow"/>
              </w:rPr>
              <w:t>w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3CBB850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</w:t>
            </w:r>
            <w:r w:rsidRPr="00EE2AD8">
              <w:rPr>
                <w:highlight w:val="yellow"/>
              </w:rPr>
              <w:t>forward</w:t>
            </w:r>
            <w:r>
              <w:t xml:space="preserve"> </w:t>
            </w:r>
            <w:r w:rsidRPr="00EE2AD8">
              <w:rPr>
                <w:highlight w:val="yellow"/>
              </w:rPr>
              <w:t>one word</w:t>
            </w:r>
            <w:r>
              <w:t>.</w:t>
            </w:r>
          </w:p>
        </w:tc>
      </w:tr>
      <w:tr w:rsidR="003C3294" w14:paraId="46D01C87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AE77B0E" w14:textId="77777777" w:rsidR="003C3294" w:rsidRDefault="003C3294">
            <w:proofErr w:type="gramStart"/>
            <w:r w:rsidRPr="00EE2AD8">
              <w:rPr>
                <w:highlight w:val="yellow"/>
              </w:rPr>
              <w:t>b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D68C165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</w:t>
            </w:r>
            <w:r w:rsidRPr="00EE2AD8">
              <w:rPr>
                <w:highlight w:val="yellow"/>
              </w:rPr>
              <w:t>backward one word</w:t>
            </w:r>
            <w:r>
              <w:t>.</w:t>
            </w:r>
          </w:p>
        </w:tc>
      </w:tr>
      <w:tr w:rsidR="003C3294" w14:paraId="3B34835E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8E342E8" w14:textId="77777777" w:rsidR="003C3294" w:rsidRDefault="003C3294">
            <w:r w:rsidRPr="00EE2AD8">
              <w:rPr>
                <w:highlight w:val="yellow"/>
              </w:rPr>
              <w:t>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18A8C49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to </w:t>
            </w:r>
            <w:r w:rsidRPr="00EE2AD8">
              <w:rPr>
                <w:highlight w:val="yellow"/>
              </w:rPr>
              <w:t>the end of the file</w:t>
            </w:r>
            <w:r>
              <w:t>.</w:t>
            </w:r>
          </w:p>
        </w:tc>
      </w:tr>
      <w:tr w:rsidR="003C3294" w14:paraId="0B81D8EC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8A0857D" w14:textId="77777777" w:rsidR="003C3294" w:rsidRDefault="003C3294">
            <w:proofErr w:type="gramStart"/>
            <w:r w:rsidRPr="00EE2AD8">
              <w:rPr>
                <w:highlight w:val="yellow"/>
              </w:rPr>
              <w:t>gg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12DF7A1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to the </w:t>
            </w:r>
            <w:r w:rsidRPr="00EE2AD8">
              <w:rPr>
                <w:highlight w:val="yellow"/>
              </w:rPr>
              <w:t>beginning of the file</w:t>
            </w:r>
            <w:r>
              <w:t>.</w:t>
            </w:r>
          </w:p>
        </w:tc>
      </w:tr>
    </w:tbl>
    <w:p w14:paraId="69D1D234" w14:textId="77777777" w:rsidR="00EE2AD8" w:rsidRDefault="00EE2AD8" w:rsidP="003C3294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</w:p>
    <w:p w14:paraId="303251CD" w14:textId="77777777" w:rsidR="00EE2AD8" w:rsidRDefault="00EE2AD8" w:rsidP="003C3294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</w:p>
    <w:p w14:paraId="5D4958D9" w14:textId="77777777" w:rsidR="00EE2AD8" w:rsidRDefault="00EE2AD8" w:rsidP="003C3294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</w:p>
    <w:p w14:paraId="0F6B8BE9" w14:textId="1578FB32" w:rsidR="003C3294" w:rsidRDefault="003C3294" w:rsidP="003C3294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 w:rsidRPr="00EE2AD8">
        <w:rPr>
          <w:rFonts w:ascii="inherit" w:hAnsi="inherit"/>
          <w:b w:val="0"/>
          <w:bCs w:val="0"/>
          <w:color w:val="373A3C"/>
          <w:highlight w:val="green"/>
        </w:rPr>
        <w:lastRenderedPageBreak/>
        <w:t>Basic operations</w:t>
      </w:r>
    </w:p>
    <w:tbl>
      <w:tblPr>
        <w:tblW w:w="9119" w:type="dxa"/>
        <w:tblInd w:w="-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7846"/>
      </w:tblGrid>
      <w:tr w:rsidR="003C3294" w14:paraId="3CB660F4" w14:textId="77777777" w:rsidTr="00EE2AD8">
        <w:trPr>
          <w:trHeight w:val="656"/>
          <w:tblHeader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2BE329A3" w14:textId="77777777" w:rsidR="003C3294" w:rsidRDefault="003C329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44C10A56" w14:textId="77777777" w:rsidR="003C3294" w:rsidRDefault="003C3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3294" w14:paraId="2CC85415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BB25711" w14:textId="77777777" w:rsidR="003C3294" w:rsidRDefault="003C3294">
            <w:proofErr w:type="gramStart"/>
            <w:r w:rsidRPr="00EE2AD8">
              <w:rPr>
                <w:highlight w:val="yellow"/>
              </w:rPr>
              <w:t>ndd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3C30CA1" w14:textId="77777777" w:rsidR="003C3294" w:rsidRDefault="003C3294">
            <w:proofErr w:type="gramStart"/>
            <w:r w:rsidRPr="00EE2AD8">
              <w:rPr>
                <w:highlight w:val="yellow"/>
              </w:rPr>
              <w:t>delete</w:t>
            </w:r>
            <w:proofErr w:type="gramEnd"/>
            <w:r w:rsidRPr="00EE2AD8">
              <w:rPr>
                <w:highlight w:val="yellow"/>
              </w:rPr>
              <w:t xml:space="preserve"> n lines starting from the current cursor position.</w:t>
            </w:r>
          </w:p>
        </w:tc>
      </w:tr>
      <w:tr w:rsidR="003C3294" w14:paraId="6DD32528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C4E6A12" w14:textId="77777777" w:rsidR="003C3294" w:rsidRDefault="003C3294">
            <w:proofErr w:type="gramStart"/>
            <w:r w:rsidRPr="00EE2AD8">
              <w:rPr>
                <w:highlight w:val="yellow"/>
              </w:rPr>
              <w:t>ndw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747F01C" w14:textId="77777777" w:rsidR="003C3294" w:rsidRDefault="003C3294">
            <w:proofErr w:type="gramStart"/>
            <w:r w:rsidRPr="00EE2AD8">
              <w:rPr>
                <w:highlight w:val="yellow"/>
              </w:rPr>
              <w:t>delete</w:t>
            </w:r>
            <w:proofErr w:type="gramEnd"/>
            <w:r w:rsidRPr="00EE2AD8">
              <w:rPr>
                <w:highlight w:val="yellow"/>
              </w:rPr>
              <w:t xml:space="preserve"> n words at the right side of the cursor</w:t>
            </w:r>
            <w:r>
              <w:t>.</w:t>
            </w:r>
          </w:p>
        </w:tc>
      </w:tr>
      <w:tr w:rsidR="003C3294" w14:paraId="2EC011B0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8455834" w14:textId="77777777" w:rsidR="003C3294" w:rsidRDefault="003C3294">
            <w:proofErr w:type="gramStart"/>
            <w:r w:rsidRPr="00EE2AD8">
              <w:rPr>
                <w:highlight w:val="yellow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755B9A6" w14:textId="77777777" w:rsidR="003C3294" w:rsidRDefault="003C3294">
            <w:proofErr w:type="gramStart"/>
            <w:r w:rsidRPr="00EE2AD8">
              <w:rPr>
                <w:highlight w:val="yellow"/>
              </w:rPr>
              <w:t>delete</w:t>
            </w:r>
            <w:proofErr w:type="gramEnd"/>
            <w:r w:rsidRPr="00EE2AD8">
              <w:rPr>
                <w:highlight w:val="yellow"/>
              </w:rPr>
              <w:t xml:space="preserve"> the character on which the cursor is positioned</w:t>
            </w:r>
          </w:p>
        </w:tc>
      </w:tr>
      <w:tr w:rsidR="003C3294" w14:paraId="7AAD3CCB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973547F" w14:textId="77777777" w:rsidR="003C3294" w:rsidRDefault="003C3294">
            <w:proofErr w:type="gramStart"/>
            <w:r w:rsidRPr="00EE2AD8">
              <w:rPr>
                <w:highlight w:val="yellow"/>
              </w:rPr>
              <w:t>:n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87D5184" w14:textId="77777777" w:rsidR="003C3294" w:rsidRDefault="003C3294">
            <w:proofErr w:type="gramStart"/>
            <w:r w:rsidRPr="00EE2AD8">
              <w:rPr>
                <w:highlight w:val="yellow"/>
              </w:rPr>
              <w:t>move</w:t>
            </w:r>
            <w:proofErr w:type="gramEnd"/>
            <w:r w:rsidRPr="00EE2AD8">
              <w:rPr>
                <w:highlight w:val="yellow"/>
              </w:rPr>
              <w:t xml:space="preserve"> to line n of the file.</w:t>
            </w:r>
          </w:p>
        </w:tc>
      </w:tr>
      <w:tr w:rsidR="003C3294" w14:paraId="7BBFC3D2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3024416" w14:textId="77777777" w:rsidR="003C3294" w:rsidRDefault="003C3294">
            <w:proofErr w:type="gramStart"/>
            <w:r w:rsidRPr="00EE2AD8">
              <w:rPr>
                <w:highlight w:val="yellow"/>
              </w:rPr>
              <w:t>u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8FAE212" w14:textId="77777777" w:rsidR="003C3294" w:rsidRDefault="003C3294">
            <w:proofErr w:type="gramStart"/>
            <w:r w:rsidRPr="00EE2AD8">
              <w:rPr>
                <w:highlight w:val="yellow"/>
              </w:rPr>
              <w:t>undo</w:t>
            </w:r>
            <w:proofErr w:type="gramEnd"/>
            <w:r w:rsidRPr="00EE2AD8">
              <w:rPr>
                <w:highlight w:val="yellow"/>
              </w:rPr>
              <w:t xml:space="preserve"> the last operation.</w:t>
            </w:r>
          </w:p>
        </w:tc>
      </w:tr>
      <w:tr w:rsidR="003C3294" w14:paraId="3904430E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6C85617" w14:textId="77777777" w:rsidR="003C3294" w:rsidRDefault="003C3294">
            <w:r w:rsidRPr="00EE2AD8">
              <w:rPr>
                <w:highlight w:val="yellow"/>
              </w:rPr>
              <w:t>Ctrl-r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E9B5B24" w14:textId="77777777" w:rsidR="003C3294" w:rsidRDefault="003C3294">
            <w:proofErr w:type="gramStart"/>
            <w:r w:rsidRPr="00EE2AD8">
              <w:rPr>
                <w:highlight w:val="yellow"/>
              </w:rPr>
              <w:t>redo</w:t>
            </w:r>
            <w:proofErr w:type="gramEnd"/>
            <w:r w:rsidRPr="00EE2AD8">
              <w:rPr>
                <w:highlight w:val="yellow"/>
              </w:rPr>
              <w:t xml:space="preserve"> the last undo.</w:t>
            </w:r>
          </w:p>
        </w:tc>
      </w:tr>
      <w:tr w:rsidR="003C3294" w14:paraId="2E99EBCA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38D34CB" w14:textId="77777777" w:rsidR="003C3294" w:rsidRDefault="003C3294">
            <w:proofErr w:type="gramStart"/>
            <w:r w:rsidRPr="00EE2AD8">
              <w:rPr>
                <w:highlight w:val="yellow"/>
              </w:rPr>
              <w:t>:w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B2F3F3E" w14:textId="77777777" w:rsidR="003C3294" w:rsidRDefault="003C3294">
            <w:proofErr w:type="gramStart"/>
            <w:r w:rsidRPr="00EE2AD8">
              <w:rPr>
                <w:highlight w:val="yellow"/>
              </w:rPr>
              <w:t>save</w:t>
            </w:r>
            <w:proofErr w:type="gramEnd"/>
            <w:r w:rsidRPr="00EE2AD8">
              <w:rPr>
                <w:highlight w:val="yellow"/>
              </w:rPr>
              <w:t xml:space="preserve"> (write) the file</w:t>
            </w:r>
          </w:p>
        </w:tc>
      </w:tr>
      <w:tr w:rsidR="003C3294" w14:paraId="44E3BDCC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1F77C0C" w14:textId="77777777" w:rsidR="003C3294" w:rsidRDefault="003C3294">
            <w:proofErr w:type="gramStart"/>
            <w:r w:rsidRPr="00EE2AD8">
              <w:rPr>
                <w:highlight w:val="yellow"/>
              </w:rPr>
              <w:t>:q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E5EC620" w14:textId="77777777" w:rsidR="003C3294" w:rsidRDefault="003C3294">
            <w:proofErr w:type="gramStart"/>
            <w:r w:rsidRPr="00EE2AD8">
              <w:rPr>
                <w:highlight w:val="yellow"/>
              </w:rPr>
              <w:t>exit</w:t>
            </w:r>
            <w:proofErr w:type="gramEnd"/>
            <w:r w:rsidRPr="00EE2AD8">
              <w:rPr>
                <w:highlight w:val="yellow"/>
              </w:rPr>
              <w:t xml:space="preserve"> the editor</w:t>
            </w:r>
            <w:r>
              <w:t>.</w:t>
            </w:r>
          </w:p>
        </w:tc>
      </w:tr>
      <w:tr w:rsidR="003C3294" w14:paraId="605617A3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FF524D5" w14:textId="77777777" w:rsidR="003C3294" w:rsidRDefault="003C3294">
            <w:proofErr w:type="gramStart"/>
            <w:r w:rsidRPr="00EE2AD8">
              <w:rPr>
                <w:highlight w:val="yellow"/>
              </w:rPr>
              <w:t>:q</w:t>
            </w:r>
            <w:proofErr w:type="gramEnd"/>
            <w:r w:rsidRPr="00EE2AD8">
              <w:rPr>
                <w:highlight w:val="yellow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A92E489" w14:textId="77777777" w:rsidR="003C3294" w:rsidRDefault="003C3294">
            <w:proofErr w:type="gramStart"/>
            <w:r w:rsidRPr="00EE2AD8">
              <w:rPr>
                <w:highlight w:val="yellow"/>
              </w:rPr>
              <w:t>force</w:t>
            </w:r>
            <w:proofErr w:type="gramEnd"/>
            <w:r w:rsidRPr="00EE2AD8">
              <w:rPr>
                <w:highlight w:val="yellow"/>
              </w:rPr>
              <w:t xml:space="preserve"> the exit when you want to quit</w:t>
            </w:r>
            <w:r>
              <w:t xml:space="preserve"> a file containing unsaved changes.</w:t>
            </w:r>
          </w:p>
        </w:tc>
      </w:tr>
      <w:tr w:rsidR="003C3294" w14:paraId="6A14D68A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1D5A713" w14:textId="77777777" w:rsidR="003C3294" w:rsidRDefault="003C3294">
            <w:proofErr w:type="gramStart"/>
            <w:r w:rsidRPr="00EE2AD8">
              <w:rPr>
                <w:highlight w:val="yellow"/>
              </w:rPr>
              <w:t>:wq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C775C17" w14:textId="77777777" w:rsidR="003C3294" w:rsidRDefault="003C3294">
            <w:proofErr w:type="gramStart"/>
            <w:r w:rsidRPr="00EE2AD8">
              <w:rPr>
                <w:highlight w:val="yellow"/>
              </w:rPr>
              <w:t>save</w:t>
            </w:r>
            <w:proofErr w:type="gramEnd"/>
            <w:r w:rsidRPr="00EE2AD8">
              <w:rPr>
                <w:highlight w:val="yellow"/>
              </w:rPr>
              <w:t xml:space="preserve"> and exit</w:t>
            </w:r>
          </w:p>
        </w:tc>
      </w:tr>
      <w:tr w:rsidR="003C3294" w14:paraId="796CC6B2" w14:textId="77777777" w:rsidTr="00EE2AD8">
        <w:trPr>
          <w:trHeight w:val="39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C775376" w14:textId="77777777" w:rsidR="003C3294" w:rsidRDefault="003C3294">
            <w:proofErr w:type="gramStart"/>
            <w:r w:rsidRPr="00EE2AD8">
              <w:rPr>
                <w:highlight w:val="yellow"/>
              </w:rPr>
              <w:t>:w</w:t>
            </w:r>
            <w:proofErr w:type="gramEnd"/>
            <w:r w:rsidRPr="00EE2AD8">
              <w:rPr>
                <w:highlight w:val="yellow"/>
              </w:rPr>
              <w:t xml:space="preserve"> newfile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8C99BDA" w14:textId="77777777" w:rsidR="003C3294" w:rsidRDefault="003C3294">
            <w:proofErr w:type="gramStart"/>
            <w:r>
              <w:t>will</w:t>
            </w:r>
            <w:proofErr w:type="gramEnd"/>
            <w:r>
              <w:t xml:space="preserve"> </w:t>
            </w:r>
            <w:r w:rsidRPr="00EE2AD8">
              <w:rPr>
                <w:highlight w:val="yellow"/>
              </w:rPr>
              <w:t>save the text to newfile</w:t>
            </w:r>
            <w:r>
              <w:t>.</w:t>
            </w:r>
          </w:p>
        </w:tc>
      </w:tr>
      <w:tr w:rsidR="003C3294" w14:paraId="1F4FA3B0" w14:textId="77777777" w:rsidTr="00EE2AD8">
        <w:trPr>
          <w:trHeight w:val="637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D0F85F6" w14:textId="77777777" w:rsidR="003C3294" w:rsidRDefault="003C3294">
            <w:proofErr w:type="gramStart"/>
            <w:r w:rsidRPr="00EE2AD8">
              <w:rPr>
                <w:highlight w:val="yellow"/>
              </w:rPr>
              <w:t>:wq</w:t>
            </w:r>
            <w:proofErr w:type="gramEnd"/>
            <w:r w:rsidRPr="00EE2AD8">
              <w:rPr>
                <w:highlight w:val="yellow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7930C67" w14:textId="77777777" w:rsidR="003C3294" w:rsidRDefault="003C3294">
            <w:proofErr w:type="gramStart"/>
            <w:r w:rsidRPr="00EE2AD8">
              <w:rPr>
                <w:highlight w:val="yellow"/>
              </w:rPr>
              <w:t>override</w:t>
            </w:r>
            <w:proofErr w:type="gramEnd"/>
            <w:r w:rsidRPr="00EE2AD8">
              <w:rPr>
                <w:highlight w:val="yellow"/>
              </w:rPr>
              <w:t xml:space="preserve"> read-only permission</w:t>
            </w:r>
            <w:r>
              <w:t xml:space="preserve"> (if you have the permission to override permissions, for instance when you are using the root account.</w:t>
            </w:r>
          </w:p>
        </w:tc>
      </w:tr>
      <w:tr w:rsidR="003C3294" w14:paraId="33FA71A2" w14:textId="77777777" w:rsidTr="00EE2AD8">
        <w:trPr>
          <w:trHeight w:val="413"/>
        </w:trPr>
        <w:tc>
          <w:tcPr>
            <w:tcW w:w="12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D47495D" w14:textId="77777777" w:rsidR="003C3294" w:rsidRDefault="003C3294">
            <w:proofErr w:type="gramStart"/>
            <w:r w:rsidRPr="00EE2AD8">
              <w:rPr>
                <w:highlight w:val="yellow"/>
              </w:rPr>
              <w:t>:recover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2D657FE" w14:textId="77777777" w:rsidR="003C3294" w:rsidRDefault="003C3294">
            <w:proofErr w:type="gramStart"/>
            <w:r>
              <w:t>will</w:t>
            </w:r>
            <w:proofErr w:type="gramEnd"/>
            <w:r>
              <w:t xml:space="preserve"> </w:t>
            </w:r>
            <w:r w:rsidRPr="00EE2AD8">
              <w:rPr>
                <w:highlight w:val="yellow"/>
              </w:rPr>
              <w:t>recover a file after an unexpected interruption</w:t>
            </w:r>
            <w:r>
              <w:t>.</w:t>
            </w:r>
          </w:p>
        </w:tc>
      </w:tr>
    </w:tbl>
    <w:p w14:paraId="29E61CD5" w14:textId="77777777" w:rsidR="003C3294" w:rsidRDefault="003C3294" w:rsidP="003C3294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 w:rsidRPr="00EE2AD8">
        <w:rPr>
          <w:rFonts w:ascii="inherit" w:hAnsi="inherit"/>
          <w:b w:val="0"/>
          <w:bCs w:val="0"/>
          <w:color w:val="373A3C"/>
          <w:highlight w:val="green"/>
        </w:rPr>
        <w:t>Searching And Replacing</w:t>
      </w:r>
    </w:p>
    <w:tbl>
      <w:tblPr>
        <w:tblW w:w="923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833"/>
      </w:tblGrid>
      <w:tr w:rsidR="003C3294" w14:paraId="0A2EEA70" w14:textId="77777777" w:rsidTr="00EE2AD8">
        <w:trPr>
          <w:trHeight w:val="390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7BECEE11" w14:textId="77777777" w:rsidR="003C3294" w:rsidRDefault="003C329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4B760872" w14:textId="77777777" w:rsidR="003C3294" w:rsidRDefault="003C3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3294" w14:paraId="64256BC7" w14:textId="77777777" w:rsidTr="00EE2AD8">
        <w:trPr>
          <w:trHeight w:val="39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4E4892D" w14:textId="77777777" w:rsidR="003C3294" w:rsidRDefault="003C3294">
            <w:r>
              <w:t>/</w:t>
            </w:r>
            <w:r w:rsidRPr="00EE2AD8">
              <w:rPr>
                <w:highlight w:val="cya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E6F6FEC" w14:textId="77777777" w:rsidR="003C3294" w:rsidRDefault="003C3294">
            <w:proofErr w:type="gramStart"/>
            <w:r>
              <w:t>search</w:t>
            </w:r>
            <w:proofErr w:type="gramEnd"/>
            <w:r>
              <w:t xml:space="preserve"> the text in the file and position the cursor on the first match below its position.</w:t>
            </w:r>
          </w:p>
        </w:tc>
      </w:tr>
      <w:tr w:rsidR="003C3294" w14:paraId="6ED00522" w14:textId="77777777" w:rsidTr="00EE2AD8">
        <w:trPr>
          <w:trHeight w:val="6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AA4903B" w14:textId="77777777" w:rsidR="003C3294" w:rsidRDefault="003C3294">
            <w:proofErr w:type="gramStart"/>
            <w:r w:rsidRPr="00EE2AD8">
              <w:rPr>
                <w:highlight w:val="cyan"/>
              </w:rPr>
              <w:t>n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63DE03A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the cursor to the next instance of the text from the last search. This will wrap to the beginning of the document.</w:t>
            </w:r>
          </w:p>
        </w:tc>
      </w:tr>
      <w:tr w:rsidR="003C3294" w14:paraId="7C23811E" w14:textId="77777777" w:rsidTr="00EE2AD8">
        <w:trPr>
          <w:trHeight w:val="39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D61D10E" w14:textId="77777777" w:rsidR="003C3294" w:rsidRDefault="003C3294">
            <w:r w:rsidRPr="00EE2AD8">
              <w:rPr>
                <w:highlight w:val="cyan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C9DC88C" w14:textId="77777777" w:rsidR="003C3294" w:rsidRDefault="003C3294">
            <w:proofErr w:type="gramStart"/>
            <w:r>
              <w:t>move</w:t>
            </w:r>
            <w:proofErr w:type="gramEnd"/>
            <w:r>
              <w:t xml:space="preserve"> the cursor to the previous instance of the text from the last search.</w:t>
            </w:r>
          </w:p>
        </w:tc>
      </w:tr>
      <w:tr w:rsidR="003C3294" w14:paraId="46F9B2C9" w14:textId="77777777" w:rsidTr="00EE2AD8">
        <w:trPr>
          <w:trHeight w:val="39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91D4937" w14:textId="77777777" w:rsidR="003C3294" w:rsidRDefault="003C3294">
            <w:proofErr w:type="gramStart"/>
            <w:r w:rsidRPr="00EE2AD8">
              <w:rPr>
                <w:highlight w:val="cyan"/>
              </w:rPr>
              <w:t>?text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38EC3C8" w14:textId="77777777" w:rsidR="003C3294" w:rsidRDefault="003C3294">
            <w:proofErr w:type="gramStart"/>
            <w:r>
              <w:t>search</w:t>
            </w:r>
            <w:proofErr w:type="gramEnd"/>
            <w:r>
              <w:t xml:space="preserve"> for text in the document, going backward.</w:t>
            </w:r>
          </w:p>
        </w:tc>
      </w:tr>
      <w:tr w:rsidR="003C3294" w14:paraId="74630643" w14:textId="77777777" w:rsidTr="00EE2AD8">
        <w:trPr>
          <w:trHeight w:val="63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44CAED8" w14:textId="77777777" w:rsidR="003C3294" w:rsidRDefault="003C3294">
            <w:proofErr w:type="gramStart"/>
            <w:r w:rsidRPr="001876E9">
              <w:rPr>
                <w:highlight w:val="cyan"/>
              </w:rPr>
              <w:t>:%</w:t>
            </w:r>
            <w:proofErr w:type="gramEnd"/>
            <w:r w:rsidRPr="001876E9">
              <w:rPr>
                <w:highlight w:val="cyan"/>
              </w:rPr>
              <w:t>s/text/replacement text/g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CDC8EE7" w14:textId="77777777" w:rsidR="003C3294" w:rsidRDefault="003C3294" w:rsidP="001876E9">
            <w:proofErr w:type="gramStart"/>
            <w:r>
              <w:t>search</w:t>
            </w:r>
            <w:proofErr w:type="gramEnd"/>
            <w:r>
              <w:t xml:space="preserve"> through the entire document for text and replace it with the replacement text.</w:t>
            </w:r>
          </w:p>
        </w:tc>
      </w:tr>
      <w:tr w:rsidR="003C3294" w14:paraId="23F87BDB" w14:textId="77777777" w:rsidTr="00EE2AD8">
        <w:trPr>
          <w:trHeight w:val="6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5F42A15" w14:textId="77777777" w:rsidR="003C3294" w:rsidRDefault="003C3294">
            <w:proofErr w:type="gramStart"/>
            <w:r w:rsidRPr="001876E9">
              <w:rPr>
                <w:highlight w:val="cyan"/>
              </w:rPr>
              <w:t>:%</w:t>
            </w:r>
            <w:proofErr w:type="gramEnd"/>
            <w:r w:rsidRPr="001876E9">
              <w:rPr>
                <w:highlight w:val="cyan"/>
              </w:rPr>
              <w:t>s/text/replacement text/gc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2FF3747" w14:textId="77777777" w:rsidR="003C3294" w:rsidRDefault="003C3294">
            <w:proofErr w:type="gramStart"/>
            <w:r>
              <w:t>search</w:t>
            </w:r>
            <w:proofErr w:type="gramEnd"/>
            <w:r>
              <w:t xml:space="preserve"> through </w:t>
            </w:r>
            <w:r w:rsidRPr="001876E9">
              <w:rPr>
                <w:highlight w:val="cyan"/>
              </w:rPr>
              <w:t>the entire document and confirm before replacing text.</w:t>
            </w:r>
          </w:p>
        </w:tc>
      </w:tr>
    </w:tbl>
    <w:p w14:paraId="4B4B8811" w14:textId="77777777" w:rsidR="00EE2AD8" w:rsidRDefault="00EE2AD8" w:rsidP="003C3294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</w:p>
    <w:p w14:paraId="0EB44AF7" w14:textId="072FAEA4" w:rsidR="003C3294" w:rsidRPr="001876E9" w:rsidRDefault="003C3294" w:rsidP="003C3294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FF0000"/>
        </w:rPr>
      </w:pPr>
      <w:r w:rsidRPr="001876E9">
        <w:rPr>
          <w:rFonts w:ascii="inherit" w:hAnsi="inherit"/>
          <w:b w:val="0"/>
          <w:bCs w:val="0"/>
          <w:color w:val="FF0000"/>
          <w:highlight w:val="yellow"/>
        </w:rPr>
        <w:lastRenderedPageBreak/>
        <w:t>Copying And Pasting</w:t>
      </w:r>
    </w:p>
    <w:tbl>
      <w:tblPr>
        <w:tblW w:w="112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7689"/>
      </w:tblGrid>
      <w:tr w:rsidR="003C3294" w14:paraId="28FC25D3" w14:textId="77777777" w:rsidTr="003C3294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35ACA75E" w14:textId="77777777" w:rsidR="003C3294" w:rsidRDefault="003C329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3B9D9F7C" w14:textId="77777777" w:rsidR="003C3294" w:rsidRDefault="003C3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3294" w14:paraId="592E1C63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C43D7F5" w14:textId="77777777" w:rsidR="003C3294" w:rsidRDefault="003C3294">
            <w:proofErr w:type="gramStart"/>
            <w:r w:rsidRPr="001876E9">
              <w:rPr>
                <w:highlight w:val="yellow"/>
              </w:rPr>
              <w:t>v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1C0B6B6" w14:textId="77777777" w:rsidR="003C3294" w:rsidRDefault="003C3294">
            <w:proofErr w:type="gramStart"/>
            <w:r w:rsidRPr="001876E9">
              <w:rPr>
                <w:highlight w:val="green"/>
              </w:rPr>
              <w:t>highlight</w:t>
            </w:r>
            <w:proofErr w:type="gramEnd"/>
            <w:r w:rsidRPr="001876E9">
              <w:rPr>
                <w:highlight w:val="green"/>
              </w:rPr>
              <w:t xml:space="preserve"> one character</w:t>
            </w:r>
            <w:r>
              <w:t xml:space="preserve"> at a time.</w:t>
            </w:r>
          </w:p>
        </w:tc>
      </w:tr>
      <w:tr w:rsidR="003C3294" w14:paraId="7F50F6D7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903EB9D" w14:textId="77777777" w:rsidR="003C3294" w:rsidRDefault="003C3294">
            <w:r w:rsidRPr="001876E9">
              <w:rPr>
                <w:highlight w:val="yellow"/>
              </w:rPr>
              <w:t>V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672DB3A" w14:textId="77777777" w:rsidR="003C3294" w:rsidRDefault="003C3294">
            <w:proofErr w:type="gramStart"/>
            <w:r w:rsidRPr="001876E9">
              <w:rPr>
                <w:highlight w:val="green"/>
              </w:rPr>
              <w:t>highlight</w:t>
            </w:r>
            <w:proofErr w:type="gramEnd"/>
            <w:r w:rsidRPr="001876E9">
              <w:rPr>
                <w:highlight w:val="green"/>
              </w:rPr>
              <w:t xml:space="preserve"> one line</w:t>
            </w:r>
            <w:r>
              <w:t xml:space="preserve"> at a time.</w:t>
            </w:r>
          </w:p>
        </w:tc>
      </w:tr>
      <w:tr w:rsidR="003C3294" w14:paraId="6E8EE5FF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01A8DD7" w14:textId="77777777" w:rsidR="003C3294" w:rsidRDefault="003C3294">
            <w:r w:rsidRPr="001876E9">
              <w:rPr>
                <w:highlight w:val="yellow"/>
              </w:rPr>
              <w:t>Ctrl-v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5C05522" w14:textId="77777777" w:rsidR="003C3294" w:rsidRDefault="003C3294">
            <w:proofErr w:type="gramStart"/>
            <w:r w:rsidRPr="001876E9">
              <w:rPr>
                <w:highlight w:val="green"/>
              </w:rPr>
              <w:t>highlight</w:t>
            </w:r>
            <w:proofErr w:type="gramEnd"/>
            <w:r w:rsidRPr="001876E9">
              <w:rPr>
                <w:highlight w:val="green"/>
              </w:rPr>
              <w:t xml:space="preserve"> by columns.</w:t>
            </w:r>
          </w:p>
        </w:tc>
      </w:tr>
      <w:tr w:rsidR="003C3294" w14:paraId="09BAFA2F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B1A5029" w14:textId="77777777" w:rsidR="003C3294" w:rsidRDefault="003C3294">
            <w:proofErr w:type="gramStart"/>
            <w:r w:rsidRPr="001876E9">
              <w:rPr>
                <w:highlight w:val="yellow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B821DB8" w14:textId="77777777" w:rsidR="003C3294" w:rsidRDefault="003C3294">
            <w:proofErr w:type="gramStart"/>
            <w:r w:rsidRPr="001876E9">
              <w:rPr>
                <w:highlight w:val="green"/>
              </w:rPr>
              <w:t>yank</w:t>
            </w:r>
            <w:proofErr w:type="gramEnd"/>
            <w:r w:rsidRPr="001876E9">
              <w:rPr>
                <w:highlight w:val="green"/>
              </w:rPr>
              <w:t xml:space="preserve"> text into the copy buffer.</w:t>
            </w:r>
          </w:p>
        </w:tc>
      </w:tr>
      <w:tr w:rsidR="003C3294" w14:paraId="0FE48C30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51C847C" w14:textId="77777777" w:rsidR="003C3294" w:rsidRPr="001876E9" w:rsidRDefault="003C3294">
            <w:pPr>
              <w:rPr>
                <w:highlight w:val="green"/>
              </w:rPr>
            </w:pPr>
            <w:proofErr w:type="gramStart"/>
            <w:r w:rsidRPr="001876E9">
              <w:rPr>
                <w:highlight w:val="green"/>
              </w:rPr>
              <w:t>p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21377B8" w14:textId="77777777" w:rsidR="003C3294" w:rsidRPr="001876E9" w:rsidRDefault="003C3294">
            <w:pPr>
              <w:rPr>
                <w:highlight w:val="green"/>
              </w:rPr>
            </w:pPr>
            <w:proofErr w:type="gramStart"/>
            <w:r w:rsidRPr="001876E9">
              <w:rPr>
                <w:highlight w:val="green"/>
              </w:rPr>
              <w:t>paste</w:t>
            </w:r>
            <w:proofErr w:type="gramEnd"/>
            <w:r w:rsidRPr="001876E9">
              <w:rPr>
                <w:highlight w:val="green"/>
              </w:rPr>
              <w:t xml:space="preserve"> text after the current line.</w:t>
            </w:r>
          </w:p>
        </w:tc>
      </w:tr>
      <w:tr w:rsidR="003C3294" w14:paraId="777B3F9A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DE2C5B5" w14:textId="77777777" w:rsidR="003C3294" w:rsidRDefault="003C3294">
            <w:r w:rsidRPr="001876E9">
              <w:rPr>
                <w:highlight w:val="yellow"/>
              </w:rPr>
              <w:t>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FC79A68" w14:textId="77777777" w:rsidR="003C3294" w:rsidRDefault="003C3294">
            <w:proofErr w:type="gramStart"/>
            <w:r w:rsidRPr="001876E9">
              <w:rPr>
                <w:highlight w:val="green"/>
              </w:rPr>
              <w:t>paste</w:t>
            </w:r>
            <w:proofErr w:type="gramEnd"/>
            <w:r w:rsidRPr="001876E9">
              <w:rPr>
                <w:highlight w:val="green"/>
              </w:rPr>
              <w:t xml:space="preserve"> text on the current line.</w:t>
            </w:r>
          </w:p>
        </w:tc>
      </w:tr>
      <w:tr w:rsidR="003C3294" w14:paraId="20911FA7" w14:textId="77777777" w:rsidTr="003C32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E43DD26" w14:textId="77777777" w:rsidR="003C3294" w:rsidRDefault="003C3294">
            <w:proofErr w:type="gramStart"/>
            <w:r w:rsidRPr="001876E9">
              <w:rPr>
                <w:highlight w:val="yellow"/>
              </w:rPr>
              <w:t>np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C87CB5B" w14:textId="77777777" w:rsidR="003C3294" w:rsidRDefault="003C3294">
            <w:proofErr w:type="gramStart"/>
            <w:r w:rsidRPr="001876E9">
              <w:rPr>
                <w:highlight w:val="yellow"/>
              </w:rPr>
              <w:t>paste</w:t>
            </w:r>
            <w:proofErr w:type="gramEnd"/>
            <w:r w:rsidRPr="001876E9">
              <w:rPr>
                <w:highlight w:val="yellow"/>
              </w:rPr>
              <w:t xml:space="preserve"> it n times</w:t>
            </w:r>
          </w:p>
        </w:tc>
      </w:tr>
    </w:tbl>
    <w:p w14:paraId="49CEB980" w14:textId="77777777" w:rsidR="003C3294" w:rsidRDefault="003C3294" w:rsidP="003D537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5107255F" w14:textId="77777777" w:rsidR="001876E9" w:rsidRDefault="001876E9" w:rsidP="001876E9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View the Lesson (Manipulating Text Files with Text Editors)</w:t>
      </w:r>
    </w:p>
    <w:p w14:paraId="1A318A47" w14:textId="77777777" w:rsidR="001876E9" w:rsidRPr="001876E9" w:rsidRDefault="001876E9" w:rsidP="001876E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  <w:sz w:val="33"/>
        </w:rPr>
      </w:pPr>
      <w:r w:rsidRPr="001876E9">
        <w:rPr>
          <w:rFonts w:ascii="Formular" w:hAnsi="Formular"/>
          <w:b w:val="0"/>
          <w:bCs w:val="0"/>
          <w:color w:val="373A3C"/>
          <w:sz w:val="33"/>
          <w:highlight w:val="yellow"/>
        </w:rPr>
        <w:t>Using the nano editor</w:t>
      </w:r>
    </w:p>
    <w:p w14:paraId="79927452" w14:textId="77777777" w:rsidR="001876E9" w:rsidRDefault="001876E9" w:rsidP="001876E9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What’s nano:</w:t>
      </w:r>
    </w:p>
    <w:p w14:paraId="02856647" w14:textId="77777777" w:rsidR="001876E9" w:rsidRDefault="001876E9" w:rsidP="001876E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1876E9">
        <w:rPr>
          <w:rFonts w:ascii="Formular" w:hAnsi="Formular"/>
          <w:color w:val="373A3C"/>
          <w:sz w:val="29"/>
          <w:szCs w:val="29"/>
          <w:highlight w:val="yellow"/>
        </w:rPr>
        <w:t>GNU nano is a small and friendly text editor</w:t>
      </w:r>
      <w:r>
        <w:rPr>
          <w:rFonts w:ascii="Formular" w:hAnsi="Formular"/>
          <w:color w:val="373A3C"/>
          <w:sz w:val="29"/>
          <w:szCs w:val="29"/>
        </w:rPr>
        <w:t xml:space="preserve">. Besides basic text editing, 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nano offers features like undo/redo, syntax coloring, interactive search-and-replace, auto-indentation, line numbers, word completion, file locking, backup files, and internationalization support.</w:t>
      </w:r>
    </w:p>
    <w:p w14:paraId="52B16844" w14:textId="77777777" w:rsidR="001876E9" w:rsidRDefault="001876E9" w:rsidP="001876E9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Opening and Creating Files</w:t>
      </w:r>
    </w:p>
    <w:p w14:paraId="7AF9D490" w14:textId="77777777" w:rsidR="001876E9" w:rsidRPr="001876E9" w:rsidRDefault="001876E9" w:rsidP="001876E9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1876E9">
        <w:rPr>
          <w:rFonts w:ascii="Formular" w:hAnsi="Formular"/>
          <w:b w:val="0"/>
          <w:bCs w:val="0"/>
          <w:color w:val="373A3C"/>
        </w:rPr>
        <w:t>To open an existing file or to create a new file, type nano followed by the file name:</w:t>
      </w:r>
    </w:p>
    <w:p w14:paraId="5D5CA3AD" w14:textId="77777777" w:rsidR="001876E9" w:rsidRDefault="001876E9" w:rsidP="001876E9">
      <w:pPr>
        <w:pStyle w:val="HTMLncedenBiimlendirilmi"/>
        <w:shd w:val="clear" w:color="auto" w:fill="FFFFFF"/>
        <w:rPr>
          <w:rStyle w:val="HTMLKodu"/>
          <w:rFonts w:ascii="Consolas" w:hAnsi="Consolas"/>
          <w:color w:val="212529"/>
        </w:rPr>
      </w:pPr>
      <w:proofErr w:type="gramStart"/>
      <w:r w:rsidRPr="001876E9">
        <w:rPr>
          <w:rStyle w:val="HTMLKodu"/>
          <w:rFonts w:ascii="Consolas" w:hAnsi="Consolas"/>
          <w:color w:val="212529"/>
          <w:highlight w:val="green"/>
        </w:rPr>
        <w:t>nano</w:t>
      </w:r>
      <w:proofErr w:type="gramEnd"/>
      <w:r w:rsidRPr="001876E9">
        <w:rPr>
          <w:rStyle w:val="HTMLKodu"/>
          <w:rFonts w:ascii="Consolas" w:hAnsi="Consolas"/>
          <w:color w:val="212529"/>
          <w:highlight w:val="green"/>
        </w:rPr>
        <w:t xml:space="preserve"> filename</w:t>
      </w:r>
    </w:p>
    <w:p w14:paraId="46001E5B" w14:textId="77777777" w:rsidR="001876E9" w:rsidRDefault="001876E9" w:rsidP="001876E9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proofErr w:type="gramStart"/>
      <w:r>
        <w:rPr>
          <w:rFonts w:ascii="inherit" w:hAnsi="inherit"/>
          <w:b w:val="0"/>
          <w:bCs w:val="0"/>
          <w:color w:val="373A3C"/>
        </w:rPr>
        <w:t>nano</w:t>
      </w:r>
      <w:proofErr w:type="gramEnd"/>
      <w:r>
        <w:rPr>
          <w:rFonts w:ascii="inherit" w:hAnsi="inherit"/>
          <w:b w:val="0"/>
          <w:bCs w:val="0"/>
          <w:color w:val="373A3C"/>
        </w:rPr>
        <w:t xml:space="preserve"> screen</w:t>
      </w:r>
    </w:p>
    <w:p w14:paraId="0D99623A" w14:textId="2EF7E301" w:rsidR="001876E9" w:rsidRDefault="001876E9" w:rsidP="001876E9">
      <w:pPr>
        <w:shd w:val="clear" w:color="auto" w:fill="FFFFFF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mc:AlternateContent>
          <mc:Choice Requires="wps">
            <w:drawing>
              <wp:inline distT="0" distB="0" distL="0" distR="0" wp14:anchorId="0A85FB52" wp14:editId="3D9C4460">
                <wp:extent cx="301625" cy="301625"/>
                <wp:effectExtent l="0" t="0" r="0" b="0"/>
                <wp:docPr id="14" name="Dikdörtgen 14" descr="nano_scre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8DBE2" id="Dikdörtgen 14" o:spid="_x0000_s1026" alt="nano_screen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14:paraId="505A0464" w14:textId="77777777" w:rsidR="001876E9" w:rsidRDefault="001876E9" w:rsidP="001876E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default screen of </w:t>
      </w:r>
      <w:r w:rsidRPr="001876E9">
        <w:rPr>
          <w:rFonts w:ascii="Formular" w:hAnsi="Formular"/>
          <w:color w:val="373A3C"/>
          <w:sz w:val="29"/>
          <w:szCs w:val="29"/>
          <w:highlight w:val="green"/>
          <w:u w:val="single"/>
        </w:rPr>
        <w:t>nano consists of five areas</w:t>
      </w:r>
      <w:r>
        <w:rPr>
          <w:rFonts w:ascii="Formular" w:hAnsi="Formular"/>
          <w:color w:val="373A3C"/>
          <w:sz w:val="29"/>
          <w:szCs w:val="29"/>
        </w:rPr>
        <w:t xml:space="preserve">. From top to bottom these are </w:t>
      </w:r>
      <w:r w:rsidRPr="001876E9">
        <w:rPr>
          <w:rFonts w:ascii="Formular" w:hAnsi="Formular"/>
          <w:color w:val="373A3C"/>
          <w:sz w:val="29"/>
          <w:szCs w:val="29"/>
          <w:highlight w:val="yellow"/>
        </w:rPr>
        <w:t>the title ba</w:t>
      </w:r>
      <w:r>
        <w:rPr>
          <w:rFonts w:ascii="Formular" w:hAnsi="Formular"/>
          <w:color w:val="373A3C"/>
          <w:sz w:val="29"/>
          <w:szCs w:val="29"/>
        </w:rPr>
        <w:t xml:space="preserve">r, a </w:t>
      </w:r>
      <w:r w:rsidRPr="001876E9">
        <w:rPr>
          <w:rFonts w:ascii="Formular" w:hAnsi="Formular"/>
          <w:color w:val="373A3C"/>
          <w:sz w:val="29"/>
          <w:szCs w:val="29"/>
          <w:highlight w:val="yellow"/>
        </w:rPr>
        <w:t>blank line</w:t>
      </w:r>
      <w:r>
        <w:rPr>
          <w:rFonts w:ascii="Formular" w:hAnsi="Formular"/>
          <w:color w:val="373A3C"/>
          <w:sz w:val="29"/>
          <w:szCs w:val="29"/>
        </w:rPr>
        <w:t xml:space="preserve">, the </w:t>
      </w:r>
      <w:r w:rsidRPr="001876E9">
        <w:rPr>
          <w:rFonts w:ascii="Formular" w:hAnsi="Formular"/>
          <w:color w:val="373A3C"/>
          <w:sz w:val="29"/>
          <w:szCs w:val="29"/>
          <w:highlight w:val="yellow"/>
        </w:rPr>
        <w:t>edit window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1876E9">
        <w:rPr>
          <w:rFonts w:ascii="Formular" w:hAnsi="Formular"/>
          <w:color w:val="373A3C"/>
          <w:sz w:val="29"/>
          <w:szCs w:val="29"/>
          <w:highlight w:val="yellow"/>
        </w:rPr>
        <w:t>the status bar</w:t>
      </w:r>
      <w:r>
        <w:rPr>
          <w:rFonts w:ascii="Formular" w:hAnsi="Formular"/>
          <w:color w:val="373A3C"/>
          <w:sz w:val="29"/>
          <w:szCs w:val="29"/>
        </w:rPr>
        <w:t xml:space="preserve">, and </w:t>
      </w:r>
      <w:r w:rsidRPr="001876E9">
        <w:rPr>
          <w:rFonts w:ascii="Formular" w:hAnsi="Formular"/>
          <w:color w:val="373A3C"/>
          <w:sz w:val="29"/>
          <w:szCs w:val="29"/>
          <w:highlight w:val="yellow"/>
        </w:rPr>
        <w:t>two help lines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8674872" w14:textId="77777777" w:rsidR="001876E9" w:rsidRDefault="001876E9" w:rsidP="001876E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1876E9">
        <w:rPr>
          <w:rStyle w:val="Gl"/>
          <w:rFonts w:ascii="Formular" w:hAnsi="Formular"/>
          <w:color w:val="373A3C"/>
          <w:sz w:val="29"/>
          <w:szCs w:val="29"/>
          <w:highlight w:val="yellow"/>
        </w:rPr>
        <w:lastRenderedPageBreak/>
        <w:t>The title bar</w:t>
      </w:r>
      <w:r>
        <w:rPr>
          <w:rFonts w:ascii="Formular" w:hAnsi="Formular"/>
          <w:color w:val="373A3C"/>
          <w:sz w:val="29"/>
          <w:szCs w:val="29"/>
        </w:rPr>
        <w:t xml:space="preserve"> consists of </w:t>
      </w:r>
      <w:r w:rsidRPr="001876E9">
        <w:rPr>
          <w:rFonts w:ascii="Formular" w:hAnsi="Formular"/>
          <w:color w:val="373A3C"/>
          <w:sz w:val="29"/>
          <w:szCs w:val="29"/>
          <w:highlight w:val="yellow"/>
        </w:rPr>
        <w:t>three sections</w:t>
      </w:r>
      <w:r>
        <w:rPr>
          <w:rFonts w:ascii="Formular" w:hAnsi="Formular"/>
          <w:color w:val="373A3C"/>
          <w:sz w:val="29"/>
          <w:szCs w:val="29"/>
        </w:rPr>
        <w:t xml:space="preserve">: 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left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center</w:t>
      </w:r>
      <w:r>
        <w:rPr>
          <w:rFonts w:ascii="Formular" w:hAnsi="Formular"/>
          <w:color w:val="373A3C"/>
          <w:sz w:val="29"/>
          <w:szCs w:val="29"/>
        </w:rPr>
        <w:t xml:space="preserve"> and 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right</w:t>
      </w:r>
      <w:r>
        <w:rPr>
          <w:rFonts w:ascii="Formular" w:hAnsi="Formular"/>
          <w:color w:val="373A3C"/>
          <w:sz w:val="29"/>
          <w:szCs w:val="29"/>
        </w:rPr>
        <w:t xml:space="preserve">. The section on the 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left displays the version of nano being</w:t>
      </w:r>
      <w:r>
        <w:rPr>
          <w:rFonts w:ascii="Formular" w:hAnsi="Formular"/>
          <w:color w:val="373A3C"/>
          <w:sz w:val="29"/>
          <w:szCs w:val="29"/>
        </w:rPr>
        <w:t xml:space="preserve"> used. The center section 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displays the current filename</w:t>
      </w:r>
      <w:r>
        <w:rPr>
          <w:rFonts w:ascii="Formular" w:hAnsi="Formular"/>
          <w:color w:val="373A3C"/>
          <w:sz w:val="29"/>
          <w:szCs w:val="29"/>
        </w:rPr>
        <w:t>, or "New Buffer" if the file has not yet been named. The secti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on on the right displays "Modified" if the file has been modified</w:t>
      </w:r>
      <w:r>
        <w:rPr>
          <w:rFonts w:ascii="Formular" w:hAnsi="Formular"/>
          <w:color w:val="373A3C"/>
          <w:sz w:val="29"/>
          <w:szCs w:val="29"/>
        </w:rPr>
        <w:t xml:space="preserve"> since it was last saved or opened.</w:t>
      </w:r>
    </w:p>
    <w:p w14:paraId="1D530845" w14:textId="77777777" w:rsidR="001876E9" w:rsidRDefault="001876E9" w:rsidP="001876E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1876E9">
        <w:rPr>
          <w:rStyle w:val="Gl"/>
          <w:rFonts w:ascii="Formular" w:hAnsi="Formular"/>
          <w:color w:val="373A3C"/>
          <w:sz w:val="29"/>
          <w:szCs w:val="29"/>
          <w:highlight w:val="yellow"/>
        </w:rPr>
        <w:t>The status bar</w:t>
      </w:r>
      <w:r>
        <w:rPr>
          <w:rFonts w:ascii="Formular" w:hAnsi="Formular"/>
          <w:color w:val="373A3C"/>
          <w:sz w:val="29"/>
          <w:szCs w:val="29"/>
        </w:rPr>
        <w:t xml:space="preserve"> is the </w:t>
      </w:r>
      <w:r w:rsidRPr="001876E9">
        <w:rPr>
          <w:rFonts w:ascii="Formular" w:hAnsi="Formular"/>
          <w:color w:val="373A3C"/>
          <w:sz w:val="29"/>
          <w:szCs w:val="29"/>
          <w:highlight w:val="yellow"/>
        </w:rPr>
        <w:t>third line from the bottom of the screen</w:t>
      </w:r>
      <w:r>
        <w:rPr>
          <w:rFonts w:ascii="Formular" w:hAnsi="Formular"/>
          <w:color w:val="373A3C"/>
          <w:sz w:val="29"/>
          <w:szCs w:val="29"/>
        </w:rPr>
        <w:t xml:space="preserve">. It shows 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important and informational messages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5710427" w14:textId="77777777" w:rsidR="001876E9" w:rsidRDefault="001876E9" w:rsidP="001876E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1876E9">
        <w:rPr>
          <w:rStyle w:val="Gl"/>
          <w:rFonts w:ascii="Formular" w:hAnsi="Formular"/>
          <w:color w:val="373A3C"/>
          <w:sz w:val="29"/>
          <w:szCs w:val="29"/>
          <w:highlight w:val="yellow"/>
        </w:rPr>
        <w:t>The two help lines</w:t>
      </w:r>
      <w:r>
        <w:rPr>
          <w:rFonts w:ascii="Formular" w:hAnsi="Formular"/>
          <w:color w:val="373A3C"/>
          <w:sz w:val="29"/>
          <w:szCs w:val="29"/>
        </w:rPr>
        <w:t xml:space="preserve"> at the bottom of the screen 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show some of the most essential functions of the editor.</w:t>
      </w:r>
      <w:r>
        <w:rPr>
          <w:rFonts w:ascii="Formular" w:hAnsi="Formular"/>
          <w:color w:val="373A3C"/>
          <w:sz w:val="29"/>
          <w:szCs w:val="29"/>
        </w:rPr>
        <w:t xml:space="preserve"> These two lines are called the </w:t>
      </w:r>
      <w:r w:rsidRPr="001876E9">
        <w:rPr>
          <w:rFonts w:ascii="Formular" w:hAnsi="Formular"/>
          <w:color w:val="373A3C"/>
          <w:sz w:val="29"/>
          <w:szCs w:val="29"/>
          <w:highlight w:val="cyan"/>
        </w:rPr>
        <w:t>Shortcut List.</w:t>
      </w:r>
    </w:p>
    <w:p w14:paraId="2BB911C7" w14:textId="77777777" w:rsidR="001876E9" w:rsidRDefault="001876E9" w:rsidP="001876E9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Editing Files</w:t>
      </w:r>
    </w:p>
    <w:p w14:paraId="75EBCF50" w14:textId="77777777" w:rsidR="001876E9" w:rsidRDefault="001876E9" w:rsidP="001876E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Unlike vi, </w:t>
      </w:r>
      <w:r w:rsidRPr="001876E9">
        <w:rPr>
          <w:rFonts w:ascii="Formular" w:hAnsi="Formular"/>
          <w:color w:val="373A3C"/>
          <w:sz w:val="29"/>
          <w:szCs w:val="29"/>
          <w:highlight w:val="yellow"/>
        </w:rPr>
        <w:t>nano is a modeless editor</w:t>
      </w:r>
      <w:r>
        <w:rPr>
          <w:rFonts w:ascii="Formular" w:hAnsi="Formular"/>
          <w:color w:val="373A3C"/>
          <w:sz w:val="29"/>
          <w:szCs w:val="29"/>
        </w:rPr>
        <w:t xml:space="preserve">, which means that </w:t>
      </w:r>
      <w:r w:rsidRPr="001876E9">
        <w:rPr>
          <w:rFonts w:ascii="Formular" w:hAnsi="Formular"/>
          <w:color w:val="373A3C"/>
          <w:sz w:val="29"/>
          <w:szCs w:val="29"/>
          <w:highlight w:val="green"/>
        </w:rPr>
        <w:t>you can start typing and editing the text immediately after opening the file.</w:t>
      </w:r>
    </w:p>
    <w:p w14:paraId="727D2FF6" w14:textId="77777777" w:rsidR="001876E9" w:rsidRDefault="001876E9" w:rsidP="001876E9">
      <w:pPr>
        <w:pStyle w:val="Balk2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r>
        <w:rPr>
          <w:rFonts w:ascii="inherit" w:hAnsi="inherit"/>
          <w:b w:val="0"/>
          <w:bCs w:val="0"/>
          <w:color w:val="373A3C"/>
        </w:rPr>
        <w:t>Shortcut List</w:t>
      </w:r>
    </w:p>
    <w:p w14:paraId="47A5F2F8" w14:textId="77777777" w:rsidR="001876E9" w:rsidRDefault="001876E9" w:rsidP="001876E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1876E9">
        <w:rPr>
          <w:rFonts w:ascii="Formular" w:hAnsi="Formular"/>
          <w:color w:val="373A3C"/>
          <w:sz w:val="29"/>
          <w:szCs w:val="29"/>
          <w:highlight w:val="yellow"/>
        </w:rPr>
        <w:t>In both the toolbar and in the help text within the editor</w:t>
      </w:r>
      <w:r>
        <w:rPr>
          <w:rFonts w:ascii="Formular" w:hAnsi="Formular"/>
          <w:color w:val="373A3C"/>
          <w:sz w:val="29"/>
          <w:szCs w:val="29"/>
        </w:rPr>
        <w:t>, key combos appear with standard Linux shortcut codes. All commands are prefixed with either ^ or M character. The caret symbol (^) represents the Ctrl key. For example, the ^G commands mean to press the Ctrl and G keys at the same time. The letter M represents the Alt key.</w:t>
      </w:r>
    </w:p>
    <w:tbl>
      <w:tblPr>
        <w:tblW w:w="949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134"/>
        <w:gridCol w:w="6946"/>
      </w:tblGrid>
      <w:tr w:rsidR="001876E9" w14:paraId="453FAFE7" w14:textId="77777777" w:rsidTr="009643C3">
        <w:trPr>
          <w:trHeight w:val="448"/>
          <w:tblHeader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4466DEA6" w14:textId="77777777" w:rsidR="001876E9" w:rsidRDefault="001876E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397855E1" w14:textId="77777777" w:rsidR="001876E9" w:rsidRDefault="001876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58836ED4" w14:textId="77777777" w:rsidR="001876E9" w:rsidRDefault="001876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876E9" w14:paraId="27D0A6C6" w14:textId="77777777" w:rsidTr="009643C3">
        <w:trPr>
          <w:trHeight w:val="431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74C188B" w14:textId="77777777" w:rsidR="001876E9" w:rsidRDefault="001876E9">
            <w:r>
              <w:t>Ctrl G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D566E59" w14:textId="77777777" w:rsidR="001876E9" w:rsidRDefault="001876E9">
            <w:r>
              <w:t>Get Help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7D45513" w14:textId="77777777" w:rsidR="001876E9" w:rsidRDefault="001876E9">
            <w:proofErr w:type="gramStart"/>
            <w:r w:rsidRPr="009643C3">
              <w:rPr>
                <w:highlight w:val="yellow"/>
              </w:rPr>
              <w:t>display</w:t>
            </w:r>
            <w:proofErr w:type="gramEnd"/>
            <w:r w:rsidRPr="009643C3">
              <w:rPr>
                <w:highlight w:val="yellow"/>
              </w:rPr>
              <w:t xml:space="preserve"> a complete list of commands and associated hotkeys.</w:t>
            </w:r>
          </w:p>
        </w:tc>
      </w:tr>
      <w:tr w:rsidR="001876E9" w14:paraId="4AB05ED1" w14:textId="77777777" w:rsidTr="009643C3">
        <w:trPr>
          <w:trHeight w:val="448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A9AD0ED" w14:textId="77777777" w:rsidR="001876E9" w:rsidRDefault="001876E9">
            <w:r w:rsidRPr="009643C3">
              <w:rPr>
                <w:highlight w:val="yellow"/>
              </w:rPr>
              <w:t>Ctrl X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04DC326" w14:textId="77777777" w:rsidR="001876E9" w:rsidRDefault="001876E9">
            <w:r w:rsidRPr="009643C3">
              <w:rPr>
                <w:highlight w:val="yellow"/>
              </w:rPr>
              <w:t>Exit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2448BB4" w14:textId="77777777" w:rsidR="001876E9" w:rsidRDefault="001876E9">
            <w:r>
              <w:t>Close the program. You'll be prompted to save the current buffer or to exit without saving.</w:t>
            </w:r>
          </w:p>
        </w:tc>
      </w:tr>
      <w:tr w:rsidR="001876E9" w14:paraId="551C93CD" w14:textId="77777777" w:rsidTr="009643C3">
        <w:trPr>
          <w:trHeight w:val="431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B325D74" w14:textId="77777777" w:rsidR="001876E9" w:rsidRDefault="001876E9">
            <w:r w:rsidRPr="009643C3">
              <w:rPr>
                <w:highlight w:val="yellow"/>
              </w:rPr>
              <w:t>Ctrl O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63809B4" w14:textId="77777777" w:rsidR="001876E9" w:rsidRDefault="001876E9">
            <w:r w:rsidRPr="009643C3">
              <w:rPr>
                <w:highlight w:val="yellow"/>
              </w:rPr>
              <w:t>Write Out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ED8FADC" w14:textId="77777777" w:rsidR="001876E9" w:rsidRDefault="001876E9">
            <w:r>
              <w:t>Save the current buffer to the filesystem.</w:t>
            </w:r>
          </w:p>
        </w:tc>
      </w:tr>
      <w:tr w:rsidR="001876E9" w14:paraId="40A6444D" w14:textId="77777777" w:rsidTr="009643C3">
        <w:trPr>
          <w:trHeight w:val="448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45EFD0F" w14:textId="77777777" w:rsidR="001876E9" w:rsidRDefault="001876E9">
            <w:r w:rsidRPr="009643C3">
              <w:rPr>
                <w:highlight w:val="yellow"/>
              </w:rPr>
              <w:t>Ctrl R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B1EFD46" w14:textId="77777777" w:rsidR="001876E9" w:rsidRDefault="001876E9">
            <w:r w:rsidRPr="009643C3">
              <w:rPr>
                <w:highlight w:val="yellow"/>
              </w:rPr>
              <w:t>Read File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EE70B38" w14:textId="77777777" w:rsidR="001876E9" w:rsidRDefault="001876E9">
            <w:r>
              <w:t>Open a file from the filesystem.</w:t>
            </w:r>
          </w:p>
        </w:tc>
      </w:tr>
      <w:tr w:rsidR="001876E9" w14:paraId="65BA171F" w14:textId="77777777" w:rsidTr="009643C3">
        <w:trPr>
          <w:trHeight w:val="431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5971976" w14:textId="77777777" w:rsidR="001876E9" w:rsidRDefault="001876E9">
            <w:r w:rsidRPr="009643C3">
              <w:rPr>
                <w:highlight w:val="yellow"/>
              </w:rPr>
              <w:t>Ctrl W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0B89563" w14:textId="77777777" w:rsidR="001876E9" w:rsidRDefault="001876E9">
            <w:r w:rsidRPr="009643C3">
              <w:rPr>
                <w:highlight w:val="yellow"/>
              </w:rPr>
              <w:t>Where Is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447E8C8" w14:textId="77777777" w:rsidR="001876E9" w:rsidRDefault="001876E9">
            <w:r>
              <w:t>Search for a text string.</w:t>
            </w:r>
          </w:p>
        </w:tc>
      </w:tr>
      <w:tr w:rsidR="001876E9" w14:paraId="5B072DDA" w14:textId="77777777" w:rsidTr="009643C3">
        <w:trPr>
          <w:trHeight w:val="448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F15F1A1" w14:textId="77777777" w:rsidR="001876E9" w:rsidRDefault="001876E9">
            <w:r w:rsidRPr="009643C3">
              <w:rPr>
                <w:highlight w:val="yellow"/>
              </w:rPr>
              <w:t>Ctrl \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7E38081" w14:textId="77777777" w:rsidR="001876E9" w:rsidRDefault="001876E9">
            <w:r w:rsidRPr="009643C3">
              <w:rPr>
                <w:highlight w:val="yellow"/>
              </w:rPr>
              <w:t>Replace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DC5DEF4" w14:textId="77777777" w:rsidR="001876E9" w:rsidRDefault="001876E9">
            <w:r>
              <w:t>Replace one text string for another.</w:t>
            </w:r>
          </w:p>
        </w:tc>
      </w:tr>
      <w:tr w:rsidR="001876E9" w14:paraId="473058F7" w14:textId="77777777" w:rsidTr="009643C3">
        <w:trPr>
          <w:trHeight w:val="431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D76DDBC" w14:textId="77777777" w:rsidR="001876E9" w:rsidRDefault="001876E9">
            <w:r w:rsidRPr="009643C3">
              <w:rPr>
                <w:highlight w:val="yellow"/>
              </w:rPr>
              <w:t>Ctrl K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4255176" w14:textId="77777777" w:rsidR="001876E9" w:rsidRDefault="001876E9">
            <w:r w:rsidRPr="009643C3">
              <w:rPr>
                <w:highlight w:val="yellow"/>
              </w:rPr>
              <w:t>Cut Text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6B2DF60" w14:textId="77777777" w:rsidR="001876E9" w:rsidRDefault="001876E9">
            <w:r>
              <w:t>Remove the current line of text.</w:t>
            </w:r>
          </w:p>
        </w:tc>
      </w:tr>
      <w:tr w:rsidR="001876E9" w14:paraId="5C767773" w14:textId="77777777" w:rsidTr="009643C3">
        <w:trPr>
          <w:trHeight w:val="448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4D1D592" w14:textId="77777777" w:rsidR="001876E9" w:rsidRDefault="001876E9">
            <w:r w:rsidRPr="009643C3">
              <w:rPr>
                <w:highlight w:val="yellow"/>
              </w:rPr>
              <w:t>Ctrl U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0FB13B7" w14:textId="77777777" w:rsidR="001876E9" w:rsidRDefault="001876E9">
            <w:r w:rsidRPr="009643C3">
              <w:rPr>
                <w:highlight w:val="yellow"/>
              </w:rPr>
              <w:t>Uncut Text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B300681" w14:textId="77777777" w:rsidR="001876E9" w:rsidRDefault="001876E9">
            <w:r>
              <w:t>Uncut from the cutbuffer into the current line</w:t>
            </w:r>
          </w:p>
        </w:tc>
      </w:tr>
      <w:tr w:rsidR="001876E9" w14:paraId="4B0EC062" w14:textId="77777777" w:rsidTr="009643C3">
        <w:trPr>
          <w:trHeight w:val="431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7D168E5" w14:textId="77777777" w:rsidR="001876E9" w:rsidRDefault="001876E9">
            <w:r w:rsidRPr="009643C3">
              <w:rPr>
                <w:highlight w:val="yellow"/>
              </w:rPr>
              <w:t>Ctrl J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7B1E52B" w14:textId="77777777" w:rsidR="001876E9" w:rsidRDefault="001876E9">
            <w:r w:rsidRPr="009643C3">
              <w:rPr>
                <w:highlight w:val="yellow"/>
              </w:rPr>
              <w:t>Justify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EB18382" w14:textId="77777777" w:rsidR="001876E9" w:rsidRDefault="001876E9">
            <w:r>
              <w:t>Justify the current paragraph</w:t>
            </w:r>
          </w:p>
        </w:tc>
      </w:tr>
      <w:tr w:rsidR="001876E9" w14:paraId="72D36773" w14:textId="77777777" w:rsidTr="009643C3">
        <w:trPr>
          <w:trHeight w:val="448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FF7453F" w14:textId="77777777" w:rsidR="001876E9" w:rsidRDefault="001876E9">
            <w:r w:rsidRPr="009643C3">
              <w:rPr>
                <w:highlight w:val="yellow"/>
              </w:rPr>
              <w:lastRenderedPageBreak/>
              <w:t>Ctrl T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C284CF8" w14:textId="77777777" w:rsidR="001876E9" w:rsidRPr="009643C3" w:rsidRDefault="001876E9">
            <w:pPr>
              <w:rPr>
                <w:highlight w:val="yellow"/>
              </w:rPr>
            </w:pPr>
            <w:r w:rsidRPr="009643C3">
              <w:rPr>
                <w:highlight w:val="yellow"/>
              </w:rPr>
              <w:t>To Spell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11D79B8" w14:textId="77777777" w:rsidR="001876E9" w:rsidRDefault="001876E9">
            <w:r>
              <w:t>Spell-check the current buffer.</w:t>
            </w:r>
          </w:p>
        </w:tc>
      </w:tr>
      <w:tr w:rsidR="001876E9" w14:paraId="4D3BA8DF" w14:textId="77777777" w:rsidTr="009643C3">
        <w:trPr>
          <w:trHeight w:val="431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3349E4A" w14:textId="77777777" w:rsidR="001876E9" w:rsidRDefault="001876E9">
            <w:r w:rsidRPr="009643C3">
              <w:rPr>
                <w:highlight w:val="yellow"/>
              </w:rPr>
              <w:t>Ctrl C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4A94BF0" w14:textId="77777777" w:rsidR="001876E9" w:rsidRDefault="001876E9">
            <w:r w:rsidRPr="009643C3">
              <w:rPr>
                <w:highlight w:val="yellow"/>
              </w:rPr>
              <w:t>Cur Pos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DD2DB80" w14:textId="77777777" w:rsidR="001876E9" w:rsidRDefault="001876E9">
            <w:r>
              <w:t>Display the position of the cursor relative to the contents of the buffer as a whole.</w:t>
            </w:r>
          </w:p>
        </w:tc>
      </w:tr>
      <w:tr w:rsidR="001876E9" w14:paraId="78900A45" w14:textId="77777777" w:rsidTr="009643C3">
        <w:trPr>
          <w:trHeight w:val="448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4CA5818" w14:textId="77777777" w:rsidR="001876E9" w:rsidRDefault="001876E9">
            <w:r w:rsidRPr="009643C3">
              <w:rPr>
                <w:highlight w:val="yellow"/>
              </w:rPr>
              <w:t>Alt U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1A24577" w14:textId="77777777" w:rsidR="001876E9" w:rsidRDefault="001876E9">
            <w:r w:rsidRPr="009643C3">
              <w:rPr>
                <w:highlight w:val="yellow"/>
              </w:rPr>
              <w:t>Undo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94FE1A4" w14:textId="77777777" w:rsidR="001876E9" w:rsidRDefault="001876E9">
            <w:r>
              <w:t>Undo the last operation</w:t>
            </w:r>
          </w:p>
        </w:tc>
      </w:tr>
      <w:tr w:rsidR="001876E9" w14:paraId="6CB57DA4" w14:textId="77777777" w:rsidTr="009643C3">
        <w:trPr>
          <w:trHeight w:val="431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8E6F406" w14:textId="77777777" w:rsidR="001876E9" w:rsidRDefault="001876E9">
            <w:r w:rsidRPr="009643C3">
              <w:rPr>
                <w:highlight w:val="yellow"/>
              </w:rPr>
              <w:t>Alt E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F2C66DD" w14:textId="77777777" w:rsidR="001876E9" w:rsidRDefault="001876E9">
            <w:r w:rsidRPr="009643C3">
              <w:rPr>
                <w:highlight w:val="yellow"/>
              </w:rPr>
              <w:t>Redo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5732093" w14:textId="77777777" w:rsidR="001876E9" w:rsidRDefault="001876E9">
            <w:r>
              <w:t>Redo the last undone operation</w:t>
            </w:r>
          </w:p>
        </w:tc>
      </w:tr>
      <w:tr w:rsidR="001876E9" w14:paraId="1CA73663" w14:textId="77777777" w:rsidTr="009643C3">
        <w:trPr>
          <w:trHeight w:val="448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9A1FF68" w14:textId="77777777" w:rsidR="001876E9" w:rsidRDefault="001876E9">
            <w:r w:rsidRPr="009643C3">
              <w:rPr>
                <w:highlight w:val="yellow"/>
              </w:rPr>
              <w:t>Alt M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6CFF1F4" w14:textId="77777777" w:rsidR="001876E9" w:rsidRPr="009643C3" w:rsidRDefault="001876E9">
            <w:pPr>
              <w:rPr>
                <w:highlight w:val="yellow"/>
              </w:rPr>
            </w:pPr>
            <w:r w:rsidRPr="009643C3">
              <w:rPr>
                <w:highlight w:val="yellow"/>
              </w:rPr>
              <w:t>Mark Text</w:t>
            </w:r>
            <w:bookmarkStart w:id="1" w:name="_GoBack"/>
            <w:bookmarkEnd w:id="1"/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281E7D3" w14:textId="77777777" w:rsidR="001876E9" w:rsidRDefault="001876E9">
            <w:r>
              <w:t>Mark text starting from the cursor position</w:t>
            </w:r>
          </w:p>
        </w:tc>
      </w:tr>
      <w:tr w:rsidR="001876E9" w14:paraId="4689C66E" w14:textId="77777777" w:rsidTr="009643C3">
        <w:trPr>
          <w:trHeight w:val="431"/>
        </w:trPr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5DE384C" w14:textId="77777777" w:rsidR="001876E9" w:rsidRDefault="001876E9">
            <w:r w:rsidRPr="009643C3">
              <w:rPr>
                <w:highlight w:val="yellow"/>
              </w:rPr>
              <w:t>Alt 6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922AEA0" w14:textId="77777777" w:rsidR="001876E9" w:rsidRDefault="001876E9">
            <w:r w:rsidRPr="009643C3">
              <w:rPr>
                <w:highlight w:val="yellow"/>
              </w:rPr>
              <w:t>Copy Text</w:t>
            </w:r>
          </w:p>
        </w:tc>
        <w:tc>
          <w:tcPr>
            <w:tcW w:w="6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29202FF" w14:textId="77777777" w:rsidR="001876E9" w:rsidRDefault="001876E9">
            <w:r>
              <w:t>Copy the current line and store it in the cutbuffer</w:t>
            </w:r>
          </w:p>
        </w:tc>
      </w:tr>
    </w:tbl>
    <w:p w14:paraId="45730D4C" w14:textId="277E3F5E" w:rsidR="00CF3E13" w:rsidRPr="0053551C" w:rsidRDefault="00CF3E13" w:rsidP="0053551C">
      <w:pPr>
        <w:tabs>
          <w:tab w:val="left" w:pos="1610"/>
        </w:tabs>
        <w:rPr>
          <w:lang w:eastAsia="tr-TR"/>
        </w:rPr>
      </w:pPr>
    </w:p>
    <w:sectPr w:rsidR="00CF3E13" w:rsidRPr="00535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3818"/>
    <w:multiLevelType w:val="multilevel"/>
    <w:tmpl w:val="7BF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D0FBA"/>
    <w:multiLevelType w:val="multilevel"/>
    <w:tmpl w:val="FD64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504A4"/>
    <w:multiLevelType w:val="multilevel"/>
    <w:tmpl w:val="7674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826A6"/>
    <w:multiLevelType w:val="multilevel"/>
    <w:tmpl w:val="BA6A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5D"/>
    <w:rsid w:val="000E6B65"/>
    <w:rsid w:val="001876E9"/>
    <w:rsid w:val="003C3294"/>
    <w:rsid w:val="003D5376"/>
    <w:rsid w:val="003F405D"/>
    <w:rsid w:val="0053551C"/>
    <w:rsid w:val="006B20AE"/>
    <w:rsid w:val="009643C3"/>
    <w:rsid w:val="00A24098"/>
    <w:rsid w:val="00BC5D71"/>
    <w:rsid w:val="00C6373F"/>
    <w:rsid w:val="00CA2FC6"/>
    <w:rsid w:val="00CF3E13"/>
    <w:rsid w:val="00EE2AD8"/>
    <w:rsid w:val="00F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A0FB"/>
  <w15:chartTrackingRefBased/>
  <w15:docId w15:val="{789D54E9-3CE5-4E31-9A15-60CB2077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C5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C5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C5D7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C5D7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C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C5D7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C6373F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35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3551C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355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3551C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355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3551C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Kpr">
    <w:name w:val="Hyperlink"/>
    <w:basedOn w:val="VarsaylanParagrafYazTipi"/>
    <w:uiPriority w:val="99"/>
    <w:unhideWhenUsed/>
    <w:rsid w:val="0053551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5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99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056247357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  <w:divsChild>
                    <w:div w:id="837041274">
                      <w:blockQuote w:val="1"/>
                      <w:marLeft w:val="75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D6D6D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39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458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45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197935933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75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540244308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5973233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6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9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0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3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69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95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5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6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86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9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6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0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0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6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0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2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8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33494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639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440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30287730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  <w:divsChild>
                    <w:div w:id="1547639897">
                      <w:blockQuote w:val="1"/>
                      <w:marLeft w:val="75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D6D6D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6960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3953946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726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2700910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4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9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4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1920382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13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3619717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8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0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21669454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1500001032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ntrol" Target="activeX/activeX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16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yıldız</dc:creator>
  <cp:keywords/>
  <dc:description/>
  <cp:lastModifiedBy>halit yıldız</cp:lastModifiedBy>
  <cp:revision>2</cp:revision>
  <dcterms:created xsi:type="dcterms:W3CDTF">2021-07-06T21:53:00Z</dcterms:created>
  <dcterms:modified xsi:type="dcterms:W3CDTF">2021-07-07T09:36:00Z</dcterms:modified>
</cp:coreProperties>
</file>