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"/>
        <w:gridCol w:w="2101"/>
        <w:gridCol w:w="11274"/>
      </w:tblGrid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5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abs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absolute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value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number</w:t>
            </w:r>
            <w:proofErr w:type="spellEnd"/>
          </w:p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Bir sayının mutlak değerini verir</w:t>
            </w:r>
            <w:r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.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all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True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if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all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items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in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iterable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are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true</w:t>
            </w:r>
            <w:proofErr w:type="spellEnd"/>
          </w:p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Yinelenebilir nesnedeki tüm öğeler doğruysa True döndürür</w:t>
            </w:r>
            <w:r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.</w:t>
            </w:r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7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any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56B" w:rsidRPr="0020556B" w:rsidRDefault="009077C7" w:rsidP="0020556B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True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if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any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in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iterable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is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true</w:t>
            </w:r>
            <w:proofErr w:type="spellEnd"/>
            <w:r w:rsidR="0020556B"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</w:p>
          <w:p w:rsidR="009077C7" w:rsidRPr="009077C7" w:rsidRDefault="0020556B" w:rsidP="0020556B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Yinelenebilir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nesnedeki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herhangi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bir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öğe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doğruysa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True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döndürür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8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ascii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readable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version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.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Replaces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none-ascii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characters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with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escape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character</w:t>
            </w:r>
            <w:proofErr w:type="spellEnd"/>
          </w:p>
          <w:p w:rsidR="001D0FF1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r w:rsidRPr="0020556B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Nesnenin okunabilir bir sürümünü döndürür. </w:t>
            </w:r>
            <w:proofErr w:type="spellStart"/>
            <w:r w:rsidRPr="0020556B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Ascii</w:t>
            </w:r>
            <w:proofErr w:type="spellEnd"/>
            <w:r w:rsidRPr="0020556B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olmayan karakterleri kaçış karakteriyle değiştirir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9" w:history="1"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bin(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binary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version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number</w:t>
            </w:r>
            <w:proofErr w:type="spellEnd"/>
          </w:p>
          <w:p w:rsidR="0020556B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Bir sayının ikili sürümünü verir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0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bool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boolean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value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  <w:p w:rsidR="0020556B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r w:rsidRPr="0020556B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Belirtilen nesnenin </w:t>
            </w:r>
            <w:proofErr w:type="spellStart"/>
            <w:r w:rsidRPr="0020556B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boole</w:t>
            </w:r>
            <w:proofErr w:type="spellEnd"/>
            <w:r w:rsidRPr="0020556B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değerini verir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tr-TR"/>
              </w:rPr>
            </w:pPr>
            <w:hyperlink r:id="rId11" w:history="1">
              <w:proofErr w:type="spellStart"/>
              <w:proofErr w:type="gramStart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green"/>
                  <w:u w:val="single"/>
                  <w:lang w:eastAsia="tr-TR"/>
                </w:rPr>
                <w:t>bytearray</w:t>
              </w:r>
              <w:proofErr w:type="spell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green"/>
                  <w:u w:val="single"/>
                  <w:lang w:eastAsia="tr-TR"/>
                </w:rPr>
                <w:t>(</w:t>
              </w:r>
              <w:proofErr w:type="gram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green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8C2F32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  <w:t>array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  <w:t xml:space="preserve">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  <w:t>bytes</w:t>
            </w:r>
            <w:proofErr w:type="spellEnd"/>
          </w:p>
          <w:p w:rsidR="0020556B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</w:pPr>
            <w:r w:rsidRPr="008C2F32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green"/>
                <w:lang w:eastAsia="tr-TR"/>
              </w:rPr>
              <w:t>Bayt dizisi döndürür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tr-TR"/>
              </w:rPr>
            </w:pPr>
            <w:hyperlink r:id="rId12" w:history="1">
              <w:proofErr w:type="spellStart"/>
              <w:proofErr w:type="gramStart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green"/>
                  <w:u w:val="single"/>
                  <w:lang w:eastAsia="tr-TR"/>
                </w:rPr>
                <w:t>bytes</w:t>
              </w:r>
              <w:proofErr w:type="spell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green"/>
                  <w:u w:val="single"/>
                  <w:lang w:eastAsia="tr-TR"/>
                </w:rPr>
                <w:t>(</w:t>
              </w:r>
              <w:proofErr w:type="gram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green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8C2F32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  <w:t>bytes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  <w:t>object</w:t>
            </w:r>
            <w:proofErr w:type="spellEnd"/>
          </w:p>
          <w:p w:rsidR="0020556B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</w:pPr>
            <w:r w:rsidRPr="008C2F32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green"/>
                <w:lang w:eastAsia="tr-TR"/>
              </w:rPr>
              <w:t>Bayt nesnesi döndürür</w:t>
            </w:r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13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callable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True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if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is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callable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otherwise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False</w:t>
            </w:r>
            <w:proofErr w:type="spellEnd"/>
          </w:p>
          <w:p w:rsidR="0020556B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r w:rsidRPr="0020556B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Belirtilen nesne çağrılabilirse True döndürür, aksi takdirde Yanlış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390051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highlight w:val="yellow"/>
                <w:u w:val="single"/>
                <w:lang w:eastAsia="tr-TR"/>
              </w:rPr>
            </w:pPr>
            <w:hyperlink r:id="rId14" w:history="1">
              <w:proofErr w:type="spellStart"/>
              <w:proofErr w:type="gramStart"/>
              <w:r w:rsidRPr="003900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chr</w:t>
              </w:r>
              <w:proofErr w:type="spellEnd"/>
              <w:r w:rsidRPr="003900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(</w:t>
              </w:r>
              <w:proofErr w:type="gramEnd"/>
              <w:r w:rsidRPr="0039005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390051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character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from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Unicode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code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.</w:t>
            </w:r>
          </w:p>
          <w:p w:rsidR="0020556B" w:rsidRPr="009077C7" w:rsidRDefault="0020556B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</w:pPr>
            <w:r w:rsidRPr="00390051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Belirtilen Unicode kodundan bir karakter döndürür.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proofErr w:type="spellStart"/>
            <w:proofErr w:type="gramStart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classmethod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(</w:t>
            </w:r>
            <w:proofErr w:type="gram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)</w:t>
            </w: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Converts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into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class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method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5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compile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source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as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ready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be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executed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6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complex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complex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number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7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delattr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Deletes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attribute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property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)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from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8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dict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dictionary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Array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)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19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dir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list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object's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properties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and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methods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0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divmod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quotient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and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remainder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when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argument1 is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divided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argument2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1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enumerate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Takes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collection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e.g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.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tuple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)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and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it as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enumerate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2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eval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Evaluates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and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executes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expression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3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exec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Executes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code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)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4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filter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Use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filter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function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exclude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items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in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iterable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5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float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floating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point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number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6" w:history="1"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format(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Formats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value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7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frozenset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frozenset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8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getattr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value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attribute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property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)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29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globals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current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global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symbol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as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dictionary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30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hasattr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True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if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has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attribute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property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/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)</w:t>
            </w:r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proofErr w:type="spellStart"/>
            <w:proofErr w:type="gramStart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hash</w:t>
            </w:r>
            <w:proofErr w:type="spell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(</w:t>
            </w:r>
            <w:proofErr w:type="gram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)</w:t>
            </w: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hash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value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proofErr w:type="spellStart"/>
            <w:proofErr w:type="gramStart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h</w:t>
            </w:r>
            <w:bookmarkStart w:id="0" w:name="_GoBack"/>
            <w:bookmarkEnd w:id="0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elp</w:t>
            </w:r>
            <w:proofErr w:type="spell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(</w:t>
            </w:r>
            <w:proofErr w:type="gram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)</w:t>
            </w: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Executes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built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-in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help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system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highlight w:val="yellow"/>
                <w:u w:val="single"/>
                <w:lang w:eastAsia="tr-TR"/>
              </w:rPr>
            </w:pPr>
            <w:hyperlink r:id="rId31" w:history="1">
              <w:proofErr w:type="spellStart"/>
              <w:proofErr w:type="gramStart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hex</w:t>
              </w:r>
              <w:proofErr w:type="spell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(</w:t>
              </w:r>
              <w:proofErr w:type="gram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Converts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number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into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hexadecimal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value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tr-TR"/>
              </w:rPr>
            </w:pPr>
            <w:hyperlink r:id="rId32" w:history="1">
              <w:proofErr w:type="spellStart"/>
              <w:proofErr w:type="gramStart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id</w:t>
              </w:r>
              <w:proofErr w:type="spell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(</w:t>
              </w:r>
              <w:proofErr w:type="gramEnd"/>
              <w:r w:rsidRPr="008C2F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>id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highlight w:val="yellow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3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input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Allowing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user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input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4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int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integer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number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5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isinstance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True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if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is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instance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6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issubclass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True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if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class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is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subclass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7" w:history="1"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iter(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iterator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8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len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length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39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list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list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0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locals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updated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dictionary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current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local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symbol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table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1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map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iterator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with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function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applied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each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item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2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max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largest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in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iterable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3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memoryview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memory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view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4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min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smallest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in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iterable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5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next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next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in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iterable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6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object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new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7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oct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Converts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number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into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octal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48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open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Opens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file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and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file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tr-TR"/>
              </w:rPr>
            </w:pPr>
            <w:hyperlink r:id="rId49" w:history="1">
              <w:proofErr w:type="spellStart"/>
              <w:proofErr w:type="gramStart"/>
              <w:r w:rsidRPr="00207A3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ord</w:t>
              </w:r>
              <w:proofErr w:type="spellEnd"/>
              <w:r w:rsidRPr="00207A3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(</w:t>
              </w:r>
              <w:proofErr w:type="gramEnd"/>
              <w:r w:rsidRPr="00207A38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Convert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integer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representing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Unicode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specified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highlight w:val="yellow"/>
                <w:lang w:eastAsia="tr-TR"/>
              </w:rPr>
              <w:t>character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50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pow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value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x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power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y</w:t>
            </w:r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51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print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Prints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standard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output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device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proofErr w:type="spellStart"/>
            <w:proofErr w:type="gramStart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property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(</w:t>
            </w:r>
            <w:proofErr w:type="gram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)</w:t>
            </w: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Gets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sets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deletes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property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2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range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sequence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numbers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starting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from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0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and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increments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by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1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by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default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)</w:t>
            </w:r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proofErr w:type="spellStart"/>
            <w:proofErr w:type="gramStart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repr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(</w:t>
            </w:r>
            <w:proofErr w:type="gram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)</w:t>
            </w: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readable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version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3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reversed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reversed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iterator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4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round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Rounds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numbers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5" w:history="1"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set(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new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set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6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setattr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Sets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attribute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(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property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/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)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7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slice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slice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8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sorted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sorted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list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@</w:t>
            </w:r>
            <w:proofErr w:type="spellStart"/>
            <w:proofErr w:type="gramStart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staticmethod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(</w:t>
            </w:r>
            <w:proofErr w:type="gramEnd"/>
            <w:r w:rsidRPr="009077C7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  <w:t>)</w:t>
            </w: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Converts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method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into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static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method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59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str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string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tr-TR"/>
              </w:rPr>
            </w:pPr>
            <w:hyperlink r:id="rId60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sum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Sums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items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iterator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1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super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that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represents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parent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class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2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tuple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a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tuple</w:t>
            </w:r>
            <w:proofErr w:type="spellEnd"/>
          </w:p>
        </w:tc>
      </w:tr>
      <w:tr w:rsidR="009077C7" w:rsidRPr="009077C7" w:rsidTr="00207A38">
        <w:trPr>
          <w:trHeight w:val="284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3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type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type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71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4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vars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the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__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dict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__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property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 xml:space="preserve"> of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92929"/>
                <w:sz w:val="23"/>
                <w:szCs w:val="23"/>
                <w:lang w:eastAsia="tr-TR"/>
              </w:rPr>
              <w:t>object</w:t>
            </w:r>
            <w:proofErr w:type="spellEnd"/>
          </w:p>
        </w:tc>
      </w:tr>
      <w:tr w:rsidR="009077C7" w:rsidRPr="009077C7" w:rsidTr="00207A38">
        <w:trPr>
          <w:trHeight w:val="298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9077C7" w:rsidRPr="009077C7" w:rsidRDefault="009077C7" w:rsidP="009077C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7C7" w:rsidRPr="009077C7" w:rsidRDefault="009077C7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5" w:history="1">
              <w:proofErr w:type="spellStart"/>
              <w:proofErr w:type="gramStart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zip</w:t>
              </w:r>
              <w:proofErr w:type="spell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(</w:t>
              </w:r>
              <w:proofErr w:type="gramEnd"/>
              <w:r w:rsidRPr="009077C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tr-TR"/>
                </w:rPr>
                <w:t>)</w:t>
              </w:r>
            </w:hyperlink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A38" w:rsidRPr="009077C7" w:rsidRDefault="009077C7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Returns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an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iterator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,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from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two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or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more</w:t>
            </w:r>
            <w:proofErr w:type="spellEnd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9077C7"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  <w:t>iterators</w:t>
            </w:r>
            <w:proofErr w:type="spellEnd"/>
          </w:p>
        </w:tc>
      </w:tr>
    </w:tbl>
    <w:p w:rsidR="00207A38" w:rsidRDefault="00207A38">
      <w:r>
        <w:br w:type="page"/>
      </w:r>
    </w:p>
    <w:p w:rsidR="00207A38" w:rsidRDefault="00207A38"/>
    <w:tbl>
      <w:tblPr>
        <w:tblW w:w="13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"/>
        <w:gridCol w:w="2101"/>
        <w:gridCol w:w="11274"/>
      </w:tblGrid>
      <w:tr w:rsidR="00207A38" w:rsidRPr="009077C7" w:rsidTr="00207A38">
        <w:trPr>
          <w:trHeight w:val="298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207A38" w:rsidRPr="00207A38" w:rsidRDefault="00207A38" w:rsidP="0020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A38" w:rsidRPr="009077C7" w:rsidRDefault="00207A38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A38" w:rsidRPr="009077C7" w:rsidRDefault="00207A38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</w:tr>
      <w:tr w:rsidR="00207A38" w:rsidRPr="009077C7" w:rsidTr="00207A38">
        <w:trPr>
          <w:trHeight w:val="298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207A38" w:rsidRDefault="00207A38" w:rsidP="0020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207A38" w:rsidRPr="00207A38" w:rsidRDefault="00207A38" w:rsidP="0020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A38" w:rsidRPr="009077C7" w:rsidRDefault="00207A38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A38" w:rsidRPr="009077C7" w:rsidRDefault="00207A38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</w:tr>
      <w:tr w:rsidR="00207A38" w:rsidRPr="009077C7" w:rsidTr="00207A38">
        <w:trPr>
          <w:trHeight w:val="298"/>
        </w:trPr>
        <w:tc>
          <w:tcPr>
            <w:tcW w:w="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</w:tcPr>
          <w:p w:rsidR="00207A38" w:rsidRPr="00207A38" w:rsidRDefault="00207A38" w:rsidP="0020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A38" w:rsidRPr="009077C7" w:rsidRDefault="00207A38" w:rsidP="00907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A38" w:rsidRPr="009077C7" w:rsidRDefault="00207A38" w:rsidP="009077C7">
            <w:pPr>
              <w:spacing w:after="0" w:line="240" w:lineRule="auto"/>
              <w:rPr>
                <w:rFonts w:ascii="Verdana" w:eastAsia="Times New Roman" w:hAnsi="Verdana" w:cs="Times New Roman"/>
                <w:color w:val="2B2B2B"/>
                <w:sz w:val="23"/>
                <w:szCs w:val="23"/>
                <w:lang w:eastAsia="tr-TR"/>
              </w:rPr>
            </w:pPr>
          </w:p>
        </w:tc>
      </w:tr>
    </w:tbl>
    <w:p w:rsidR="00C63CA8" w:rsidRPr="009077C7" w:rsidRDefault="00C63CA8" w:rsidP="009077C7"/>
    <w:sectPr w:rsidR="00C63CA8" w:rsidRPr="009077C7" w:rsidSect="009077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A0C0F"/>
    <w:multiLevelType w:val="hybridMultilevel"/>
    <w:tmpl w:val="230E5D34"/>
    <w:lvl w:ilvl="0" w:tplc="041F000F">
      <w:start w:val="1"/>
      <w:numFmt w:val="decimal"/>
      <w:lvlText w:val="%1."/>
      <w:lvlJc w:val="left"/>
      <w:pPr>
        <w:ind w:left="658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C7"/>
    <w:rsid w:val="001D0FF1"/>
    <w:rsid w:val="0020556B"/>
    <w:rsid w:val="00207A38"/>
    <w:rsid w:val="002A1A71"/>
    <w:rsid w:val="00390051"/>
    <w:rsid w:val="008C2F32"/>
    <w:rsid w:val="009077C7"/>
    <w:rsid w:val="00A95BCA"/>
    <w:rsid w:val="00C63CA8"/>
    <w:rsid w:val="00CE42AF"/>
    <w:rsid w:val="00E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D396"/>
  <w15:chartTrackingRefBased/>
  <w15:docId w15:val="{FD6427E1-2728-4FAF-B877-912506E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077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90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5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8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04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8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2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9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3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8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14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2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5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4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24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95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5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2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68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9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9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26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06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87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7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2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3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1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9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02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95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5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3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45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23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1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2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86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func_format.asp" TargetMode="External"/><Relationship Id="rId21" Type="http://schemas.openxmlformats.org/officeDocument/2006/relationships/hyperlink" Target="https://www.w3schools.com/python/ref_func_enumerate.asp" TargetMode="External"/><Relationship Id="rId34" Type="http://schemas.openxmlformats.org/officeDocument/2006/relationships/hyperlink" Target="https://www.w3schools.com/python/ref_func_int.asp" TargetMode="External"/><Relationship Id="rId42" Type="http://schemas.openxmlformats.org/officeDocument/2006/relationships/hyperlink" Target="https://www.w3schools.com/python/ref_func_max.asp" TargetMode="External"/><Relationship Id="rId47" Type="http://schemas.openxmlformats.org/officeDocument/2006/relationships/hyperlink" Target="https://www.w3schools.com/python/ref_func_oct.asp" TargetMode="External"/><Relationship Id="rId50" Type="http://schemas.openxmlformats.org/officeDocument/2006/relationships/hyperlink" Target="https://www.w3schools.com/python/ref_func_pow.asp" TargetMode="External"/><Relationship Id="rId55" Type="http://schemas.openxmlformats.org/officeDocument/2006/relationships/hyperlink" Target="https://www.w3schools.com/python/ref_func_set.asp" TargetMode="External"/><Relationship Id="rId63" Type="http://schemas.openxmlformats.org/officeDocument/2006/relationships/hyperlink" Target="https://www.w3schools.com/python/ref_func_type.asp" TargetMode="External"/><Relationship Id="rId7" Type="http://schemas.openxmlformats.org/officeDocument/2006/relationships/hyperlink" Target="https://www.w3schools.com/python/ref_func_an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unc_complex.asp" TargetMode="External"/><Relationship Id="rId29" Type="http://schemas.openxmlformats.org/officeDocument/2006/relationships/hyperlink" Target="https://www.w3schools.com/python/ref_func_globals.asp" TargetMode="External"/><Relationship Id="rId11" Type="http://schemas.openxmlformats.org/officeDocument/2006/relationships/hyperlink" Target="https://www.w3schools.com/python/ref_func_bytearray.asp" TargetMode="External"/><Relationship Id="rId24" Type="http://schemas.openxmlformats.org/officeDocument/2006/relationships/hyperlink" Target="https://www.w3schools.com/python/ref_func_filter.asp" TargetMode="External"/><Relationship Id="rId32" Type="http://schemas.openxmlformats.org/officeDocument/2006/relationships/hyperlink" Target="https://www.w3schools.com/python/ref_func_id.asp" TargetMode="External"/><Relationship Id="rId37" Type="http://schemas.openxmlformats.org/officeDocument/2006/relationships/hyperlink" Target="https://www.w3schools.com/python/ref_func_iter.asp" TargetMode="External"/><Relationship Id="rId40" Type="http://schemas.openxmlformats.org/officeDocument/2006/relationships/hyperlink" Target="https://www.w3schools.com/python/ref_func_locals.asp" TargetMode="External"/><Relationship Id="rId45" Type="http://schemas.openxmlformats.org/officeDocument/2006/relationships/hyperlink" Target="https://www.w3schools.com/python/ref_func_next.asp" TargetMode="External"/><Relationship Id="rId53" Type="http://schemas.openxmlformats.org/officeDocument/2006/relationships/hyperlink" Target="https://www.w3schools.com/python/ref_func_reversed.asp" TargetMode="External"/><Relationship Id="rId58" Type="http://schemas.openxmlformats.org/officeDocument/2006/relationships/hyperlink" Target="https://www.w3schools.com/python/ref_func_sorted.asp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w3schools.com/python/ref_func_abs.asp" TargetMode="External"/><Relationship Id="rId61" Type="http://schemas.openxmlformats.org/officeDocument/2006/relationships/hyperlink" Target="https://www.w3schools.com/python/ref_func_super.asp" TargetMode="External"/><Relationship Id="rId19" Type="http://schemas.openxmlformats.org/officeDocument/2006/relationships/hyperlink" Target="https://www.w3schools.com/python/ref_func_dir.asp" TargetMode="External"/><Relationship Id="rId14" Type="http://schemas.openxmlformats.org/officeDocument/2006/relationships/hyperlink" Target="https://www.w3schools.com/python/ref_func_chr.asp" TargetMode="External"/><Relationship Id="rId22" Type="http://schemas.openxmlformats.org/officeDocument/2006/relationships/hyperlink" Target="https://www.w3schools.com/python/ref_func_eval.asp" TargetMode="External"/><Relationship Id="rId27" Type="http://schemas.openxmlformats.org/officeDocument/2006/relationships/hyperlink" Target="https://www.w3schools.com/python/ref_func_frozenset.asp" TargetMode="External"/><Relationship Id="rId30" Type="http://schemas.openxmlformats.org/officeDocument/2006/relationships/hyperlink" Target="https://www.w3schools.com/python/ref_func_hasattr.asp" TargetMode="External"/><Relationship Id="rId35" Type="http://schemas.openxmlformats.org/officeDocument/2006/relationships/hyperlink" Target="https://www.w3schools.com/python/ref_func_isinstance.asp" TargetMode="External"/><Relationship Id="rId43" Type="http://schemas.openxmlformats.org/officeDocument/2006/relationships/hyperlink" Target="https://www.w3schools.com/python/ref_func_memoryview.asp" TargetMode="External"/><Relationship Id="rId48" Type="http://schemas.openxmlformats.org/officeDocument/2006/relationships/hyperlink" Target="https://www.w3schools.com/python/ref_func_open.asp" TargetMode="External"/><Relationship Id="rId56" Type="http://schemas.openxmlformats.org/officeDocument/2006/relationships/hyperlink" Target="https://www.w3schools.com/python/ref_func_setattr.asp" TargetMode="External"/><Relationship Id="rId64" Type="http://schemas.openxmlformats.org/officeDocument/2006/relationships/hyperlink" Target="https://www.w3schools.com/python/ref_func_vars.asp" TargetMode="External"/><Relationship Id="rId8" Type="http://schemas.openxmlformats.org/officeDocument/2006/relationships/hyperlink" Target="https://www.w3schools.com/python/ref_func_ascii.asp" TargetMode="External"/><Relationship Id="rId51" Type="http://schemas.openxmlformats.org/officeDocument/2006/relationships/hyperlink" Target="https://www.w3schools.com/python/ref_func_prin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func_bytes.asp" TargetMode="External"/><Relationship Id="rId17" Type="http://schemas.openxmlformats.org/officeDocument/2006/relationships/hyperlink" Target="https://www.w3schools.com/python/ref_func_delattr.asp" TargetMode="External"/><Relationship Id="rId25" Type="http://schemas.openxmlformats.org/officeDocument/2006/relationships/hyperlink" Target="https://www.w3schools.com/python/ref_func_float.asp" TargetMode="External"/><Relationship Id="rId33" Type="http://schemas.openxmlformats.org/officeDocument/2006/relationships/hyperlink" Target="https://www.w3schools.com/python/ref_func_input.asp" TargetMode="External"/><Relationship Id="rId38" Type="http://schemas.openxmlformats.org/officeDocument/2006/relationships/hyperlink" Target="https://www.w3schools.com/python/ref_func_len.asp" TargetMode="External"/><Relationship Id="rId46" Type="http://schemas.openxmlformats.org/officeDocument/2006/relationships/hyperlink" Target="https://www.w3schools.com/python/ref_func_object.asp" TargetMode="External"/><Relationship Id="rId59" Type="http://schemas.openxmlformats.org/officeDocument/2006/relationships/hyperlink" Target="https://www.w3schools.com/python/ref_func_str.as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w3schools.com/python/ref_func_divmod.asp" TargetMode="External"/><Relationship Id="rId41" Type="http://schemas.openxmlformats.org/officeDocument/2006/relationships/hyperlink" Target="https://www.w3schools.com/python/ref_func_map.asp" TargetMode="External"/><Relationship Id="rId54" Type="http://schemas.openxmlformats.org/officeDocument/2006/relationships/hyperlink" Target="https://www.w3schools.com/python/ref_func_round.asp" TargetMode="External"/><Relationship Id="rId62" Type="http://schemas.openxmlformats.org/officeDocument/2006/relationships/hyperlink" Target="https://www.w3schools.com/python/ref_func_tupl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func_all.asp" TargetMode="External"/><Relationship Id="rId15" Type="http://schemas.openxmlformats.org/officeDocument/2006/relationships/hyperlink" Target="https://www.w3schools.com/python/ref_func_compile.asp" TargetMode="External"/><Relationship Id="rId23" Type="http://schemas.openxmlformats.org/officeDocument/2006/relationships/hyperlink" Target="https://www.w3schools.com/python/ref_func_exec.asp" TargetMode="External"/><Relationship Id="rId28" Type="http://schemas.openxmlformats.org/officeDocument/2006/relationships/hyperlink" Target="https://www.w3schools.com/python/ref_func_getattr.asp" TargetMode="External"/><Relationship Id="rId36" Type="http://schemas.openxmlformats.org/officeDocument/2006/relationships/hyperlink" Target="https://www.w3schools.com/python/ref_func_issubclass.asp" TargetMode="External"/><Relationship Id="rId49" Type="http://schemas.openxmlformats.org/officeDocument/2006/relationships/hyperlink" Target="https://www.w3schools.com/python/ref_func_ord.asp" TargetMode="External"/><Relationship Id="rId57" Type="http://schemas.openxmlformats.org/officeDocument/2006/relationships/hyperlink" Target="https://www.w3schools.com/python/ref_func_slice.asp" TargetMode="External"/><Relationship Id="rId10" Type="http://schemas.openxmlformats.org/officeDocument/2006/relationships/hyperlink" Target="https://www.w3schools.com/python/ref_func_bool.asp" TargetMode="External"/><Relationship Id="rId31" Type="http://schemas.openxmlformats.org/officeDocument/2006/relationships/hyperlink" Target="https://www.w3schools.com/python/ref_func_hex.asp" TargetMode="External"/><Relationship Id="rId44" Type="http://schemas.openxmlformats.org/officeDocument/2006/relationships/hyperlink" Target="https://www.w3schools.com/python/ref_func_min.asp" TargetMode="External"/><Relationship Id="rId52" Type="http://schemas.openxmlformats.org/officeDocument/2006/relationships/hyperlink" Target="https://www.w3schools.com/python/ref_func_range.asp" TargetMode="External"/><Relationship Id="rId60" Type="http://schemas.openxmlformats.org/officeDocument/2006/relationships/hyperlink" Target="https://www.w3schools.com/python/ref_func_sum.asp" TargetMode="External"/><Relationship Id="rId65" Type="http://schemas.openxmlformats.org/officeDocument/2006/relationships/hyperlink" Target="https://www.w3schools.com/python/ref_func_zi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func_bin.asp" TargetMode="External"/><Relationship Id="rId13" Type="http://schemas.openxmlformats.org/officeDocument/2006/relationships/hyperlink" Target="https://www.w3schools.com/python/ref_func_callable.asp" TargetMode="External"/><Relationship Id="rId18" Type="http://schemas.openxmlformats.org/officeDocument/2006/relationships/hyperlink" Target="https://www.w3schools.com/python/ref_func_dict.asp" TargetMode="External"/><Relationship Id="rId39" Type="http://schemas.openxmlformats.org/officeDocument/2006/relationships/hyperlink" Target="https://www.w3schools.com/python/ref_func_list.as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2</cp:revision>
  <dcterms:created xsi:type="dcterms:W3CDTF">2021-07-30T12:04:00Z</dcterms:created>
  <dcterms:modified xsi:type="dcterms:W3CDTF">2021-07-31T11:50:00Z</dcterms:modified>
</cp:coreProperties>
</file>