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1A7F" w14:textId="77777777" w:rsidR="00146174" w:rsidRPr="00301F66" w:rsidRDefault="00146174" w:rsidP="00146174">
      <w:pPr>
        <w:jc w:val="center"/>
        <w:rPr>
          <w:b/>
        </w:rPr>
      </w:pPr>
      <w:r w:rsidRPr="00301F66">
        <w:rPr>
          <w:b/>
        </w:rPr>
        <w:t>qPCR</w:t>
      </w:r>
    </w:p>
    <w:p w14:paraId="2AA66171" w14:textId="77EFE0B0" w:rsidR="00CE7150" w:rsidRDefault="00CE7150" w:rsidP="00146174">
      <w:pPr>
        <w:pStyle w:val="ListParagraph"/>
        <w:numPr>
          <w:ilvl w:val="0"/>
          <w:numId w:val="1"/>
        </w:numPr>
      </w:pPr>
      <w:r>
        <w:t>Make a plate layout in excel and calculate master mix recipes</w:t>
      </w:r>
    </w:p>
    <w:p w14:paraId="488BB6EC" w14:textId="6E72A46F" w:rsidR="00CE7150" w:rsidRPr="00CE7150" w:rsidRDefault="00CE7150" w:rsidP="00CE7150">
      <w:pPr>
        <w:ind w:left="360"/>
        <w:rPr>
          <w:color w:val="2E74B5" w:themeColor="accent5" w:themeShade="BF"/>
        </w:rPr>
      </w:pPr>
      <w:r>
        <w:rPr>
          <w:color w:val="2E74B5" w:themeColor="accent5" w:themeShade="BF"/>
        </w:rPr>
        <w:t>I place NTC wells on the top of the plate</w:t>
      </w:r>
    </w:p>
    <w:p w14:paraId="69733627" w14:textId="40482453" w:rsidR="00146174" w:rsidRDefault="00146174" w:rsidP="00146174">
      <w:pPr>
        <w:pStyle w:val="ListParagraph"/>
        <w:numPr>
          <w:ilvl w:val="0"/>
          <w:numId w:val="1"/>
        </w:numPr>
      </w:pPr>
      <w:r>
        <w:t>Place SYBR Green, primers and water in hood</w:t>
      </w:r>
      <w:r w:rsidR="00CE7150">
        <w:t xml:space="preserve"> to thaw</w:t>
      </w:r>
    </w:p>
    <w:p w14:paraId="03F162F8" w14:textId="77777777" w:rsidR="00146174" w:rsidRDefault="00146174" w:rsidP="00146174">
      <w:pPr>
        <w:pStyle w:val="ListParagraph"/>
        <w:numPr>
          <w:ilvl w:val="0"/>
          <w:numId w:val="1"/>
        </w:numPr>
      </w:pPr>
      <w:r>
        <w:t>Prepare computer with plate layout</w:t>
      </w:r>
    </w:p>
    <w:p w14:paraId="5E6E6DAD" w14:textId="77777777" w:rsidR="00146174" w:rsidRDefault="00146174" w:rsidP="00146174">
      <w:pPr>
        <w:pStyle w:val="ListParagraph"/>
        <w:numPr>
          <w:ilvl w:val="1"/>
          <w:numId w:val="1"/>
        </w:numPr>
      </w:pPr>
      <w:r>
        <w:t>Run housekeeping gene protocol</w:t>
      </w:r>
    </w:p>
    <w:p w14:paraId="4D727EC8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95C for 1min</w:t>
      </w:r>
    </w:p>
    <w:p w14:paraId="3C769EF1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95C for 20sec</w:t>
      </w:r>
    </w:p>
    <w:p w14:paraId="2DBC46B0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60.5C for 20sec</w:t>
      </w:r>
    </w:p>
    <w:p w14:paraId="2AF09E30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72C for 30sec</w:t>
      </w:r>
    </w:p>
    <w:p w14:paraId="6BF15F84" w14:textId="77777777" w:rsidR="00146174" w:rsidRDefault="00146174" w:rsidP="00146174">
      <w:pPr>
        <w:pStyle w:val="ListParagraph"/>
        <w:numPr>
          <w:ilvl w:val="3"/>
          <w:numId w:val="1"/>
        </w:numPr>
      </w:pPr>
      <w:proofErr w:type="gramStart"/>
      <w:r>
        <w:t>Plus</w:t>
      </w:r>
      <w:proofErr w:type="gramEnd"/>
      <w:r>
        <w:t xml:space="preserve"> plate read after</w:t>
      </w:r>
    </w:p>
    <w:p w14:paraId="25EA411E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GO TO 2 for 39 more times</w:t>
      </w:r>
    </w:p>
    <w:p w14:paraId="26D0E09C" w14:textId="77777777" w:rsidR="00146174" w:rsidRDefault="00146174" w:rsidP="00146174">
      <w:pPr>
        <w:pStyle w:val="ListParagraph"/>
        <w:numPr>
          <w:ilvl w:val="2"/>
          <w:numId w:val="1"/>
        </w:numPr>
      </w:pPr>
      <w:r>
        <w:t>Melt curve 72 to 95C, increments of 0.5C for 10 sec</w:t>
      </w:r>
    </w:p>
    <w:p w14:paraId="364589CE" w14:textId="77777777" w:rsidR="00146174" w:rsidRDefault="00146174" w:rsidP="00146174">
      <w:pPr>
        <w:pStyle w:val="ListParagraph"/>
        <w:numPr>
          <w:ilvl w:val="3"/>
          <w:numId w:val="1"/>
        </w:numPr>
      </w:pPr>
      <w:proofErr w:type="gramStart"/>
      <w:r>
        <w:t>Plus</w:t>
      </w:r>
      <w:proofErr w:type="gramEnd"/>
      <w:r>
        <w:t xml:space="preserve"> plate read</w:t>
      </w:r>
    </w:p>
    <w:p w14:paraId="2934942C" w14:textId="02BF2917" w:rsidR="00CE7150" w:rsidRDefault="00CE7150" w:rsidP="00146174">
      <w:pPr>
        <w:pStyle w:val="ListParagraph"/>
        <w:numPr>
          <w:ilvl w:val="0"/>
          <w:numId w:val="1"/>
        </w:numPr>
      </w:pPr>
      <w:r>
        <w:t>Wipe down bench top thoroughly with 70% ethanol</w:t>
      </w:r>
    </w:p>
    <w:p w14:paraId="7A981937" w14:textId="4E1E7CD2" w:rsidR="00CE7150" w:rsidRDefault="00CE7150" w:rsidP="00146174">
      <w:pPr>
        <w:pStyle w:val="ListParagraph"/>
        <w:numPr>
          <w:ilvl w:val="0"/>
          <w:numId w:val="1"/>
        </w:numPr>
      </w:pPr>
      <w:r>
        <w:t xml:space="preserve">Get ice bucket filled </w:t>
      </w:r>
      <w:proofErr w:type="gramStart"/>
      <w:r>
        <w:t>and on your bench</w:t>
      </w:r>
      <w:proofErr w:type="gramEnd"/>
    </w:p>
    <w:p w14:paraId="02A7670C" w14:textId="1350071F" w:rsidR="00CE7150" w:rsidRDefault="00CE7150" w:rsidP="00146174">
      <w:pPr>
        <w:pStyle w:val="ListParagraph"/>
        <w:numPr>
          <w:ilvl w:val="0"/>
          <w:numId w:val="1"/>
        </w:numPr>
      </w:pPr>
      <w:r>
        <w:t>Open a fresh box of 10ul pipette tips and leave on bench top</w:t>
      </w:r>
    </w:p>
    <w:p w14:paraId="002DE04C" w14:textId="1406E454" w:rsidR="00CE7150" w:rsidRDefault="00CE7150" w:rsidP="00146174">
      <w:pPr>
        <w:pStyle w:val="ListParagraph"/>
        <w:numPr>
          <w:ilvl w:val="0"/>
          <w:numId w:val="1"/>
        </w:numPr>
      </w:pPr>
      <w:r>
        <w:t>Return to qPCR hood</w:t>
      </w:r>
    </w:p>
    <w:p w14:paraId="24C4621A" w14:textId="0F902DAA" w:rsidR="00146174" w:rsidRDefault="00146174" w:rsidP="00146174">
      <w:pPr>
        <w:pStyle w:val="ListParagraph"/>
        <w:numPr>
          <w:ilvl w:val="0"/>
          <w:numId w:val="1"/>
        </w:numPr>
      </w:pPr>
      <w:r>
        <w:t>Make master mix</w:t>
      </w:r>
    </w:p>
    <w:p w14:paraId="550A4624" w14:textId="0D3378E5" w:rsidR="00CE7150" w:rsidRPr="00CE7150" w:rsidRDefault="00CE7150" w:rsidP="00CE7150">
      <w:pPr>
        <w:ind w:left="360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Make sure the </w:t>
      </w:r>
      <w:proofErr w:type="spellStart"/>
      <w:r>
        <w:rPr>
          <w:color w:val="2E74B5" w:themeColor="accent5" w:themeShade="BF"/>
        </w:rPr>
        <w:t>eppie</w:t>
      </w:r>
      <w:proofErr w:type="spellEnd"/>
      <w:r>
        <w:rPr>
          <w:color w:val="2E74B5" w:themeColor="accent5" w:themeShade="BF"/>
        </w:rPr>
        <w:t xml:space="preserve"> tubes in the hood have been autoclaved to prevent contamination.</w:t>
      </w:r>
    </w:p>
    <w:p w14:paraId="1CF4571D" w14:textId="3202406E" w:rsidR="00146174" w:rsidRPr="00301F66" w:rsidRDefault="00146174" w:rsidP="00146174">
      <w:pPr>
        <w:pStyle w:val="ListParagraph"/>
        <w:numPr>
          <w:ilvl w:val="1"/>
          <w:numId w:val="1"/>
        </w:numPr>
        <w:rPr>
          <w:u w:val="single"/>
        </w:rPr>
      </w:pPr>
      <w:r w:rsidRPr="00301F66">
        <w:rPr>
          <w:u w:val="single"/>
        </w:rPr>
        <w:t>1X</w:t>
      </w:r>
      <w:r w:rsidR="00CE7150">
        <w:rPr>
          <w:u w:val="single"/>
        </w:rPr>
        <w:t xml:space="preserve"> (for one well)</w:t>
      </w:r>
    </w:p>
    <w:p w14:paraId="64BEBAF1" w14:textId="77777777" w:rsidR="00146174" w:rsidRPr="00301F66" w:rsidRDefault="00146174" w:rsidP="00CE7150">
      <w:pPr>
        <w:pStyle w:val="ListParagraph"/>
        <w:ind w:left="2160"/>
        <w:rPr>
          <w:u w:val="single"/>
        </w:rPr>
      </w:pPr>
      <w:r>
        <w:t>10ul SYBR Green</w:t>
      </w:r>
    </w:p>
    <w:p w14:paraId="04168D5D" w14:textId="77777777" w:rsidR="00146174" w:rsidRPr="00301F66" w:rsidRDefault="00146174" w:rsidP="00CE7150">
      <w:pPr>
        <w:pStyle w:val="ListParagraph"/>
        <w:ind w:left="2160"/>
        <w:rPr>
          <w:u w:val="single"/>
        </w:rPr>
      </w:pPr>
      <w:r>
        <w:t>3ul H20</w:t>
      </w:r>
    </w:p>
    <w:p w14:paraId="7039EC25" w14:textId="77777777" w:rsidR="00146174" w:rsidRPr="00301F66" w:rsidRDefault="00146174" w:rsidP="00CE7150">
      <w:pPr>
        <w:pStyle w:val="ListParagraph"/>
        <w:ind w:left="2160"/>
        <w:rPr>
          <w:u w:val="single"/>
        </w:rPr>
      </w:pPr>
      <w:r>
        <w:t>1ul Primer F</w:t>
      </w:r>
    </w:p>
    <w:p w14:paraId="79252C97" w14:textId="77777777" w:rsidR="00146174" w:rsidRPr="00301F66" w:rsidRDefault="00146174" w:rsidP="00CE7150">
      <w:pPr>
        <w:pStyle w:val="ListParagraph"/>
        <w:ind w:left="2160"/>
        <w:rPr>
          <w:u w:val="single"/>
        </w:rPr>
      </w:pPr>
      <w:r>
        <w:t>1ul Primer R</w:t>
      </w:r>
    </w:p>
    <w:p w14:paraId="222CA574" w14:textId="77777777" w:rsidR="00146174" w:rsidRPr="006D56E3" w:rsidRDefault="00146174" w:rsidP="00146174">
      <w:pPr>
        <w:pStyle w:val="ListParagraph"/>
        <w:ind w:left="1800"/>
        <w:rPr>
          <w:u w:val="single"/>
        </w:rPr>
      </w:pPr>
    </w:p>
    <w:p w14:paraId="62C6857E" w14:textId="28F73E6F" w:rsidR="00146174" w:rsidRDefault="00146174" w:rsidP="00CE7150">
      <w:pPr>
        <w:pStyle w:val="ListParagraph"/>
        <w:numPr>
          <w:ilvl w:val="0"/>
          <w:numId w:val="1"/>
        </w:numPr>
      </w:pPr>
      <w:r>
        <w:t>Add 15ul per well of master mix</w:t>
      </w:r>
    </w:p>
    <w:p w14:paraId="74FC1A79" w14:textId="77777777" w:rsidR="00146174" w:rsidRDefault="00146174" w:rsidP="00146174">
      <w:pPr>
        <w:pStyle w:val="ListParagraph"/>
        <w:numPr>
          <w:ilvl w:val="0"/>
          <w:numId w:val="1"/>
        </w:numPr>
      </w:pPr>
      <w:r>
        <w:t>Remove PCR plate from hood and keep on ice on lab bench</w:t>
      </w:r>
    </w:p>
    <w:p w14:paraId="06907CC9" w14:textId="77777777" w:rsidR="00146174" w:rsidRDefault="00146174" w:rsidP="00146174">
      <w:pPr>
        <w:pStyle w:val="ListParagraph"/>
        <w:numPr>
          <w:ilvl w:val="1"/>
          <w:numId w:val="1"/>
        </w:numPr>
      </w:pPr>
      <w:r>
        <w:t>Add 5ul Ultrapure water to NTC wells</w:t>
      </w:r>
    </w:p>
    <w:p w14:paraId="700FE2FD" w14:textId="4BDF1925" w:rsidR="00146174" w:rsidRDefault="00146174" w:rsidP="00146174">
      <w:pPr>
        <w:pStyle w:val="ListParagraph"/>
        <w:numPr>
          <w:ilvl w:val="1"/>
          <w:numId w:val="1"/>
        </w:numPr>
      </w:pPr>
      <w:r>
        <w:t>Add 5ul of cDNA or RNA to corresponding well</w:t>
      </w:r>
      <w:r w:rsidR="00CE7150">
        <w:t>s</w:t>
      </w:r>
    </w:p>
    <w:p w14:paraId="48D4752F" w14:textId="24A6E060" w:rsidR="00CE7150" w:rsidRPr="00CE7150" w:rsidRDefault="00CE7150" w:rsidP="00CE7150">
      <w:pPr>
        <w:rPr>
          <w:color w:val="2E74B5" w:themeColor="accent5" w:themeShade="BF"/>
        </w:rPr>
      </w:pPr>
      <w:r>
        <w:rPr>
          <w:color w:val="2E74B5" w:themeColor="accent5" w:themeShade="BF"/>
        </w:rPr>
        <w:t>I start with the water for the NTC wells, then RNA, then finally cDNA. I also only removed the cDNA/RNA from the freezer once I have pipetted the NTC wells with water.</w:t>
      </w:r>
    </w:p>
    <w:p w14:paraId="2C83F80D" w14:textId="77777777" w:rsidR="00146174" w:rsidRDefault="00146174" w:rsidP="00146174">
      <w:pPr>
        <w:pStyle w:val="ListParagraph"/>
        <w:numPr>
          <w:ilvl w:val="0"/>
          <w:numId w:val="1"/>
        </w:numPr>
      </w:pPr>
      <w:r>
        <w:t>Change gloves</w:t>
      </w:r>
    </w:p>
    <w:p w14:paraId="5DCFD32D" w14:textId="77732B91" w:rsidR="00146174" w:rsidRDefault="00146174" w:rsidP="00CE7150">
      <w:pPr>
        <w:pStyle w:val="ListParagraph"/>
        <w:numPr>
          <w:ilvl w:val="0"/>
          <w:numId w:val="1"/>
        </w:numPr>
      </w:pPr>
      <w:r>
        <w:t>Cover PCR plate and centrifuge at 1000xg for 2 minutes</w:t>
      </w:r>
    </w:p>
    <w:p w14:paraId="08E557FE" w14:textId="77777777" w:rsidR="00146174" w:rsidRDefault="00146174" w:rsidP="00146174">
      <w:pPr>
        <w:pStyle w:val="ListParagraph"/>
        <w:numPr>
          <w:ilvl w:val="0"/>
          <w:numId w:val="1"/>
        </w:numPr>
      </w:pPr>
      <w:r>
        <w:t>Run PCR</w:t>
      </w:r>
    </w:p>
    <w:p w14:paraId="450A6119" w14:textId="77777777" w:rsidR="00C25473" w:rsidRDefault="00C25473"/>
    <w:sectPr w:rsidR="00C254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B522" w14:textId="77777777" w:rsidR="00BA21FB" w:rsidRDefault="00BA21FB">
      <w:pPr>
        <w:spacing w:after="0" w:line="240" w:lineRule="auto"/>
      </w:pPr>
      <w:r>
        <w:separator/>
      </w:r>
    </w:p>
  </w:endnote>
  <w:endnote w:type="continuationSeparator" w:id="0">
    <w:p w14:paraId="08E73183" w14:textId="77777777" w:rsidR="00BA21FB" w:rsidRDefault="00B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D25A" w14:textId="77777777" w:rsidR="00BA21FB" w:rsidRDefault="00BA21FB">
      <w:pPr>
        <w:spacing w:after="0" w:line="240" w:lineRule="auto"/>
      </w:pPr>
      <w:r>
        <w:separator/>
      </w:r>
    </w:p>
  </w:footnote>
  <w:footnote w:type="continuationSeparator" w:id="0">
    <w:p w14:paraId="4F041A16" w14:textId="77777777" w:rsidR="00BA21FB" w:rsidRDefault="00B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0AAA8" w14:textId="77777777" w:rsidR="00C85C91" w:rsidRDefault="00146174" w:rsidP="00C85C91">
    <w:pPr>
      <w:pStyle w:val="Header"/>
      <w:jc w:val="right"/>
    </w:pPr>
    <w:r>
      <w:t>Updated 7.7.2020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D76F9"/>
    <w:multiLevelType w:val="hybridMultilevel"/>
    <w:tmpl w:val="0AA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E3"/>
    <w:rsid w:val="00146174"/>
    <w:rsid w:val="00440C38"/>
    <w:rsid w:val="00A108E3"/>
    <w:rsid w:val="00BA21FB"/>
    <w:rsid w:val="00C25473"/>
    <w:rsid w:val="00CE7150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BAE2"/>
  <w15:chartTrackingRefBased/>
  <w15:docId w15:val="{C32F702E-B0E1-4906-B60D-D03FC0F7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Kuhn,Sally</dc:creator>
  <cp:keywords/>
  <dc:description/>
  <cp:lastModifiedBy>Darlington,Lauren</cp:lastModifiedBy>
  <cp:revision>4</cp:revision>
  <dcterms:created xsi:type="dcterms:W3CDTF">2021-04-06T16:54:00Z</dcterms:created>
  <dcterms:modified xsi:type="dcterms:W3CDTF">2021-09-24T18:13:00Z</dcterms:modified>
</cp:coreProperties>
</file>