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05691" w14:textId="36268CC5" w:rsidR="00303F15" w:rsidRPr="00303F15" w:rsidRDefault="00303F15" w:rsidP="00303F15">
      <w:pPr>
        <w:jc w:val="center"/>
        <w:rPr>
          <w:b/>
          <w:bCs/>
        </w:rPr>
      </w:pPr>
      <w:r w:rsidRPr="00303F15">
        <w:rPr>
          <w:b/>
          <w:bCs/>
        </w:rPr>
        <w:t xml:space="preserve">ACTA DE SITUACIÓN VEHICULAR </w:t>
      </w:r>
      <w:r w:rsidR="00AB7617">
        <w:rPr>
          <w:b/>
          <w:bCs/>
        </w:rPr>
        <w:t xml:space="preserve">- </w:t>
      </w:r>
      <w:r w:rsidRPr="00303F15">
        <w:rPr>
          <w:b/>
          <w:bCs/>
        </w:rPr>
        <w:t>VEHÍCULO MAYOR</w:t>
      </w:r>
    </w:p>
    <w:p w14:paraId="00C48BF6" w14:textId="77777777" w:rsidR="00926097" w:rsidRDefault="00926097" w:rsidP="00926097">
      <w:pPr>
        <w:jc w:val="both"/>
      </w:pPr>
      <w:r w:rsidRPr="00926097">
        <w:t>---En el Distrito de {distrito}, Provincia de {provincia}, región de {region}, siendo las {hora1} horas del día {fecha}, en las instalaciones de {unidad_policial}, el efectivo policial interviniente que suscribe, en presencia del conductor y/o propietario.</w:t>
      </w:r>
    </w:p>
    <w:p w14:paraId="2C1EB613" w14:textId="5B705D9F" w:rsidR="00303F15" w:rsidRPr="00CF1ACF" w:rsidRDefault="00303F15" w:rsidP="00CC5DF3">
      <w:pPr>
        <w:spacing w:after="0"/>
        <w:rPr>
          <w:b/>
          <w:bCs/>
        </w:rPr>
      </w:pPr>
      <w:r w:rsidRPr="00CF1ACF">
        <w:rPr>
          <w:b/>
          <w:bCs/>
        </w:rPr>
        <w:t>I. DATOS DE IDENTIFICACIÓN VEHICULAR</w:t>
      </w:r>
    </w:p>
    <w:p w14:paraId="25FA278D" w14:textId="77777777" w:rsidR="001E2AF9" w:rsidRDefault="001E2AF9" w:rsidP="00CC5DF3">
      <w:pPr>
        <w:spacing w:after="0"/>
        <w:rPr>
          <w:rFonts w:cstheme="minorHAnsi"/>
        </w:rPr>
      </w:pPr>
      <w:r w:rsidRPr="000B027C">
        <w:rPr>
          <w:rFonts w:cstheme="minorHAnsi"/>
        </w:rPr>
        <w:t xml:space="preserve">{resumen_vehiculos} </w:t>
      </w:r>
    </w:p>
    <w:p w14:paraId="55A74AFD" w14:textId="77777777" w:rsidR="00303F15" w:rsidRPr="00CF1ACF" w:rsidRDefault="00303F15" w:rsidP="00BC0B63">
      <w:pPr>
        <w:spacing w:after="0"/>
        <w:rPr>
          <w:b/>
          <w:bCs/>
        </w:rPr>
      </w:pPr>
      <w:r w:rsidRPr="00CF1ACF">
        <w:rPr>
          <w:b/>
          <w:bCs/>
        </w:rPr>
        <w:t>II. ESTADO Y DESCRIPCIÓN FÍSICA Y MECÁNICA</w:t>
      </w:r>
    </w:p>
    <w:p w14:paraId="4F6C055B" w14:textId="77777777" w:rsidR="00303F15" w:rsidRDefault="00303F15" w:rsidP="00BC0B63">
      <w:pPr>
        <w:spacing w:after="0"/>
        <w:rPr>
          <w:i/>
          <w:iCs/>
        </w:rPr>
      </w:pPr>
      <w:r w:rsidRPr="00303F15">
        <w:rPr>
          <w:i/>
          <w:iCs/>
        </w:rPr>
        <w:t xml:space="preserve">(Leyenda: </w:t>
      </w:r>
      <w:r w:rsidRPr="00303F15">
        <w:rPr>
          <w:b/>
          <w:bCs/>
          <w:i/>
          <w:iCs/>
        </w:rPr>
        <w:t>B</w:t>
      </w:r>
      <w:r w:rsidRPr="00303F15">
        <w:rPr>
          <w:i/>
          <w:iCs/>
        </w:rPr>
        <w:t xml:space="preserve"> = Bueno | </w:t>
      </w:r>
      <w:r w:rsidRPr="00303F15">
        <w:rPr>
          <w:b/>
          <w:bCs/>
          <w:i/>
          <w:iCs/>
        </w:rPr>
        <w:t>M</w:t>
      </w:r>
      <w:r w:rsidRPr="00303F15">
        <w:rPr>
          <w:i/>
          <w:iCs/>
        </w:rPr>
        <w:t xml:space="preserve"> = Malo | </w:t>
      </w:r>
      <w:r w:rsidRPr="00303F15">
        <w:rPr>
          <w:b/>
          <w:bCs/>
          <w:i/>
          <w:iCs/>
        </w:rPr>
        <w:t>R</w:t>
      </w:r>
      <w:r w:rsidRPr="00303F15">
        <w:rPr>
          <w:i/>
          <w:iCs/>
        </w:rPr>
        <w:t xml:space="preserve"> = Regular | </w:t>
      </w:r>
      <w:r w:rsidRPr="00303F15">
        <w:rPr>
          <w:b/>
          <w:bCs/>
          <w:i/>
          <w:iCs/>
        </w:rPr>
        <w:t>F</w:t>
      </w:r>
      <w:r w:rsidRPr="00303F15">
        <w:rPr>
          <w:i/>
          <w:iCs/>
        </w:rPr>
        <w:t xml:space="preserve"> = Falta / No tiene)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6"/>
        <w:gridCol w:w="2469"/>
        <w:gridCol w:w="1918"/>
        <w:gridCol w:w="2081"/>
      </w:tblGrid>
      <w:tr w:rsidR="00736BF4" w:rsidRPr="00736BF4" w14:paraId="4848D64F" w14:textId="77777777" w:rsidTr="0029789D">
        <w:tc>
          <w:tcPr>
            <w:tcW w:w="4495" w:type="dxa"/>
            <w:gridSpan w:val="2"/>
          </w:tcPr>
          <w:p w14:paraId="1A41CF86" w14:textId="11B84DA8" w:rsidR="00736BF4" w:rsidRPr="00F928AD" w:rsidRDefault="00736BF4" w:rsidP="00736BF4">
            <w:pPr>
              <w:spacing w:line="259" w:lineRule="auto"/>
              <w:rPr>
                <w:rFonts w:cstheme="minorHAnsi"/>
                <w:b/>
                <w:bCs/>
                <w:sz w:val="20"/>
                <w:szCs w:val="20"/>
                <w:u w:val="single"/>
              </w:rPr>
            </w:pPr>
            <w:r w:rsidRPr="00736BF4">
              <w:rPr>
                <w:rFonts w:cstheme="minorHAnsi"/>
                <w:b/>
                <w:bCs/>
                <w:sz w:val="20"/>
                <w:szCs w:val="20"/>
                <w:u w:val="single"/>
              </w:rPr>
              <w:t>PARTE EXTERIOR</w:t>
            </w:r>
            <w:r w:rsidR="005D36F5">
              <w:rPr>
                <w:rFonts w:cstheme="minorHAnsi"/>
                <w:b/>
                <w:bCs/>
                <w:sz w:val="20"/>
                <w:szCs w:val="20"/>
                <w:u w:val="single"/>
              </w:rPr>
              <w:t>:</w:t>
            </w:r>
          </w:p>
        </w:tc>
        <w:tc>
          <w:tcPr>
            <w:tcW w:w="3999" w:type="dxa"/>
            <w:gridSpan w:val="2"/>
          </w:tcPr>
          <w:p w14:paraId="7C93AC60" w14:textId="06D41863" w:rsidR="00736BF4" w:rsidRPr="00F928AD" w:rsidRDefault="00736BF4" w:rsidP="00736BF4">
            <w:pPr>
              <w:spacing w:line="259" w:lineRule="auto"/>
              <w:rPr>
                <w:b/>
                <w:bCs/>
                <w:u w:val="single"/>
              </w:rPr>
            </w:pPr>
            <w:r w:rsidRPr="00736BF4">
              <w:rPr>
                <w:b/>
                <w:bCs/>
                <w:u w:val="single"/>
              </w:rPr>
              <w:t>PARTE INTERIOR</w:t>
            </w:r>
            <w:r w:rsidR="005D36F5">
              <w:rPr>
                <w:b/>
                <w:bCs/>
                <w:u w:val="single"/>
              </w:rPr>
              <w:t>:</w:t>
            </w:r>
          </w:p>
        </w:tc>
      </w:tr>
      <w:tr w:rsidR="00C23951" w:rsidRPr="00736BF4" w14:paraId="2AE95EFA" w14:textId="77777777" w:rsidTr="0029789D">
        <w:tc>
          <w:tcPr>
            <w:tcW w:w="2026" w:type="dxa"/>
          </w:tcPr>
          <w:p w14:paraId="5B15C256" w14:textId="7A9C06CE" w:rsidR="00736BF4" w:rsidRPr="00736BF4" w:rsidRDefault="000055AA" w:rsidP="00736BF4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b/>
                <w:bCs/>
                <w:sz w:val="20"/>
                <w:szCs w:val="20"/>
              </w:rPr>
              <w:t>faro grande delt</w:t>
            </w:r>
            <w:r w:rsidRPr="00736BF4">
              <w:rPr>
                <w:rFonts w:cstheme="minorHAnsi"/>
                <w:sz w:val="20"/>
                <w:szCs w:val="20"/>
              </w:rPr>
              <w:t xml:space="preserve">: </w:t>
            </w:r>
          </w:p>
        </w:tc>
        <w:tc>
          <w:tcPr>
            <w:tcW w:w="2469" w:type="dxa"/>
          </w:tcPr>
          <w:p w14:paraId="6CCD3428" w14:textId="68B150DD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sz w:val="20"/>
                <w:szCs w:val="20"/>
              </w:rPr>
              <w:t>{sv_faro_grande_delt}</w:t>
            </w:r>
          </w:p>
        </w:tc>
        <w:tc>
          <w:tcPr>
            <w:tcW w:w="1918" w:type="dxa"/>
          </w:tcPr>
          <w:p w14:paraId="1756D759" w14:textId="0F88175A" w:rsidR="00736BF4" w:rsidRPr="00736BF4" w:rsidRDefault="000055AA" w:rsidP="00050391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tablero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79902BB3" w14:textId="78D38793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{sv_tablero}</w:t>
            </w:r>
          </w:p>
        </w:tc>
      </w:tr>
      <w:tr w:rsidR="00C23951" w:rsidRPr="00736BF4" w14:paraId="48B926BD" w14:textId="77777777" w:rsidTr="0029789D">
        <w:tc>
          <w:tcPr>
            <w:tcW w:w="2026" w:type="dxa"/>
          </w:tcPr>
          <w:p w14:paraId="0ABCF41E" w14:textId="72BD0564" w:rsidR="00736BF4" w:rsidRPr="00736BF4" w:rsidRDefault="000055AA" w:rsidP="00736BF4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b/>
                <w:bCs/>
              </w:rPr>
              <w:t>intermitentes</w:t>
            </w:r>
            <w:r w:rsidRPr="00736BF4">
              <w:rPr>
                <w:rFonts w:cstheme="minorHAnsi"/>
              </w:rPr>
              <w:t xml:space="preserve">: </w:t>
            </w:r>
          </w:p>
        </w:tc>
        <w:tc>
          <w:tcPr>
            <w:tcW w:w="2469" w:type="dxa"/>
          </w:tcPr>
          <w:p w14:paraId="0DEDCEA9" w14:textId="780A6087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</w:rPr>
              <w:t>{sv_intermitentes}</w:t>
            </w:r>
          </w:p>
        </w:tc>
        <w:tc>
          <w:tcPr>
            <w:tcW w:w="1918" w:type="dxa"/>
          </w:tcPr>
          <w:p w14:paraId="771DDFDD" w14:textId="14C59646" w:rsidR="00736BF4" w:rsidRPr="00736BF4" w:rsidRDefault="000055AA" w:rsidP="000055AA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chapa contacto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50222383" w14:textId="7B9FD755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{sv_chapa_contacto}</w:t>
            </w:r>
          </w:p>
        </w:tc>
      </w:tr>
      <w:tr w:rsidR="00C23951" w:rsidRPr="00736BF4" w14:paraId="1A68E681" w14:textId="77777777" w:rsidTr="0029789D">
        <w:tc>
          <w:tcPr>
            <w:tcW w:w="2026" w:type="dxa"/>
          </w:tcPr>
          <w:p w14:paraId="4BBE1FBB" w14:textId="30524C51" w:rsidR="00736BF4" w:rsidRPr="00736BF4" w:rsidRDefault="000055AA" w:rsidP="00736BF4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b/>
                <w:bCs/>
              </w:rPr>
              <w:t>faros posteriores</w:t>
            </w:r>
            <w:r w:rsidRPr="00736BF4">
              <w:rPr>
                <w:rFonts w:cstheme="minorHAnsi"/>
              </w:rPr>
              <w:t xml:space="preserve">: </w:t>
            </w:r>
          </w:p>
        </w:tc>
        <w:tc>
          <w:tcPr>
            <w:tcW w:w="2469" w:type="dxa"/>
          </w:tcPr>
          <w:p w14:paraId="57D43953" w14:textId="0DCC0A64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</w:rPr>
              <w:t>{sv_faros_posteriores}</w:t>
            </w:r>
          </w:p>
        </w:tc>
        <w:tc>
          <w:tcPr>
            <w:tcW w:w="1918" w:type="dxa"/>
          </w:tcPr>
          <w:p w14:paraId="03A810AE" w14:textId="34C55DB6" w:rsidR="00736BF4" w:rsidRPr="00736BF4" w:rsidRDefault="000055AA" w:rsidP="000055AA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radio musical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6194896C" w14:textId="75095028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{sv_radio_musical}</w:t>
            </w:r>
          </w:p>
        </w:tc>
      </w:tr>
      <w:tr w:rsidR="00C23951" w:rsidRPr="00736BF4" w14:paraId="2C6A24C0" w14:textId="77777777" w:rsidTr="0029789D">
        <w:tc>
          <w:tcPr>
            <w:tcW w:w="2026" w:type="dxa"/>
          </w:tcPr>
          <w:p w14:paraId="5DE1A3D6" w14:textId="4A350CD7" w:rsidR="00736BF4" w:rsidRPr="00736BF4" w:rsidRDefault="000055AA" w:rsidP="00736BF4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b/>
                <w:bCs/>
                <w:i/>
                <w:iCs/>
              </w:rPr>
              <w:t>biseles</w:t>
            </w:r>
            <w:r w:rsidRPr="00736BF4">
              <w:rPr>
                <w:rFonts w:cstheme="minorHAnsi"/>
                <w:i/>
                <w:iCs/>
              </w:rPr>
              <w:t xml:space="preserve">: </w:t>
            </w:r>
          </w:p>
        </w:tc>
        <w:tc>
          <w:tcPr>
            <w:tcW w:w="2469" w:type="dxa"/>
          </w:tcPr>
          <w:p w14:paraId="34571E3D" w14:textId="0B4B3D97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i/>
                <w:iCs/>
              </w:rPr>
              <w:t>{sv_biseles}</w:t>
            </w:r>
          </w:p>
        </w:tc>
        <w:tc>
          <w:tcPr>
            <w:tcW w:w="1918" w:type="dxa"/>
          </w:tcPr>
          <w:p w14:paraId="0D2FC74E" w14:textId="10EFC54E" w:rsidR="00736BF4" w:rsidRPr="00736BF4" w:rsidRDefault="000055AA" w:rsidP="000055AA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encendedor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7CFDB733" w14:textId="5F5B0AFD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{sv_encendedor}</w:t>
            </w:r>
          </w:p>
        </w:tc>
      </w:tr>
      <w:tr w:rsidR="00C23951" w:rsidRPr="00736BF4" w14:paraId="3679AABE" w14:textId="77777777" w:rsidTr="0029789D">
        <w:tc>
          <w:tcPr>
            <w:tcW w:w="2026" w:type="dxa"/>
          </w:tcPr>
          <w:p w14:paraId="5394AE60" w14:textId="78CC4D79" w:rsidR="00736BF4" w:rsidRPr="00736BF4" w:rsidRDefault="000055AA" w:rsidP="00736BF4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b/>
                <w:bCs/>
                <w:i/>
                <w:iCs/>
              </w:rPr>
              <w:t>limpia parabrisa</w:t>
            </w:r>
            <w:r w:rsidRPr="00736BF4">
              <w:rPr>
                <w:rFonts w:cstheme="minorHAnsi"/>
                <w:i/>
                <w:iCs/>
              </w:rPr>
              <w:t xml:space="preserve">: </w:t>
            </w:r>
          </w:p>
        </w:tc>
        <w:tc>
          <w:tcPr>
            <w:tcW w:w="2469" w:type="dxa"/>
          </w:tcPr>
          <w:p w14:paraId="09F28214" w14:textId="3248A151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i/>
                <w:iCs/>
              </w:rPr>
              <w:t>{sv_limpia_parabrisa}</w:t>
            </w:r>
          </w:p>
        </w:tc>
        <w:tc>
          <w:tcPr>
            <w:tcW w:w="1918" w:type="dxa"/>
          </w:tcPr>
          <w:p w14:paraId="3774EDA4" w14:textId="43CB1F5A" w:rsidR="00736BF4" w:rsidRPr="00736BF4" w:rsidRDefault="000055AA" w:rsidP="000055AA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pisos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1BCD8525" w14:textId="2EF74161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{sv_pisos}</w:t>
            </w:r>
          </w:p>
        </w:tc>
      </w:tr>
      <w:tr w:rsidR="00C23951" w:rsidRPr="00736BF4" w14:paraId="07BDB4B9" w14:textId="77777777" w:rsidTr="0029789D">
        <w:tc>
          <w:tcPr>
            <w:tcW w:w="2026" w:type="dxa"/>
          </w:tcPr>
          <w:p w14:paraId="3B98BFF6" w14:textId="39C71A63" w:rsidR="00736BF4" w:rsidRPr="00736BF4" w:rsidRDefault="000055AA" w:rsidP="00736BF4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b/>
                <w:bCs/>
                <w:i/>
                <w:iCs/>
              </w:rPr>
              <w:t>parabrisas</w:t>
            </w:r>
            <w:r w:rsidRPr="00736BF4">
              <w:rPr>
                <w:rFonts w:cstheme="minorHAnsi"/>
                <w:i/>
                <w:iCs/>
              </w:rPr>
              <w:t xml:space="preserve">: </w:t>
            </w:r>
          </w:p>
        </w:tc>
        <w:tc>
          <w:tcPr>
            <w:tcW w:w="2469" w:type="dxa"/>
          </w:tcPr>
          <w:p w14:paraId="6E090DB1" w14:textId="526345E0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i/>
                <w:iCs/>
              </w:rPr>
              <w:t>{sv_parabrisas}</w:t>
            </w:r>
          </w:p>
        </w:tc>
        <w:tc>
          <w:tcPr>
            <w:tcW w:w="1918" w:type="dxa"/>
          </w:tcPr>
          <w:p w14:paraId="6C5F2A85" w14:textId="323FF432" w:rsidR="00736BF4" w:rsidRPr="00736BF4" w:rsidRDefault="000055AA" w:rsidP="000055AA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manijas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19EF2DD3" w14:textId="2E3D3FA4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{sv_manijas}</w:t>
            </w:r>
          </w:p>
        </w:tc>
      </w:tr>
      <w:tr w:rsidR="00C23951" w:rsidRPr="00736BF4" w14:paraId="0D67B8A5" w14:textId="77777777" w:rsidTr="0029789D">
        <w:tc>
          <w:tcPr>
            <w:tcW w:w="2026" w:type="dxa"/>
          </w:tcPr>
          <w:p w14:paraId="362F1295" w14:textId="3199A07E" w:rsidR="00736BF4" w:rsidRPr="00736BF4" w:rsidRDefault="000055AA" w:rsidP="00736BF4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b/>
                <w:bCs/>
                <w:i/>
                <w:iCs/>
              </w:rPr>
              <w:t>lunas</w:t>
            </w:r>
            <w:r w:rsidRPr="00736BF4">
              <w:rPr>
                <w:rFonts w:cstheme="minorHAnsi"/>
                <w:i/>
                <w:iCs/>
              </w:rPr>
              <w:t xml:space="preserve">: </w:t>
            </w:r>
          </w:p>
        </w:tc>
        <w:tc>
          <w:tcPr>
            <w:tcW w:w="2469" w:type="dxa"/>
          </w:tcPr>
          <w:p w14:paraId="46E8A23D" w14:textId="6609C047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i/>
                <w:iCs/>
              </w:rPr>
              <w:t>{sv_lunas}</w:t>
            </w:r>
          </w:p>
        </w:tc>
        <w:tc>
          <w:tcPr>
            <w:tcW w:w="1918" w:type="dxa"/>
          </w:tcPr>
          <w:p w14:paraId="65A4DC45" w14:textId="3754E922" w:rsidR="00736BF4" w:rsidRPr="00736BF4" w:rsidRDefault="000055AA" w:rsidP="000055AA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ceniceros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00A3224E" w14:textId="105DC532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{sv_ceniceros}</w:t>
            </w:r>
          </w:p>
        </w:tc>
      </w:tr>
      <w:tr w:rsidR="00C23951" w:rsidRPr="00736BF4" w14:paraId="07280D6D" w14:textId="77777777" w:rsidTr="0029789D">
        <w:tc>
          <w:tcPr>
            <w:tcW w:w="2026" w:type="dxa"/>
          </w:tcPr>
          <w:p w14:paraId="48BA4847" w14:textId="0DB0A9EA" w:rsidR="00736BF4" w:rsidRPr="00736BF4" w:rsidRDefault="000055AA" w:rsidP="00736BF4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b/>
                <w:bCs/>
                <w:i/>
                <w:iCs/>
              </w:rPr>
              <w:t>espejo exterior</w:t>
            </w:r>
            <w:r w:rsidRPr="00736BF4">
              <w:rPr>
                <w:rFonts w:cstheme="minorHAnsi"/>
                <w:i/>
                <w:iCs/>
              </w:rPr>
              <w:t xml:space="preserve">: </w:t>
            </w:r>
          </w:p>
        </w:tc>
        <w:tc>
          <w:tcPr>
            <w:tcW w:w="2469" w:type="dxa"/>
          </w:tcPr>
          <w:p w14:paraId="2D73A1D0" w14:textId="562AEA4C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i/>
                <w:iCs/>
              </w:rPr>
              <w:t>{sv_espejo_exterior}</w:t>
            </w:r>
          </w:p>
        </w:tc>
        <w:tc>
          <w:tcPr>
            <w:tcW w:w="1918" w:type="dxa"/>
          </w:tcPr>
          <w:p w14:paraId="4813701E" w14:textId="6E1D4CEB" w:rsidR="00736BF4" w:rsidRPr="00736BF4" w:rsidRDefault="000055AA" w:rsidP="000055AA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vasos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2CC11AA6" w14:textId="6E691AA9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{sv_vasos}</w:t>
            </w:r>
          </w:p>
        </w:tc>
      </w:tr>
      <w:tr w:rsidR="00C23951" w:rsidRPr="00736BF4" w14:paraId="4589C9B7" w14:textId="77777777" w:rsidTr="0029789D">
        <w:tc>
          <w:tcPr>
            <w:tcW w:w="2026" w:type="dxa"/>
          </w:tcPr>
          <w:p w14:paraId="7056D79D" w14:textId="3D576DE7" w:rsidR="00736BF4" w:rsidRPr="00736BF4" w:rsidRDefault="000055AA" w:rsidP="00736BF4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b/>
                <w:bCs/>
                <w:i/>
                <w:iCs/>
              </w:rPr>
              <w:t>antenas</w:t>
            </w:r>
            <w:r w:rsidRPr="00736BF4">
              <w:rPr>
                <w:rFonts w:cstheme="minorHAnsi"/>
                <w:i/>
                <w:iCs/>
              </w:rPr>
              <w:t xml:space="preserve">: </w:t>
            </w:r>
          </w:p>
        </w:tc>
        <w:tc>
          <w:tcPr>
            <w:tcW w:w="2469" w:type="dxa"/>
          </w:tcPr>
          <w:p w14:paraId="4E9AA888" w14:textId="0FED6B9E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i/>
                <w:iCs/>
              </w:rPr>
              <w:t>{sv_antenas}</w:t>
            </w:r>
          </w:p>
        </w:tc>
        <w:tc>
          <w:tcPr>
            <w:tcW w:w="1918" w:type="dxa"/>
          </w:tcPr>
          <w:p w14:paraId="1E40450C" w14:textId="5D933081" w:rsidR="00736BF4" w:rsidRPr="00736BF4" w:rsidRDefault="000055AA" w:rsidP="000055AA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parasoles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22A59675" w14:textId="330E6A23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{sv_parasoles}</w:t>
            </w:r>
          </w:p>
        </w:tc>
      </w:tr>
      <w:tr w:rsidR="00C23951" w:rsidRPr="00736BF4" w14:paraId="3027A7D0" w14:textId="77777777" w:rsidTr="0029789D">
        <w:tc>
          <w:tcPr>
            <w:tcW w:w="2026" w:type="dxa"/>
          </w:tcPr>
          <w:p w14:paraId="69EE58BA" w14:textId="5CB40CC3" w:rsidR="00736BF4" w:rsidRPr="00736BF4" w:rsidRDefault="000055AA" w:rsidP="00736BF4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b/>
                <w:bCs/>
                <w:i/>
                <w:iCs/>
              </w:rPr>
              <w:t>parachoques</w:t>
            </w:r>
            <w:r w:rsidRPr="00736BF4">
              <w:rPr>
                <w:rFonts w:cstheme="minorHAnsi"/>
                <w:i/>
                <w:iCs/>
              </w:rPr>
              <w:t xml:space="preserve">: </w:t>
            </w:r>
          </w:p>
        </w:tc>
        <w:tc>
          <w:tcPr>
            <w:tcW w:w="2469" w:type="dxa"/>
          </w:tcPr>
          <w:p w14:paraId="77CEC231" w14:textId="6229BCD2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i/>
                <w:iCs/>
              </w:rPr>
              <w:t>{sv_parachoques}</w:t>
            </w:r>
          </w:p>
        </w:tc>
        <w:tc>
          <w:tcPr>
            <w:tcW w:w="1918" w:type="dxa"/>
          </w:tcPr>
          <w:p w14:paraId="51FCBDD9" w14:textId="5D1344ED" w:rsidR="00736BF4" w:rsidRPr="00736BF4" w:rsidRDefault="000055AA" w:rsidP="000055AA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chapas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680C04F9" w14:textId="357A181E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{sv_chapas}</w:t>
            </w:r>
          </w:p>
        </w:tc>
      </w:tr>
      <w:tr w:rsidR="00736BF4" w:rsidRPr="00736BF4" w14:paraId="13829175" w14:textId="77777777" w:rsidTr="0029789D">
        <w:tc>
          <w:tcPr>
            <w:tcW w:w="2026" w:type="dxa"/>
          </w:tcPr>
          <w:p w14:paraId="01E5424A" w14:textId="7540ECAC" w:rsidR="00736BF4" w:rsidRPr="00736BF4" w:rsidRDefault="000055AA" w:rsidP="00736BF4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b/>
                <w:bCs/>
                <w:i/>
                <w:iCs/>
              </w:rPr>
              <w:t>llantas</w:t>
            </w:r>
            <w:r w:rsidRPr="00736BF4">
              <w:rPr>
                <w:rFonts w:cstheme="minorHAnsi"/>
                <w:i/>
                <w:iCs/>
              </w:rPr>
              <w:t xml:space="preserve">: </w:t>
            </w:r>
          </w:p>
        </w:tc>
        <w:tc>
          <w:tcPr>
            <w:tcW w:w="2469" w:type="dxa"/>
          </w:tcPr>
          <w:p w14:paraId="532CC149" w14:textId="4878127B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i/>
                <w:iCs/>
              </w:rPr>
              <w:t>{sv_llantas}</w:t>
            </w:r>
          </w:p>
        </w:tc>
        <w:tc>
          <w:tcPr>
            <w:tcW w:w="1918" w:type="dxa"/>
          </w:tcPr>
          <w:p w14:paraId="76FFF465" w14:textId="33ACA161" w:rsidR="00736BF4" w:rsidRPr="00736BF4" w:rsidRDefault="000055AA" w:rsidP="000055AA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coderas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544FC698" w14:textId="291C30F0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{sv_coderas}</w:t>
            </w:r>
          </w:p>
        </w:tc>
      </w:tr>
      <w:tr w:rsidR="00736BF4" w:rsidRPr="00736BF4" w14:paraId="7D2DA636" w14:textId="77777777" w:rsidTr="0029789D">
        <w:tc>
          <w:tcPr>
            <w:tcW w:w="2026" w:type="dxa"/>
          </w:tcPr>
          <w:p w14:paraId="6643C6E5" w14:textId="10F425CE" w:rsidR="00736BF4" w:rsidRPr="00736BF4" w:rsidRDefault="000055AA" w:rsidP="00736BF4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b/>
                <w:bCs/>
                <w:i/>
                <w:iCs/>
              </w:rPr>
              <w:t>llantas de repuesto</w:t>
            </w:r>
            <w:r w:rsidRPr="00736BF4">
              <w:rPr>
                <w:rFonts w:cstheme="minorHAnsi"/>
                <w:i/>
                <w:iCs/>
              </w:rPr>
              <w:t>:</w:t>
            </w:r>
          </w:p>
        </w:tc>
        <w:tc>
          <w:tcPr>
            <w:tcW w:w="2469" w:type="dxa"/>
          </w:tcPr>
          <w:p w14:paraId="513235A7" w14:textId="1CF6B617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rPr>
                <w:rFonts w:cstheme="minorHAnsi"/>
                <w:i/>
                <w:iCs/>
              </w:rPr>
              <w:t>{sv_llantas_de_repuesto}</w:t>
            </w:r>
          </w:p>
        </w:tc>
        <w:tc>
          <w:tcPr>
            <w:tcW w:w="1918" w:type="dxa"/>
          </w:tcPr>
          <w:p w14:paraId="0E41282E" w14:textId="5CFC53E6" w:rsidR="00736BF4" w:rsidRPr="00736BF4" w:rsidRDefault="000055AA" w:rsidP="000055AA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gata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74AF1E63" w14:textId="3BA66605" w:rsidR="00736BF4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{sv_gata}</w:t>
            </w:r>
          </w:p>
        </w:tc>
      </w:tr>
      <w:tr w:rsidR="00F928AD" w:rsidRPr="00736BF4" w14:paraId="2F7E2EE6" w14:textId="77777777" w:rsidTr="0029789D">
        <w:tc>
          <w:tcPr>
            <w:tcW w:w="4495" w:type="dxa"/>
            <w:gridSpan w:val="2"/>
          </w:tcPr>
          <w:p w14:paraId="4D31C85F" w14:textId="0C67D7F2" w:rsidR="00F928AD" w:rsidRPr="00F928AD" w:rsidRDefault="00F928AD" w:rsidP="00BC0B63">
            <w:pPr>
              <w:rPr>
                <w:rFonts w:cstheme="minorHAnsi"/>
                <w:sz w:val="20"/>
                <w:szCs w:val="20"/>
                <w:u w:val="single"/>
              </w:rPr>
            </w:pPr>
            <w:r w:rsidRPr="00736BF4">
              <w:rPr>
                <w:b/>
                <w:bCs/>
                <w:u w:val="single"/>
              </w:rPr>
              <w:t>MOTOR</w:t>
            </w:r>
            <w:r w:rsidR="005D36F5">
              <w:rPr>
                <w:b/>
                <w:bCs/>
                <w:u w:val="single"/>
              </w:rPr>
              <w:t>:</w:t>
            </w:r>
          </w:p>
        </w:tc>
        <w:tc>
          <w:tcPr>
            <w:tcW w:w="1918" w:type="dxa"/>
          </w:tcPr>
          <w:p w14:paraId="09E0BAAF" w14:textId="3C47FFED" w:rsidR="00F928AD" w:rsidRPr="00736BF4" w:rsidRDefault="00F928AD" w:rsidP="000055AA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llave de rueda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0D667AB5" w14:textId="67467E41" w:rsidR="00F928AD" w:rsidRPr="00736BF4" w:rsidRDefault="00F928AD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{sv_llave_de_rueda}</w:t>
            </w:r>
          </w:p>
        </w:tc>
      </w:tr>
      <w:tr w:rsidR="00880D1B" w:rsidRPr="00736BF4" w14:paraId="217CB2CF" w14:textId="77777777" w:rsidTr="0029789D">
        <w:tc>
          <w:tcPr>
            <w:tcW w:w="2026" w:type="dxa"/>
          </w:tcPr>
          <w:p w14:paraId="25E18018" w14:textId="30FF099C" w:rsidR="00880D1B" w:rsidRPr="00F928AD" w:rsidRDefault="00F928AD" w:rsidP="00F928AD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batería</w:t>
            </w:r>
            <w:r w:rsidRPr="00736BF4">
              <w:t xml:space="preserve">: </w:t>
            </w:r>
          </w:p>
        </w:tc>
        <w:tc>
          <w:tcPr>
            <w:tcW w:w="2469" w:type="dxa"/>
          </w:tcPr>
          <w:p w14:paraId="56FBED89" w14:textId="177F3699" w:rsidR="00880D1B" w:rsidRPr="00736BF4" w:rsidRDefault="00F928AD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{sv_bateria}</w:t>
            </w:r>
          </w:p>
        </w:tc>
        <w:tc>
          <w:tcPr>
            <w:tcW w:w="1918" w:type="dxa"/>
          </w:tcPr>
          <w:p w14:paraId="19D4924A" w14:textId="65388198" w:rsidR="00880D1B" w:rsidRPr="00736BF4" w:rsidRDefault="000055AA" w:rsidP="000055AA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parlantes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0AFCDB7B" w14:textId="32A01EAE" w:rsidR="00880D1B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{sv_parlantes}</w:t>
            </w:r>
          </w:p>
        </w:tc>
      </w:tr>
      <w:tr w:rsidR="00880D1B" w:rsidRPr="00736BF4" w14:paraId="30DE2A0C" w14:textId="77777777" w:rsidTr="0029789D">
        <w:tc>
          <w:tcPr>
            <w:tcW w:w="2026" w:type="dxa"/>
          </w:tcPr>
          <w:p w14:paraId="7B8DD3E6" w14:textId="050E941F" w:rsidR="00880D1B" w:rsidRPr="00F928AD" w:rsidRDefault="00F928AD" w:rsidP="00F928AD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radiador</w:t>
            </w:r>
            <w:r w:rsidRPr="00736BF4">
              <w:t>:</w:t>
            </w:r>
          </w:p>
        </w:tc>
        <w:tc>
          <w:tcPr>
            <w:tcW w:w="2469" w:type="dxa"/>
          </w:tcPr>
          <w:p w14:paraId="0B0728A7" w14:textId="205DBCAA" w:rsidR="00880D1B" w:rsidRPr="00736BF4" w:rsidRDefault="00F928AD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{sv_radiador}</w:t>
            </w:r>
          </w:p>
        </w:tc>
        <w:tc>
          <w:tcPr>
            <w:tcW w:w="1918" w:type="dxa"/>
          </w:tcPr>
          <w:p w14:paraId="2CAF3927" w14:textId="1B552DAC" w:rsidR="00880D1B" w:rsidRPr="00736BF4" w:rsidRDefault="000055AA" w:rsidP="00F928AD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espejo interior</w:t>
            </w:r>
            <w:r w:rsidRPr="00736BF4">
              <w:t>:</w:t>
            </w:r>
          </w:p>
        </w:tc>
        <w:tc>
          <w:tcPr>
            <w:tcW w:w="2081" w:type="dxa"/>
          </w:tcPr>
          <w:p w14:paraId="593066A2" w14:textId="1A06AFFA" w:rsidR="00880D1B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{sv_espejo_interior}</w:t>
            </w:r>
          </w:p>
        </w:tc>
      </w:tr>
      <w:tr w:rsidR="00880D1B" w:rsidRPr="00736BF4" w14:paraId="36797371" w14:textId="77777777" w:rsidTr="0029789D">
        <w:tc>
          <w:tcPr>
            <w:tcW w:w="2026" w:type="dxa"/>
          </w:tcPr>
          <w:p w14:paraId="69E0F6AB" w14:textId="2DC5F31B" w:rsidR="00880D1B" w:rsidRPr="00F928AD" w:rsidRDefault="00F928AD" w:rsidP="00F928AD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arrancador</w:t>
            </w:r>
            <w:r w:rsidRPr="00736BF4">
              <w:t xml:space="preserve">: </w:t>
            </w:r>
          </w:p>
        </w:tc>
        <w:tc>
          <w:tcPr>
            <w:tcW w:w="2469" w:type="dxa"/>
          </w:tcPr>
          <w:p w14:paraId="7663DDF4" w14:textId="29F48C7C" w:rsidR="00880D1B" w:rsidRPr="00736BF4" w:rsidRDefault="00F928AD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{sv_arrancador}</w:t>
            </w:r>
          </w:p>
        </w:tc>
        <w:tc>
          <w:tcPr>
            <w:tcW w:w="1918" w:type="dxa"/>
          </w:tcPr>
          <w:p w14:paraId="7046BFB1" w14:textId="74F0C0D2" w:rsidR="00880D1B" w:rsidRPr="00736BF4" w:rsidRDefault="000055AA" w:rsidP="000055AA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asientos</w:t>
            </w:r>
            <w:r w:rsidRPr="00736BF4">
              <w:t xml:space="preserve">: </w:t>
            </w:r>
          </w:p>
        </w:tc>
        <w:tc>
          <w:tcPr>
            <w:tcW w:w="2081" w:type="dxa"/>
          </w:tcPr>
          <w:p w14:paraId="6534D26C" w14:textId="602F0A5A" w:rsidR="00880D1B" w:rsidRPr="00736BF4" w:rsidRDefault="000055AA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{sv_asientos}</w:t>
            </w:r>
          </w:p>
        </w:tc>
      </w:tr>
      <w:tr w:rsidR="005D36F5" w:rsidRPr="00736BF4" w14:paraId="69BDFA7C" w14:textId="77777777" w:rsidTr="0029789D">
        <w:tc>
          <w:tcPr>
            <w:tcW w:w="2026" w:type="dxa"/>
          </w:tcPr>
          <w:p w14:paraId="49712311" w14:textId="1E0C2190" w:rsidR="005D36F5" w:rsidRPr="00F928AD" w:rsidRDefault="005D36F5" w:rsidP="00F928AD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alternador</w:t>
            </w:r>
            <w:r w:rsidRPr="00736BF4">
              <w:t xml:space="preserve">: </w:t>
            </w:r>
          </w:p>
        </w:tc>
        <w:tc>
          <w:tcPr>
            <w:tcW w:w="2469" w:type="dxa"/>
          </w:tcPr>
          <w:p w14:paraId="145B2808" w14:textId="5ABFDF07" w:rsidR="005D36F5" w:rsidRPr="00736BF4" w:rsidRDefault="005D36F5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{sv_alternador}</w:t>
            </w:r>
          </w:p>
        </w:tc>
        <w:tc>
          <w:tcPr>
            <w:tcW w:w="3999" w:type="dxa"/>
            <w:gridSpan w:val="2"/>
          </w:tcPr>
          <w:p w14:paraId="223516F2" w14:textId="73E7DCD2" w:rsidR="005D36F5" w:rsidRPr="005D36F5" w:rsidRDefault="0051725E" w:rsidP="00BC0B63">
            <w:pPr>
              <w:rPr>
                <w:rFonts w:cstheme="minorHAnsi"/>
                <w:sz w:val="20"/>
                <w:szCs w:val="20"/>
                <w:u w:val="single"/>
              </w:rPr>
            </w:pPr>
            <w:r>
              <w:rPr>
                <w:b/>
                <w:bCs/>
                <w:u w:val="single"/>
              </w:rPr>
              <w:t>OBSERVACIONES</w:t>
            </w:r>
            <w:r w:rsidR="005D36F5" w:rsidRPr="005D36F5">
              <w:rPr>
                <w:b/>
                <w:bCs/>
                <w:u w:val="single"/>
              </w:rPr>
              <w:t>:</w:t>
            </w:r>
          </w:p>
        </w:tc>
      </w:tr>
      <w:tr w:rsidR="005D36F5" w:rsidRPr="00736BF4" w14:paraId="7A40D6D4" w14:textId="77777777" w:rsidTr="0029789D">
        <w:tc>
          <w:tcPr>
            <w:tcW w:w="2026" w:type="dxa"/>
          </w:tcPr>
          <w:p w14:paraId="2B8F5839" w14:textId="5270411E" w:rsidR="005D36F5" w:rsidRPr="00F928AD" w:rsidRDefault="005D36F5" w:rsidP="00F928AD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carburador</w:t>
            </w:r>
            <w:r w:rsidRPr="00736BF4">
              <w:t xml:space="preserve">: </w:t>
            </w:r>
          </w:p>
        </w:tc>
        <w:tc>
          <w:tcPr>
            <w:tcW w:w="2469" w:type="dxa"/>
          </w:tcPr>
          <w:p w14:paraId="35384984" w14:textId="2556CE68" w:rsidR="005D36F5" w:rsidRPr="00736BF4" w:rsidRDefault="005D36F5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{sv_carburador}</w:t>
            </w:r>
          </w:p>
        </w:tc>
        <w:tc>
          <w:tcPr>
            <w:tcW w:w="3999" w:type="dxa"/>
            <w:gridSpan w:val="2"/>
            <w:vMerge w:val="restart"/>
          </w:tcPr>
          <w:p w14:paraId="0D958389" w14:textId="77777777" w:rsidR="005D36F5" w:rsidRPr="00736BF4" w:rsidRDefault="005D36F5" w:rsidP="005D36F5">
            <w:pPr>
              <w:spacing w:line="259" w:lineRule="auto"/>
              <w:jc w:val="both"/>
              <w:rPr>
                <w:i/>
                <w:iCs/>
              </w:rPr>
            </w:pPr>
            <w:r w:rsidRPr="00736BF4">
              <w:rPr>
                <w:i/>
                <w:iCs/>
              </w:rPr>
              <w:t>{sv_observaciones}</w:t>
            </w:r>
          </w:p>
          <w:p w14:paraId="19FF8292" w14:textId="77777777" w:rsidR="005D36F5" w:rsidRPr="00736BF4" w:rsidRDefault="005D36F5" w:rsidP="005D36F5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</w:tr>
      <w:tr w:rsidR="005D36F5" w:rsidRPr="00736BF4" w14:paraId="4AE5DEC9" w14:textId="77777777" w:rsidTr="0029789D">
        <w:tc>
          <w:tcPr>
            <w:tcW w:w="2026" w:type="dxa"/>
          </w:tcPr>
          <w:p w14:paraId="653065B7" w14:textId="377EF164" w:rsidR="005D36F5" w:rsidRPr="00F928AD" w:rsidRDefault="005D36F5" w:rsidP="00F928AD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736BF4">
              <w:rPr>
                <w:b/>
                <w:bCs/>
              </w:rPr>
              <w:t>purificador</w:t>
            </w:r>
            <w:r w:rsidRPr="00736BF4">
              <w:t xml:space="preserve">: </w:t>
            </w:r>
          </w:p>
        </w:tc>
        <w:tc>
          <w:tcPr>
            <w:tcW w:w="2469" w:type="dxa"/>
          </w:tcPr>
          <w:p w14:paraId="0CBB087B" w14:textId="22D61FD6" w:rsidR="005D36F5" w:rsidRPr="00736BF4" w:rsidRDefault="005D36F5" w:rsidP="00BC0B63">
            <w:pPr>
              <w:rPr>
                <w:rFonts w:cstheme="minorHAnsi"/>
                <w:sz w:val="20"/>
                <w:szCs w:val="20"/>
              </w:rPr>
            </w:pPr>
            <w:r w:rsidRPr="00736BF4">
              <w:t>{sv_purificador}</w:t>
            </w:r>
          </w:p>
        </w:tc>
        <w:tc>
          <w:tcPr>
            <w:tcW w:w="3999" w:type="dxa"/>
            <w:gridSpan w:val="2"/>
            <w:vMerge/>
          </w:tcPr>
          <w:p w14:paraId="2262FF38" w14:textId="77777777" w:rsidR="005D36F5" w:rsidRPr="00736BF4" w:rsidRDefault="005D36F5" w:rsidP="00BC0B63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5D36F5" w:rsidRPr="00736BF4" w14:paraId="0D57A47A" w14:textId="77777777" w:rsidTr="0029789D">
        <w:tc>
          <w:tcPr>
            <w:tcW w:w="2026" w:type="dxa"/>
          </w:tcPr>
          <w:p w14:paraId="63FEDE45" w14:textId="15959D5E" w:rsidR="005D36F5" w:rsidRPr="00C23951" w:rsidRDefault="005D36F5" w:rsidP="00C23951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C23951">
              <w:rPr>
                <w:b/>
                <w:bCs/>
              </w:rPr>
              <w:t>distribuidor</w:t>
            </w:r>
            <w:r w:rsidRPr="00C23951">
              <w:t>:</w:t>
            </w:r>
          </w:p>
        </w:tc>
        <w:tc>
          <w:tcPr>
            <w:tcW w:w="2469" w:type="dxa"/>
          </w:tcPr>
          <w:p w14:paraId="43A1EAFC" w14:textId="4F717C41" w:rsidR="005D36F5" w:rsidRPr="00C23951" w:rsidRDefault="005D36F5" w:rsidP="00BC0B63">
            <w:pPr>
              <w:rPr>
                <w:rFonts w:cstheme="minorHAnsi"/>
                <w:sz w:val="20"/>
                <w:szCs w:val="20"/>
              </w:rPr>
            </w:pPr>
            <w:r w:rsidRPr="00C23951">
              <w:t>{sv_distribuidor}</w:t>
            </w:r>
          </w:p>
        </w:tc>
        <w:tc>
          <w:tcPr>
            <w:tcW w:w="3999" w:type="dxa"/>
            <w:gridSpan w:val="2"/>
            <w:vMerge/>
          </w:tcPr>
          <w:p w14:paraId="3C5E6BBA" w14:textId="77777777" w:rsidR="005D36F5" w:rsidRPr="00736BF4" w:rsidRDefault="005D36F5" w:rsidP="00BC0B63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5D36F5" w:rsidRPr="00736BF4" w14:paraId="740D10AA" w14:textId="77777777" w:rsidTr="0029789D">
        <w:tc>
          <w:tcPr>
            <w:tcW w:w="2026" w:type="dxa"/>
          </w:tcPr>
          <w:p w14:paraId="309C11EE" w14:textId="27C2CBCF" w:rsidR="005D36F5" w:rsidRPr="00C23951" w:rsidRDefault="005D36F5" w:rsidP="00C23951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C23951">
              <w:rPr>
                <w:b/>
                <w:bCs/>
              </w:rPr>
              <w:t>bobina</w:t>
            </w:r>
            <w:r w:rsidRPr="00C23951">
              <w:t xml:space="preserve">: </w:t>
            </w:r>
          </w:p>
        </w:tc>
        <w:tc>
          <w:tcPr>
            <w:tcW w:w="2469" w:type="dxa"/>
          </w:tcPr>
          <w:p w14:paraId="6E68B3C5" w14:textId="28042A24" w:rsidR="005D36F5" w:rsidRPr="00C23951" w:rsidRDefault="005D36F5" w:rsidP="00BC0B63">
            <w:pPr>
              <w:rPr>
                <w:rFonts w:cstheme="minorHAnsi"/>
                <w:sz w:val="20"/>
                <w:szCs w:val="20"/>
              </w:rPr>
            </w:pPr>
            <w:r w:rsidRPr="00C23951">
              <w:t>{sv_bobina}</w:t>
            </w:r>
          </w:p>
        </w:tc>
        <w:tc>
          <w:tcPr>
            <w:tcW w:w="3999" w:type="dxa"/>
            <w:gridSpan w:val="2"/>
            <w:vMerge/>
          </w:tcPr>
          <w:p w14:paraId="517441CC" w14:textId="77777777" w:rsidR="005D36F5" w:rsidRPr="00736BF4" w:rsidRDefault="005D36F5" w:rsidP="00BC0B63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5D36F5" w:rsidRPr="00736BF4" w14:paraId="01FBED39" w14:textId="77777777" w:rsidTr="0029789D">
        <w:tc>
          <w:tcPr>
            <w:tcW w:w="2026" w:type="dxa"/>
          </w:tcPr>
          <w:p w14:paraId="4C9AED89" w14:textId="77118190" w:rsidR="005D36F5" w:rsidRPr="00C23951" w:rsidRDefault="005D36F5" w:rsidP="00C23951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C23951">
              <w:rPr>
                <w:b/>
                <w:bCs/>
              </w:rPr>
              <w:t>tapa de aceite</w:t>
            </w:r>
            <w:r w:rsidRPr="00C23951">
              <w:t xml:space="preserve">: </w:t>
            </w:r>
          </w:p>
        </w:tc>
        <w:tc>
          <w:tcPr>
            <w:tcW w:w="2469" w:type="dxa"/>
          </w:tcPr>
          <w:p w14:paraId="6E977F40" w14:textId="6F44CE7E" w:rsidR="005D36F5" w:rsidRPr="00C23951" w:rsidRDefault="005D36F5" w:rsidP="00BC0B63">
            <w:pPr>
              <w:rPr>
                <w:rFonts w:cstheme="minorHAnsi"/>
                <w:sz w:val="20"/>
                <w:szCs w:val="20"/>
              </w:rPr>
            </w:pPr>
            <w:r w:rsidRPr="00C23951">
              <w:t>{sv_tapa_de_aceite}</w:t>
            </w:r>
          </w:p>
        </w:tc>
        <w:tc>
          <w:tcPr>
            <w:tcW w:w="3999" w:type="dxa"/>
            <w:gridSpan w:val="2"/>
            <w:vMerge/>
          </w:tcPr>
          <w:p w14:paraId="3BBAA294" w14:textId="77777777" w:rsidR="005D36F5" w:rsidRPr="00736BF4" w:rsidRDefault="005D36F5" w:rsidP="00BC0B63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5D36F5" w:rsidRPr="00736BF4" w14:paraId="1C7710B0" w14:textId="77777777" w:rsidTr="0029789D">
        <w:tc>
          <w:tcPr>
            <w:tcW w:w="2026" w:type="dxa"/>
          </w:tcPr>
          <w:p w14:paraId="651F3BFB" w14:textId="75A46872" w:rsidR="005D36F5" w:rsidRPr="00C23951" w:rsidRDefault="005D36F5" w:rsidP="00C23951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C23951">
              <w:rPr>
                <w:b/>
                <w:bCs/>
              </w:rPr>
              <w:t>bujías</w:t>
            </w:r>
            <w:r w:rsidRPr="00C23951">
              <w:t xml:space="preserve">: </w:t>
            </w:r>
          </w:p>
        </w:tc>
        <w:tc>
          <w:tcPr>
            <w:tcW w:w="2469" w:type="dxa"/>
          </w:tcPr>
          <w:p w14:paraId="7A4CE891" w14:textId="61235D37" w:rsidR="005D36F5" w:rsidRPr="00C23951" w:rsidRDefault="005D36F5" w:rsidP="00BC0B63">
            <w:pPr>
              <w:rPr>
                <w:rFonts w:cstheme="minorHAnsi"/>
                <w:sz w:val="20"/>
                <w:szCs w:val="20"/>
              </w:rPr>
            </w:pPr>
            <w:r w:rsidRPr="00C23951">
              <w:t>{sv_bujias}</w:t>
            </w:r>
          </w:p>
        </w:tc>
        <w:tc>
          <w:tcPr>
            <w:tcW w:w="3999" w:type="dxa"/>
            <w:gridSpan w:val="2"/>
            <w:vMerge/>
          </w:tcPr>
          <w:p w14:paraId="03DBA5DF" w14:textId="77777777" w:rsidR="005D36F5" w:rsidRPr="00736BF4" w:rsidRDefault="005D36F5" w:rsidP="00BC0B63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5D36F5" w:rsidRPr="00736BF4" w14:paraId="0E954E36" w14:textId="77777777" w:rsidTr="0029789D">
        <w:tc>
          <w:tcPr>
            <w:tcW w:w="2026" w:type="dxa"/>
          </w:tcPr>
          <w:p w14:paraId="714F463A" w14:textId="3F47D66C" w:rsidR="005D36F5" w:rsidRPr="00C23951" w:rsidRDefault="005D36F5" w:rsidP="00C23951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C23951">
              <w:rPr>
                <w:b/>
                <w:bCs/>
              </w:rPr>
              <w:t>chicotes</w:t>
            </w:r>
            <w:r w:rsidRPr="00C23951">
              <w:t xml:space="preserve">: </w:t>
            </w:r>
          </w:p>
        </w:tc>
        <w:tc>
          <w:tcPr>
            <w:tcW w:w="2469" w:type="dxa"/>
          </w:tcPr>
          <w:p w14:paraId="09461DED" w14:textId="54B45C54" w:rsidR="005D36F5" w:rsidRPr="00C23951" w:rsidRDefault="005D36F5" w:rsidP="00BC0B63">
            <w:pPr>
              <w:rPr>
                <w:rFonts w:cstheme="minorHAnsi"/>
                <w:sz w:val="20"/>
                <w:szCs w:val="20"/>
              </w:rPr>
            </w:pPr>
            <w:r w:rsidRPr="00C23951">
              <w:t>{sv_chicotes}</w:t>
            </w:r>
          </w:p>
        </w:tc>
        <w:tc>
          <w:tcPr>
            <w:tcW w:w="3999" w:type="dxa"/>
            <w:gridSpan w:val="2"/>
            <w:vMerge/>
          </w:tcPr>
          <w:p w14:paraId="554336AC" w14:textId="77777777" w:rsidR="005D36F5" w:rsidRPr="00736BF4" w:rsidRDefault="005D36F5" w:rsidP="00BC0B63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5D36F5" w:rsidRPr="00736BF4" w14:paraId="02D55FFF" w14:textId="77777777" w:rsidTr="0029789D">
        <w:tc>
          <w:tcPr>
            <w:tcW w:w="2026" w:type="dxa"/>
          </w:tcPr>
          <w:p w14:paraId="5B650402" w14:textId="41F9D490" w:rsidR="005D36F5" w:rsidRPr="00C23951" w:rsidRDefault="005D36F5" w:rsidP="00C23951">
            <w:pPr>
              <w:spacing w:line="259" w:lineRule="auto"/>
              <w:rPr>
                <w:rFonts w:cstheme="minorHAnsi"/>
                <w:sz w:val="20"/>
                <w:szCs w:val="20"/>
              </w:rPr>
            </w:pPr>
            <w:r w:rsidRPr="00C23951">
              <w:rPr>
                <w:b/>
                <w:bCs/>
              </w:rPr>
              <w:t>varilla aceite</w:t>
            </w:r>
            <w:r w:rsidRPr="00C23951">
              <w:t xml:space="preserve">: </w:t>
            </w:r>
          </w:p>
        </w:tc>
        <w:tc>
          <w:tcPr>
            <w:tcW w:w="2469" w:type="dxa"/>
          </w:tcPr>
          <w:p w14:paraId="4D57AF18" w14:textId="0E0964A5" w:rsidR="005D36F5" w:rsidRPr="00C23951" w:rsidRDefault="005D36F5" w:rsidP="00BC0B63">
            <w:pPr>
              <w:rPr>
                <w:rFonts w:cstheme="minorHAnsi"/>
                <w:sz w:val="20"/>
                <w:szCs w:val="20"/>
              </w:rPr>
            </w:pPr>
            <w:r w:rsidRPr="00C23951">
              <w:t>{sv_varilla_aceite}</w:t>
            </w:r>
          </w:p>
        </w:tc>
        <w:tc>
          <w:tcPr>
            <w:tcW w:w="3999" w:type="dxa"/>
            <w:gridSpan w:val="2"/>
            <w:vMerge/>
          </w:tcPr>
          <w:p w14:paraId="6B464BC3" w14:textId="77777777" w:rsidR="005D36F5" w:rsidRPr="00736BF4" w:rsidRDefault="005D36F5" w:rsidP="00BC0B63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19FF3AFA" w14:textId="77777777" w:rsidR="00736BF4" w:rsidRDefault="00736BF4" w:rsidP="00BC0B63">
      <w:pPr>
        <w:spacing w:after="0"/>
        <w:rPr>
          <w:i/>
          <w:iCs/>
        </w:rPr>
      </w:pPr>
    </w:p>
    <w:p w14:paraId="5A9FC0D4" w14:textId="62F424EB" w:rsidR="00840B86" w:rsidRPr="000B027C" w:rsidRDefault="00840B86" w:rsidP="0094631A">
      <w:pPr>
        <w:rPr>
          <w:rFonts w:cstheme="minorHAnsi"/>
        </w:rPr>
      </w:pPr>
      <w:r w:rsidRPr="000B027C">
        <w:rPr>
          <w:rFonts w:cstheme="minorHAnsi"/>
        </w:rPr>
        <w:t xml:space="preserve">---Leída que fue la presente acta, se firma e imprime la huella dactilar en señal de conformidad y recepción, siendo las </w:t>
      </w:r>
      <w:r>
        <w:rPr>
          <w:rFonts w:cstheme="minorHAnsi"/>
        </w:rPr>
        <w:t>{hora2}</w:t>
      </w:r>
      <w:r w:rsidRPr="000B027C">
        <w:rPr>
          <w:rFonts w:cstheme="minorHAnsi"/>
        </w:rPr>
        <w:t xml:space="preserve"> horas del mismo día. </w:t>
      </w:r>
    </w:p>
    <w:p w14:paraId="3DB55FE7" w14:textId="3E16CFF4" w:rsidR="00840B86" w:rsidRDefault="001B08F3" w:rsidP="00840B86">
      <w:pPr>
        <w:jc w:val="center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349E88" wp14:editId="482B0C4B">
                <wp:simplePos x="0" y="0"/>
                <wp:positionH relativeFrom="column">
                  <wp:posOffset>2958465</wp:posOffset>
                </wp:positionH>
                <wp:positionV relativeFrom="paragraph">
                  <wp:posOffset>558165</wp:posOffset>
                </wp:positionV>
                <wp:extent cx="2026920" cy="1089660"/>
                <wp:effectExtent l="0" t="0" r="0" b="0"/>
                <wp:wrapNone/>
                <wp:docPr id="11355601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6920" cy="1089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257826" w14:textId="77777777" w:rsidR="001B08F3" w:rsidRPr="008163D3" w:rsidRDefault="001B08F3" w:rsidP="001B08F3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Arial Unicode MS" w:hAnsi="Arial" w:cs="Arial"/>
                                <w:b/>
                                <w:bCs/>
                                <w:spacing w:val="-10"/>
                                <w:kern w:val="28"/>
                              </w:rPr>
                            </w:pPr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  <w:spacing w:val="-10"/>
                                <w:kern w:val="28"/>
                              </w:rPr>
                              <w:t>-----------------------------------------</w:t>
                            </w:r>
                          </w:p>
                          <w:p w14:paraId="217F47C3" w14:textId="77777777" w:rsidR="001B08F3" w:rsidRPr="008163D3" w:rsidRDefault="001B08F3" w:rsidP="001B08F3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Arial Unicode MS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</w:rPr>
                              <w:t>{intervenido_nombre}</w:t>
                            </w:r>
                          </w:p>
                          <w:p w14:paraId="14512449" w14:textId="2AF0C45B" w:rsidR="001B08F3" w:rsidRDefault="001B08F3" w:rsidP="001B08F3">
                            <w:pPr>
                              <w:spacing w:after="0"/>
                            </w:pPr>
                            <w:r w:rsidRPr="008163D3">
                              <w:rPr>
                                <w:rFonts w:ascii="Arial" w:eastAsia="Arial Unicode MS" w:hAnsi="Arial" w:cs="Arial"/>
                                <w:b/>
                                <w:bCs/>
                              </w:rPr>
                              <w:t>DNI N° {intervenido_dni}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349E8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232.95pt;margin-top:43.95pt;width:159.6pt;height:85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" filled="f" stroked="f" strokeweight=".5pt">
                <v:textbox>
                  <w:txbxContent>
                    <w:p w14:paraId="7D257826" w14:textId="77777777" w:rsidR="001B08F3" w:rsidRPr="008163D3" w:rsidRDefault="001B08F3" w:rsidP="001B08F3">
                      <w:pPr>
                        <w:spacing w:after="0" w:line="276" w:lineRule="auto"/>
                        <w:jc w:val="center"/>
                        <w:rPr>
                          <w:rFonts w:ascii="Arial" w:eastAsia="Arial Unicode MS" w:hAnsi="Arial" w:cs="Arial"/>
                          <w:b/>
                          <w:bCs/>
                          <w:spacing w:val="-10"/>
                          <w:kern w:val="28"/>
                        </w:rPr>
                      </w:pPr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  <w:spacing w:val="-10"/>
                          <w:kern w:val="28"/>
                        </w:rPr>
                        <w:t>-----------------------------------------</w:t>
                      </w:r>
                    </w:p>
                    <w:p w14:paraId="217F47C3" w14:textId="77777777" w:rsidR="001B08F3" w:rsidRPr="008163D3" w:rsidRDefault="001B08F3" w:rsidP="001B08F3">
                      <w:pPr>
                        <w:spacing w:after="0" w:line="276" w:lineRule="auto"/>
                        <w:jc w:val="center"/>
                        <w:rPr>
                          <w:rFonts w:ascii="Arial" w:eastAsia="Arial Unicode MS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>{intervenido_nombre}</w:t>
                      </w:r>
                    </w:p>
                    <w:p w14:paraId="14512449" w14:textId="2AF0C45B" w:rsidR="001B08F3" w:rsidRDefault="001B08F3" w:rsidP="001B08F3">
                      <w:pPr>
                        <w:spacing w:after="0"/>
                      </w:pPr>
                      <w:r w:rsidRPr="008163D3">
                        <w:rPr>
                          <w:rFonts w:ascii="Arial" w:eastAsia="Arial Unicode MS" w:hAnsi="Arial" w:cs="Arial"/>
                          <w:b/>
                          <w:bCs/>
                        </w:rPr>
                        <w:t>DNI N° {intervenido_dni}</w:t>
                      </w:r>
                    </w:p>
                  </w:txbxContent>
                </v:textbox>
              </v:shape>
            </w:pict>
          </mc:Fallback>
        </mc:AlternateContent>
      </w:r>
      <w:r w:rsidR="00840B86" w:rsidRPr="00836E2B">
        <w:rPr>
          <w:b/>
          <w:bCs/>
        </w:rPr>
        <w:t>EL INSTRUCTOR PNP</w:t>
      </w:r>
      <w:r w:rsidR="00840B86" w:rsidRPr="00836E2B">
        <w:t xml:space="preserve"> </w:t>
      </w:r>
      <w:r w:rsidR="00840B86">
        <w:tab/>
      </w:r>
      <w:r w:rsidR="00840B86">
        <w:tab/>
      </w:r>
      <w:r w:rsidR="00840B86">
        <w:tab/>
      </w:r>
      <w:r w:rsidR="00840B86">
        <w:rPr>
          <w:b/>
          <w:bCs/>
        </w:rPr>
        <w:t>INTERVENIDO</w:t>
      </w:r>
    </w:p>
    <w:p w14:paraId="74D8D465" w14:textId="77777777" w:rsidR="00736BF4" w:rsidRDefault="00736BF4" w:rsidP="00840B86">
      <w:pPr>
        <w:jc w:val="center"/>
        <w:rPr>
          <w:b/>
          <w:bCs/>
        </w:rPr>
      </w:pPr>
    </w:p>
    <w:p w14:paraId="1F1F1D8F" w14:textId="77777777" w:rsidR="00736BF4" w:rsidRDefault="00736BF4" w:rsidP="00840B86">
      <w:pPr>
        <w:jc w:val="center"/>
        <w:rPr>
          <w:b/>
          <w:bCs/>
        </w:rPr>
      </w:pPr>
    </w:p>
    <w:p w14:paraId="16AF5630" w14:textId="77777777" w:rsidR="00736BF4" w:rsidRDefault="00736BF4" w:rsidP="00840B86">
      <w:pPr>
        <w:jc w:val="center"/>
      </w:pPr>
    </w:p>
    <w:sectPr w:rsidR="00736BF4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D6452"/>
    <w:multiLevelType w:val="multilevel"/>
    <w:tmpl w:val="D0224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B56DC"/>
    <w:multiLevelType w:val="multilevel"/>
    <w:tmpl w:val="155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2F27D2"/>
    <w:multiLevelType w:val="multilevel"/>
    <w:tmpl w:val="CDF0F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D04E49"/>
    <w:multiLevelType w:val="multilevel"/>
    <w:tmpl w:val="AB88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D11EF5"/>
    <w:multiLevelType w:val="multilevel"/>
    <w:tmpl w:val="85CC8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5A0CF7"/>
    <w:multiLevelType w:val="multilevel"/>
    <w:tmpl w:val="AB88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1158DF"/>
    <w:multiLevelType w:val="multilevel"/>
    <w:tmpl w:val="7E1C7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A26E84"/>
    <w:multiLevelType w:val="multilevel"/>
    <w:tmpl w:val="3D42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011818">
    <w:abstractNumId w:val="1"/>
  </w:num>
  <w:num w:numId="2" w16cid:durableId="999578798">
    <w:abstractNumId w:val="4"/>
  </w:num>
  <w:num w:numId="3" w16cid:durableId="70667710">
    <w:abstractNumId w:val="5"/>
  </w:num>
  <w:num w:numId="4" w16cid:durableId="85225388">
    <w:abstractNumId w:val="3"/>
  </w:num>
  <w:num w:numId="5" w16cid:durableId="381097882">
    <w:abstractNumId w:val="6"/>
  </w:num>
  <w:num w:numId="6" w16cid:durableId="123042710">
    <w:abstractNumId w:val="2"/>
  </w:num>
  <w:num w:numId="7" w16cid:durableId="570236005">
    <w:abstractNumId w:val="0"/>
  </w:num>
  <w:num w:numId="8" w16cid:durableId="5789679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F15"/>
    <w:rsid w:val="000055AA"/>
    <w:rsid w:val="00050391"/>
    <w:rsid w:val="001175A7"/>
    <w:rsid w:val="00126048"/>
    <w:rsid w:val="001B08F3"/>
    <w:rsid w:val="001E2AF9"/>
    <w:rsid w:val="002345BC"/>
    <w:rsid w:val="0029789D"/>
    <w:rsid w:val="002F2607"/>
    <w:rsid w:val="00303F15"/>
    <w:rsid w:val="00335B45"/>
    <w:rsid w:val="0037022C"/>
    <w:rsid w:val="00410D72"/>
    <w:rsid w:val="004147D0"/>
    <w:rsid w:val="004326E9"/>
    <w:rsid w:val="00492B79"/>
    <w:rsid w:val="00502EBD"/>
    <w:rsid w:val="0051725E"/>
    <w:rsid w:val="0053079B"/>
    <w:rsid w:val="00553098"/>
    <w:rsid w:val="005A2780"/>
    <w:rsid w:val="005D36F5"/>
    <w:rsid w:val="00607916"/>
    <w:rsid w:val="00643287"/>
    <w:rsid w:val="00645E83"/>
    <w:rsid w:val="00696ECB"/>
    <w:rsid w:val="00736BF4"/>
    <w:rsid w:val="007A1122"/>
    <w:rsid w:val="00840B86"/>
    <w:rsid w:val="00880D1B"/>
    <w:rsid w:val="00926097"/>
    <w:rsid w:val="0094631A"/>
    <w:rsid w:val="00AB7617"/>
    <w:rsid w:val="00AF4A71"/>
    <w:rsid w:val="00BC0B63"/>
    <w:rsid w:val="00BC2547"/>
    <w:rsid w:val="00C23951"/>
    <w:rsid w:val="00CC5DF3"/>
    <w:rsid w:val="00D37A29"/>
    <w:rsid w:val="00F35052"/>
    <w:rsid w:val="00F65A14"/>
    <w:rsid w:val="00F865F8"/>
    <w:rsid w:val="00F9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28250B"/>
  <w15:chartTrackingRefBased/>
  <w15:docId w15:val="{A6B750F1-1D4D-4E3D-984D-6815473C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8F3"/>
  </w:style>
  <w:style w:type="paragraph" w:styleId="Ttulo1">
    <w:name w:val="heading 1"/>
    <w:basedOn w:val="Normal"/>
    <w:next w:val="Normal"/>
    <w:link w:val="Ttulo1Car"/>
    <w:uiPriority w:val="9"/>
    <w:qFormat/>
    <w:rsid w:val="00303F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3F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3F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3F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3F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3F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3F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3F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3F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3F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3F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3F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3F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3F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3F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3F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3F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3F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3F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3F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3F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3F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3F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3F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3F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3F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3F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3F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3F15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36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296</Words>
  <Characters>1630</Characters>
  <Application>Microsoft Office Word</Application>
  <DocSecurity>0</DocSecurity>
  <Lines>13</Lines>
  <Paragraphs>3</Paragraphs>
  <ScaleCrop>false</ScaleCrop>
  <Company/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31</cp:revision>
  <dcterms:created xsi:type="dcterms:W3CDTF">2026-09-12T23:03:00Z</dcterms:created>
  <dcterms:modified xsi:type="dcterms:W3CDTF">2026-09-14T22:52:00Z</dcterms:modified>
</cp:coreProperties>
</file>