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F9EA" w14:textId="77777777" w:rsidR="00FF0FC9" w:rsidRPr="007148C9" w:rsidRDefault="00FF0FC9" w:rsidP="00FF0FC9">
      <w:pPr>
        <w:jc w:val="center"/>
        <w:rPr>
          <w:rFonts w:ascii="Arial" w:hAnsi="Arial" w:cs="Arial"/>
          <w:b/>
          <w:bCs/>
        </w:rPr>
      </w:pPr>
      <w:r w:rsidRPr="007148C9">
        <w:rPr>
          <w:rFonts w:ascii="Arial" w:hAnsi="Arial" w:cs="Arial"/>
          <w:b/>
          <w:bCs/>
        </w:rPr>
        <w:t>ACTA DE OCURRENCIA POLICIAL</w:t>
      </w:r>
    </w:p>
    <w:p w14:paraId="79FAD254" w14:textId="7E7401B5" w:rsidR="00891B0A" w:rsidRPr="007148C9" w:rsidRDefault="00891B0A" w:rsidP="00FF0FC9">
      <w:p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---En la región {region}, provincia de {provincia} y distrito de {distrito}, siendo las {hora1} horas del {fecha}, </w:t>
      </w:r>
      <w:r w:rsidR="00221EE5" w:rsidRPr="000856BA">
        <w:rPr>
          <w:rFonts w:ascii="Arial" w:hAnsi="Arial" w:cs="Arial"/>
        </w:rPr>
        <w:t xml:space="preserve">presentes en {lugar} / instalaciones de la </w:t>
      </w:r>
      <w:r w:rsidR="00221EE5" w:rsidRPr="000856BA">
        <w:rPr>
          <w:rFonts w:ascii="Arial" w:hAnsi="Arial" w:cs="Arial"/>
          <w:b/>
          <w:bCs/>
        </w:rPr>
        <w:t>{unidad_policial}</w:t>
      </w:r>
      <w:r w:rsidR="00221EE5" w:rsidRPr="000856BA">
        <w:rPr>
          <w:rFonts w:ascii="Arial" w:hAnsi="Arial" w:cs="Arial"/>
        </w:rPr>
        <w:t>,</w:t>
      </w:r>
      <w:r w:rsidR="00221EE5" w:rsidRPr="004A187B">
        <w:rPr>
          <w:rFonts w:ascii="Arial" w:hAnsi="Arial" w:cs="Arial"/>
        </w:rPr>
        <w:t xml:space="preserve"> </w:t>
      </w:r>
      <w:r w:rsidRPr="007148C9">
        <w:rPr>
          <w:rFonts w:ascii="Arial" w:hAnsi="Arial" w:cs="Arial"/>
        </w:rPr>
        <w:t xml:space="preserve">el personal policial interviniente </w:t>
      </w:r>
      <w:r w:rsidR="007148C9" w:rsidRPr="007148C9">
        <w:rPr>
          <w:rFonts w:ascii="Arial" w:hAnsi="Arial" w:cs="Arial"/>
        </w:rPr>
        <w:t xml:space="preserve">{efectivos_intervinientes_texto}, </w:t>
      </w:r>
      <w:r w:rsidRPr="007148C9">
        <w:rPr>
          <w:rFonts w:ascii="Arial" w:hAnsi="Arial" w:cs="Arial"/>
        </w:rPr>
        <w:t xml:space="preserve">perteneciente a la {unidad_policial}; procedieron a levantar la presente ACTA DE OCURRENCIA POLICIAL, conforme a los siguientes hechos:  </w:t>
      </w:r>
    </w:p>
    <w:p w14:paraId="27CB2322" w14:textId="27A82E09" w:rsidR="00FF0FC9" w:rsidRPr="007148C9" w:rsidRDefault="00FF0FC9" w:rsidP="00FF0FC9">
      <w:pPr>
        <w:jc w:val="both"/>
        <w:rPr>
          <w:rFonts w:ascii="Arial" w:hAnsi="Arial" w:cs="Arial"/>
          <w:b/>
          <w:bCs/>
        </w:rPr>
      </w:pPr>
      <w:r w:rsidRPr="007148C9">
        <w:rPr>
          <w:rFonts w:ascii="Arial" w:hAnsi="Arial" w:cs="Arial"/>
          <w:b/>
          <w:bCs/>
        </w:rPr>
        <w:t>1. MOTIVO DE LA INTERVENCIÓN / DILIGENCIA:</w:t>
      </w:r>
    </w:p>
    <w:p w14:paraId="2875F237" w14:textId="77777777" w:rsidR="00891B0A" w:rsidRPr="007148C9" w:rsidRDefault="00891B0A" w:rsidP="00FF0FC9">
      <w:p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---Que, encontrándose el personal policial a bordo de la UUMM {placa_policial1} en cumplimiento de labores de {actividad_realizada}, se tomó conocimiento o se intervino directamente en el lugar la ocurrencia de incidencia policial.  </w:t>
      </w:r>
    </w:p>
    <w:p w14:paraId="6B6DD5EA" w14:textId="5CB86134" w:rsidR="00FF0FC9" w:rsidRPr="007148C9" w:rsidRDefault="00FF0FC9" w:rsidP="00FF0FC9">
      <w:pPr>
        <w:jc w:val="both"/>
        <w:rPr>
          <w:rFonts w:ascii="Arial" w:hAnsi="Arial" w:cs="Arial"/>
          <w:b/>
          <w:bCs/>
        </w:rPr>
      </w:pPr>
      <w:r w:rsidRPr="007148C9">
        <w:rPr>
          <w:rFonts w:ascii="Arial" w:hAnsi="Arial" w:cs="Arial"/>
          <w:b/>
          <w:bCs/>
        </w:rPr>
        <w:t>2. DETALLE Y DESARROLLO DE LA OCURRENCIA:</w:t>
      </w:r>
    </w:p>
    <w:p w14:paraId="6FB468B1" w14:textId="77777777" w:rsidR="00FF0FC9" w:rsidRPr="007148C9" w:rsidRDefault="00FF0FC9" w:rsidP="00FF0FC9">
      <w:p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>---Llegados al lugar de la ocurrencia, se constató de manera objetiva los siguientes hechos:</w:t>
      </w:r>
    </w:p>
    <w:p w14:paraId="73AF3EE8" w14:textId="250D3F8C" w:rsidR="00891B0A" w:rsidRPr="007148C9" w:rsidRDefault="00891B0A" w:rsidP="00891B0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  <w:i/>
          <w:iCs/>
        </w:rPr>
        <w:t>{secciones_narrativa}</w:t>
      </w:r>
      <w:r w:rsidRPr="007148C9">
        <w:rPr>
          <w:rFonts w:ascii="Arial" w:hAnsi="Arial" w:cs="Arial"/>
        </w:rPr>
        <w:t xml:space="preserve"> </w:t>
      </w:r>
    </w:p>
    <w:p w14:paraId="32953C4F" w14:textId="77777777" w:rsidR="00891B0A" w:rsidRPr="007148C9" w:rsidRDefault="00891B0A" w:rsidP="00891B0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Participante(s) / Intervenido(s): {filiacion_intervenidos}  </w:t>
      </w:r>
    </w:p>
    <w:p w14:paraId="45F3A8D5" w14:textId="77777777" w:rsidR="00891B0A" w:rsidRPr="007148C9" w:rsidRDefault="00891B0A" w:rsidP="00891B0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Vehículo(s) Involucrado(s): {resumen_vehiculos}  </w:t>
      </w:r>
    </w:p>
    <w:p w14:paraId="4427AEF6" w14:textId="77777777" w:rsidR="00891B0A" w:rsidRPr="007148C9" w:rsidRDefault="00891B0A" w:rsidP="00891B0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>Verificación Documentaria RNT: {documentos_retran}</w:t>
      </w:r>
    </w:p>
    <w:p w14:paraId="489ED105" w14:textId="2FA0BAB6" w:rsidR="00891B0A" w:rsidRPr="007148C9" w:rsidRDefault="00891B0A" w:rsidP="00891B0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Hallazgos / Especies / Detalle: {narrar_positivo} / {detalle_hallazgo}  </w:t>
      </w:r>
    </w:p>
    <w:p w14:paraId="7AEB277D" w14:textId="5BEADAB2" w:rsidR="009C1B3D" w:rsidRPr="007148C9" w:rsidRDefault="009C1B3D" w:rsidP="009C1B3D">
      <w:pPr>
        <w:jc w:val="both"/>
        <w:rPr>
          <w:rFonts w:ascii="Arial" w:hAnsi="Arial" w:cs="Arial"/>
          <w:b/>
          <w:bCs/>
        </w:rPr>
      </w:pPr>
      <w:r w:rsidRPr="007148C9">
        <w:rPr>
          <w:rFonts w:ascii="Arial" w:hAnsi="Arial" w:cs="Arial"/>
          <w:b/>
          <w:bCs/>
        </w:rPr>
        <w:t xml:space="preserve">3. ACCIONES ADOPTADAS Y PUESTA A DISPOSICIÓN:  </w:t>
      </w:r>
    </w:p>
    <w:p w14:paraId="2A56D994" w14:textId="77777777" w:rsidR="009C1B3D" w:rsidRPr="007148C9" w:rsidRDefault="009C1B3D" w:rsidP="009C1B3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---Se procedió a prestar auxilio, aislar y garantizar la seguridad en la zona. Asimismo, de los hechos descritos se comunicó al RMP {fiscal}, trasladando la intervención y actuados a la {unidad_disposicion} para el trámite de ley y diligencias correspondientes. </w:t>
      </w:r>
    </w:p>
    <w:p w14:paraId="02D7B8B0" w14:textId="0AA5BF51" w:rsidR="00FF0FC9" w:rsidRPr="007148C9" w:rsidRDefault="009C1B3D" w:rsidP="00FF0FC9">
      <w:pPr>
        <w:jc w:val="both"/>
        <w:rPr>
          <w:rFonts w:ascii="Arial" w:hAnsi="Arial" w:cs="Arial"/>
          <w:b/>
          <w:bCs/>
        </w:rPr>
      </w:pPr>
      <w:r w:rsidRPr="007148C9">
        <w:rPr>
          <w:rFonts w:ascii="Arial" w:hAnsi="Arial" w:cs="Arial"/>
          <w:b/>
          <w:bCs/>
        </w:rPr>
        <w:t>4</w:t>
      </w:r>
      <w:r w:rsidR="00FF0FC9" w:rsidRPr="007148C9">
        <w:rPr>
          <w:rFonts w:ascii="Arial" w:hAnsi="Arial" w:cs="Arial"/>
          <w:b/>
          <w:bCs/>
        </w:rPr>
        <w:t>. OBSERVACIONES Y CONSTANCIA:</w:t>
      </w:r>
    </w:p>
    <w:p w14:paraId="009B241F" w14:textId="77777777" w:rsidR="009C1B3D" w:rsidRPr="007148C9" w:rsidRDefault="009C1B3D" w:rsidP="00FF0FC9">
      <w:p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>---Constancia de la Ejecución: {constancia_testigo}</w:t>
      </w:r>
    </w:p>
    <w:p w14:paraId="51685495" w14:textId="77777777" w:rsidR="009C1B3D" w:rsidRPr="007148C9" w:rsidRDefault="009C1B3D" w:rsidP="009C1B3D">
      <w:pPr>
        <w:jc w:val="both"/>
        <w:rPr>
          <w:rFonts w:ascii="Arial" w:hAnsi="Arial" w:cs="Arial"/>
        </w:rPr>
      </w:pPr>
      <w:r w:rsidRPr="007148C9">
        <w:rPr>
          <w:rFonts w:ascii="Arial" w:hAnsi="Arial" w:cs="Arial"/>
        </w:rPr>
        <w:t xml:space="preserve">---Siendo las {hora2} horas del mismo día, se da por concluida la presente Acta de Ocurrencia Policial, procediéndose a la lectura del documento y firmando a continuación en señal de conformidad.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C1B3D" w:rsidRPr="007148C9" w14:paraId="58B37D92" w14:textId="77777777" w:rsidTr="00AC0BC2">
        <w:trPr>
          <w:trHeight w:val="58"/>
        </w:trPr>
        <w:tc>
          <w:tcPr>
            <w:tcW w:w="4247" w:type="dxa"/>
          </w:tcPr>
          <w:p w14:paraId="0CCC4183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7148C9">
              <w:rPr>
                <w:rFonts w:ascii="Arial" w:eastAsia="Arial Unicode MS" w:hAnsi="Arial" w:cs="Arial"/>
                <w:b/>
                <w:bCs/>
              </w:rPr>
              <w:t>PERSONAL INTERVINIENTE</w:t>
            </w:r>
          </w:p>
          <w:p w14:paraId="12F9F717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1A88DF2F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7148C9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0FE6DFE6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27283B85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7148C9">
              <w:rPr>
                <w:rFonts w:ascii="Arial" w:eastAsia="Arial Unicode MS" w:hAnsi="Arial" w:cs="Arial"/>
                <w:b/>
              </w:rPr>
              <w:t>EL INTERVENIDO</w:t>
            </w:r>
          </w:p>
          <w:p w14:paraId="4D80234D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</w:p>
          <w:p w14:paraId="47D70D79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7148C9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202CC642" w14:textId="77777777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7148C9">
              <w:rPr>
                <w:rFonts w:ascii="Arial" w:eastAsia="Arial Unicode MS" w:hAnsi="Arial" w:cs="Arial"/>
                <w:b/>
                <w:bCs/>
              </w:rPr>
              <w:t>{intervenido_nombre}</w:t>
            </w:r>
          </w:p>
          <w:p w14:paraId="70BE89A5" w14:textId="77D34AE8" w:rsidR="009C1B3D" w:rsidRPr="007148C9" w:rsidRDefault="009C1B3D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</w:tr>
    </w:tbl>
    <w:p w14:paraId="20755C72" w14:textId="77777777" w:rsidR="009C1B3D" w:rsidRDefault="009C1B3D" w:rsidP="00FF0FC9">
      <w:pPr>
        <w:jc w:val="both"/>
        <w:rPr>
          <w:rFonts w:ascii="Arial" w:hAnsi="Arial" w:cs="Arial"/>
          <w:b/>
          <w:bCs/>
        </w:rPr>
      </w:pPr>
    </w:p>
    <w:p w14:paraId="5A2FDF58" w14:textId="77777777" w:rsidR="009A18FC" w:rsidRPr="009A18FC" w:rsidRDefault="009A18FC" w:rsidP="009A18FC">
      <w:pPr>
        <w:rPr>
          <w:rFonts w:ascii="Arial" w:hAnsi="Arial" w:cs="Arial"/>
        </w:rPr>
      </w:pPr>
    </w:p>
    <w:p w14:paraId="5980AF40" w14:textId="77777777" w:rsidR="009A18FC" w:rsidRPr="009A18FC" w:rsidRDefault="009A18FC" w:rsidP="009A18FC">
      <w:pPr>
        <w:rPr>
          <w:rFonts w:ascii="Arial" w:hAnsi="Arial" w:cs="Arial"/>
        </w:rPr>
      </w:pPr>
    </w:p>
    <w:p w14:paraId="1F22B910" w14:textId="77777777" w:rsidR="009A18FC" w:rsidRDefault="009A18FC" w:rsidP="009A18FC">
      <w:pPr>
        <w:rPr>
          <w:rFonts w:ascii="Arial" w:hAnsi="Arial" w:cs="Arial"/>
          <w:b/>
          <w:bCs/>
        </w:rPr>
      </w:pPr>
    </w:p>
    <w:p w14:paraId="4E01C66D" w14:textId="77777777" w:rsidR="009A18FC" w:rsidRDefault="009A18FC" w:rsidP="009A18FC">
      <w:pPr>
        <w:rPr>
          <w:rFonts w:ascii="Arial" w:hAnsi="Arial" w:cs="Arial"/>
          <w:b/>
          <w:bCs/>
        </w:rPr>
      </w:pPr>
    </w:p>
    <w:p w14:paraId="14608B0D" w14:textId="164634E9" w:rsidR="009A18FC" w:rsidRPr="009A18FC" w:rsidRDefault="009A18FC" w:rsidP="009A18FC">
      <w:pPr>
        <w:tabs>
          <w:tab w:val="left" w:pos="340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7148C9">
        <w:rPr>
          <w:rFonts w:ascii="Arial" w:eastAsia="Arial Unicode MS" w:hAnsi="Arial" w:cs="Arial"/>
          <w:b/>
          <w:bCs/>
        </w:rPr>
        <w:t>DNI N° {intervenido_dni}</w:t>
      </w:r>
    </w:p>
    <w:sectPr w:rsidR="009A18FC" w:rsidRPr="009A18FC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B99"/>
    <w:multiLevelType w:val="multilevel"/>
    <w:tmpl w:val="4C4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903D4"/>
    <w:multiLevelType w:val="hybridMultilevel"/>
    <w:tmpl w:val="0ABE5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4120D"/>
    <w:multiLevelType w:val="multilevel"/>
    <w:tmpl w:val="644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04675">
    <w:abstractNumId w:val="2"/>
  </w:num>
  <w:num w:numId="2" w16cid:durableId="1858619518">
    <w:abstractNumId w:val="0"/>
  </w:num>
  <w:num w:numId="3" w16cid:durableId="198534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C9"/>
    <w:rsid w:val="00126048"/>
    <w:rsid w:val="00140972"/>
    <w:rsid w:val="00221EE5"/>
    <w:rsid w:val="003E30F3"/>
    <w:rsid w:val="00492B79"/>
    <w:rsid w:val="00502EBD"/>
    <w:rsid w:val="00553098"/>
    <w:rsid w:val="005A2780"/>
    <w:rsid w:val="00643287"/>
    <w:rsid w:val="007148C9"/>
    <w:rsid w:val="00891B0A"/>
    <w:rsid w:val="009A18FC"/>
    <w:rsid w:val="009C1B3D"/>
    <w:rsid w:val="00D37A29"/>
    <w:rsid w:val="00E93388"/>
    <w:rsid w:val="00EE1F4C"/>
    <w:rsid w:val="00F65A14"/>
    <w:rsid w:val="00F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3BB09A"/>
  <w15:chartTrackingRefBased/>
  <w15:docId w15:val="{9E4D8704-8B23-42B4-9954-551CCA5F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F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F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F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F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FC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1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7</cp:revision>
  <dcterms:created xsi:type="dcterms:W3CDTF">2026-09-10T21:50:00Z</dcterms:created>
  <dcterms:modified xsi:type="dcterms:W3CDTF">2026-09-19T12:23:00Z</dcterms:modified>
</cp:coreProperties>
</file>