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824451" w14:textId="144F27BB" w:rsidR="00935188" w:rsidRPr="00935188" w:rsidRDefault="00935188" w:rsidP="00935188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935188">
        <w:rPr>
          <w:rFonts w:ascii="Arial" w:hAnsi="Arial" w:cs="Arial"/>
          <w:b/>
          <w:bCs/>
          <w:sz w:val="24"/>
          <w:szCs w:val="24"/>
        </w:rPr>
        <w:t>ACTA DE INTERVENCIÓN POLICIAL POR EL PRESUNTO</w:t>
      </w:r>
      <w:r w:rsidR="001F1469">
        <w:rPr>
          <w:rFonts w:ascii="Arial" w:hAnsi="Arial" w:cs="Arial"/>
          <w:b/>
          <w:bCs/>
          <w:sz w:val="24"/>
          <w:szCs w:val="24"/>
        </w:rPr>
        <w:t xml:space="preserve"> DELITO</w:t>
      </w:r>
      <w:r w:rsidRPr="00935188">
        <w:rPr>
          <w:rFonts w:ascii="Arial" w:hAnsi="Arial" w:cs="Arial"/>
          <w:b/>
          <w:bCs/>
          <w:sz w:val="24"/>
          <w:szCs w:val="24"/>
        </w:rPr>
        <w:t xml:space="preserve"> {delito}</w:t>
      </w:r>
    </w:p>
    <w:p w14:paraId="5D35546F" w14:textId="39FD4D84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>--- En la ciudad de {distrito}, provincia de {provincia}, departamento de {region}, siendo las {hora</w:t>
      </w:r>
      <w:r w:rsidR="00FB21A5">
        <w:rPr>
          <w:rFonts w:ascii="Arial" w:hAnsi="Arial" w:cs="Arial"/>
          <w:sz w:val="24"/>
          <w:szCs w:val="24"/>
        </w:rPr>
        <w:t>1</w:t>
      </w:r>
      <w:r w:rsidRPr="00935188">
        <w:rPr>
          <w:rFonts w:ascii="Arial" w:hAnsi="Arial" w:cs="Arial"/>
          <w:sz w:val="24"/>
          <w:szCs w:val="24"/>
        </w:rPr>
        <w:t>} horas aprox. del {fecha}, presentes en la oficina de la {</w:t>
      </w:r>
      <w:r w:rsidR="00FB206D" w:rsidRPr="00FB206D">
        <w:rPr>
          <w:rFonts w:ascii="Arial" w:hAnsi="Arial" w:cs="Arial"/>
          <w:sz w:val="24"/>
          <w:szCs w:val="24"/>
        </w:rPr>
        <w:t>unidad_policial</w:t>
      </w:r>
      <w:r w:rsidRPr="00935188">
        <w:rPr>
          <w:rFonts w:ascii="Arial" w:hAnsi="Arial" w:cs="Arial"/>
          <w:sz w:val="24"/>
          <w:szCs w:val="24"/>
        </w:rPr>
        <w:t>}, el instructor {grado} PNP {personal_interviniente},</w:t>
      </w:r>
      <w:r w:rsidR="0072335B" w:rsidRPr="0072335B">
        <w:rPr>
          <w:rFonts w:ascii="Arial" w:hAnsi="Arial" w:cs="Arial"/>
        </w:rPr>
        <w:t xml:space="preserve"> </w:t>
      </w:r>
      <w:r w:rsidRPr="00935188">
        <w:rPr>
          <w:rFonts w:ascii="Arial" w:hAnsi="Arial" w:cs="Arial"/>
          <w:sz w:val="24"/>
          <w:szCs w:val="24"/>
        </w:rPr>
        <w:t>el mismo que realizaba patrullaje motorizado a bordo de la U.M. de placa {placa_policial1}, para la prevención de delitos y faltas en los puntos de índice delictivos dispuestos por la superioridad y de acuerdo al rol de servicio del día de la fecha, procedieron con la intervención de:</w:t>
      </w:r>
    </w:p>
    <w:p w14:paraId="111985A7" w14:textId="77777777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>{filiacion_intervenidos}</w:t>
      </w:r>
    </w:p>
    <w:p w14:paraId="145D70EC" w14:textId="77777777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>Conforme al Art. 2 Inc. 24 literal F de la Constitución Política del Perú, y el Art. 259 del CPP, se procede a realizar la presente diligencia conforme al siguiente detalle:</w:t>
      </w:r>
    </w:p>
    <w:p w14:paraId="27BEFF0C" w14:textId="77777777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>{secciones_narrativa}</w:t>
      </w:r>
    </w:p>
    <w:p w14:paraId="141BBD03" w14:textId="6D14370C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 xml:space="preserve">Al intervenido luego de hacerle de conocimiento el motivo de la intervención policial, de conformidad a las normativas vigentes y al Art. 307.2 del Reglamento Nacional de Tránsito, se procedió a la Ejecución de pruebas de equilibrio y coordinación (Test de Hogan y Romberg), con el siguiente detalle: </w:t>
      </w:r>
    </w:p>
    <w:p w14:paraId="2CB21EC2" w14:textId="77777777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>En este estado a horas {hora_prueba} se le exhorta al conductor mencionado que descienda del volante de {resumen_vehiculos}.</w:t>
      </w:r>
    </w:p>
    <w:p w14:paraId="2BE28488" w14:textId="171BEE07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 xml:space="preserve"> Con relación al Acta de Intervención Policial, y en aplicación al Art. 307.4 del RETRAN, se procede a realizar las siguiente(s) prueba(s) de equilibrio y/o coordinación:</w:t>
      </w:r>
    </w:p>
    <w:p w14:paraId="0E5876AB" w14:textId="77777777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>[TABLA DE PRUEBAS DE EQUILIBRIO Y COORDINACIÓN]</w:t>
      </w:r>
    </w:p>
    <w:p w14:paraId="47C32BEC" w14:textId="77777777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>Asimismo, se les dio a conocer sus derechos previstos en el Artículo 71 del CPP, procediendo a su traslado a la {unidad_disposicion} para las diligencias correspondientes, dejando constancia que el/los intervenido(s) ha(n) recibido buen trato físico y psicológico, siendo tratado(s) con dignidad y respeto; precisando que las actas complementarias se realizaron en esta dependencia por medidas de seguridad.</w:t>
      </w:r>
    </w:p>
    <w:p w14:paraId="28900E48" w14:textId="77777777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>Los datos brindados al ser consultados mediante el sistema virtual policial E-SINPOL PNP dieron como resultado “NEGATIVO” para requisitorias vigentes, siendo puestos a disposición de la {unidad_disposicion} en calidad de {calidad_detenido}, con las actas instruidas.</w:t>
      </w:r>
    </w:p>
    <w:p w14:paraId="189A9243" w14:textId="77777777" w:rsidR="00935188" w:rsidRPr="00745F73" w:rsidRDefault="00935188" w:rsidP="0093518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45F73">
        <w:rPr>
          <w:rFonts w:ascii="Arial" w:hAnsi="Arial" w:cs="Arial"/>
          <w:b/>
          <w:bCs/>
          <w:sz w:val="24"/>
          <w:szCs w:val="24"/>
        </w:rPr>
        <w:t>COMUNICACIÓN AL RMP:</w:t>
      </w:r>
    </w:p>
    <w:p w14:paraId="7CE9D6CC" w14:textId="2582F5AB" w:rsid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 xml:space="preserve">--- De los hechos se comunicó de manera inmediata y oportuna al RMP {fiscal}. </w:t>
      </w:r>
    </w:p>
    <w:p w14:paraId="3AFA7CEA" w14:textId="75BFB6E9" w:rsidR="00FB21A5" w:rsidRPr="00FB21A5" w:rsidRDefault="00FB21A5" w:rsidP="00FB21A5">
      <w:pPr>
        <w:spacing w:line="276" w:lineRule="auto"/>
        <w:jc w:val="both"/>
        <w:rPr>
          <w:rFonts w:ascii="Arial" w:eastAsia="Arial Unicode MS" w:hAnsi="Arial" w:cs="Arial"/>
          <w:noProof/>
          <w:sz w:val="24"/>
          <w:szCs w:val="24"/>
        </w:rPr>
      </w:pPr>
      <w:r w:rsidRPr="00FB21A5">
        <w:rPr>
          <w:rFonts w:ascii="Arial" w:eastAsia="Arial Unicode MS" w:hAnsi="Arial" w:cs="Arial"/>
          <w:noProof/>
          <w:sz w:val="24"/>
          <w:szCs w:val="24"/>
        </w:rPr>
        <w:t xml:space="preserve">---Siendo las </w:t>
      </w:r>
      <w:r>
        <w:rPr>
          <w:rFonts w:ascii="Arial" w:eastAsia="Arial Unicode MS" w:hAnsi="Arial" w:cs="Arial"/>
          <w:noProof/>
          <w:sz w:val="24"/>
          <w:szCs w:val="24"/>
        </w:rPr>
        <w:t>{hora2}</w:t>
      </w:r>
      <w:r w:rsidRPr="00FB21A5">
        <w:rPr>
          <w:rFonts w:ascii="Arial" w:eastAsia="Arial Unicode MS" w:hAnsi="Arial" w:cs="Arial"/>
          <w:noProof/>
          <w:sz w:val="24"/>
          <w:szCs w:val="24"/>
        </w:rPr>
        <w:t xml:space="preserve"> horas del mismo día se dio por concluido la presente diligencia, firmando todos los participantes  en señal de conformidad.-------------- </w:t>
      </w:r>
    </w:p>
    <w:p w14:paraId="759A4949" w14:textId="77777777" w:rsidR="00FB21A5" w:rsidRPr="00935188" w:rsidRDefault="00FB21A5" w:rsidP="00935188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941EF6" w:rsidRPr="008163D3" w14:paraId="1C9B561A" w14:textId="77777777" w:rsidTr="00F74D8E">
        <w:trPr>
          <w:trHeight w:val="58"/>
        </w:trPr>
        <w:tc>
          <w:tcPr>
            <w:tcW w:w="4247" w:type="dxa"/>
          </w:tcPr>
          <w:p w14:paraId="0CCDFBF6" w14:textId="05ADA221" w:rsidR="00941EF6" w:rsidRPr="00C7749F" w:rsidRDefault="00C7749F" w:rsidP="00F74D8E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</w:rPr>
            </w:pPr>
            <w:r w:rsidRPr="00C7749F">
              <w:rPr>
                <w:rFonts w:ascii="Arial" w:eastAsia="Arial Unicode MS" w:hAnsi="Arial" w:cs="Arial"/>
                <w:b/>
                <w:bCs/>
              </w:rPr>
              <w:t>PERSONAL INTERVINIENTE</w:t>
            </w:r>
          </w:p>
          <w:p w14:paraId="5547BBF2" w14:textId="77777777" w:rsidR="00941EF6" w:rsidRPr="008163D3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</w:p>
          <w:p w14:paraId="3C0219DE" w14:textId="77777777" w:rsidR="00941EF6" w:rsidRPr="008163D3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</w:pPr>
            <w:r w:rsidRPr="008163D3">
              <w:rPr>
                <w:rFonts w:ascii="Arial" w:eastAsia="Arial Unicode MS" w:hAnsi="Arial" w:cs="Arial"/>
              </w:rPr>
              <w:lastRenderedPageBreak/>
              <w:t xml:space="preserve">                                         </w:t>
            </w:r>
          </w:p>
          <w:p w14:paraId="09B598D8" w14:textId="71DB3BFA" w:rsidR="00941EF6" w:rsidRPr="008163D3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</w:p>
        </w:tc>
        <w:tc>
          <w:tcPr>
            <w:tcW w:w="4247" w:type="dxa"/>
          </w:tcPr>
          <w:p w14:paraId="16B53C76" w14:textId="6158C4CE" w:rsidR="00941EF6" w:rsidRPr="008163D3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 w:rsidRPr="008163D3">
              <w:rPr>
                <w:rFonts w:ascii="Arial" w:eastAsia="Arial Unicode MS" w:hAnsi="Arial" w:cs="Arial"/>
                <w:b/>
              </w:rPr>
              <w:lastRenderedPageBreak/>
              <w:t xml:space="preserve">EL </w:t>
            </w:r>
            <w:r>
              <w:rPr>
                <w:rFonts w:ascii="Arial" w:eastAsia="Arial Unicode MS" w:hAnsi="Arial" w:cs="Arial"/>
                <w:b/>
              </w:rPr>
              <w:t>INTERVENIDO</w:t>
            </w:r>
          </w:p>
          <w:p w14:paraId="5DCED190" w14:textId="77777777" w:rsidR="00941EF6" w:rsidRPr="008163D3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</w:rPr>
            </w:pPr>
          </w:p>
          <w:p w14:paraId="624A58D4" w14:textId="77777777" w:rsidR="00941EF6" w:rsidRPr="008163D3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</w:pPr>
            <w:r w:rsidRPr="008163D3"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  <w:lastRenderedPageBreak/>
              <w:t>-----------------------------------------</w:t>
            </w:r>
          </w:p>
          <w:p w14:paraId="593E9CD9" w14:textId="77777777" w:rsidR="00941EF6" w:rsidRPr="008163D3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</w:pPr>
            <w:r w:rsidRPr="008163D3">
              <w:rPr>
                <w:rFonts w:ascii="Arial" w:eastAsia="Arial Unicode MS" w:hAnsi="Arial" w:cs="Arial"/>
                <w:b/>
                <w:bCs/>
              </w:rPr>
              <w:t>{intervenido_nombre}</w:t>
            </w:r>
          </w:p>
          <w:p w14:paraId="67BEC513" w14:textId="47BE7AF2" w:rsidR="00941EF6" w:rsidRPr="008163D3" w:rsidRDefault="00941EF6" w:rsidP="00941EF6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 w:rsidRPr="008163D3">
              <w:rPr>
                <w:rFonts w:ascii="Arial" w:eastAsia="Arial Unicode MS" w:hAnsi="Arial" w:cs="Arial"/>
                <w:b/>
                <w:bCs/>
              </w:rPr>
              <w:t>DNI N° {intervenido_dni}</w:t>
            </w:r>
          </w:p>
        </w:tc>
      </w:tr>
    </w:tbl>
    <w:p w14:paraId="5BF4A6FE" w14:textId="7FD440FC" w:rsidR="00553098" w:rsidRPr="00935188" w:rsidRDefault="00553098" w:rsidP="00941EF6">
      <w:pPr>
        <w:jc w:val="both"/>
        <w:rPr>
          <w:rFonts w:ascii="Arial" w:hAnsi="Arial" w:cs="Arial"/>
          <w:sz w:val="24"/>
          <w:szCs w:val="24"/>
        </w:rPr>
      </w:pPr>
    </w:p>
    <w:sectPr w:rsidR="00553098" w:rsidRPr="00935188" w:rsidSect="00941EF6">
      <w:pgSz w:w="11906" w:h="16838"/>
      <w:pgMar w:top="1417" w:right="1701" w:bottom="993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9A8E8E" w14:textId="77777777" w:rsidR="00350D22" w:rsidRDefault="00350D22" w:rsidP="00941EF6">
      <w:pPr>
        <w:spacing w:after="0" w:line="240" w:lineRule="auto"/>
      </w:pPr>
      <w:r>
        <w:separator/>
      </w:r>
    </w:p>
  </w:endnote>
  <w:endnote w:type="continuationSeparator" w:id="0">
    <w:p w14:paraId="04DD1CA4" w14:textId="77777777" w:rsidR="00350D22" w:rsidRDefault="00350D22" w:rsidP="00941E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289967" w14:textId="77777777" w:rsidR="00350D22" w:rsidRDefault="00350D22" w:rsidP="00941EF6">
      <w:pPr>
        <w:spacing w:after="0" w:line="240" w:lineRule="auto"/>
      </w:pPr>
      <w:r>
        <w:separator/>
      </w:r>
    </w:p>
  </w:footnote>
  <w:footnote w:type="continuationSeparator" w:id="0">
    <w:p w14:paraId="603FA73B" w14:textId="77777777" w:rsidR="00350D22" w:rsidRDefault="00350D22" w:rsidP="00941EF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188"/>
    <w:rsid w:val="000B014D"/>
    <w:rsid w:val="00126048"/>
    <w:rsid w:val="0013580F"/>
    <w:rsid w:val="001D2FC4"/>
    <w:rsid w:val="001F1469"/>
    <w:rsid w:val="00222DB0"/>
    <w:rsid w:val="00350D22"/>
    <w:rsid w:val="003D7335"/>
    <w:rsid w:val="00421D81"/>
    <w:rsid w:val="00492B79"/>
    <w:rsid w:val="00502EBD"/>
    <w:rsid w:val="00553098"/>
    <w:rsid w:val="005A2780"/>
    <w:rsid w:val="00643287"/>
    <w:rsid w:val="006D5B7A"/>
    <w:rsid w:val="0072335B"/>
    <w:rsid w:val="00745F73"/>
    <w:rsid w:val="008E77CA"/>
    <w:rsid w:val="00935188"/>
    <w:rsid w:val="00941EF6"/>
    <w:rsid w:val="00B531F3"/>
    <w:rsid w:val="00C7749F"/>
    <w:rsid w:val="00D37A29"/>
    <w:rsid w:val="00DC07C9"/>
    <w:rsid w:val="00EB3E41"/>
    <w:rsid w:val="00EE1F4C"/>
    <w:rsid w:val="00F65A14"/>
    <w:rsid w:val="00FA06D7"/>
    <w:rsid w:val="00FB206D"/>
    <w:rsid w:val="00FB2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616327"/>
  <w15:chartTrackingRefBased/>
  <w15:docId w15:val="{C7C9B8D4-5CAB-4AD0-B817-FA4B7D14B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351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351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351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351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351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351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351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351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351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351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351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351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3518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3518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3518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3518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3518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3518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351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351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351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351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351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3518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3518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3518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351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3518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35188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41E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941EF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41EF6"/>
  </w:style>
  <w:style w:type="paragraph" w:styleId="Piedepgina">
    <w:name w:val="footer"/>
    <w:basedOn w:val="Normal"/>
    <w:link w:val="PiedepginaCar"/>
    <w:uiPriority w:val="99"/>
    <w:unhideWhenUsed/>
    <w:rsid w:val="00941EF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41E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393</Words>
  <Characters>2162</Characters>
  <Application>Microsoft Office Word</Application>
  <DocSecurity>0</DocSecurity>
  <Lines>18</Lines>
  <Paragraphs>5</Paragraphs>
  <ScaleCrop>false</ScaleCrop>
  <Company/>
  <LinksUpToDate>false</LinksUpToDate>
  <CharactersWithSpaces>2550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Armando Vivanco</dc:creator>
  <cp:keywords/>
  <dc:description/>
  <cp:lastModifiedBy>Armando Vivanco</cp:lastModifiedBy>
  <cp:revision>9</cp:revision>
  <dcterms:created xsi:type="dcterms:W3CDTF">2026-09-10T17:20:00Z</dcterms:created>
  <dcterms:modified xsi:type="dcterms:W3CDTF">2026-09-12T00:36:00Z</dcterms:modified>
</cp:coreProperties>
</file>