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8513596"/>
        <w:docPartObj>
          <w:docPartGallery w:val="Cover Pages"/>
          <w:docPartUnique/>
        </w:docPartObj>
      </w:sdtPr>
      <w:sdtEndPr/>
      <w:sdtContent>
        <w:p w14:paraId="1634D988" w14:textId="7932B34D" w:rsidR="001532C0" w:rsidRDefault="001532C0" w:rsidP="00F662F9">
          <w:pPr>
            <w:spacing w:line="360" w:lineRule="auto"/>
            <w:jc w:val="both"/>
          </w:pPr>
        </w:p>
        <w:p w14:paraId="6F61E11C" w14:textId="6F00C2FA" w:rsidR="001532C0" w:rsidRDefault="001532C0" w:rsidP="00F662F9">
          <w:pPr>
            <w:spacing w:line="360" w:lineRule="auto"/>
            <w:jc w:val="both"/>
          </w:pPr>
          <w:r>
            <w:rPr>
              <w:noProof/>
            </w:rPr>
            <mc:AlternateContent>
              <mc:Choice Requires="wps">
                <w:drawing>
                  <wp:anchor distT="0" distB="0" distL="114300" distR="114300" simplePos="0" relativeHeight="251662336" behindDoc="0" locked="0" layoutInCell="1" allowOverlap="1" wp14:anchorId="3B42C4BD" wp14:editId="0B8253C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04-19T00:00:00Z">
                                    <w:dateFormat w:val="d 'de' MMMM 'de' yyyy"/>
                                    <w:lid w:val="es-ES"/>
                                    <w:storeMappedDataAs w:val="dateTime"/>
                                    <w:calendar w:val="gregorian"/>
                                  </w:date>
                                </w:sdtPr>
                                <w:sdtEndPr/>
                                <w:sdtContent>
                                  <w:p w14:paraId="621F6EA9" w14:textId="6B55C532" w:rsidR="001532C0" w:rsidRDefault="001532C0">
                                    <w:pPr>
                                      <w:pStyle w:val="Sinespaciado"/>
                                      <w:jc w:val="right"/>
                                      <w:rPr>
                                        <w:caps/>
                                        <w:color w:val="323E4F" w:themeColor="text2" w:themeShade="BF"/>
                                        <w:sz w:val="40"/>
                                        <w:szCs w:val="40"/>
                                      </w:rPr>
                                    </w:pPr>
                                    <w:r>
                                      <w:rPr>
                                        <w:caps/>
                                        <w:color w:val="323E4F" w:themeColor="text2" w:themeShade="BF"/>
                                        <w:sz w:val="40"/>
                                        <w:szCs w:val="40"/>
                                      </w:rPr>
                                      <w:t>19 de abril de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B42C4BD" id="_x0000_t202" coordsize="21600,21600" o:spt="202" path="m,l,21600r21600,l21600,xe">
                    <v:stroke joinstyle="miter"/>
                    <v:path gradientshapeok="t" o:connecttype="rect"/>
                  </v:shapetype>
                  <v:shape id="Cuadro de texto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04-19T00:00:00Z">
                              <w:dateFormat w:val="d 'de' MMMM 'de' yyyy"/>
                              <w:lid w:val="es-ES"/>
                              <w:storeMappedDataAs w:val="dateTime"/>
                              <w:calendar w:val="gregorian"/>
                            </w:date>
                          </w:sdtPr>
                          <w:sdtEndPr/>
                          <w:sdtContent>
                            <w:p w14:paraId="621F6EA9" w14:textId="6B55C532" w:rsidR="001532C0" w:rsidRDefault="001532C0">
                              <w:pPr>
                                <w:pStyle w:val="Sinespaciado"/>
                                <w:jc w:val="right"/>
                                <w:rPr>
                                  <w:caps/>
                                  <w:color w:val="323E4F" w:themeColor="text2" w:themeShade="BF"/>
                                  <w:sz w:val="40"/>
                                  <w:szCs w:val="40"/>
                                </w:rPr>
                              </w:pPr>
                              <w:r>
                                <w:rPr>
                                  <w:caps/>
                                  <w:color w:val="323E4F" w:themeColor="text2" w:themeShade="BF"/>
                                  <w:sz w:val="40"/>
                                  <w:szCs w:val="40"/>
                                </w:rPr>
                                <w:t>19 de abril de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1D43629" wp14:editId="652E7FF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4154000" w14:textId="5615169A" w:rsidR="001532C0" w:rsidRDefault="001532C0">
                                    <w:pPr>
                                      <w:pStyle w:val="Sinespaciado"/>
                                      <w:jc w:val="right"/>
                                      <w:rPr>
                                        <w:caps/>
                                        <w:color w:val="262626" w:themeColor="text1" w:themeTint="D9"/>
                                        <w:sz w:val="28"/>
                                        <w:szCs w:val="28"/>
                                      </w:rPr>
                                    </w:pPr>
                                    <w:r>
                                      <w:rPr>
                                        <w:caps/>
                                        <w:color w:val="262626" w:themeColor="text1" w:themeTint="D9"/>
                                        <w:sz w:val="28"/>
                                        <w:szCs w:val="28"/>
                                      </w:rPr>
                                      <w:t>Ariel Rubelce Macario Coronado</w:t>
                                    </w:r>
                                  </w:p>
                                </w:sdtContent>
                              </w:sdt>
                              <w:p w14:paraId="6E453184" w14:textId="2B87BB25" w:rsidR="001532C0" w:rsidRDefault="00FE68C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1532C0">
                                      <w:rPr>
                                        <w:caps/>
                                        <w:color w:val="262626" w:themeColor="text1" w:themeTint="D9"/>
                                        <w:sz w:val="20"/>
                                        <w:szCs w:val="20"/>
                                      </w:rPr>
                                      <w:t>universidad de san carlos de guatemala</w:t>
                                    </w:r>
                                  </w:sdtContent>
                                </w:sdt>
                              </w:p>
                              <w:p w14:paraId="6F8975FC" w14:textId="0EB675C3" w:rsidR="001532C0" w:rsidRDefault="00FE68C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1532C0">
                                      <w:rPr>
                                        <w:color w:val="262626" w:themeColor="text1" w:themeTint="D9"/>
                                        <w:sz w:val="20"/>
                                        <w:szCs w:val="20"/>
                                      </w:rPr>
                                      <w:t xml:space="preserve">     </w:t>
                                    </w:r>
                                  </w:sdtContent>
                                </w:sdt>
                                <w:r w:rsidR="001532C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D43629" id="Cuadro de texto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4154000" w14:textId="5615169A" w:rsidR="001532C0" w:rsidRDefault="001532C0">
                              <w:pPr>
                                <w:pStyle w:val="Sinespaciado"/>
                                <w:jc w:val="right"/>
                                <w:rPr>
                                  <w:caps/>
                                  <w:color w:val="262626" w:themeColor="text1" w:themeTint="D9"/>
                                  <w:sz w:val="28"/>
                                  <w:szCs w:val="28"/>
                                </w:rPr>
                              </w:pPr>
                              <w:r>
                                <w:rPr>
                                  <w:caps/>
                                  <w:color w:val="262626" w:themeColor="text1" w:themeTint="D9"/>
                                  <w:sz w:val="28"/>
                                  <w:szCs w:val="28"/>
                                </w:rPr>
                                <w:t>Ariel Rubelce Macario Coronado</w:t>
                              </w:r>
                            </w:p>
                          </w:sdtContent>
                        </w:sdt>
                        <w:p w14:paraId="6E453184" w14:textId="2B87BB25" w:rsidR="001532C0" w:rsidRDefault="00FE68C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1532C0">
                                <w:rPr>
                                  <w:caps/>
                                  <w:color w:val="262626" w:themeColor="text1" w:themeTint="D9"/>
                                  <w:sz w:val="20"/>
                                  <w:szCs w:val="20"/>
                                </w:rPr>
                                <w:t>universidad de san carlos de guatemala</w:t>
                              </w:r>
                            </w:sdtContent>
                          </w:sdt>
                        </w:p>
                        <w:p w14:paraId="6F8975FC" w14:textId="0EB675C3" w:rsidR="001532C0" w:rsidRDefault="00FE68C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1532C0">
                                <w:rPr>
                                  <w:color w:val="262626" w:themeColor="text1" w:themeTint="D9"/>
                                  <w:sz w:val="20"/>
                                  <w:szCs w:val="20"/>
                                </w:rPr>
                                <w:t xml:space="preserve">     </w:t>
                              </w:r>
                            </w:sdtContent>
                          </w:sdt>
                          <w:r w:rsidR="001532C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EFDBA1" wp14:editId="63C9927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7FEB5" w14:textId="3820526D" w:rsidR="001532C0" w:rsidRDefault="00FE68C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532C0">
                                      <w:rPr>
                                        <w:caps/>
                                        <w:color w:val="323E4F" w:themeColor="text2" w:themeShade="BF"/>
                                        <w:sz w:val="52"/>
                                        <w:szCs w:val="52"/>
                                      </w:rPr>
                                      <w:t>manual tecnico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2A35ACA" w14:textId="65ED5977" w:rsidR="001532C0" w:rsidRDefault="001532C0">
                                    <w:pPr>
                                      <w:pStyle w:val="Sinespaciado"/>
                                      <w:jc w:val="right"/>
                                      <w:rPr>
                                        <w:smallCaps/>
                                        <w:color w:val="44546A" w:themeColor="text2"/>
                                        <w:sz w:val="36"/>
                                        <w:szCs w:val="36"/>
                                      </w:rPr>
                                    </w:pPr>
                                    <w:r>
                                      <w:rPr>
                                        <w:smallCaps/>
                                        <w:color w:val="44546A" w:themeColor="text2"/>
                                        <w:sz w:val="36"/>
                                        <w:szCs w:val="36"/>
                                      </w:rPr>
                                      <w:t>P</w:t>
                                    </w:r>
                                    <w:r w:rsidR="000021AC">
                                      <w:rPr>
                                        <w:smallCaps/>
                                        <w:color w:val="44546A" w:themeColor="text2"/>
                                        <w:sz w:val="36"/>
                                        <w:szCs w:val="36"/>
                                      </w:rPr>
                                      <w:t xml:space="preserve">ractica </w:t>
                                    </w:r>
                                    <w:r>
                                      <w:rPr>
                                        <w:smallCaps/>
                                        <w:color w:val="44546A"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3EFDBA1" id="Cuadro de texto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A67FEB5" w14:textId="3820526D" w:rsidR="001532C0" w:rsidRDefault="00FE68C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532C0">
                                <w:rPr>
                                  <w:caps/>
                                  <w:color w:val="323E4F" w:themeColor="text2" w:themeShade="BF"/>
                                  <w:sz w:val="52"/>
                                  <w:szCs w:val="52"/>
                                </w:rPr>
                                <w:t>manual tecnico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2A35ACA" w14:textId="65ED5977" w:rsidR="001532C0" w:rsidRDefault="001532C0">
                              <w:pPr>
                                <w:pStyle w:val="Sinespaciado"/>
                                <w:jc w:val="right"/>
                                <w:rPr>
                                  <w:smallCaps/>
                                  <w:color w:val="44546A" w:themeColor="text2"/>
                                  <w:sz w:val="36"/>
                                  <w:szCs w:val="36"/>
                                </w:rPr>
                              </w:pPr>
                              <w:r>
                                <w:rPr>
                                  <w:smallCaps/>
                                  <w:color w:val="44546A" w:themeColor="text2"/>
                                  <w:sz w:val="36"/>
                                  <w:szCs w:val="36"/>
                                </w:rPr>
                                <w:t>P</w:t>
                              </w:r>
                              <w:r w:rsidR="000021AC">
                                <w:rPr>
                                  <w:smallCaps/>
                                  <w:color w:val="44546A" w:themeColor="text2"/>
                                  <w:sz w:val="36"/>
                                  <w:szCs w:val="36"/>
                                </w:rPr>
                                <w:t xml:space="preserve">ractica </w:t>
                              </w:r>
                              <w:r>
                                <w:rPr>
                                  <w:smallCaps/>
                                  <w:color w:val="44546A" w:themeColor="text2"/>
                                  <w:sz w:val="36"/>
                                  <w:szCs w:val="36"/>
                                </w:rPr>
                                <w:t>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704DD69" wp14:editId="20AEDA7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D9654F"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0CAC4BB0" w14:textId="5432C984" w:rsidR="00D90B0C" w:rsidRDefault="001532C0" w:rsidP="00F662F9">
      <w:pPr>
        <w:pStyle w:val="Ttulo1"/>
        <w:spacing w:line="360" w:lineRule="auto"/>
        <w:jc w:val="both"/>
      </w:pPr>
      <w:r>
        <w:lastRenderedPageBreak/>
        <w:t>Herramientas utilizadas.</w:t>
      </w:r>
    </w:p>
    <w:p w14:paraId="3B69BB40" w14:textId="507AA4CD" w:rsidR="001532C0" w:rsidRPr="00946032" w:rsidRDefault="001532C0" w:rsidP="00F662F9">
      <w:pPr>
        <w:pStyle w:val="Prrafodelista"/>
        <w:numPr>
          <w:ilvl w:val="0"/>
          <w:numId w:val="1"/>
        </w:numPr>
        <w:spacing w:line="360" w:lineRule="auto"/>
        <w:jc w:val="both"/>
        <w:rPr>
          <w:rFonts w:cs="Arial"/>
          <w:szCs w:val="24"/>
        </w:rPr>
      </w:pPr>
      <w:r w:rsidRPr="00946032">
        <w:rPr>
          <w:rFonts w:cs="Arial"/>
          <w:szCs w:val="24"/>
        </w:rPr>
        <w:t>Sistemas Operativos.</w:t>
      </w:r>
    </w:p>
    <w:p w14:paraId="0C112A70" w14:textId="43AD677E" w:rsidR="001532C0" w:rsidRPr="00946032" w:rsidRDefault="001532C0" w:rsidP="00F662F9">
      <w:pPr>
        <w:pStyle w:val="Prrafodelista"/>
        <w:numPr>
          <w:ilvl w:val="1"/>
          <w:numId w:val="1"/>
        </w:numPr>
        <w:spacing w:line="360" w:lineRule="auto"/>
        <w:jc w:val="both"/>
        <w:rPr>
          <w:rFonts w:cs="Arial"/>
          <w:szCs w:val="24"/>
        </w:rPr>
      </w:pPr>
      <w:r w:rsidRPr="00946032">
        <w:rPr>
          <w:rFonts w:cs="Arial"/>
          <w:szCs w:val="24"/>
        </w:rPr>
        <w:t>Ubuntu.</w:t>
      </w:r>
    </w:p>
    <w:p w14:paraId="6E682F3A" w14:textId="79859B69" w:rsidR="001532C0" w:rsidRPr="00946032" w:rsidRDefault="001532C0" w:rsidP="00F662F9">
      <w:pPr>
        <w:pStyle w:val="Prrafodelista"/>
        <w:numPr>
          <w:ilvl w:val="1"/>
          <w:numId w:val="1"/>
        </w:numPr>
        <w:spacing w:line="360" w:lineRule="auto"/>
        <w:jc w:val="both"/>
        <w:rPr>
          <w:rFonts w:cs="Arial"/>
          <w:szCs w:val="24"/>
        </w:rPr>
      </w:pPr>
      <w:r w:rsidRPr="00946032">
        <w:rPr>
          <w:rFonts w:cs="Arial"/>
          <w:szCs w:val="24"/>
        </w:rPr>
        <w:t>Windows.</w:t>
      </w:r>
    </w:p>
    <w:p w14:paraId="15A8141E" w14:textId="4CF384F7" w:rsidR="001532C0" w:rsidRPr="00946032" w:rsidRDefault="001532C0" w:rsidP="00F662F9">
      <w:pPr>
        <w:pStyle w:val="Prrafodelista"/>
        <w:numPr>
          <w:ilvl w:val="0"/>
          <w:numId w:val="1"/>
        </w:numPr>
        <w:spacing w:line="360" w:lineRule="auto"/>
        <w:jc w:val="both"/>
        <w:rPr>
          <w:rFonts w:cs="Arial"/>
          <w:szCs w:val="24"/>
        </w:rPr>
      </w:pPr>
      <w:r w:rsidRPr="00946032">
        <w:rPr>
          <w:rFonts w:cs="Arial"/>
          <w:szCs w:val="24"/>
        </w:rPr>
        <w:t>Lenguajes</w:t>
      </w:r>
    </w:p>
    <w:p w14:paraId="3540C7C1" w14:textId="3B2CF46D" w:rsidR="001532C0" w:rsidRPr="00946032" w:rsidRDefault="001532C0" w:rsidP="00F662F9">
      <w:pPr>
        <w:pStyle w:val="Prrafodelista"/>
        <w:numPr>
          <w:ilvl w:val="1"/>
          <w:numId w:val="1"/>
        </w:numPr>
        <w:spacing w:line="360" w:lineRule="auto"/>
        <w:jc w:val="both"/>
        <w:rPr>
          <w:rFonts w:cs="Arial"/>
          <w:szCs w:val="24"/>
        </w:rPr>
      </w:pPr>
      <w:r w:rsidRPr="00946032">
        <w:rPr>
          <w:rFonts w:cs="Arial"/>
          <w:szCs w:val="24"/>
        </w:rPr>
        <w:t>Go</w:t>
      </w:r>
    </w:p>
    <w:p w14:paraId="4196EE1E" w14:textId="582C55A0" w:rsidR="00946032" w:rsidRPr="00946032" w:rsidRDefault="001532C0" w:rsidP="008D76EB">
      <w:pPr>
        <w:pStyle w:val="Prrafodelista"/>
        <w:numPr>
          <w:ilvl w:val="1"/>
          <w:numId w:val="1"/>
        </w:numPr>
        <w:spacing w:line="360" w:lineRule="auto"/>
        <w:jc w:val="both"/>
        <w:rPr>
          <w:rFonts w:cs="Arial"/>
          <w:szCs w:val="24"/>
        </w:rPr>
      </w:pPr>
      <w:r w:rsidRPr="00946032">
        <w:rPr>
          <w:rFonts w:cs="Arial"/>
          <w:szCs w:val="24"/>
        </w:rPr>
        <w:t>Node</w:t>
      </w:r>
    </w:p>
    <w:p w14:paraId="02CBCEB2" w14:textId="5FCCD9A7" w:rsidR="001532C0" w:rsidRPr="00946032" w:rsidRDefault="001532C0" w:rsidP="00F662F9">
      <w:pPr>
        <w:pStyle w:val="Prrafodelista"/>
        <w:numPr>
          <w:ilvl w:val="0"/>
          <w:numId w:val="1"/>
        </w:numPr>
        <w:spacing w:line="360" w:lineRule="auto"/>
        <w:jc w:val="both"/>
        <w:rPr>
          <w:rFonts w:cs="Arial"/>
          <w:szCs w:val="24"/>
        </w:rPr>
      </w:pPr>
      <w:r w:rsidRPr="00946032">
        <w:rPr>
          <w:rFonts w:cs="Arial"/>
          <w:szCs w:val="24"/>
        </w:rPr>
        <w:t>Bases de datos.</w:t>
      </w:r>
    </w:p>
    <w:p w14:paraId="363D4928" w14:textId="37DDC97F" w:rsidR="001532C0" w:rsidRPr="00946032" w:rsidRDefault="001532C0" w:rsidP="008D76EB">
      <w:pPr>
        <w:pStyle w:val="Prrafodelista"/>
        <w:numPr>
          <w:ilvl w:val="1"/>
          <w:numId w:val="1"/>
        </w:numPr>
        <w:spacing w:line="360" w:lineRule="auto"/>
        <w:jc w:val="both"/>
        <w:rPr>
          <w:rFonts w:cs="Arial"/>
          <w:szCs w:val="24"/>
        </w:rPr>
      </w:pPr>
      <w:r w:rsidRPr="00946032">
        <w:rPr>
          <w:rFonts w:cs="Arial"/>
          <w:szCs w:val="24"/>
        </w:rPr>
        <w:t>Mongo DB</w:t>
      </w:r>
    </w:p>
    <w:p w14:paraId="0E08E4F0" w14:textId="1AD77E0A" w:rsidR="001532C0" w:rsidRPr="00946032" w:rsidRDefault="001532C0" w:rsidP="008D76EB">
      <w:pPr>
        <w:pStyle w:val="Prrafodelista"/>
        <w:numPr>
          <w:ilvl w:val="0"/>
          <w:numId w:val="1"/>
        </w:numPr>
        <w:spacing w:line="360" w:lineRule="auto"/>
        <w:jc w:val="both"/>
        <w:rPr>
          <w:rFonts w:cs="Arial"/>
          <w:szCs w:val="24"/>
        </w:rPr>
      </w:pPr>
      <w:r w:rsidRPr="00946032">
        <w:rPr>
          <w:rFonts w:cs="Arial"/>
          <w:szCs w:val="24"/>
        </w:rPr>
        <w:t>Brokers.</w:t>
      </w:r>
    </w:p>
    <w:p w14:paraId="0DC6B445" w14:textId="43C9A766" w:rsidR="001532C0" w:rsidRPr="00946032" w:rsidRDefault="001532C0" w:rsidP="00F662F9">
      <w:pPr>
        <w:pStyle w:val="Prrafodelista"/>
        <w:numPr>
          <w:ilvl w:val="1"/>
          <w:numId w:val="1"/>
        </w:numPr>
        <w:spacing w:line="360" w:lineRule="auto"/>
        <w:jc w:val="both"/>
        <w:rPr>
          <w:rFonts w:cs="Arial"/>
          <w:szCs w:val="24"/>
        </w:rPr>
      </w:pPr>
      <w:r w:rsidRPr="00946032">
        <w:rPr>
          <w:rFonts w:cs="Arial"/>
          <w:szCs w:val="24"/>
        </w:rPr>
        <w:t>Kafka.</w:t>
      </w:r>
    </w:p>
    <w:p w14:paraId="2A27D9F5" w14:textId="7A1AF700" w:rsidR="001532C0" w:rsidRPr="00946032" w:rsidRDefault="00946032" w:rsidP="00F662F9">
      <w:pPr>
        <w:pStyle w:val="Prrafodelista"/>
        <w:numPr>
          <w:ilvl w:val="0"/>
          <w:numId w:val="1"/>
        </w:numPr>
        <w:spacing w:line="360" w:lineRule="auto"/>
        <w:jc w:val="both"/>
        <w:rPr>
          <w:rFonts w:cs="Arial"/>
          <w:szCs w:val="24"/>
        </w:rPr>
      </w:pPr>
      <w:r w:rsidRPr="00946032">
        <w:rPr>
          <w:rFonts w:cs="Arial"/>
          <w:szCs w:val="24"/>
        </w:rPr>
        <w:t>GCP</w:t>
      </w:r>
    </w:p>
    <w:p w14:paraId="7F58D5BB" w14:textId="4759E842" w:rsidR="00946032" w:rsidRDefault="00946032" w:rsidP="00F662F9">
      <w:pPr>
        <w:pStyle w:val="Prrafodelista"/>
        <w:numPr>
          <w:ilvl w:val="0"/>
          <w:numId w:val="1"/>
        </w:numPr>
        <w:spacing w:line="360" w:lineRule="auto"/>
        <w:jc w:val="both"/>
        <w:rPr>
          <w:rFonts w:cs="Arial"/>
          <w:szCs w:val="24"/>
        </w:rPr>
      </w:pPr>
      <w:r w:rsidRPr="00946032">
        <w:rPr>
          <w:rFonts w:cs="Arial"/>
          <w:szCs w:val="24"/>
        </w:rPr>
        <w:t>Docker</w:t>
      </w:r>
    </w:p>
    <w:p w14:paraId="5F30098F" w14:textId="40E6155D" w:rsidR="00946032" w:rsidRDefault="00946032" w:rsidP="00F662F9">
      <w:pPr>
        <w:pStyle w:val="Prrafodelista"/>
        <w:numPr>
          <w:ilvl w:val="0"/>
          <w:numId w:val="1"/>
        </w:numPr>
        <w:spacing w:line="360" w:lineRule="auto"/>
        <w:jc w:val="both"/>
        <w:rPr>
          <w:rFonts w:cs="Arial"/>
          <w:szCs w:val="24"/>
        </w:rPr>
      </w:pPr>
      <w:r>
        <w:rPr>
          <w:rFonts w:cs="Arial"/>
          <w:szCs w:val="24"/>
        </w:rPr>
        <w:t>GRCP</w:t>
      </w:r>
    </w:p>
    <w:p w14:paraId="55CE55F1" w14:textId="3C4DF2CB" w:rsidR="008D76EB" w:rsidRDefault="008D76EB" w:rsidP="008D76EB">
      <w:pPr>
        <w:spacing w:line="360" w:lineRule="auto"/>
        <w:jc w:val="both"/>
        <w:rPr>
          <w:rFonts w:cs="Arial"/>
          <w:szCs w:val="24"/>
        </w:rPr>
      </w:pPr>
    </w:p>
    <w:p w14:paraId="15683B5A" w14:textId="5AB9AADC" w:rsidR="008D76EB" w:rsidRDefault="008D76EB" w:rsidP="008D76EB">
      <w:pPr>
        <w:spacing w:line="360" w:lineRule="auto"/>
        <w:jc w:val="both"/>
        <w:rPr>
          <w:rFonts w:cs="Arial"/>
          <w:szCs w:val="24"/>
        </w:rPr>
      </w:pPr>
    </w:p>
    <w:p w14:paraId="1FDC987C" w14:textId="6CD2895D" w:rsidR="008D76EB" w:rsidRDefault="008D76EB" w:rsidP="008D76EB">
      <w:pPr>
        <w:spacing w:line="360" w:lineRule="auto"/>
        <w:jc w:val="both"/>
        <w:rPr>
          <w:rFonts w:cs="Arial"/>
          <w:szCs w:val="24"/>
        </w:rPr>
      </w:pPr>
    </w:p>
    <w:p w14:paraId="63EC9717" w14:textId="066D3330" w:rsidR="008D76EB" w:rsidRDefault="008D76EB" w:rsidP="008D76EB">
      <w:pPr>
        <w:spacing w:line="360" w:lineRule="auto"/>
        <w:jc w:val="both"/>
        <w:rPr>
          <w:rFonts w:cs="Arial"/>
          <w:szCs w:val="24"/>
        </w:rPr>
      </w:pPr>
    </w:p>
    <w:p w14:paraId="26516625" w14:textId="1BC86BA4" w:rsidR="008D76EB" w:rsidRDefault="008D76EB" w:rsidP="008D76EB">
      <w:pPr>
        <w:spacing w:line="360" w:lineRule="auto"/>
        <w:jc w:val="both"/>
        <w:rPr>
          <w:rFonts w:cs="Arial"/>
          <w:szCs w:val="24"/>
        </w:rPr>
      </w:pPr>
    </w:p>
    <w:p w14:paraId="72D63004" w14:textId="1DFD078F" w:rsidR="008D76EB" w:rsidRDefault="008D76EB" w:rsidP="008D76EB">
      <w:pPr>
        <w:spacing w:line="360" w:lineRule="auto"/>
        <w:jc w:val="both"/>
        <w:rPr>
          <w:rFonts w:cs="Arial"/>
          <w:szCs w:val="24"/>
        </w:rPr>
      </w:pPr>
    </w:p>
    <w:p w14:paraId="0F17C767" w14:textId="1E4974B7" w:rsidR="008D76EB" w:rsidRDefault="008D76EB" w:rsidP="008D76EB">
      <w:pPr>
        <w:spacing w:line="360" w:lineRule="auto"/>
        <w:jc w:val="both"/>
        <w:rPr>
          <w:rFonts w:cs="Arial"/>
          <w:szCs w:val="24"/>
        </w:rPr>
      </w:pPr>
    </w:p>
    <w:p w14:paraId="030F5019" w14:textId="77777777" w:rsidR="008D76EB" w:rsidRPr="008D76EB" w:rsidRDefault="008D76EB" w:rsidP="008D76EB">
      <w:pPr>
        <w:spacing w:line="360" w:lineRule="auto"/>
        <w:jc w:val="both"/>
        <w:rPr>
          <w:rFonts w:cs="Arial"/>
          <w:szCs w:val="24"/>
        </w:rPr>
      </w:pPr>
    </w:p>
    <w:p w14:paraId="6D58BAA9" w14:textId="2E65FA44" w:rsidR="00946032" w:rsidRDefault="00946032" w:rsidP="00F662F9">
      <w:pPr>
        <w:pStyle w:val="Ttulo1"/>
        <w:spacing w:line="360" w:lineRule="auto"/>
        <w:jc w:val="both"/>
      </w:pPr>
      <w:r>
        <w:lastRenderedPageBreak/>
        <w:t>Arquitectura.</w:t>
      </w:r>
    </w:p>
    <w:p w14:paraId="193EC3AB" w14:textId="1024CA38" w:rsidR="00946032" w:rsidRDefault="00944022" w:rsidP="00F662F9">
      <w:pPr>
        <w:spacing w:line="360" w:lineRule="auto"/>
        <w:jc w:val="both"/>
      </w:pPr>
      <w:r>
        <w:rPr>
          <w:noProof/>
        </w:rPr>
        <w:drawing>
          <wp:inline distT="0" distB="0" distL="0" distR="0" wp14:anchorId="6E6E7373" wp14:editId="586EAB73">
            <wp:extent cx="5731510" cy="343408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3434080"/>
                    </a:xfrm>
                    <a:prstGeom prst="rect">
                      <a:avLst/>
                    </a:prstGeom>
                  </pic:spPr>
                </pic:pic>
              </a:graphicData>
            </a:graphic>
          </wp:inline>
        </w:drawing>
      </w:r>
    </w:p>
    <w:p w14:paraId="25D8E5B9" w14:textId="08A5965B" w:rsidR="00946032" w:rsidRDefault="00946032" w:rsidP="00F662F9">
      <w:pPr>
        <w:pStyle w:val="Ttulo1"/>
        <w:spacing w:line="360" w:lineRule="auto"/>
        <w:jc w:val="both"/>
      </w:pPr>
      <w:r>
        <w:t>Sistemas Operativos.</w:t>
      </w:r>
    </w:p>
    <w:p w14:paraId="5385E22C" w14:textId="263D7726" w:rsidR="00946032" w:rsidRDefault="00946032" w:rsidP="00F662F9">
      <w:pPr>
        <w:spacing w:line="360" w:lineRule="auto"/>
        <w:jc w:val="both"/>
        <w:rPr>
          <w:rFonts w:cs="Arial"/>
          <w:szCs w:val="24"/>
        </w:rPr>
      </w:pPr>
      <w:r>
        <w:rPr>
          <w:rFonts w:cs="Arial"/>
          <w:szCs w:val="24"/>
        </w:rPr>
        <w:t>Se utilizaron dos sistemas operativos para realizar el proyecto, ya que realizar la programación de los distintos módulos algunos se realizaron en Windows y otros en Linux, también se utilizó Linux en las maquinas virtuales ya que se encuentra mayor facilidad para realizar los distintos comandos.</w:t>
      </w:r>
    </w:p>
    <w:p w14:paraId="1F10A4C7" w14:textId="5202F5A9" w:rsidR="00946032" w:rsidRDefault="009C5070" w:rsidP="00F662F9">
      <w:pPr>
        <w:spacing w:line="360" w:lineRule="auto"/>
        <w:jc w:val="center"/>
        <w:rPr>
          <w:rFonts w:cs="Arial"/>
          <w:szCs w:val="24"/>
        </w:rPr>
      </w:pPr>
      <w:r>
        <w:rPr>
          <w:noProof/>
        </w:rPr>
        <w:drawing>
          <wp:inline distT="0" distB="0" distL="0" distR="0" wp14:anchorId="24C1E420" wp14:editId="36681539">
            <wp:extent cx="2541319" cy="1236310"/>
            <wp:effectExtent l="0" t="0" r="0" b="2540"/>
            <wp:docPr id="2" name="Picture 2" descr="Los peligros de configurar un Dual-Boot con Windows y Linux - Soft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 peligros de configurar un Dual-Boot con Windows y Linux - SoftZ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6664" cy="1238910"/>
                    </a:xfrm>
                    <a:prstGeom prst="rect">
                      <a:avLst/>
                    </a:prstGeom>
                    <a:noFill/>
                    <a:ln>
                      <a:noFill/>
                    </a:ln>
                  </pic:spPr>
                </pic:pic>
              </a:graphicData>
            </a:graphic>
          </wp:inline>
        </w:drawing>
      </w:r>
    </w:p>
    <w:p w14:paraId="273BDD99" w14:textId="6BA6E295" w:rsidR="009C5070" w:rsidRDefault="009C5070" w:rsidP="008D48D7">
      <w:pPr>
        <w:pStyle w:val="Ttulo1"/>
        <w:spacing w:line="360" w:lineRule="auto"/>
        <w:jc w:val="both"/>
        <w:rPr>
          <w:rFonts w:ascii="Arial" w:hAnsi="Arial" w:cs="Arial"/>
          <w:sz w:val="24"/>
          <w:szCs w:val="24"/>
        </w:rPr>
      </w:pPr>
      <w:r>
        <w:t>Lenguajes.</w:t>
      </w:r>
    </w:p>
    <w:p w14:paraId="11DD2244" w14:textId="30B502BB" w:rsidR="009C5070" w:rsidRDefault="009C5070" w:rsidP="008D48D7">
      <w:pPr>
        <w:spacing w:line="360" w:lineRule="auto"/>
        <w:jc w:val="both"/>
        <w:rPr>
          <w:rFonts w:cs="Arial"/>
          <w:szCs w:val="24"/>
        </w:rPr>
      </w:pPr>
      <w:r>
        <w:rPr>
          <w:rFonts w:cs="Arial"/>
          <w:szCs w:val="24"/>
        </w:rPr>
        <w:t xml:space="preserve">Se usó Go y Node en la mayoría de los módulos del proyecto, </w:t>
      </w:r>
      <w:r w:rsidR="008D48D7">
        <w:rPr>
          <w:rFonts w:cs="Arial"/>
          <w:szCs w:val="24"/>
        </w:rPr>
        <w:t>para realizar el cliente y el servidor de grcp y go también se uso para el subsriber de Kafka.</w:t>
      </w:r>
    </w:p>
    <w:p w14:paraId="49A21EBD" w14:textId="7AC6C984" w:rsidR="009C5070" w:rsidRDefault="009C5070" w:rsidP="00F662F9">
      <w:pPr>
        <w:spacing w:line="360" w:lineRule="auto"/>
        <w:ind w:left="708" w:hanging="708"/>
        <w:jc w:val="center"/>
        <w:rPr>
          <w:rFonts w:cs="Arial"/>
          <w:szCs w:val="24"/>
        </w:rPr>
      </w:pPr>
      <w:r>
        <w:rPr>
          <w:noProof/>
        </w:rPr>
        <w:lastRenderedPageBreak/>
        <w:drawing>
          <wp:inline distT="0" distB="0" distL="0" distR="0" wp14:anchorId="17F027E2" wp14:editId="5E72F250">
            <wp:extent cx="2374471" cy="1709089"/>
            <wp:effectExtent l="0" t="0" r="6985" b="5715"/>
            <wp:docPr id="3" name="Picture 3" descr="Lenguaje Rust: Sus desarrolladores anuncian la nueva versión 1.50.0 | Desde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nguaje Rust: Sus desarrolladores anuncian la nueva versión 1.50.0 | Desde  Linux"/>
                    <pic:cNvPicPr>
                      <a:picLocks noChangeAspect="1" noChangeArrowheads="1"/>
                    </pic:cNvPicPr>
                  </pic:nvPicPr>
                  <pic:blipFill rotWithShape="1">
                    <a:blip r:embed="rId8">
                      <a:extLst>
                        <a:ext uri="{28A0092B-C50C-407E-A947-70E740481C1C}">
                          <a14:useLocalDpi xmlns:a14="http://schemas.microsoft.com/office/drawing/2010/main" val="0"/>
                        </a:ext>
                      </a:extLst>
                    </a:blip>
                    <a:srcRect l="20106" t="26928" r="38447" b="19972"/>
                    <a:stretch/>
                  </pic:blipFill>
                  <pic:spPr bwMode="auto">
                    <a:xfrm>
                      <a:off x="0" y="0"/>
                      <a:ext cx="2375551" cy="1709866"/>
                    </a:xfrm>
                    <a:prstGeom prst="rect">
                      <a:avLst/>
                    </a:prstGeom>
                    <a:noFill/>
                    <a:ln>
                      <a:noFill/>
                    </a:ln>
                    <a:extLst>
                      <a:ext uri="{53640926-AAD7-44D8-BBD7-CCE9431645EC}">
                        <a14:shadowObscured xmlns:a14="http://schemas.microsoft.com/office/drawing/2010/main"/>
                      </a:ext>
                    </a:extLst>
                  </pic:spPr>
                </pic:pic>
              </a:graphicData>
            </a:graphic>
          </wp:inline>
        </w:drawing>
      </w:r>
    </w:p>
    <w:p w14:paraId="372DC0B8" w14:textId="4CBA2A4C" w:rsidR="009C5070" w:rsidRDefault="009C5070" w:rsidP="00F662F9">
      <w:pPr>
        <w:pStyle w:val="Ttulo1"/>
        <w:spacing w:line="360" w:lineRule="auto"/>
        <w:jc w:val="both"/>
      </w:pPr>
      <w:r>
        <w:t>Bases de datos.</w:t>
      </w:r>
    </w:p>
    <w:p w14:paraId="1CF58A8A" w14:textId="0AFFDF9B" w:rsidR="009C5070" w:rsidRDefault="009C5070" w:rsidP="00F662F9">
      <w:pPr>
        <w:spacing w:line="360" w:lineRule="auto"/>
        <w:jc w:val="both"/>
        <w:rPr>
          <w:rFonts w:cs="Arial"/>
          <w:szCs w:val="24"/>
        </w:rPr>
      </w:pPr>
      <w:r>
        <w:rPr>
          <w:rFonts w:cs="Arial"/>
          <w:szCs w:val="24"/>
        </w:rPr>
        <w:t>Se us</w:t>
      </w:r>
      <w:r w:rsidR="008D48D7">
        <w:rPr>
          <w:rFonts w:cs="Arial"/>
          <w:szCs w:val="24"/>
        </w:rPr>
        <w:t>ó 1</w:t>
      </w:r>
      <w:r>
        <w:rPr>
          <w:rFonts w:cs="Arial"/>
          <w:szCs w:val="24"/>
        </w:rPr>
        <w:t xml:space="preserve"> bases de datos las cuales son, mongo db, la</w:t>
      </w:r>
      <w:r w:rsidR="008D76EB">
        <w:rPr>
          <w:rFonts w:cs="Arial"/>
          <w:szCs w:val="24"/>
        </w:rPr>
        <w:t xml:space="preserve"> cual es una base de datos de documentos la cual nos sirve para guardar nuestros logs.</w:t>
      </w:r>
    </w:p>
    <w:p w14:paraId="45B7046A" w14:textId="60586ADB" w:rsidR="002B3283" w:rsidRPr="009C5070" w:rsidRDefault="002B3283" w:rsidP="00F662F9">
      <w:pPr>
        <w:spacing w:line="360" w:lineRule="auto"/>
        <w:jc w:val="center"/>
        <w:rPr>
          <w:rFonts w:cs="Arial"/>
          <w:szCs w:val="24"/>
        </w:rPr>
      </w:pPr>
      <w:r>
        <w:rPr>
          <w:noProof/>
        </w:rPr>
        <w:drawing>
          <wp:inline distT="0" distB="0" distL="0" distR="0" wp14:anchorId="7030AF67" wp14:editId="1556A7C6">
            <wp:extent cx="2565070" cy="1281113"/>
            <wp:effectExtent l="0" t="0" r="6985" b="0"/>
            <wp:docPr id="4" name="Picture 4" descr="MongoDB vs Redis | OpenWebin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vs Redis | OpenWebina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3545" cy="1285346"/>
                    </a:xfrm>
                    <a:prstGeom prst="rect">
                      <a:avLst/>
                    </a:prstGeom>
                    <a:noFill/>
                    <a:ln>
                      <a:noFill/>
                    </a:ln>
                  </pic:spPr>
                </pic:pic>
              </a:graphicData>
            </a:graphic>
          </wp:inline>
        </w:drawing>
      </w:r>
    </w:p>
    <w:p w14:paraId="2F20B2E2" w14:textId="386F1C3D" w:rsidR="00946032" w:rsidRDefault="00946032" w:rsidP="00F662F9">
      <w:pPr>
        <w:spacing w:line="360" w:lineRule="auto"/>
        <w:jc w:val="both"/>
      </w:pPr>
    </w:p>
    <w:p w14:paraId="5EDFCBE2" w14:textId="67CACF3C" w:rsidR="002B3283" w:rsidRDefault="002B3283" w:rsidP="008D76EB">
      <w:pPr>
        <w:pStyle w:val="Ttulo1"/>
        <w:spacing w:line="360" w:lineRule="auto"/>
        <w:jc w:val="both"/>
        <w:rPr>
          <w:rFonts w:ascii="Arial" w:hAnsi="Arial" w:cs="Arial"/>
          <w:sz w:val="24"/>
          <w:szCs w:val="24"/>
        </w:rPr>
      </w:pPr>
      <w:r>
        <w:t>Brokers.</w:t>
      </w:r>
    </w:p>
    <w:p w14:paraId="5BC3DE97" w14:textId="0CA95CCD" w:rsidR="002B3283" w:rsidRDefault="002B3283" w:rsidP="00F662F9">
      <w:pPr>
        <w:spacing w:line="360" w:lineRule="auto"/>
        <w:jc w:val="both"/>
        <w:rPr>
          <w:rFonts w:cs="Arial"/>
          <w:szCs w:val="24"/>
        </w:rPr>
      </w:pPr>
      <w:r>
        <w:rPr>
          <w:rFonts w:cs="Arial"/>
          <w:szCs w:val="24"/>
        </w:rPr>
        <w:t xml:space="preserve">Kafka que es una plataforma distribuida de transmisión de datos que permite publicar, almacenar y procesar flujos de registros, así como suscribirse a ellos de forma inmediata. </w:t>
      </w:r>
    </w:p>
    <w:p w14:paraId="5859D2A1" w14:textId="5DC245CD" w:rsidR="002B3283" w:rsidRPr="002B3283" w:rsidRDefault="00A64C55" w:rsidP="00F662F9">
      <w:pPr>
        <w:spacing w:line="360" w:lineRule="auto"/>
        <w:jc w:val="center"/>
        <w:rPr>
          <w:rFonts w:cs="Arial"/>
          <w:szCs w:val="24"/>
        </w:rPr>
      </w:pPr>
      <w:r>
        <w:rPr>
          <w:noProof/>
        </w:rPr>
        <w:drawing>
          <wp:inline distT="0" distB="0" distL="0" distR="0" wp14:anchorId="10CB5733" wp14:editId="117E5C2C">
            <wp:extent cx="3344779" cy="1790231"/>
            <wp:effectExtent l="0" t="0" r="8255" b="635"/>
            <wp:docPr id="5" name="Picture 5" descr="When to use RabbitMQ or Apache Kafka - CloudAM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en to use RabbitMQ or Apache Kafka - CloudAMQ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3120" cy="1794695"/>
                    </a:xfrm>
                    <a:prstGeom prst="rect">
                      <a:avLst/>
                    </a:prstGeom>
                    <a:noFill/>
                    <a:ln>
                      <a:noFill/>
                    </a:ln>
                  </pic:spPr>
                </pic:pic>
              </a:graphicData>
            </a:graphic>
          </wp:inline>
        </w:drawing>
      </w:r>
    </w:p>
    <w:p w14:paraId="583BDC55" w14:textId="77685175" w:rsidR="00946032" w:rsidRPr="004B6EDE" w:rsidRDefault="00A64C55" w:rsidP="00F662F9">
      <w:pPr>
        <w:pStyle w:val="Ttulo1"/>
        <w:spacing w:line="360" w:lineRule="auto"/>
        <w:jc w:val="both"/>
        <w:rPr>
          <w:rFonts w:ascii="Arial" w:hAnsi="Arial" w:cs="Arial"/>
          <w:sz w:val="24"/>
          <w:szCs w:val="24"/>
        </w:rPr>
      </w:pPr>
      <w:r>
        <w:lastRenderedPageBreak/>
        <w:t>GCP.</w:t>
      </w:r>
    </w:p>
    <w:p w14:paraId="7809DD6D" w14:textId="555BF861" w:rsidR="00A64C55" w:rsidRDefault="00A64C55" w:rsidP="00F662F9">
      <w:pPr>
        <w:spacing w:line="360" w:lineRule="auto"/>
        <w:jc w:val="both"/>
        <w:rPr>
          <w:rFonts w:cs="Arial"/>
          <w:szCs w:val="24"/>
        </w:rPr>
      </w:pPr>
      <w:r>
        <w:rPr>
          <w:rFonts w:cs="Arial"/>
          <w:szCs w:val="24"/>
        </w:rPr>
        <w:t>Se trata de la suite de infraestructuras y servicios que Google utiliza a nivel interno y ahora y disponible para cualquier empresa de tal forma que sea aplicable a multitud de proceso empresariales.</w:t>
      </w:r>
    </w:p>
    <w:p w14:paraId="01B8C0F7" w14:textId="3916C33B" w:rsidR="00A64C55" w:rsidRPr="00A64C55" w:rsidRDefault="00A64C55" w:rsidP="00F662F9">
      <w:pPr>
        <w:spacing w:line="360" w:lineRule="auto"/>
        <w:jc w:val="both"/>
        <w:rPr>
          <w:rFonts w:cs="Arial"/>
          <w:szCs w:val="24"/>
        </w:rPr>
      </w:pPr>
      <w:r>
        <w:rPr>
          <w:rFonts w:cs="Arial"/>
          <w:szCs w:val="24"/>
        </w:rPr>
        <w:t xml:space="preserve">Básicamente nos aparta todas las herramientas necesarias para diseñar hacer testing y lanzar aplicaciones desde gcloud con mucha mas seguridad y escalabilidad </w:t>
      </w:r>
      <w:r w:rsidR="007276E3">
        <w:rPr>
          <w:rFonts w:cs="Arial"/>
          <w:szCs w:val="24"/>
        </w:rPr>
        <w:t>que cualquiera herramienta gracias a la propia infraestructura con la que Google cuenta.</w:t>
      </w:r>
    </w:p>
    <w:p w14:paraId="2339F6E6" w14:textId="0960A3FA" w:rsidR="00A64C55" w:rsidRPr="00A64C55" w:rsidRDefault="00A64C55" w:rsidP="00F662F9">
      <w:pPr>
        <w:spacing w:line="360" w:lineRule="auto"/>
        <w:jc w:val="center"/>
        <w:rPr>
          <w:rFonts w:cs="Arial"/>
          <w:szCs w:val="24"/>
        </w:rPr>
      </w:pPr>
      <w:r>
        <w:rPr>
          <w:noProof/>
        </w:rPr>
        <w:drawing>
          <wp:inline distT="0" distB="0" distL="0" distR="0" wp14:anchorId="3F22C4E5" wp14:editId="403FDAEC">
            <wp:extent cx="2237874" cy="1257286"/>
            <wp:effectExtent l="0" t="0" r="0" b="0"/>
            <wp:docPr id="6" name="Picture 6" descr="Migrate for Compute Engine: Software de migración a la nube para 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grate for Compute Engine: Software de migración a la nube para GC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8543" cy="1263280"/>
                    </a:xfrm>
                    <a:prstGeom prst="rect">
                      <a:avLst/>
                    </a:prstGeom>
                    <a:noFill/>
                    <a:ln>
                      <a:noFill/>
                    </a:ln>
                  </pic:spPr>
                </pic:pic>
              </a:graphicData>
            </a:graphic>
          </wp:inline>
        </w:drawing>
      </w:r>
    </w:p>
    <w:p w14:paraId="6362A363" w14:textId="4B3617A0" w:rsidR="00946032" w:rsidRDefault="007276E3" w:rsidP="00F662F9">
      <w:pPr>
        <w:pStyle w:val="Ttulo1"/>
        <w:spacing w:line="360" w:lineRule="auto"/>
        <w:jc w:val="both"/>
      </w:pPr>
      <w:r>
        <w:t>Docker.</w:t>
      </w:r>
    </w:p>
    <w:p w14:paraId="7535394D" w14:textId="4755DBA1" w:rsidR="007276E3" w:rsidRDefault="007276E3" w:rsidP="00F662F9">
      <w:pPr>
        <w:spacing w:line="360" w:lineRule="auto"/>
        <w:jc w:val="both"/>
        <w:rPr>
          <w:rFonts w:cs="Arial"/>
          <w:szCs w:val="24"/>
        </w:rPr>
      </w:pPr>
      <w:r w:rsidRPr="007276E3">
        <w:rPr>
          <w:rFonts w:cs="Arial"/>
          <w:szCs w:val="24"/>
        </w:rPr>
        <w:t>Docker es una plataforma de software que le permite crear, probar e implementar aplicaciones rápidamente. Docker empaqueta software en unidades estandarizadas llamadas contenedores que incluyen todo lo necesario para que el software se ejecute, incluidas bibliotecas, herramientas de sistema, código y tiempo de ejecución. Con Docker, puede implementar y ajustar la escala de aplicaciones rápidamente en cualquier entorno con la certeza de saber que su código se ejecutará.</w:t>
      </w:r>
    </w:p>
    <w:p w14:paraId="6D553329" w14:textId="35624554" w:rsidR="007276E3" w:rsidRDefault="007276E3" w:rsidP="008D76EB">
      <w:pPr>
        <w:spacing w:line="360" w:lineRule="auto"/>
        <w:jc w:val="center"/>
        <w:rPr>
          <w:rFonts w:cs="Arial"/>
          <w:szCs w:val="24"/>
        </w:rPr>
      </w:pPr>
      <w:r>
        <w:rPr>
          <w:noProof/>
        </w:rPr>
        <w:drawing>
          <wp:inline distT="0" distB="0" distL="0" distR="0" wp14:anchorId="1C89003C" wp14:editId="288FFB63">
            <wp:extent cx="2104288" cy="986589"/>
            <wp:effectExtent l="0" t="0" r="0" b="0"/>
            <wp:docPr id="7" name="Picture 7" descr="Docker-Logo_Horizontel_279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Logo_Horizontel_279x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725" cy="991482"/>
                    </a:xfrm>
                    <a:prstGeom prst="rect">
                      <a:avLst/>
                    </a:prstGeom>
                    <a:noFill/>
                    <a:ln>
                      <a:noFill/>
                    </a:ln>
                  </pic:spPr>
                </pic:pic>
              </a:graphicData>
            </a:graphic>
          </wp:inline>
        </w:drawing>
      </w:r>
    </w:p>
    <w:p w14:paraId="160A693B" w14:textId="2873BB60" w:rsidR="004B6EDE" w:rsidRDefault="004B6EDE" w:rsidP="008D76EB">
      <w:pPr>
        <w:spacing w:line="360" w:lineRule="auto"/>
        <w:jc w:val="center"/>
        <w:rPr>
          <w:rFonts w:cs="Arial"/>
          <w:szCs w:val="24"/>
        </w:rPr>
      </w:pPr>
    </w:p>
    <w:p w14:paraId="7AE81B87" w14:textId="3574F916" w:rsidR="004B6EDE" w:rsidRDefault="004B6EDE" w:rsidP="008D76EB">
      <w:pPr>
        <w:spacing w:line="360" w:lineRule="auto"/>
        <w:jc w:val="center"/>
        <w:rPr>
          <w:rFonts w:cs="Arial"/>
          <w:szCs w:val="24"/>
        </w:rPr>
      </w:pPr>
    </w:p>
    <w:p w14:paraId="6384A252" w14:textId="7254221E" w:rsidR="004B6EDE" w:rsidRDefault="004B6EDE" w:rsidP="008D76EB">
      <w:pPr>
        <w:spacing w:line="360" w:lineRule="auto"/>
        <w:jc w:val="center"/>
        <w:rPr>
          <w:rFonts w:cs="Arial"/>
          <w:szCs w:val="24"/>
        </w:rPr>
      </w:pPr>
    </w:p>
    <w:p w14:paraId="20ADBC2E" w14:textId="4418FE1D" w:rsidR="004B6EDE" w:rsidRDefault="004B6EDE" w:rsidP="008D76EB">
      <w:pPr>
        <w:spacing w:line="360" w:lineRule="auto"/>
        <w:jc w:val="center"/>
        <w:rPr>
          <w:rFonts w:cs="Arial"/>
          <w:szCs w:val="24"/>
        </w:rPr>
      </w:pPr>
    </w:p>
    <w:p w14:paraId="52D0E312" w14:textId="32A40660" w:rsidR="004B6EDE" w:rsidRDefault="004B6EDE" w:rsidP="008D76EB">
      <w:pPr>
        <w:spacing w:line="360" w:lineRule="auto"/>
        <w:jc w:val="center"/>
        <w:rPr>
          <w:rFonts w:cs="Arial"/>
          <w:szCs w:val="24"/>
        </w:rPr>
      </w:pPr>
    </w:p>
    <w:p w14:paraId="59956CBC" w14:textId="5638B889" w:rsidR="004B6EDE" w:rsidRDefault="004B6EDE" w:rsidP="004B6EDE">
      <w:pPr>
        <w:pStyle w:val="Ttulo1"/>
      </w:pPr>
      <w:r>
        <w:lastRenderedPageBreak/>
        <w:t>Creación del cluster.</w:t>
      </w:r>
    </w:p>
    <w:p w14:paraId="590C50FC" w14:textId="4F961FC1" w:rsidR="004B6EDE" w:rsidRDefault="004B6EDE" w:rsidP="004B6EDE">
      <w:r>
        <w:rPr>
          <w:noProof/>
        </w:rPr>
        <w:drawing>
          <wp:inline distT="0" distB="0" distL="0" distR="0" wp14:anchorId="13CD71C0" wp14:editId="4B919403">
            <wp:extent cx="5715000" cy="5276850"/>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3"/>
                    <a:stretch>
                      <a:fillRect/>
                    </a:stretch>
                  </pic:blipFill>
                  <pic:spPr>
                    <a:xfrm>
                      <a:off x="0" y="0"/>
                      <a:ext cx="5715000" cy="5276850"/>
                    </a:xfrm>
                    <a:prstGeom prst="rect">
                      <a:avLst/>
                    </a:prstGeom>
                  </pic:spPr>
                </pic:pic>
              </a:graphicData>
            </a:graphic>
          </wp:inline>
        </w:drawing>
      </w:r>
    </w:p>
    <w:p w14:paraId="4D4D1D7B" w14:textId="4246AAE2" w:rsidR="004B6EDE" w:rsidRDefault="004B6EDE" w:rsidP="004B6EDE">
      <w:r>
        <w:t>Debemos de seleccionar una GKE Standard para crear nuestro cluster.</w:t>
      </w:r>
    </w:p>
    <w:p w14:paraId="2C168AA7" w14:textId="729392E2" w:rsidR="004B6EDE" w:rsidRDefault="004B6EDE" w:rsidP="004B6EDE">
      <w:r>
        <w:rPr>
          <w:noProof/>
        </w:rPr>
        <w:lastRenderedPageBreak/>
        <w:drawing>
          <wp:inline distT="0" distB="0" distL="0" distR="0" wp14:anchorId="2C3A1FF1" wp14:editId="683C764F">
            <wp:extent cx="5731510" cy="3856990"/>
            <wp:effectExtent l="0" t="0" r="254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stretch>
                      <a:fillRect/>
                    </a:stretch>
                  </pic:blipFill>
                  <pic:spPr>
                    <a:xfrm>
                      <a:off x="0" y="0"/>
                      <a:ext cx="5731510" cy="3856990"/>
                    </a:xfrm>
                    <a:prstGeom prst="rect">
                      <a:avLst/>
                    </a:prstGeom>
                  </pic:spPr>
                </pic:pic>
              </a:graphicData>
            </a:graphic>
          </wp:inline>
        </w:drawing>
      </w:r>
    </w:p>
    <w:p w14:paraId="2276CE4E" w14:textId="553B562C" w:rsidR="004B6EDE" w:rsidRDefault="004B6EDE" w:rsidP="004B6EDE">
      <w:r>
        <w:t>Se selecciona el nombre del cluster y la región en la que deseemos el cluster.</w:t>
      </w:r>
    </w:p>
    <w:p w14:paraId="6065CBFF" w14:textId="26AE20AD" w:rsidR="004B6EDE" w:rsidRDefault="009C09CB" w:rsidP="004B6EDE">
      <w:r>
        <w:rPr>
          <w:noProof/>
        </w:rPr>
        <w:drawing>
          <wp:inline distT="0" distB="0" distL="0" distR="0" wp14:anchorId="1019FD2B" wp14:editId="0D984C27">
            <wp:extent cx="5731510" cy="1965325"/>
            <wp:effectExtent l="0" t="0" r="254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5731510" cy="1965325"/>
                    </a:xfrm>
                    <a:prstGeom prst="rect">
                      <a:avLst/>
                    </a:prstGeom>
                  </pic:spPr>
                </pic:pic>
              </a:graphicData>
            </a:graphic>
          </wp:inline>
        </w:drawing>
      </w:r>
    </w:p>
    <w:p w14:paraId="012862A5" w14:textId="67D487F5" w:rsidR="009C09CB" w:rsidRDefault="009C09CB" w:rsidP="004B6EDE">
      <w:r>
        <w:t>En versión de plano de control seleccionamos versioin estática y la versión predeterminada.</w:t>
      </w:r>
    </w:p>
    <w:p w14:paraId="5F70B3F8" w14:textId="5A178CFF" w:rsidR="009C09CB" w:rsidRDefault="009C09CB" w:rsidP="004B6EDE">
      <w:r>
        <w:rPr>
          <w:noProof/>
        </w:rPr>
        <w:lastRenderedPageBreak/>
        <w:drawing>
          <wp:inline distT="0" distB="0" distL="0" distR="0" wp14:anchorId="3E79A1D4" wp14:editId="52F347D5">
            <wp:extent cx="5731510" cy="3997960"/>
            <wp:effectExtent l="0" t="0" r="2540" b="254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stretch>
                      <a:fillRect/>
                    </a:stretch>
                  </pic:blipFill>
                  <pic:spPr>
                    <a:xfrm>
                      <a:off x="0" y="0"/>
                      <a:ext cx="5731510" cy="3997960"/>
                    </a:xfrm>
                    <a:prstGeom prst="rect">
                      <a:avLst/>
                    </a:prstGeom>
                  </pic:spPr>
                </pic:pic>
              </a:graphicData>
            </a:graphic>
          </wp:inline>
        </w:drawing>
      </w:r>
    </w:p>
    <w:p w14:paraId="5488EB93" w14:textId="0981146B" w:rsidR="009C09CB" w:rsidRDefault="009C09CB" w:rsidP="004B6EDE">
      <w:r>
        <w:t>Seleccionamos en default pool seleccionamos la cantidad de nodos que deseemos para nuestro cluster.</w:t>
      </w:r>
    </w:p>
    <w:p w14:paraId="37F90764" w14:textId="68995671" w:rsidR="009C09CB" w:rsidRDefault="009C09CB" w:rsidP="004B6EDE">
      <w:r>
        <w:rPr>
          <w:noProof/>
        </w:rPr>
        <w:drawing>
          <wp:inline distT="0" distB="0" distL="0" distR="0" wp14:anchorId="65002858" wp14:editId="65E04A90">
            <wp:extent cx="5731510" cy="3642995"/>
            <wp:effectExtent l="0" t="0" r="254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stretch>
                      <a:fillRect/>
                    </a:stretch>
                  </pic:blipFill>
                  <pic:spPr>
                    <a:xfrm>
                      <a:off x="0" y="0"/>
                      <a:ext cx="5731510" cy="3642995"/>
                    </a:xfrm>
                    <a:prstGeom prst="rect">
                      <a:avLst/>
                    </a:prstGeom>
                  </pic:spPr>
                </pic:pic>
              </a:graphicData>
            </a:graphic>
          </wp:inline>
        </w:drawing>
      </w:r>
    </w:p>
    <w:p w14:paraId="5D962EFA" w14:textId="506C5D44" w:rsidR="008F34AC" w:rsidRDefault="009C09CB" w:rsidP="004B6EDE">
      <w:r>
        <w:t>Seleccionamos el tipo de máquina que deseamos y luego precedemos a crear nuestro cluster, tardara alrededor de 5 minutos.</w:t>
      </w:r>
    </w:p>
    <w:p w14:paraId="59323D73" w14:textId="77777777" w:rsidR="008F34AC" w:rsidRDefault="008F34AC" w:rsidP="008F34AC">
      <w:pPr>
        <w:pStyle w:val="Ttulo1"/>
      </w:pPr>
      <w:r>
        <w:lastRenderedPageBreak/>
        <w:t>Archivos YAML.</w:t>
      </w:r>
    </w:p>
    <w:p w14:paraId="67DF7FF9" w14:textId="0256DE2A" w:rsidR="008F34AC" w:rsidRDefault="008F34AC" w:rsidP="008F34AC">
      <w:pPr>
        <w:pStyle w:val="Ttulo2"/>
      </w:pPr>
      <w:r w:rsidRPr="008F34AC">
        <w:t>clients-servers</w:t>
      </w:r>
    </w:p>
    <w:p w14:paraId="43C47305" w14:textId="5CA7AD6A" w:rsidR="008F34AC" w:rsidRDefault="008F34AC" w:rsidP="008F34AC">
      <w:r>
        <w:t>Deployment de aplicación grcp con servidor en go, y cliente en node, con conexión a Kafka stimzi</w:t>
      </w:r>
    </w:p>
    <w:p w14:paraId="5E789F7A" w14:textId="3FFFE6D2" w:rsidR="008F34AC" w:rsidRDefault="008F34AC" w:rsidP="008F34AC">
      <w:r>
        <w:rPr>
          <w:noProof/>
        </w:rPr>
        <w:drawing>
          <wp:inline distT="0" distB="0" distL="0" distR="0" wp14:anchorId="381ACDB0" wp14:editId="5A388D22">
            <wp:extent cx="3848100" cy="5660135"/>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8"/>
                    <a:stretch>
                      <a:fillRect/>
                    </a:stretch>
                  </pic:blipFill>
                  <pic:spPr>
                    <a:xfrm>
                      <a:off x="0" y="0"/>
                      <a:ext cx="3856717" cy="5672810"/>
                    </a:xfrm>
                    <a:prstGeom prst="rect">
                      <a:avLst/>
                    </a:prstGeom>
                  </pic:spPr>
                </pic:pic>
              </a:graphicData>
            </a:graphic>
          </wp:inline>
        </w:drawing>
      </w:r>
    </w:p>
    <w:p w14:paraId="5746CB5F" w14:textId="51F4E77C" w:rsidR="008F34AC" w:rsidRDefault="008F34AC" w:rsidP="008F34AC"/>
    <w:p w14:paraId="3B615012" w14:textId="1F499C15" w:rsidR="008F34AC" w:rsidRDefault="008F34AC" w:rsidP="008F34AC"/>
    <w:p w14:paraId="65F5876D" w14:textId="17594A79" w:rsidR="008F34AC" w:rsidRDefault="008F34AC" w:rsidP="008F34AC"/>
    <w:p w14:paraId="578AD0AF" w14:textId="0374A36B" w:rsidR="008F34AC" w:rsidRDefault="008F34AC" w:rsidP="008F34AC"/>
    <w:p w14:paraId="2CADEB2E" w14:textId="27241D1A" w:rsidR="008F34AC" w:rsidRDefault="008F34AC" w:rsidP="008F34AC"/>
    <w:p w14:paraId="2F7D3CAC" w14:textId="728D5E3C" w:rsidR="008F34AC" w:rsidRDefault="008F34AC" w:rsidP="008F34AC"/>
    <w:p w14:paraId="34651623" w14:textId="250F1DC0" w:rsidR="008F34AC" w:rsidRDefault="008F34AC" w:rsidP="008F34AC"/>
    <w:p w14:paraId="4FF50AD8" w14:textId="011CA846" w:rsidR="008F34AC" w:rsidRDefault="008F34AC" w:rsidP="008F34AC">
      <w:r>
        <w:lastRenderedPageBreak/>
        <w:t>Deployment de aplicación grcp con servidor en node, y cliente en go, con conexión a RabbitMQ</w:t>
      </w:r>
    </w:p>
    <w:p w14:paraId="58676B42" w14:textId="437039F4" w:rsidR="008F34AC" w:rsidRDefault="008F34AC" w:rsidP="008F34AC">
      <w:r>
        <w:rPr>
          <w:noProof/>
        </w:rPr>
        <w:drawing>
          <wp:inline distT="0" distB="0" distL="0" distR="0" wp14:anchorId="5BD841A8" wp14:editId="1B03F8F7">
            <wp:extent cx="3971925" cy="5939733"/>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7737" cy="5948425"/>
                    </a:xfrm>
                    <a:prstGeom prst="rect">
                      <a:avLst/>
                    </a:prstGeom>
                  </pic:spPr>
                </pic:pic>
              </a:graphicData>
            </a:graphic>
          </wp:inline>
        </w:drawing>
      </w:r>
    </w:p>
    <w:p w14:paraId="436C2C25" w14:textId="21367432" w:rsidR="008F34AC" w:rsidRDefault="008F34AC" w:rsidP="008F34AC"/>
    <w:p w14:paraId="411464C7" w14:textId="466AEC20" w:rsidR="008F34AC" w:rsidRDefault="008F34AC" w:rsidP="008F34AC"/>
    <w:p w14:paraId="0EF16C8F" w14:textId="5EDE50C3" w:rsidR="008F34AC" w:rsidRDefault="008F34AC" w:rsidP="008F34AC"/>
    <w:p w14:paraId="11CD2621" w14:textId="063C78F0" w:rsidR="008F34AC" w:rsidRDefault="008F34AC" w:rsidP="008F34AC"/>
    <w:p w14:paraId="58F84476" w14:textId="47674253" w:rsidR="008F34AC" w:rsidRDefault="008F34AC" w:rsidP="008F34AC"/>
    <w:p w14:paraId="5F6853BA" w14:textId="4060DDCA" w:rsidR="008F34AC" w:rsidRDefault="008F34AC" w:rsidP="008F34AC"/>
    <w:p w14:paraId="5F295257" w14:textId="4F48CA24" w:rsidR="008F34AC" w:rsidRDefault="008F34AC" w:rsidP="008F34AC"/>
    <w:p w14:paraId="367FAE8E" w14:textId="5B585181" w:rsidR="008F34AC" w:rsidRDefault="008F34AC" w:rsidP="008F34AC"/>
    <w:p w14:paraId="663BAC7C" w14:textId="686167B0" w:rsidR="008F34AC" w:rsidRPr="008F34AC" w:rsidRDefault="008F34AC" w:rsidP="008F34AC">
      <w:pPr>
        <w:rPr>
          <w:u w:val="single"/>
        </w:rPr>
      </w:pPr>
      <w:r>
        <w:lastRenderedPageBreak/>
        <w:t>Se crean los servicios de tipo ClusterIP para cada aplicación grcp</w:t>
      </w:r>
    </w:p>
    <w:p w14:paraId="4AEFC72F" w14:textId="6792F6B5" w:rsidR="008F34AC" w:rsidRDefault="008F34AC" w:rsidP="008F34AC">
      <w:r>
        <w:rPr>
          <w:noProof/>
        </w:rPr>
        <w:drawing>
          <wp:inline distT="0" distB="0" distL="0" distR="0" wp14:anchorId="49D598DC" wp14:editId="2256020C">
            <wp:extent cx="2190750" cy="7439025"/>
            <wp:effectExtent l="0" t="0" r="0" b="952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0"/>
                    <a:stretch>
                      <a:fillRect/>
                    </a:stretch>
                  </pic:blipFill>
                  <pic:spPr>
                    <a:xfrm>
                      <a:off x="0" y="0"/>
                      <a:ext cx="2190750" cy="7439025"/>
                    </a:xfrm>
                    <a:prstGeom prst="rect">
                      <a:avLst/>
                    </a:prstGeom>
                  </pic:spPr>
                </pic:pic>
              </a:graphicData>
            </a:graphic>
          </wp:inline>
        </w:drawing>
      </w:r>
    </w:p>
    <w:p w14:paraId="0C0F726C" w14:textId="61E792F4" w:rsidR="00B001E5" w:rsidRDefault="00B001E5" w:rsidP="008F34AC"/>
    <w:p w14:paraId="0BFD7DED" w14:textId="16D4AB11" w:rsidR="00B001E5" w:rsidRDefault="00B001E5" w:rsidP="008F34AC"/>
    <w:p w14:paraId="77B366F7" w14:textId="38820FFC" w:rsidR="00B001E5" w:rsidRDefault="00B001E5" w:rsidP="008F34AC"/>
    <w:p w14:paraId="70AC12EE" w14:textId="5BC00620" w:rsidR="00B001E5" w:rsidRDefault="00B001E5" w:rsidP="008F34AC">
      <w:r>
        <w:lastRenderedPageBreak/>
        <w:t>Se crea el servicio ingress inyectando el ingress controller que nos ayudara a implementar traffic spliting entre los servicios clusterip</w:t>
      </w:r>
    </w:p>
    <w:p w14:paraId="2DDE1860" w14:textId="49B7C05B" w:rsidR="00B001E5" w:rsidRDefault="00B001E5" w:rsidP="008F34AC">
      <w:r>
        <w:rPr>
          <w:noProof/>
        </w:rPr>
        <w:drawing>
          <wp:inline distT="0" distB="0" distL="0" distR="0" wp14:anchorId="5BB82E54" wp14:editId="43D638C9">
            <wp:extent cx="4610100" cy="4019550"/>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1"/>
                    <a:stretch>
                      <a:fillRect/>
                    </a:stretch>
                  </pic:blipFill>
                  <pic:spPr>
                    <a:xfrm>
                      <a:off x="0" y="0"/>
                      <a:ext cx="4610100" cy="4019550"/>
                    </a:xfrm>
                    <a:prstGeom prst="rect">
                      <a:avLst/>
                    </a:prstGeom>
                  </pic:spPr>
                </pic:pic>
              </a:graphicData>
            </a:graphic>
          </wp:inline>
        </w:drawing>
      </w:r>
    </w:p>
    <w:p w14:paraId="295B3D33" w14:textId="698624A0" w:rsidR="00B001E5" w:rsidRDefault="00B001E5" w:rsidP="008F34AC">
      <w:r>
        <w:t>Se configura un servicio de faulty traffic para simular perdida de trafico en nuestro cluster con traffic spliting</w:t>
      </w:r>
    </w:p>
    <w:p w14:paraId="5981DE58" w14:textId="1AC7AAC6" w:rsidR="00B001E5" w:rsidRDefault="00B001E5" w:rsidP="00B001E5">
      <w:r>
        <w:rPr>
          <w:noProof/>
        </w:rPr>
        <w:drawing>
          <wp:inline distT="0" distB="0" distL="0" distR="0" wp14:anchorId="43F8E203" wp14:editId="26C04604">
            <wp:extent cx="2309174" cy="3600450"/>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2"/>
                    <a:stretch>
                      <a:fillRect/>
                    </a:stretch>
                  </pic:blipFill>
                  <pic:spPr>
                    <a:xfrm>
                      <a:off x="0" y="0"/>
                      <a:ext cx="2310850" cy="3603064"/>
                    </a:xfrm>
                    <a:prstGeom prst="rect">
                      <a:avLst/>
                    </a:prstGeom>
                  </pic:spPr>
                </pic:pic>
              </a:graphicData>
            </a:graphic>
          </wp:inline>
        </w:drawing>
      </w:r>
    </w:p>
    <w:p w14:paraId="663BB8B9" w14:textId="2CE794C6" w:rsidR="00B001E5" w:rsidRDefault="00B001E5" w:rsidP="00B001E5">
      <w:pPr>
        <w:pStyle w:val="Ttulo2"/>
      </w:pPr>
      <w:r>
        <w:lastRenderedPageBreak/>
        <w:t>Rabbit-conf</w:t>
      </w:r>
    </w:p>
    <w:p w14:paraId="4B43480C" w14:textId="02AFEF5A" w:rsidR="00B001E5" w:rsidRPr="00B001E5" w:rsidRDefault="00B001E5" w:rsidP="00B001E5">
      <w:r>
        <w:t>Se configuran y deployan 4 pods de rabbit</w:t>
      </w:r>
    </w:p>
    <w:p w14:paraId="4F165108" w14:textId="5016A014" w:rsidR="00B001E5" w:rsidRPr="00B001E5" w:rsidRDefault="00B001E5" w:rsidP="00B001E5">
      <w:r>
        <w:rPr>
          <w:noProof/>
        </w:rPr>
        <w:drawing>
          <wp:inline distT="0" distB="0" distL="0" distR="0" wp14:anchorId="0F07FB48" wp14:editId="02DB2A04">
            <wp:extent cx="5731510" cy="3554095"/>
            <wp:effectExtent l="0" t="0" r="2540" b="825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3"/>
                    <a:stretch>
                      <a:fillRect/>
                    </a:stretch>
                  </pic:blipFill>
                  <pic:spPr>
                    <a:xfrm>
                      <a:off x="0" y="0"/>
                      <a:ext cx="5731510" cy="3554095"/>
                    </a:xfrm>
                    <a:prstGeom prst="rect">
                      <a:avLst/>
                    </a:prstGeom>
                  </pic:spPr>
                </pic:pic>
              </a:graphicData>
            </a:graphic>
          </wp:inline>
        </w:drawing>
      </w:r>
    </w:p>
    <w:p w14:paraId="4145C137" w14:textId="77777777" w:rsidR="00B001E5" w:rsidRDefault="00B001E5">
      <w:pPr>
        <w:rPr>
          <w:rFonts w:asciiTheme="majorHAnsi" w:eastAsiaTheme="majorEastAsia" w:hAnsiTheme="majorHAnsi" w:cstheme="majorBidi"/>
          <w:color w:val="2F5496" w:themeColor="accent1" w:themeShade="BF"/>
          <w:sz w:val="26"/>
          <w:szCs w:val="26"/>
        </w:rPr>
      </w:pPr>
      <w:r>
        <w:br w:type="page"/>
      </w:r>
    </w:p>
    <w:p w14:paraId="4508A21B" w14:textId="2C122C5B" w:rsidR="00B001E5" w:rsidRDefault="00B001E5" w:rsidP="00B001E5">
      <w:pPr>
        <w:pStyle w:val="Ttulo2"/>
      </w:pPr>
      <w:r>
        <w:lastRenderedPageBreak/>
        <w:t>Subscribers</w:t>
      </w:r>
    </w:p>
    <w:p w14:paraId="503C5C93" w14:textId="26B9DB24" w:rsidR="00B001E5" w:rsidRPr="00B001E5" w:rsidRDefault="00B001E5" w:rsidP="00B001E5">
      <w:r>
        <w:t>Se crean dos deployments con las aplicaciones de subscribers para cada sistema de mensajeria implementado</w:t>
      </w:r>
    </w:p>
    <w:p w14:paraId="7860CBD4" w14:textId="7067A2FC" w:rsidR="00B001E5" w:rsidRDefault="00B001E5" w:rsidP="00B001E5">
      <w:r>
        <w:rPr>
          <w:noProof/>
        </w:rPr>
        <w:drawing>
          <wp:inline distT="0" distB="0" distL="0" distR="0" wp14:anchorId="218BC41F" wp14:editId="5E2C70B2">
            <wp:extent cx="5731510" cy="6750685"/>
            <wp:effectExtent l="0" t="0" r="254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4"/>
                    <a:stretch>
                      <a:fillRect/>
                    </a:stretch>
                  </pic:blipFill>
                  <pic:spPr>
                    <a:xfrm>
                      <a:off x="0" y="0"/>
                      <a:ext cx="5731510" cy="6750685"/>
                    </a:xfrm>
                    <a:prstGeom prst="rect">
                      <a:avLst/>
                    </a:prstGeom>
                  </pic:spPr>
                </pic:pic>
              </a:graphicData>
            </a:graphic>
          </wp:inline>
        </w:drawing>
      </w:r>
    </w:p>
    <w:p w14:paraId="52E49B0D" w14:textId="271D2528" w:rsidR="002032E3" w:rsidRDefault="002032E3" w:rsidP="00B001E5"/>
    <w:p w14:paraId="2427246F" w14:textId="0CAD72F2" w:rsidR="002032E3" w:rsidRDefault="002032E3" w:rsidP="00B001E5"/>
    <w:p w14:paraId="751F5F5D" w14:textId="4F9A6E7E" w:rsidR="002032E3" w:rsidRDefault="002032E3" w:rsidP="00B001E5"/>
    <w:p w14:paraId="728DAD6A" w14:textId="4042ACF3" w:rsidR="002032E3" w:rsidRDefault="002032E3" w:rsidP="00B001E5"/>
    <w:p w14:paraId="3EE8ACFF" w14:textId="26DA85EC" w:rsidR="002032E3" w:rsidRPr="00B2474B" w:rsidRDefault="002032E3" w:rsidP="002032E3">
      <w:pPr>
        <w:pStyle w:val="Ttulo2"/>
      </w:pPr>
      <w:r w:rsidRPr="00B2474B">
        <w:lastRenderedPageBreak/>
        <w:t>Traffic-splitting</w:t>
      </w:r>
    </w:p>
    <w:p w14:paraId="28507ADD" w14:textId="746CB4E0" w:rsidR="002032E3" w:rsidRDefault="002032E3" w:rsidP="002032E3">
      <w:r w:rsidRPr="002032E3">
        <w:t>Se implementa un archive d</w:t>
      </w:r>
      <w:r>
        <w:t>e configuracion de carga para nuestros servicios</w:t>
      </w:r>
    </w:p>
    <w:p w14:paraId="0963F3DC" w14:textId="2B399E11" w:rsidR="002032E3" w:rsidRDefault="002032E3" w:rsidP="002032E3">
      <w:r>
        <w:rPr>
          <w:noProof/>
        </w:rPr>
        <w:drawing>
          <wp:inline distT="0" distB="0" distL="0" distR="0" wp14:anchorId="750FAE2E" wp14:editId="759A0C73">
            <wp:extent cx="3390900" cy="2828925"/>
            <wp:effectExtent l="0" t="0" r="0" b="952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5"/>
                    <a:stretch>
                      <a:fillRect/>
                    </a:stretch>
                  </pic:blipFill>
                  <pic:spPr>
                    <a:xfrm>
                      <a:off x="0" y="0"/>
                      <a:ext cx="3390900" cy="2828925"/>
                    </a:xfrm>
                    <a:prstGeom prst="rect">
                      <a:avLst/>
                    </a:prstGeom>
                  </pic:spPr>
                </pic:pic>
              </a:graphicData>
            </a:graphic>
          </wp:inline>
        </w:drawing>
      </w:r>
    </w:p>
    <w:p w14:paraId="234F0B47" w14:textId="77777777" w:rsidR="002032E3" w:rsidRDefault="002032E3">
      <w:pPr>
        <w:rPr>
          <w:rFonts w:asciiTheme="majorHAnsi" w:eastAsiaTheme="majorEastAsia" w:hAnsiTheme="majorHAnsi" w:cstheme="majorBidi"/>
          <w:color w:val="2F5496" w:themeColor="accent1" w:themeShade="BF"/>
          <w:sz w:val="26"/>
          <w:szCs w:val="26"/>
          <w:lang w:val="en-US"/>
        </w:rPr>
      </w:pPr>
      <w:r>
        <w:rPr>
          <w:lang w:val="en-US"/>
        </w:rPr>
        <w:br w:type="page"/>
      </w:r>
    </w:p>
    <w:p w14:paraId="1425DC8A" w14:textId="3FEA8722" w:rsidR="002032E3" w:rsidRPr="002F6ED1" w:rsidRDefault="002032E3" w:rsidP="002032E3">
      <w:pPr>
        <w:pStyle w:val="Ttulo2"/>
      </w:pPr>
      <w:r w:rsidRPr="002F6ED1">
        <w:lastRenderedPageBreak/>
        <w:t>Front-conf</w:t>
      </w:r>
    </w:p>
    <w:p w14:paraId="12541D08" w14:textId="11B1CD79" w:rsidR="002032E3" w:rsidRPr="002F6ED1" w:rsidRDefault="002032E3" w:rsidP="002032E3">
      <w:r w:rsidRPr="002F6ED1">
        <w:t>Se implementa</w:t>
      </w:r>
      <w:r w:rsidR="002F6ED1" w:rsidRPr="002F6ED1">
        <w:t xml:space="preserve"> e</w:t>
      </w:r>
      <w:r w:rsidR="002F6ED1">
        <w:t>l deployment de la aplicación de rust con su servicio Load Balancer</w:t>
      </w:r>
    </w:p>
    <w:p w14:paraId="338C9079" w14:textId="08EDE6AD" w:rsidR="002032E3" w:rsidRPr="002032E3" w:rsidRDefault="002032E3" w:rsidP="002032E3">
      <w:pPr>
        <w:rPr>
          <w:lang w:val="en-US"/>
        </w:rPr>
      </w:pPr>
      <w:r>
        <w:rPr>
          <w:noProof/>
        </w:rPr>
        <w:drawing>
          <wp:inline distT="0" distB="0" distL="0" distR="0" wp14:anchorId="29B7325F" wp14:editId="741430D6">
            <wp:extent cx="4219575" cy="7734300"/>
            <wp:effectExtent l="0" t="0" r="9525"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6"/>
                    <a:stretch>
                      <a:fillRect/>
                    </a:stretch>
                  </pic:blipFill>
                  <pic:spPr>
                    <a:xfrm>
                      <a:off x="0" y="0"/>
                      <a:ext cx="4219575" cy="7734300"/>
                    </a:xfrm>
                    <a:prstGeom prst="rect">
                      <a:avLst/>
                    </a:prstGeom>
                  </pic:spPr>
                </pic:pic>
              </a:graphicData>
            </a:graphic>
          </wp:inline>
        </w:drawing>
      </w:r>
    </w:p>
    <w:p w14:paraId="5C71AB58" w14:textId="77777777" w:rsidR="002032E3" w:rsidRPr="002032E3" w:rsidRDefault="002032E3" w:rsidP="002032E3"/>
    <w:p w14:paraId="58F1C06A" w14:textId="77777777" w:rsidR="002032E3" w:rsidRPr="002032E3" w:rsidRDefault="002032E3" w:rsidP="00B001E5"/>
    <w:p w14:paraId="08B4ABCB" w14:textId="1826B1A4" w:rsidR="00B001E5" w:rsidRDefault="00B2474B" w:rsidP="008F34AC">
      <w:r>
        <w:lastRenderedPageBreak/>
        <w:t>Se implementa el deploy de la aplicación de node y su respectivo servicio de tipo load balancer</w:t>
      </w:r>
    </w:p>
    <w:p w14:paraId="6023275B" w14:textId="486FB5C8" w:rsidR="00B2474B" w:rsidRDefault="00B2474B" w:rsidP="008F34AC">
      <w:r>
        <w:rPr>
          <w:noProof/>
        </w:rPr>
        <w:drawing>
          <wp:inline distT="0" distB="0" distL="0" distR="0" wp14:anchorId="63DDE0D4" wp14:editId="520704C6">
            <wp:extent cx="3552825" cy="7848600"/>
            <wp:effectExtent l="0" t="0" r="9525"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7"/>
                    <a:stretch>
                      <a:fillRect/>
                    </a:stretch>
                  </pic:blipFill>
                  <pic:spPr>
                    <a:xfrm>
                      <a:off x="0" y="0"/>
                      <a:ext cx="3552825" cy="7848600"/>
                    </a:xfrm>
                    <a:prstGeom prst="rect">
                      <a:avLst/>
                    </a:prstGeom>
                  </pic:spPr>
                </pic:pic>
              </a:graphicData>
            </a:graphic>
          </wp:inline>
        </w:drawing>
      </w:r>
    </w:p>
    <w:p w14:paraId="009DA6FB" w14:textId="3B1B9F2F" w:rsidR="00FE68C0" w:rsidRDefault="00FE68C0" w:rsidP="008F34AC"/>
    <w:p w14:paraId="2DB6AA2A" w14:textId="719A5A0B" w:rsidR="00FE68C0" w:rsidRDefault="00FE68C0" w:rsidP="008F34AC">
      <w:r>
        <w:lastRenderedPageBreak/>
        <w:t>Se implementa el deploy de la aplicación frontend con su respectivo servicio ClusterIP</w:t>
      </w:r>
    </w:p>
    <w:p w14:paraId="5BC45A88" w14:textId="37FAB187" w:rsidR="00FE68C0" w:rsidRDefault="00FE68C0" w:rsidP="008F34AC">
      <w:r>
        <w:rPr>
          <w:noProof/>
        </w:rPr>
        <w:drawing>
          <wp:inline distT="0" distB="0" distL="0" distR="0" wp14:anchorId="0E805FE9" wp14:editId="4BA5F026">
            <wp:extent cx="3569268" cy="7810500"/>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8"/>
                    <a:stretch>
                      <a:fillRect/>
                    </a:stretch>
                  </pic:blipFill>
                  <pic:spPr>
                    <a:xfrm>
                      <a:off x="0" y="0"/>
                      <a:ext cx="3571187" cy="7814700"/>
                    </a:xfrm>
                    <a:prstGeom prst="rect">
                      <a:avLst/>
                    </a:prstGeom>
                  </pic:spPr>
                </pic:pic>
              </a:graphicData>
            </a:graphic>
          </wp:inline>
        </w:drawing>
      </w:r>
    </w:p>
    <w:p w14:paraId="27796C13" w14:textId="7833DB2F" w:rsidR="00FE68C0" w:rsidRDefault="00FE68C0" w:rsidP="008F34AC"/>
    <w:p w14:paraId="786C8272" w14:textId="77674AFC" w:rsidR="00FE68C0" w:rsidRDefault="00FE68C0" w:rsidP="008F34AC">
      <w:r>
        <w:lastRenderedPageBreak/>
        <w:t>Se implementa el servicion ingress con inyección de ingress controller para acceder al servicio de la aplicación frontend</w:t>
      </w:r>
    </w:p>
    <w:p w14:paraId="13847056" w14:textId="72D2753D" w:rsidR="00FE68C0" w:rsidRPr="002032E3" w:rsidRDefault="00FE68C0" w:rsidP="008F34AC">
      <w:r>
        <w:rPr>
          <w:noProof/>
        </w:rPr>
        <w:drawing>
          <wp:inline distT="0" distB="0" distL="0" distR="0" wp14:anchorId="0EE89D93" wp14:editId="0CF1BFFC">
            <wp:extent cx="4972050" cy="4648200"/>
            <wp:effectExtent l="0" t="0" r="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9"/>
                    <a:stretch>
                      <a:fillRect/>
                    </a:stretch>
                  </pic:blipFill>
                  <pic:spPr>
                    <a:xfrm>
                      <a:off x="0" y="0"/>
                      <a:ext cx="4972050" cy="4648200"/>
                    </a:xfrm>
                    <a:prstGeom prst="rect">
                      <a:avLst/>
                    </a:prstGeom>
                  </pic:spPr>
                </pic:pic>
              </a:graphicData>
            </a:graphic>
          </wp:inline>
        </w:drawing>
      </w:r>
    </w:p>
    <w:p w14:paraId="6842DB2F" w14:textId="77777777" w:rsidR="008F34AC" w:rsidRPr="002032E3" w:rsidRDefault="008F34AC">
      <w:r w:rsidRPr="002032E3">
        <w:br w:type="page"/>
      </w:r>
    </w:p>
    <w:p w14:paraId="5E3C7549" w14:textId="77777777" w:rsidR="009C09CB" w:rsidRPr="002032E3" w:rsidRDefault="009C09CB" w:rsidP="004B6EDE"/>
    <w:p w14:paraId="7C93206C" w14:textId="728CFFBA" w:rsidR="0071573E" w:rsidRDefault="0071573E" w:rsidP="00163FFA">
      <w:pPr>
        <w:pStyle w:val="Ttulo1"/>
      </w:pPr>
      <w:r>
        <w:t>Preguntas.</w:t>
      </w:r>
    </w:p>
    <w:p w14:paraId="18AA83DE" w14:textId="00A34290" w:rsidR="0071573E" w:rsidRDefault="0071573E" w:rsidP="0071573E">
      <w:pPr>
        <w:pStyle w:val="Ttulo2"/>
      </w:pPr>
      <w:r>
        <w:t>RPC AND BROKERS</w:t>
      </w:r>
    </w:p>
    <w:p w14:paraId="7EE69B79" w14:textId="6FE7726E" w:rsidR="0071573E" w:rsidRDefault="0071573E" w:rsidP="0071573E"/>
    <w:p w14:paraId="1D1DE15F" w14:textId="4CBF49EF" w:rsidR="0071573E" w:rsidRDefault="0071573E" w:rsidP="0071573E">
      <w:r>
        <w:t>¿Qué sistema de mensajería es más rápido?</w:t>
      </w:r>
    </w:p>
    <w:p w14:paraId="61842805" w14:textId="1D485D9F" w:rsidR="0071573E" w:rsidRDefault="00B30B4D" w:rsidP="0071573E">
      <w:r>
        <w:t>Rabbit</w:t>
      </w:r>
    </w:p>
    <w:p w14:paraId="0069231A" w14:textId="2B56BC87" w:rsidR="0071573E" w:rsidRDefault="0071573E" w:rsidP="0071573E">
      <w:r>
        <w:t>¿Cuántos recursos utiliza cada sistema? (Basándose en los resultados que muestra el Dashboard de Linkerd)</w:t>
      </w:r>
    </w:p>
    <w:p w14:paraId="75E2DA21" w14:textId="773AB40F" w:rsidR="0071573E" w:rsidRDefault="0071573E" w:rsidP="0071573E">
      <w:r>
        <w:t>¿Cuáles son las ventajas y desventajas de cada sistema?</w:t>
      </w:r>
    </w:p>
    <w:p w14:paraId="221A890E" w14:textId="0309F1C0" w:rsidR="0071573E" w:rsidRDefault="00B30B4D" w:rsidP="0071573E">
      <w:r>
        <w:t>Las ventajas de Kafka esta fase fue que la instalación de este sistema de mensajería es muy rápida ya que existe strimzi además podemos observa que las cola es mas eficiente, una de las desventajas es que es algo complejo y se necesitan varios días para aprender a utilizarla.</w:t>
      </w:r>
    </w:p>
    <w:p w14:paraId="2F8C045B" w14:textId="2B0EE3A0" w:rsidR="00434785" w:rsidRDefault="00434785" w:rsidP="0071573E">
      <w:r>
        <w:t>Una ventaja de rabbit es que es un fácil de utilizar y aprender y una desventaja de rabbit es que en un cluster debemos de realizar unos pasos distintos para poder deployarlo.</w:t>
      </w:r>
    </w:p>
    <w:p w14:paraId="38857ECF" w14:textId="691B1009" w:rsidR="0071573E" w:rsidRDefault="0071573E" w:rsidP="0071573E">
      <w:r>
        <w:t>¿Cuál es el mejor sistema?</w:t>
      </w:r>
    </w:p>
    <w:p w14:paraId="4E4318FD" w14:textId="07373DB5" w:rsidR="0071573E" w:rsidRDefault="00B30B4D" w:rsidP="0071573E">
      <w:r>
        <w:t>El mejor es Rabbit ya que es muy fácil de aprender y fácil de instalar también también por las resultados podemos observar que es mas eficiente.</w:t>
      </w:r>
    </w:p>
    <w:p w14:paraId="67F271EE" w14:textId="6EC240D6" w:rsidR="0071573E" w:rsidRDefault="0071573E" w:rsidP="0071573E">
      <w:pPr>
        <w:pStyle w:val="Ttulo2"/>
      </w:pPr>
      <w:r>
        <w:t>NOSQL.</w:t>
      </w:r>
    </w:p>
    <w:p w14:paraId="2D3E3D6A" w14:textId="4DF76399" w:rsidR="0071573E" w:rsidRDefault="0071573E" w:rsidP="0071573E">
      <w:r>
        <w:t>¿Cuál de las dos bases (Redis y Tidis) se desempeña mejor y por qué?</w:t>
      </w:r>
    </w:p>
    <w:p w14:paraId="26B4CA30" w14:textId="00AD2D00" w:rsidR="0071573E" w:rsidRDefault="00434785" w:rsidP="0071573E">
      <w:r>
        <w:t>Redis, ya</w:t>
      </w:r>
      <w:r w:rsidR="00B548AB">
        <w:t xml:space="preserve"> que según nuestros resultados se puede observar que los datos llevan mucho mas rápido vs tidis db también ya que tidis es basada en redis.</w:t>
      </w:r>
    </w:p>
    <w:p w14:paraId="2B306330" w14:textId="063F5D9B" w:rsidR="0071573E" w:rsidRPr="0071573E" w:rsidRDefault="0071573E" w:rsidP="0071573E"/>
    <w:sectPr w:rsidR="0071573E" w:rsidRPr="0071573E" w:rsidSect="001532C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6B86"/>
    <w:multiLevelType w:val="hybridMultilevel"/>
    <w:tmpl w:val="972C06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644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C0"/>
    <w:rsid w:val="000021AC"/>
    <w:rsid w:val="001532C0"/>
    <w:rsid w:val="00163FFA"/>
    <w:rsid w:val="002032E3"/>
    <w:rsid w:val="002B3283"/>
    <w:rsid w:val="002F6ED1"/>
    <w:rsid w:val="00434785"/>
    <w:rsid w:val="004408F6"/>
    <w:rsid w:val="004B6EDE"/>
    <w:rsid w:val="0071573E"/>
    <w:rsid w:val="007276E3"/>
    <w:rsid w:val="008D48D7"/>
    <w:rsid w:val="008D76EB"/>
    <w:rsid w:val="008F34AC"/>
    <w:rsid w:val="00944022"/>
    <w:rsid w:val="00946032"/>
    <w:rsid w:val="009C09CB"/>
    <w:rsid w:val="009C5070"/>
    <w:rsid w:val="00A64C55"/>
    <w:rsid w:val="00AD6CCB"/>
    <w:rsid w:val="00B001E5"/>
    <w:rsid w:val="00B2474B"/>
    <w:rsid w:val="00B30B4D"/>
    <w:rsid w:val="00B548AB"/>
    <w:rsid w:val="00B67C9B"/>
    <w:rsid w:val="00D90B0C"/>
    <w:rsid w:val="00F662F9"/>
    <w:rsid w:val="00FE68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3C64"/>
  <w15:chartTrackingRefBased/>
  <w15:docId w15:val="{21D428D5-8FA5-46F3-9E92-E5AF0780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3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57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32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532C0"/>
    <w:rPr>
      <w:rFonts w:eastAsiaTheme="minorEastAsia"/>
      <w:lang w:eastAsia="es-ES"/>
    </w:rPr>
  </w:style>
  <w:style w:type="character" w:customStyle="1" w:styleId="Ttulo1Car">
    <w:name w:val="Título 1 Car"/>
    <w:basedOn w:val="Fuentedeprrafopredeter"/>
    <w:link w:val="Ttulo1"/>
    <w:uiPriority w:val="9"/>
    <w:rsid w:val="001532C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532C0"/>
    <w:pPr>
      <w:ind w:left="720"/>
      <w:contextualSpacing/>
    </w:pPr>
  </w:style>
  <w:style w:type="character" w:styleId="Hipervnculo">
    <w:name w:val="Hyperlink"/>
    <w:basedOn w:val="Fuentedeprrafopredeter"/>
    <w:uiPriority w:val="99"/>
    <w:unhideWhenUsed/>
    <w:rsid w:val="007276E3"/>
    <w:rPr>
      <w:color w:val="0000FF"/>
      <w:u w:val="single"/>
    </w:rPr>
  </w:style>
  <w:style w:type="paragraph" w:styleId="NormalWeb">
    <w:name w:val="Normal (Web)"/>
    <w:basedOn w:val="Normal"/>
    <w:uiPriority w:val="99"/>
    <w:semiHidden/>
    <w:unhideWhenUsed/>
    <w:rsid w:val="007276E3"/>
    <w:pPr>
      <w:spacing w:before="100" w:beforeAutospacing="1" w:after="100" w:afterAutospacing="1" w:line="240" w:lineRule="auto"/>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7276E3"/>
    <w:rPr>
      <w:b/>
      <w:bCs/>
    </w:rPr>
  </w:style>
  <w:style w:type="character" w:customStyle="1" w:styleId="Ttulo2Car">
    <w:name w:val="Título 2 Car"/>
    <w:basedOn w:val="Fuentedeprrafopredeter"/>
    <w:link w:val="Ttulo2"/>
    <w:uiPriority w:val="9"/>
    <w:rsid w:val="007157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20</Pages>
  <Words>737</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manual tecnico</vt:lpstr>
    </vt:vector>
  </TitlesOfParts>
  <Company>universidad de san carlos de guatemala</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dc:title>
  <dc:subject>Practica 2</dc:subject>
  <dc:creator>Ariel Rubelce Macario Coronado</dc:creator>
  <cp:keywords/>
  <dc:description/>
  <cp:lastModifiedBy>Oscar Rodriguez</cp:lastModifiedBy>
  <cp:revision>12</cp:revision>
  <dcterms:created xsi:type="dcterms:W3CDTF">2022-04-20T05:40:00Z</dcterms:created>
  <dcterms:modified xsi:type="dcterms:W3CDTF">2022-05-07T18:34:00Z</dcterms:modified>
</cp:coreProperties>
</file>