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9F89" w14:textId="109E5A13" w:rsidR="00895E6D" w:rsidRPr="00F010FA" w:rsidRDefault="000C33ED">
      <w:pPr>
        <w:rPr>
          <w:b/>
          <w:bCs/>
          <w:sz w:val="36"/>
          <w:szCs w:val="36"/>
        </w:rPr>
      </w:pPr>
      <w:r w:rsidRPr="00F010FA">
        <w:rPr>
          <w:b/>
          <w:bCs/>
          <w:sz w:val="36"/>
          <w:szCs w:val="36"/>
        </w:rPr>
        <w:t xml:space="preserve">The </w:t>
      </w:r>
      <w:r w:rsidR="00FE2F09" w:rsidRPr="00F010FA">
        <w:rPr>
          <w:b/>
          <w:bCs/>
          <w:sz w:val="36"/>
          <w:szCs w:val="36"/>
        </w:rPr>
        <w:t xml:space="preserve">OxSalt </w:t>
      </w:r>
      <w:r w:rsidR="00F010FA" w:rsidRPr="00F010FA">
        <w:rPr>
          <w:b/>
          <w:bCs/>
          <w:sz w:val="36"/>
          <w:szCs w:val="36"/>
        </w:rPr>
        <w:t xml:space="preserve">Care Bundle </w:t>
      </w:r>
      <w:r w:rsidR="00FE2F09" w:rsidRPr="00F010FA">
        <w:rPr>
          <w:b/>
          <w:bCs/>
          <w:sz w:val="36"/>
          <w:szCs w:val="36"/>
        </w:rPr>
        <w:t>Intervention</w:t>
      </w:r>
    </w:p>
    <w:p w14:paraId="5994642B" w14:textId="2C8B9383" w:rsidR="00FE2F09" w:rsidRDefault="00FE2F09">
      <w:r>
        <w:t xml:space="preserve">The intervention is a care bundle </w:t>
      </w:r>
      <w:r w:rsidR="000B3AF1">
        <w:t xml:space="preserve">designed </w:t>
      </w:r>
      <w:r w:rsidR="00B0270C">
        <w:t xml:space="preserve">with the aim of </w:t>
      </w:r>
      <w:r w:rsidR="000B3AF1">
        <w:t>empower</w:t>
      </w:r>
      <w:r w:rsidR="00B0270C">
        <w:t>ing</w:t>
      </w:r>
      <w:r w:rsidR="000B3AF1">
        <w:t xml:space="preserve"> people with CKD to </w:t>
      </w:r>
      <w:r w:rsidR="00F25B03">
        <w:t>reduce</w:t>
      </w:r>
      <w:r w:rsidR="000F088F">
        <w:t xml:space="preserve"> their </w:t>
      </w:r>
      <w:r w:rsidR="00F25B03">
        <w:t xml:space="preserve">dietary </w:t>
      </w:r>
      <w:r w:rsidR="000F088F">
        <w:t xml:space="preserve">salt intake. </w:t>
      </w:r>
      <w:r w:rsidR="00A75758">
        <w:t>Th</w:t>
      </w:r>
      <w:r w:rsidR="004365EB">
        <w:t>ree</w:t>
      </w:r>
      <w:r w:rsidR="000F088F">
        <w:t xml:space="preserve"> </w:t>
      </w:r>
      <w:r w:rsidR="00921DA7">
        <w:t xml:space="preserve">guiding principles </w:t>
      </w:r>
      <w:r w:rsidR="004365EB">
        <w:t xml:space="preserve">underlie the intervention and are </w:t>
      </w:r>
      <w:r w:rsidR="00921DA7">
        <w:t xml:space="preserve">focused </w:t>
      </w:r>
      <w:r w:rsidR="00AA4755">
        <w:t xml:space="preserve">respectively </w:t>
      </w:r>
      <w:r w:rsidR="00921DA7">
        <w:t xml:space="preserve">on </w:t>
      </w:r>
      <w:r w:rsidR="00F25B03">
        <w:t>empowering</w:t>
      </w:r>
      <w:r w:rsidR="00921DA7">
        <w:t xml:space="preserve"> </w:t>
      </w:r>
      <w:r w:rsidR="000F088F">
        <w:t xml:space="preserve">people </w:t>
      </w:r>
      <w:r w:rsidR="00F25B03">
        <w:t xml:space="preserve">with CKD </w:t>
      </w:r>
      <w:proofErr w:type="gramStart"/>
      <w:r w:rsidR="000F088F">
        <w:t>to:</w:t>
      </w:r>
      <w:r w:rsidR="0013634B">
        <w:t>.</w:t>
      </w:r>
      <w:proofErr w:type="gramEnd"/>
      <w:r w:rsidR="0013634B">
        <w:t xml:space="preserve"> </w:t>
      </w:r>
    </w:p>
    <w:p w14:paraId="45ABBA2E" w14:textId="7A1DD5F8" w:rsidR="0013634B" w:rsidRDefault="000F088F" w:rsidP="0013634B">
      <w:pPr>
        <w:pStyle w:val="ListParagraph"/>
        <w:numPr>
          <w:ilvl w:val="0"/>
          <w:numId w:val="1"/>
        </w:numPr>
      </w:pPr>
      <w:r>
        <w:t>Understand</w:t>
      </w:r>
      <w:r w:rsidR="006F4D38">
        <w:t xml:space="preserve"> the health benefits of reducing salt </w:t>
      </w:r>
      <w:proofErr w:type="gramStart"/>
      <w:r w:rsidR="006F4D38">
        <w:t>intake</w:t>
      </w:r>
      <w:proofErr w:type="gramEnd"/>
    </w:p>
    <w:p w14:paraId="77E4B665" w14:textId="112024FF" w:rsidR="006F4D38" w:rsidRDefault="000F088F" w:rsidP="0013634B">
      <w:pPr>
        <w:pStyle w:val="ListParagraph"/>
        <w:numPr>
          <w:ilvl w:val="0"/>
          <w:numId w:val="1"/>
        </w:numPr>
      </w:pPr>
      <w:r>
        <w:t xml:space="preserve">Understand </w:t>
      </w:r>
      <w:r w:rsidR="006F4D38">
        <w:t xml:space="preserve">how </w:t>
      </w:r>
      <w:r w:rsidR="00783D25">
        <w:t xml:space="preserve">to </w:t>
      </w:r>
      <w:r w:rsidR="00AB6880">
        <w:t xml:space="preserve">evaluate the salt contents of </w:t>
      </w:r>
      <w:proofErr w:type="gramStart"/>
      <w:r w:rsidR="00AB6880">
        <w:t>food</w:t>
      </w:r>
      <w:proofErr w:type="gramEnd"/>
    </w:p>
    <w:p w14:paraId="33094E1F" w14:textId="709CBE89" w:rsidR="00CF4AEC" w:rsidRDefault="000F088F" w:rsidP="00CF4AEC">
      <w:pPr>
        <w:pStyle w:val="ListParagraph"/>
        <w:numPr>
          <w:ilvl w:val="0"/>
          <w:numId w:val="1"/>
        </w:numPr>
      </w:pPr>
      <w:r>
        <w:t xml:space="preserve">Understand </w:t>
      </w:r>
      <w:r w:rsidR="005264A6">
        <w:t xml:space="preserve">how to </w:t>
      </w:r>
      <w:r w:rsidR="00736ACA">
        <w:t xml:space="preserve">select or prepare food that is appetising and low in salt </w:t>
      </w:r>
      <w:proofErr w:type="gramStart"/>
      <w:r w:rsidR="00736ACA">
        <w:t>content</w:t>
      </w:r>
      <w:proofErr w:type="gramEnd"/>
    </w:p>
    <w:p w14:paraId="627C6485" w14:textId="4DD8633C" w:rsidR="00736ACA" w:rsidRDefault="00FC01B2" w:rsidP="00736ACA">
      <w:r>
        <w:t xml:space="preserve">Participants are </w:t>
      </w:r>
      <w:r w:rsidR="009077F3">
        <w:t>provided</w:t>
      </w:r>
      <w:r w:rsidR="00E0201A">
        <w:t xml:space="preserve"> with</w:t>
      </w:r>
      <w:r w:rsidR="009234F3">
        <w:t>:</w:t>
      </w:r>
    </w:p>
    <w:p w14:paraId="1ECEE05B" w14:textId="387022D1" w:rsidR="00E0201A" w:rsidRDefault="00E0201A" w:rsidP="00736ACA">
      <w:r>
        <w:t xml:space="preserve">A </w:t>
      </w:r>
      <w:r w:rsidR="007F38D4">
        <w:t xml:space="preserve">set of </w:t>
      </w:r>
      <w:r w:rsidR="00C236BA">
        <w:t>brief</w:t>
      </w:r>
      <w:r w:rsidR="007F38D4">
        <w:t xml:space="preserve"> </w:t>
      </w:r>
      <w:r w:rsidR="00597EF2">
        <w:t>self-explanatory</w:t>
      </w:r>
      <w:r w:rsidR="007F38D4">
        <w:t xml:space="preserve"> </w:t>
      </w:r>
      <w:r w:rsidR="00B76AE7">
        <w:t xml:space="preserve">slides </w:t>
      </w:r>
      <w:r w:rsidR="00597EF2">
        <w:t>to look over</w:t>
      </w:r>
      <w:r w:rsidR="00BE204F">
        <w:t xml:space="preserve"> on an iPad or </w:t>
      </w:r>
      <w:r w:rsidR="00104FE6">
        <w:t>laptop PC</w:t>
      </w:r>
      <w:r w:rsidR="001528DC">
        <w:t xml:space="preserve">; the slides </w:t>
      </w:r>
      <w:r w:rsidR="00B76AE7">
        <w:t>present</w:t>
      </w:r>
      <w:r w:rsidR="00BE204F">
        <w:t xml:space="preserve"> </w:t>
      </w:r>
      <w:r w:rsidR="004C62E3">
        <w:t xml:space="preserve">key points </w:t>
      </w:r>
      <w:r w:rsidR="00BE204F">
        <w:t xml:space="preserve">and provide some relevant examples. </w:t>
      </w:r>
    </w:p>
    <w:p w14:paraId="181AC3F4" w14:textId="2E1370EE" w:rsidR="009077F3" w:rsidRDefault="009077F3" w:rsidP="00736ACA">
      <w:r>
        <w:t>The following written information</w:t>
      </w:r>
      <w:r w:rsidR="002B6454">
        <w:t xml:space="preserve"> </w:t>
      </w:r>
      <w:r w:rsidR="00FC01B2">
        <w:t>is</w:t>
      </w:r>
      <w:r w:rsidR="002B6454">
        <w:t xml:space="preserve"> also provided</w:t>
      </w:r>
      <w:r>
        <w:t>:</w:t>
      </w:r>
    </w:p>
    <w:p w14:paraId="3EC132DF" w14:textId="6915CE10" w:rsidR="009077F3" w:rsidRDefault="009077F3" w:rsidP="00AB7953">
      <w:pPr>
        <w:pStyle w:val="ListParagraph"/>
        <w:numPr>
          <w:ilvl w:val="0"/>
          <w:numId w:val="2"/>
        </w:numPr>
      </w:pPr>
      <w:r>
        <w:t>A booklet</w:t>
      </w:r>
      <w:r w:rsidR="00CF4AEC">
        <w:t xml:space="preserve"> recapitulating and expanding on the </w:t>
      </w:r>
      <w:r w:rsidR="002B6454">
        <w:t>information</w:t>
      </w:r>
      <w:r w:rsidR="00CF4AEC">
        <w:t xml:space="preserve"> in the introductory slides</w:t>
      </w:r>
      <w:r w:rsidR="008B785F">
        <w:t>—t</w:t>
      </w:r>
      <w:r w:rsidR="00CF4AEC">
        <w:t>he benefits of reducing salt intake, how to evaluate the salt content of foods and how to select or prepare appetising food that is low in salt content.</w:t>
      </w:r>
    </w:p>
    <w:p w14:paraId="404F9A59" w14:textId="16D27013" w:rsidR="00CF4AEC" w:rsidRDefault="00CF4AEC" w:rsidP="00AB7953">
      <w:pPr>
        <w:pStyle w:val="ListParagraph"/>
        <w:numPr>
          <w:ilvl w:val="0"/>
          <w:numId w:val="2"/>
        </w:numPr>
      </w:pPr>
      <w:r>
        <w:t xml:space="preserve">A small credit card sized reminder card about food labelling and salt content of food. This is designed to be used as a handy reminder when shopping. </w:t>
      </w:r>
    </w:p>
    <w:p w14:paraId="222253AF" w14:textId="5F8A0A0E" w:rsidR="00CF4AEC" w:rsidRDefault="00CF4AEC" w:rsidP="00AB7953">
      <w:pPr>
        <w:pStyle w:val="ListParagraph"/>
        <w:numPr>
          <w:ilvl w:val="0"/>
          <w:numId w:val="2"/>
        </w:numPr>
      </w:pPr>
      <w:r>
        <w:t xml:space="preserve">A booklet </w:t>
      </w:r>
      <w:r w:rsidR="00447594">
        <w:t>containing information and guidance about the</w:t>
      </w:r>
      <w:r>
        <w:t xml:space="preserve"> salt content of common foods</w:t>
      </w:r>
      <w:r w:rsidR="00447594">
        <w:t xml:space="preserve"> grouped together to help guide decision-making for different meals </w:t>
      </w:r>
      <w:r w:rsidR="00625D20">
        <w:t xml:space="preserve">(e.g. breakfast, lunch etc.) </w:t>
      </w:r>
      <w:r w:rsidR="00447594">
        <w:t xml:space="preserve">or </w:t>
      </w:r>
      <w:r w:rsidR="00625D20">
        <w:t>snacks</w:t>
      </w:r>
      <w:r w:rsidR="00447594">
        <w:t xml:space="preserve">. </w:t>
      </w:r>
    </w:p>
    <w:p w14:paraId="14942BD2" w14:textId="2BD1007C" w:rsidR="00CF4AEC" w:rsidRDefault="00CF4AEC" w:rsidP="00AB7953">
      <w:pPr>
        <w:pStyle w:val="ListParagraph"/>
        <w:numPr>
          <w:ilvl w:val="0"/>
          <w:numId w:val="2"/>
        </w:numPr>
      </w:pPr>
      <w:r>
        <w:t>A single page shopping guide summari</w:t>
      </w:r>
      <w:r w:rsidR="004645EC">
        <w:t>z</w:t>
      </w:r>
      <w:r>
        <w:t>ing the salt content</w:t>
      </w:r>
      <w:r w:rsidR="007E7CFC">
        <w:t xml:space="preserve">s of key common foods and grouping them into high, </w:t>
      </w:r>
      <w:r w:rsidR="00C00FF1">
        <w:t>medium,</w:t>
      </w:r>
      <w:r w:rsidR="007E7CFC">
        <w:t xml:space="preserve"> and low salt categories to assist </w:t>
      </w:r>
      <w:r w:rsidR="00AE77FF">
        <w:t xml:space="preserve">and simplify </w:t>
      </w:r>
      <w:r w:rsidR="007E7CFC">
        <w:t xml:space="preserve">shopping decision-making. </w:t>
      </w:r>
    </w:p>
    <w:p w14:paraId="78BB32B3" w14:textId="711654F4" w:rsidR="00447594" w:rsidRDefault="00447594" w:rsidP="00AB7953">
      <w:pPr>
        <w:pStyle w:val="ListParagraph"/>
        <w:numPr>
          <w:ilvl w:val="0"/>
          <w:numId w:val="2"/>
        </w:numPr>
      </w:pPr>
      <w:r>
        <w:t>An information sheet with tips for eating</w:t>
      </w:r>
      <w:r w:rsidR="00AE77FF">
        <w:t>-</w:t>
      </w:r>
      <w:r>
        <w:t>out to help decision making around the salt content of foods</w:t>
      </w:r>
      <w:r w:rsidR="00270659">
        <w:t xml:space="preserve"> ordered from a menu. </w:t>
      </w:r>
    </w:p>
    <w:p w14:paraId="42618143" w14:textId="53B11D59" w:rsidR="00447594" w:rsidRDefault="00447594" w:rsidP="00AB7953">
      <w:pPr>
        <w:pStyle w:val="ListParagraph"/>
        <w:numPr>
          <w:ilvl w:val="0"/>
          <w:numId w:val="2"/>
        </w:numPr>
      </w:pPr>
      <w:r>
        <w:t>An information sheet with simple suggestions for salt-free seasoning</w:t>
      </w:r>
      <w:r w:rsidR="00270659">
        <w:t xml:space="preserve"> for home-cooking</w:t>
      </w:r>
      <w:r>
        <w:t xml:space="preserve">. </w:t>
      </w:r>
    </w:p>
    <w:p w14:paraId="1F8570A8" w14:textId="36BC3A1F" w:rsidR="00447594" w:rsidRDefault="00447594" w:rsidP="00736ACA"/>
    <w:p w14:paraId="44AF1074" w14:textId="35B71E6B" w:rsidR="00027618" w:rsidRDefault="00447594" w:rsidP="00736ACA">
      <w:r>
        <w:t xml:space="preserve">During the course of the </w:t>
      </w:r>
      <w:r w:rsidR="00270659">
        <w:t>4-week</w:t>
      </w:r>
      <w:r>
        <w:t xml:space="preserve"> intervention, participants receive a series of automated emails and text messages reminding then about </w:t>
      </w:r>
      <w:r w:rsidR="00027618">
        <w:t>different aspects of the information that they had already been provided with</w:t>
      </w:r>
      <w:r w:rsidR="00270659">
        <w:t>. Topics in these communications included</w:t>
      </w:r>
      <w:r w:rsidR="00027618">
        <w:t>, for example</w:t>
      </w:r>
      <w:r w:rsidR="00270659">
        <w:t>,</w:t>
      </w:r>
      <w:r w:rsidR="00151A19">
        <w:t xml:space="preserve"> motivational messages about</w:t>
      </w:r>
      <w:r w:rsidR="00027618">
        <w:t xml:space="preserve"> the benefits of reducing salt intake, making decisions about food purchasing and consumption that include consideration of salt content</w:t>
      </w:r>
      <w:r w:rsidR="00210187">
        <w:t xml:space="preserve">, tips for healthy food choices. </w:t>
      </w:r>
    </w:p>
    <w:p w14:paraId="48881871" w14:textId="3FE61D7C" w:rsidR="00027618" w:rsidRDefault="00210187" w:rsidP="00736ACA">
      <w:r>
        <w:t>Throughout the 4-week intervention, participants ha</w:t>
      </w:r>
      <w:r w:rsidR="002856C1">
        <w:t>ve</w:t>
      </w:r>
      <w:r>
        <w:t xml:space="preserve"> a</w:t>
      </w:r>
      <w:r w:rsidR="00027618">
        <w:t xml:space="preserve">ccess to a website containing online versions of the information and guidance </w:t>
      </w:r>
      <w:r w:rsidR="009E032A">
        <w:t xml:space="preserve">that had been provided </w:t>
      </w:r>
      <w:r w:rsidR="00027618">
        <w:t xml:space="preserve">in the written material. </w:t>
      </w:r>
    </w:p>
    <w:p w14:paraId="70295478" w14:textId="02E7B064" w:rsidR="00FE491E" w:rsidRDefault="00FE491E" w:rsidP="00736ACA">
      <w:r w:rsidRPr="00FE491E">
        <w:t xml:space="preserve">The focus is on positive suggestions, not negative suggestions, so for each high salt item </w:t>
      </w:r>
      <w:r w:rsidR="00E40909">
        <w:t xml:space="preserve">the aim is to help people to identify </w:t>
      </w:r>
      <w:r w:rsidRPr="00FE491E">
        <w:t>a better choice.</w:t>
      </w:r>
    </w:p>
    <w:p w14:paraId="03A379D8" w14:textId="77777777" w:rsidR="00CF4AEC" w:rsidRDefault="00CF4AEC" w:rsidP="00736ACA"/>
    <w:p w14:paraId="29325AA4" w14:textId="0BCC203F" w:rsidR="00BE204F" w:rsidRDefault="00BE204F" w:rsidP="00736ACA"/>
    <w:p w14:paraId="30FDBC1F" w14:textId="3277A397" w:rsidR="00D72D51" w:rsidRDefault="00D72D51">
      <w:r>
        <w:br w:type="page"/>
      </w:r>
    </w:p>
    <w:p w14:paraId="32CBAB7A" w14:textId="692D5F67" w:rsidR="00BE204F" w:rsidRPr="00EB270E" w:rsidRDefault="00E15C4E" w:rsidP="00AB7953">
      <w:pPr>
        <w:rPr>
          <w:b/>
          <w:bCs/>
          <w:sz w:val="36"/>
          <w:szCs w:val="36"/>
        </w:rPr>
      </w:pPr>
      <w:r w:rsidRPr="00EB270E">
        <w:rPr>
          <w:b/>
          <w:bCs/>
          <w:sz w:val="36"/>
          <w:szCs w:val="36"/>
        </w:rPr>
        <w:lastRenderedPageBreak/>
        <w:t>Components of the OxSalt Care Bundle</w:t>
      </w:r>
      <w:r w:rsidR="00F010FA" w:rsidRPr="00EB270E">
        <w:rPr>
          <w:b/>
          <w:bCs/>
          <w:sz w:val="36"/>
          <w:szCs w:val="36"/>
        </w:rPr>
        <w:t xml:space="preserve"> Intervention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971"/>
        <w:gridCol w:w="655"/>
      </w:tblGrid>
      <w:tr w:rsidR="00F010FA" w:rsidRPr="00F010FA" w14:paraId="317ADF07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3ED9E677" w14:textId="77777777" w:rsidR="00F010FA" w:rsidRPr="00F010FA" w:rsidRDefault="00F010FA">
            <w:pPr>
              <w:rPr>
                <w:b/>
                <w:bCs/>
              </w:rPr>
            </w:pPr>
            <w:r w:rsidRPr="00F010FA">
              <w:rPr>
                <w:b/>
                <w:bCs/>
              </w:rPr>
              <w:t>Filename</w:t>
            </w:r>
          </w:p>
        </w:tc>
        <w:tc>
          <w:tcPr>
            <w:tcW w:w="3971" w:type="dxa"/>
            <w:noWrap/>
            <w:hideMark/>
          </w:tcPr>
          <w:p w14:paraId="486B2671" w14:textId="77777777" w:rsidR="00F010FA" w:rsidRPr="00F010FA" w:rsidRDefault="00F010FA">
            <w:pPr>
              <w:rPr>
                <w:b/>
                <w:bCs/>
              </w:rPr>
            </w:pPr>
            <w:r w:rsidRPr="00F010FA">
              <w:rPr>
                <w:b/>
                <w:bCs/>
              </w:rPr>
              <w:t>Description</w:t>
            </w:r>
          </w:p>
        </w:tc>
        <w:tc>
          <w:tcPr>
            <w:tcW w:w="655" w:type="dxa"/>
            <w:noWrap/>
            <w:hideMark/>
          </w:tcPr>
          <w:p w14:paraId="51AE9444" w14:textId="7D42C098" w:rsidR="00F010FA" w:rsidRPr="00F010FA" w:rsidRDefault="00F010FA">
            <w:pPr>
              <w:rPr>
                <w:b/>
                <w:bCs/>
              </w:rPr>
            </w:pPr>
            <w:r w:rsidRPr="00F010FA">
              <w:rPr>
                <w:b/>
                <w:bCs/>
              </w:rPr>
              <w:t>File</w:t>
            </w:r>
            <w:r w:rsidR="00E545CB">
              <w:rPr>
                <w:b/>
                <w:bCs/>
              </w:rPr>
              <w:t>-</w:t>
            </w:r>
            <w:r w:rsidRPr="00F010FA">
              <w:rPr>
                <w:b/>
                <w:bCs/>
              </w:rPr>
              <w:t>type</w:t>
            </w:r>
          </w:p>
        </w:tc>
      </w:tr>
      <w:tr w:rsidR="00F010FA" w:rsidRPr="00F010FA" w14:paraId="3FC9F05C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51CADFB7" w14:textId="77777777" w:rsidR="00F010FA" w:rsidRPr="00F010FA" w:rsidRDefault="00F010FA">
            <w:r w:rsidRPr="00F010FA">
              <w:t>001_overview</w:t>
            </w:r>
          </w:p>
        </w:tc>
        <w:tc>
          <w:tcPr>
            <w:tcW w:w="3971" w:type="dxa"/>
            <w:noWrap/>
            <w:hideMark/>
          </w:tcPr>
          <w:p w14:paraId="6EF556F4" w14:textId="77777777" w:rsidR="00F010FA" w:rsidRPr="00F010FA" w:rsidRDefault="00F010FA">
            <w:r w:rsidRPr="00F010FA">
              <w:t>An overview of the OxSalt care bundle.</w:t>
            </w:r>
          </w:p>
        </w:tc>
        <w:tc>
          <w:tcPr>
            <w:tcW w:w="655" w:type="dxa"/>
            <w:noWrap/>
            <w:hideMark/>
          </w:tcPr>
          <w:p w14:paraId="5515C8EC" w14:textId="13EE991A" w:rsidR="00F010FA" w:rsidRPr="00F010FA" w:rsidRDefault="001B65CF">
            <w:r>
              <w:t>pdf</w:t>
            </w:r>
          </w:p>
        </w:tc>
      </w:tr>
      <w:tr w:rsidR="00F010FA" w:rsidRPr="00F010FA" w14:paraId="3DB46D5D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116BF1B" w14:textId="77777777" w:rsidR="00F010FA" w:rsidRPr="00F010FA" w:rsidRDefault="00F010FA">
            <w:r w:rsidRPr="00F010FA">
              <w:t>002_script</w:t>
            </w:r>
          </w:p>
        </w:tc>
        <w:tc>
          <w:tcPr>
            <w:tcW w:w="3971" w:type="dxa"/>
            <w:noWrap/>
            <w:hideMark/>
          </w:tcPr>
          <w:p w14:paraId="20AE45CD" w14:textId="77777777" w:rsidR="00F010FA" w:rsidRPr="00F010FA" w:rsidRDefault="00F010FA">
            <w:r w:rsidRPr="00F010FA">
              <w:t>A written version of the script for the learning presentation.</w:t>
            </w:r>
          </w:p>
        </w:tc>
        <w:tc>
          <w:tcPr>
            <w:tcW w:w="655" w:type="dxa"/>
            <w:noWrap/>
            <w:hideMark/>
          </w:tcPr>
          <w:p w14:paraId="58B89EE4" w14:textId="5EB01EC3" w:rsidR="00F010FA" w:rsidRPr="00F010FA" w:rsidRDefault="001B65CF">
            <w:r>
              <w:t>pdf</w:t>
            </w:r>
          </w:p>
        </w:tc>
      </w:tr>
      <w:tr w:rsidR="00F010FA" w:rsidRPr="00F010FA" w14:paraId="39087A96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DD46F23" w14:textId="77777777" w:rsidR="00F010FA" w:rsidRPr="00F010FA" w:rsidRDefault="00F010FA">
            <w:r w:rsidRPr="00F010FA">
              <w:t>003_presentation</w:t>
            </w:r>
          </w:p>
        </w:tc>
        <w:tc>
          <w:tcPr>
            <w:tcW w:w="3971" w:type="dxa"/>
            <w:noWrap/>
            <w:hideMark/>
          </w:tcPr>
          <w:p w14:paraId="69B87032" w14:textId="77777777" w:rsidR="00F010FA" w:rsidRPr="00F010FA" w:rsidRDefault="00F010FA">
            <w:r w:rsidRPr="00F010FA">
              <w:t>The Powerpoint version of the presentation and includes a soundtrack of the script.</w:t>
            </w:r>
          </w:p>
        </w:tc>
        <w:tc>
          <w:tcPr>
            <w:tcW w:w="655" w:type="dxa"/>
            <w:noWrap/>
            <w:hideMark/>
          </w:tcPr>
          <w:p w14:paraId="63B5303D" w14:textId="1D16AE88" w:rsidR="00F010FA" w:rsidRPr="00F010FA" w:rsidRDefault="00A75AF1">
            <w:r>
              <w:t>pdf</w:t>
            </w:r>
          </w:p>
        </w:tc>
      </w:tr>
      <w:tr w:rsidR="00F010FA" w:rsidRPr="00F010FA" w14:paraId="2E0572B1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1553B1F3" w14:textId="77777777" w:rsidR="00F010FA" w:rsidRPr="00F010FA" w:rsidRDefault="00F010FA">
            <w:r w:rsidRPr="00F010FA">
              <w:t>004_salt_Information_booklet</w:t>
            </w:r>
          </w:p>
        </w:tc>
        <w:tc>
          <w:tcPr>
            <w:tcW w:w="3971" w:type="dxa"/>
            <w:noWrap/>
            <w:hideMark/>
          </w:tcPr>
          <w:p w14:paraId="46DE6881" w14:textId="77777777" w:rsidR="00F010FA" w:rsidRPr="00F010FA" w:rsidRDefault="00F010FA">
            <w:r w:rsidRPr="00F010FA">
              <w:t>A booklet with information about salt and health.</w:t>
            </w:r>
          </w:p>
        </w:tc>
        <w:tc>
          <w:tcPr>
            <w:tcW w:w="655" w:type="dxa"/>
            <w:noWrap/>
            <w:hideMark/>
          </w:tcPr>
          <w:p w14:paraId="5D5C03AA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241EC077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220DB34A" w14:textId="77777777" w:rsidR="00F010FA" w:rsidRPr="00F010FA" w:rsidRDefault="00F010FA">
            <w:r w:rsidRPr="00F010FA">
              <w:t>005_salt_content_booklet</w:t>
            </w:r>
          </w:p>
        </w:tc>
        <w:tc>
          <w:tcPr>
            <w:tcW w:w="3971" w:type="dxa"/>
            <w:noWrap/>
            <w:hideMark/>
          </w:tcPr>
          <w:p w14:paraId="02A3E033" w14:textId="77777777" w:rsidR="00F010FA" w:rsidRPr="00F010FA" w:rsidRDefault="00F010FA">
            <w:r w:rsidRPr="00F010FA">
              <w:t xml:space="preserve">A booklet with information about the salt content of a range of foods. </w:t>
            </w:r>
          </w:p>
        </w:tc>
        <w:tc>
          <w:tcPr>
            <w:tcW w:w="655" w:type="dxa"/>
            <w:noWrap/>
            <w:hideMark/>
          </w:tcPr>
          <w:p w14:paraId="63DCAE7C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434A0710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ACA518C" w14:textId="77777777" w:rsidR="00F010FA" w:rsidRPr="00F010FA" w:rsidRDefault="00F010FA">
            <w:r w:rsidRPr="00F010FA">
              <w:t>006_shopping_guide_and_portion_table</w:t>
            </w:r>
          </w:p>
        </w:tc>
        <w:tc>
          <w:tcPr>
            <w:tcW w:w="3971" w:type="dxa"/>
            <w:noWrap/>
            <w:hideMark/>
          </w:tcPr>
          <w:p w14:paraId="4EA74A2A" w14:textId="478DFCC1" w:rsidR="00F010FA" w:rsidRPr="00F010FA" w:rsidRDefault="00F010FA">
            <w:r w:rsidRPr="00F010FA">
              <w:t xml:space="preserve">A 2-sided document that could be folded and carried for use when shopping. On one side </w:t>
            </w:r>
            <w:r w:rsidR="00B90414" w:rsidRPr="00F010FA">
              <w:t>is a</w:t>
            </w:r>
            <w:r w:rsidRPr="00F010FA">
              <w:t xml:space="preserve"> shopping guide that indicates red, amber and green choices. On the other side is a table showing how much salt would be in a portion of a particular size. </w:t>
            </w:r>
          </w:p>
        </w:tc>
        <w:tc>
          <w:tcPr>
            <w:tcW w:w="655" w:type="dxa"/>
            <w:noWrap/>
            <w:hideMark/>
          </w:tcPr>
          <w:p w14:paraId="02D51317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1822B09E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09FDC304" w14:textId="77777777" w:rsidR="00F010FA" w:rsidRPr="00F010FA" w:rsidRDefault="00F010FA">
            <w:r w:rsidRPr="00F010FA">
              <w:t>007_small_reminder_card</w:t>
            </w:r>
          </w:p>
        </w:tc>
        <w:tc>
          <w:tcPr>
            <w:tcW w:w="3971" w:type="dxa"/>
            <w:noWrap/>
            <w:hideMark/>
          </w:tcPr>
          <w:p w14:paraId="672F1E88" w14:textId="77777777" w:rsidR="00F010FA" w:rsidRPr="00F010FA" w:rsidRDefault="00F010FA">
            <w:r w:rsidRPr="00F010FA">
              <w:t xml:space="preserve">A 2-sided reminder about salt and sodium. Can be printed out on a credit-card sized piece of plastic or cardboard. </w:t>
            </w:r>
          </w:p>
        </w:tc>
        <w:tc>
          <w:tcPr>
            <w:tcW w:w="655" w:type="dxa"/>
            <w:noWrap/>
            <w:hideMark/>
          </w:tcPr>
          <w:p w14:paraId="15B33C72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416EDF5E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05DE50A7" w14:textId="77777777" w:rsidR="00F010FA" w:rsidRPr="00F010FA" w:rsidRDefault="00F010FA">
            <w:r w:rsidRPr="00F010FA">
              <w:t>008_seasoning_recipes_and_eating_out_tips</w:t>
            </w:r>
          </w:p>
        </w:tc>
        <w:tc>
          <w:tcPr>
            <w:tcW w:w="3971" w:type="dxa"/>
            <w:noWrap/>
            <w:hideMark/>
          </w:tcPr>
          <w:p w14:paraId="3CC8D36F" w14:textId="77777777" w:rsidR="00F010FA" w:rsidRPr="00F010FA" w:rsidRDefault="00F010FA">
            <w:r w:rsidRPr="00F010FA">
              <w:t>A 2-sided document with seasoning recipes on one side and dining out tips on the other side</w:t>
            </w:r>
          </w:p>
        </w:tc>
        <w:tc>
          <w:tcPr>
            <w:tcW w:w="655" w:type="dxa"/>
            <w:noWrap/>
            <w:hideMark/>
          </w:tcPr>
          <w:p w14:paraId="7F642F13" w14:textId="7AD3627F" w:rsidR="00F010FA" w:rsidRPr="00F010FA" w:rsidRDefault="001B65CF">
            <w:r>
              <w:t>pdf</w:t>
            </w:r>
          </w:p>
        </w:tc>
      </w:tr>
      <w:tr w:rsidR="00F010FA" w:rsidRPr="00F010FA" w14:paraId="623F3936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557BEF8A" w14:textId="77777777" w:rsidR="00F010FA" w:rsidRPr="00F010FA" w:rsidRDefault="00F010FA">
            <w:r w:rsidRPr="00F010FA">
              <w:t>009_shopping_list</w:t>
            </w:r>
          </w:p>
        </w:tc>
        <w:tc>
          <w:tcPr>
            <w:tcW w:w="3971" w:type="dxa"/>
            <w:noWrap/>
            <w:hideMark/>
          </w:tcPr>
          <w:p w14:paraId="0EA16B89" w14:textId="77777777" w:rsidR="00F010FA" w:rsidRPr="00F010FA" w:rsidRDefault="00F010FA">
            <w:r w:rsidRPr="00F010FA">
              <w:t>A simple document that can be used to write out shopping lists and has reminders about salt on it.</w:t>
            </w:r>
          </w:p>
        </w:tc>
        <w:tc>
          <w:tcPr>
            <w:tcW w:w="655" w:type="dxa"/>
            <w:noWrap/>
            <w:hideMark/>
          </w:tcPr>
          <w:p w14:paraId="61A7178C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23C61CB3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2E82C747" w14:textId="77777777" w:rsidR="00F010FA" w:rsidRPr="00F010FA" w:rsidRDefault="00F010FA">
            <w:r w:rsidRPr="00F010FA">
              <w:t>010_original_website_snapshots</w:t>
            </w:r>
          </w:p>
        </w:tc>
        <w:tc>
          <w:tcPr>
            <w:tcW w:w="3971" w:type="dxa"/>
            <w:noWrap/>
            <w:hideMark/>
          </w:tcPr>
          <w:p w14:paraId="6A23AF87" w14:textId="00A328E8" w:rsidR="00F010FA" w:rsidRPr="00F010FA" w:rsidRDefault="00F010FA">
            <w:r w:rsidRPr="00F010FA">
              <w:t xml:space="preserve">Snapshots of the </w:t>
            </w:r>
            <w:r w:rsidR="00B90414" w:rsidRPr="00F010FA">
              <w:t>original</w:t>
            </w:r>
            <w:r w:rsidRPr="00F010FA">
              <w:t xml:space="preserve"> OxSalt website.</w:t>
            </w:r>
          </w:p>
        </w:tc>
        <w:tc>
          <w:tcPr>
            <w:tcW w:w="655" w:type="dxa"/>
            <w:noWrap/>
            <w:hideMark/>
          </w:tcPr>
          <w:p w14:paraId="7611CBD8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66F083BB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0247C2FE" w14:textId="77777777" w:rsidR="00F010FA" w:rsidRPr="00F010FA" w:rsidRDefault="00F010FA">
            <w:r w:rsidRPr="00F010FA">
              <w:t>011_food_diary</w:t>
            </w:r>
          </w:p>
        </w:tc>
        <w:tc>
          <w:tcPr>
            <w:tcW w:w="3971" w:type="dxa"/>
            <w:noWrap/>
            <w:hideMark/>
          </w:tcPr>
          <w:p w14:paraId="16103416" w14:textId="77777777" w:rsidR="00F010FA" w:rsidRPr="00F010FA" w:rsidRDefault="00F010FA">
            <w:r w:rsidRPr="00F010FA">
              <w:t xml:space="preserve">A simple food diary that can be used if participants want to monitor their salt intake. </w:t>
            </w:r>
          </w:p>
        </w:tc>
        <w:tc>
          <w:tcPr>
            <w:tcW w:w="655" w:type="dxa"/>
            <w:noWrap/>
            <w:hideMark/>
          </w:tcPr>
          <w:p w14:paraId="06AAF11C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07C2825B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33FA7E7E" w14:textId="77777777" w:rsidR="00F010FA" w:rsidRPr="00F010FA" w:rsidRDefault="00F010FA">
            <w:r w:rsidRPr="00F010FA">
              <w:t>012_communications_schedule</w:t>
            </w:r>
          </w:p>
        </w:tc>
        <w:tc>
          <w:tcPr>
            <w:tcW w:w="3971" w:type="dxa"/>
            <w:noWrap/>
            <w:hideMark/>
          </w:tcPr>
          <w:p w14:paraId="2BD36E48" w14:textId="77777777" w:rsidR="00F010FA" w:rsidRPr="00F010FA" w:rsidRDefault="00F010FA">
            <w:r w:rsidRPr="00F010FA">
              <w:t>The schedule of emails and SMS text messages.</w:t>
            </w:r>
          </w:p>
        </w:tc>
        <w:tc>
          <w:tcPr>
            <w:tcW w:w="655" w:type="dxa"/>
            <w:noWrap/>
            <w:hideMark/>
          </w:tcPr>
          <w:p w14:paraId="693A9712" w14:textId="56A1B0E5" w:rsidR="00F010FA" w:rsidRPr="00F010FA" w:rsidRDefault="001B65CF">
            <w:r>
              <w:t>pdf</w:t>
            </w:r>
          </w:p>
        </w:tc>
      </w:tr>
      <w:tr w:rsidR="00F010FA" w:rsidRPr="00F010FA" w14:paraId="347198BB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C0F975A" w14:textId="77777777" w:rsidR="00F010FA" w:rsidRPr="00F010FA" w:rsidRDefault="00F010FA">
            <w:r w:rsidRPr="00F010FA">
              <w:t>013_communications_content</w:t>
            </w:r>
          </w:p>
        </w:tc>
        <w:tc>
          <w:tcPr>
            <w:tcW w:w="3971" w:type="dxa"/>
            <w:noWrap/>
            <w:hideMark/>
          </w:tcPr>
          <w:p w14:paraId="0D2E3DAD" w14:textId="77777777" w:rsidR="00F010FA" w:rsidRPr="00F010FA" w:rsidRDefault="00F010FA">
            <w:r w:rsidRPr="00F010FA">
              <w:t>The content of the emails and SMS text messages.</w:t>
            </w:r>
          </w:p>
        </w:tc>
        <w:tc>
          <w:tcPr>
            <w:tcW w:w="655" w:type="dxa"/>
            <w:noWrap/>
            <w:hideMark/>
          </w:tcPr>
          <w:p w14:paraId="4200D17E" w14:textId="54ABF070" w:rsidR="00F010FA" w:rsidRPr="00F010FA" w:rsidRDefault="001B65CF">
            <w:r>
              <w:t>pdf</w:t>
            </w:r>
          </w:p>
        </w:tc>
      </w:tr>
    </w:tbl>
    <w:p w14:paraId="67F26FBE" w14:textId="71DB1F1E" w:rsidR="00047F3A" w:rsidRDefault="00047F3A" w:rsidP="00AB7953"/>
    <w:sectPr w:rsidR="0004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5F2D" w14:textId="77777777" w:rsidR="00584AA0" w:rsidRDefault="00584AA0" w:rsidP="00CE1C99">
      <w:pPr>
        <w:spacing w:after="0" w:line="240" w:lineRule="auto"/>
      </w:pPr>
      <w:r>
        <w:separator/>
      </w:r>
    </w:p>
  </w:endnote>
  <w:endnote w:type="continuationSeparator" w:id="0">
    <w:p w14:paraId="4152E7D6" w14:textId="77777777" w:rsidR="00584AA0" w:rsidRDefault="00584AA0" w:rsidP="00CE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5A3B" w14:textId="77777777" w:rsidR="00584AA0" w:rsidRDefault="00584AA0" w:rsidP="00CE1C99">
      <w:pPr>
        <w:spacing w:after="0" w:line="240" w:lineRule="auto"/>
      </w:pPr>
      <w:r>
        <w:separator/>
      </w:r>
    </w:p>
  </w:footnote>
  <w:footnote w:type="continuationSeparator" w:id="0">
    <w:p w14:paraId="26B81878" w14:textId="77777777" w:rsidR="00584AA0" w:rsidRDefault="00584AA0" w:rsidP="00CE1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818"/>
    <w:multiLevelType w:val="hybridMultilevel"/>
    <w:tmpl w:val="6A36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768E5"/>
    <w:multiLevelType w:val="hybridMultilevel"/>
    <w:tmpl w:val="851CF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22287">
    <w:abstractNumId w:val="1"/>
  </w:num>
  <w:num w:numId="2" w16cid:durableId="132038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39"/>
    <w:rsid w:val="00027618"/>
    <w:rsid w:val="000478E8"/>
    <w:rsid w:val="00047F3A"/>
    <w:rsid w:val="000B3AF1"/>
    <w:rsid w:val="000C33ED"/>
    <w:rsid w:val="000F088F"/>
    <w:rsid w:val="00104FE6"/>
    <w:rsid w:val="00131025"/>
    <w:rsid w:val="0013634B"/>
    <w:rsid w:val="00151A19"/>
    <w:rsid w:val="001528DC"/>
    <w:rsid w:val="001B65CF"/>
    <w:rsid w:val="00210187"/>
    <w:rsid w:val="00270659"/>
    <w:rsid w:val="002856C1"/>
    <w:rsid w:val="002B6454"/>
    <w:rsid w:val="00352F84"/>
    <w:rsid w:val="003D2CAC"/>
    <w:rsid w:val="003E1639"/>
    <w:rsid w:val="00423369"/>
    <w:rsid w:val="004365EB"/>
    <w:rsid w:val="00447594"/>
    <w:rsid w:val="004645EC"/>
    <w:rsid w:val="004C62E3"/>
    <w:rsid w:val="005055E5"/>
    <w:rsid w:val="0051064F"/>
    <w:rsid w:val="005264A6"/>
    <w:rsid w:val="00531DE3"/>
    <w:rsid w:val="00584AA0"/>
    <w:rsid w:val="00597EF2"/>
    <w:rsid w:val="005E3B02"/>
    <w:rsid w:val="00625D20"/>
    <w:rsid w:val="0065313B"/>
    <w:rsid w:val="006F4D38"/>
    <w:rsid w:val="00736ACA"/>
    <w:rsid w:val="00751C65"/>
    <w:rsid w:val="00783D25"/>
    <w:rsid w:val="0079733D"/>
    <w:rsid w:val="007C4598"/>
    <w:rsid w:val="007E7CFC"/>
    <w:rsid w:val="007F38D4"/>
    <w:rsid w:val="008122B1"/>
    <w:rsid w:val="00870991"/>
    <w:rsid w:val="00895E6D"/>
    <w:rsid w:val="008B785F"/>
    <w:rsid w:val="009077F3"/>
    <w:rsid w:val="00921DA7"/>
    <w:rsid w:val="009234F3"/>
    <w:rsid w:val="009E032A"/>
    <w:rsid w:val="00A73B48"/>
    <w:rsid w:val="00A75758"/>
    <w:rsid w:val="00A75AF1"/>
    <w:rsid w:val="00AA4755"/>
    <w:rsid w:val="00AB4842"/>
    <w:rsid w:val="00AB6880"/>
    <w:rsid w:val="00AB7953"/>
    <w:rsid w:val="00AE77FF"/>
    <w:rsid w:val="00B0270C"/>
    <w:rsid w:val="00B76AE7"/>
    <w:rsid w:val="00B90414"/>
    <w:rsid w:val="00BC230D"/>
    <w:rsid w:val="00BE204F"/>
    <w:rsid w:val="00C00FF1"/>
    <w:rsid w:val="00C236BA"/>
    <w:rsid w:val="00C47CE3"/>
    <w:rsid w:val="00CE1C99"/>
    <w:rsid w:val="00CF4AEC"/>
    <w:rsid w:val="00D72D51"/>
    <w:rsid w:val="00E0201A"/>
    <w:rsid w:val="00E15C4E"/>
    <w:rsid w:val="00E40909"/>
    <w:rsid w:val="00E545CB"/>
    <w:rsid w:val="00E77DF2"/>
    <w:rsid w:val="00EB270E"/>
    <w:rsid w:val="00F010FA"/>
    <w:rsid w:val="00F13404"/>
    <w:rsid w:val="00F25B03"/>
    <w:rsid w:val="00F839F5"/>
    <w:rsid w:val="00F93AB2"/>
    <w:rsid w:val="00FC01B2"/>
    <w:rsid w:val="00FE2F09"/>
    <w:rsid w:val="00FE3FA5"/>
    <w:rsid w:val="00F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B92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99"/>
  </w:style>
  <w:style w:type="paragraph" w:styleId="Footer">
    <w:name w:val="footer"/>
    <w:basedOn w:val="Normal"/>
    <w:link w:val="FooterChar"/>
    <w:uiPriority w:val="99"/>
    <w:unhideWhenUsed/>
    <w:rsid w:val="00CE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99"/>
  </w:style>
  <w:style w:type="table" w:styleId="TableGrid">
    <w:name w:val="Table Grid"/>
    <w:basedOn w:val="TableNormal"/>
    <w:uiPriority w:val="39"/>
    <w:rsid w:val="00F0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2023-12-06T17:17:00Z</dcterms:created>
  <dcterms:modified xsi:type="dcterms:W3CDTF">2023-12-09T07:59:00Z</dcterms:modified>
</cp:coreProperties>
</file>