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GB"/>
        </w:rPr>
        <w:id w:val="25211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BB2421" w14:paraId="3A232303" w14:textId="77777777">
            <w:tc>
              <w:tcPr>
                <w:tcW w:w="5746" w:type="dxa"/>
              </w:tcPr>
              <w:p w14:paraId="3A232302" w14:textId="0894B557" w:rsidR="00BB2421" w:rsidRDefault="001D0744" w:rsidP="001D0744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  <w:t>OxCKD1</w:t>
                </w:r>
                <w:r w:rsidR="00BB2421"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  <w:t xml:space="preserve">                       </w:t>
                </w: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  <w:t>Empowering healthy lifestyle choices in chronic kidney disease.</w:t>
                </w:r>
              </w:p>
            </w:tc>
          </w:tr>
          <w:tr w:rsidR="00BB2421" w14:paraId="3A232305" w14:textId="77777777">
            <w:tc>
              <w:tcPr>
                <w:tcW w:w="5746" w:type="dxa"/>
              </w:tcPr>
              <w:p w14:paraId="3A232304" w14:textId="42F09B26" w:rsidR="00BB2421" w:rsidRDefault="00BB2421" w:rsidP="00BB242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 xml:space="preserve">Script for </w:t>
                </w:r>
                <w:r w:rsidR="007A0E37">
                  <w:rPr>
                    <w:color w:val="484329" w:themeColor="background2" w:themeShade="3F"/>
                    <w:sz w:val="28"/>
                    <w:szCs w:val="28"/>
                  </w:rPr>
                  <w:t>learning</w:t>
                </w:r>
                <w:r>
                  <w:rPr>
                    <w:color w:val="484329" w:themeColor="background2" w:themeShade="3F"/>
                    <w:sz w:val="28"/>
                    <w:szCs w:val="28"/>
                  </w:rPr>
                  <w:t xml:space="preserve"> package.</w:t>
                </w:r>
              </w:p>
            </w:tc>
          </w:tr>
          <w:tr w:rsidR="00BB2421" w14:paraId="3A232307" w14:textId="77777777">
            <w:tc>
              <w:tcPr>
                <w:tcW w:w="5746" w:type="dxa"/>
              </w:tcPr>
              <w:p w14:paraId="3A232306" w14:textId="77777777" w:rsidR="00BB2421" w:rsidRDefault="00BB242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BB2421" w14:paraId="3A232309" w14:textId="77777777">
            <w:tc>
              <w:tcPr>
                <w:tcW w:w="5746" w:type="dxa"/>
              </w:tcPr>
              <w:p w14:paraId="3A232308" w14:textId="4BFD826D" w:rsidR="00BB2421" w:rsidRDefault="00BB2421" w:rsidP="00C62765">
                <w:pPr>
                  <w:pStyle w:val="NoSpacing"/>
                </w:pPr>
              </w:p>
            </w:tc>
          </w:tr>
          <w:tr w:rsidR="00BB2421" w14:paraId="3A23230B" w14:textId="77777777">
            <w:tc>
              <w:tcPr>
                <w:tcW w:w="5746" w:type="dxa"/>
              </w:tcPr>
              <w:p w14:paraId="3A23230A" w14:textId="77777777" w:rsidR="00BB2421" w:rsidRDefault="00BB2421">
                <w:pPr>
                  <w:pStyle w:val="NoSpacing"/>
                </w:pPr>
              </w:p>
            </w:tc>
          </w:tr>
          <w:tr w:rsidR="00BB2421" w14:paraId="3A23230D" w14:textId="77777777">
            <w:tc>
              <w:tcPr>
                <w:tcW w:w="5746" w:type="dxa"/>
              </w:tcPr>
              <w:p w14:paraId="3A23230C" w14:textId="77777777" w:rsidR="00BB2421" w:rsidRDefault="00BB2421" w:rsidP="00BB242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B2421" w14:paraId="3A23230F" w14:textId="77777777">
            <w:tc>
              <w:tcPr>
                <w:tcW w:w="5746" w:type="dxa"/>
              </w:tcPr>
              <w:p w14:paraId="3A23230E" w14:textId="2555A96C" w:rsidR="00BB2421" w:rsidRDefault="00BB2421" w:rsidP="00BB242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B2421" w14:paraId="3A232311" w14:textId="77777777">
            <w:tc>
              <w:tcPr>
                <w:tcW w:w="5746" w:type="dxa"/>
              </w:tcPr>
              <w:p w14:paraId="3A232310" w14:textId="77777777" w:rsidR="00BB2421" w:rsidRDefault="00BB242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3A232312" w14:textId="77777777" w:rsidR="00BB2421" w:rsidRDefault="00000000">
          <w:r>
            <w:rPr>
              <w:noProof/>
              <w:lang w:val="en-US" w:eastAsia="zh-TW"/>
            </w:rPr>
            <w:pict w14:anchorId="3A23235C">
              <v:group id="_x0000_s2050" style="position:absolute;margin-left:4671.3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6519;top:1258;width:4303;height:10040;flip:x" o:connectortype="straight" strokecolor="#a7bfde [1620]"/>
                <v:group id="_x0000_s2052" style="position:absolute;left:5531;top:9226;width:5291;height:5845" coordorigin="5531,9226" coordsize="5291,5845">
                  <v:shape id="_x0000_s2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54" style="position:absolute;left:6117;top:10212;width:4526;height:4258;rotation:41366637fd;flip:y" fillcolor="#d3dfee [820]" stroked="f" strokecolor="#a7bfde [1620]"/>
                  <v:oval id="_x0000_s2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 w14:anchorId="3A23235D">
              <v:group id="_x0000_s206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62" type="#_x0000_t32" style="position:absolute;left:15;top:15;width:7512;height:7386" o:connectortype="straight" strokecolor="#a7bfde [1620]"/>
                <v:group id="_x0000_s2063" style="position:absolute;left:7095;top:5418;width:2216;height:2216" coordorigin="7907,4350" coordsize="2216,2216">
                  <v:oval id="_x0000_s2064" style="position:absolute;left:7907;top:4350;width:2216;height:2216" fillcolor="#a7bfde [1620]" stroked="f"/>
                  <v:oval id="_x0000_s2065" style="position:absolute;left:7961;top:4684;width:1813;height:1813" fillcolor="#d3dfee [820]" stroked="f"/>
                  <v:oval id="_x0000_s2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 w14:anchorId="3A23235E">
              <v:group id="_x0000_s2056" style="position:absolute;margin-left:6529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57" type="#_x0000_t32" style="position:absolute;left:4136;top:15;width:3058;height:3855" o:connectortype="straight" strokecolor="#a7bfde [1620]"/>
                <v:oval id="_x0000_s2058" style="position:absolute;left:6674;top:444;width:4116;height:4116" fillcolor="#a7bfde [1620]" stroked="f"/>
                <v:oval id="_x0000_s2059" style="position:absolute;left:6773;top:1058;width:3367;height:3367" fillcolor="#d3dfee [820]" stroked="f"/>
                <v:oval id="_x0000_s2060" style="position:absolute;left:6856;top:1709;width:2553;height:2553" fillcolor="#7ba0cd [2420]" stroked="f"/>
                <w10:wrap anchorx="margin" anchory="page"/>
              </v:group>
            </w:pict>
          </w:r>
        </w:p>
        <w:p w14:paraId="3A232313" w14:textId="77777777" w:rsidR="00BB2421" w:rsidRDefault="00BB2421">
          <w:r>
            <w:br w:type="page"/>
          </w:r>
        </w:p>
      </w:sdtContent>
    </w:sdt>
    <w:p w14:paraId="3A232314" w14:textId="77777777" w:rsidR="006602B8" w:rsidRPr="006602B8" w:rsidRDefault="006602B8">
      <w:pPr>
        <w:rPr>
          <w:b/>
          <w:u w:val="single"/>
        </w:rPr>
      </w:pPr>
      <w:r w:rsidRPr="006602B8">
        <w:rPr>
          <w:b/>
          <w:u w:val="single"/>
        </w:rPr>
        <w:lastRenderedPageBreak/>
        <w:t>Side 2</w:t>
      </w:r>
    </w:p>
    <w:p w14:paraId="3A232315" w14:textId="77777777" w:rsidR="006602B8" w:rsidRDefault="0054198C">
      <w:pPr>
        <w:rPr>
          <w:b/>
          <w:u w:val="single"/>
        </w:rPr>
      </w:pPr>
      <w:r>
        <w:rPr>
          <w:b/>
          <w:u w:val="single"/>
        </w:rPr>
        <w:t>Empowering healthy lifestyle choices in chronic kidney disease.</w:t>
      </w:r>
    </w:p>
    <w:p w14:paraId="3A232317" w14:textId="52EE3383" w:rsidR="00AA2D03" w:rsidRDefault="006602B8">
      <w:r w:rsidRPr="006602B8">
        <w:t>Welcome</w:t>
      </w:r>
      <w:r w:rsidR="001D6A0F">
        <w:t xml:space="preserve">. </w:t>
      </w:r>
      <w:r w:rsidR="00A96916">
        <w:t xml:space="preserve">We would like to help people </w:t>
      </w:r>
      <w:r w:rsidR="00AA2D03">
        <w:t xml:space="preserve">to reduce </w:t>
      </w:r>
      <w:r w:rsidR="00B15318">
        <w:t xml:space="preserve">the amount of </w:t>
      </w:r>
      <w:r w:rsidR="00AA2D03">
        <w:t xml:space="preserve">salt in their diet.  We hope to help you make healthy food choices and </w:t>
      </w:r>
      <w:r w:rsidR="00B15318">
        <w:t xml:space="preserve">help you learn </w:t>
      </w:r>
      <w:r w:rsidR="00AA2D03">
        <w:t xml:space="preserve">about the </w:t>
      </w:r>
      <w:r w:rsidR="00B15318">
        <w:t xml:space="preserve">amount of </w:t>
      </w:r>
      <w:r w:rsidR="00AA2D03">
        <w:t xml:space="preserve">salt </w:t>
      </w:r>
      <w:r w:rsidR="00B15318">
        <w:t xml:space="preserve">in </w:t>
      </w:r>
      <w:r w:rsidR="00AA2D03">
        <w:t xml:space="preserve">everyday foods.  </w:t>
      </w:r>
      <w:r w:rsidR="001F4FA5">
        <w:t xml:space="preserve">This can help to support </w:t>
      </w:r>
      <w:r w:rsidR="00AA2D03">
        <w:t xml:space="preserve">you and motivate you in </w:t>
      </w:r>
      <w:r w:rsidR="00682043">
        <w:t xml:space="preserve">eating less </w:t>
      </w:r>
      <w:r w:rsidR="00AA2D03">
        <w:t xml:space="preserve">salt </w:t>
      </w:r>
      <w:r w:rsidR="00682043">
        <w:t>and this will be good for your health</w:t>
      </w:r>
      <w:r w:rsidR="00AA2D03">
        <w:t xml:space="preserve">.  </w:t>
      </w:r>
    </w:p>
    <w:p w14:paraId="3A232318" w14:textId="366F9443" w:rsidR="00383431" w:rsidRDefault="00682043">
      <w:r>
        <w:t xml:space="preserve">You will learn </w:t>
      </w:r>
      <w:r w:rsidR="001C7DFB">
        <w:t>the health benefits</w:t>
      </w:r>
      <w:r w:rsidR="005957BA">
        <w:t xml:space="preserve"> of eating less salt, how to understand how much salt is in the food you eat, what food labels mean and </w:t>
      </w:r>
      <w:r w:rsidR="001C7DFB">
        <w:t xml:space="preserve">the importance of portion </w:t>
      </w:r>
      <w:r w:rsidR="0057018A">
        <w:t>size</w:t>
      </w:r>
      <w:r w:rsidR="001C7DFB">
        <w:t>.</w:t>
      </w:r>
    </w:p>
    <w:p w14:paraId="3A232319" w14:textId="6A5E49FE" w:rsidR="00E03691" w:rsidRDefault="0057018A">
      <w:r>
        <w:t xml:space="preserve">There are </w:t>
      </w:r>
      <w:r w:rsidR="001C7DFB">
        <w:t xml:space="preserve">practical tips on salt reduction </w:t>
      </w:r>
      <w:r>
        <w:t xml:space="preserve">on the </w:t>
      </w:r>
      <w:proofErr w:type="spellStart"/>
      <w:r w:rsidR="00B86D9A">
        <w:t>OxSalt</w:t>
      </w:r>
      <w:proofErr w:type="spellEnd"/>
      <w:r w:rsidR="00B86D9A">
        <w:t xml:space="preserve"> website</w:t>
      </w:r>
      <w:r w:rsidR="001C7DFB">
        <w:t xml:space="preserve">.  </w:t>
      </w:r>
    </w:p>
    <w:p w14:paraId="3A23231A" w14:textId="77777777" w:rsidR="001C7DFB" w:rsidRDefault="00E03691">
      <w:pPr>
        <w:rPr>
          <w:b/>
          <w:u w:val="single"/>
        </w:rPr>
      </w:pPr>
      <w:r w:rsidRPr="00E03691">
        <w:rPr>
          <w:b/>
          <w:u w:val="single"/>
        </w:rPr>
        <w:t>Slide 3</w:t>
      </w:r>
      <w:r w:rsidR="001C7DFB" w:rsidRPr="00E03691">
        <w:rPr>
          <w:b/>
          <w:u w:val="single"/>
        </w:rPr>
        <w:t xml:space="preserve"> </w:t>
      </w:r>
    </w:p>
    <w:p w14:paraId="238BADF3" w14:textId="0FE3A77C" w:rsidR="001967E4" w:rsidRDefault="00217072">
      <w:r>
        <w:t>Take a few moments to read this slide.</w:t>
      </w:r>
    </w:p>
    <w:p w14:paraId="3A23231D" w14:textId="77777777" w:rsidR="00E03691" w:rsidRDefault="00E03691">
      <w:pPr>
        <w:rPr>
          <w:b/>
          <w:u w:val="single"/>
        </w:rPr>
      </w:pPr>
      <w:r w:rsidRPr="00E03691">
        <w:rPr>
          <w:b/>
          <w:u w:val="single"/>
        </w:rPr>
        <w:t>Slide 4</w:t>
      </w:r>
    </w:p>
    <w:p w14:paraId="3A23231E" w14:textId="77777777" w:rsidR="00E03691" w:rsidRPr="00E03691" w:rsidRDefault="00E03691" w:rsidP="00E03691">
      <w:r w:rsidRPr="00E03691">
        <w:t xml:space="preserve">Studies have shown that reducing the amount of salt in our diet can lower blood pressure.  This can be seen as quickly as 4 weeks after reducing the level of salt.  To maintain this positive effect the lower salt intake needs to be continued.  </w:t>
      </w:r>
    </w:p>
    <w:p w14:paraId="3A23231F" w14:textId="77777777" w:rsidR="00E03691" w:rsidRPr="00E03691" w:rsidRDefault="00E03691" w:rsidP="00E03691">
      <w:r w:rsidRPr="00E03691">
        <w:t xml:space="preserve">High blood pressure is the single biggest risk factor for stroke and heart disease. By reducing your salt intake you can reduce the risk of developing high blood pressure.  </w:t>
      </w:r>
    </w:p>
    <w:p w14:paraId="3A232320" w14:textId="17E798F7" w:rsidR="00E03691" w:rsidRDefault="00AC26D0" w:rsidP="00E03691">
      <w:r>
        <w:t>Remember that p</w:t>
      </w:r>
      <w:r w:rsidR="00E03691" w:rsidRPr="00E03691">
        <w:t xml:space="preserve">eople with high blood pressure are </w:t>
      </w:r>
      <w:r w:rsidR="00E03691" w:rsidRPr="00E03691">
        <w:rPr>
          <w:bCs/>
        </w:rPr>
        <w:t xml:space="preserve">3 </w:t>
      </w:r>
      <w:r w:rsidR="00E03691" w:rsidRPr="00E03691">
        <w:t>times more likely to develop heart disease or suffer a stroke.</w:t>
      </w:r>
    </w:p>
    <w:p w14:paraId="3A232321" w14:textId="77777777" w:rsidR="00E03691" w:rsidRDefault="00E03691" w:rsidP="00E03691">
      <w:r w:rsidRPr="00E03691">
        <w:rPr>
          <w:b/>
          <w:u w:val="single"/>
        </w:rPr>
        <w:t>Slide 5</w:t>
      </w:r>
      <w:r>
        <w:rPr>
          <w:b/>
          <w:u w:val="single"/>
        </w:rPr>
        <w:t xml:space="preserve"> </w:t>
      </w:r>
    </w:p>
    <w:p w14:paraId="3A232322" w14:textId="1E41ABDF" w:rsidR="00E03691" w:rsidRPr="00E03691" w:rsidRDefault="008B3230" w:rsidP="00E03691">
      <w:r>
        <w:t>N</w:t>
      </w:r>
      <w:r w:rsidR="00E03691" w:rsidRPr="00E03691">
        <w:t xml:space="preserve">o matter how old you are reducing your salt intake reduces the raise in blood pressure. </w:t>
      </w:r>
      <w:r w:rsidR="00CC74E1">
        <w:t>This is good for you, its good for your heart</w:t>
      </w:r>
      <w:r w:rsidR="004B0E8A">
        <w:t xml:space="preserve">, </w:t>
      </w:r>
      <w:proofErr w:type="spellStart"/>
      <w:r w:rsidR="004B0E8A">
        <w:t>its</w:t>
      </w:r>
      <w:proofErr w:type="spellEnd"/>
      <w:r w:rsidR="004B0E8A">
        <w:t xml:space="preserve"> good for your kidneys and it makes it less likely that you will have a stroke.</w:t>
      </w:r>
    </w:p>
    <w:p w14:paraId="3A232323" w14:textId="77777777" w:rsidR="004B381B" w:rsidRDefault="009E4CE7" w:rsidP="00E03691">
      <w:pPr>
        <w:rPr>
          <w:b/>
          <w:u w:val="single"/>
        </w:rPr>
      </w:pPr>
      <w:r w:rsidRPr="009E4CE7">
        <w:rPr>
          <w:b/>
          <w:u w:val="single"/>
        </w:rPr>
        <w:t>Slide 6</w:t>
      </w:r>
    </w:p>
    <w:p w14:paraId="3A232324" w14:textId="77777777" w:rsidR="004B381B" w:rsidRDefault="004B381B" w:rsidP="00E03691">
      <w:r>
        <w:t xml:space="preserve">What are the main sources of </w:t>
      </w:r>
      <w:r w:rsidR="00E94832">
        <w:t>salt?</w:t>
      </w:r>
    </w:p>
    <w:p w14:paraId="7F213F8B" w14:textId="67735456" w:rsidR="00C10F6B" w:rsidRPr="004B381B" w:rsidRDefault="00C10F6B" w:rsidP="00E03691">
      <w:r>
        <w:t xml:space="preserve">Most of the salt in our diet is already in the foods we eat. </w:t>
      </w:r>
      <w:r w:rsidR="00594811">
        <w:t xml:space="preserve">So </w:t>
      </w:r>
      <w:proofErr w:type="spellStart"/>
      <w:r w:rsidR="00594811">
        <w:t>evcen</w:t>
      </w:r>
      <w:proofErr w:type="spellEnd"/>
      <w:r w:rsidR="00594811">
        <w:t xml:space="preserve"> if we don’t add any salt to our food there may already be a lot of salt in it. </w:t>
      </w:r>
    </w:p>
    <w:p w14:paraId="3A23232A" w14:textId="77777777" w:rsidR="004B381B" w:rsidRDefault="004B381B" w:rsidP="00E03691">
      <w:pPr>
        <w:rPr>
          <w:b/>
          <w:u w:val="single"/>
        </w:rPr>
      </w:pPr>
      <w:r>
        <w:rPr>
          <w:b/>
          <w:u w:val="single"/>
        </w:rPr>
        <w:t>Slide 7</w:t>
      </w:r>
    </w:p>
    <w:p w14:paraId="3385EECF" w14:textId="53669198" w:rsidR="003960A0" w:rsidRDefault="00DC1490" w:rsidP="00E03691">
      <w:pPr>
        <w:rPr>
          <w:bCs/>
        </w:rPr>
      </w:pPr>
      <w:r>
        <w:rPr>
          <w:bCs/>
        </w:rPr>
        <w:t xml:space="preserve">Most countries now have advice about how much salt is health. There is no </w:t>
      </w:r>
      <w:r w:rsidR="00E647B4">
        <w:rPr>
          <w:bCs/>
        </w:rPr>
        <w:t xml:space="preserve">need for most people to add any salt to their food or to use any salt in their cooking. </w:t>
      </w:r>
    </w:p>
    <w:p w14:paraId="2741672E" w14:textId="4AE11B5B" w:rsidR="00E647B4" w:rsidRPr="00BD0B17" w:rsidRDefault="00E647B4" w:rsidP="00E03691">
      <w:pPr>
        <w:rPr>
          <w:bCs/>
        </w:rPr>
      </w:pPr>
      <w:r>
        <w:rPr>
          <w:bCs/>
        </w:rPr>
        <w:t xml:space="preserve">It is useful to understand how food is labelled </w:t>
      </w:r>
      <w:r w:rsidR="00E1674D">
        <w:rPr>
          <w:bCs/>
        </w:rPr>
        <w:t xml:space="preserve">so that you can make choices about the salt in your diet. </w:t>
      </w:r>
    </w:p>
    <w:p w14:paraId="62B160EB" w14:textId="77777777" w:rsidR="003960A0" w:rsidRDefault="003960A0" w:rsidP="00E03691">
      <w:pPr>
        <w:rPr>
          <w:b/>
          <w:u w:val="single"/>
        </w:rPr>
      </w:pPr>
    </w:p>
    <w:p w14:paraId="3A23232D" w14:textId="34274C93" w:rsidR="00D67B6C" w:rsidRDefault="004B381B" w:rsidP="00E03691">
      <w:pPr>
        <w:rPr>
          <w:b/>
          <w:u w:val="single"/>
        </w:rPr>
      </w:pPr>
      <w:r>
        <w:rPr>
          <w:b/>
          <w:u w:val="single"/>
        </w:rPr>
        <w:lastRenderedPageBreak/>
        <w:t>Slide 8</w:t>
      </w:r>
    </w:p>
    <w:p w14:paraId="3A23232E" w14:textId="300A429C" w:rsidR="00D67B6C" w:rsidRPr="00D67B6C" w:rsidRDefault="00D67B6C" w:rsidP="00D67B6C">
      <w:r w:rsidRPr="00D67B6C">
        <w:t>Different products display different things on their food labels which is why it is important to understand</w:t>
      </w:r>
      <w:r w:rsidR="006D77AF">
        <w:t xml:space="preserve"> food labelling</w:t>
      </w:r>
      <w:r w:rsidRPr="00D67B6C">
        <w:t>.  This will give you a</w:t>
      </w:r>
      <w:r w:rsidR="000615F6">
        <w:t>n idea of how much salt</w:t>
      </w:r>
      <w:r w:rsidRPr="00D67B6C">
        <w:t xml:space="preserve"> you are </w:t>
      </w:r>
      <w:r w:rsidR="00E10D3B">
        <w:t xml:space="preserve">eating in </w:t>
      </w:r>
      <w:r w:rsidRPr="00D67B6C">
        <w:t xml:space="preserve">your diet.    </w:t>
      </w:r>
    </w:p>
    <w:p w14:paraId="3A23232F" w14:textId="646B29D9" w:rsidR="00D67B6C" w:rsidRPr="00D67B6C" w:rsidRDefault="00E10D3B" w:rsidP="00D67B6C">
      <w:r>
        <w:t xml:space="preserve">Food </w:t>
      </w:r>
      <w:r w:rsidR="00D67B6C" w:rsidRPr="00D67B6C">
        <w:t>label</w:t>
      </w:r>
      <w:r>
        <w:t>s often</w:t>
      </w:r>
      <w:r w:rsidR="00D67B6C" w:rsidRPr="00D67B6C">
        <w:t xml:space="preserve"> contains information on energy, protein, carbohydrate, fat, sugars fibre and salt.  These labels </w:t>
      </w:r>
      <w:r w:rsidR="000615F6">
        <w:t>may</w:t>
      </w:r>
      <w:r w:rsidR="00D67B6C" w:rsidRPr="00D67B6C">
        <w:t xml:space="preserve"> </w:t>
      </w:r>
      <w:r w:rsidR="002833FA">
        <w:t xml:space="preserve">show you the </w:t>
      </w:r>
      <w:r w:rsidR="00D67B6C" w:rsidRPr="00D67B6C">
        <w:t>percentage of your</w:t>
      </w:r>
      <w:r w:rsidR="000615F6">
        <w:t xml:space="preserve"> guideline daily amount </w:t>
      </w:r>
      <w:r w:rsidR="002833FA">
        <w:t xml:space="preserve">which is often referred to as the </w:t>
      </w:r>
      <w:r w:rsidR="000615F6">
        <w:t>G</w:t>
      </w:r>
      <w:r w:rsidR="00D67B6C" w:rsidRPr="00D67B6C">
        <w:t>DA.</w:t>
      </w:r>
    </w:p>
    <w:p w14:paraId="3A232330" w14:textId="77777777" w:rsidR="00DC59B1" w:rsidRDefault="000615F6" w:rsidP="00D67B6C">
      <w:pPr>
        <w:rPr>
          <w:b/>
          <w:u w:val="single"/>
        </w:rPr>
      </w:pPr>
      <w:r>
        <w:rPr>
          <w:b/>
          <w:u w:val="single"/>
        </w:rPr>
        <w:t>Slide 9</w:t>
      </w:r>
    </w:p>
    <w:p w14:paraId="3A232331" w14:textId="360FF5FF" w:rsidR="00DC59B1" w:rsidRDefault="00DC59B1" w:rsidP="00DC59B1">
      <w:r w:rsidRPr="00DC59B1">
        <w:t xml:space="preserve">The salt content of foods </w:t>
      </w:r>
      <w:r w:rsidR="005B62F8" w:rsidRPr="00DC59B1">
        <w:t>varies</w:t>
      </w:r>
      <w:r w:rsidRPr="00DC59B1">
        <w:t xml:space="preserve"> from brand to brand </w:t>
      </w:r>
      <w:r w:rsidR="007D2F8D">
        <w:t>so</w:t>
      </w:r>
      <w:r w:rsidRPr="00DC59B1">
        <w:t xml:space="preserve"> it is good to compare food labels to </w:t>
      </w:r>
      <w:r w:rsidR="004C5F72">
        <w:t>find out which has the lowest amount of salt in</w:t>
      </w:r>
      <w:r w:rsidRPr="00DC59B1">
        <w:t xml:space="preserve">.  </w:t>
      </w:r>
    </w:p>
    <w:p w14:paraId="3A232332" w14:textId="46B30596" w:rsidR="00E405FE" w:rsidRDefault="00E405FE" w:rsidP="00E405FE">
      <w:r>
        <w:t xml:space="preserve">Some </w:t>
      </w:r>
      <w:r w:rsidR="00F0083F">
        <w:t>food labels use a</w:t>
      </w:r>
      <w:r w:rsidRPr="00D67B6C">
        <w:t xml:space="preserve"> traffic light system to indicate if a food is </w:t>
      </w:r>
      <w:r w:rsidRPr="00D67B6C">
        <w:rPr>
          <w:bCs/>
        </w:rPr>
        <w:t>high</w:t>
      </w:r>
      <w:r w:rsidR="00FE51C7">
        <w:rPr>
          <w:bCs/>
        </w:rPr>
        <w:t>,</w:t>
      </w:r>
      <w:r w:rsidRPr="00D67B6C">
        <w:rPr>
          <w:bCs/>
        </w:rPr>
        <w:t xml:space="preserve"> red, medium</w:t>
      </w:r>
      <w:r w:rsidR="00FE51C7">
        <w:rPr>
          <w:bCs/>
        </w:rPr>
        <w:t>,</w:t>
      </w:r>
      <w:r w:rsidRPr="00D67B6C">
        <w:rPr>
          <w:bCs/>
        </w:rPr>
        <w:t xml:space="preserve"> amber </w:t>
      </w:r>
      <w:r w:rsidRPr="00D67B6C">
        <w:t xml:space="preserve">or </w:t>
      </w:r>
      <w:r w:rsidRPr="00D67B6C">
        <w:rPr>
          <w:bCs/>
        </w:rPr>
        <w:t>green</w:t>
      </w:r>
      <w:r w:rsidR="00FE51C7">
        <w:rPr>
          <w:bCs/>
        </w:rPr>
        <w:t>,</w:t>
      </w:r>
      <w:r w:rsidRPr="00D67B6C">
        <w:t xml:space="preserve"> </w:t>
      </w:r>
      <w:r w:rsidRPr="00D67B6C">
        <w:rPr>
          <w:bCs/>
        </w:rPr>
        <w:t>low</w:t>
      </w:r>
      <w:r w:rsidRPr="00D67B6C">
        <w:t xml:space="preserve"> in a particular </w:t>
      </w:r>
      <w:r w:rsidR="00B23C5B">
        <w:t xml:space="preserve">food component such as salt and </w:t>
      </w:r>
      <w:r w:rsidRPr="00D67B6C">
        <w:t xml:space="preserve">this can help us make healthier choices.  </w:t>
      </w:r>
      <w:r w:rsidR="005B62F8">
        <w:t>Generally, c</w:t>
      </w:r>
      <w:r w:rsidRPr="00D67B6C">
        <w:t xml:space="preserve">hoosing foods with more </w:t>
      </w:r>
      <w:r w:rsidRPr="00D67B6C">
        <w:rPr>
          <w:bCs/>
        </w:rPr>
        <w:t>amber</w:t>
      </w:r>
      <w:r w:rsidRPr="00D67B6C">
        <w:t xml:space="preserve"> and </w:t>
      </w:r>
      <w:r w:rsidRPr="00D67B6C">
        <w:rPr>
          <w:bCs/>
        </w:rPr>
        <w:t>green</w:t>
      </w:r>
      <w:r w:rsidRPr="00D67B6C">
        <w:t xml:space="preserve"> than </w:t>
      </w:r>
      <w:r w:rsidRPr="00D67B6C">
        <w:rPr>
          <w:bCs/>
        </w:rPr>
        <w:t>red</w:t>
      </w:r>
      <w:r w:rsidRPr="00D67B6C">
        <w:t xml:space="preserve"> is an easy way to make healthier choices.</w:t>
      </w:r>
    </w:p>
    <w:p w14:paraId="3A232333" w14:textId="77777777" w:rsidR="00195BBB" w:rsidRDefault="003D7C6C" w:rsidP="00DC59B1">
      <w:pPr>
        <w:rPr>
          <w:b/>
          <w:u w:val="single"/>
        </w:rPr>
      </w:pPr>
      <w:r>
        <w:rPr>
          <w:b/>
          <w:u w:val="single"/>
        </w:rPr>
        <w:t>Slide 10</w:t>
      </w:r>
    </w:p>
    <w:p w14:paraId="2578CAF7" w14:textId="79B4AED8" w:rsidR="008C1529" w:rsidRPr="004E6878" w:rsidRDefault="008F2C22" w:rsidP="00DC59B1">
      <w:pPr>
        <w:rPr>
          <w:bCs/>
        </w:rPr>
      </w:pPr>
      <w:r>
        <w:rPr>
          <w:bCs/>
        </w:rPr>
        <w:t xml:space="preserve">The amount of salt you eat will be affected by how much salt is in a particular </w:t>
      </w:r>
      <w:r w:rsidR="00F147B8">
        <w:rPr>
          <w:bCs/>
        </w:rPr>
        <w:t>sized portion</w:t>
      </w:r>
      <w:r>
        <w:rPr>
          <w:bCs/>
        </w:rPr>
        <w:t xml:space="preserve"> and how much of that food you eat.</w:t>
      </w:r>
      <w:r w:rsidR="004E6878" w:rsidRPr="004E6878">
        <w:rPr>
          <w:bCs/>
        </w:rPr>
        <w:t xml:space="preserve"> </w:t>
      </w:r>
      <w:r w:rsidR="008C1529">
        <w:rPr>
          <w:bCs/>
        </w:rPr>
        <w:t xml:space="preserve">If you eat more </w:t>
      </w:r>
      <w:r w:rsidR="003C62CC">
        <w:rPr>
          <w:bCs/>
        </w:rPr>
        <w:t>than</w:t>
      </w:r>
      <w:r w:rsidR="008C1529">
        <w:rPr>
          <w:bCs/>
        </w:rPr>
        <w:t xml:space="preserve"> the recommended portion size on a food label, then you will be eating more salt than the label indicates.</w:t>
      </w:r>
    </w:p>
    <w:p w14:paraId="3A232336" w14:textId="77777777" w:rsidR="00195BBB" w:rsidRDefault="003D7C6C" w:rsidP="00195BBB">
      <w:pPr>
        <w:rPr>
          <w:b/>
          <w:u w:val="single"/>
        </w:rPr>
      </w:pPr>
      <w:r>
        <w:rPr>
          <w:b/>
          <w:u w:val="single"/>
        </w:rPr>
        <w:t>Slide 11</w:t>
      </w:r>
    </w:p>
    <w:p w14:paraId="192EBEAF" w14:textId="2BD0A856" w:rsidR="00F1621A" w:rsidRDefault="00F1621A" w:rsidP="00195BBB">
      <w:r>
        <w:t xml:space="preserve">Small changes to meals and snacks can make a big difference to your daily salt intake.  </w:t>
      </w:r>
      <w:r w:rsidR="00276D66">
        <w:t xml:space="preserve">Here are some simple </w:t>
      </w:r>
      <w:r w:rsidR="00EB5367">
        <w:t>suggestions</w:t>
      </w:r>
      <w:r w:rsidR="00276D66">
        <w:t xml:space="preserve"> for swaps that can help you to </w:t>
      </w:r>
      <w:r>
        <w:t xml:space="preserve">lower how much salt you eat. </w:t>
      </w:r>
    </w:p>
    <w:p w14:paraId="3A23233B" w14:textId="6C5F9F45" w:rsidR="007B57BB" w:rsidRDefault="007B57BB" w:rsidP="00195BBB">
      <w:r>
        <w:t xml:space="preserve">Just by swapping bran flakes for 2 </w:t>
      </w:r>
      <w:r w:rsidR="009B301B">
        <w:t>W</w:t>
      </w:r>
      <w:r>
        <w:t>eetabix reduced the amount of salt by 50%</w:t>
      </w:r>
    </w:p>
    <w:p w14:paraId="3A23233C" w14:textId="46F19DC5" w:rsidR="00DC59B1" w:rsidRDefault="00E405FE" w:rsidP="00D67B6C">
      <w:pPr>
        <w:rPr>
          <w:b/>
          <w:u w:val="single"/>
        </w:rPr>
      </w:pPr>
      <w:r>
        <w:rPr>
          <w:b/>
          <w:u w:val="single"/>
        </w:rPr>
        <w:t>Slide 1</w:t>
      </w:r>
      <w:r w:rsidR="002F3590">
        <w:rPr>
          <w:b/>
          <w:u w:val="single"/>
        </w:rPr>
        <w:t>2</w:t>
      </w:r>
    </w:p>
    <w:p w14:paraId="3A23233D" w14:textId="25244D98" w:rsidR="00867762" w:rsidRPr="00867762" w:rsidRDefault="00867762" w:rsidP="00867762">
      <w:r w:rsidRPr="00867762">
        <w:t xml:space="preserve">When choosing a light meal or making a packed lunch try making your own sandwich and swapping seasoned </w:t>
      </w:r>
      <w:r w:rsidR="00812D8B">
        <w:t>potato chips</w:t>
      </w:r>
      <w:r w:rsidRPr="00867762">
        <w:t xml:space="preserve"> for </w:t>
      </w:r>
      <w:r w:rsidR="00812D8B">
        <w:t xml:space="preserve">salt-free </w:t>
      </w:r>
      <w:r w:rsidR="00C1734D">
        <w:t>chips</w:t>
      </w:r>
      <w:r w:rsidR="00B25687">
        <w:t xml:space="preserve">. </w:t>
      </w:r>
      <w:r w:rsidRPr="00867762">
        <w:t xml:space="preserve"> </w:t>
      </w:r>
    </w:p>
    <w:p w14:paraId="3A23233E" w14:textId="24C97EF7" w:rsidR="00A90667" w:rsidRDefault="00E405FE" w:rsidP="00D67B6C">
      <w:pPr>
        <w:rPr>
          <w:b/>
          <w:u w:val="single"/>
        </w:rPr>
      </w:pPr>
      <w:r>
        <w:rPr>
          <w:b/>
          <w:u w:val="single"/>
        </w:rPr>
        <w:t>Slide1</w:t>
      </w:r>
      <w:r w:rsidR="00BE6582">
        <w:rPr>
          <w:b/>
          <w:u w:val="single"/>
        </w:rPr>
        <w:t>3</w:t>
      </w:r>
    </w:p>
    <w:p w14:paraId="3A23233F" w14:textId="6A22C44C" w:rsidR="00867762" w:rsidRPr="00867762" w:rsidRDefault="00867762" w:rsidP="00867762">
      <w:r w:rsidRPr="00867762">
        <w:t xml:space="preserve">From this slide you can see that the amount of salt contained in ready meals vary even from the same supermarket.  </w:t>
      </w:r>
      <w:r w:rsidR="008C1BF4">
        <w:t xml:space="preserve">Because of this </w:t>
      </w:r>
      <w:r w:rsidRPr="00867762">
        <w:t xml:space="preserve">it is important </w:t>
      </w:r>
      <w:r w:rsidR="008C1BF4">
        <w:t xml:space="preserve">to </w:t>
      </w:r>
      <w:r w:rsidRPr="00867762">
        <w:t>check the food label</w:t>
      </w:r>
      <w:r w:rsidR="008C1BF4">
        <w:t xml:space="preserve">s of </w:t>
      </w:r>
      <w:r w:rsidRPr="00867762">
        <w:t xml:space="preserve">each product </w:t>
      </w:r>
      <w:r w:rsidR="008C1BF4">
        <w:t xml:space="preserve">because different products </w:t>
      </w:r>
      <w:r w:rsidRPr="00867762">
        <w:t xml:space="preserve">will contain different amounts of salt. </w:t>
      </w:r>
    </w:p>
    <w:p w14:paraId="3A232341" w14:textId="56D8EB43" w:rsidR="00A90667" w:rsidRDefault="00E405FE" w:rsidP="00D67B6C">
      <w:pPr>
        <w:rPr>
          <w:b/>
          <w:u w:val="single"/>
        </w:rPr>
      </w:pPr>
      <w:r>
        <w:rPr>
          <w:b/>
          <w:u w:val="single"/>
        </w:rPr>
        <w:t>Slide 1</w:t>
      </w:r>
      <w:r w:rsidR="0012224B">
        <w:rPr>
          <w:b/>
          <w:u w:val="single"/>
        </w:rPr>
        <w:t>4</w:t>
      </w:r>
    </w:p>
    <w:p w14:paraId="3A232342" w14:textId="7C545FD7" w:rsidR="00885746" w:rsidRPr="001A2780" w:rsidRDefault="00885746" w:rsidP="00885746">
      <w:r w:rsidRPr="00C33BD8">
        <w:t xml:space="preserve">Processed meats are often high in salt </w:t>
      </w:r>
      <w:r w:rsidR="009010BA">
        <w:t xml:space="preserve">so </w:t>
      </w:r>
      <w:r w:rsidRPr="00C33BD8">
        <w:t xml:space="preserve">try swapping sausages for a pork chop or making your own tomato sauce for </w:t>
      </w:r>
      <w:r w:rsidR="009010BA">
        <w:t xml:space="preserve">pasta so that </w:t>
      </w:r>
      <w:r w:rsidRPr="00C33BD8">
        <w:t xml:space="preserve">you know exactly how much salt is in your food. </w:t>
      </w:r>
    </w:p>
    <w:p w14:paraId="3A232344" w14:textId="41CCEBA5" w:rsidR="00A90667" w:rsidRDefault="00E405FE" w:rsidP="00D67B6C">
      <w:pPr>
        <w:rPr>
          <w:b/>
          <w:u w:val="single"/>
        </w:rPr>
      </w:pPr>
      <w:r>
        <w:rPr>
          <w:b/>
          <w:u w:val="single"/>
        </w:rPr>
        <w:t>Slide 1</w:t>
      </w:r>
      <w:r w:rsidR="00F56160">
        <w:rPr>
          <w:b/>
          <w:u w:val="single"/>
        </w:rPr>
        <w:t>5</w:t>
      </w:r>
    </w:p>
    <w:p w14:paraId="3A232345" w14:textId="55A6152A" w:rsidR="00A90667" w:rsidRDefault="00F56160" w:rsidP="00A90667">
      <w:r>
        <w:lastRenderedPageBreak/>
        <w:t xml:space="preserve">When you </w:t>
      </w:r>
      <w:r w:rsidR="00971C8F">
        <w:t xml:space="preserve">lower the amount of </w:t>
      </w:r>
      <w:r w:rsidR="00A90667" w:rsidRPr="00A90667">
        <w:t xml:space="preserve">salt </w:t>
      </w:r>
      <w:r w:rsidR="00971C8F">
        <w:t xml:space="preserve">in your diet your </w:t>
      </w:r>
      <w:r w:rsidR="00A90667" w:rsidRPr="00A90667">
        <w:t xml:space="preserve">taste buds </w:t>
      </w:r>
      <w:r w:rsidR="00971C8F">
        <w:t xml:space="preserve">will </w:t>
      </w:r>
      <w:r w:rsidR="00A90667" w:rsidRPr="00A90667">
        <w:t>soon adapt to the taste</w:t>
      </w:r>
      <w:r w:rsidR="00E253E1">
        <w:t>s</w:t>
      </w:r>
      <w:r w:rsidR="00A90667" w:rsidRPr="00A90667">
        <w:t xml:space="preserve"> of other flavours in the food.  </w:t>
      </w:r>
      <w:r w:rsidR="00F349E1">
        <w:t xml:space="preserve">However, don’t be surprised </w:t>
      </w:r>
      <w:r w:rsidR="00D11942">
        <w:t xml:space="preserve">at first </w:t>
      </w:r>
      <w:r w:rsidR="00F349E1">
        <w:t>if food seems to taste a bit bland when you cut your salt intake. This is only temporary and usually over a few we</w:t>
      </w:r>
      <w:r w:rsidR="00FD4C72">
        <w:t>eks you will find that food tastes much nice</w:t>
      </w:r>
      <w:r w:rsidR="00D11942">
        <w:t>r</w:t>
      </w:r>
      <w:r w:rsidR="00FD4C72">
        <w:t xml:space="preserve"> because you start to taste the</w:t>
      </w:r>
      <w:r w:rsidR="005B566B">
        <w:t xml:space="preserve"> natural flavours of the foods themselves </w:t>
      </w:r>
      <w:r w:rsidR="00FD4C72">
        <w:t xml:space="preserve">instead of just the saltiness of the </w:t>
      </w:r>
      <w:r w:rsidR="00D11942">
        <w:t xml:space="preserve">salt in the </w:t>
      </w:r>
      <w:r w:rsidR="00FD4C72">
        <w:t xml:space="preserve">food. </w:t>
      </w:r>
      <w:r w:rsidR="00505342">
        <w:t>Most people find that they enjoy the</w:t>
      </w:r>
      <w:r w:rsidR="00C91349">
        <w:t xml:space="preserve"> taste of the</w:t>
      </w:r>
      <w:r w:rsidR="00505342">
        <w:t xml:space="preserve">ir food more once they </w:t>
      </w:r>
      <w:r w:rsidR="00C91349">
        <w:t>have</w:t>
      </w:r>
      <w:r w:rsidR="00505342">
        <w:t xml:space="preserve"> lowered their salt intake. </w:t>
      </w:r>
    </w:p>
    <w:p w14:paraId="3A232346" w14:textId="77777777" w:rsidR="002A1F40" w:rsidRPr="00A90667" w:rsidRDefault="002A1F40" w:rsidP="00A90667">
      <w:r>
        <w:t>Try using herbs and spices to enhance and add flavour to foods.</w:t>
      </w:r>
    </w:p>
    <w:p w14:paraId="3A232347" w14:textId="6B73852B" w:rsidR="00A90667" w:rsidRDefault="00FA6CFB" w:rsidP="00A90667">
      <w:r>
        <w:t xml:space="preserve">We don’t </w:t>
      </w:r>
      <w:r w:rsidR="00A90667" w:rsidRPr="00A90667">
        <w:t>recomm</w:t>
      </w:r>
      <w:r w:rsidR="005A1F59">
        <w:t xml:space="preserve">end the use of </w:t>
      </w:r>
      <w:r w:rsidR="00CA63F0">
        <w:t xml:space="preserve">artificial </w:t>
      </w:r>
      <w:r w:rsidR="005A1F59">
        <w:t>salt substitutes,</w:t>
      </w:r>
      <w:r w:rsidR="00A90667" w:rsidRPr="00A90667">
        <w:t xml:space="preserve"> </w:t>
      </w:r>
      <w:r>
        <w:t xml:space="preserve">because </w:t>
      </w:r>
      <w:r w:rsidR="00A90667" w:rsidRPr="00A90667">
        <w:t xml:space="preserve">the potassium </w:t>
      </w:r>
      <w:r w:rsidR="00CA63F0">
        <w:t xml:space="preserve">salts </w:t>
      </w:r>
      <w:r w:rsidR="00A90667" w:rsidRPr="00A90667">
        <w:t xml:space="preserve">contained </w:t>
      </w:r>
      <w:r w:rsidR="00CD6064">
        <w:t>in</w:t>
      </w:r>
      <w:r w:rsidR="00A90667" w:rsidRPr="00A90667">
        <w:t xml:space="preserve"> these products </w:t>
      </w:r>
      <w:r w:rsidR="00CD6064">
        <w:t>can</w:t>
      </w:r>
      <w:r w:rsidR="00A90667" w:rsidRPr="00A90667">
        <w:t xml:space="preserve"> be harmful </w:t>
      </w:r>
      <w:r w:rsidR="00CD6064">
        <w:t>for</w:t>
      </w:r>
      <w:r w:rsidR="00A90667" w:rsidRPr="00A90667">
        <w:t xml:space="preserve"> people with kidney disease</w:t>
      </w:r>
      <w:r w:rsidR="002A1F40">
        <w:t xml:space="preserve">.  </w:t>
      </w:r>
    </w:p>
    <w:p w14:paraId="3A232348" w14:textId="515C1911" w:rsidR="00A90667" w:rsidRDefault="00E405FE" w:rsidP="00D67B6C">
      <w:pPr>
        <w:rPr>
          <w:b/>
          <w:u w:val="single"/>
        </w:rPr>
      </w:pPr>
      <w:r>
        <w:rPr>
          <w:b/>
          <w:u w:val="single"/>
        </w:rPr>
        <w:t>Slide 1</w:t>
      </w:r>
      <w:r w:rsidR="00901D1C">
        <w:rPr>
          <w:b/>
          <w:u w:val="single"/>
        </w:rPr>
        <w:t>6</w:t>
      </w:r>
    </w:p>
    <w:p w14:paraId="3A232349" w14:textId="3FDB9FBB" w:rsidR="00D74740" w:rsidRDefault="00901D1C" w:rsidP="00D67B6C">
      <w:r>
        <w:t xml:space="preserve">Have a look at this flowchart. It is designed to help you think about the decisions </w:t>
      </w:r>
      <w:r w:rsidR="005431B4">
        <w:t xml:space="preserve">involved in making </w:t>
      </w:r>
      <w:r w:rsidR="00D74740">
        <w:t>health</w:t>
      </w:r>
      <w:r w:rsidR="005431B4">
        <w:t xml:space="preserve">y </w:t>
      </w:r>
      <w:r w:rsidR="00D74740">
        <w:t>choice</w:t>
      </w:r>
      <w:r w:rsidR="005431B4">
        <w:t>s</w:t>
      </w:r>
      <w:r w:rsidR="00D74740">
        <w:t xml:space="preserve"> when</w:t>
      </w:r>
      <w:r w:rsidR="00F208C6">
        <w:t xml:space="preserve"> planning your meals</w:t>
      </w:r>
      <w:r w:rsidR="005431B4">
        <w:t xml:space="preserve"> or shopping</w:t>
      </w:r>
      <w:r w:rsidR="00F208C6">
        <w:t xml:space="preserve">.  As you go through the flow chart it gives you simple tips to try to reduce the salt content in the food you are cooking or buying.  </w:t>
      </w:r>
    </w:p>
    <w:p w14:paraId="322B7B6C" w14:textId="384DDB39" w:rsidR="008A2401" w:rsidRDefault="008A2401" w:rsidP="00D67B6C">
      <w:r>
        <w:t xml:space="preserve">Not everybody has time to cook from fresh ingredients, but it can sometimes save money and does give you </w:t>
      </w:r>
      <w:r w:rsidR="00657F43">
        <w:t xml:space="preserve">real control over the amount of salt in the food you eat. </w:t>
      </w:r>
    </w:p>
    <w:p w14:paraId="3A23234A" w14:textId="7771FCE5" w:rsidR="00E405FE" w:rsidRDefault="00667DAB" w:rsidP="00667DAB">
      <w:pPr>
        <w:rPr>
          <w:b/>
          <w:u w:val="single"/>
        </w:rPr>
      </w:pPr>
      <w:r w:rsidRPr="00667DAB">
        <w:rPr>
          <w:b/>
          <w:u w:val="single"/>
        </w:rPr>
        <w:t>Slide 1</w:t>
      </w:r>
      <w:r w:rsidR="00E65B1F">
        <w:rPr>
          <w:b/>
          <w:u w:val="single"/>
        </w:rPr>
        <w:t>7</w:t>
      </w:r>
    </w:p>
    <w:p w14:paraId="7419C63B" w14:textId="29F922DA" w:rsidR="00E65B1F" w:rsidRDefault="00D22B5D" w:rsidP="00667DAB">
      <w:pPr>
        <w:rPr>
          <w:bCs/>
        </w:rPr>
      </w:pPr>
      <w:r>
        <w:rPr>
          <w:bCs/>
        </w:rPr>
        <w:t xml:space="preserve">Here are some simple suggestions that you may want to consider. </w:t>
      </w:r>
    </w:p>
    <w:p w14:paraId="787F0251" w14:textId="62203130" w:rsidR="00D22B5D" w:rsidRDefault="00D22B5D" w:rsidP="00667DAB">
      <w:pPr>
        <w:rPr>
          <w:bCs/>
        </w:rPr>
      </w:pPr>
      <w:r>
        <w:rPr>
          <w:bCs/>
        </w:rPr>
        <w:t xml:space="preserve">Try not to add any salt to your food at any stage. </w:t>
      </w:r>
    </w:p>
    <w:p w14:paraId="4DF2B9BC" w14:textId="08D1EB72" w:rsidR="00D22B5D" w:rsidRDefault="00514614" w:rsidP="00667DAB">
      <w:pPr>
        <w:rPr>
          <w:bCs/>
        </w:rPr>
      </w:pPr>
      <w:r>
        <w:rPr>
          <w:bCs/>
        </w:rPr>
        <w:t xml:space="preserve">Try to </w:t>
      </w:r>
      <w:r w:rsidR="00130A78">
        <w:rPr>
          <w:bCs/>
        </w:rPr>
        <w:t xml:space="preserve">use other flavourings </w:t>
      </w:r>
      <w:r>
        <w:rPr>
          <w:bCs/>
        </w:rPr>
        <w:t>instead of salt.</w:t>
      </w:r>
    </w:p>
    <w:p w14:paraId="1E403926" w14:textId="24BF2263" w:rsidR="00514614" w:rsidRDefault="008B726B" w:rsidP="00667DAB">
      <w:pPr>
        <w:rPr>
          <w:bCs/>
        </w:rPr>
      </w:pPr>
      <w:r>
        <w:rPr>
          <w:bCs/>
        </w:rPr>
        <w:t xml:space="preserve">Be careful not to eat too much processed food. </w:t>
      </w:r>
    </w:p>
    <w:p w14:paraId="63F2BA6C" w14:textId="25378335" w:rsidR="008B726B" w:rsidRPr="00E65B1F" w:rsidRDefault="008B726B" w:rsidP="00667DAB">
      <w:pPr>
        <w:rPr>
          <w:bCs/>
        </w:rPr>
      </w:pPr>
      <w:r>
        <w:rPr>
          <w:bCs/>
        </w:rPr>
        <w:t xml:space="preserve">If you have time to plan meals or cook meals, always think about salt and </w:t>
      </w:r>
      <w:r w:rsidR="004803B8">
        <w:rPr>
          <w:bCs/>
        </w:rPr>
        <w:t xml:space="preserve">about whether you can </w:t>
      </w:r>
      <w:r w:rsidR="00A901C4">
        <w:rPr>
          <w:bCs/>
        </w:rPr>
        <w:t xml:space="preserve">make enough for a low salt lunch for the next day too. </w:t>
      </w:r>
    </w:p>
    <w:p w14:paraId="5F533BDB" w14:textId="77777777" w:rsidR="00FE3981" w:rsidRDefault="00E405FE" w:rsidP="00D67B6C">
      <w:pPr>
        <w:rPr>
          <w:b/>
          <w:u w:val="single"/>
        </w:rPr>
      </w:pPr>
      <w:r>
        <w:rPr>
          <w:b/>
          <w:u w:val="single"/>
        </w:rPr>
        <w:t>Slide 1</w:t>
      </w:r>
      <w:r w:rsidR="00FE3981">
        <w:rPr>
          <w:b/>
          <w:u w:val="single"/>
        </w:rPr>
        <w:t>8</w:t>
      </w:r>
    </w:p>
    <w:p w14:paraId="5789E82F" w14:textId="77777777" w:rsidR="00976E30" w:rsidRDefault="00FE3981" w:rsidP="00D67B6C">
      <w:pPr>
        <w:rPr>
          <w:bCs/>
        </w:rPr>
      </w:pPr>
      <w:r>
        <w:rPr>
          <w:bCs/>
        </w:rPr>
        <w:t xml:space="preserve">It is worth </w:t>
      </w:r>
      <w:r w:rsidR="00976E30">
        <w:rPr>
          <w:bCs/>
        </w:rPr>
        <w:t xml:space="preserve">doing a small exercise when you next go shopping to see if you are surprised by the amount of salt in different foods. </w:t>
      </w:r>
    </w:p>
    <w:p w14:paraId="3A23235B" w14:textId="323ADDCE" w:rsidR="006602B8" w:rsidRPr="001605D7" w:rsidRDefault="003E5798">
      <w:pPr>
        <w:rPr>
          <w:b/>
          <w:bCs/>
          <w:u w:val="single"/>
        </w:rPr>
      </w:pPr>
      <w:r w:rsidRPr="001605D7">
        <w:rPr>
          <w:b/>
          <w:bCs/>
          <w:u w:val="single"/>
        </w:rPr>
        <w:t>Slide 19</w:t>
      </w:r>
    </w:p>
    <w:p w14:paraId="62C0B932" w14:textId="77777777" w:rsidR="00B1060C" w:rsidRDefault="00B1060C">
      <w:r>
        <w:t xml:space="preserve">This is the end of the presentation. We hope you found this useful. </w:t>
      </w:r>
    </w:p>
    <w:p w14:paraId="1D0BF689" w14:textId="1F69E610" w:rsidR="00E56895" w:rsidRPr="006D776A" w:rsidRDefault="003E5798">
      <w:r>
        <w:t xml:space="preserve">The internet is a great place to get information on salt – </w:t>
      </w:r>
      <w:r w:rsidR="000E32B3">
        <w:t>here are some links</w:t>
      </w:r>
      <w:r w:rsidR="0008457D">
        <w:t xml:space="preserve"> to get you started</w:t>
      </w:r>
      <w:r w:rsidR="006D776A">
        <w:t xml:space="preserve"> and there is plenty of other information that we will be giving you too. </w:t>
      </w:r>
    </w:p>
    <w:sectPr w:rsidR="00E56895" w:rsidRPr="006D776A" w:rsidSect="00BB242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EC06" w14:textId="77777777" w:rsidR="006A076D" w:rsidRDefault="006A076D" w:rsidP="00617BD7">
      <w:pPr>
        <w:spacing w:after="0" w:line="240" w:lineRule="auto"/>
      </w:pPr>
      <w:r>
        <w:separator/>
      </w:r>
    </w:p>
  </w:endnote>
  <w:endnote w:type="continuationSeparator" w:id="0">
    <w:p w14:paraId="5AA68A10" w14:textId="77777777" w:rsidR="006A076D" w:rsidRDefault="006A076D" w:rsidP="0061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A0C9" w14:textId="77777777" w:rsidR="006A076D" w:rsidRDefault="006A076D" w:rsidP="00617BD7">
      <w:pPr>
        <w:spacing w:after="0" w:line="240" w:lineRule="auto"/>
      </w:pPr>
      <w:r>
        <w:separator/>
      </w:r>
    </w:p>
  </w:footnote>
  <w:footnote w:type="continuationSeparator" w:id="0">
    <w:p w14:paraId="502A4665" w14:textId="77777777" w:rsidR="006A076D" w:rsidRDefault="006A076D" w:rsidP="00617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421"/>
    <w:rsid w:val="00025485"/>
    <w:rsid w:val="000615F6"/>
    <w:rsid w:val="0008457D"/>
    <w:rsid w:val="000E32B3"/>
    <w:rsid w:val="0012224B"/>
    <w:rsid w:val="00130A78"/>
    <w:rsid w:val="001605D7"/>
    <w:rsid w:val="00195BBB"/>
    <w:rsid w:val="001967E4"/>
    <w:rsid w:val="001A2780"/>
    <w:rsid w:val="001C7DFB"/>
    <w:rsid w:val="001D0744"/>
    <w:rsid w:val="001D6135"/>
    <w:rsid w:val="001D6A0F"/>
    <w:rsid w:val="001F4FA5"/>
    <w:rsid w:val="00217072"/>
    <w:rsid w:val="00234C4E"/>
    <w:rsid w:val="00244D49"/>
    <w:rsid w:val="00276D66"/>
    <w:rsid w:val="002833FA"/>
    <w:rsid w:val="00287124"/>
    <w:rsid w:val="002A1F40"/>
    <w:rsid w:val="002F3590"/>
    <w:rsid w:val="00365678"/>
    <w:rsid w:val="00381F13"/>
    <w:rsid w:val="00383431"/>
    <w:rsid w:val="003960A0"/>
    <w:rsid w:val="003C62CC"/>
    <w:rsid w:val="003D4C5B"/>
    <w:rsid w:val="003D7C6C"/>
    <w:rsid w:val="003E0AB2"/>
    <w:rsid w:val="003E5798"/>
    <w:rsid w:val="00425D30"/>
    <w:rsid w:val="004803B8"/>
    <w:rsid w:val="004B0E8A"/>
    <w:rsid w:val="004B381B"/>
    <w:rsid w:val="004C4149"/>
    <w:rsid w:val="004C5F72"/>
    <w:rsid w:val="004D44DC"/>
    <w:rsid w:val="004E6878"/>
    <w:rsid w:val="00505342"/>
    <w:rsid w:val="00514614"/>
    <w:rsid w:val="0054198C"/>
    <w:rsid w:val="005431B4"/>
    <w:rsid w:val="00546287"/>
    <w:rsid w:val="0055626C"/>
    <w:rsid w:val="0057018A"/>
    <w:rsid w:val="005863F3"/>
    <w:rsid w:val="005875B3"/>
    <w:rsid w:val="00594811"/>
    <w:rsid w:val="005957BA"/>
    <w:rsid w:val="005A1F59"/>
    <w:rsid w:val="005A7079"/>
    <w:rsid w:val="005B566B"/>
    <w:rsid w:val="005B62F8"/>
    <w:rsid w:val="00617BD7"/>
    <w:rsid w:val="00652537"/>
    <w:rsid w:val="00657F43"/>
    <w:rsid w:val="006602B8"/>
    <w:rsid w:val="00667DAB"/>
    <w:rsid w:val="00682043"/>
    <w:rsid w:val="006A076D"/>
    <w:rsid w:val="006D776A"/>
    <w:rsid w:val="006D77AF"/>
    <w:rsid w:val="00733F8D"/>
    <w:rsid w:val="007505E8"/>
    <w:rsid w:val="007A0E37"/>
    <w:rsid w:val="007B57BB"/>
    <w:rsid w:val="007D2F8D"/>
    <w:rsid w:val="00812D8B"/>
    <w:rsid w:val="00867762"/>
    <w:rsid w:val="008811A9"/>
    <w:rsid w:val="00885746"/>
    <w:rsid w:val="008A2401"/>
    <w:rsid w:val="008B3230"/>
    <w:rsid w:val="008B726B"/>
    <w:rsid w:val="008C1529"/>
    <w:rsid w:val="008C1BF4"/>
    <w:rsid w:val="008F2C22"/>
    <w:rsid w:val="009010BA"/>
    <w:rsid w:val="00901D1C"/>
    <w:rsid w:val="00961674"/>
    <w:rsid w:val="00971C8F"/>
    <w:rsid w:val="00976E30"/>
    <w:rsid w:val="00981171"/>
    <w:rsid w:val="009B301B"/>
    <w:rsid w:val="009E4CE7"/>
    <w:rsid w:val="00A901C4"/>
    <w:rsid w:val="00A90667"/>
    <w:rsid w:val="00A95904"/>
    <w:rsid w:val="00A96916"/>
    <w:rsid w:val="00A9723E"/>
    <w:rsid w:val="00AA2D03"/>
    <w:rsid w:val="00AC26D0"/>
    <w:rsid w:val="00B1060C"/>
    <w:rsid w:val="00B15318"/>
    <w:rsid w:val="00B23C5B"/>
    <w:rsid w:val="00B25687"/>
    <w:rsid w:val="00B56206"/>
    <w:rsid w:val="00B86D9A"/>
    <w:rsid w:val="00BA1428"/>
    <w:rsid w:val="00BB2421"/>
    <w:rsid w:val="00BD0B17"/>
    <w:rsid w:val="00BD19C6"/>
    <w:rsid w:val="00BE6582"/>
    <w:rsid w:val="00BF7FF5"/>
    <w:rsid w:val="00C10F6B"/>
    <w:rsid w:val="00C1734D"/>
    <w:rsid w:val="00C21208"/>
    <w:rsid w:val="00C313DA"/>
    <w:rsid w:val="00C33BD8"/>
    <w:rsid w:val="00C62765"/>
    <w:rsid w:val="00C91349"/>
    <w:rsid w:val="00CA63F0"/>
    <w:rsid w:val="00CC74E1"/>
    <w:rsid w:val="00CC7F21"/>
    <w:rsid w:val="00CD6064"/>
    <w:rsid w:val="00D11942"/>
    <w:rsid w:val="00D22B5D"/>
    <w:rsid w:val="00D274FD"/>
    <w:rsid w:val="00D67B6C"/>
    <w:rsid w:val="00D74740"/>
    <w:rsid w:val="00D75FB5"/>
    <w:rsid w:val="00D8390D"/>
    <w:rsid w:val="00DC1490"/>
    <w:rsid w:val="00DC59B1"/>
    <w:rsid w:val="00DD2DFC"/>
    <w:rsid w:val="00DE4E78"/>
    <w:rsid w:val="00E03691"/>
    <w:rsid w:val="00E10D3B"/>
    <w:rsid w:val="00E1674D"/>
    <w:rsid w:val="00E253E1"/>
    <w:rsid w:val="00E405FE"/>
    <w:rsid w:val="00E45313"/>
    <w:rsid w:val="00E45E0B"/>
    <w:rsid w:val="00E56895"/>
    <w:rsid w:val="00E647B4"/>
    <w:rsid w:val="00E65B1F"/>
    <w:rsid w:val="00E94832"/>
    <w:rsid w:val="00EB5367"/>
    <w:rsid w:val="00ED535B"/>
    <w:rsid w:val="00F0083F"/>
    <w:rsid w:val="00F147B8"/>
    <w:rsid w:val="00F1621A"/>
    <w:rsid w:val="00F208C6"/>
    <w:rsid w:val="00F349E1"/>
    <w:rsid w:val="00F56160"/>
    <w:rsid w:val="00FA5AD0"/>
    <w:rsid w:val="00FA6CFB"/>
    <w:rsid w:val="00FD4C72"/>
    <w:rsid w:val="00FE2130"/>
    <w:rsid w:val="00FE3981"/>
    <w:rsid w:val="00FE51C7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62"/>
        <o:r id="V:Rule2" type="connector" idref="#_x0000_s2057"/>
        <o:r id="V:Rule3" type="connector" idref="#_x0000_s2051"/>
      </o:rules>
    </o:shapelayout>
  </w:shapeDefaults>
  <w:decimalSymbol w:val="."/>
  <w:listSeparator w:val=","/>
  <w14:docId w14:val="3A2323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24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242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6D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7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BD7"/>
  </w:style>
  <w:style w:type="paragraph" w:styleId="Footer">
    <w:name w:val="footer"/>
    <w:basedOn w:val="Normal"/>
    <w:link w:val="FooterChar"/>
    <w:uiPriority w:val="99"/>
    <w:unhideWhenUsed/>
    <w:rsid w:val="00617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2023-12-06T17:17:00Z</dcterms:created>
  <dcterms:modified xsi:type="dcterms:W3CDTF">2023-12-08T09:34:00Z</dcterms:modified>
</cp:coreProperties>
</file>