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16D3" w14:textId="0CFFF146" w:rsidR="00DF566E" w:rsidRDefault="00DF566E" w:rsidP="00D50D26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</w:pPr>
      <w:r w:rsidRPr="00EA3D4D"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  <w:t>Seasoning recipes</w:t>
      </w:r>
    </w:p>
    <w:p w14:paraId="0640A35E" w14:textId="77777777" w:rsidR="00D50D26" w:rsidRPr="00EA3D4D" w:rsidRDefault="00D50D26" w:rsidP="00D50D26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</w:pPr>
    </w:p>
    <w:p w14:paraId="343B16D4" w14:textId="77777777" w:rsidR="00DF566E" w:rsidRPr="001363F4" w:rsidRDefault="00DF566E" w:rsidP="00DF566E">
      <w:pPr>
        <w:shd w:val="clear" w:color="auto" w:fill="FFFFFF"/>
        <w:spacing w:before="100" w:beforeAutospacing="1" w:after="150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Directions: Combine all ingredients in a small bowl and blend well. Spoon into shaker. Store in a cool, dark place.</w:t>
      </w:r>
    </w:p>
    <w:p w14:paraId="343B16D5" w14:textId="77777777" w:rsidR="00DF566E" w:rsidRPr="001363F4" w:rsidRDefault="00DF566E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Spicy blend</w:t>
      </w:r>
    </w:p>
    <w:p w14:paraId="343B16D6" w14:textId="77777777" w:rsidR="00DF566E" w:rsidRPr="001363F4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1/4 tsp freshly ground white pepper </w:t>
      </w:r>
    </w:p>
    <w:p w14:paraId="343B16D7" w14:textId="77777777" w:rsidR="00DF566E" w:rsidRPr="001363F4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tbsp dry mustard </w:t>
      </w:r>
    </w:p>
    <w:p w14:paraId="343B16D8" w14:textId="77777777" w:rsidR="00DF566E" w:rsidRPr="001363F4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1/4 tsp ground cumin </w:t>
      </w:r>
    </w:p>
    <w:p w14:paraId="343B16D9" w14:textId="77777777" w:rsidR="00DF566E" w:rsidRPr="001363F4" w:rsidRDefault="00B970BF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1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tsp onion powder </w:t>
      </w:r>
    </w:p>
    <w:p w14:paraId="343B16DA" w14:textId="77777777" w:rsidR="00DF566E" w:rsidRPr="001363F4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1/2 tsp garlic powder </w:t>
      </w:r>
    </w:p>
    <w:p w14:paraId="343B16DB" w14:textId="77777777" w:rsidR="00DF566E" w:rsidRPr="001363F4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1/4 tsp curry powder </w:t>
      </w:r>
    </w:p>
    <w:p w14:paraId="343B16DC" w14:textId="191032D8" w:rsidR="00DF566E" w:rsidRPr="001363F4" w:rsidRDefault="00CE1312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Salt</w:t>
      </w:r>
      <w:r w:rsidR="008D5C93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-</w:t>
      </w: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less</w:t>
      </w:r>
      <w:r w:rsidR="00DF566E"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 xml:space="preserve"> surprise</w:t>
      </w:r>
    </w:p>
    <w:p w14:paraId="343B16DD" w14:textId="77777777" w:rsidR="00DF566E" w:rsidRPr="001363F4" w:rsidRDefault="00DF566E" w:rsidP="00DF56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2 tsp garlic powder </w:t>
      </w:r>
    </w:p>
    <w:p w14:paraId="343B16DE" w14:textId="77777777" w:rsidR="00DF566E" w:rsidRPr="001363F4" w:rsidRDefault="00DF566E" w:rsidP="00DF56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tsp </w:t>
      </w:r>
      <w:r w:rsidR="00B970BF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dried 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basil </w:t>
      </w:r>
    </w:p>
    <w:p w14:paraId="343B16DF" w14:textId="77777777" w:rsidR="00DF566E" w:rsidRPr="001363F4" w:rsidRDefault="00DF566E" w:rsidP="00DF56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tsp oregano </w:t>
      </w:r>
    </w:p>
    <w:p w14:paraId="343B16E0" w14:textId="77777777" w:rsidR="00DF566E" w:rsidRPr="001363F4" w:rsidRDefault="00DF566E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Spicy seasoning</w:t>
      </w:r>
    </w:p>
    <w:p w14:paraId="343B16E1" w14:textId="77777777" w:rsidR="00DF566E" w:rsidRPr="001363F4" w:rsidRDefault="00DF566E" w:rsidP="00DF56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tsp cloves </w:t>
      </w:r>
    </w:p>
    <w:p w14:paraId="343B16E2" w14:textId="77777777" w:rsidR="00DF566E" w:rsidRPr="001363F4" w:rsidRDefault="004F2F75" w:rsidP="00DF56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1 tsp peppercorns</w:t>
      </w:r>
    </w:p>
    <w:p w14:paraId="343B16E3" w14:textId="77777777" w:rsidR="00DF566E" w:rsidRPr="001363F4" w:rsidRDefault="00DF566E" w:rsidP="00DF56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2 tsp paprika </w:t>
      </w:r>
    </w:p>
    <w:p w14:paraId="343B16E4" w14:textId="77777777" w:rsidR="00DF566E" w:rsidRPr="001363F4" w:rsidRDefault="00DF566E" w:rsidP="00DF56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tsp coriander seed (crushed) </w:t>
      </w:r>
    </w:p>
    <w:p w14:paraId="343B16E5" w14:textId="77777777" w:rsidR="00DF566E" w:rsidRPr="001363F4" w:rsidRDefault="00DF566E" w:rsidP="00DF56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tbsp rosemary </w:t>
      </w:r>
    </w:p>
    <w:p w14:paraId="343B16E6" w14:textId="77777777" w:rsidR="00DF566E" w:rsidRPr="001363F4" w:rsidRDefault="00DF566E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Herb seasoning</w:t>
      </w:r>
    </w:p>
    <w:p w14:paraId="343B16E7" w14:textId="77777777" w:rsidR="00DF566E" w:rsidRPr="001363F4" w:rsidRDefault="004F2F75" w:rsidP="00DF56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2 tbsp dried dill or basil 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</w:p>
    <w:p w14:paraId="343B16E8" w14:textId="77777777" w:rsidR="00DF566E" w:rsidRPr="001363F4" w:rsidRDefault="00DF566E" w:rsidP="00DF56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tsp celery seed </w:t>
      </w:r>
    </w:p>
    <w:p w14:paraId="343B16E9" w14:textId="77777777" w:rsidR="00DF566E" w:rsidRPr="001363F4" w:rsidRDefault="00DF566E" w:rsidP="00DF56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2 tbsp onion powder </w:t>
      </w:r>
    </w:p>
    <w:p w14:paraId="343B16EA" w14:textId="77777777" w:rsidR="00DF566E" w:rsidRPr="001363F4" w:rsidRDefault="00DF566E" w:rsidP="00DF56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1/4 tsp (pinch) dried oregano leaves, crumbled freshly ground pepper </w:t>
      </w:r>
    </w:p>
    <w:p w14:paraId="343B16EB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EC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ED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EE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EF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F0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F1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F2" w14:textId="63842D2C" w:rsidR="00DF566E" w:rsidRPr="00EA3D4D" w:rsidRDefault="00DF566E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</w:pPr>
      <w:r w:rsidRPr="00EA3D4D"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  <w:lastRenderedPageBreak/>
        <w:t xml:space="preserve">dining </w:t>
      </w:r>
      <w:r w:rsidR="00CE4344"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  <w:t xml:space="preserve">OUT </w:t>
      </w:r>
      <w:r w:rsidRPr="00EA3D4D"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  <w:t>tips</w:t>
      </w:r>
    </w:p>
    <w:p w14:paraId="343B16F3" w14:textId="77777777" w:rsidR="00EA3D4D" w:rsidRDefault="00EA3D4D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</w:p>
    <w:p w14:paraId="343B16F4" w14:textId="77777777" w:rsidR="00042195" w:rsidRPr="00042195" w:rsidRDefault="00042195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042195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If you eat out on a regularly, you may want to consider the following points:</w:t>
      </w:r>
    </w:p>
    <w:p w14:paraId="343B16F5" w14:textId="77777777" w:rsidR="00DF566E" w:rsidRPr="001363F4" w:rsidRDefault="00DF566E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Appetizers</w:t>
      </w:r>
    </w:p>
    <w:p w14:paraId="343B16F6" w14:textId="77777777" w:rsidR="00DF566E" w:rsidRPr="001363F4" w:rsidRDefault="00DF566E" w:rsidP="00DF56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Select fresh fruit or vegetables </w:t>
      </w:r>
    </w:p>
    <w:p w14:paraId="343B16F7" w14:textId="77777777" w:rsidR="00DF566E" w:rsidRPr="001363F4" w:rsidRDefault="00DF566E" w:rsidP="00DF56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Avoid soups and broths </w:t>
      </w:r>
    </w:p>
    <w:p w14:paraId="343B16F8" w14:textId="77777777" w:rsidR="00DF566E" w:rsidRPr="00042195" w:rsidRDefault="00042195" w:rsidP="000421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Choose salads and o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rder salad dressings on the side and use small amounts of them </w:t>
      </w:r>
      <w:r w:rsidR="00DF566E" w:rsidRPr="00042195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</w:p>
    <w:p w14:paraId="343B16F9" w14:textId="77777777" w:rsidR="00DF566E" w:rsidRPr="001363F4" w:rsidRDefault="00042195" w:rsidP="00DF56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Avoid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cured meats, seasoned </w:t>
      </w: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croutons, cheeses, salted nuts</w:t>
      </w:r>
    </w:p>
    <w:p w14:paraId="343B16FA" w14:textId="77777777" w:rsidR="001363F4" w:rsidRPr="001363F4" w:rsidRDefault="001363F4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</w:p>
    <w:p w14:paraId="343B16FB" w14:textId="77777777" w:rsidR="00DF566E" w:rsidRPr="001363F4" w:rsidRDefault="00DF566E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Main courses</w:t>
      </w:r>
    </w:p>
    <w:p w14:paraId="343B16FC" w14:textId="66472053" w:rsidR="00DF566E" w:rsidRDefault="00DF566E" w:rsidP="00DF56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Select meat, poultry, fish or shellfish choices</w:t>
      </w:r>
      <w:r w:rsidR="00424F35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that includes the words boiled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, grilled</w:t>
      </w:r>
      <w:r w:rsidR="00A41A60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, broiled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or roasted </w:t>
      </w:r>
    </w:p>
    <w:p w14:paraId="343B16FD" w14:textId="77777777" w:rsidR="00042195" w:rsidRPr="001363F4" w:rsidRDefault="00042195" w:rsidP="00CE1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Ask for gravy / sauces to be served separately and use in small amounts</w:t>
      </w:r>
    </w:p>
    <w:p w14:paraId="343B16FE" w14:textId="77777777" w:rsidR="00DF566E" w:rsidRPr="001363F4" w:rsidRDefault="00DF566E" w:rsidP="00DF56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Select plain vegetables, potatoes and noodles </w:t>
      </w:r>
    </w:p>
    <w:p w14:paraId="343B16FF" w14:textId="7C0D5453" w:rsidR="00DF566E" w:rsidRPr="001363F4" w:rsidRDefault="00042195" w:rsidP="00DF56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Ask if 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food </w:t>
      </w:r>
      <w:r w:rsidR="00A41A60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can 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be cooked without </w:t>
      </w: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adding </w:t>
      </w:r>
      <w:proofErr w:type="gramStart"/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sa</w:t>
      </w: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lt</w:t>
      </w:r>
      <w:proofErr w:type="gramEnd"/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</w:p>
    <w:p w14:paraId="343B1700" w14:textId="28C381FD" w:rsidR="00DF566E" w:rsidRPr="00042195" w:rsidRDefault="00DF566E" w:rsidP="000421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Avoid restaurants that do not allow for special food preparation (such</w:t>
      </w:r>
      <w:r w:rsidR="00042195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as buffet style restaurants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or fast food chains) </w:t>
      </w:r>
      <w:r w:rsidRPr="00042195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</w:p>
    <w:p w14:paraId="343B1701" w14:textId="77777777" w:rsidR="00DF566E" w:rsidRPr="001363F4" w:rsidRDefault="00DF566E" w:rsidP="00DF56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Avoid salted condiments and garn</w:t>
      </w:r>
      <w:r w:rsidR="00042195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ishes such as olives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</w:p>
    <w:p w14:paraId="343B1702" w14:textId="77777777" w:rsidR="00D82155" w:rsidRPr="001363F4" w:rsidRDefault="00D82155">
      <w:pPr>
        <w:rPr>
          <w:sz w:val="24"/>
          <w:szCs w:val="24"/>
        </w:rPr>
      </w:pPr>
    </w:p>
    <w:sectPr w:rsidR="00D82155" w:rsidRPr="001363F4" w:rsidSect="0054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DBE9" w14:textId="77777777" w:rsidR="00CE5810" w:rsidRDefault="00CE5810" w:rsidP="00D82155">
      <w:pPr>
        <w:spacing w:after="0" w:line="240" w:lineRule="auto"/>
      </w:pPr>
      <w:r>
        <w:separator/>
      </w:r>
    </w:p>
  </w:endnote>
  <w:endnote w:type="continuationSeparator" w:id="0">
    <w:p w14:paraId="2F7736B3" w14:textId="77777777" w:rsidR="00CE5810" w:rsidRDefault="00CE5810" w:rsidP="00D8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E69F0" w14:textId="77777777" w:rsidR="00CE5810" w:rsidRDefault="00CE5810" w:rsidP="00D82155">
      <w:pPr>
        <w:spacing w:after="0" w:line="240" w:lineRule="auto"/>
      </w:pPr>
      <w:r>
        <w:separator/>
      </w:r>
    </w:p>
  </w:footnote>
  <w:footnote w:type="continuationSeparator" w:id="0">
    <w:p w14:paraId="3FD1AA0E" w14:textId="77777777" w:rsidR="00CE5810" w:rsidRDefault="00CE5810" w:rsidP="00D8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9ED"/>
    <w:multiLevelType w:val="multilevel"/>
    <w:tmpl w:val="BE4C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A31F8"/>
    <w:multiLevelType w:val="multilevel"/>
    <w:tmpl w:val="54AA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A36E2"/>
    <w:multiLevelType w:val="multilevel"/>
    <w:tmpl w:val="8E5C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B5583"/>
    <w:multiLevelType w:val="multilevel"/>
    <w:tmpl w:val="6ED2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065B7"/>
    <w:multiLevelType w:val="multilevel"/>
    <w:tmpl w:val="EE26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66424"/>
    <w:multiLevelType w:val="multilevel"/>
    <w:tmpl w:val="DC04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439085">
    <w:abstractNumId w:val="5"/>
  </w:num>
  <w:num w:numId="2" w16cid:durableId="1749575320">
    <w:abstractNumId w:val="1"/>
  </w:num>
  <w:num w:numId="3" w16cid:durableId="1441417627">
    <w:abstractNumId w:val="0"/>
  </w:num>
  <w:num w:numId="4" w16cid:durableId="338970376">
    <w:abstractNumId w:val="4"/>
  </w:num>
  <w:num w:numId="5" w16cid:durableId="1493912505">
    <w:abstractNumId w:val="2"/>
  </w:num>
  <w:num w:numId="6" w16cid:durableId="1224561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66E"/>
    <w:rsid w:val="00012F58"/>
    <w:rsid w:val="00021FF5"/>
    <w:rsid w:val="00042195"/>
    <w:rsid w:val="00125029"/>
    <w:rsid w:val="001363F4"/>
    <w:rsid w:val="003659DA"/>
    <w:rsid w:val="003D03BC"/>
    <w:rsid w:val="00413DD1"/>
    <w:rsid w:val="00424F35"/>
    <w:rsid w:val="004F2F75"/>
    <w:rsid w:val="00546E97"/>
    <w:rsid w:val="005875B3"/>
    <w:rsid w:val="008438B4"/>
    <w:rsid w:val="008D5C93"/>
    <w:rsid w:val="00A11794"/>
    <w:rsid w:val="00A41A60"/>
    <w:rsid w:val="00A95904"/>
    <w:rsid w:val="00B82B5F"/>
    <w:rsid w:val="00B970BF"/>
    <w:rsid w:val="00CE1312"/>
    <w:rsid w:val="00CE4344"/>
    <w:rsid w:val="00CE5810"/>
    <w:rsid w:val="00D50D26"/>
    <w:rsid w:val="00D82155"/>
    <w:rsid w:val="00DF566E"/>
    <w:rsid w:val="00DF71EB"/>
    <w:rsid w:val="00EA3D4D"/>
    <w:rsid w:val="00FD0C7D"/>
    <w:rsid w:val="00F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B1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155"/>
  </w:style>
  <w:style w:type="paragraph" w:styleId="Footer">
    <w:name w:val="footer"/>
    <w:basedOn w:val="Normal"/>
    <w:link w:val="FooterChar"/>
    <w:uiPriority w:val="99"/>
    <w:unhideWhenUsed/>
    <w:rsid w:val="00D82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155"/>
  </w:style>
  <w:style w:type="paragraph" w:styleId="BalloonText">
    <w:name w:val="Balloon Text"/>
    <w:basedOn w:val="Normal"/>
    <w:link w:val="BalloonTextChar"/>
    <w:uiPriority w:val="99"/>
    <w:semiHidden/>
    <w:unhideWhenUsed/>
    <w:rsid w:val="00D82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1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1999D"/>
            <w:bottom w:val="none" w:sz="0" w:space="0" w:color="auto"/>
            <w:right w:val="single" w:sz="6" w:space="0" w:color="91999D"/>
          </w:divBdr>
          <w:divsChild>
            <w:div w:id="1504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1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2023-12-06T17:14:00Z</dcterms:created>
  <dcterms:modified xsi:type="dcterms:W3CDTF">2023-12-09T10:00:00Z</dcterms:modified>
</cp:coreProperties>
</file>