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205" w:rsidRDefault="00E51205" w:rsidP="00E5120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SUSCRIPCIÓN A NOTICIAS</w:t>
      </w:r>
    </w:p>
    <w:p w:rsidR="00E51205" w:rsidRDefault="00E51205" w:rsidP="00E51205">
      <w:pPr>
        <w:pStyle w:val="NormalWeb"/>
        <w:rPr>
          <w:rFonts w:ascii="Arial" w:hAnsi="Arial" w:cs="Arial"/>
        </w:rPr>
      </w:pPr>
      <w:bookmarkStart w:id="0" w:name="_GoBack"/>
      <w:bookmarkEnd w:id="0"/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¡Gracias por suscribirte!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Tu suscripción se ha realizado correctamente.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Recibirás novedades de nuestra plataforma.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¿Qué puedes esperar?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Nuevas propiedades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Entérate de nuestras nuevas oportunidades antes que nadie.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Tendencias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Recibe información actualizada para tomar mejores decisiones.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Novedades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Avisos importantes, mejoras en la plataforma y más, directo a tu correo.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Explora propiedades ahora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Descubre opciones que se ajustan a ti desde nuestra plataforma.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 xml:space="preserve">Ir a </w:t>
      </w:r>
      <w:proofErr w:type="spellStart"/>
      <w:r w:rsidRPr="00E51205">
        <w:rPr>
          <w:rFonts w:ascii="Arial" w:hAnsi="Arial" w:cs="Arial"/>
        </w:rPr>
        <w:t>Brickly</w:t>
      </w:r>
      <w:proofErr w:type="spellEnd"/>
      <w:r w:rsidRPr="00E51205">
        <w:rPr>
          <w:rFonts w:ascii="Arial" w:hAnsi="Arial" w:cs="Arial"/>
        </w:rPr>
        <w:t xml:space="preserve"> </w:t>
      </w:r>
      <w:proofErr w:type="spellStart"/>
      <w:r w:rsidRPr="00E51205">
        <w:rPr>
          <w:rFonts w:ascii="Arial" w:hAnsi="Arial" w:cs="Arial"/>
        </w:rPr>
        <w:t>Homes</w:t>
      </w:r>
      <w:proofErr w:type="spellEnd"/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¿Dudas?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Estamos aquí para ayudarte.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Contáctanos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Tu cuenta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Inicia sesión para gestionar tus preferencias.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Inicia sesión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 xml:space="preserve">© </w:t>
      </w:r>
      <w:proofErr w:type="spellStart"/>
      <w:r w:rsidRPr="00E51205">
        <w:rPr>
          <w:rFonts w:ascii="Arial" w:hAnsi="Arial" w:cs="Arial"/>
        </w:rPr>
        <w:t>Brickly</w:t>
      </w:r>
      <w:proofErr w:type="spellEnd"/>
      <w:r w:rsidRPr="00E51205">
        <w:rPr>
          <w:rFonts w:ascii="Arial" w:hAnsi="Arial" w:cs="Arial"/>
        </w:rPr>
        <w:t>. Todos los derechos reservados 2026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¿No quieres recibir más correos?</w:t>
      </w:r>
    </w:p>
    <w:p w:rsidR="00E51205" w:rsidRPr="00E51205" w:rsidRDefault="00E51205" w:rsidP="00E51205">
      <w:pPr>
        <w:pStyle w:val="NormalWeb"/>
        <w:rPr>
          <w:rFonts w:ascii="Arial" w:hAnsi="Arial" w:cs="Arial"/>
        </w:rPr>
      </w:pPr>
      <w:r w:rsidRPr="00E51205">
        <w:rPr>
          <w:rFonts w:ascii="Arial" w:hAnsi="Arial" w:cs="Arial"/>
        </w:rPr>
        <w:t>Darse de baja</w:t>
      </w:r>
    </w:p>
    <w:p w:rsidR="006B5C28" w:rsidRPr="00E51205" w:rsidRDefault="006B5C28" w:rsidP="00E51205">
      <w:pPr>
        <w:rPr>
          <w:rFonts w:ascii="Arial" w:hAnsi="Arial" w:cs="Arial"/>
        </w:rPr>
      </w:pPr>
    </w:p>
    <w:sectPr w:rsidR="006B5C28" w:rsidRPr="00E512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9DC" w:rsidRDefault="001329DC" w:rsidP="00E51205">
      <w:pPr>
        <w:spacing w:after="0" w:line="240" w:lineRule="auto"/>
      </w:pPr>
      <w:r>
        <w:separator/>
      </w:r>
    </w:p>
  </w:endnote>
  <w:endnote w:type="continuationSeparator" w:id="0">
    <w:p w:rsidR="001329DC" w:rsidRDefault="001329DC" w:rsidP="00E51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9DC" w:rsidRDefault="001329DC" w:rsidP="00E51205">
      <w:pPr>
        <w:spacing w:after="0" w:line="240" w:lineRule="auto"/>
      </w:pPr>
      <w:r>
        <w:separator/>
      </w:r>
    </w:p>
  </w:footnote>
  <w:footnote w:type="continuationSeparator" w:id="0">
    <w:p w:rsidR="001329DC" w:rsidRDefault="001329DC" w:rsidP="00E51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4E06"/>
    <w:multiLevelType w:val="multilevel"/>
    <w:tmpl w:val="E28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80650"/>
    <w:multiLevelType w:val="multilevel"/>
    <w:tmpl w:val="D75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E4FC9"/>
    <w:multiLevelType w:val="multilevel"/>
    <w:tmpl w:val="01F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5022C"/>
    <w:multiLevelType w:val="multilevel"/>
    <w:tmpl w:val="1CCC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E00C5"/>
    <w:multiLevelType w:val="multilevel"/>
    <w:tmpl w:val="5D2A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B1597"/>
    <w:multiLevelType w:val="multilevel"/>
    <w:tmpl w:val="01F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95A61"/>
    <w:multiLevelType w:val="multilevel"/>
    <w:tmpl w:val="EE1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A3DB9"/>
    <w:multiLevelType w:val="multilevel"/>
    <w:tmpl w:val="365C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27BAB"/>
    <w:multiLevelType w:val="multilevel"/>
    <w:tmpl w:val="5C8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46F89"/>
    <w:multiLevelType w:val="multilevel"/>
    <w:tmpl w:val="6336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6"/>
  </w:num>
  <w:num w:numId="6">
    <w:abstractNumId w:val="7"/>
  </w:num>
  <w:num w:numId="7">
    <w:abstractNumId w:val="4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163"/>
    <w:rsid w:val="001329DC"/>
    <w:rsid w:val="00446AAF"/>
    <w:rsid w:val="00503090"/>
    <w:rsid w:val="0059740C"/>
    <w:rsid w:val="00627163"/>
    <w:rsid w:val="006B5C28"/>
    <w:rsid w:val="007027B0"/>
    <w:rsid w:val="0088081A"/>
    <w:rsid w:val="00E5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15133"/>
  <w15:chartTrackingRefBased/>
  <w15:docId w15:val="{631CF831-DA56-4C8F-802C-B419B4EB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271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16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27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27163"/>
    <w:rPr>
      <w:b/>
      <w:bCs/>
    </w:rPr>
  </w:style>
  <w:style w:type="paragraph" w:styleId="Prrafodelista">
    <w:name w:val="List Paragraph"/>
    <w:basedOn w:val="Normal"/>
    <w:uiPriority w:val="34"/>
    <w:qFormat/>
    <w:rsid w:val="0062716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512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1205"/>
  </w:style>
  <w:style w:type="paragraph" w:styleId="Piedepgina">
    <w:name w:val="footer"/>
    <w:basedOn w:val="Normal"/>
    <w:link w:val="PiedepginaCar"/>
    <w:uiPriority w:val="99"/>
    <w:unhideWhenUsed/>
    <w:rsid w:val="00E512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1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0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Paolita relax 2</dc:creator>
  <cp:keywords/>
  <dc:description/>
  <cp:lastModifiedBy>Paolita relax 2</cp:lastModifiedBy>
  <cp:revision>2</cp:revision>
  <dcterms:created xsi:type="dcterms:W3CDTF">2026-05-19T01:05:00Z</dcterms:created>
  <dcterms:modified xsi:type="dcterms:W3CDTF">2026-05-19T01:05:00Z</dcterms:modified>
</cp:coreProperties>
</file>