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  <w:lang w:val="en-US" w:eastAsia="zh-CN"/>
        </w:rPr>
      </w:pP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设备中间层平台使用说明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bookmarkStart w:id="8" w:name="_GoBack"/>
      <w:bookmarkEnd w:id="8"/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（客户版）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V1.0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tbl>
      <w:tblPr>
        <w:tblStyle w:val="19"/>
        <w:tblpPr w:leftFromText="180" w:rightFromText="180" w:vertAnchor="text" w:horzAnchor="page" w:tblpX="1932" w:tblpY="-2"/>
        <w:tblOverlap w:val="never"/>
        <w:tblW w:w="836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2267"/>
        <w:gridCol w:w="1448"/>
        <w:gridCol w:w="34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152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版本号</w:t>
            </w:r>
          </w:p>
        </w:tc>
        <w:tc>
          <w:tcPr>
            <w:tcW w:w="2267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日期</w:t>
            </w:r>
          </w:p>
        </w:tc>
        <w:tc>
          <w:tcPr>
            <w:tcW w:w="144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制作人</w:t>
            </w:r>
          </w:p>
        </w:tc>
        <w:tc>
          <w:tcPr>
            <w:tcW w:w="349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修改</w:t>
            </w:r>
            <w:r>
              <w:rPr>
                <w:rFonts w:ascii="宋体" w:hAnsi="宋体"/>
                <w:b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07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default" w:ascii="宋体" w:hAnsi="宋体"/>
              </w:rPr>
              <w:t>30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ascii="宋体" w:hAnsi="宋体"/>
              </w:rPr>
              <w:t>新建</w:t>
            </w:r>
            <w:r>
              <w:rPr>
                <w:rFonts w:hint="eastAsia" w:ascii="宋体" w:hAnsi="宋体"/>
                <w:lang w:val="en-US" w:eastAsia="zh-CN"/>
              </w:rPr>
              <w:t>文档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_Toc11618 </w:instrText>
      </w:r>
      <w: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用户登录</w:t>
      </w:r>
      <w:r>
        <w:tab/>
      </w:r>
      <w:r>
        <w:fldChar w:fldCharType="begin"/>
      </w:r>
      <w:r>
        <w:instrText xml:space="preserve"> PAGEREF _Toc11618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_Toc17549 </w:instrText>
      </w:r>
      <w:r>
        <w:fldChar w:fldCharType="separate"/>
      </w:r>
      <w:r>
        <w:rPr>
          <w:rFonts w:hint="default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设备管理</w:t>
      </w:r>
      <w:r>
        <w:tab/>
      </w:r>
      <w:r>
        <w:fldChar w:fldCharType="begin"/>
      </w:r>
      <w:r>
        <w:instrText xml:space="preserve"> PAGEREF _Toc17549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_Toc26409 </w:instrText>
      </w:r>
      <w:r>
        <w:fldChar w:fldCharType="separate"/>
      </w: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设备查询</w:t>
      </w:r>
      <w:r>
        <w:tab/>
      </w:r>
      <w:r>
        <w:fldChar w:fldCharType="begin"/>
      </w:r>
      <w:r>
        <w:instrText xml:space="preserve"> PAGEREF _Toc26409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_Toc16809 </w:instrText>
      </w:r>
      <w:r>
        <w:fldChar w:fldCharType="separate"/>
      </w:r>
      <w:r>
        <w:rPr>
          <w:rFonts w:hint="eastAsia"/>
          <w:lang w:val="en-US" w:eastAsia="zh-CN"/>
        </w:rPr>
        <w:t>2.2 设备分组</w:t>
      </w:r>
      <w:r>
        <w:tab/>
      </w:r>
      <w:r>
        <w:fldChar w:fldCharType="begin"/>
      </w:r>
      <w:r>
        <w:instrText xml:space="preserve"> PAGEREF _Toc16809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_Toc15135 </w:instrText>
      </w:r>
      <w:r>
        <w:fldChar w:fldCharType="separate"/>
      </w:r>
      <w:r>
        <w:rPr>
          <w:rFonts w:hint="default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设备升级</w:t>
      </w:r>
      <w:r>
        <w:tab/>
      </w:r>
      <w:r>
        <w:fldChar w:fldCharType="begin"/>
      </w:r>
      <w:r>
        <w:instrText xml:space="preserve"> PAGEREF _Toc15135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_Toc1036 </w:instrText>
      </w:r>
      <w:r>
        <w:fldChar w:fldCharType="separate"/>
      </w:r>
      <w:r>
        <w:t xml:space="preserve">4 </w:t>
      </w:r>
      <w:r>
        <w:rPr>
          <w:rFonts w:hint="eastAsia"/>
          <w:lang w:val="en-US" w:eastAsia="zh-CN"/>
        </w:rPr>
        <w:t>问题记录</w:t>
      </w:r>
      <w:r>
        <w:tab/>
      </w:r>
      <w:r>
        <w:fldChar w:fldCharType="begin"/>
      </w:r>
      <w:r>
        <w:instrText xml:space="preserve"> PAGEREF _Toc1036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4349"/>
      <w:bookmarkStart w:id="1" w:name="_Toc11618"/>
      <w:r>
        <w:rPr>
          <w:rFonts w:hint="eastAsia"/>
          <w:lang w:val="en-US" w:eastAsia="zh-CN"/>
        </w:rPr>
        <w:t>用户登录</w:t>
      </w:r>
      <w:bookmarkEnd w:id="0"/>
      <w:bookmarkEnd w:id="1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登录网址：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"http://interlayer.precision-biz.com/DMIL/login"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http://interlayer.precision-biz.com/DMIL/login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网页效果如下图：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3001010"/>
            <wp:effectExtent l="0" t="0" r="1524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输入账号/密码登录即可，初始密码为：plsy1234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注：若点击登录提示“该账号被禁用”，请联系管理员。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登录成功后，可点击右侧上方用户名处修改密码，如图：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01010"/>
            <wp:effectExtent l="0" t="0" r="8255" b="889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" w:name="_Toc17549"/>
      <w:r>
        <w:rPr>
          <w:rFonts w:hint="eastAsia"/>
          <w:lang w:val="en-US" w:eastAsia="zh-CN"/>
        </w:rPr>
        <w:t>设备管理</w:t>
      </w:r>
      <w:bookmarkEnd w:id="2"/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登录成功后，进入设备管理页面，效果如图；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3001010"/>
            <wp:effectExtent l="0" t="0" r="1524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6409"/>
      <w:r>
        <w:rPr>
          <w:rFonts w:hint="eastAsia"/>
          <w:lang w:val="en-US" w:eastAsia="zh-CN"/>
        </w:rPr>
        <w:t>设备查询</w:t>
      </w:r>
      <w:bookmarkEnd w:id="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若需查询某台或某类设备，可在下图红色框区域通过填写终端序列号、安全模块号、MAC地址等或选择在线状台、设备型号等条件，并点击查询按钮查询来查询设备，如图；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3001010"/>
            <wp:effectExtent l="0" t="0" r="1524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6809"/>
      <w:r>
        <w:rPr>
          <w:rFonts w:hint="eastAsia"/>
          <w:lang w:val="en-US" w:eastAsia="zh-CN"/>
        </w:rPr>
        <w:t>设备分组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若需将设备分组管理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可以通过点击左下角“添加分组”和“删除分组”按钮，先设置分组，如图，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30010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添加分组效果：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3001010"/>
            <wp:effectExtent l="0" t="0" r="1524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删除分组效果：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3001010"/>
            <wp:effectExtent l="0" t="0" r="15240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勾选设备后，点击右上角“设备分组”按钮，然后选择分组，点击保存即可，如图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3001010"/>
            <wp:effectExtent l="0" t="0" r="8255" b="889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也可以点击“查看详情”，修改分组信息，点击保存，如图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01010"/>
            <wp:effectExtent l="0" t="0" r="8255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15135"/>
      <w:r>
        <w:rPr>
          <w:rFonts w:hint="eastAsia"/>
          <w:lang w:val="en-US" w:eastAsia="zh-CN"/>
        </w:rPr>
        <w:t>设备升级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若要对设备进行升级，有两种方式：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单台设备升级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直接点击需要升级设备的操作栏中的“升级”按钮，在弹出框中选择要升级的版本即可；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001010"/>
            <wp:effectExtent l="0" t="0" r="8255" b="889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批量设备升级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勾选需要升级的设备，然后点击右上方的“批量升级”按钮，在弹出框中选择要升级的版本即可；（注：批量升级请尽量选择同一种型号）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001010"/>
            <wp:effectExtent l="0" t="0" r="8255" b="889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注：软件AND_COMMON_APP_UPDATE为基础通讯软件，一般不需要升级，若升级出现问题可联系管理人员处理；其他软件可根据需要升级；</w:t>
      </w:r>
    </w:p>
    <w:p>
      <w:pPr>
        <w:numPr>
          <w:ilvl w:val="0"/>
          <w:numId w:val="0"/>
        </w:numPr>
        <w:rPr>
          <w:rFonts w:hint="default" w:eastAsia="宋体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</w:pPr>
      <w:bookmarkStart w:id="6" w:name="_Toc18439"/>
      <w:bookmarkStart w:id="7" w:name="_Toc1036"/>
      <w:r>
        <w:rPr>
          <w:rFonts w:hint="eastAsia"/>
          <w:lang w:val="en-US" w:eastAsia="zh-CN"/>
        </w:rPr>
        <w:t>问题记录</w:t>
      </w:r>
      <w:bookmarkEnd w:id="6"/>
      <w:bookmarkEnd w:id="7"/>
    </w:p>
    <w:p/>
    <w:p/>
    <w:p/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C5BDC5"/>
    <w:multiLevelType w:val="singleLevel"/>
    <w:tmpl w:val="C1C5BDC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9E430DF"/>
    <w:multiLevelType w:val="singleLevel"/>
    <w:tmpl w:val="29E430D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85DC8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2055674"/>
    <w:rsid w:val="022E7C36"/>
    <w:rsid w:val="030B000A"/>
    <w:rsid w:val="0318D7C2"/>
    <w:rsid w:val="03E063CD"/>
    <w:rsid w:val="042C3965"/>
    <w:rsid w:val="042D5052"/>
    <w:rsid w:val="04367AF8"/>
    <w:rsid w:val="04405E89"/>
    <w:rsid w:val="04754660"/>
    <w:rsid w:val="04CD2A40"/>
    <w:rsid w:val="04E9501D"/>
    <w:rsid w:val="04EE75B7"/>
    <w:rsid w:val="04F403CB"/>
    <w:rsid w:val="04FEC3A3"/>
    <w:rsid w:val="052A68D2"/>
    <w:rsid w:val="05335218"/>
    <w:rsid w:val="05734F81"/>
    <w:rsid w:val="05FA4E3A"/>
    <w:rsid w:val="063A4E27"/>
    <w:rsid w:val="06615B03"/>
    <w:rsid w:val="06C071A1"/>
    <w:rsid w:val="06CC32A7"/>
    <w:rsid w:val="06E64E63"/>
    <w:rsid w:val="07304ED7"/>
    <w:rsid w:val="075668F9"/>
    <w:rsid w:val="075A616D"/>
    <w:rsid w:val="078E2CF2"/>
    <w:rsid w:val="07975B80"/>
    <w:rsid w:val="083E1D0C"/>
    <w:rsid w:val="08950ED1"/>
    <w:rsid w:val="08F203BB"/>
    <w:rsid w:val="08F316BF"/>
    <w:rsid w:val="090360D7"/>
    <w:rsid w:val="096B500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540E97"/>
    <w:rsid w:val="0C846098"/>
    <w:rsid w:val="0CF550D2"/>
    <w:rsid w:val="0D5406B5"/>
    <w:rsid w:val="0D8610B5"/>
    <w:rsid w:val="0D8E0749"/>
    <w:rsid w:val="0DD66301"/>
    <w:rsid w:val="0DF31EBD"/>
    <w:rsid w:val="0E224840"/>
    <w:rsid w:val="0E270CC8"/>
    <w:rsid w:val="0E56032F"/>
    <w:rsid w:val="0E7E7158"/>
    <w:rsid w:val="0EB3632D"/>
    <w:rsid w:val="0EDF5AD0"/>
    <w:rsid w:val="0EF16119"/>
    <w:rsid w:val="0F1108C5"/>
    <w:rsid w:val="0F1605D0"/>
    <w:rsid w:val="0F4825A2"/>
    <w:rsid w:val="0F4B77A5"/>
    <w:rsid w:val="0F912498"/>
    <w:rsid w:val="0FB107CE"/>
    <w:rsid w:val="0FE92B27"/>
    <w:rsid w:val="0FFF81F9"/>
    <w:rsid w:val="10A44D9E"/>
    <w:rsid w:val="117E09BE"/>
    <w:rsid w:val="11920100"/>
    <w:rsid w:val="11AA0589"/>
    <w:rsid w:val="11AD495E"/>
    <w:rsid w:val="11C720B8"/>
    <w:rsid w:val="123910F2"/>
    <w:rsid w:val="127B062D"/>
    <w:rsid w:val="12C54559"/>
    <w:rsid w:val="135505C5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522A1"/>
    <w:rsid w:val="14F90C75"/>
    <w:rsid w:val="15250840"/>
    <w:rsid w:val="15281FD5"/>
    <w:rsid w:val="15C077CC"/>
    <w:rsid w:val="15E36674"/>
    <w:rsid w:val="15F7C60B"/>
    <w:rsid w:val="163F24A2"/>
    <w:rsid w:val="166104A2"/>
    <w:rsid w:val="16B34E43"/>
    <w:rsid w:val="1721168D"/>
    <w:rsid w:val="17430BBA"/>
    <w:rsid w:val="174F6BCB"/>
    <w:rsid w:val="175C56ED"/>
    <w:rsid w:val="17623C33"/>
    <w:rsid w:val="176E536E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DE0E7C"/>
    <w:rsid w:val="18F712E7"/>
    <w:rsid w:val="190216B5"/>
    <w:rsid w:val="19682ABE"/>
    <w:rsid w:val="197F5E1E"/>
    <w:rsid w:val="19E01483"/>
    <w:rsid w:val="19E32408"/>
    <w:rsid w:val="19F65359"/>
    <w:rsid w:val="1A046EB1"/>
    <w:rsid w:val="1A1A0363"/>
    <w:rsid w:val="1A906799"/>
    <w:rsid w:val="1A9234A5"/>
    <w:rsid w:val="1ADC353C"/>
    <w:rsid w:val="1AE85E8E"/>
    <w:rsid w:val="1B2ECAF3"/>
    <w:rsid w:val="1B7C0EA4"/>
    <w:rsid w:val="1BD42BB8"/>
    <w:rsid w:val="1BDA41C7"/>
    <w:rsid w:val="1BF7093B"/>
    <w:rsid w:val="1BFB0EB7"/>
    <w:rsid w:val="1BFD1509"/>
    <w:rsid w:val="1BFEB15C"/>
    <w:rsid w:val="1C2A5B45"/>
    <w:rsid w:val="1C3309D3"/>
    <w:rsid w:val="1C4364FE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D04214"/>
    <w:rsid w:val="1DE70DCD"/>
    <w:rsid w:val="1DF7FABB"/>
    <w:rsid w:val="1E3C6987"/>
    <w:rsid w:val="1E5514EF"/>
    <w:rsid w:val="1E975C3E"/>
    <w:rsid w:val="1EAF0D67"/>
    <w:rsid w:val="1EB83BF5"/>
    <w:rsid w:val="1EDA542E"/>
    <w:rsid w:val="1EF72BC7"/>
    <w:rsid w:val="1EFB305D"/>
    <w:rsid w:val="1F161AD3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8D3109"/>
    <w:rsid w:val="209311CE"/>
    <w:rsid w:val="20A26F98"/>
    <w:rsid w:val="20C96E58"/>
    <w:rsid w:val="20CE2DAE"/>
    <w:rsid w:val="215025B4"/>
    <w:rsid w:val="21625D51"/>
    <w:rsid w:val="21E41407"/>
    <w:rsid w:val="21F54053"/>
    <w:rsid w:val="21F71175"/>
    <w:rsid w:val="22532F7E"/>
    <w:rsid w:val="22533F70"/>
    <w:rsid w:val="22750198"/>
    <w:rsid w:val="22D1722D"/>
    <w:rsid w:val="22D80C92"/>
    <w:rsid w:val="22EA69F6"/>
    <w:rsid w:val="2320165F"/>
    <w:rsid w:val="23C530B5"/>
    <w:rsid w:val="247456DF"/>
    <w:rsid w:val="247E3531"/>
    <w:rsid w:val="24D81688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8476F2"/>
    <w:rsid w:val="2A9F1CD6"/>
    <w:rsid w:val="2ABD0FAC"/>
    <w:rsid w:val="2B9F4530"/>
    <w:rsid w:val="2BF11FC3"/>
    <w:rsid w:val="2BFD0CE7"/>
    <w:rsid w:val="2C1D7C6F"/>
    <w:rsid w:val="2C3060C7"/>
    <w:rsid w:val="2C413326"/>
    <w:rsid w:val="2C8961B2"/>
    <w:rsid w:val="2C9D21F4"/>
    <w:rsid w:val="2CE22EB0"/>
    <w:rsid w:val="2CE34EB5"/>
    <w:rsid w:val="2CF3A80A"/>
    <w:rsid w:val="2D060650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435895"/>
    <w:rsid w:val="30611B6D"/>
    <w:rsid w:val="306C4B94"/>
    <w:rsid w:val="31042395"/>
    <w:rsid w:val="316B201F"/>
    <w:rsid w:val="325B51AB"/>
    <w:rsid w:val="32C218BA"/>
    <w:rsid w:val="33396D97"/>
    <w:rsid w:val="33660B60"/>
    <w:rsid w:val="337B3084"/>
    <w:rsid w:val="33AB9D4D"/>
    <w:rsid w:val="33AC3F00"/>
    <w:rsid w:val="33E91793"/>
    <w:rsid w:val="33EC20BE"/>
    <w:rsid w:val="33F57140"/>
    <w:rsid w:val="33FFA3B6"/>
    <w:rsid w:val="340B70F0"/>
    <w:rsid w:val="343F55AA"/>
    <w:rsid w:val="34455667"/>
    <w:rsid w:val="345B5F75"/>
    <w:rsid w:val="347F4BBC"/>
    <w:rsid w:val="349E1EE2"/>
    <w:rsid w:val="34B36604"/>
    <w:rsid w:val="34B44085"/>
    <w:rsid w:val="34C67823"/>
    <w:rsid w:val="34DE414D"/>
    <w:rsid w:val="351F246C"/>
    <w:rsid w:val="353942DE"/>
    <w:rsid w:val="35394572"/>
    <w:rsid w:val="353C5263"/>
    <w:rsid w:val="35B02A64"/>
    <w:rsid w:val="35D10FDA"/>
    <w:rsid w:val="35FEDE05"/>
    <w:rsid w:val="365A5FF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2C30EC"/>
    <w:rsid w:val="38AC7189"/>
    <w:rsid w:val="38D47048"/>
    <w:rsid w:val="390B703C"/>
    <w:rsid w:val="393D31F5"/>
    <w:rsid w:val="39401BFB"/>
    <w:rsid w:val="397F6155"/>
    <w:rsid w:val="39887DF1"/>
    <w:rsid w:val="39D7EC3B"/>
    <w:rsid w:val="3A8C0E3A"/>
    <w:rsid w:val="3A9202A3"/>
    <w:rsid w:val="3AA70248"/>
    <w:rsid w:val="3AB10B58"/>
    <w:rsid w:val="3ABC0F74"/>
    <w:rsid w:val="3AC961FF"/>
    <w:rsid w:val="3AE24ED6"/>
    <w:rsid w:val="3AEC07DC"/>
    <w:rsid w:val="3AFB68F6"/>
    <w:rsid w:val="3B307C94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757DB6"/>
    <w:rsid w:val="3CAF2716"/>
    <w:rsid w:val="3CF60D92"/>
    <w:rsid w:val="3D022626"/>
    <w:rsid w:val="3D026965"/>
    <w:rsid w:val="3D2F2494"/>
    <w:rsid w:val="3D3CE744"/>
    <w:rsid w:val="3D4F5F3B"/>
    <w:rsid w:val="3D55411A"/>
    <w:rsid w:val="3D7BA00A"/>
    <w:rsid w:val="3DBA7348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046BAD"/>
    <w:rsid w:val="40243148"/>
    <w:rsid w:val="407042A0"/>
    <w:rsid w:val="407D705A"/>
    <w:rsid w:val="40861EE7"/>
    <w:rsid w:val="40FF20D9"/>
    <w:rsid w:val="41772BAF"/>
    <w:rsid w:val="41B6005B"/>
    <w:rsid w:val="41F91DC9"/>
    <w:rsid w:val="424234C2"/>
    <w:rsid w:val="426F7DCE"/>
    <w:rsid w:val="42754373"/>
    <w:rsid w:val="4279141E"/>
    <w:rsid w:val="429C28D7"/>
    <w:rsid w:val="43423065"/>
    <w:rsid w:val="438837D9"/>
    <w:rsid w:val="438B475E"/>
    <w:rsid w:val="4395506D"/>
    <w:rsid w:val="43970571"/>
    <w:rsid w:val="43D74149"/>
    <w:rsid w:val="440D1834"/>
    <w:rsid w:val="44464E91"/>
    <w:rsid w:val="44544812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6F6580B"/>
    <w:rsid w:val="473345DF"/>
    <w:rsid w:val="477D4825"/>
    <w:rsid w:val="47904D04"/>
    <w:rsid w:val="4795557D"/>
    <w:rsid w:val="47A16E12"/>
    <w:rsid w:val="47CC34D9"/>
    <w:rsid w:val="47D0EAE7"/>
    <w:rsid w:val="47D5DAC7"/>
    <w:rsid w:val="47F6DCBE"/>
    <w:rsid w:val="480B5AD8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66DB1"/>
    <w:rsid w:val="4A1B6BE3"/>
    <w:rsid w:val="4A250C49"/>
    <w:rsid w:val="4A6D680E"/>
    <w:rsid w:val="4AB272B8"/>
    <w:rsid w:val="4AB71922"/>
    <w:rsid w:val="4B91290A"/>
    <w:rsid w:val="4B94000C"/>
    <w:rsid w:val="4B952EB2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884D6D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5C10C0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E32A6C"/>
    <w:rsid w:val="56FC3419"/>
    <w:rsid w:val="57014D40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8070C"/>
    <w:rsid w:val="59FF5896"/>
    <w:rsid w:val="5A2B56FD"/>
    <w:rsid w:val="5A547554"/>
    <w:rsid w:val="5A5A29C9"/>
    <w:rsid w:val="5A671CDE"/>
    <w:rsid w:val="5A974010"/>
    <w:rsid w:val="5AC24977"/>
    <w:rsid w:val="5AD76B45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4E7981"/>
    <w:rsid w:val="5C553A88"/>
    <w:rsid w:val="5C5D4718"/>
    <w:rsid w:val="5C5E4398"/>
    <w:rsid w:val="5C79126F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C34138"/>
    <w:rsid w:val="5DD0E936"/>
    <w:rsid w:val="5DD573A3"/>
    <w:rsid w:val="5DDE0587"/>
    <w:rsid w:val="5DE37E00"/>
    <w:rsid w:val="5DEF656A"/>
    <w:rsid w:val="5E4D9AD2"/>
    <w:rsid w:val="5E643430"/>
    <w:rsid w:val="5E6744C9"/>
    <w:rsid w:val="5E6FE7EC"/>
    <w:rsid w:val="5E85179E"/>
    <w:rsid w:val="5EAF03E4"/>
    <w:rsid w:val="5EB400EF"/>
    <w:rsid w:val="5ED7A307"/>
    <w:rsid w:val="5EDE0716"/>
    <w:rsid w:val="5EDF217B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CD6ACB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7F14C1"/>
    <w:rsid w:val="60B9A26C"/>
    <w:rsid w:val="60BE7206"/>
    <w:rsid w:val="60D300EA"/>
    <w:rsid w:val="60D84571"/>
    <w:rsid w:val="60F33E88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677C45"/>
    <w:rsid w:val="646D53D2"/>
    <w:rsid w:val="647911E5"/>
    <w:rsid w:val="64852788"/>
    <w:rsid w:val="6569656F"/>
    <w:rsid w:val="6577743B"/>
    <w:rsid w:val="65C9106F"/>
    <w:rsid w:val="65FE6640"/>
    <w:rsid w:val="65FFB4B1"/>
    <w:rsid w:val="661F281A"/>
    <w:rsid w:val="666772E1"/>
    <w:rsid w:val="666F8730"/>
    <w:rsid w:val="667349B1"/>
    <w:rsid w:val="66AF022F"/>
    <w:rsid w:val="66DB2018"/>
    <w:rsid w:val="66FFCE9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87742"/>
    <w:rsid w:val="67EA15E8"/>
    <w:rsid w:val="67F71281"/>
    <w:rsid w:val="67FFD31E"/>
    <w:rsid w:val="68164ED3"/>
    <w:rsid w:val="683E373F"/>
    <w:rsid w:val="685774A1"/>
    <w:rsid w:val="68654C52"/>
    <w:rsid w:val="68E85A3C"/>
    <w:rsid w:val="697C5A9F"/>
    <w:rsid w:val="69B45949"/>
    <w:rsid w:val="6A3EA423"/>
    <w:rsid w:val="6A562A5A"/>
    <w:rsid w:val="6A5F0290"/>
    <w:rsid w:val="6A755F7B"/>
    <w:rsid w:val="6AEE6814"/>
    <w:rsid w:val="6AFF330A"/>
    <w:rsid w:val="6B513CB8"/>
    <w:rsid w:val="6BA40927"/>
    <w:rsid w:val="6BAE6CB9"/>
    <w:rsid w:val="6BDBCE2E"/>
    <w:rsid w:val="6BF70EF2"/>
    <w:rsid w:val="6BFDF9D4"/>
    <w:rsid w:val="6BFE6F41"/>
    <w:rsid w:val="6C27567D"/>
    <w:rsid w:val="6CA06EFB"/>
    <w:rsid w:val="6CAFAA8A"/>
    <w:rsid w:val="6CD5592F"/>
    <w:rsid w:val="6CFFA13F"/>
    <w:rsid w:val="6D1D4911"/>
    <w:rsid w:val="6D422DB6"/>
    <w:rsid w:val="6DA66DF3"/>
    <w:rsid w:val="6DAA918B"/>
    <w:rsid w:val="6DB32337"/>
    <w:rsid w:val="6DB7E2EC"/>
    <w:rsid w:val="6DC8062D"/>
    <w:rsid w:val="6DD97A8B"/>
    <w:rsid w:val="6DE3E513"/>
    <w:rsid w:val="6DF21471"/>
    <w:rsid w:val="6E172F29"/>
    <w:rsid w:val="6E2B704C"/>
    <w:rsid w:val="6E301FD9"/>
    <w:rsid w:val="6E584480"/>
    <w:rsid w:val="6E7F6557"/>
    <w:rsid w:val="6EC7B954"/>
    <w:rsid w:val="6EDF7E64"/>
    <w:rsid w:val="6EF8D27C"/>
    <w:rsid w:val="6EFBFA62"/>
    <w:rsid w:val="6F2540DD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2725B7"/>
    <w:rsid w:val="71352890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5A21CD"/>
    <w:rsid w:val="737BB066"/>
    <w:rsid w:val="737C331F"/>
    <w:rsid w:val="73881A17"/>
    <w:rsid w:val="738B7B62"/>
    <w:rsid w:val="738F6E24"/>
    <w:rsid w:val="73A13B3B"/>
    <w:rsid w:val="73B97D93"/>
    <w:rsid w:val="73E82D35"/>
    <w:rsid w:val="73EF1727"/>
    <w:rsid w:val="7408698E"/>
    <w:rsid w:val="7488EA48"/>
    <w:rsid w:val="749D75EA"/>
    <w:rsid w:val="74E62591"/>
    <w:rsid w:val="74EF5AE6"/>
    <w:rsid w:val="754547D3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B53C8B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34938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C65BCA"/>
    <w:rsid w:val="78F11365"/>
    <w:rsid w:val="790C7B25"/>
    <w:rsid w:val="791D2A06"/>
    <w:rsid w:val="79573211"/>
    <w:rsid w:val="79B85A3F"/>
    <w:rsid w:val="79C62010"/>
    <w:rsid w:val="79D7F1F5"/>
    <w:rsid w:val="79DA3CEB"/>
    <w:rsid w:val="79DF0225"/>
    <w:rsid w:val="79EB9BBC"/>
    <w:rsid w:val="79F37E22"/>
    <w:rsid w:val="79FF4683"/>
    <w:rsid w:val="79FF6892"/>
    <w:rsid w:val="79FFC163"/>
    <w:rsid w:val="7A1F161A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A4441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115A0E"/>
    <w:rsid w:val="7D2A75E5"/>
    <w:rsid w:val="7D3C6A34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054F5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C680D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63D97"/>
    <w:rsid w:val="7FCE8CA6"/>
    <w:rsid w:val="7FCEB081"/>
    <w:rsid w:val="7FCF256D"/>
    <w:rsid w:val="7FCF2F9A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2</TotalTime>
  <ScaleCrop>false</ScaleCrop>
  <LinksUpToDate>false</LinksUpToDate>
  <CharactersWithSpaces>10524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2020-07-31T08:07:29Z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