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D674" w14:textId="115BF026" w:rsidR="00427084" w:rsidRDefault="00427084">
      <w:r>
        <w:t>Bùi Lê Thủy Tiên - 22162048</w:t>
      </w:r>
    </w:p>
    <w:p w14:paraId="3EDEB6C8" w14:textId="32F4B7D5" w:rsidR="00D2516E" w:rsidRDefault="00D2516E">
      <w:r>
        <w:t>So sánh giống nhau và khác nhau giữa Python và C# trong OOP</w:t>
      </w:r>
    </w:p>
    <w:p w14:paraId="65494A02" w14:textId="2EB6C3B1" w:rsidR="00D2516E" w:rsidRDefault="00D2516E" w:rsidP="00D2516E">
      <w:r>
        <w:t>* Giống nhau:</w:t>
      </w:r>
    </w:p>
    <w:p w14:paraId="68CB751C" w14:textId="591DB214" w:rsidR="00D2516E" w:rsidRDefault="00291B9F" w:rsidP="00D2516E">
      <w:r>
        <w:t>- Đều hỗ trợ các tính năng cơ bản của LTHDT như lớp, đối tượng, kế thừa, đóng gói và đa hình</w:t>
      </w:r>
    </w:p>
    <w:p w14:paraId="7C5079A6" w14:textId="78733377" w:rsidR="00291B9F" w:rsidRDefault="00291B9F" w:rsidP="00D2516E">
      <w:r>
        <w:t xml:space="preserve">- Đều dùng từ khóa class </w:t>
      </w:r>
      <w:r w:rsidR="00AE1F2B">
        <w:t>&lt;</w:t>
      </w:r>
      <w:r>
        <w:t>name_class</w:t>
      </w:r>
      <w:r w:rsidR="00AE1F2B">
        <w:t>&gt;</w:t>
      </w:r>
      <w:r>
        <w:t xml:space="preserve"> để tạo 1 class mới</w:t>
      </w:r>
    </w:p>
    <w:p w14:paraId="44A44A08" w14:textId="757BA988" w:rsidR="00D2516E" w:rsidRDefault="00D2516E" w:rsidP="00D2516E">
      <w:r>
        <w:t>* Khác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B9F" w14:paraId="15607E65" w14:textId="77777777" w:rsidTr="00291B9F">
        <w:tc>
          <w:tcPr>
            <w:tcW w:w="4675" w:type="dxa"/>
          </w:tcPr>
          <w:p w14:paraId="4A401009" w14:textId="1FC817C2" w:rsidR="00291B9F" w:rsidRDefault="00291B9F" w:rsidP="00D2516E">
            <w:r>
              <w:t>C#</w:t>
            </w:r>
          </w:p>
        </w:tc>
        <w:tc>
          <w:tcPr>
            <w:tcW w:w="4675" w:type="dxa"/>
          </w:tcPr>
          <w:p w14:paraId="16B41398" w14:textId="29F431F1" w:rsidR="00291B9F" w:rsidRDefault="00291B9F" w:rsidP="00D2516E">
            <w:r>
              <w:t>Python</w:t>
            </w:r>
          </w:p>
        </w:tc>
      </w:tr>
      <w:tr w:rsidR="00291B9F" w14:paraId="2DBE59BE" w14:textId="77777777" w:rsidTr="00291B9F">
        <w:tc>
          <w:tcPr>
            <w:tcW w:w="4675" w:type="dxa"/>
          </w:tcPr>
          <w:p w14:paraId="23818A9C" w14:textId="71E001DF" w:rsidR="00DA674D" w:rsidRDefault="00DA674D" w:rsidP="00D2516E">
            <w:r>
              <w:t>- Dựa trên OOP concepts</w:t>
            </w:r>
          </w:p>
          <w:p w14:paraId="6438BCC4" w14:textId="77777777" w:rsidR="00DA674D" w:rsidRDefault="00DA674D" w:rsidP="00D2516E"/>
          <w:p w14:paraId="19E28D1A" w14:textId="6D9FB8CD" w:rsidR="00291B9F" w:rsidRDefault="00291B9F" w:rsidP="00D2516E">
            <w:r>
              <w:t>- Constructor có cấu trúc kiểu public, tên trùng với tên lớp</w:t>
            </w:r>
          </w:p>
          <w:p w14:paraId="69EAB482" w14:textId="77777777" w:rsidR="00FF76F4" w:rsidRDefault="00FF76F4" w:rsidP="00D2516E"/>
          <w:p w14:paraId="023DC8D2" w14:textId="1E5E6CCC" w:rsidR="00FF76F4" w:rsidRDefault="00FF76F4" w:rsidP="00D2516E">
            <w:r>
              <w:t>- Phải khai bào biến trình biên dịch sẽ báo lỗi khi khai báo sai</w:t>
            </w:r>
          </w:p>
          <w:p w14:paraId="5CBE6CD5" w14:textId="77777777" w:rsidR="00FD1486" w:rsidRDefault="00FD1486" w:rsidP="00D2516E"/>
          <w:p w14:paraId="0287FCBD" w14:textId="77777777" w:rsidR="00291B9F" w:rsidRDefault="00291B9F" w:rsidP="00D2516E">
            <w:r>
              <w:t>- Có các access modifiers như public, private, protected và internal</w:t>
            </w:r>
          </w:p>
          <w:p w14:paraId="541BD7B5" w14:textId="77777777" w:rsidR="00FD1486" w:rsidRDefault="00FD1486" w:rsidP="00D2516E"/>
          <w:p w14:paraId="3284FD0B" w14:textId="77777777" w:rsidR="00A91CB8" w:rsidRDefault="00A91CB8" w:rsidP="00D2516E">
            <w:r>
              <w:t>- Khởi tạo đối tượng cần khái báo theo cấu trúc Ten_lop &lt;object_name&gt; = new Ten_lop(parameters)</w:t>
            </w:r>
          </w:p>
          <w:p w14:paraId="6B327A7D" w14:textId="77777777" w:rsidR="00FD1486" w:rsidRDefault="00FD1486" w:rsidP="00D2516E"/>
          <w:p w14:paraId="5901A131" w14:textId="1A5E8851" w:rsidR="00FD1486" w:rsidRDefault="00FD1486" w:rsidP="00D2516E">
            <w:r>
              <w:t>- Dùng toán từ : để kế thừa BaseClass:DerivedClass và chỉ hỗ trợ đơn kế thừa</w:t>
            </w:r>
          </w:p>
          <w:p w14:paraId="7E542035" w14:textId="77777777" w:rsidR="00FD1486" w:rsidRDefault="00FD1486" w:rsidP="00D2516E"/>
          <w:p w14:paraId="35152AA9" w14:textId="77777777" w:rsidR="00FD1486" w:rsidRDefault="00FD1486" w:rsidP="00D2516E"/>
          <w:p w14:paraId="2B7EE80B" w14:textId="59FF0DCC" w:rsidR="00AE1F2B" w:rsidRDefault="00AE1F2B" w:rsidP="00D2516E">
            <w:r>
              <w:t>- Sử dụng từ khóa abstract để triển khai 1 lớp trừu tượng</w:t>
            </w:r>
            <w:r w:rsidR="00FD1486">
              <w:t>, để khai báo phương thức abstract ta cũng thêm từ khóa abstract</w:t>
            </w:r>
          </w:p>
          <w:p w14:paraId="49A98A5A" w14:textId="77777777" w:rsidR="00A20258" w:rsidRDefault="00A20258" w:rsidP="00D2516E"/>
          <w:p w14:paraId="17E68B18" w14:textId="099FBBFB" w:rsidR="00FD1486" w:rsidRDefault="00FD1486" w:rsidP="00D2516E">
            <w:r>
              <w:t>- Dùng từ khóa override để ghi đề lên phương thức kế thừa</w:t>
            </w:r>
          </w:p>
          <w:p w14:paraId="024BFB8E" w14:textId="77777777" w:rsidR="00FD1486" w:rsidRDefault="00FD1486" w:rsidP="00D2516E"/>
          <w:p w14:paraId="1355BAA6" w14:textId="2336EC36" w:rsidR="00A20258" w:rsidRDefault="00A20258" w:rsidP="00D2516E">
            <w:r>
              <w:t xml:space="preserve">- Dùng từ khóa virtual và override </w:t>
            </w:r>
          </w:p>
          <w:p w14:paraId="0B45D146" w14:textId="35B7F787" w:rsidR="00DA674D" w:rsidRDefault="00DA674D" w:rsidP="00D2516E"/>
          <w:p w14:paraId="1AEEA939" w14:textId="643EAF6C" w:rsidR="00673C2B" w:rsidRDefault="00673C2B" w:rsidP="00D2516E">
            <w:r>
              <w:t xml:space="preserve">-  </w:t>
            </w:r>
            <w:r w:rsidRPr="00673C2B">
              <w:t>C# hỗ trợ các tính năng như properties, indexers, delegates, events, nullable types</w:t>
            </w:r>
            <w:r>
              <w:t>,..</w:t>
            </w:r>
          </w:p>
          <w:p w14:paraId="63EAC15C" w14:textId="3D7C944A" w:rsidR="00FD1486" w:rsidRDefault="00FD1486" w:rsidP="00D2516E"/>
        </w:tc>
        <w:tc>
          <w:tcPr>
            <w:tcW w:w="4675" w:type="dxa"/>
          </w:tcPr>
          <w:p w14:paraId="19E7327C" w14:textId="20166D6F" w:rsidR="00DA674D" w:rsidRDefault="00DA674D" w:rsidP="00D2516E">
            <w:r>
              <w:t>- Hỗ trợ lập trình đa mô hình (OOP, thủ tục)</w:t>
            </w:r>
          </w:p>
          <w:p w14:paraId="6E8191A4" w14:textId="77777777" w:rsidR="00DA674D" w:rsidRDefault="00DA674D" w:rsidP="00D2516E"/>
          <w:p w14:paraId="316615BB" w14:textId="558871C6" w:rsidR="00291B9F" w:rsidRDefault="00291B9F" w:rsidP="00D2516E">
            <w:r>
              <w:t xml:space="preserve">- </w:t>
            </w:r>
            <w:r w:rsidR="003D6A53">
              <w:t xml:space="preserve"> C</w:t>
            </w:r>
            <w:r>
              <w:t>o</w:t>
            </w:r>
            <w:r w:rsidR="003D6A53">
              <w:t>nstructor có cấu trúc bắt đầu  bằng def __init__()</w:t>
            </w:r>
          </w:p>
          <w:p w14:paraId="1E2E2C7B" w14:textId="77777777" w:rsidR="00FD1486" w:rsidRDefault="00FD1486" w:rsidP="00D2516E"/>
          <w:p w14:paraId="006325C8" w14:textId="51155708" w:rsidR="00FF76F4" w:rsidRDefault="00FF76F4" w:rsidP="00D2516E">
            <w:r>
              <w:t>- Khong cần khai báo trước kiểu dữ liệu chương trình sẽ tự động ép kiểu</w:t>
            </w:r>
          </w:p>
          <w:p w14:paraId="5C5DD5A6" w14:textId="77777777" w:rsidR="00FF76F4" w:rsidRDefault="00FF76F4" w:rsidP="00D2516E"/>
          <w:p w14:paraId="2ACDBB22" w14:textId="77777777" w:rsidR="00291B9F" w:rsidRDefault="00291B9F" w:rsidP="00D2516E">
            <w:r>
              <w:t>- Không có các từ khóa để xác định mức độ truy cập, phân biệt bằng cách đặt tên biến</w:t>
            </w:r>
          </w:p>
          <w:p w14:paraId="31085E1F" w14:textId="77777777" w:rsidR="00FD1486" w:rsidRDefault="00FD1486" w:rsidP="00D2516E"/>
          <w:p w14:paraId="49B401BF" w14:textId="77777777" w:rsidR="00A91CB8" w:rsidRDefault="00A91CB8" w:rsidP="00D2516E">
            <w:r>
              <w:t>- Khởi tạo không cần dùng từ khóa new để cấp phá vùng nhớ cho đối tượng và theo cấu trúc object_name = Ten_lop(parameters)</w:t>
            </w:r>
          </w:p>
          <w:p w14:paraId="1CC2B895" w14:textId="77777777" w:rsidR="00FD1486" w:rsidRDefault="00FD1486" w:rsidP="00D2516E"/>
          <w:p w14:paraId="5A2D7543" w14:textId="1CF86508" w:rsidR="00FD1486" w:rsidRDefault="00FD1486" w:rsidP="00D2516E">
            <w:r>
              <w:t>- Kết thừa bằng cách khởi tạo class con và tham số truyền vào () là lớp cha: class DerivedClass(ParentClass1,ParentClass2,…)</w:t>
            </w:r>
          </w:p>
          <w:p w14:paraId="4AE994BA" w14:textId="77777777" w:rsidR="00FD1486" w:rsidRDefault="00FD1486" w:rsidP="00D2516E"/>
          <w:p w14:paraId="07C8D263" w14:textId="77777777" w:rsidR="00FD1486" w:rsidRDefault="00FD1486" w:rsidP="00D2516E">
            <w:r>
              <w:t>- Sử dụng modul ABC để triển khai lớp abstract, để khai báo phương thức abstract ta dùng từ khóa @abstractmethod</w:t>
            </w:r>
          </w:p>
          <w:p w14:paraId="5425498D" w14:textId="77777777" w:rsidR="00A20258" w:rsidRDefault="00A20258" w:rsidP="00D2516E"/>
          <w:p w14:paraId="19D4D496" w14:textId="390C0906" w:rsidR="00FD1486" w:rsidRDefault="00FD1486" w:rsidP="00D2516E">
            <w:r>
              <w:t>- Không cần dùng và triển khai như phương thức bình thường</w:t>
            </w:r>
          </w:p>
          <w:p w14:paraId="50C4B6BD" w14:textId="77777777" w:rsidR="00FD1486" w:rsidRDefault="00FD1486" w:rsidP="00D2516E"/>
          <w:p w14:paraId="530003B1" w14:textId="77777777" w:rsidR="00A20258" w:rsidRDefault="00A20258" w:rsidP="00D2516E">
            <w:r>
              <w:t>- Không cần</w:t>
            </w:r>
          </w:p>
          <w:p w14:paraId="3C99DD93" w14:textId="77777777" w:rsidR="00673C2B" w:rsidRDefault="00673C2B" w:rsidP="00D2516E"/>
          <w:p w14:paraId="4008D41E" w14:textId="0EED6F5E" w:rsidR="00673C2B" w:rsidRDefault="00673C2B" w:rsidP="00D2516E">
            <w:r>
              <w:t xml:space="preserve">- </w:t>
            </w:r>
            <w:r w:rsidRPr="00673C2B">
              <w:t>Python không có những tính năng tương tự</w:t>
            </w:r>
          </w:p>
        </w:tc>
      </w:tr>
    </w:tbl>
    <w:p w14:paraId="644A5B17" w14:textId="77777777" w:rsidR="00291B9F" w:rsidRDefault="00291B9F" w:rsidP="00D2516E"/>
    <w:p w14:paraId="3C641663" w14:textId="77777777" w:rsidR="00FD1486" w:rsidRDefault="00FD1486" w:rsidP="00D2516E"/>
    <w:sectPr w:rsidR="00FD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467"/>
    <w:multiLevelType w:val="hybridMultilevel"/>
    <w:tmpl w:val="B4A21CB6"/>
    <w:lvl w:ilvl="0" w:tplc="B0E24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084C"/>
    <w:multiLevelType w:val="hybridMultilevel"/>
    <w:tmpl w:val="03E47B1E"/>
    <w:lvl w:ilvl="0" w:tplc="5E2C10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359087">
    <w:abstractNumId w:val="1"/>
  </w:num>
  <w:num w:numId="2" w16cid:durableId="53014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6E"/>
    <w:rsid w:val="00247F91"/>
    <w:rsid w:val="00291B9F"/>
    <w:rsid w:val="0032371E"/>
    <w:rsid w:val="003D6A53"/>
    <w:rsid w:val="00427084"/>
    <w:rsid w:val="00673C2B"/>
    <w:rsid w:val="00675ACD"/>
    <w:rsid w:val="00A20258"/>
    <w:rsid w:val="00A91CB8"/>
    <w:rsid w:val="00AE1F2B"/>
    <w:rsid w:val="00D2516E"/>
    <w:rsid w:val="00DA674D"/>
    <w:rsid w:val="00FD1486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CC8B"/>
  <w15:chartTrackingRefBased/>
  <w15:docId w15:val="{7BA95ECD-B99E-4C81-8661-5E1C5605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6E"/>
    <w:pPr>
      <w:ind w:left="720"/>
      <w:contextualSpacing/>
    </w:pPr>
  </w:style>
  <w:style w:type="table" w:styleId="TableGrid">
    <w:name w:val="Table Grid"/>
    <w:basedOn w:val="TableNormal"/>
    <w:uiPriority w:val="39"/>
    <w:rsid w:val="0029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8</cp:revision>
  <dcterms:created xsi:type="dcterms:W3CDTF">2023-10-25T10:52:00Z</dcterms:created>
  <dcterms:modified xsi:type="dcterms:W3CDTF">2023-10-27T15:32:00Z</dcterms:modified>
</cp:coreProperties>
</file>