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C1F80" w14:textId="77777777" w:rsidR="002565DA" w:rsidRPr="00D307C7" w:rsidRDefault="002565DA" w:rsidP="002565DA">
      <w:pPr>
        <w:rPr>
          <w:b/>
          <w:bCs/>
          <w:color w:val="8EAADB" w:themeColor="accent1" w:themeTint="99"/>
          <w:sz w:val="32"/>
          <w:szCs w:val="32"/>
        </w:rPr>
      </w:pPr>
      <w:r w:rsidRPr="00D307C7">
        <w:rPr>
          <w:b/>
          <w:bCs/>
          <w:color w:val="8EAADB" w:themeColor="accent1" w:themeTint="99"/>
          <w:sz w:val="32"/>
          <w:szCs w:val="32"/>
        </w:rPr>
        <w:t>Report</w:t>
      </w:r>
    </w:p>
    <w:p w14:paraId="67417AC4" w14:textId="77777777" w:rsidR="002565DA" w:rsidRDefault="002565DA" w:rsidP="002565DA">
      <w:r w:rsidRPr="00882363">
        <w:rPr>
          <w:b/>
          <w:bCs/>
          <w:color w:val="8EAADB" w:themeColor="accent1" w:themeTint="99"/>
        </w:rPr>
        <w:t>Course name:</w:t>
      </w:r>
      <w:r w:rsidRPr="00882363">
        <w:rPr>
          <w:color w:val="8EAADB" w:themeColor="accent1" w:themeTint="99"/>
        </w:rPr>
        <w:t xml:space="preserve"> </w:t>
      </w:r>
      <w:r>
        <w:t xml:space="preserve">Lập trình hướng đối tượng - </w:t>
      </w:r>
      <w:r w:rsidRPr="00264A69">
        <w:t>OOPR230279_23_1_12</w:t>
      </w:r>
    </w:p>
    <w:p w14:paraId="560FA86A" w14:textId="77777777" w:rsidR="002565DA" w:rsidRDefault="002565DA" w:rsidP="002565DA">
      <w:r w:rsidRPr="00882363">
        <w:rPr>
          <w:b/>
          <w:bCs/>
          <w:color w:val="8EAADB" w:themeColor="accent1" w:themeTint="99"/>
        </w:rPr>
        <w:t>Student name</w:t>
      </w:r>
      <w:r w:rsidRPr="00882363">
        <w:rPr>
          <w:color w:val="8EAADB" w:themeColor="accent1" w:themeTint="99"/>
        </w:rPr>
        <w:t xml:space="preserve"> </w:t>
      </w:r>
      <w:r>
        <w:t>: Bùi Lê Thủy Tiên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65"/>
        <w:gridCol w:w="7285"/>
      </w:tblGrid>
      <w:tr w:rsidR="002565DA" w14:paraId="39200853" w14:textId="77777777" w:rsidTr="00265DB1">
        <w:tc>
          <w:tcPr>
            <w:tcW w:w="2065" w:type="dxa"/>
          </w:tcPr>
          <w:p w14:paraId="31BCC3F9" w14:textId="77777777" w:rsidR="002565DA" w:rsidRPr="00882363" w:rsidRDefault="002565D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 w:rsidRPr="00882363">
              <w:rPr>
                <w:b/>
                <w:bCs/>
                <w:color w:val="8EAADB" w:themeColor="accent1" w:themeTint="99"/>
                <w:sz w:val="28"/>
              </w:rPr>
              <w:t xml:space="preserve">Day </w:t>
            </w:r>
            <w:r>
              <w:rPr>
                <w:b/>
                <w:bCs/>
                <w:color w:val="8EAADB" w:themeColor="accent1" w:themeTint="99"/>
                <w:sz w:val="28"/>
              </w:rPr>
              <w:t>10</w:t>
            </w:r>
          </w:p>
          <w:p w14:paraId="31B6FCA7" w14:textId="77777777" w:rsidR="002565DA" w:rsidRDefault="002565DA" w:rsidP="00265DB1">
            <w:r w:rsidRPr="00882363">
              <w:rPr>
                <w:b/>
                <w:bCs/>
                <w:color w:val="8EAADB" w:themeColor="accent1" w:themeTint="99"/>
                <w:sz w:val="28"/>
              </w:rPr>
              <w:t>Week:</w:t>
            </w:r>
          </w:p>
        </w:tc>
        <w:tc>
          <w:tcPr>
            <w:tcW w:w="7285" w:type="dxa"/>
          </w:tcPr>
          <w:p w14:paraId="54075A4C" w14:textId="77777777" w:rsidR="002565DA" w:rsidRPr="00882363" w:rsidRDefault="002565DA" w:rsidP="00265DB1">
            <w:pPr>
              <w:rPr>
                <w:b/>
                <w:bCs/>
                <w:sz w:val="28"/>
              </w:rPr>
            </w:pPr>
            <w:r w:rsidRPr="00882363">
              <w:rPr>
                <w:b/>
                <w:bCs/>
                <w:color w:val="8EAADB" w:themeColor="accent1" w:themeTint="99"/>
                <w:sz w:val="28"/>
              </w:rPr>
              <w:t>Title</w:t>
            </w:r>
          </w:p>
        </w:tc>
      </w:tr>
      <w:tr w:rsidR="002565DA" w14:paraId="0B8DDB7C" w14:textId="77777777" w:rsidTr="00265DB1">
        <w:tc>
          <w:tcPr>
            <w:tcW w:w="2065" w:type="dxa"/>
          </w:tcPr>
          <w:p w14:paraId="6D9FC42A" w14:textId="02DB9FC1" w:rsidR="002565DA" w:rsidRPr="00882363" w:rsidRDefault="002565D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1. NullableType</w:t>
            </w:r>
          </w:p>
        </w:tc>
        <w:tc>
          <w:tcPr>
            <w:tcW w:w="7285" w:type="dxa"/>
          </w:tcPr>
          <w:p w14:paraId="0BC18D09" w14:textId="77777777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(firstName ?? message);</w:t>
            </w:r>
          </w:p>
          <w:p w14:paraId="648DC3EE" w14:textId="77777777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Dùng để kiễm tra vế trái có phải null không? Nếu vế trái là null thì in vế phải, không phải null thì in ra nó</w:t>
            </w:r>
          </w:p>
          <w:p w14:paraId="39752033" w14:textId="77777777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5355F18" w14:textId="7312FF97" w:rsidR="002565DA" w:rsidRPr="00882363" w:rsidRDefault="002565D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 w:rsidRPr="002565DA">
              <w:rPr>
                <w:b/>
                <w:bCs/>
                <w:color w:val="8EAADB" w:themeColor="accent1" w:themeTint="99"/>
                <w:sz w:val="28"/>
              </w:rPr>
              <w:drawing>
                <wp:inline distT="0" distB="0" distL="0" distR="0" wp14:anchorId="76423918" wp14:editId="659545FA">
                  <wp:extent cx="1988992" cy="1097375"/>
                  <wp:effectExtent l="0" t="0" r="0" b="7620"/>
                  <wp:docPr id="19092011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920113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8992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noProof/>
                <w:color w:val="8EAADB" w:themeColor="accent1" w:themeTint="99"/>
                <w:sz w:val="28"/>
              </w:rPr>
              <w:drawing>
                <wp:inline distT="0" distB="0" distL="0" distR="0" wp14:anchorId="3AE44AA7" wp14:editId="6FEFA8FA">
                  <wp:extent cx="2413000" cy="1855120"/>
                  <wp:effectExtent l="0" t="0" r="6350" b="0"/>
                  <wp:docPr id="13666284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6628445" name="Picture 1366628445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415" cy="186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5DA" w14:paraId="5931959F" w14:textId="77777777" w:rsidTr="00265DB1">
        <w:tc>
          <w:tcPr>
            <w:tcW w:w="2065" w:type="dxa"/>
          </w:tcPr>
          <w:p w14:paraId="2E2702C8" w14:textId="3A371D24" w:rsidR="002565DA" w:rsidRDefault="002565D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2. Conditional Operator</w:t>
            </w:r>
          </w:p>
        </w:tc>
        <w:tc>
          <w:tcPr>
            <w:tcW w:w="7285" w:type="dxa"/>
          </w:tcPr>
          <w:p w14:paraId="2EEFB154" w14:textId="3E85C644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(IsAdmin() ?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"Yes an admin"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 xml:space="preserve"> :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</w:rPr>
              <w:t>"No not an admin"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);</w:t>
            </w:r>
          </w:p>
          <w:p w14:paraId="6F3340B2" w14:textId="231ECBD3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t>Toán tử điều kiện nếu điều kiện isadmin() = true thì sẽ in vế trái, false thì thực hiện vế phải của dấu :</w:t>
            </w:r>
          </w:p>
          <w:p w14:paraId="41466C89" w14:textId="77777777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</w:p>
          <w:p w14:paraId="29A27A11" w14:textId="17FAAD26" w:rsidR="002565DA" w:rsidRDefault="002565DA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2565DA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6D141CE" wp14:editId="24D63BC0">
                  <wp:extent cx="2568163" cy="1013548"/>
                  <wp:effectExtent l="0" t="0" r="3810" b="0"/>
                  <wp:docPr id="1429311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93119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163" cy="1013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5DA" w14:paraId="77871E81" w14:textId="77777777" w:rsidTr="00265DB1">
        <w:tc>
          <w:tcPr>
            <w:tcW w:w="2065" w:type="dxa"/>
          </w:tcPr>
          <w:p w14:paraId="681C6450" w14:textId="726F010E" w:rsidR="002565DA" w:rsidRDefault="00574EFC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3. Conditional Operator Exercises</w:t>
            </w:r>
          </w:p>
        </w:tc>
        <w:tc>
          <w:tcPr>
            <w:tcW w:w="7285" w:type="dxa"/>
          </w:tcPr>
          <w:p w14:paraId="24414880" w14:textId="52BCC716" w:rsidR="002565DA" w:rsidRDefault="00574EFC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74EF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F2E74F4" wp14:editId="244985F1">
                  <wp:extent cx="3132091" cy="1546994"/>
                  <wp:effectExtent l="0" t="0" r="0" b="0"/>
                  <wp:docPr id="1231814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8141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2091" cy="154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4EFC" w14:paraId="4F27658A" w14:textId="77777777" w:rsidTr="00265DB1">
        <w:tc>
          <w:tcPr>
            <w:tcW w:w="2065" w:type="dxa"/>
          </w:tcPr>
          <w:p w14:paraId="3E5264E3" w14:textId="1A6FFFE4" w:rsidR="00574EFC" w:rsidRDefault="00574EFC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4. Safe Navigation Operator</w:t>
            </w:r>
          </w:p>
        </w:tc>
        <w:tc>
          <w:tcPr>
            <w:tcW w:w="7285" w:type="dxa"/>
          </w:tcPr>
          <w:p w14:paraId="79F5360C" w14:textId="4919671D" w:rsidR="00574EFC" w:rsidRPr="00574EFC" w:rsidRDefault="00574EFC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574EFC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E95AA42" wp14:editId="7EB1A74D">
                  <wp:extent cx="1745131" cy="3558848"/>
                  <wp:effectExtent l="0" t="0" r="7620" b="3810"/>
                  <wp:docPr id="12590517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0517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131" cy="355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45" w14:paraId="64CA3978" w14:textId="77777777" w:rsidTr="00265DB1">
        <w:tc>
          <w:tcPr>
            <w:tcW w:w="2065" w:type="dxa"/>
          </w:tcPr>
          <w:p w14:paraId="22E1D544" w14:textId="78E7E905" w:rsidR="006B0E45" w:rsidRDefault="006B0E4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5. Linq Method Syntax</w:t>
            </w:r>
          </w:p>
        </w:tc>
        <w:tc>
          <w:tcPr>
            <w:tcW w:w="7285" w:type="dxa"/>
          </w:tcPr>
          <w:p w14:paraId="4CBF5FC7" w14:textId="772A9F04" w:rsidR="006B0E45" w:rsidRPr="00574EFC" w:rsidRDefault="006B0E45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B0E4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A06C8A5" wp14:editId="33BA370B">
                  <wp:extent cx="2342985" cy="1562100"/>
                  <wp:effectExtent l="0" t="0" r="635" b="0"/>
                  <wp:docPr id="330317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31760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654" cy="1566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0E4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9235C95" wp14:editId="5C9F5F51">
                  <wp:extent cx="2006600" cy="1417769"/>
                  <wp:effectExtent l="0" t="0" r="0" b="0"/>
                  <wp:docPr id="804221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221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937" cy="142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45" w14:paraId="570D7B39" w14:textId="77777777" w:rsidTr="00265DB1">
        <w:tc>
          <w:tcPr>
            <w:tcW w:w="2065" w:type="dxa"/>
          </w:tcPr>
          <w:p w14:paraId="13C88936" w14:textId="59EC70DB" w:rsidR="006B0E45" w:rsidRDefault="006B0E4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6</w:t>
            </w:r>
            <w:r>
              <w:rPr>
                <w:b/>
                <w:bCs/>
                <w:color w:val="8EAADB" w:themeColor="accent1" w:themeTint="99"/>
                <w:sz w:val="28"/>
              </w:rPr>
              <w:t>. Linq Method Syntax</w:t>
            </w:r>
            <w:r>
              <w:rPr>
                <w:b/>
                <w:bCs/>
                <w:color w:val="8EAADB" w:themeColor="accent1" w:themeTint="99"/>
                <w:sz w:val="28"/>
              </w:rPr>
              <w:t xml:space="preserve"> Exercise</w:t>
            </w:r>
          </w:p>
        </w:tc>
        <w:tc>
          <w:tcPr>
            <w:tcW w:w="7285" w:type="dxa"/>
          </w:tcPr>
          <w:p w14:paraId="0F44A227" w14:textId="11C66622" w:rsidR="006B0E45" w:rsidRPr="006B0E45" w:rsidRDefault="006B0E45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 w:rsidRPr="006B0E4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CE6DD03" wp14:editId="1FB9AC56">
                  <wp:extent cx="2006600" cy="1417769"/>
                  <wp:effectExtent l="0" t="0" r="0" b="0"/>
                  <wp:docPr id="1964827188" name="Picture 1964827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2212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937" cy="142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0E45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348CFDE" wp14:editId="1B5B1CE4">
                  <wp:extent cx="4488815" cy="2973070"/>
                  <wp:effectExtent l="0" t="0" r="6985" b="0"/>
                  <wp:docPr id="11867877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67877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97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45" w14:paraId="4CCCE7A8" w14:textId="77777777" w:rsidTr="00265DB1">
        <w:tc>
          <w:tcPr>
            <w:tcW w:w="2065" w:type="dxa"/>
          </w:tcPr>
          <w:p w14:paraId="34D504FF" w14:textId="3B90F989" w:rsidR="006B0E45" w:rsidRDefault="006B0E4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7. Linq Query Syntax</w:t>
            </w:r>
          </w:p>
        </w:tc>
        <w:tc>
          <w:tcPr>
            <w:tcW w:w="7285" w:type="dxa"/>
          </w:tcPr>
          <w:p w14:paraId="6B2D8825" w14:textId="29B31194" w:rsidR="006B0E45" w:rsidRPr="006B0E45" w:rsidRDefault="006B0E45" w:rsidP="00265DB1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F20D4D5" wp14:editId="2D363BE0">
                  <wp:extent cx="3238500" cy="1711563"/>
                  <wp:effectExtent l="0" t="0" r="0" b="3175"/>
                  <wp:docPr id="6702838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283838" name="Picture 670283838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05" cy="1716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5B613DC" wp14:editId="18A5A1F3">
                  <wp:extent cx="2781300" cy="1248418"/>
                  <wp:effectExtent l="0" t="0" r="0" b="8890"/>
                  <wp:docPr id="131668323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6683236" name="Picture 1316683236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791550" cy="1253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45" w14:paraId="424AF299" w14:textId="77777777" w:rsidTr="00265DB1">
        <w:tc>
          <w:tcPr>
            <w:tcW w:w="2065" w:type="dxa"/>
          </w:tcPr>
          <w:p w14:paraId="49BFC9F3" w14:textId="62DC6BF2" w:rsidR="006B0E45" w:rsidRDefault="006B0E4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 xml:space="preserve">8. </w:t>
            </w:r>
            <w:r>
              <w:rPr>
                <w:b/>
                <w:bCs/>
                <w:color w:val="8EAADB" w:themeColor="accent1" w:themeTint="99"/>
                <w:sz w:val="28"/>
              </w:rPr>
              <w:t>Linq Query Syntax</w:t>
            </w:r>
            <w:r>
              <w:rPr>
                <w:b/>
                <w:bCs/>
                <w:color w:val="8EAADB" w:themeColor="accent1" w:themeTint="99"/>
                <w:sz w:val="28"/>
              </w:rPr>
              <w:t xml:space="preserve"> Exercises</w:t>
            </w:r>
          </w:p>
        </w:tc>
        <w:tc>
          <w:tcPr>
            <w:tcW w:w="7285" w:type="dxa"/>
          </w:tcPr>
          <w:p w14:paraId="5DB34AD7" w14:textId="2BB46417" w:rsidR="006B0E45" w:rsidRDefault="006B0E45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6B0E45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2708F90" wp14:editId="73404C8B">
                  <wp:extent cx="4488815" cy="3019425"/>
                  <wp:effectExtent l="0" t="0" r="6985" b="9525"/>
                  <wp:docPr id="751370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3702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E45" w14:paraId="0442FB0C" w14:textId="77777777" w:rsidTr="00265DB1">
        <w:tc>
          <w:tcPr>
            <w:tcW w:w="2065" w:type="dxa"/>
          </w:tcPr>
          <w:p w14:paraId="3E835179" w14:textId="70F14C3B" w:rsidR="006B0E45" w:rsidRDefault="001C4A9E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9. Sorting data using linq</w:t>
            </w:r>
          </w:p>
        </w:tc>
        <w:tc>
          <w:tcPr>
            <w:tcW w:w="7285" w:type="dxa"/>
          </w:tcPr>
          <w:p w14:paraId="4ED95FF4" w14:textId="4A0E0D86" w:rsidR="006B0E45" w:rsidRPr="006B0E45" w:rsidRDefault="001C4A9E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694FF19" wp14:editId="6CC385C8">
                  <wp:extent cx="4488815" cy="2439670"/>
                  <wp:effectExtent l="0" t="0" r="6985" b="0"/>
                  <wp:docPr id="639704408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704408" name="Picture 4" descr="A screenshot of a computer screen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43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1829A499" wp14:editId="50299E77">
                  <wp:extent cx="4488815" cy="2510790"/>
                  <wp:effectExtent l="0" t="0" r="6985" b="3810"/>
                  <wp:docPr id="1841061265" name="Picture 5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1061265" name="Picture 5" descr="A screen 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51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A9E" w14:paraId="417C8B8C" w14:textId="77777777" w:rsidTr="00265DB1">
        <w:tc>
          <w:tcPr>
            <w:tcW w:w="2065" w:type="dxa"/>
          </w:tcPr>
          <w:p w14:paraId="677A508D" w14:textId="2398C4FA" w:rsidR="001C4A9E" w:rsidRDefault="001C4A9E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9. Linq Query With Method</w:t>
            </w:r>
          </w:p>
        </w:tc>
        <w:tc>
          <w:tcPr>
            <w:tcW w:w="7285" w:type="dxa"/>
          </w:tcPr>
          <w:p w14:paraId="5A7123F0" w14:textId="7570CE39" w:rsidR="001C4A9E" w:rsidRDefault="001C4A9E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15AB4BA" wp14:editId="2ED4BAF0">
                  <wp:extent cx="4488815" cy="2759710"/>
                  <wp:effectExtent l="0" t="0" r="6985" b="2540"/>
                  <wp:docPr id="4437521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75217" name="Picture 4437521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75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3A44B1C" wp14:editId="530276E5">
                  <wp:extent cx="4488815" cy="2364740"/>
                  <wp:effectExtent l="0" t="0" r="6985" b="0"/>
                  <wp:docPr id="100519764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197645" name="Picture 10051976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36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A9E" w14:paraId="66DBA1FE" w14:textId="77777777" w:rsidTr="00265DB1">
        <w:tc>
          <w:tcPr>
            <w:tcW w:w="2065" w:type="dxa"/>
          </w:tcPr>
          <w:p w14:paraId="6D06089D" w14:textId="13E3AEF5" w:rsidR="001C4A9E" w:rsidRDefault="001C4A9E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10. Time Span App</w:t>
            </w:r>
          </w:p>
        </w:tc>
        <w:tc>
          <w:tcPr>
            <w:tcW w:w="7285" w:type="dxa"/>
          </w:tcPr>
          <w:p w14:paraId="1B8560B4" w14:textId="145AE3E4" w:rsidR="001C4A9E" w:rsidRDefault="001C4A9E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1C4A9E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DE56257" wp14:editId="63FA8C81">
                  <wp:extent cx="3520745" cy="1097375"/>
                  <wp:effectExtent l="0" t="0" r="3810" b="7620"/>
                  <wp:docPr id="1575438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4385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745" cy="109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A9E" w14:paraId="6E2857BC" w14:textId="77777777" w:rsidTr="00265DB1">
        <w:tc>
          <w:tcPr>
            <w:tcW w:w="2065" w:type="dxa"/>
          </w:tcPr>
          <w:p w14:paraId="4FF3B795" w14:textId="125BA601" w:rsidR="001C4A9E" w:rsidRDefault="001C4A9E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11. Creating Thread</w:t>
            </w:r>
          </w:p>
        </w:tc>
        <w:tc>
          <w:tcPr>
            <w:tcW w:w="7285" w:type="dxa"/>
          </w:tcPr>
          <w:p w14:paraId="53D6AFEF" w14:textId="34183BB7" w:rsidR="001C4A9E" w:rsidRPr="001C4A9E" w:rsidRDefault="001C4A9E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3021C0E" wp14:editId="6B953750">
                  <wp:extent cx="4397121" cy="1615580"/>
                  <wp:effectExtent l="0" t="0" r="3810" b="3810"/>
                  <wp:docPr id="1661287261" name="Picture 8" descr="A black screen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1287261" name="Picture 8" descr="A black screen with white 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0B7A2F7" wp14:editId="4324C08D">
                  <wp:extent cx="1729890" cy="1981372"/>
                  <wp:effectExtent l="0" t="0" r="3810" b="0"/>
                  <wp:docPr id="1073936300" name="Picture 9" descr="A screen shot of a black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936300" name="Picture 9" descr="A screen shot of a black screen&#10;&#10;Description automatically generated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9890" cy="198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A9E" w14:paraId="07DE2229" w14:textId="77777777" w:rsidTr="00265DB1">
        <w:tc>
          <w:tcPr>
            <w:tcW w:w="2065" w:type="dxa"/>
          </w:tcPr>
          <w:p w14:paraId="321FB597" w14:textId="11A01E92" w:rsidR="001C4A9E" w:rsidRDefault="001C4A9E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`12. Managing Thread</w:t>
            </w:r>
          </w:p>
        </w:tc>
        <w:tc>
          <w:tcPr>
            <w:tcW w:w="7285" w:type="dxa"/>
          </w:tcPr>
          <w:p w14:paraId="05862FA3" w14:textId="3C130DD6" w:rsidR="001C4A9E" w:rsidRDefault="001C4A9E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BA293A9" wp14:editId="411F6AF3">
                  <wp:extent cx="4488815" cy="2159635"/>
                  <wp:effectExtent l="0" t="0" r="6985" b="0"/>
                  <wp:docPr id="160487065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870658" name="Picture 160487065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5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2069A2B" wp14:editId="6D56D566">
                  <wp:extent cx="1310754" cy="2385267"/>
                  <wp:effectExtent l="0" t="0" r="3810" b="0"/>
                  <wp:docPr id="414245265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245265" name="Picture 41424526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754" cy="238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4A9E" w14:paraId="4EA95819" w14:textId="77777777" w:rsidTr="00265DB1">
        <w:tc>
          <w:tcPr>
            <w:tcW w:w="2065" w:type="dxa"/>
          </w:tcPr>
          <w:p w14:paraId="1736334B" w14:textId="45F64075" w:rsidR="001C4A9E" w:rsidRDefault="0064082F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13. Thread Exercise1</w:t>
            </w:r>
          </w:p>
        </w:tc>
        <w:tc>
          <w:tcPr>
            <w:tcW w:w="7285" w:type="dxa"/>
          </w:tcPr>
          <w:p w14:paraId="155A9240" w14:textId="6679DFAD" w:rsidR="001C4A9E" w:rsidRDefault="0064082F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64082F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6C86CFC1" wp14:editId="0ADD0C23">
                  <wp:extent cx="4061812" cy="1486029"/>
                  <wp:effectExtent l="0" t="0" r="0" b="0"/>
                  <wp:docPr id="14507024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070240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812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082F" w14:paraId="497D5E50" w14:textId="77777777" w:rsidTr="00265DB1">
        <w:tc>
          <w:tcPr>
            <w:tcW w:w="2065" w:type="dxa"/>
          </w:tcPr>
          <w:p w14:paraId="0AAF562B" w14:textId="1D73D0E4" w:rsidR="0064082F" w:rsidRDefault="0064082F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13. Thread Exercise2</w:t>
            </w:r>
          </w:p>
        </w:tc>
        <w:tc>
          <w:tcPr>
            <w:tcW w:w="7285" w:type="dxa"/>
          </w:tcPr>
          <w:p w14:paraId="03896892" w14:textId="706281FE" w:rsidR="0064082F" w:rsidRPr="0064082F" w:rsidRDefault="0064082F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64082F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E21CDEF" wp14:editId="41E60997">
                  <wp:extent cx="4488815" cy="1707515"/>
                  <wp:effectExtent l="0" t="0" r="6985" b="6985"/>
                  <wp:docPr id="2440127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0127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D2B" w14:paraId="5690FF85" w14:textId="77777777" w:rsidTr="00265DB1">
        <w:tc>
          <w:tcPr>
            <w:tcW w:w="2065" w:type="dxa"/>
          </w:tcPr>
          <w:p w14:paraId="0AF47B8C" w14:textId="31ABBA67" w:rsidR="00E93D2B" w:rsidRDefault="00E93D2B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14. Multithread App</w:t>
            </w:r>
          </w:p>
        </w:tc>
        <w:tc>
          <w:tcPr>
            <w:tcW w:w="7285" w:type="dxa"/>
          </w:tcPr>
          <w:p w14:paraId="60346EF1" w14:textId="4EEA3343" w:rsidR="00E93D2B" w:rsidRPr="0064082F" w:rsidRDefault="00E93D2B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93D2B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9BD75F9" wp14:editId="446382C3">
                  <wp:extent cx="3490262" cy="2095682"/>
                  <wp:effectExtent l="0" t="0" r="0" b="0"/>
                  <wp:docPr id="9315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5923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262" cy="2095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D2B" w14:paraId="18F9F5FB" w14:textId="77777777" w:rsidTr="00265DB1">
        <w:tc>
          <w:tcPr>
            <w:tcW w:w="2065" w:type="dxa"/>
          </w:tcPr>
          <w:p w14:paraId="51517663" w14:textId="6820466B" w:rsidR="00E93D2B" w:rsidRDefault="00E93D2B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15. ParameterizedThreadApp</w:t>
            </w:r>
          </w:p>
        </w:tc>
        <w:tc>
          <w:tcPr>
            <w:tcW w:w="7285" w:type="dxa"/>
          </w:tcPr>
          <w:p w14:paraId="3D37991E" w14:textId="13E8654E" w:rsidR="00E93D2B" w:rsidRPr="00E93D2B" w:rsidRDefault="00E93D2B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93D2B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AC5CD1D" wp14:editId="615A79FF">
                  <wp:extent cx="1371719" cy="1988992"/>
                  <wp:effectExtent l="0" t="0" r="0" b="0"/>
                  <wp:docPr id="8757554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75546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19" cy="1988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5831EDA" wp14:editId="0B611ED6">
                  <wp:extent cx="1082134" cy="1676545"/>
                  <wp:effectExtent l="0" t="0" r="3810" b="0"/>
                  <wp:docPr id="197944942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449428" name="Picture 1979449428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134" cy="167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3D2B" w14:paraId="7BFAA424" w14:textId="77777777" w:rsidTr="00265DB1">
        <w:tc>
          <w:tcPr>
            <w:tcW w:w="2065" w:type="dxa"/>
          </w:tcPr>
          <w:p w14:paraId="0375A542" w14:textId="0B5F2CCD" w:rsidR="00E93D2B" w:rsidRDefault="00E93D2B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16. Deadlock</w:t>
            </w:r>
          </w:p>
        </w:tc>
        <w:tc>
          <w:tcPr>
            <w:tcW w:w="7285" w:type="dxa"/>
          </w:tcPr>
          <w:p w14:paraId="5351962A" w14:textId="7D4FAF0D" w:rsidR="00E93D2B" w:rsidRPr="00E93D2B" w:rsidRDefault="00E93D2B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93D2B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4FB8459" wp14:editId="701149A2">
                  <wp:extent cx="3863675" cy="2621507"/>
                  <wp:effectExtent l="0" t="0" r="3810" b="7620"/>
                  <wp:docPr id="937402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40206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262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F3" w14:paraId="1A0D510D" w14:textId="77777777" w:rsidTr="00265DB1">
        <w:tc>
          <w:tcPr>
            <w:tcW w:w="2065" w:type="dxa"/>
          </w:tcPr>
          <w:p w14:paraId="2EC176E7" w14:textId="17D6CF9A" w:rsidR="00E75FF3" w:rsidRDefault="00E75FF3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17. Monitor</w:t>
            </w:r>
          </w:p>
        </w:tc>
        <w:tc>
          <w:tcPr>
            <w:tcW w:w="7285" w:type="dxa"/>
          </w:tcPr>
          <w:p w14:paraId="4EFB4EDD" w14:textId="5839CC8C" w:rsidR="00E75FF3" w:rsidRPr="00E93D2B" w:rsidRDefault="00E75FF3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75FF3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C68F27F" wp14:editId="212BD199">
                  <wp:extent cx="3817951" cy="4313294"/>
                  <wp:effectExtent l="0" t="0" r="0" b="0"/>
                  <wp:docPr id="16985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521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951" cy="4313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F3" w14:paraId="1094FD70" w14:textId="77777777" w:rsidTr="00265DB1">
        <w:tc>
          <w:tcPr>
            <w:tcW w:w="2065" w:type="dxa"/>
          </w:tcPr>
          <w:p w14:paraId="01CD06B2" w14:textId="311B1602" w:rsidR="00E75FF3" w:rsidRDefault="00E75FF3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18. Mutex App</w:t>
            </w:r>
          </w:p>
        </w:tc>
        <w:tc>
          <w:tcPr>
            <w:tcW w:w="7285" w:type="dxa"/>
          </w:tcPr>
          <w:p w14:paraId="3186847A" w14:textId="6A950D69" w:rsidR="00E75FF3" w:rsidRPr="00E75FF3" w:rsidRDefault="00E75FF3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75FF3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3305427" wp14:editId="2019424C">
                  <wp:extent cx="4488815" cy="3441700"/>
                  <wp:effectExtent l="0" t="0" r="6985" b="6350"/>
                  <wp:docPr id="489528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52812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44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F3" w14:paraId="37DC20E2" w14:textId="77777777" w:rsidTr="00265DB1">
        <w:tc>
          <w:tcPr>
            <w:tcW w:w="2065" w:type="dxa"/>
          </w:tcPr>
          <w:p w14:paraId="4FACA4C8" w14:textId="6895F04D" w:rsidR="00E75FF3" w:rsidRDefault="00E75FF3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19. Semaohre App</w:t>
            </w:r>
          </w:p>
        </w:tc>
        <w:tc>
          <w:tcPr>
            <w:tcW w:w="7285" w:type="dxa"/>
          </w:tcPr>
          <w:p w14:paraId="2D3A7D0D" w14:textId="7951F417" w:rsidR="00E75FF3" w:rsidRPr="00E75FF3" w:rsidRDefault="00E75FF3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75FF3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80E00D4" wp14:editId="2C42A334">
                  <wp:extent cx="4488815" cy="2188210"/>
                  <wp:effectExtent l="0" t="0" r="6985" b="2540"/>
                  <wp:docPr id="189754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75400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8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F3" w14:paraId="3EB70253" w14:textId="77777777" w:rsidTr="00265DB1">
        <w:tc>
          <w:tcPr>
            <w:tcW w:w="2065" w:type="dxa"/>
          </w:tcPr>
          <w:p w14:paraId="316099A4" w14:textId="65870572" w:rsidR="00E75FF3" w:rsidRDefault="00E75FF3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20. Task App</w:t>
            </w:r>
          </w:p>
        </w:tc>
        <w:tc>
          <w:tcPr>
            <w:tcW w:w="7285" w:type="dxa"/>
          </w:tcPr>
          <w:p w14:paraId="61F2E7E4" w14:textId="45CC2E59" w:rsidR="00E75FF3" w:rsidRPr="00E75FF3" w:rsidRDefault="00E75FF3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E75FF3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51AE7E5" wp14:editId="343F14AF">
                  <wp:extent cx="3048264" cy="2903472"/>
                  <wp:effectExtent l="0" t="0" r="0" b="0"/>
                  <wp:docPr id="767448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448588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290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FF3" w14:paraId="6876F022" w14:textId="77777777" w:rsidTr="00265DB1">
        <w:tc>
          <w:tcPr>
            <w:tcW w:w="2065" w:type="dxa"/>
          </w:tcPr>
          <w:p w14:paraId="71D9462E" w14:textId="1CE6464E" w:rsidR="00E75FF3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21. Task With Parameter</w:t>
            </w:r>
          </w:p>
        </w:tc>
        <w:tc>
          <w:tcPr>
            <w:tcW w:w="7285" w:type="dxa"/>
          </w:tcPr>
          <w:p w14:paraId="37663E75" w14:textId="6E78E87B" w:rsidR="00E75FF3" w:rsidRPr="00E75FF3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8C693A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F7BAFEB" wp14:editId="3718A051">
                  <wp:extent cx="3513124" cy="1638442"/>
                  <wp:effectExtent l="0" t="0" r="0" b="0"/>
                  <wp:docPr id="752444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44416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124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414F9FCF" w14:textId="77777777" w:rsidTr="00265DB1">
        <w:tc>
          <w:tcPr>
            <w:tcW w:w="2065" w:type="dxa"/>
          </w:tcPr>
          <w:p w14:paraId="239EC565" w14:textId="4C589902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22. Task With return value</w:t>
            </w:r>
          </w:p>
        </w:tc>
        <w:tc>
          <w:tcPr>
            <w:tcW w:w="7285" w:type="dxa"/>
          </w:tcPr>
          <w:p w14:paraId="1D076F90" w14:textId="523FB1EB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8C693A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0995D29" wp14:editId="4697D119">
                  <wp:extent cx="1882303" cy="1569856"/>
                  <wp:effectExtent l="0" t="0" r="3810" b="0"/>
                  <wp:docPr id="14868633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686333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3" cy="1569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3EECF548" w14:textId="77777777" w:rsidTr="00265DB1">
        <w:tc>
          <w:tcPr>
            <w:tcW w:w="2065" w:type="dxa"/>
          </w:tcPr>
          <w:p w14:paraId="7876C1A2" w14:textId="376AA2C9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23. Checking Task Status</w:t>
            </w:r>
          </w:p>
        </w:tc>
        <w:tc>
          <w:tcPr>
            <w:tcW w:w="7285" w:type="dxa"/>
          </w:tcPr>
          <w:p w14:paraId="7EEF5716" w14:textId="77777777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</w:p>
        </w:tc>
      </w:tr>
      <w:tr w:rsidR="008C693A" w14:paraId="6AD66508" w14:textId="77777777" w:rsidTr="00265DB1">
        <w:tc>
          <w:tcPr>
            <w:tcW w:w="2065" w:type="dxa"/>
          </w:tcPr>
          <w:p w14:paraId="01D0C1E1" w14:textId="0C98A7D0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24. Cancelling Task</w:t>
            </w:r>
          </w:p>
        </w:tc>
        <w:tc>
          <w:tcPr>
            <w:tcW w:w="7285" w:type="dxa"/>
          </w:tcPr>
          <w:p w14:paraId="40AA9301" w14:textId="6378A4A7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8C693A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26519780" wp14:editId="232DD481">
                  <wp:extent cx="3856054" cy="2011854"/>
                  <wp:effectExtent l="0" t="0" r="0" b="7620"/>
                  <wp:docPr id="20344156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41567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054" cy="2011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3ED59113" w14:textId="77777777" w:rsidTr="00265DB1">
        <w:tc>
          <w:tcPr>
            <w:tcW w:w="2065" w:type="dxa"/>
          </w:tcPr>
          <w:p w14:paraId="475D9C27" w14:textId="5CEFEBC4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25. Waiting for task</w:t>
            </w:r>
          </w:p>
        </w:tc>
        <w:tc>
          <w:tcPr>
            <w:tcW w:w="7285" w:type="dxa"/>
          </w:tcPr>
          <w:p w14:paraId="6D3C56A9" w14:textId="4FE4114D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8C693A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7B789AD9" wp14:editId="5CD97BE7">
                  <wp:extent cx="2621507" cy="2667231"/>
                  <wp:effectExtent l="0" t="0" r="7620" b="0"/>
                  <wp:docPr id="1919170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1701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1507" cy="2667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192EC142" w14:textId="77777777" w:rsidTr="00265DB1">
        <w:tc>
          <w:tcPr>
            <w:tcW w:w="2065" w:type="dxa"/>
          </w:tcPr>
          <w:p w14:paraId="6A36F3F4" w14:textId="6C5EEC01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26. Task run app</w:t>
            </w:r>
          </w:p>
        </w:tc>
        <w:tc>
          <w:tcPr>
            <w:tcW w:w="7285" w:type="dxa"/>
          </w:tcPr>
          <w:p w14:paraId="5939CB07" w14:textId="646B50C0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8C693A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405B9DC" wp14:editId="6AB7D3CF">
                  <wp:extent cx="3101609" cy="830652"/>
                  <wp:effectExtent l="0" t="0" r="3810" b="7620"/>
                  <wp:docPr id="1044821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82174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609" cy="830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1A99B328" w14:textId="77777777" w:rsidTr="00265DB1">
        <w:tc>
          <w:tcPr>
            <w:tcW w:w="2065" w:type="dxa"/>
          </w:tcPr>
          <w:p w14:paraId="2511AB88" w14:textId="1B00CD4D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27. AsynAndWait</w:t>
            </w:r>
          </w:p>
        </w:tc>
        <w:tc>
          <w:tcPr>
            <w:tcW w:w="7285" w:type="dxa"/>
          </w:tcPr>
          <w:p w14:paraId="31EE35FB" w14:textId="25FF04FD" w:rsidR="008C693A" w:rsidRP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35C8ACC" wp14:editId="7F5B0CF2">
                  <wp:extent cx="4488815" cy="2660650"/>
                  <wp:effectExtent l="0" t="0" r="6985" b="6350"/>
                  <wp:docPr id="45377942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779421" name="Picture 45377942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66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36F1D3A" wp14:editId="76DD4B44">
                  <wp:extent cx="4488815" cy="3413125"/>
                  <wp:effectExtent l="0" t="0" r="6985" b="0"/>
                  <wp:docPr id="122645439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454394" name="Picture 1226454394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341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693A" w14:paraId="6EA871E9" w14:textId="77777777" w:rsidTr="00265DB1">
        <w:tc>
          <w:tcPr>
            <w:tcW w:w="2065" w:type="dxa"/>
          </w:tcPr>
          <w:p w14:paraId="04975710" w14:textId="7C3F46A4" w:rsidR="008C693A" w:rsidRDefault="008C693A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23. ConcurrentBagApp</w:t>
            </w:r>
          </w:p>
        </w:tc>
        <w:tc>
          <w:tcPr>
            <w:tcW w:w="7285" w:type="dxa"/>
          </w:tcPr>
          <w:p w14:paraId="3CF3C3B9" w14:textId="7E0E21D1" w:rsidR="008C693A" w:rsidRDefault="008C693A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408B969C" wp14:editId="787D529B">
                  <wp:extent cx="3330229" cy="5395428"/>
                  <wp:effectExtent l="0" t="0" r="3810" b="0"/>
                  <wp:docPr id="1662538870" name="Picture 1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538870" name="Picture 15" descr="A screenshot of a computer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539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lastRenderedPageBreak/>
              <w:drawing>
                <wp:inline distT="0" distB="0" distL="0" distR="0" wp14:anchorId="7F3454BF" wp14:editId="5D4459DB">
                  <wp:extent cx="3147333" cy="3254022"/>
                  <wp:effectExtent l="0" t="0" r="0" b="3810"/>
                  <wp:docPr id="1323736245" name="Picture 16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3736245" name="Picture 16" descr="A screenshot of a computer program&#10;&#10;Description automatically generated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333" cy="3254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F5" w14:paraId="283785D8" w14:textId="77777777" w:rsidTr="00265DB1">
        <w:tc>
          <w:tcPr>
            <w:tcW w:w="2065" w:type="dxa"/>
          </w:tcPr>
          <w:p w14:paraId="14EE09B0" w14:textId="325515B3" w:rsidR="000052F5" w:rsidRDefault="000052F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Assignment 19</w:t>
            </w:r>
          </w:p>
        </w:tc>
        <w:tc>
          <w:tcPr>
            <w:tcW w:w="7285" w:type="dxa"/>
          </w:tcPr>
          <w:p w14:paraId="0AF65C17" w14:textId="02FDB110" w:rsidR="000052F5" w:rsidRDefault="000052F5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0F682F48" wp14:editId="1F49A206">
                  <wp:extent cx="4488815" cy="2331085"/>
                  <wp:effectExtent l="0" t="0" r="6985" b="0"/>
                  <wp:docPr id="575132853" name="Picture 17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132853" name="Picture 17" descr="A screenshot of a computer screen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97E6949" wp14:editId="4BEED23C">
                  <wp:extent cx="4488815" cy="2139315"/>
                  <wp:effectExtent l="0" t="0" r="6985" b="0"/>
                  <wp:docPr id="1358915558" name="Picture 18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8915558" name="Picture 18" descr="A screenshot of a computer program&#10;&#10;Description automatically generated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815" cy="213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F5" w14:paraId="4C729019" w14:textId="77777777" w:rsidTr="00265DB1">
        <w:tc>
          <w:tcPr>
            <w:tcW w:w="2065" w:type="dxa"/>
          </w:tcPr>
          <w:p w14:paraId="05F0F95F" w14:textId="1D8CF8AE" w:rsidR="000052F5" w:rsidRDefault="000052F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Assignment 20</w:t>
            </w:r>
          </w:p>
        </w:tc>
        <w:tc>
          <w:tcPr>
            <w:tcW w:w="7285" w:type="dxa"/>
          </w:tcPr>
          <w:p w14:paraId="089B64B1" w14:textId="540826C9" w:rsidR="000052F5" w:rsidRDefault="000052F5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0052F5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57C4E13B" wp14:editId="37018A12">
                  <wp:extent cx="3718882" cy="3132091"/>
                  <wp:effectExtent l="0" t="0" r="0" b="0"/>
                  <wp:docPr id="1715424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424325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882" cy="3132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F5" w14:paraId="7C716A3F" w14:textId="77777777" w:rsidTr="00265DB1">
        <w:tc>
          <w:tcPr>
            <w:tcW w:w="2065" w:type="dxa"/>
          </w:tcPr>
          <w:p w14:paraId="7AA54E31" w14:textId="57936032" w:rsidR="000052F5" w:rsidRDefault="000052F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t>Assignment 21</w:t>
            </w:r>
          </w:p>
        </w:tc>
        <w:tc>
          <w:tcPr>
            <w:tcW w:w="7285" w:type="dxa"/>
          </w:tcPr>
          <w:p w14:paraId="32B59DBF" w14:textId="66D923FA" w:rsidR="000052F5" w:rsidRPr="000052F5" w:rsidRDefault="000052F5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0052F5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34628EE" wp14:editId="259CF6A6">
                  <wp:extent cx="3307367" cy="4968671"/>
                  <wp:effectExtent l="0" t="0" r="7620" b="3810"/>
                  <wp:docPr id="2021016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101674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7367" cy="496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52F5" w14:paraId="175AD8B3" w14:textId="77777777" w:rsidTr="00265DB1">
        <w:tc>
          <w:tcPr>
            <w:tcW w:w="2065" w:type="dxa"/>
          </w:tcPr>
          <w:p w14:paraId="59CE83CA" w14:textId="124C44AD" w:rsidR="000052F5" w:rsidRDefault="000052F5" w:rsidP="00265DB1">
            <w:pPr>
              <w:rPr>
                <w:b/>
                <w:bCs/>
                <w:color w:val="8EAADB" w:themeColor="accent1" w:themeTint="99"/>
                <w:sz w:val="28"/>
              </w:rPr>
            </w:pPr>
            <w:r>
              <w:rPr>
                <w:b/>
                <w:bCs/>
                <w:color w:val="8EAADB" w:themeColor="accent1" w:themeTint="99"/>
                <w:sz w:val="28"/>
              </w:rPr>
              <w:lastRenderedPageBreak/>
              <w:t>Assignment 22</w:t>
            </w:r>
          </w:p>
        </w:tc>
        <w:tc>
          <w:tcPr>
            <w:tcW w:w="7285" w:type="dxa"/>
          </w:tcPr>
          <w:p w14:paraId="62A2B732" w14:textId="063ED016" w:rsidR="000052F5" w:rsidRPr="000052F5" w:rsidRDefault="000052F5" w:rsidP="00265DB1">
            <w:pPr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</w:pPr>
            <w:r w:rsidRPr="000052F5">
              <w:rPr>
                <w:rFonts w:ascii="Cascadia Mono" w:hAnsi="Cascadia Mono" w:cs="Cascadia Mono"/>
                <w:noProof/>
                <w:color w:val="000000"/>
                <w:kern w:val="0"/>
                <w:sz w:val="19"/>
                <w:szCs w:val="19"/>
              </w:rPr>
              <w:drawing>
                <wp:inline distT="0" distB="0" distL="0" distR="0" wp14:anchorId="32C190BE" wp14:editId="46DA9E11">
                  <wp:extent cx="4069433" cy="3170195"/>
                  <wp:effectExtent l="0" t="0" r="7620" b="0"/>
                  <wp:docPr id="193783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78366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433" cy="3170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DC063" w14:textId="77777777" w:rsidR="0032371E" w:rsidRDefault="0032371E"/>
    <w:sectPr w:rsidR="003237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A3E"/>
    <w:rsid w:val="000052F5"/>
    <w:rsid w:val="00095A3E"/>
    <w:rsid w:val="001C4A9E"/>
    <w:rsid w:val="00247F91"/>
    <w:rsid w:val="002565DA"/>
    <w:rsid w:val="0032371E"/>
    <w:rsid w:val="00574EFC"/>
    <w:rsid w:val="0064082F"/>
    <w:rsid w:val="00675ACD"/>
    <w:rsid w:val="006B0E45"/>
    <w:rsid w:val="008C693A"/>
    <w:rsid w:val="00E75FF3"/>
    <w:rsid w:val="00E93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8DFB33"/>
  <w15:chartTrackingRefBased/>
  <w15:docId w15:val="{0F071A97-9814-4865-A44C-F60FC6BC5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5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565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blht .</dc:creator>
  <cp:keywords/>
  <dc:description/>
  <cp:lastModifiedBy>blht .</cp:lastModifiedBy>
  <cp:revision>4</cp:revision>
  <dcterms:created xsi:type="dcterms:W3CDTF">2023-11-25T01:56:00Z</dcterms:created>
  <dcterms:modified xsi:type="dcterms:W3CDTF">2023-11-25T03:01:00Z</dcterms:modified>
</cp:coreProperties>
</file>