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A9ACD" w14:textId="010A965B" w:rsidR="0032371E" w:rsidRDefault="00290B45">
      <w:pPr>
        <w:rPr>
          <w:b/>
          <w:bCs/>
          <w:lang w:val="en-US"/>
        </w:rPr>
      </w:pPr>
      <w:r w:rsidRPr="00290B45">
        <w:rPr>
          <w:b/>
          <w:bCs/>
          <w:lang w:val="en-US"/>
        </w:rPr>
        <w:t>1. Gearing up with Python</w:t>
      </w:r>
    </w:p>
    <w:p w14:paraId="149F43A8" w14:textId="431C9A41" w:rsidR="00290B45" w:rsidRDefault="00290B45" w:rsidP="00290B45">
      <w:pPr>
        <w:rPr>
          <w:lang w:val="en-US"/>
        </w:rPr>
      </w:pPr>
      <w:r>
        <w:rPr>
          <w:lang w:val="en-US"/>
        </w:rPr>
        <w:t xml:space="preserve">- List có giá trị vùng nhớ liên tiếp </w:t>
      </w:r>
    </w:p>
    <w:p w14:paraId="03F7C0E4" w14:textId="450BBE6A" w:rsidR="00290B45" w:rsidRDefault="00290B45" w:rsidP="00290B45">
      <w:pPr>
        <w:rPr>
          <w:lang w:val="en-US"/>
        </w:rPr>
      </w:pPr>
      <w:r>
        <w:rPr>
          <w:lang w:val="en-US"/>
        </w:rPr>
        <w:t>- Python làm việc trực tiếp trên vùng nhớ máy tính, tên biến đại diện cho địa chỉ vùng nhớ</w:t>
      </w:r>
    </w:p>
    <w:p w14:paraId="5DF60AB9" w14:textId="45BA1DEC" w:rsidR="00290B45" w:rsidRDefault="006F6CFF" w:rsidP="00290B45">
      <w:pPr>
        <w:rPr>
          <w:lang w:val="en-US"/>
        </w:rPr>
      </w:pPr>
      <w:r>
        <w:rPr>
          <w:lang w:val="en-US"/>
        </w:rPr>
        <w:t>- pip dùng cài các library từ bên ngoài, syntax: pip install  ….</w:t>
      </w:r>
    </w:p>
    <w:p w14:paraId="200FBE80" w14:textId="23DF311B" w:rsidR="00DA6C2F" w:rsidRDefault="00DA6C2F" w:rsidP="00290B45">
      <w:pPr>
        <w:rPr>
          <w:lang w:val="en-US"/>
        </w:rPr>
      </w:pPr>
      <w:r>
        <w:rPr>
          <w:lang w:val="en-US"/>
        </w:rPr>
        <w:t>&gt; cài jupyter: ấn pip install jupyterlab</w:t>
      </w:r>
    </w:p>
    <w:p w14:paraId="714A0C24" w14:textId="65390AB7" w:rsidR="00DA6C2F" w:rsidRDefault="00DA6C2F" w:rsidP="00290B45">
      <w:pPr>
        <w:rPr>
          <w:lang w:val="en-US"/>
        </w:rPr>
      </w:pPr>
      <w:r>
        <w:rPr>
          <w:lang w:val="en-US"/>
        </w:rPr>
        <w:t>&gt; mở project: cd vào folder chứa project, ghi jupyter lab</w:t>
      </w:r>
    </w:p>
    <w:p w14:paraId="2078C2F4" w14:textId="331D9FA3" w:rsidR="000C6EE4" w:rsidRDefault="0068630A" w:rsidP="00290B45">
      <w:pPr>
        <w:rPr>
          <w:lang w:val="en-US"/>
        </w:rPr>
      </w:pPr>
      <w:r>
        <w:rPr>
          <w:lang w:val="en-US"/>
        </w:rPr>
        <w:t>&gt; hoặc dùng vscode</w:t>
      </w:r>
    </w:p>
    <w:p w14:paraId="1EF9ED17" w14:textId="70623DF6" w:rsidR="0068630A" w:rsidRDefault="00FE3DB5" w:rsidP="00290B45">
      <w:pPr>
        <w:rPr>
          <w:lang w:val="en-US"/>
        </w:rPr>
      </w:pPr>
      <w:r>
        <w:rPr>
          <w:lang w:val="en-US"/>
        </w:rPr>
        <w:t xml:space="preserve">- </w:t>
      </w:r>
      <w:r w:rsidR="009C4CBB">
        <w:rPr>
          <w:lang w:val="en-US"/>
        </w:rPr>
        <w:t>Ấn A tạo 1 line above B 1 line below, ấn dd delete, ấn M tạo Mark</w:t>
      </w:r>
      <w:r w:rsidR="002C4F86">
        <w:rPr>
          <w:lang w:val="en-US"/>
        </w:rPr>
        <w:t>down</w:t>
      </w:r>
      <w:r w:rsidR="00852D26">
        <w:rPr>
          <w:lang w:val="en-US"/>
        </w:rPr>
        <w:t xml:space="preserve">, </w:t>
      </w:r>
      <w:r w:rsidR="00852D26">
        <w:rPr>
          <w:b/>
          <w:bCs/>
          <w:lang w:val="en-US"/>
        </w:rPr>
        <w:t>#</w:t>
      </w:r>
      <w:r w:rsidR="00852D26">
        <w:rPr>
          <w:lang w:val="en-US"/>
        </w:rPr>
        <w:t xml:space="preserve"> để phóng bự title trong mark</w:t>
      </w:r>
      <w:r w:rsidR="002C4F86">
        <w:rPr>
          <w:lang w:val="en-US"/>
        </w:rPr>
        <w:t>down</w:t>
      </w:r>
      <w:r w:rsidR="00AC457D">
        <w:rPr>
          <w:lang w:val="en-US"/>
        </w:rPr>
        <w:t>, shift enter để chạy</w:t>
      </w:r>
    </w:p>
    <w:p w14:paraId="78D538F3" w14:textId="60D510F4" w:rsidR="002C4F86" w:rsidRDefault="002C4F86" w:rsidP="00290B45">
      <w:pPr>
        <w:rPr>
          <w:lang w:val="en-US"/>
        </w:rPr>
      </w:pPr>
      <w:r>
        <w:rPr>
          <w:b/>
          <w:bCs/>
          <w:lang w:val="en-US"/>
        </w:rPr>
        <w:t>2. Basic Data Types</w:t>
      </w:r>
    </w:p>
    <w:p w14:paraId="19A8672A" w14:textId="1F0E42D0" w:rsidR="002C4F86" w:rsidRDefault="002C4F86" w:rsidP="00290B45">
      <w:pPr>
        <w:rPr>
          <w:lang w:val="en-US"/>
        </w:rPr>
      </w:pPr>
      <w:r>
        <w:rPr>
          <w:lang w:val="en-US"/>
        </w:rPr>
        <w:t>- Defining a variable: a = 5, variable name is normally lowercase</w:t>
      </w:r>
    </w:p>
    <w:p w14:paraId="2AC5C71D" w14:textId="33E8B0B2" w:rsidR="002C4F86" w:rsidRDefault="002C4F86" w:rsidP="00290B45">
      <w:pPr>
        <w:rPr>
          <w:lang w:val="en-US"/>
        </w:rPr>
      </w:pPr>
      <w:r>
        <w:rPr>
          <w:lang w:val="en-US"/>
        </w:rPr>
        <w:t xml:space="preserve">- Numbers: </w:t>
      </w:r>
      <w:r w:rsidR="00AC457D">
        <w:rPr>
          <w:lang w:val="en-US"/>
        </w:rPr>
        <w:t>float, int, complex ( i ~ j phần ảo)</w:t>
      </w:r>
    </w:p>
    <w:p w14:paraId="748AE782" w14:textId="7D3CC86F" w:rsidR="0096713F" w:rsidRDefault="0096713F" w:rsidP="00290B45">
      <w:pPr>
        <w:rPr>
          <w:lang w:val="en-US"/>
        </w:rPr>
      </w:pPr>
      <w:r w:rsidRPr="0096713F">
        <w:rPr>
          <w:lang w:val="en-US"/>
        </w:rPr>
        <w:drawing>
          <wp:inline distT="0" distB="0" distL="0" distR="0" wp14:anchorId="1FE2510C" wp14:editId="37B1496C">
            <wp:extent cx="5943600" cy="1866265"/>
            <wp:effectExtent l="0" t="0" r="0" b="635"/>
            <wp:docPr id="1344533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333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ED34" w14:textId="6EE2090F" w:rsidR="00AC457D" w:rsidRDefault="00AC457D" w:rsidP="00290B45">
      <w:pPr>
        <w:rPr>
          <w:lang w:val="en-US"/>
        </w:rPr>
      </w:pPr>
      <w:r>
        <w:rPr>
          <w:lang w:val="en-US"/>
        </w:rPr>
        <w:t>- Strings: nối string bằng dấu +, string + number bằng cách (strings, num)</w:t>
      </w:r>
      <w:r w:rsidR="00E72CDF">
        <w:rPr>
          <w:lang w:val="en-US"/>
        </w:rPr>
        <w:t xml:space="preserve"> sẽ tự động có “ “ sau 2 thành phần.</w:t>
      </w:r>
    </w:p>
    <w:p w14:paraId="665BD6F3" w14:textId="346F3AB1" w:rsidR="003C250B" w:rsidRDefault="003C250B" w:rsidP="00290B45">
      <w:pPr>
        <w:rPr>
          <w:lang w:val="en-US"/>
        </w:rPr>
      </w:pPr>
      <w:r>
        <w:rPr>
          <w:lang w:val="en-US"/>
        </w:rPr>
        <w:t>- Booleans: True and False</w:t>
      </w:r>
    </w:p>
    <w:p w14:paraId="0A050751" w14:textId="2E5D71FE" w:rsidR="004E66EF" w:rsidRPr="004E66EF" w:rsidRDefault="004E66EF" w:rsidP="00290B45">
      <w:pPr>
        <w:rPr>
          <w:b/>
          <w:bCs/>
          <w:lang w:val="en-US"/>
        </w:rPr>
      </w:pPr>
      <w:r w:rsidRPr="004E66EF">
        <w:rPr>
          <w:b/>
          <w:bCs/>
          <w:lang w:val="en-US"/>
        </w:rPr>
        <w:t>3. Data Structures</w:t>
      </w:r>
    </w:p>
    <w:p w14:paraId="0B16B271" w14:textId="0221C0FF" w:rsidR="00DA6C2F" w:rsidRDefault="004E66EF" w:rsidP="00290B45">
      <w:pPr>
        <w:rPr>
          <w:lang w:val="en-US"/>
        </w:rPr>
      </w:pPr>
      <w:r>
        <w:rPr>
          <w:lang w:val="en-US"/>
        </w:rPr>
        <w:t xml:space="preserve">- </w:t>
      </w:r>
      <w:r w:rsidRPr="00FE4581">
        <w:rPr>
          <w:b/>
          <w:bCs/>
          <w:lang w:val="en-US"/>
        </w:rPr>
        <w:t>Lists</w:t>
      </w:r>
      <w:r w:rsidR="00E5328D" w:rsidRPr="00FE4581">
        <w:rPr>
          <w:b/>
          <w:bCs/>
          <w:lang w:val="en-US"/>
        </w:rPr>
        <w:t xml:space="preserve"> []</w:t>
      </w:r>
      <w:r w:rsidRPr="00FE4581">
        <w:rPr>
          <w:b/>
          <w:bCs/>
          <w:lang w:val="en-US"/>
        </w:rPr>
        <w:t>:</w:t>
      </w:r>
      <w:r>
        <w:rPr>
          <w:lang w:val="en-US"/>
        </w:rPr>
        <w:t xml:space="preserve"> có thể chứa multiple data types</w:t>
      </w:r>
      <w:r w:rsidR="00E5328D">
        <w:rPr>
          <w:lang w:val="en-US"/>
        </w:rPr>
        <w:t>, có chỉ số</w:t>
      </w:r>
      <w:r w:rsidR="00CE0B8C">
        <w:rPr>
          <w:lang w:val="en-US"/>
        </w:rPr>
        <w:t>, có thứ tự, ví dụ: [1,2] == [1,2] true nhưng [1,2] == [2,1] là false</w:t>
      </w:r>
      <w:r w:rsidR="00856E4B">
        <w:rPr>
          <w:lang w:val="en-US"/>
        </w:rPr>
        <w:t>.</w:t>
      </w:r>
    </w:p>
    <w:p w14:paraId="2D8D6638" w14:textId="6F2B3B6D" w:rsidR="00FE4581" w:rsidRDefault="00FE4581" w:rsidP="00290B45">
      <w:pPr>
        <w:rPr>
          <w:lang w:val="en-US"/>
        </w:rPr>
      </w:pPr>
      <w:r>
        <w:rPr>
          <w:lang w:val="en-US"/>
        </w:rPr>
        <w:t>+ khởi tạo bằng list() hoặc []</w:t>
      </w:r>
    </w:p>
    <w:p w14:paraId="2F2CD620" w14:textId="1EC9B2A1" w:rsidR="00BE0FDE" w:rsidRDefault="00BE0FDE" w:rsidP="00290B45">
      <w:pPr>
        <w:rPr>
          <w:lang w:val="en-US"/>
        </w:rPr>
      </w:pPr>
      <w:r>
        <w:rPr>
          <w:lang w:val="en-US"/>
        </w:rPr>
        <w:t>+ slicing giống cới string [start:end:step]</w:t>
      </w:r>
    </w:p>
    <w:p w14:paraId="3F1B71A7" w14:textId="30380D47" w:rsidR="004F6D1C" w:rsidRDefault="00645B22" w:rsidP="00290B45">
      <w:pPr>
        <w:rPr>
          <w:lang w:val="en-US"/>
        </w:rPr>
      </w:pPr>
      <w:r>
        <w:rPr>
          <w:lang w:val="en-US"/>
        </w:rPr>
        <w:t xml:space="preserve">+ </w:t>
      </w:r>
      <w:r w:rsidR="004F6D1C">
        <w:rPr>
          <w:lang w:val="en-US"/>
        </w:rPr>
        <w:t>insert(pos,value)</w:t>
      </w:r>
      <w:r>
        <w:rPr>
          <w:lang w:val="en-US"/>
        </w:rPr>
        <w:t>, pop() xóa phần tử cuối</w:t>
      </w:r>
    </w:p>
    <w:p w14:paraId="600A7432" w14:textId="659109BC" w:rsidR="00645B22" w:rsidRDefault="00645B22" w:rsidP="00290B45">
      <w:pPr>
        <w:rPr>
          <w:lang w:val="en-US"/>
        </w:rPr>
      </w:pPr>
      <w:r>
        <w:rPr>
          <w:lang w:val="en-US"/>
        </w:rPr>
        <w:t>+ dùng copy() để tạo ra 2 list khác nhau, không tham chiếu cùng 1 vùng nhớ</w:t>
      </w:r>
    </w:p>
    <w:p w14:paraId="0A15F8FA" w14:textId="7F38B212" w:rsidR="004E66EF" w:rsidRDefault="004E66EF" w:rsidP="00290B45">
      <w:pPr>
        <w:rPr>
          <w:lang w:val="en-US"/>
        </w:rPr>
      </w:pPr>
      <w:r w:rsidRPr="00FE4581">
        <w:rPr>
          <w:b/>
          <w:bCs/>
          <w:lang w:val="en-US"/>
        </w:rPr>
        <w:lastRenderedPageBreak/>
        <w:t>- Sets</w:t>
      </w:r>
      <w:r w:rsidR="00E5328D" w:rsidRPr="00FE4581">
        <w:rPr>
          <w:b/>
          <w:bCs/>
          <w:lang w:val="en-US"/>
        </w:rPr>
        <w:t xml:space="preserve"> {}</w:t>
      </w:r>
      <w:r w:rsidRPr="00FE4581">
        <w:rPr>
          <w:b/>
          <w:bCs/>
          <w:lang w:val="en-US"/>
        </w:rPr>
        <w:t>:</w:t>
      </w:r>
      <w:r w:rsidR="00E5328D">
        <w:rPr>
          <w:lang w:val="en-US"/>
        </w:rPr>
        <w:t xml:space="preserve"> tất cả các phần tử trong set là unique</w:t>
      </w:r>
      <w:r w:rsidR="00CE0B8C">
        <w:rPr>
          <w:lang w:val="en-US"/>
        </w:rPr>
        <w:t>, không chỉ số, không thứ tự</w:t>
      </w:r>
      <w:r w:rsidR="00856E4B">
        <w:rPr>
          <w:lang w:val="en-US"/>
        </w:rPr>
        <w:t>,</w:t>
      </w:r>
      <w:r w:rsidR="00FE4581">
        <w:rPr>
          <w:lang w:val="en-US"/>
        </w:rPr>
        <w:t xml:space="preserve"> có thể thêm phần tử</w:t>
      </w:r>
      <w:r w:rsidR="00856E4B">
        <w:rPr>
          <w:lang w:val="en-US"/>
        </w:rPr>
        <w:t xml:space="preserve"> ví dụ: {1,2} == {1,2} true và {1,2} == {2,1} là true.</w:t>
      </w:r>
    </w:p>
    <w:p w14:paraId="05961962" w14:textId="75E698C5" w:rsidR="00FE4581" w:rsidRDefault="00FE4581" w:rsidP="00290B45">
      <w:pPr>
        <w:rPr>
          <w:lang w:val="en-US"/>
        </w:rPr>
      </w:pPr>
      <w:r>
        <w:rPr>
          <w:lang w:val="en-US"/>
        </w:rPr>
        <w:t>+ khởi tạo bằng set() hoặc {}</w:t>
      </w:r>
    </w:p>
    <w:p w14:paraId="1F9F7361" w14:textId="6F48B143" w:rsidR="00FE4581" w:rsidRDefault="00FE4581" w:rsidP="00290B45">
      <w:pPr>
        <w:rPr>
          <w:lang w:val="en-US"/>
        </w:rPr>
      </w:pPr>
      <w:r>
        <w:rPr>
          <w:lang w:val="en-US"/>
        </w:rPr>
        <w:t>+discard(value) xóa value cụ thể trong set</w:t>
      </w:r>
    </w:p>
    <w:p w14:paraId="71EC1ED1" w14:textId="522B894C" w:rsidR="004E66EF" w:rsidRDefault="004E66EF" w:rsidP="00290B45">
      <w:pPr>
        <w:rPr>
          <w:lang w:val="en-US"/>
        </w:rPr>
      </w:pPr>
      <w:r>
        <w:rPr>
          <w:lang w:val="en-US"/>
        </w:rPr>
        <w:t>- Tuples</w:t>
      </w:r>
      <w:r w:rsidR="00916644">
        <w:rPr>
          <w:lang w:val="en-US"/>
        </w:rPr>
        <w:t xml:space="preserve"> ()</w:t>
      </w:r>
      <w:r>
        <w:rPr>
          <w:lang w:val="en-US"/>
        </w:rPr>
        <w:t>:</w:t>
      </w:r>
      <w:r w:rsidR="00FE4581">
        <w:rPr>
          <w:lang w:val="en-US"/>
        </w:rPr>
        <w:t xml:space="preserve"> không thể sửa giá trị,</w:t>
      </w:r>
      <w:r w:rsidR="00916644">
        <w:rPr>
          <w:lang w:val="en-US"/>
        </w:rPr>
        <w:t xml:space="preserve"> không thể </w:t>
      </w:r>
      <w:r w:rsidR="00FE4581">
        <w:rPr>
          <w:lang w:val="en-US"/>
        </w:rPr>
        <w:t>thêm phần tử</w:t>
      </w:r>
      <w:r w:rsidR="00916644">
        <w:rPr>
          <w:lang w:val="en-US"/>
        </w:rPr>
        <w:t>, có thứ tự</w:t>
      </w:r>
      <w:r w:rsidR="00FE4581">
        <w:rPr>
          <w:lang w:val="en-US"/>
        </w:rPr>
        <w:t>, có chỉ số</w:t>
      </w:r>
    </w:p>
    <w:p w14:paraId="6A98AF98" w14:textId="6A611958" w:rsidR="00FE4581" w:rsidRDefault="00FE4581" w:rsidP="00290B45">
      <w:pPr>
        <w:rPr>
          <w:lang w:val="en-US"/>
        </w:rPr>
      </w:pPr>
      <w:r>
        <w:rPr>
          <w:lang w:val="en-US"/>
        </w:rPr>
        <w:t xml:space="preserve">+ dùng cho 1 dài tham số giá trị trả về. ví dụ return 1,2,3 </w:t>
      </w:r>
    </w:p>
    <w:p w14:paraId="73C25810" w14:textId="0BB3D483" w:rsidR="00EC2A24" w:rsidRDefault="004E66EF" w:rsidP="00290B45">
      <w:pPr>
        <w:rPr>
          <w:lang w:val="en-US"/>
        </w:rPr>
      </w:pPr>
      <w:r>
        <w:rPr>
          <w:lang w:val="en-US"/>
        </w:rPr>
        <w:t>- Dictionaries</w:t>
      </w:r>
      <w:r w:rsidR="00916644">
        <w:rPr>
          <w:lang w:val="en-US"/>
        </w:rPr>
        <w:t xml:space="preserve"> {key:value} </w:t>
      </w:r>
      <w:r>
        <w:rPr>
          <w:lang w:val="en-US"/>
        </w:rPr>
        <w:t xml:space="preserve">: </w:t>
      </w:r>
      <w:r w:rsidR="00916644">
        <w:rPr>
          <w:lang w:val="en-US"/>
        </w:rPr>
        <w:t>dict[key] = value</w:t>
      </w:r>
    </w:p>
    <w:p w14:paraId="3FB1AD44" w14:textId="77777777" w:rsidR="00EC2A24" w:rsidRDefault="00EC2A24" w:rsidP="00290B45">
      <w:pPr>
        <w:rPr>
          <w:lang w:val="en-US"/>
        </w:rPr>
      </w:pPr>
      <w:r>
        <w:rPr>
          <w:lang w:val="en-US"/>
        </w:rPr>
        <w:t xml:space="preserve">+ Vòng lặp: </w:t>
      </w:r>
    </w:p>
    <w:p w14:paraId="64499A04" w14:textId="54458B6C" w:rsidR="00926CA4" w:rsidRDefault="00EC2A24" w:rsidP="00290B45">
      <w:pPr>
        <w:rPr>
          <w:lang w:val="en-US"/>
        </w:rPr>
      </w:pPr>
      <w:r>
        <w:rPr>
          <w:lang w:val="en-US"/>
        </w:rPr>
        <w:t>for key in dict:</w:t>
      </w:r>
      <w:r w:rsidR="00926CA4">
        <w:rPr>
          <w:lang w:val="en-US"/>
        </w:rPr>
        <w:t xml:space="preserve">  hoặc  for key in dict.keys():</w:t>
      </w:r>
    </w:p>
    <w:p w14:paraId="2055D2C0" w14:textId="6669FA1E" w:rsidR="00EC2A24" w:rsidRDefault="00EC2A24" w:rsidP="00290B45">
      <w:pPr>
        <w:rPr>
          <w:lang w:val="en-US"/>
        </w:rPr>
      </w:pPr>
      <w:r>
        <w:rPr>
          <w:lang w:val="en-US"/>
        </w:rPr>
        <w:t>for key,val in dict.items():</w:t>
      </w:r>
    </w:p>
    <w:p w14:paraId="3269CE05" w14:textId="1CE80A6B" w:rsidR="00EC2A24" w:rsidRDefault="00EC2A24" w:rsidP="00290B45">
      <w:pPr>
        <w:rPr>
          <w:lang w:val="en-US"/>
        </w:rPr>
      </w:pPr>
      <w:r>
        <w:rPr>
          <w:lang w:val="en-US"/>
        </w:rPr>
        <w:t>for val in dict.values():</w:t>
      </w:r>
    </w:p>
    <w:p w14:paraId="5292EEA4" w14:textId="48D10EA5" w:rsidR="004E66EF" w:rsidRDefault="00DC019C" w:rsidP="00290B45">
      <w:pPr>
        <w:rPr>
          <w:b/>
          <w:bCs/>
          <w:lang w:val="en-US"/>
        </w:rPr>
      </w:pPr>
      <w:r>
        <w:rPr>
          <w:b/>
          <w:bCs/>
          <w:lang w:val="en-US"/>
        </w:rPr>
        <w:t>4. Arithmetic Operators</w:t>
      </w:r>
    </w:p>
    <w:p w14:paraId="1AE5210D" w14:textId="54C13AC4" w:rsidR="00DC019C" w:rsidRPr="00DC019C" w:rsidRDefault="00DC019C" w:rsidP="00290B45">
      <w:pPr>
        <w:rPr>
          <w:lang w:val="en-US"/>
        </w:rPr>
      </w:pPr>
      <w:r>
        <w:rPr>
          <w:lang w:val="en-US"/>
        </w:rPr>
        <w:t>- Arithmetic Operators: +, -, *, /, //, %,….</w:t>
      </w:r>
    </w:p>
    <w:p w14:paraId="7F4B8446" w14:textId="6256FF19" w:rsidR="00DC019C" w:rsidRDefault="00DC019C" w:rsidP="00290B45">
      <w:pPr>
        <w:rPr>
          <w:lang w:val="en-US"/>
        </w:rPr>
      </w:pPr>
      <w:r>
        <w:rPr>
          <w:lang w:val="en-US"/>
        </w:rPr>
        <w:t>- Arithmetic Operators with string: string + string đễ nối chuổi, string * int để nhân chuỗi lên int lần.</w:t>
      </w:r>
    </w:p>
    <w:p w14:paraId="32C08F8A" w14:textId="45A743C8" w:rsidR="0075561A" w:rsidRDefault="0075561A" w:rsidP="0075561A">
      <w:pPr>
        <w:rPr>
          <w:b/>
          <w:bCs/>
          <w:lang w:val="en-US"/>
        </w:rPr>
      </w:pPr>
      <w:r w:rsidRPr="0075561A">
        <w:rPr>
          <w:b/>
          <w:bCs/>
          <w:lang w:val="en-US"/>
        </w:rPr>
        <w:t>5. Comparasion, logical, membership operators</w:t>
      </w:r>
    </w:p>
    <w:p w14:paraId="7EA4BECE" w14:textId="3E0F6300" w:rsidR="0075561A" w:rsidRDefault="0075561A" w:rsidP="0075561A">
      <w:pPr>
        <w:tabs>
          <w:tab w:val="left" w:pos="1188"/>
        </w:tabs>
        <w:rPr>
          <w:lang w:val="en-US"/>
        </w:rPr>
      </w:pPr>
      <w:r>
        <w:rPr>
          <w:lang w:val="en-US"/>
        </w:rPr>
        <w:t>- Comparision operators: &gt;, &lt;, &gt;=, &lt;=, ==, !=,…</w:t>
      </w:r>
    </w:p>
    <w:p w14:paraId="5DD00EB3" w14:textId="2F155E1E" w:rsidR="0075561A" w:rsidRDefault="0075561A" w:rsidP="0075561A">
      <w:pPr>
        <w:tabs>
          <w:tab w:val="left" w:pos="1188"/>
        </w:tabs>
        <w:rPr>
          <w:lang w:val="en-US"/>
        </w:rPr>
      </w:pPr>
      <w:r>
        <w:rPr>
          <w:lang w:val="en-US"/>
        </w:rPr>
        <w:t>- Logical operators: and, not, or</w:t>
      </w:r>
    </w:p>
    <w:p w14:paraId="4B09174E" w14:textId="09E32762" w:rsidR="0075561A" w:rsidRDefault="0075561A" w:rsidP="0075561A">
      <w:pPr>
        <w:tabs>
          <w:tab w:val="left" w:pos="1188"/>
        </w:tabs>
        <w:rPr>
          <w:lang w:val="en-US"/>
        </w:rPr>
      </w:pPr>
      <w:r>
        <w:rPr>
          <w:lang w:val="en-US"/>
        </w:rPr>
        <w:t xml:space="preserve">- Membership operators: </w:t>
      </w:r>
      <w:r w:rsidR="00E9586E">
        <w:rPr>
          <w:lang w:val="en-US"/>
        </w:rPr>
        <w:t>in, not in</w:t>
      </w:r>
    </w:p>
    <w:p w14:paraId="544DA88F" w14:textId="77777777" w:rsidR="0046420D" w:rsidRDefault="0046420D" w:rsidP="0075561A">
      <w:pPr>
        <w:tabs>
          <w:tab w:val="left" w:pos="1188"/>
        </w:tabs>
        <w:rPr>
          <w:lang w:val="en-US"/>
        </w:rPr>
      </w:pPr>
    </w:p>
    <w:p w14:paraId="12710C75" w14:textId="597C6568" w:rsidR="0046420D" w:rsidRDefault="0046420D" w:rsidP="0046420D">
      <w:pPr>
        <w:rPr>
          <w:b/>
          <w:bCs/>
          <w:lang w:val="en-US"/>
        </w:rPr>
      </w:pPr>
      <w:r w:rsidRPr="0046420D">
        <w:rPr>
          <w:b/>
          <w:bCs/>
          <w:lang w:val="en-US"/>
        </w:rPr>
        <w:t>6. Control Flow</w:t>
      </w:r>
    </w:p>
    <w:p w14:paraId="577C6C2D" w14:textId="0BDD8842" w:rsidR="0046420D" w:rsidRPr="0078686E" w:rsidRDefault="0046420D" w:rsidP="0046420D">
      <w:pPr>
        <w:rPr>
          <w:b/>
          <w:bCs/>
          <w:i/>
          <w:iCs/>
          <w:lang w:val="en-US"/>
        </w:rPr>
      </w:pPr>
      <w:r w:rsidRPr="0078686E">
        <w:rPr>
          <w:b/>
          <w:bCs/>
          <w:i/>
          <w:iCs/>
          <w:lang w:val="en-US"/>
        </w:rPr>
        <w:t>If/else statements:</w:t>
      </w:r>
    </w:p>
    <w:p w14:paraId="1B671202" w14:textId="605EBB43" w:rsidR="0078686E" w:rsidRPr="0078686E" w:rsidRDefault="0078686E" w:rsidP="0046420D">
      <w:pPr>
        <w:rPr>
          <w:i/>
          <w:iCs/>
          <w:lang w:val="en-US"/>
        </w:rPr>
      </w:pPr>
      <w:r w:rsidRPr="0078686E">
        <w:rPr>
          <w:i/>
          <w:iCs/>
          <w:lang w:val="en-US"/>
        </w:rPr>
        <w:t>Syntax:</w:t>
      </w:r>
    </w:p>
    <w:p w14:paraId="7C91A4FE" w14:textId="35BA44EF" w:rsidR="0078686E" w:rsidRDefault="0078686E" w:rsidP="0046420D">
      <w:pPr>
        <w:rPr>
          <w:lang w:val="en-US"/>
        </w:rPr>
      </w:pPr>
      <w:r>
        <w:rPr>
          <w:lang w:val="en-US"/>
        </w:rPr>
        <w:t>If condition:</w:t>
      </w:r>
    </w:p>
    <w:p w14:paraId="23587EE2" w14:textId="67B811A6" w:rsidR="0078686E" w:rsidRDefault="0078686E" w:rsidP="0046420D">
      <w:pPr>
        <w:rPr>
          <w:lang w:val="en-US"/>
        </w:rPr>
      </w:pPr>
      <w:r>
        <w:rPr>
          <w:lang w:val="en-US"/>
        </w:rPr>
        <w:t xml:space="preserve">    #statement</w:t>
      </w:r>
    </w:p>
    <w:p w14:paraId="7E33C636" w14:textId="1CDA9DA0" w:rsidR="0078686E" w:rsidRPr="00B6344D" w:rsidRDefault="0078686E" w:rsidP="0046420D">
      <w:pPr>
        <w:rPr>
          <w:i/>
          <w:iCs/>
          <w:lang w:val="en-US"/>
        </w:rPr>
      </w:pPr>
      <w:r w:rsidRPr="00B6344D">
        <w:rPr>
          <w:i/>
          <w:iCs/>
          <w:lang w:val="en-US"/>
        </w:rPr>
        <w:t>Or</w:t>
      </w:r>
    </w:p>
    <w:p w14:paraId="3A7409F7" w14:textId="77777777" w:rsidR="0078686E" w:rsidRDefault="0078686E" w:rsidP="0078686E">
      <w:pPr>
        <w:rPr>
          <w:lang w:val="en-US"/>
        </w:rPr>
      </w:pPr>
      <w:r>
        <w:rPr>
          <w:lang w:val="en-US"/>
        </w:rPr>
        <w:t>if condition:</w:t>
      </w:r>
    </w:p>
    <w:p w14:paraId="10AF2DA9" w14:textId="77777777" w:rsidR="0078686E" w:rsidRDefault="0078686E" w:rsidP="0078686E">
      <w:pPr>
        <w:rPr>
          <w:lang w:val="en-US"/>
        </w:rPr>
      </w:pPr>
      <w:r>
        <w:rPr>
          <w:lang w:val="en-US"/>
        </w:rPr>
        <w:t xml:space="preserve">   #statement</w:t>
      </w:r>
    </w:p>
    <w:p w14:paraId="2B777992" w14:textId="6A8408FF" w:rsidR="0078686E" w:rsidRDefault="0078686E" w:rsidP="0078686E">
      <w:pPr>
        <w:rPr>
          <w:lang w:val="en-US"/>
        </w:rPr>
      </w:pPr>
      <w:r>
        <w:rPr>
          <w:lang w:val="en-US"/>
        </w:rPr>
        <w:t>el</w:t>
      </w:r>
      <w:r>
        <w:rPr>
          <w:lang w:val="en-US"/>
        </w:rPr>
        <w:t>se</w:t>
      </w:r>
      <w:r>
        <w:rPr>
          <w:lang w:val="en-US"/>
        </w:rPr>
        <w:t>:</w:t>
      </w:r>
    </w:p>
    <w:p w14:paraId="1B878E8A" w14:textId="3B0F5676" w:rsidR="0078686E" w:rsidRDefault="0078686E" w:rsidP="0046420D">
      <w:pPr>
        <w:rPr>
          <w:lang w:val="en-US"/>
        </w:rPr>
      </w:pPr>
      <w:r>
        <w:rPr>
          <w:lang w:val="en-US"/>
        </w:rPr>
        <w:t xml:space="preserve">    #statement</w:t>
      </w:r>
    </w:p>
    <w:p w14:paraId="16F92B26" w14:textId="57CBDD4A" w:rsidR="0078686E" w:rsidRPr="00B6344D" w:rsidRDefault="0078686E" w:rsidP="0046420D">
      <w:pPr>
        <w:rPr>
          <w:i/>
          <w:iCs/>
          <w:lang w:val="en-US"/>
        </w:rPr>
      </w:pPr>
      <w:r w:rsidRPr="00B6344D">
        <w:rPr>
          <w:i/>
          <w:iCs/>
          <w:lang w:val="en-US"/>
        </w:rPr>
        <w:lastRenderedPageBreak/>
        <w:t>Or</w:t>
      </w:r>
    </w:p>
    <w:p w14:paraId="7B66A94C" w14:textId="14A1C200" w:rsidR="0078686E" w:rsidRDefault="0078686E" w:rsidP="0046420D">
      <w:pPr>
        <w:rPr>
          <w:lang w:val="en-US"/>
        </w:rPr>
      </w:pPr>
      <w:r>
        <w:rPr>
          <w:lang w:val="en-US"/>
        </w:rPr>
        <w:t>if condition:</w:t>
      </w:r>
    </w:p>
    <w:p w14:paraId="20622CA3" w14:textId="74541CE9" w:rsidR="0078686E" w:rsidRDefault="0078686E" w:rsidP="0046420D">
      <w:pPr>
        <w:rPr>
          <w:lang w:val="en-US"/>
        </w:rPr>
      </w:pPr>
      <w:r>
        <w:rPr>
          <w:lang w:val="en-US"/>
        </w:rPr>
        <w:t xml:space="preserve">   #statement</w:t>
      </w:r>
    </w:p>
    <w:p w14:paraId="692FE9C9" w14:textId="3101D68B" w:rsidR="0078686E" w:rsidRDefault="0078686E" w:rsidP="0046420D">
      <w:pPr>
        <w:rPr>
          <w:lang w:val="en-US"/>
        </w:rPr>
      </w:pPr>
      <w:r>
        <w:rPr>
          <w:lang w:val="en-US"/>
        </w:rPr>
        <w:t>elif condition:</w:t>
      </w:r>
    </w:p>
    <w:p w14:paraId="797023DF" w14:textId="4659D052" w:rsidR="0078686E" w:rsidRDefault="0078686E" w:rsidP="0046420D">
      <w:pPr>
        <w:rPr>
          <w:lang w:val="en-US"/>
        </w:rPr>
      </w:pPr>
      <w:r>
        <w:rPr>
          <w:lang w:val="en-US"/>
        </w:rPr>
        <w:t xml:space="preserve">    #statement</w:t>
      </w:r>
    </w:p>
    <w:p w14:paraId="68426808" w14:textId="71E45B97" w:rsidR="0078686E" w:rsidRDefault="0078686E" w:rsidP="0046420D">
      <w:pPr>
        <w:rPr>
          <w:lang w:val="en-US"/>
        </w:rPr>
      </w:pPr>
      <w:r>
        <w:rPr>
          <w:lang w:val="en-US"/>
        </w:rPr>
        <w:t>else:</w:t>
      </w:r>
    </w:p>
    <w:p w14:paraId="5CF5FB52" w14:textId="7B8D5A62" w:rsidR="0078686E" w:rsidRDefault="0078686E" w:rsidP="0046420D">
      <w:pPr>
        <w:rPr>
          <w:lang w:val="en-US"/>
        </w:rPr>
      </w:pPr>
      <w:r>
        <w:rPr>
          <w:lang w:val="en-US"/>
        </w:rPr>
        <w:t xml:space="preserve">    #statement</w:t>
      </w:r>
    </w:p>
    <w:p w14:paraId="2356F3D7" w14:textId="08EE296B" w:rsidR="0046420D" w:rsidRPr="00F47451" w:rsidRDefault="0046420D" w:rsidP="0046420D">
      <w:pPr>
        <w:rPr>
          <w:b/>
          <w:bCs/>
          <w:i/>
          <w:iCs/>
          <w:lang w:val="en-US"/>
        </w:rPr>
      </w:pPr>
      <w:r w:rsidRPr="00F47451">
        <w:rPr>
          <w:b/>
          <w:bCs/>
          <w:i/>
          <w:iCs/>
          <w:lang w:val="en-US"/>
        </w:rPr>
        <w:t>For loops:</w:t>
      </w:r>
    </w:p>
    <w:p w14:paraId="3DC22C8C" w14:textId="77777777" w:rsidR="00F47451" w:rsidRPr="006E71E9" w:rsidRDefault="00F47451" w:rsidP="0046420D">
      <w:pPr>
        <w:rPr>
          <w:i/>
          <w:iCs/>
          <w:lang w:val="en-US"/>
        </w:rPr>
      </w:pPr>
      <w:r w:rsidRPr="006E71E9">
        <w:rPr>
          <w:i/>
          <w:iCs/>
          <w:lang w:val="en-US"/>
        </w:rPr>
        <w:t>Syntax:</w:t>
      </w:r>
    </w:p>
    <w:p w14:paraId="5333D4EF" w14:textId="580E7598" w:rsidR="00F47451" w:rsidRDefault="00F47451" w:rsidP="0046420D">
      <w:pPr>
        <w:rPr>
          <w:lang w:val="en-US"/>
        </w:rPr>
      </w:pPr>
      <w:r>
        <w:rPr>
          <w:lang w:val="en-US"/>
        </w:rPr>
        <w:t>for item in (container or range(:</w:t>
      </w:r>
    </w:p>
    <w:p w14:paraId="7AE90309" w14:textId="3C1B98C0" w:rsidR="00F47451" w:rsidRDefault="00F47451" w:rsidP="0046420D">
      <w:pPr>
        <w:rPr>
          <w:lang w:val="en-US"/>
        </w:rPr>
      </w:pPr>
      <w:r>
        <w:rPr>
          <w:lang w:val="en-US"/>
        </w:rPr>
        <w:tab/>
        <w:t>#statement</w:t>
      </w:r>
    </w:p>
    <w:p w14:paraId="25D84EF7" w14:textId="53B2004B" w:rsidR="0046420D" w:rsidRDefault="0046420D" w:rsidP="0046420D">
      <w:pPr>
        <w:rPr>
          <w:b/>
          <w:bCs/>
          <w:i/>
          <w:iCs/>
          <w:lang w:val="en-US"/>
        </w:rPr>
      </w:pPr>
      <w:r w:rsidRPr="00F47451">
        <w:rPr>
          <w:b/>
          <w:bCs/>
          <w:i/>
          <w:iCs/>
          <w:lang w:val="en-US"/>
        </w:rPr>
        <w:t>While loops</w:t>
      </w:r>
      <w:r w:rsidR="006E71E9">
        <w:rPr>
          <w:b/>
          <w:bCs/>
          <w:i/>
          <w:iCs/>
          <w:lang w:val="en-US"/>
        </w:rPr>
        <w:t>:</w:t>
      </w:r>
    </w:p>
    <w:p w14:paraId="2A38536B" w14:textId="3FB6923A" w:rsidR="006E71E9" w:rsidRPr="006E71E9" w:rsidRDefault="006E71E9" w:rsidP="0046420D">
      <w:pPr>
        <w:rPr>
          <w:i/>
          <w:iCs/>
          <w:lang w:val="en-US"/>
        </w:rPr>
      </w:pPr>
      <w:r w:rsidRPr="006E71E9">
        <w:rPr>
          <w:i/>
          <w:iCs/>
          <w:lang w:val="en-US"/>
        </w:rPr>
        <w:t>Syntax:</w:t>
      </w:r>
    </w:p>
    <w:p w14:paraId="685A7BF9" w14:textId="652B8383" w:rsidR="00F47451" w:rsidRDefault="00F47451" w:rsidP="00F47451">
      <w:pPr>
        <w:rPr>
          <w:lang w:val="en-US"/>
        </w:rPr>
      </w:pPr>
      <w:r>
        <w:rPr>
          <w:lang w:val="en-US"/>
        </w:rPr>
        <w:t>while condition:</w:t>
      </w:r>
    </w:p>
    <w:p w14:paraId="623C1B78" w14:textId="44051363" w:rsidR="00F47451" w:rsidRDefault="00F47451" w:rsidP="00F47451">
      <w:pPr>
        <w:rPr>
          <w:lang w:val="en-US"/>
        </w:rPr>
      </w:pPr>
      <w:r>
        <w:rPr>
          <w:lang w:val="en-US"/>
        </w:rPr>
        <w:tab/>
        <w:t>#statement</w:t>
      </w:r>
    </w:p>
    <w:p w14:paraId="074664AD" w14:textId="67E40F77" w:rsidR="00C57921" w:rsidRPr="00C57921" w:rsidRDefault="00C57921" w:rsidP="00C57921">
      <w:pPr>
        <w:rPr>
          <w:b/>
          <w:bCs/>
          <w:lang w:val="en-US"/>
        </w:rPr>
      </w:pPr>
      <w:r w:rsidRPr="00C57921">
        <w:rPr>
          <w:b/>
          <w:bCs/>
          <w:lang w:val="en-US"/>
        </w:rPr>
        <w:t>7. Function</w:t>
      </w:r>
    </w:p>
    <w:p w14:paraId="7E0E04EA" w14:textId="41CD42F5" w:rsidR="00C57921" w:rsidRDefault="00C57921" w:rsidP="00C57921">
      <w:pPr>
        <w:rPr>
          <w:lang w:val="en-US"/>
        </w:rPr>
      </w:pPr>
      <w:r>
        <w:rPr>
          <w:lang w:val="en-US"/>
        </w:rPr>
        <w:t>def func(parameters):</w:t>
      </w:r>
    </w:p>
    <w:p w14:paraId="4A2C29BC" w14:textId="634DD57E" w:rsidR="00C57921" w:rsidRDefault="00C57921" w:rsidP="00C57921">
      <w:pPr>
        <w:rPr>
          <w:lang w:val="en-US"/>
        </w:rPr>
      </w:pPr>
      <w:r>
        <w:rPr>
          <w:lang w:val="en-US"/>
        </w:rPr>
        <w:tab/>
        <w:t>return value</w:t>
      </w:r>
    </w:p>
    <w:p w14:paraId="2F12F551" w14:textId="77777777" w:rsidR="006C7375" w:rsidRDefault="006C7375" w:rsidP="00C57921">
      <w:pPr>
        <w:rPr>
          <w:lang w:val="en-US"/>
        </w:rPr>
      </w:pPr>
    </w:p>
    <w:p w14:paraId="05296071" w14:textId="24228884" w:rsidR="00C57921" w:rsidRPr="006C7375" w:rsidRDefault="00C57921" w:rsidP="00C57921">
      <w:pPr>
        <w:rPr>
          <w:b/>
          <w:bCs/>
          <w:lang w:val="en-US"/>
        </w:rPr>
      </w:pPr>
      <w:r w:rsidRPr="006C7375">
        <w:rPr>
          <w:b/>
          <w:bCs/>
          <w:lang w:val="en-US"/>
        </w:rPr>
        <w:t>6. Classes</w:t>
      </w:r>
    </w:p>
    <w:p w14:paraId="1E0420E2" w14:textId="756E9583" w:rsidR="00C57921" w:rsidRPr="005C4788" w:rsidRDefault="00C57921" w:rsidP="00C57921">
      <w:pPr>
        <w:rPr>
          <w:b/>
          <w:bCs/>
          <w:i/>
          <w:iCs/>
          <w:lang w:val="en-US"/>
        </w:rPr>
      </w:pPr>
      <w:r w:rsidRPr="005C4788">
        <w:rPr>
          <w:b/>
          <w:bCs/>
          <w:i/>
          <w:iCs/>
          <w:lang w:val="en-US"/>
        </w:rPr>
        <w:t>Synt</w:t>
      </w:r>
      <w:r w:rsidR="005C4788" w:rsidRPr="005C4788">
        <w:rPr>
          <w:b/>
          <w:bCs/>
          <w:i/>
          <w:iCs/>
          <w:lang w:val="en-US"/>
        </w:rPr>
        <w:t>a</w:t>
      </w:r>
      <w:r w:rsidRPr="005C4788">
        <w:rPr>
          <w:b/>
          <w:bCs/>
          <w:i/>
          <w:iCs/>
          <w:lang w:val="en-US"/>
        </w:rPr>
        <w:t>x:</w:t>
      </w:r>
    </w:p>
    <w:p w14:paraId="08734608" w14:textId="3F61E96F" w:rsidR="00C57921" w:rsidRDefault="00C57921" w:rsidP="00C57921">
      <w:pPr>
        <w:rPr>
          <w:lang w:val="en-US"/>
        </w:rPr>
      </w:pPr>
      <w:r>
        <w:rPr>
          <w:lang w:val="en-US"/>
        </w:rPr>
        <w:t>class clas</w:t>
      </w:r>
      <w:r w:rsidR="00350D6B">
        <w:rPr>
          <w:lang w:val="en-US"/>
        </w:rPr>
        <w:t>s_name:</w:t>
      </w:r>
    </w:p>
    <w:p w14:paraId="6EFDDB27" w14:textId="4098C7CA" w:rsidR="00350D6B" w:rsidRDefault="00350D6B" w:rsidP="00C57921">
      <w:pPr>
        <w:rPr>
          <w:lang w:val="en-US"/>
        </w:rPr>
      </w:pPr>
      <w:r>
        <w:rPr>
          <w:lang w:val="en-US"/>
        </w:rPr>
        <w:tab/>
        <w:t>#luôn được gọi khi khởi tạo đối tượng (constructor)</w:t>
      </w:r>
      <w:r w:rsidR="005C4788">
        <w:rPr>
          <w:lang w:val="en-US"/>
        </w:rPr>
        <w:t>, self is instance</w:t>
      </w:r>
    </w:p>
    <w:p w14:paraId="38586277" w14:textId="19336D53" w:rsidR="00350D6B" w:rsidRDefault="00350D6B" w:rsidP="00C57921">
      <w:pPr>
        <w:rPr>
          <w:lang w:val="en-US"/>
        </w:rPr>
      </w:pPr>
      <w:r>
        <w:rPr>
          <w:lang w:val="en-US"/>
        </w:rPr>
        <w:tab/>
        <w:t>def __init</w:t>
      </w:r>
      <w:r w:rsidR="005C4788">
        <w:rPr>
          <w:lang w:val="en-US"/>
        </w:rPr>
        <w:t>_</w:t>
      </w:r>
      <w:r>
        <w:rPr>
          <w:lang w:val="en-US"/>
        </w:rPr>
        <w:t>_(</w:t>
      </w:r>
      <w:r w:rsidR="005C4788">
        <w:rPr>
          <w:lang w:val="en-US"/>
        </w:rPr>
        <w:t>self</w:t>
      </w:r>
      <w:r>
        <w:rPr>
          <w:lang w:val="en-US"/>
        </w:rPr>
        <w:t>){</w:t>
      </w:r>
    </w:p>
    <w:p w14:paraId="7DF5855B" w14:textId="5CE841F4" w:rsidR="00350D6B" w:rsidRDefault="00350D6B" w:rsidP="00C579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#statemen</w:t>
      </w:r>
      <w:r w:rsidR="005C4788">
        <w:rPr>
          <w:lang w:val="en-US"/>
        </w:rPr>
        <w:t>t</w:t>
      </w:r>
    </w:p>
    <w:p w14:paraId="3C743C5B" w14:textId="1BD9878A" w:rsidR="005C4788" w:rsidRDefault="005C4788" w:rsidP="00C57921">
      <w:pPr>
        <w:rPr>
          <w:lang w:val="en-US"/>
        </w:rPr>
      </w:pPr>
      <w:r>
        <w:rPr>
          <w:lang w:val="en-US"/>
        </w:rPr>
        <w:t>- ‘.’ để truy cập thuộc tính (self.name ….)</w:t>
      </w:r>
    </w:p>
    <w:p w14:paraId="27567AB2" w14:textId="254862A7" w:rsidR="005C4788" w:rsidRDefault="005C4788" w:rsidP="00C57921">
      <w:pPr>
        <w:rPr>
          <w:lang w:val="en-US"/>
        </w:rPr>
      </w:pPr>
      <w:r>
        <w:rPr>
          <w:lang w:val="en-US"/>
        </w:rPr>
        <w:t>- public (name), protected (_name), private (__name)</w:t>
      </w:r>
    </w:p>
    <w:p w14:paraId="6ACD64D8" w14:textId="662C7D89" w:rsidR="005C4788" w:rsidRDefault="005C4788" w:rsidP="00C57921">
      <w:pPr>
        <w:rPr>
          <w:lang w:val="en-US"/>
        </w:rPr>
      </w:pPr>
      <w:r>
        <w:rPr>
          <w:lang w:val="en-US"/>
        </w:rPr>
        <w:t>- tất cả method trong class đều có tham số self</w:t>
      </w:r>
    </w:p>
    <w:p w14:paraId="3F26913E" w14:textId="65445472" w:rsidR="005C4788" w:rsidRDefault="00EE0D7B" w:rsidP="00C57921">
      <w:pPr>
        <w:rPr>
          <w:lang w:val="en-US"/>
        </w:rPr>
      </w:pPr>
      <w:r>
        <w:rPr>
          <w:lang w:val="en-US"/>
        </w:rPr>
        <w:t>Bài tập: Tính n!</w:t>
      </w:r>
    </w:p>
    <w:p w14:paraId="0C10DD20" w14:textId="3CEC5607" w:rsidR="00EE0D7B" w:rsidRDefault="00EE0D7B" w:rsidP="00C57921">
      <w:pPr>
        <w:rPr>
          <w:lang w:val="en-US"/>
        </w:rPr>
      </w:pPr>
      <w:r w:rsidRPr="00EE0D7B">
        <w:rPr>
          <w:lang w:val="en-US"/>
        </w:rPr>
        <w:lastRenderedPageBreak/>
        <w:drawing>
          <wp:inline distT="0" distB="0" distL="0" distR="0" wp14:anchorId="51AD140C" wp14:editId="77E6F177">
            <wp:extent cx="4267796" cy="2219635"/>
            <wp:effectExtent l="0" t="0" r="0" b="9525"/>
            <wp:docPr id="61210248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02484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B3D2" w14:textId="6889BEB9" w:rsidR="006C7375" w:rsidRPr="00404C2D" w:rsidRDefault="0096713F" w:rsidP="00C57921">
      <w:pPr>
        <w:rPr>
          <w:b/>
          <w:bCs/>
          <w:lang w:val="en-US"/>
        </w:rPr>
      </w:pPr>
      <w:r w:rsidRPr="00404C2D">
        <w:rPr>
          <w:b/>
          <w:bCs/>
          <w:lang w:val="en-US"/>
        </w:rPr>
        <w:t>8. Basic Data Types</w:t>
      </w:r>
    </w:p>
    <w:p w14:paraId="073245B7" w14:textId="5D9D90B4" w:rsidR="0096713F" w:rsidRDefault="0096713F" w:rsidP="00C57921">
      <w:pPr>
        <w:rPr>
          <w:lang w:val="en-US"/>
        </w:rPr>
      </w:pPr>
      <w:r>
        <w:rPr>
          <w:lang w:val="en-US"/>
        </w:rPr>
        <w:t>- Int and float: round() để làm tròn, int(float_num) lấy phần nguyên, getContext().prec=4 set phần thập phân đằng sau chỉ lấy 4 số, int(string, &lt;hexa,bin,…&gt;) convert sang số nguyên</w:t>
      </w:r>
    </w:p>
    <w:p w14:paraId="28EEFAD5" w14:textId="1870EC9A" w:rsidR="0096713F" w:rsidRDefault="0096713F" w:rsidP="00C57921">
      <w:pPr>
        <w:rPr>
          <w:lang w:val="en-US"/>
        </w:rPr>
      </w:pPr>
      <w:r>
        <w:rPr>
          <w:lang w:val="en-US"/>
        </w:rPr>
        <w:t>- Booleans</w:t>
      </w:r>
      <w:r w:rsidR="004B3D9C">
        <w:rPr>
          <w:lang w:val="en-US"/>
        </w:rPr>
        <w:t>: có 2 giá trị true và false, bool(something_empty) trả về false  ngược lại true</w:t>
      </w:r>
    </w:p>
    <w:p w14:paraId="6BB37F13" w14:textId="52FBE1AC" w:rsidR="00C94846" w:rsidRDefault="00C94846" w:rsidP="00C57921">
      <w:pPr>
        <w:rPr>
          <w:lang w:val="en-US"/>
        </w:rPr>
      </w:pPr>
      <w:r>
        <w:rPr>
          <w:lang w:val="en-US"/>
        </w:rPr>
        <w:t>- Strings: có chỉ số, slicing [start:end:step]</w:t>
      </w:r>
      <w:r w:rsidR="00404C2D">
        <w:rPr>
          <w:lang w:val="en-US"/>
        </w:rPr>
        <w:t>, len() xem độ dài, formatting (f”string {value}” hoặc string.format(parameter)</w:t>
      </w:r>
    </w:p>
    <w:p w14:paraId="44403EE1" w14:textId="1E61B8BF" w:rsidR="00404C2D" w:rsidRPr="00404C2D" w:rsidRDefault="00404C2D" w:rsidP="00404C2D">
      <w:pPr>
        <w:rPr>
          <w:b/>
          <w:bCs/>
          <w:lang w:val="en-US"/>
        </w:rPr>
      </w:pPr>
      <w:r w:rsidRPr="00404C2D">
        <w:rPr>
          <w:b/>
          <w:bCs/>
          <w:lang w:val="en-US"/>
        </w:rPr>
        <w:t>9. Bytes</w:t>
      </w:r>
    </w:p>
    <w:p w14:paraId="291E0DB5" w14:textId="5A4EFAE7" w:rsidR="00404C2D" w:rsidRDefault="00404C2D" w:rsidP="00404C2D">
      <w:pPr>
        <w:rPr>
          <w:lang w:val="en-US"/>
        </w:rPr>
      </w:pPr>
      <w:r>
        <w:rPr>
          <w:lang w:val="en-US"/>
        </w:rPr>
        <w:t>- bytes(tham_so</w:t>
      </w:r>
      <w:r w:rsidR="0041158C">
        <w:rPr>
          <w:lang w:val="en-US"/>
        </w:rPr>
        <w:t>_str</w:t>
      </w:r>
      <w:r>
        <w:rPr>
          <w:lang w:val="en-US"/>
        </w:rPr>
        <w:t>, ‘&lt;dinhdang utf-9..&gt;), dùng decode(‘dinhdang’) giải mã ra</w:t>
      </w:r>
    </w:p>
    <w:p w14:paraId="6DB19A3D" w14:textId="77777777" w:rsidR="007740AA" w:rsidRPr="007740AA" w:rsidRDefault="007740AA" w:rsidP="007740AA">
      <w:pPr>
        <w:ind w:left="720"/>
        <w:rPr>
          <w:lang w:val="en-US"/>
        </w:rPr>
      </w:pPr>
      <w:r w:rsidRPr="007740AA">
        <w:rPr>
          <w:lang w:val="en-US"/>
        </w:rPr>
        <w:t>enc = bytes('</w:t>
      </w:r>
      <w:r w:rsidRPr="007740AA">
        <w:rPr>
          <w:rFonts w:ascii="Segoe UI Emoji" w:hAnsi="Segoe UI Emoji" w:cs="Segoe UI Emoji"/>
          <w:lang w:val="en-US"/>
        </w:rPr>
        <w:t>😃</w:t>
      </w:r>
      <w:r w:rsidRPr="007740AA">
        <w:rPr>
          <w:lang w:val="en-US"/>
        </w:rPr>
        <w:t>','utf-8')</w:t>
      </w:r>
    </w:p>
    <w:p w14:paraId="611E4B1B" w14:textId="5176FB9D" w:rsidR="00FF5D0B" w:rsidRDefault="007740AA" w:rsidP="007740AA">
      <w:pPr>
        <w:ind w:left="720"/>
        <w:rPr>
          <w:lang w:val="en-US"/>
        </w:rPr>
      </w:pPr>
      <w:r w:rsidRPr="007740AA">
        <w:rPr>
          <w:lang w:val="en-US"/>
        </w:rPr>
        <w:t>print(enc.decode('utf-8'))</w:t>
      </w:r>
    </w:p>
    <w:p w14:paraId="4B777631" w14:textId="3031F602" w:rsidR="00D074FC" w:rsidRDefault="00D074FC" w:rsidP="00D074FC">
      <w:pPr>
        <w:rPr>
          <w:lang w:val="en-US"/>
        </w:rPr>
      </w:pPr>
      <w:r>
        <w:rPr>
          <w:lang w:val="en-US"/>
        </w:rPr>
        <w:t xml:space="preserve">- </w:t>
      </w:r>
      <w:r w:rsidRPr="00D074FC">
        <w:rPr>
          <w:lang w:val="en-US"/>
        </w:rPr>
        <w:t>bytes(4) do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creates an empty bytes object 4 bytes long.</w:t>
      </w:r>
    </w:p>
    <w:p w14:paraId="417B4D0B" w14:textId="7C12C363" w:rsidR="00DE452A" w:rsidRDefault="00EC2A24" w:rsidP="00DE452A">
      <w:pPr>
        <w:rPr>
          <w:lang w:val="en-US"/>
        </w:rPr>
      </w:pPr>
      <w:r>
        <w:rPr>
          <w:lang w:val="en-US"/>
        </w:rPr>
        <w:t>Bài tập: chuyển hexa sang decimal</w:t>
      </w:r>
    </w:p>
    <w:p w14:paraId="57A33C92" w14:textId="2BB116B8" w:rsidR="00EC2A24" w:rsidRDefault="00EC2A24" w:rsidP="00DE452A">
      <w:pPr>
        <w:rPr>
          <w:lang w:val="en-US"/>
        </w:rPr>
      </w:pPr>
      <w:r w:rsidRPr="00EC2A24">
        <w:rPr>
          <w:lang w:val="en-US"/>
        </w:rPr>
        <w:drawing>
          <wp:inline distT="0" distB="0" distL="0" distR="0" wp14:anchorId="43C14837" wp14:editId="00B85228">
            <wp:extent cx="3189048" cy="2567940"/>
            <wp:effectExtent l="0" t="0" r="0" b="3810"/>
            <wp:docPr id="20161231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23138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508" cy="257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4868" w14:textId="71A4C7AA" w:rsidR="00805875" w:rsidRPr="00805875" w:rsidRDefault="00805875" w:rsidP="00DE452A">
      <w:pPr>
        <w:rPr>
          <w:b/>
          <w:bCs/>
          <w:lang w:val="en-US"/>
        </w:rPr>
      </w:pPr>
      <w:r w:rsidRPr="00805875">
        <w:rPr>
          <w:b/>
          <w:bCs/>
          <w:lang w:val="en-US"/>
        </w:rPr>
        <w:lastRenderedPageBreak/>
        <w:t>10. List Comprehensions</w:t>
      </w:r>
    </w:p>
    <w:p w14:paraId="04569231" w14:textId="38CA9A49" w:rsidR="00805875" w:rsidRDefault="00805875" w:rsidP="00DE452A">
      <w:pPr>
        <w:rPr>
          <w:lang w:val="en-US"/>
        </w:rPr>
      </w:pPr>
      <w:r>
        <w:rPr>
          <w:lang w:val="en-US"/>
        </w:rPr>
        <w:t xml:space="preserve">[sth_u_do for item in list] </w:t>
      </w:r>
      <w:r w:rsidRPr="00805875">
        <w:rPr>
          <w:lang w:val="en-US"/>
        </w:rPr>
        <w:sym w:font="Wingdings" w:char="F0E0"/>
      </w:r>
      <w:r>
        <w:rPr>
          <w:lang w:val="en-US"/>
        </w:rPr>
        <w:t xml:space="preserve"> return a list</w:t>
      </w:r>
    </w:p>
    <w:p w14:paraId="1A22F9F7" w14:textId="6B14D1DC" w:rsidR="00805875" w:rsidRDefault="00805875" w:rsidP="00805875">
      <w:pPr>
        <w:rPr>
          <w:lang w:val="en-US"/>
        </w:rPr>
      </w:pPr>
      <w:r>
        <w:rPr>
          <w:lang w:val="en-US"/>
        </w:rPr>
        <w:t xml:space="preserve">- List comprehension with filter: </w:t>
      </w:r>
      <w:r>
        <w:rPr>
          <w:lang w:val="en-US"/>
        </w:rPr>
        <w:t>[sth_u_do for item in list</w:t>
      </w:r>
      <w:r>
        <w:rPr>
          <w:lang w:val="en-US"/>
        </w:rPr>
        <w:t xml:space="preserve"> condition</w:t>
      </w:r>
      <w:r>
        <w:rPr>
          <w:lang w:val="en-US"/>
        </w:rPr>
        <w:t>]</w:t>
      </w:r>
      <w:r>
        <w:rPr>
          <w:lang w:val="en-US"/>
        </w:rPr>
        <w:t xml:space="preserve"> </w:t>
      </w:r>
      <w:r w:rsidRPr="00805875">
        <w:rPr>
          <w:lang w:val="en-US"/>
        </w:rPr>
        <w:sym w:font="Wingdings" w:char="F0E0"/>
      </w:r>
      <w:r>
        <w:rPr>
          <w:lang w:val="en-US"/>
        </w:rPr>
        <w:t xml:space="preserve"> [item for item in list if item &gt; 10]</w:t>
      </w:r>
    </w:p>
    <w:p w14:paraId="766A1A35" w14:textId="5CB417F9" w:rsidR="00745963" w:rsidRDefault="00745963" w:rsidP="00805875">
      <w:pPr>
        <w:rPr>
          <w:lang w:val="en-US"/>
        </w:rPr>
      </w:pPr>
      <w:r>
        <w:rPr>
          <w:lang w:val="en-US"/>
        </w:rPr>
        <w:t>- List comprehension with functions: [your_func for item in container condition]</w:t>
      </w:r>
    </w:p>
    <w:p w14:paraId="6B714F22" w14:textId="6A9328EA" w:rsidR="00EB0099" w:rsidRDefault="00EB0099" w:rsidP="00805875">
      <w:pPr>
        <w:rPr>
          <w:lang w:val="en-US"/>
        </w:rPr>
      </w:pPr>
      <w:r>
        <w:rPr>
          <w:lang w:val="en-US"/>
        </w:rPr>
        <w:t xml:space="preserve">- Nested list comprehension: [func </w:t>
      </w:r>
      <w:r w:rsidRPr="00EB0099">
        <w:rPr>
          <w:highlight w:val="yellow"/>
          <w:lang w:val="en-US"/>
        </w:rPr>
        <w:t xml:space="preserve">for item in val </w:t>
      </w:r>
      <w:r w:rsidRPr="00EB0099">
        <w:rPr>
          <w:color w:val="FF0000"/>
          <w:highlight w:val="yellow"/>
          <w:lang w:val="en-US"/>
        </w:rPr>
        <w:t>for val in string</w:t>
      </w:r>
      <w:r>
        <w:rPr>
          <w:lang w:val="en-US"/>
        </w:rPr>
        <w:t>]</w:t>
      </w:r>
    </w:p>
    <w:p w14:paraId="4C5CC0CE" w14:textId="77777777" w:rsidR="00FF3E5C" w:rsidRDefault="00FF3E5C" w:rsidP="00FF3E5C">
      <w:pPr>
        <w:pStyle w:val="chapter-quiz-questiondisplay-content-text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How would you write a nested list comprehension to apply a function </w:t>
      </w:r>
      <w:r>
        <w:rPr>
          <w:rStyle w:val="HTMLCode"/>
          <w:rFonts w:eastAsiaTheme="majorEastAsia"/>
          <w:sz w:val="21"/>
          <w:szCs w:val="21"/>
          <w:bdr w:val="none" w:sz="0" w:space="0" w:color="auto" w:frame="1"/>
        </w:rPr>
        <w:t>someFunc</w:t>
      </w:r>
      <w:r>
        <w:rPr>
          <w:rFonts w:ascii="Segoe UI" w:hAnsi="Segoe UI" w:cs="Segoe UI"/>
        </w:rPr>
        <w:t xml:space="preserve"> to all comments in a list of blog objects?</w:t>
      </w:r>
    </w:p>
    <w:p w14:paraId="1D5D6F03" w14:textId="77777777" w:rsidR="00FF3E5C" w:rsidRDefault="00FF3E5C" w:rsidP="00FF3E5C">
      <w:pPr>
        <w:pStyle w:val="exam-optionsoption-container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Style w:val="HTMLCode"/>
          <w:rFonts w:eastAsiaTheme="majorEastAsia"/>
          <w:sz w:val="21"/>
          <w:szCs w:val="21"/>
          <w:bdr w:val="none" w:sz="0" w:space="0" w:color="auto" w:frame="1"/>
        </w:rPr>
        <w:t>[for blog in blogs [someFunc(comment) for comment in blog.comments]]</w:t>
      </w:r>
    </w:p>
    <w:p w14:paraId="247892AB" w14:textId="77777777" w:rsidR="00FF3E5C" w:rsidRPr="00FF3E5C" w:rsidRDefault="00FF3E5C" w:rsidP="00FF3E5C">
      <w:pPr>
        <w:pStyle w:val="exam-optionsoption-container"/>
        <w:numPr>
          <w:ilvl w:val="0"/>
          <w:numId w:val="1"/>
        </w:numPr>
        <w:spacing w:before="0" w:beforeAutospacing="0" w:after="0" w:afterAutospacing="0"/>
        <w:textAlignment w:val="baseline"/>
        <w:rPr>
          <w:highlight w:val="green"/>
        </w:rPr>
      </w:pPr>
      <w:r w:rsidRPr="00FF3E5C">
        <w:rPr>
          <w:rStyle w:val="HTMLCode"/>
          <w:rFonts w:eastAsiaTheme="majorEastAsia"/>
          <w:sz w:val="21"/>
          <w:szCs w:val="21"/>
          <w:highlight w:val="green"/>
          <w:bdr w:val="none" w:sz="0" w:space="0" w:color="auto" w:frame="1"/>
        </w:rPr>
        <w:t>[[someFunc(comment) for comment in blog.comments] for blog in blogs]</w:t>
      </w:r>
    </w:p>
    <w:p w14:paraId="409F7606" w14:textId="77777777" w:rsidR="00FF3E5C" w:rsidRDefault="00FF3E5C" w:rsidP="00FF3E5C">
      <w:pPr>
        <w:pStyle w:val="exam-optionsoption-container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Style w:val="HTMLCode"/>
          <w:rFonts w:eastAsiaTheme="majorEastAsia"/>
          <w:sz w:val="21"/>
          <w:szCs w:val="21"/>
          <w:bdr w:val="none" w:sz="0" w:space="0" w:color="auto" w:frame="1"/>
        </w:rPr>
        <w:t>[[blog for blog in blogs] for someFunc(comment) in blog.comments]</w:t>
      </w:r>
    </w:p>
    <w:p w14:paraId="407F9E18" w14:textId="77777777" w:rsidR="00FF3E5C" w:rsidRDefault="00FF3E5C" w:rsidP="00FF3E5C">
      <w:pPr>
        <w:pStyle w:val="exam-optionsoption-container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Style w:val="HTMLCode"/>
          <w:rFonts w:eastAsiaTheme="majorEastAsia"/>
          <w:sz w:val="21"/>
          <w:szCs w:val="21"/>
          <w:bdr w:val="none" w:sz="0" w:space="0" w:color="auto" w:frame="1"/>
        </w:rPr>
        <w:t>[for someFunc(comment) in comments [blog.comments for blog in blogs ]]</w:t>
      </w:r>
    </w:p>
    <w:p w14:paraId="77002B24" w14:textId="77777777" w:rsidR="00FF3E5C" w:rsidRPr="00FF3E5C" w:rsidRDefault="00FF3E5C" w:rsidP="00805875"/>
    <w:p w14:paraId="584ACE56" w14:textId="0C03B182" w:rsidR="00805875" w:rsidRDefault="00F83781" w:rsidP="00DE452A">
      <w:pPr>
        <w:rPr>
          <w:b/>
          <w:bCs/>
          <w:lang w:val="en-US"/>
        </w:rPr>
      </w:pPr>
      <w:r w:rsidRPr="00F83781">
        <w:rPr>
          <w:b/>
          <w:bCs/>
          <w:lang w:val="en-US"/>
        </w:rPr>
        <w:t>11. Dictionary comprehension</w:t>
      </w:r>
    </w:p>
    <w:p w14:paraId="77AF127C" w14:textId="0EA1B1D1" w:rsidR="00F83781" w:rsidRDefault="00F83781" w:rsidP="00F83781">
      <w:pPr>
        <w:rPr>
          <w:lang w:val="en-US"/>
        </w:rPr>
      </w:pPr>
      <w:r>
        <w:rPr>
          <w:lang w:val="en-US"/>
        </w:rPr>
        <w:t>- Giống list</w:t>
      </w:r>
    </w:p>
    <w:p w14:paraId="6D3610FF" w14:textId="6FF095F7" w:rsidR="001417FA" w:rsidRDefault="001417FA" w:rsidP="00F83781">
      <w:pPr>
        <w:rPr>
          <w:lang w:val="en-US"/>
        </w:rPr>
      </w:pPr>
      <w:r>
        <w:rPr>
          <w:lang w:val="en-US"/>
        </w:rPr>
        <w:t xml:space="preserve">Bài tập: </w:t>
      </w:r>
    </w:p>
    <w:p w14:paraId="11E2628C" w14:textId="00024676" w:rsidR="001417FA" w:rsidRDefault="001417FA" w:rsidP="00F83781">
      <w:pPr>
        <w:rPr>
          <w:lang w:val="en-US"/>
        </w:rPr>
      </w:pPr>
      <w:r w:rsidRPr="001417FA">
        <w:rPr>
          <w:lang w:val="en-US"/>
        </w:rPr>
        <w:drawing>
          <wp:inline distT="0" distB="0" distL="0" distR="0" wp14:anchorId="7255CA0C" wp14:editId="6899135B">
            <wp:extent cx="5943600" cy="1654175"/>
            <wp:effectExtent l="0" t="0" r="0" b="3175"/>
            <wp:docPr id="9087894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89460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2248" w14:textId="4113869C" w:rsidR="001417FA" w:rsidRPr="00F83781" w:rsidRDefault="001417FA" w:rsidP="00F83781">
      <w:pPr>
        <w:rPr>
          <w:lang w:val="en-US"/>
        </w:rPr>
      </w:pPr>
      <w:r w:rsidRPr="001417FA">
        <w:rPr>
          <w:lang w:val="en-US"/>
        </w:rPr>
        <w:lastRenderedPageBreak/>
        <w:drawing>
          <wp:inline distT="0" distB="0" distL="0" distR="0" wp14:anchorId="251FE045" wp14:editId="52EB897D">
            <wp:extent cx="5268060" cy="3877216"/>
            <wp:effectExtent l="0" t="0" r="8890" b="9525"/>
            <wp:docPr id="7460972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9721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7FA" w:rsidRPr="00F83781" w:rsidSect="00C8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1402B" w14:textId="77777777" w:rsidR="00C82418" w:rsidRDefault="00C82418" w:rsidP="0046420D">
      <w:pPr>
        <w:spacing w:after="0" w:line="240" w:lineRule="auto"/>
      </w:pPr>
      <w:r>
        <w:separator/>
      </w:r>
    </w:p>
  </w:endnote>
  <w:endnote w:type="continuationSeparator" w:id="0">
    <w:p w14:paraId="58B441CF" w14:textId="77777777" w:rsidR="00C82418" w:rsidRDefault="00C82418" w:rsidP="0046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6BA58" w14:textId="77777777" w:rsidR="00C82418" w:rsidRDefault="00C82418" w:rsidP="0046420D">
      <w:pPr>
        <w:spacing w:after="0" w:line="240" w:lineRule="auto"/>
      </w:pPr>
      <w:r>
        <w:separator/>
      </w:r>
    </w:p>
  </w:footnote>
  <w:footnote w:type="continuationSeparator" w:id="0">
    <w:p w14:paraId="457119A5" w14:textId="77777777" w:rsidR="00C82418" w:rsidRDefault="00C82418" w:rsidP="00464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D00B59"/>
    <w:multiLevelType w:val="multilevel"/>
    <w:tmpl w:val="1AF4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29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1E"/>
    <w:rsid w:val="000C6EE4"/>
    <w:rsid w:val="001417FA"/>
    <w:rsid w:val="00247F91"/>
    <w:rsid w:val="00290B45"/>
    <w:rsid w:val="002C4F86"/>
    <w:rsid w:val="0032371E"/>
    <w:rsid w:val="00350D6B"/>
    <w:rsid w:val="003B6D88"/>
    <w:rsid w:val="003C250B"/>
    <w:rsid w:val="00404C2D"/>
    <w:rsid w:val="0041158C"/>
    <w:rsid w:val="0046420D"/>
    <w:rsid w:val="004B3D9C"/>
    <w:rsid w:val="004E66EF"/>
    <w:rsid w:val="004F6D1C"/>
    <w:rsid w:val="005C4788"/>
    <w:rsid w:val="00645B22"/>
    <w:rsid w:val="00675ACD"/>
    <w:rsid w:val="0068630A"/>
    <w:rsid w:val="006C7375"/>
    <w:rsid w:val="006E71E9"/>
    <w:rsid w:val="006F6CFF"/>
    <w:rsid w:val="00745963"/>
    <w:rsid w:val="0075561A"/>
    <w:rsid w:val="007740AA"/>
    <w:rsid w:val="0078686E"/>
    <w:rsid w:val="00805875"/>
    <w:rsid w:val="00813F1E"/>
    <w:rsid w:val="00852D26"/>
    <w:rsid w:val="00856E4B"/>
    <w:rsid w:val="008C6892"/>
    <w:rsid w:val="00916644"/>
    <w:rsid w:val="00926CA4"/>
    <w:rsid w:val="00944BD1"/>
    <w:rsid w:val="0096713F"/>
    <w:rsid w:val="009953E0"/>
    <w:rsid w:val="009C4CBB"/>
    <w:rsid w:val="00AC457D"/>
    <w:rsid w:val="00B6344D"/>
    <w:rsid w:val="00BE0FDE"/>
    <w:rsid w:val="00C57921"/>
    <w:rsid w:val="00C82418"/>
    <w:rsid w:val="00C94846"/>
    <w:rsid w:val="00CE0B8C"/>
    <w:rsid w:val="00D074FC"/>
    <w:rsid w:val="00DA6C2F"/>
    <w:rsid w:val="00DC019C"/>
    <w:rsid w:val="00DE452A"/>
    <w:rsid w:val="00E5328D"/>
    <w:rsid w:val="00E72CDF"/>
    <w:rsid w:val="00E9586E"/>
    <w:rsid w:val="00EB0099"/>
    <w:rsid w:val="00EC2A24"/>
    <w:rsid w:val="00EE0D7B"/>
    <w:rsid w:val="00F47451"/>
    <w:rsid w:val="00F83781"/>
    <w:rsid w:val="00F86CB3"/>
    <w:rsid w:val="00FE3DB5"/>
    <w:rsid w:val="00FE4581"/>
    <w:rsid w:val="00FF3E5C"/>
    <w:rsid w:val="00F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684D"/>
  <w15:chartTrackingRefBased/>
  <w15:docId w15:val="{E677B553-5B32-4F14-A51F-8A6695A7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F1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F1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F1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3F1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3F1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F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4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0D"/>
  </w:style>
  <w:style w:type="paragraph" w:styleId="Footer">
    <w:name w:val="footer"/>
    <w:basedOn w:val="Normal"/>
    <w:link w:val="FooterChar"/>
    <w:uiPriority w:val="99"/>
    <w:unhideWhenUsed/>
    <w:rsid w:val="00464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0D"/>
  </w:style>
  <w:style w:type="paragraph" w:customStyle="1" w:styleId="chapter-quiz-questiondisplay-content-text">
    <w:name w:val="chapter-quiz-question__display-content-text"/>
    <w:basedOn w:val="Normal"/>
    <w:rsid w:val="00FF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3E5C"/>
    <w:rPr>
      <w:rFonts w:ascii="Courier New" w:eastAsia="Times New Roman" w:hAnsi="Courier New" w:cs="Courier New"/>
      <w:sz w:val="20"/>
      <w:szCs w:val="20"/>
    </w:rPr>
  </w:style>
  <w:style w:type="paragraph" w:customStyle="1" w:styleId="exam-optionsoption-container">
    <w:name w:val="exam-options__option-container"/>
    <w:basedOn w:val="Normal"/>
    <w:rsid w:val="00FF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43</cp:revision>
  <dcterms:created xsi:type="dcterms:W3CDTF">2024-04-26T14:48:00Z</dcterms:created>
  <dcterms:modified xsi:type="dcterms:W3CDTF">2024-05-03T19:53:00Z</dcterms:modified>
</cp:coreProperties>
</file>