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PEVE-7MO-BASICO-HI-HISTORIA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PEVE-7MO-BASICO-HI-HISTORIA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Historia, Geografía y Ciencias Sociales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Historia, Formación ciudadana, Geografía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HI07 OA 02, HI07 OA 03, HI07 OA 06, HI07 OA 07, HI07 OA 09, HI07 OA 12, HI07 OA 13, HI07 OA 16, HI07 OA 18, HI07 OA 19, HI07 OA 20, HI07 OA 21, HI07 OA 22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Revolución agrícola del Neolítico</w:t>
      </w:r>
    </w:p>
    <w:p>
      <w:r>
        <w:t xml:space="preserve">D)</w:t>
      </w:r>
    </w:p>
    <w:p>
      <w:r>
        <w:t xml:space="preserve">La alternativa correcta es la letra D), ya que al comenzar con las actividades agrícolas y ganaderas de la revolución neolítica, los hombres no tuvieron la necesidad de desplazarse para buscar su alimento, estableciéndose en espacios cercanos a cursos de agua y dando origen a las primeras civilizaciones.</w:t>
      </w:r>
    </w:p>
    <w:p>
      <w:pPr>
        <w:pStyle w:val="Heading4"/>
      </w:pPr>
      <w:r>
        <w:t xml:space="preserve">Primeras civilizaciones</w:t>
      </w:r>
    </w:p>
    <w:p>
      <w:r>
        <w:t xml:space="preserve">A)</w:t>
      </w:r>
    </w:p>
    <w:p>
      <w:r>
        <w:t xml:space="preserve">La alternativa correcta es la A, ya que los primeros vestigios del uso del sistema de riego para las actividades agrícolas, se sitúan hace 6.000 a.C, en Egipto y Mesopotamia.</w:t>
      </w:r>
    </w:p>
    <w:p>
      <w:pPr>
        <w:pStyle w:val="Heading4"/>
      </w:pPr>
      <w:r>
        <w:t xml:space="preserve">Sedentarismo</w:t>
      </w:r>
    </w:p>
    <w:p>
      <w:r>
        <w:t xml:space="preserve">C)</w:t>
      </w:r>
    </w:p>
    <w:p>
      <w:r>
        <w:t xml:space="preserve">En el período neolítico, los seres humanos desarrollaron la agricultura y el pastoreo, concretándose una economía basada en este tipo de producción. Este cambio, implicó la transformación del estilo de vida nómade a un estilo sedentario, el cual ya no requería el desplazamiento para la búsqueda y recolección de alimentos.</w:t>
      </w:r>
    </w:p>
    <w:p>
      <w:pPr>
        <w:pStyle w:val="Heading4"/>
      </w:pPr>
      <w:r>
        <w:t xml:space="preserve">Revolución del Neolítico</w:t>
      </w:r>
    </w:p>
    <w:p>
      <w:r>
        <w:t xml:space="preserve">A)</w:t>
      </w:r>
    </w:p>
    <w:p>
      <w:r>
        <w:t xml:space="preserve">Unos de los principales cambios luego de la revolución del Neolitico, fue el impacto que los seres humanos comenzaron a generar en el entorno producto del desarrollo de actividades agrícolas, como nos explica el texto, ya que se comenzaron a modificar los ciclos de la naturaleza de manera permanente, por lo que la alternativa A es la correcta.</w:t>
      </w:r>
    </w:p>
    <w:p>
      <w:pPr>
        <w:pStyle w:val="Heading4"/>
      </w:pPr>
      <w:r>
        <w:t xml:space="preserve">Comercio e intercambio cultural</w:t>
      </w:r>
    </w:p>
    <w:p>
      <w:r>
        <w:t xml:space="preserve">A)</w:t>
      </w:r>
    </w:p>
    <w:p>
      <w:r>
        <w:t xml:space="preserve">Durante el desarrollo del Neolítico, se implementaron las primeras técnicas agrícolas con mayor producción, lo que dio paso al intercambio y comercio de estos excedentes y otros elementos. Estos conductos de comercio no solo sirvieron para el comercio, puesto que también fueron utilizados para que las sociedades intercambiaran su cultura, por lo que la alternativa A es la correcta.</w:t>
      </w:r>
    </w:p>
    <w:p>
      <w:pPr>
        <w:pStyle w:val="Heading4"/>
      </w:pPr>
      <w:r>
        <w:t xml:space="preserve">La Revolución Neolítica</w:t>
      </w:r>
    </w:p>
    <w:p>
      <w:r>
        <w:t xml:space="preserve">B)</w:t>
      </w:r>
    </w:p>
    <w:p>
      <w:r>
        <w:t xml:space="preserve">Dentro de las múltiples consecuencias producidas por la Revolución Neolítica, se tiene la sedentarización del hombre, producto de la adopción de la agricultura y la forma de vida campesina. Las demás opciones no se pueden inferir directamente de la fuente.</w:t>
      </w:r>
    </w:p>
    <w:p>
      <w:pPr>
        <w:pStyle w:val="Heading4"/>
      </w:pPr>
      <w:r>
        <w:t xml:space="preserve">Las primeras civilizaciones.</w:t>
      </w:r>
    </w:p>
    <w:p>
      <w:r>
        <w:t xml:space="preserve">C)</w:t>
      </w:r>
    </w:p>
    <w:p>
      <w:r>
        <w:t xml:space="preserve">La alternativa correcta es la C, ya que las primeras escrituras implementadas por los habitantes de Mesopotamia (los sumerios) hace 3.000 años a.C, permitió establecer cuentas, nombramientos e inventarios. La A) se descarta, debido a que fue el descubrimiento de la agricultura, lo que permitió la sedentarización de las tribus. La B) se descarta, ya que no existe una relación directa entre la aparición de la escritura y el origen de las religiones politeístas. Finalmente, la D) es incorrecta, ya que las primeras formas de expresiones artísticas, son anteriores a la invención de la escritura.</w:t>
      </w:r>
    </w:p>
    <w:p>
      <w:pPr>
        <w:pStyle w:val="Heading4"/>
      </w:pPr>
      <w:r>
        <w:t xml:space="preserve">Primeras civilizaciones</w:t>
      </w:r>
    </w:p>
    <w:p>
      <w:r>
        <w:t xml:space="preserve">B)</w:t>
      </w:r>
    </w:p>
    <w:p>
      <w:r>
        <w:t xml:space="preserve">La alternativa correcta es la B, ya que las primeras civilizaciones concentraron su poder político en un gobernante, desarrollando así una administración centralizada. La alternativa A es incorrecta, ya que la religión de las primeras civilizaciones fue fundamentalmente politeísta. La alternativa C es incorrecta, ya que las primeras civilizaciones desarrollaron sociedades jerarquizadas y esclavistas. Finalmente, la alternativa D es incorrecta, ya que las normas jurídicas dejaron de basarse en la tradición oral y comenzaron a ser escritas, el código de Hammurabi es un ejemplo en el caso de Mesopotamia.</w:t>
      </w:r>
    </w:p>
    <w:p>
      <w:pPr>
        <w:pStyle w:val="Heading4"/>
      </w:pPr>
      <w:r>
        <w:t xml:space="preserve">Impactos del trabajo</w:t>
      </w:r>
    </w:p>
    <w:p>
      <w:r>
        <w:t xml:space="preserve">D)</w:t>
      </w:r>
    </w:p>
    <w:p>
      <w:r>
        <w:t xml:space="preserve">La división del trabajo favoreció el desarrollo de las potencialidades y habilidades de los integrantes del cuerpo social, se diversificaron los oficios y las profesiones, se incrementó la producción y el consumo, se intensificó el comercio y la sociedad se hizo más compleja y jerarquizada, dando paso al desarrollo de organizaciones políticas de mayor complejidad.</w:t>
      </w:r>
    </w:p>
    <w:p>
      <w:pPr>
        <w:pStyle w:val="Heading4"/>
      </w:pPr>
      <w:r>
        <w:t xml:space="preserve">El poder y las civilizaciones</w:t>
      </w:r>
    </w:p>
    <w:p>
      <w:r>
        <w:t xml:space="preserve">A)</w:t>
      </w:r>
    </w:p>
    <w:p>
      <w:r>
        <w:t xml:space="preserve">Los primeros habitantes se vieron en la necesidad de organizarse y para esto, nombraron a un jefe o grupo de jefes para que se encargaran de mantener el orden. Luego, con el constante crecimiento de las aldeas y, su posterior transfromación en ciudades, esta función tomó cada vez mayor relevancia, encarnado en la figura del soberano (rey) quien era a la vez monarca y sumo sacerdote, el único que podía hacerse entender por las potencias sobrenaturales, comunicarse con los dioses para pedir fertilidad y fecundidad para su comunidad. Por lo tanto, la alternativa correcta es a A).</w:t>
      </w:r>
    </w:p>
    <w:p>
      <w:pPr>
        <w:pStyle w:val="Heading4"/>
      </w:pPr>
      <w:r>
        <w:t xml:space="preserve">Desarrollo de técnicas</w:t>
      </w:r>
    </w:p>
    <w:p>
      <w:r>
        <w:t xml:space="preserve">B)</w:t>
      </w:r>
    </w:p>
    <w:p>
      <w:r>
        <w:t xml:space="preserve">La alternativa correcta es la letra B, debido a que el desarrollo de prácticas contables y la escritura permitieron la administración y mejor organización del Estado. Fueron actividades diseñadas por el hombre para satisfacer su necesidad de comunicarse eficazmente, administrar y conocer el resultado de ganancias o pérdidas en las actividades que realizaba.</w:t>
      </w:r>
    </w:p>
    <w:p>
      <w:pPr>
        <w:pStyle w:val="Heading4"/>
      </w:pPr>
      <w:r>
        <w:t xml:space="preserve">Aportes de Egipto y Mesopotamia a la civilización</w:t>
      </w:r>
    </w:p>
    <w:p>
      <w:r>
        <w:t xml:space="preserve">C)</w:t>
      </w:r>
    </w:p>
    <w:p>
      <w:r>
        <w:t xml:space="preserve">Aparte de los aportes culturales que realizaron las primeras civilizaciones, el desarrollo de un Estado centralizado que organizara tanto política como económicamente a estas sociedades, permitió generar imperios que se caracterizaron por su organización y eficiencia.</w:t>
      </w:r>
    </w:p>
    <w:p>
      <w:pPr>
        <w:pStyle w:val="Heading4"/>
      </w:pPr>
      <w:r>
        <w:t xml:space="preserve">Señoras y Esclavas</w:t>
      </w:r>
    </w:p>
    <w:p>
      <w:r>
        <w:t xml:space="preserve">D)</w:t>
      </w:r>
    </w:p>
    <w:p>
      <w:r>
        <w:t xml:space="preserve">En la fuente citada se hace evidente la contradictoria condición social que la mujer tenía dentro del mundo egipcio antiguo. Por una parte, se le reconocía legal y socialmente como igual al hombre, pero en la práctica tenía un papel subordinado en lo relativo al poder político y económico. Al mismo tiempo, la mujer participaba en el mundo productivo egipcio, tal como los hombres, siendo trabajadora tanto dentro como fuera de la esfera doméstica. Si contrastamos esta situación con nuestra realidad, nos podremos dar cuenta que hoy en el mundo occidental se reconoce la plena igualdad de mujeres y hombres en cuanto a derechos y capacidades. Pero, al mismo tiempo siguen existiendo fuertes desigualdades de género en nuestras sociedades. Ello se evidencia, en que el trabajo de la mujer no es valorado de la misma forma, lo que se refleja en la brecha salarial. Por ello, los enunciados I, II y III son correctos.</w:t>
      </w:r>
    </w:p>
    <w:p>
      <w:pPr>
        <w:pStyle w:val="Heading4"/>
      </w:pPr>
      <w:r>
        <w:t xml:space="preserve">Ciudadanía de Atenas clásica</w:t>
      </w:r>
    </w:p>
    <w:p>
      <w:r>
        <w:t xml:space="preserve">D)</w:t>
      </w:r>
    </w:p>
    <w:p>
      <w:r>
        <w:t xml:space="preserve">La alternativa correcta es la letra D, ya que los esclavos eran "propiedad" de sus amos, los extranjeros por no haber nacido en Atenas (en algún momento incluso se exigió que ambos padres fuesen atenienses para otorgar ciudadanía) y las mujeres, porque eran consideradas como menores de edad similar a los niños.</w:t>
      </w:r>
    </w:p>
    <w:p>
      <w:pPr>
        <w:pStyle w:val="Heading4"/>
      </w:pPr>
      <w:r>
        <w:t xml:space="preserve">Ciudadanía de Atenas clásica</w:t>
      </w:r>
    </w:p>
    <w:p>
      <w:r>
        <w:t xml:space="preserve">B)</w:t>
      </w:r>
    </w:p>
    <w:p>
      <w:r>
        <w:t xml:space="preserve">La sociedad griega estaba organizada en dos grupos: los ciudadanos y los no ciudadanos. En Atenas, desde los tiempos de Pericles, ciudadanos eran los varones hijos de padre y madre atenienses. Podían tener mucho o poco dinero y podían ser agricultores comerciantes, soldados, nobles, gobernantes, sacerdotes o profesionales. Participaban en la política, ocupaban cargos públicos, poseían propiedades, accedían a la justicia, practicaban un culto, ejercían el sacerdocio, y acudían a fiestas. Pero, también tenían obligaciones, como pagar los impuestos y servir en la milicia.</w:t>
      </w:r>
      <w:r>
        <w:t xml:space="preserve">Los no ciudadanos, eran las personas esclavizadas, los extranjeros y las mujeres, quienes no participaban en la política ni poseían propiedades.</w:t>
      </w:r>
      <w:r>
        <w:t xml:space="preserve">Los esclavos, eran hijos de personas en la misma condición de esclavitud o los prisioneros de guerra. Tenían dueños, trabajaban en el campo o en actividades domésticas. Eran el último grupo social y el grupo más numeroso de la población, pero carecían de cualquier derecho. Realizaban las tareas más pesadas, como las tareas agrícolas, las domésticas, las artesanales y las mineras.</w:t>
      </w:r>
      <w:r>
        <w:t xml:space="preserve">Los extranjeros, eran libres dedicados al comercio y artesanía, pagaban impuestos, podían pertenecer a la milicia, pero no podían tener propiedades.</w:t>
      </w:r>
      <w:r>
        <w:t xml:space="preserve">Las mujeres salían poco de casa y solo a matrimonios, funerales y actividades religiosas. Las mujeres cultas asistían a reuniones con varones y discutían sobre filosofía, poesía o música. Las mujeres pobres se dedicaban a ser vendedoras nodrizas o parteras.</w:t>
      </w:r>
    </w:p>
    <w:p>
      <w:pPr>
        <w:pStyle w:val="Heading4"/>
      </w:pPr>
      <w:r>
        <w:t xml:space="preserve">Democracia en Chile</w:t>
      </w:r>
    </w:p>
    <w:p>
      <w:r>
        <w:t xml:space="preserve">A)</w:t>
      </w:r>
    </w:p>
    <w:p>
      <w:r>
        <w:t xml:space="preserve">La democracia ateniense es uno de los principales legados de la Grecia Clásica en la organización política de Chile. En este sentido, la pregunta apunta a identificar los elementos en común entre el sistema político actual y la democracia de Atenas. El enunciado I es correcto, ya que los magistrados con poder eran nombrados por sorteo o por votación y, en Chile, ciertos representantes políticos, también son elegidos por votación popular.</w:t>
      </w:r>
    </w:p>
    <w:p>
      <w:r>
        <w:t xml:space="preserve">La afirmación II se descarta, ya que en la Antiguedad Clásica las mujeres sí estaban excluidas, sin embargo, en la actualidad participan en igualdad de condiciones que los hombres en el sufragio.</w:t>
      </w:r>
    </w:p>
    <w:p>
      <w:r>
        <w:t xml:space="preserve">Finalmente, el enunciado III se desestima, ya que a diferencia de la civilización clásica, donde predominaba una democracia directa, actualmente predomina la democracia representativa en el país.</w:t>
      </w:r>
    </w:p>
    <w:p>
      <w:pPr>
        <w:pStyle w:val="Heading4"/>
      </w:pPr>
      <w:r>
        <w:t xml:space="preserve">Sociedad griega</w:t>
      </w:r>
    </w:p>
    <w:p>
      <w:r>
        <w:t xml:space="preserve">B)</w:t>
      </w:r>
    </w:p>
    <w:p>
      <w:r>
        <w:t xml:space="preserve">La democracia ateniense, es sin duda alguna uno de los legados más importantes que el mundo antiguo le ha dejado al mundo actual. Sin embargo, la democracia ateniense era muy distinta a la actual puesto que en ella sólo se consideraba como ciudadanos a los hombres atenienses mayores de edad, sin importar su condición socioeconómica, excluyendo de esta forma de la participación política a los extranjeros, niños esclavos y mujeres.</w:t>
      </w:r>
    </w:p>
    <w:p>
      <w:pPr>
        <w:pStyle w:val="Heading4"/>
      </w:pPr>
      <w:r>
        <w:t xml:space="preserve">Acueductos romanos</w:t>
      </w:r>
    </w:p>
    <w:p>
      <w:r>
        <w:t xml:space="preserve">B)</w:t>
      </w:r>
    </w:p>
    <w:p>
      <w:r>
        <w:t xml:space="preserve">Para trasladar el agua desde los cursos y depósitos naturales hacia las ciudades que no tenían acceso a ella, los romanos construyeron unas estructuras llamadas acueductos. Por tanto, la alternativa correcta es la letra B.</w:t>
      </w:r>
    </w:p>
    <w:p>
      <w:pPr>
        <w:pStyle w:val="Heading4"/>
      </w:pPr>
      <w:r>
        <w:t xml:space="preserve">Expansión de la República romana</w:t>
      </w:r>
    </w:p>
    <w:p>
      <w:r>
        <w:t xml:space="preserve">A)</w:t>
      </w:r>
    </w:p>
    <w:p>
      <w:r>
        <w:t xml:space="preserve">La alternativa A es la correcta, ya que la necesidad de ampliar sus tierras para cultivos generó la necesidad de buscarlas en otros territorios fuera de la península itálica. Junto con ello, se pueden considerar otros factores de carácter político, tales como, el incrementar su poder en relación a otros pueblos y; otros factores de carácter económico, tales como, el intercambio de materias primas y productos entre diferentes territorios.</w:t>
      </w:r>
    </w:p>
    <w:p>
      <w:pPr>
        <w:pStyle w:val="Heading4"/>
      </w:pPr>
      <w:r>
        <w:t xml:space="preserve">Caída Imperio romano</w:t>
      </w:r>
    </w:p>
    <w:p>
      <w:r>
        <w:t xml:space="preserve">D)</w:t>
      </w:r>
    </w:p>
    <w:p>
      <w:r>
        <w:t xml:space="preserve">El Imperio Romano de Occidente, sucumbió por diversas razones de índole interna (inestabilidad política, económica, militar). Además, las invasiones bárbaras jugaron un rol importante en dicho acontecimiento.</w:t>
      </w:r>
    </w:p>
    <w:p>
      <w:pPr>
        <w:pStyle w:val="Heading4"/>
      </w:pPr>
      <w:r>
        <w:t xml:space="preserve">El imperio Romano</w:t>
      </w:r>
    </w:p>
    <w:p>
      <w:r>
        <w:t xml:space="preserve">C)</w:t>
      </w:r>
    </w:p>
    <w:p>
      <w:r>
        <w:t xml:space="preserve">De acuerdo a lo que plantea el autor, la Iglesia Católica tiene una gran ventaja política y cultural producto de su organización estructurada y jerarquizada, en medio de un contexto políticamente fragmentado que caracterizaba a Europa durante la Edad Media. En este sentido, la Iglesia Católica logró unificar los reinos bajo una sola fe, producto de la influencia que tenía en las monarquías y en la vida cotidiana de súbditos y fieles. En este sentido, tal como se indica en el texto citado, el rol que jugó la Iglesia fue el de unificar religiosa y culturalmente el occidente medieval. Por ello, la alternativa correcta es la letra C.</w:t>
      </w:r>
    </w:p>
    <w:p>
      <w:pPr>
        <w:pStyle w:val="Heading4"/>
      </w:pPr>
      <w:r>
        <w:t xml:space="preserve">La Iglesia Católica</w:t>
      </w:r>
    </w:p>
    <w:p>
      <w:r>
        <w:t xml:space="preserve">D)</w:t>
      </w:r>
    </w:p>
    <w:p>
      <w:r>
        <w:t xml:space="preserve">La Iglesia Católica, cumplió un rol muy importante durante la Edad Media, por diversas razones. Por un lado, contribuyó al progreso económico, introduciendo técnicas de cultivo, caminos, puertos, etc. Por otro lado, contribuyó en el ámbito educacional, en cuanto mantuvo las únicas escuelas de la época (dirigidas por monjes). Además, fijaba normas para la moral pública y privada y desempeñaba funciones de policía, justicia, protección y ayuda a los más necesitados.</w:t>
      </w:r>
    </w:p>
    <w:p>
      <w:pPr>
        <w:pStyle w:val="Heading4"/>
      </w:pPr>
      <w:r>
        <w:t xml:space="preserve">Escritos Políticos</w:t>
      </w:r>
    </w:p>
    <w:p>
      <w:r>
        <w:t xml:space="preserve">A</w:t>
      </w:r>
    </w:p>
    <w:p>
      <w:r>
        <w:t xml:space="preserve">La fuente citada se enmarca dentro de las teorías del origen divino del poder es decir las que plantean que si algún rey o líder político tiene la potestad de mandar de forma legítima es posible sólo en la medida en que Dios lo ha decidido. Tal como ce cita de las sagradas escrituras "Por mí los reyes reinan". Por el contrario en la actualidad el origen de la legitimidad del poder político no se relaciona con criterios religiosos o trascendentales sino más bien se basa en que el poder proviene del pueblo (el soberano) el cual precisamente delega su soberanía al escoger representantes políticos cuya responsabilidad es ante la ciudadanía.</w:t>
      </w:r>
    </w:p>
    <w:p>
      <w:pPr>
        <w:pStyle w:val="Heading4"/>
      </w:pPr>
      <w:r>
        <w:t xml:space="preserve">Crisis del sistema económico Romano</w:t>
      </w:r>
    </w:p>
    <w:p>
      <w:r>
        <w:t xml:space="preserve">B)</w:t>
      </w:r>
    </w:p>
    <w:p>
      <w:r>
        <w:t xml:space="preserve">Tal como se puede apreciar en el mapa conceptual, la crisis y caída del Imperio Romano de Occidente fue un fenómeno multicausal, es decir, fueron variados los factores que simultáneamente afectaron política, cultural y económicamente a Roma hasta su caída. En este sentido, el enunciado I es correcto, ya que las invasiones bárbaras, si bien en un principio fueron pacíficas, ya a partir del siglo III d.c se volvieron más agresivas, dada la presión que ejercían los Hunos. Por otra parte, el enunciado II también es correcto, ya que al final del período imperial las autoridades políticas se vieron envueltas en una serie de enfrentamientos, guerras civiles y corrupción, lo que evidenciaba que el espíritu político de probidad y justicia en el ejercicio del poder había caído en el olvido. El enunciado III es falso, puesto que la consolidación de la Iglesia Católica, religión oficial a partir del siglo IV d.c, sirvió para que las autoridades políticas ganasen una fuente de legitimidad espiritual, entre una fuerte tradición pagana y politeísta.</w:t>
      </w:r>
    </w:p>
    <w:p>
      <w:pPr>
        <w:pStyle w:val="Heading4"/>
      </w:pPr>
      <w:r>
        <w:t xml:space="preserve">Influencias de la Universidad</w:t>
      </w:r>
    </w:p>
    <w:p>
      <w:r>
        <w:t xml:space="preserve">B)</w:t>
      </w:r>
    </w:p>
    <w:p>
      <w:r>
        <w:t xml:space="preserve">Las universidades comienzan a aparecer en Europa en el siglo XI, y a pesar que en su inicio se vinculaban con los monasterios, con el paso del tiempo las comunidades de profesores y estudiantes van logrando ser autónomos y cada una de las facultades que se van estableciendo, desarrollan el estudio de un área en particular, pero el estudio de la herencia de la antiguedad clásica se transforma en algo fundamental, por lo que la alternativa correcta es la letra B.</w:t>
      </w:r>
    </w:p>
    <w:p>
      <w:pPr>
        <w:pStyle w:val="Heading4"/>
      </w:pPr>
      <w:r>
        <w:t xml:space="preserve">Población y feudalismo</w:t>
      </w:r>
    </w:p>
    <w:p>
      <w:r>
        <w:t xml:space="preserve">D)</w:t>
      </w:r>
    </w:p>
    <w:p>
      <w:r>
        <w:t xml:space="preserve">El desarrollo de hambrunas, guerras y epidemias provocó una crisis demográfica a fines de la Edad Media. En este sentido, la alternativa A) se descarta, ya que la propagación de la peste negra fue una causa de la disminución de la población y no un efecto de ésta. La opción B) se desestima, ya que si bien las revueltas campesinas, como la de Inglaterra en 1381, generaron la abolición de antiguas cargas serviles y la mejora de los contratos de arrendamiento, no necesariamente aumentaron la venta de terrenos de los nobles a los campesinos. La C) se descarta, ya que la burguesía tuvo su desarrollo, principalmente, en las ciudades ya que eran considerados "hombres libres". La única alternativa correcta es la D), pues efectivamente la crisis demográfica provocó la reestructuración del sistema feudal: entre los nobles comenzó un periodo de crisis, marcado por el descenso de sus fuentes de rentas, por revueltas campesinas y rencillas entre señores feudales. Todo esto fue considerado como una oportunidad para las monarquías, quienes buscaron recuperar su posición.</w:t>
      </w:r>
    </w:p>
    <w:p>
      <w:pPr>
        <w:pStyle w:val="Heading4"/>
      </w:pPr>
      <w:r>
        <w:t xml:space="preserve">La comunidad religiosa de la Edad Media</w:t>
      </w:r>
    </w:p>
    <w:p>
      <w:r>
        <w:t xml:space="preserve">C)</w:t>
      </w:r>
    </w:p>
    <w:p>
      <w:r>
        <w:t xml:space="preserve">El estudiante debe de tener en cuenta conceptos y conocimientos fundamentales en el área de la historia política.</w:t>
      </w:r>
    </w:p>
    <w:p>
      <w:r>
        <w:t xml:space="preserve">La opción A, señala una división entre oriente y occidente que debilita el pensamiento religiosos de la época, sin embargo, esta división empieza siglos atrás y la Iglesia es la que media en este conflicto, incluso teniendo más fuerza como ente político.</w:t>
      </w:r>
    </w:p>
    <w:p>
      <w:r>
        <w:t xml:space="preserve">La opción B, al igual que la A, puede ser descartada, pues a pesar de una expansión de oriente y del Islam a occidente este nunca pudo obtener una legitimidad en el campo político y social en territorios de occidente.</w:t>
      </w:r>
    </w:p>
    <w:p>
      <w:r>
        <w:t xml:space="preserve">La opción D, señala una división al interior de la Iglesia Católica, sin embargo, este proceso ocurre de manera lenta y a largo plazo, pero no pone en riesgo a la institución de la Iglesia como tal, sino que va transformando una doctrina filosófica.</w:t>
      </w:r>
    </w:p>
    <w:p>
      <w:r>
        <w:t xml:space="preserve">Por lo anterior, la respuesta C explica cómo la comunidad cristiana católica comienza a entrar en crisis, pues gracias a la exploración del mundo no europeo y la introducción de nuevas prácticas comerciales, la cosmovisión cristiana empieza a ser contrastada con el resto de visiones de mundo de pueblos diferentes. Esto hizo que se generaran nuevos dialectos, que ponían en desuso la exploración del mundo divino a través del latín, afectando el poder social del clero.</w:t>
      </w:r>
    </w:p>
    <w:p>
      <w:pPr>
        <w:pStyle w:val="Heading4"/>
      </w:pPr>
      <w:r>
        <w:t xml:space="preserve">Baja Edad Media</w:t>
      </w:r>
    </w:p>
    <w:p>
      <w:r>
        <w:t xml:space="preserve">C</w:t>
      </w:r>
    </w:p>
    <w:p>
      <w:r>
        <w:t xml:space="preserve">Los rasgos más característicos de las ciudades que resurgen en la Baja Edad Media se relacionaron a la expansión de sus muros y el aumento de la densidad poblacional debido fundamentalmente al estímulo que generó la reapertura de las rutas comerciales. Ciudades como Venecia Barcelona y Marsella por ejemplo se convirtieron en grandes centros portuarios que sirvieron como nexo entre el comercio internacional (abierto gracias a las exploraciones de las Cruzadas) y los mercados europeos locales. De allí que ciudades como las ya mencionadas hayan visto aumentar considerablemente su población en la Baja Edad Media mejorando su infraestructura terrestre y portuaria atrayendo a comerciantes de diversas zonas de Europa.</w:t>
      </w:r>
    </w:p>
    <w:p>
      <w:pPr>
        <w:pStyle w:val="Heading4"/>
      </w:pPr>
      <w:r>
        <w:t xml:space="preserve">Red comercial mesoamericana</w:t>
      </w:r>
    </w:p>
    <w:p>
      <w:r>
        <w:t xml:space="preserve">A)</w:t>
      </w:r>
    </w:p>
    <w:p>
      <w:r>
        <w:t xml:space="preserve">La alternativa correcta es la A), ya que el cacao tenía un alto valor entre los aztecas (y mayas), y es la razón por la que se le utilizaba como medio de intercambio comercial.</w:t>
      </w:r>
    </w:p>
    <w:p>
      <w:pPr>
        <w:pStyle w:val="Heading4"/>
      </w:pPr>
      <w:r>
        <w:t xml:space="preserve">Ubicación Maya y Azteca</w:t>
      </w:r>
    </w:p>
    <w:p>
      <w:r>
        <w:t xml:space="preserve">D)</w:t>
      </w:r>
    </w:p>
    <w:p>
      <w:r>
        <w:t xml:space="preserve">El mapa expone la ubicación de las civilizaciones azteca y maya. En este sentido, la alternativa A) se descarta, ya que se desarrollaron en la región de Mesoamérica, mientras que fue la sociedad inca la que se desarrolló en los Andes Centrales. La opción B) es falsa, ya que fueron los aztecas quienes se ubicaron en México, lo que les permitió fundar Tenochtitlán. La alternativa C) se descarta, debido a que fueron los mayas quienes se establecieron en la península de Yucatán. La opción correcta es la D), ya que los aztecas se ubicaron en el valle central entre las costas del Pacífico y el Atlántico, mientras que los mayas se establecieron al sureste de México en la península de Yucatán.</w:t>
      </w:r>
    </w:p>
    <w:p>
      <w:pPr>
        <w:pStyle w:val="Heading4"/>
      </w:pPr>
      <w:r>
        <w:t xml:space="preserve">Culturas americanas precolombinas</w:t>
      </w:r>
    </w:p>
    <w:p>
      <w:r>
        <w:t xml:space="preserve">C)</w:t>
      </w:r>
    </w:p>
    <w:p>
      <w:r>
        <w:t xml:space="preserve">La civilización Maya ocupó extensos territorios dentro del espacio Mesoamericano, desde las costas del océano Pacífico hasta la península de Yucatán en el Caribe. En esa extensión de territorio, lograron construir ciudades aprovechando al máximo los beneficios del medio geográfico. Si bien las distintas áreas habitadas por los mayas tuvieron diferencias en cuanto a sus características geográficas, podemos decir que, en general, este pueblo se concentró en la zona de densos bosques del norte de Guatemala y, además, tuvieron a su disposición recursos hídricos suficientes para desarrollar su agricultura y para consumo humano, tanto a través de las intensas lluvias en las zonas más tropicales, como también, por la existencia de grandes pozos naturales denominados "cenotes" en la Península de Yucatán. Por ello, el enunciado II y III son correctos. En cambio, el clima predominante de la zona no fue árido.</w:t>
      </w:r>
    </w:p>
    <w:p>
      <w:pPr>
        <w:pStyle w:val="Heading4"/>
      </w:pPr>
      <w:r>
        <w:t xml:space="preserve">La milpa</w:t>
      </w:r>
    </w:p>
    <w:p>
      <w:r>
        <w:t xml:space="preserve">A)</w:t>
      </w:r>
    </w:p>
    <w:p>
      <w:r>
        <w:t xml:space="preserve">La milpa fue y sigue siendo en muchas zonas de Mesoamérica, una técnica agrícola altamente eficiente y sustentable, la cual se basa en la siembra -en una misma área cultivable- de productos, que al crecer juntos (maíz, frijol y calabaza), aportan numerosos nutrientes a la tierra, evitando así el uso de fertilizantes y extendiendo la vida útil del terreno. Por ello, es considerado uno de los primeros sistemas agrícolas sustentables en la historia, al respetar y utilizar racionalmente el recurso suelo. Y, por ello, también puede ser considerado un sistema fundamental para explicar el enorme desarrollo de civilizaciones, como la Maya y Azteca.</w:t>
      </w:r>
    </w:p>
    <w:p>
      <w:pPr>
        <w:pStyle w:val="Heading4"/>
      </w:pPr>
      <w:r>
        <w:t xml:space="preserve">Legado cultural de las civilizaciones americanas</w:t>
      </w:r>
    </w:p>
    <w:p>
      <w:r>
        <w:t xml:space="preserve">B)</w:t>
      </w:r>
    </w:p>
    <w:p>
      <w:r>
        <w:t xml:space="preserve">La minga, es una expresión cultural que potencia el trabajo comunitario, tiene sus raíces en el principio de reciprocidad favorecido por los incas, hoy continúa presente en las zonas rurales de nuestro país.</w:t>
      </w:r>
    </w:p>
    <w:p>
      <w:pPr>
        <w:pStyle w:val="Heading4"/>
      </w:pPr>
      <w:r>
        <w:t xml:space="preserve">Aztecas</w:t>
      </w:r>
    </w:p>
    <w:p>
      <w:r>
        <w:t xml:space="preserve">B)</w:t>
      </w:r>
    </w:p>
    <w:p>
      <w:r>
        <w:t xml:space="preserve">El Día de los Muertos, corresponde a una de las más importantes festividades que se realizan fundamentalmente en México y otras zonas de América los días 1 y 2 de noviembre de cada año. Es una festividad marcada por los desfiles callejeros, las canciones, los fuegos artificiales y la presencia de coloridas calaveras. Pero uno de los hitos clave de esta festividad, consiste en entregarle ofrendas a los familiares fallecidos, las cuales pueden ser flores, pan o calaveras dulces, fotografías, calabazas o agua. En este sentido, se ha mantenido parte del sentido original de las festividades aztecas, relacionadas con los ciclos naturales de las cosechas y la entrega de ofrendas, pues para las culturas precolombinas la muerte era una etapa más de un ciclo natural que debía ser festejada y honrada cada año.</w:t>
      </w:r>
    </w:p>
    <w:p>
      <w:pPr>
        <w:pStyle w:val="Heading4"/>
      </w:pPr>
      <w:r>
        <w:t xml:space="preserve">Sistema democrático antigua Grecia y democracia actual</w:t>
      </w:r>
    </w:p>
    <w:p>
      <w:r>
        <w:t xml:space="preserve">C)</w:t>
      </w:r>
    </w:p>
    <w:p>
      <w:r>
        <w:t xml:space="preserve">Un punto en común que tienen el sistema democrático ateniense con el contemporáneo, es que los ciudadanos junto con tener derechos políticos, pueden acceder a cargos públicos para asumir labores propias del manejo de los asuntos de interés general.</w:t>
      </w:r>
    </w:p>
    <w:p>
      <w:pPr>
        <w:pStyle w:val="Heading4"/>
      </w:pPr>
      <w:r>
        <w:t xml:space="preserve">Ciudadanía</w:t>
      </w:r>
    </w:p>
    <w:p>
      <w:r>
        <w:t xml:space="preserve">D)</w:t>
      </w:r>
    </w:p>
    <w:p>
      <w:r>
        <w:t xml:space="preserve">Aunque Aristóteles explica que el concepto es discutible, con dicha definición alude al concepto de ciudadanos. Advierte además, que "el ciudadano en una democracia muchas veces no lo es en una oligarquía". Un ciudadano según Aristóteles, es quien participa de los asuntos públicos de la ciudad en la magistratura (funciones administrativas). Bajo este contexto, no basta con habitar una ciudad para ser ciudadano, pues los esclavos y extranjeros no contaban con esta facultad; asimismo existían "ciudadanos incompletos" como los niños, las mujeres o los ancianos despojados de su facultad cívica.</w:t>
      </w:r>
    </w:p>
    <w:p>
      <w:pPr>
        <w:pStyle w:val="Heading4"/>
      </w:pPr>
      <w:r>
        <w:t xml:space="preserve">Democracia</w:t>
      </w:r>
    </w:p>
    <w:p>
      <w:r>
        <w:t xml:space="preserve">D)</w:t>
      </w:r>
    </w:p>
    <w:p>
      <w:r>
        <w:t xml:space="preserve">El "discurso fúnebre de Pericles" citado por Pericles y que caracteriza la política ateniense del siglo V a.C, se refiere a la democracia. La democracia o "gobierno del pueblo", se organizaba en base a asambleas (ciudadanos reunidos en un espacio llamado ágora) en las que los ciudadanos libres determinaban las directrices de la polis. Todos los ciudadanos libres podían participar en esta instancia, sin distinción entre los que poseían más o menos dinero. Cabe destacar, sin embargo, que no todos los habitantes de Atenas tenían el derecho a participación quedando al margen los extranjeros, las mujeres, los niños y esclavos.</w:t>
      </w:r>
    </w:p>
    <w:p>
      <w:pPr>
        <w:pStyle w:val="Heading4"/>
      </w:pPr>
      <w:r>
        <w:t xml:space="preserve">Democracia antigua y actual</w:t>
      </w:r>
    </w:p>
    <w:p>
      <w:r>
        <w:t xml:space="preserve">D)</w:t>
      </w:r>
    </w:p>
    <w:p>
      <w:r>
        <w:t xml:space="preserve">Un legado del mundo clásico, consiste en que la democracia, tanto en el siglo V a.C ateniense como en nuestros tiempos, se considera como el "gobierno del pueblo", o sea, que se ejecuta lo que la mayoría de los ciudadanos determina. Existen también otras similitudes, entre ellas, la posesión de derechos y deberes, la libertad de expresión, la igualdad ante la ley, la supeditación del ámbito religioso al ámbito político o la obligación de cumplir cierta edad para ejercer el derecho a la ciudadanía.</w:t>
      </w:r>
    </w:p>
    <w:p>
      <w:pPr>
        <w:pStyle w:val="Heading4"/>
      </w:pPr>
      <w:r>
        <w:t xml:space="preserve">Municipio romano</w:t>
      </w:r>
    </w:p>
    <w:p>
      <w:r>
        <w:t xml:space="preserve">C)</w:t>
      </w:r>
    </w:p>
    <w:p>
      <w:r>
        <w:t xml:space="preserve">La alternativa correcta es la letra C), ya que la conformación de los municipios tenía que ver netamente con el lugar en donde estaban ubicados y la extensión que tenían. De acuerdo a esto, su función era administrar justicia, proteger y escuchar las quejas de las personas que residían en ellos, atendiendo a los asuntos locales con el fin de promover el bienestar de la comunidad.</w:t>
      </w:r>
    </w:p>
    <w:p>
      <w:pPr>
        <w:pStyle w:val="Heading4"/>
      </w:pPr>
      <w:r>
        <w:t xml:space="preserve">Democracia ateniense y democracia actual</w:t>
      </w:r>
    </w:p>
    <w:p>
      <w:r>
        <w:t xml:space="preserve">B)</w:t>
      </w:r>
    </w:p>
    <w:p>
      <w:r>
        <w:t xml:space="preserve">La democracia chilena actual, garantiza una serie de derechos para los ciudadanos de la misma manera que hacían en Atenas, como la libertad, la responsabilidad personal o la igualdad. Pero de estos derechos, se desprendían algunos deberes, tal como en la actualidad, como la disposición moral y el compromiso con las leyes. Por tanto, la alternativa correcta es la B.</w:t>
      </w:r>
    </w:p>
    <w:p>
      <w:pPr>
        <w:pStyle w:val="Heading4"/>
      </w:pPr>
      <w:r>
        <w:t xml:space="preserve">Diferencias de la democracia</w:t>
      </w:r>
    </w:p>
    <w:p>
      <w:r>
        <w:t xml:space="preserve">A)</w:t>
      </w:r>
    </w:p>
    <w:p>
      <w:r>
        <w:t xml:space="preserve">Una de las diferencias fundamentales entre la democracia ateniense y la democracia contemporánea, radica en que en Atenas los ciudadanos se reunían en asambleas (en el ágora) y participaban directamente en las decisiones. En cambio, nuestra democracia actual es representativa o indirecta. Con todo, es considerable el hecho de que en la actualidad es mayor la población que puede acceder a la ciudadanía en relación al mundo clásico (por ejemplo, las mujeres en Atenas no votaban; hoy sí). Cabe destacar, que nuestra democracia además de tener influencia del mundo clásico, posee el influjo de la modernidad (y con ello del liberalismo).</w:t>
      </w:r>
    </w:p>
    <w:p>
      <w:pPr>
        <w:pStyle w:val="Heading4"/>
      </w:pPr>
      <w:r>
        <w:t xml:space="preserve">Sistema administrativo republicano de Roma y el contemporáneo</w:t>
      </w:r>
    </w:p>
    <w:p>
      <w:r>
        <w:t xml:space="preserve">A)</w:t>
      </w:r>
    </w:p>
    <w:p>
      <w:r>
        <w:t xml:space="preserve">A diferencia del sistema republicano actual, las magistraturas romanas eran ad honorem, es decir, no remuneradas o por "el honor" que significaba tener un cargo político. En la actualidad no existen magistraturas colegiadas, característica que era propia de la república romana, por tanto, la alternativa B es incorrecta. La alternativa C es incorrecta ya que las mujeres no podían acceder a los cargos en la república romana. La alternativa D es incorrecta, ya que la existencia de un dictador en tiempos de crisis o guerra fue algo característico de la república romana y no de la contemporánea.</w:t>
      </w:r>
    </w:p>
    <w:p>
      <w:pPr>
        <w:pStyle w:val="Heading4"/>
      </w:pPr>
      <w:r>
        <w:t xml:space="preserve">Literatura antigua y medieval</w:t>
      </w:r>
    </w:p>
    <w:p>
      <w:r>
        <w:t xml:space="preserve">D)</w:t>
      </w:r>
    </w:p>
    <w:p>
      <w:r>
        <w:t xml:space="preserve">La pregunta hace alusión a las características de la literatura medieval.</w:t>
      </w:r>
    </w:p>
    <w:p>
      <w:r>
        <w:t xml:space="preserve">En relación a esto, el enunciado I es correcto, ya que en las obras de esta época predominó el pensamiento teocéntrico debido a la fuerte influencia de la religión en las sociedades de la época</w:t>
      </w:r>
    </w:p>
    <w:p>
      <w:r>
        <w:t xml:space="preserve">En este sentido, el enunciado II es afirmativo, ya que muchas de las obras literarias del medioevo carecían de autor definido, como el Cantar de Roldán o el Cantar del Mio Cid.</w:t>
      </w:r>
    </w:p>
    <w:p>
      <w:r>
        <w:t xml:space="preserve">Finalmente, el enunciado III es válido, debido a que en este tipo de literatura se destaca la figura del caballero andante, que vencía a los monstruos paganos e imponía la verdad religiosa mediante su espada.</w:t>
      </w:r>
    </w:p>
    <w:p>
      <w:pPr>
        <w:pStyle w:val="Heading4"/>
      </w:pPr>
      <w:r>
        <w:t xml:space="preserve">La religión y el Imperio Romano</w:t>
      </w:r>
    </w:p>
    <w:p>
      <w:r>
        <w:t xml:space="preserve">D)</w:t>
      </w:r>
    </w:p>
    <w:p>
      <w:r>
        <w:t xml:space="preserve">Los emperadores Licinio y Constantino, en reuniones realizadas en Milan en febrero del 313, establecen que "a todos los súbditos incluidos expresamente los cristianos, se les autoriza a seguir libremente la religión que mejor les pareciera". En este sentido la alternativa B) se descarta, ya que si bien se autoriza a practicar libremente la religión católica, esto no implica la prohibición de otras religiones. La alternativa C) se desestima, ya que el Edicto intenta finalizar con la persecución de los cristianos que se había generado principalmente en el siglo III d.c. Finalmente, la alternativa A) se descarta debido a que el cristianismo fue establecido como religión oficial en el Edicto de Tesalónica en el 380 d.C.</w:t>
      </w:r>
    </w:p>
    <w:p>
      <w:pPr>
        <w:pStyle w:val="Heading4"/>
      </w:pPr>
      <w:r>
        <w:t xml:space="preserve">Ser humano en el pasado y presente</w:t>
      </w:r>
    </w:p>
    <w:p>
      <w:r>
        <w:t xml:space="preserve">A)</w:t>
      </w:r>
    </w:p>
    <w:p>
      <w:r>
        <w:t xml:space="preserve">De acuerdo al texto podemos concluir que la alternativa A es la correcta puesto que podemos identificar que el hombre debió adaptarse a los elementos que el entorno le brindaba en este caso utilizando el caudal de los ríos Tigris y Eufrates para poder no solo favorecer sus actividades agrícolas si no que también para lograr una mejor comunicación.</w:t>
      </w:r>
    </w:p>
    <w:p>
      <w:pPr>
        <w:pStyle w:val="Heading4"/>
      </w:pPr>
      <w:r>
        <w:t xml:space="preserve">Recursos y zonas fértiles</w:t>
      </w:r>
    </w:p>
    <w:p>
      <w:r>
        <w:t xml:space="preserve">A)</w:t>
      </w:r>
    </w:p>
    <w:p>
      <w:r>
        <w:t xml:space="preserve">Mesopotamia, se encuentra justamente entre los ríos Tigris y Éufrates, al norte de la península arábiga. Esta particular ubicación entre ríos, la convierte en un territorio particularmente fértil, por lo tanto, la alternativa correcta es la letra A. Esto explica que existiera el contexto ideal para el desarrollo de las primeras formas de agricultura.</w:t>
      </w:r>
    </w:p>
    <w:p>
      <w:pPr>
        <w:pStyle w:val="Heading4"/>
      </w:pPr>
      <w:r>
        <w:t xml:space="preserve">Recursos y zonas fértiles</w:t>
      </w:r>
    </w:p>
    <w:p>
      <w:r>
        <w:t xml:space="preserve">B)</w:t>
      </w:r>
    </w:p>
    <w:p>
      <w:r>
        <w:t xml:space="preserve">La alternativa correcta es la B), por cuanto los asentamientos humanos estuvieron y están unidos a los procesos de adaptación y transformación del entorno.</w:t>
      </w:r>
    </w:p>
    <w:p>
      <w:pPr>
        <w:pStyle w:val="Heading4"/>
      </w:pPr>
      <w:r>
        <w:t xml:space="preserve">Recursos y zonas fértiles</w:t>
      </w:r>
    </w:p>
    <w:p>
      <w:r>
        <w:t xml:space="preserve">A)</w:t>
      </w:r>
    </w:p>
    <w:p>
      <w:r>
        <w:t xml:space="preserve">Los seres humanos se asientan y desarrollan sus ciudades, en regiones que cuenten con los recursos que faciliten su subsistencia, como la presencia de ríos y zonas fértiles.</w:t>
      </w:r>
    </w:p>
    <w:p>
      <w:pPr>
        <w:pStyle w:val="Heading4"/>
      </w:pPr>
      <w:r>
        <w:t xml:space="preserve">El surgimiento de las civilizaciones</w:t>
      </w:r>
    </w:p>
    <w:p>
      <w:r>
        <w:t xml:space="preserve">B)</w:t>
      </w:r>
    </w:p>
    <w:p>
      <w:r>
        <w:t xml:space="preserve">Las primeras civilizaciones de la humanidad, se desarrollaron cerca de importantes fuentes de agua dulce, como también de océanos. Esta ubicación resultaba estratégica ya que al ser civilizaciones agrícolas, como la egipcia o mesopotámica, necesitaba del recurso agua tanto para el consumo humano, como también, para utilizarla para el regadío de los campos. Por su parte, el acceso a ríos y costas oceánicas implicaba la posibilidad de establecer redes de comercio marítimo para así incrementar las posibilidades de desarrollo económico.</w:t>
      </w:r>
    </w:p>
    <w:p>
      <w:pPr>
        <w:pStyle w:val="Heading4"/>
      </w:pPr>
      <w:r>
        <w:t xml:space="preserve">Revolución Neolítica</w:t>
      </w:r>
    </w:p>
    <w:p>
      <w:r>
        <w:t xml:space="preserve">D)</w:t>
      </w:r>
    </w:p>
    <w:p>
      <w:r>
        <w:t xml:space="preserve">Tal como se plantea en la fuente citada, el Revolución Neolítica transformó para siempre la vida del ser humano, el cual pasó de ser un cazador recolector nómade a un agricultor ganadero sedentario. Por ello, la gran clave para comprender la esencia de este proceso revolucionario, radica en comprender que el factor que genera la transformación radica en el largo proceso de observación y experimentación que llevo a cabo el ser humano para poder llegar a domesticar plantas, cultivar las semillas, inventar técnicas de riego y fertilizantes y, todo ello, con la finalidad de asegurarse su alimento. Este proceso fue de la mano de la domesticación de animales tanto de carga como para el consumo humano.</w:t>
      </w:r>
    </w:p>
    <w:p>
      <w:pPr>
        <w:pStyle w:val="Heading4"/>
      </w:pPr>
      <w:r>
        <w:t xml:space="preserve">Basura acumulada en ríos del norte</w:t>
      </w:r>
    </w:p>
    <w:p>
      <w:r>
        <w:t xml:space="preserve">C)</w:t>
      </w:r>
    </w:p>
    <w:p>
      <w:r>
        <w:t xml:space="preserve">A pesar de todas las regulaciones de protección al medio ambiente existentes, la intervención humana en el ecosistema continúa causando daños irreparables. En el caso del estudio citado, nos estamos refiriendo a la basura presente en los lechos de los ríos en nuestro país. Tal como lo indica el estudio, ríos de la zona norte del país concentran elevados niveles de basura o incluso micro basurales en torno a sus ríos y, según el mismo estudio, la principal razón de esta contaminación radica en la acción de personas particulares, los cuales suelen acampar en la zona y dejar sus desechos allí. Esto demuestra que como país, aún falta mucho por avanzar en materia de educación ciudadana medioambiental.</w:t>
      </w:r>
    </w:p>
    <w:p>
      <w:pPr>
        <w:pStyle w:val="Heading4"/>
      </w:pPr>
      <w:r>
        <w:t xml:space="preserve">Fenómenos naturales en Chile</w:t>
      </w:r>
    </w:p>
    <w:p>
      <w:r>
        <w:t xml:space="preserve">B)</w:t>
      </w:r>
    </w:p>
    <w:p>
      <w:r>
        <w:t xml:space="preserve">Chile está expuesto de manera continua a terremotos y tsunamis, lo que genera que la sociedad se vuelva vulnerable frente a este tipo de desastres.</w:t>
      </w:r>
    </w:p>
    <w:p>
      <w:r>
        <w:t xml:space="preserve">En este sentido la pregunta se refiere a las medidas que pueden ser necesarias para aminorar los daños en la población por lo que el enunciado I es correcto debido a que una adecuada planificación del territorio puede evitar costos humanos y daños a la infraestructura sobre todo en la zona costera del país.</w:t>
      </w:r>
    </w:p>
    <w:p>
      <w:r>
        <w:t xml:space="preserve">Bajo este contexto el enunciado II también es afirmativo debido a que a que al establecer una cultura sísmica se pueden tomar las medidas necesarias para prevenir daños humanos.</w:t>
      </w:r>
    </w:p>
    <w:p>
      <w:r>
        <w:t xml:space="preserve">Finalmente el enunciado III se descarta debido a que las zonas anecúmenes generalmente están despobladas por factores climáticos que impiden el desarrollo de una población.</w:t>
      </w:r>
    </w:p>
    <w:p>
      <w:pPr>
        <w:pStyle w:val="Heading4"/>
      </w:pPr>
      <w:r>
        <w:t xml:space="preserve">Las primeras civilizaciones</w:t>
      </w:r>
    </w:p>
    <w:p>
      <w:r>
        <w:t xml:space="preserve">B)</w:t>
      </w:r>
    </w:p>
    <w:p>
      <w:r>
        <w:t xml:space="preserve">Tanto la civilización desarrollada en Egipto, junto al Río Nilo, como las civilizaciones de Mesopotamia, entre los ríos Tigris y Éufrates, pudieron beneficiarse económicamente de la cercanía a grandes fuentes de agua dulce, ya sea para el consumo humano, el regadío de las plantaciones o como medio de comunicación fluvial. Sin embargo, el mayor problema que tuvieron que enfrentar ambas civilizaciones, en relación a dicha ubicación, fueron las crecidas del caudal de estos ríos en las épocas de invierno o primavera, ya que estas crecidas implicaron la inundación de vastos territorios, destruyendo sembradíos y viviendas. Por ello, ambas civilizaciones tuvieron que desarrollar complejos y sofisticados sistemas de diques, que sirvieran tanto como contención en épocas de crecidas, como para canalizar el agua hasta las zonas más pobladas.</w:t>
      </w:r>
    </w:p>
    <w:p>
      <w:pPr>
        <w:pStyle w:val="Heading4"/>
      </w:pPr>
      <w:r>
        <w:t xml:space="preserve">Ser humano en el pasado y presente</w:t>
      </w:r>
    </w:p>
    <w:p>
      <w:r>
        <w:t xml:space="preserve">C)</w:t>
      </w:r>
    </w:p>
    <w:p>
      <w:r>
        <w:t xml:space="preserve">De acuerdo a la lectura, la alternativa C es la correcta, ya que se plantea en el texto los permanentes cambios que el hombre fue generando de forma progresiva en su entorno, no solo por las actividades agrícolas y ganaderas, si no que también producto de la adaptación cada vez más sotifisticada, con edificios y construcciones diversas. Las demás alternativas no pueden ser desprendidas de la fuente.</w:t>
      </w:r>
    </w:p>
    <w:p>
      <w:pPr>
        <w:pStyle w:val="Heading4"/>
      </w:pPr>
      <w:r>
        <w:t xml:space="preserve">Impacto en el medio por el Neolítico</w:t>
      </w:r>
    </w:p>
    <w:p>
      <w:r>
        <w:t xml:space="preserve">E)</w:t>
      </w:r>
    </w:p>
    <w:p>
      <w:r>
        <w:t xml:space="preserve">La alternativa correcta es la E). La alternativa I es correcta, ya que el uso del suelo para desarrollar la agricultura promovió una erosión progresiva de éste.</w:t>
      </w:r>
      <w:r>
        <w:t xml:space="preserve">La alternativa II es correcta,</w:t>
      </w:r>
      <w:r>
        <w:t xml:space="preserve">ya que la deforestación de las zonas boscosas durante el Neolítico antiguo muestran una explotación intensiva de larga duración en ese período, lo que facilitó el asentamiento humano, debido al paso de una vida nómade a una de tipo sedentaria.</w:t>
      </w:r>
      <w:r>
        <w:t xml:space="preserve">La alternativa III es correcta ya que el sobrepastoreo originado por la domesticación de los animales (ganadería) conllevó a una degradación en el uso del suelo.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2025-12-15T18:30:06.759Z</dcterms:created>
  <dcterms:modified xsi:type="dcterms:W3CDTF">2025-12-15T18:30:06.759Z</dcterms:modified>
</cp:coreProperties>
</file>

<file path=docProps/custom.xml><?xml version="1.0" encoding="utf-8"?>
<Properties xmlns="http://schemas.openxmlformats.org/officeDocument/2006/custom-properties" xmlns:vt="http://schemas.openxmlformats.org/officeDocument/2006/docPropsVTypes"/>
</file>