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7308FF0" wp14:paraId="58991FAB" wp14:textId="5F7C71D5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="4660D149">
        <w:drawing>
          <wp:inline xmlns:wp14="http://schemas.microsoft.com/office/word/2010/wordprocessingDrawing" wp14:editId="4AA6BD5F" wp14:anchorId="4FBCC13E">
            <wp:extent cx="2114550" cy="1428750"/>
            <wp:effectExtent l="0" t="0" r="0" b="0"/>
            <wp:docPr id="1735833356" name="" descr="Universidad Tecnológica Santa Catarina, 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534c8950bd49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308FF0" wp14:paraId="688D309B" wp14:textId="6118C5B6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7308FF0" wp14:paraId="4D0AF90B" wp14:textId="093AD14F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xmlns:wp14="http://schemas.microsoft.com/office/word/2010/wordml" w:rsidP="07308FF0" wp14:paraId="4DFE14C7" wp14:textId="71AA83F6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xmlns:wp14="http://schemas.microsoft.com/office/word/2010/wordml" w:rsidP="07308FF0" wp14:paraId="4145FF3B" wp14:textId="3198297F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xmlns:wp14="http://schemas.microsoft.com/office/word/2010/wordml" w:rsidP="07308FF0" wp14:paraId="600E5A63" wp14:textId="4A90BD97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xmlns:wp14="http://schemas.microsoft.com/office/word/2010/wordml" w:rsidP="07308FF0" wp14:paraId="5380D6AD" wp14:textId="73FE3F06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07308FF0" w:rsidR="4660D14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MX"/>
        </w:rPr>
        <w:t>Nombre: Omar Garcia Coronado</w:t>
      </w:r>
    </w:p>
    <w:p xmlns:wp14="http://schemas.microsoft.com/office/word/2010/wordml" w:rsidP="07308FF0" wp14:paraId="4E4D1C42" wp14:textId="49D39E28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xmlns:wp14="http://schemas.microsoft.com/office/word/2010/wordml" w:rsidP="07308FF0" wp14:paraId="20C6FC08" wp14:textId="6136BF50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07308FF0" w:rsidR="4660D14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MX"/>
        </w:rPr>
        <w:t>Matricula: 20608</w:t>
      </w:r>
    </w:p>
    <w:p xmlns:wp14="http://schemas.microsoft.com/office/word/2010/wordml" w:rsidP="07308FF0" wp14:paraId="12D5875C" wp14:textId="76484D5F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xmlns:wp14="http://schemas.microsoft.com/office/word/2010/wordml" w:rsidP="07308FF0" wp14:paraId="06E58AE9" wp14:textId="10B692AF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07308FF0" w:rsidR="4660D14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MX"/>
        </w:rPr>
        <w:t>Grupo: 10-B</w:t>
      </w:r>
    </w:p>
    <w:p xmlns:wp14="http://schemas.microsoft.com/office/word/2010/wordml" w:rsidP="07308FF0" wp14:paraId="16E09B16" wp14:textId="5C405925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xmlns:wp14="http://schemas.microsoft.com/office/word/2010/wordml" w:rsidP="07308FF0" wp14:paraId="640B000F" wp14:textId="516A223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7308FF0" wp14:paraId="208E1053" wp14:textId="032CE36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7308FF0" wp14:paraId="434D01E2" wp14:textId="3220526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7308FF0" wp14:paraId="65D51187" wp14:textId="2AB2207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7308FF0" wp14:paraId="4C04BE51" wp14:textId="06CE956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7308FF0" wp14:paraId="0A64010F" wp14:textId="57C462A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7308FF0" wp14:paraId="5D1ED03F" wp14:textId="3E61345A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  <w:r w:rsidRPr="07308FF0" w:rsidR="4660D14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  <w:t>18/05/25</w:t>
      </w:r>
    </w:p>
    <w:p xmlns:wp14="http://schemas.microsoft.com/office/word/2010/wordml" w:rsidP="07308FF0" wp14:paraId="6B9FE972" wp14:textId="7A05A439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6E68BB1C" w:rsidP="6E68BB1C" w:rsidRDefault="6E68BB1C" w14:paraId="5F40DAC9" w14:textId="78704EEE">
      <w:pPr>
        <w:pStyle w:val="Title"/>
        <w:rPr>
          <w:noProof w:val="0"/>
          <w:lang w:val="es-ES"/>
        </w:rPr>
      </w:pPr>
    </w:p>
    <w:p w:rsidR="07308FF0" w:rsidP="6E68BB1C" w:rsidRDefault="07308FF0" w14:paraId="1C212DEC" w14:textId="465D2BAE">
      <w:pPr>
        <w:pStyle w:val="Title"/>
      </w:pPr>
      <w:r w:rsidRPr="6E68BB1C" w:rsidR="4D0E8037">
        <w:rPr>
          <w:noProof w:val="0"/>
          <w:lang w:val="es-ES"/>
        </w:rPr>
        <w:t>Actividad 1 – Tipos de Aplicaciones</w:t>
      </w:r>
    </w:p>
    <w:p w:rsidR="07308FF0" w:rsidP="6E68BB1C" w:rsidRDefault="07308FF0" w14:paraId="2B1D48CB" w14:textId="1A72E5E1">
      <w:pPr>
        <w:pStyle w:val="Normal"/>
        <w:rPr>
          <w:noProof w:val="0"/>
          <w:sz w:val="32"/>
          <w:szCs w:val="32"/>
          <w:lang w:val="es-ES"/>
        </w:rPr>
      </w:pPr>
    </w:p>
    <w:p w:rsidR="07308FF0" w:rsidP="6E68BB1C" w:rsidRDefault="07308FF0" w14:paraId="022CC112" w14:textId="3FC34341">
      <w:pPr>
        <w:pStyle w:val="Normal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</w:pPr>
      <w:r w:rsidRPr="6E68BB1C" w:rsidR="4D0E8037">
        <w:rPr>
          <w:noProof w:val="0"/>
          <w:sz w:val="32"/>
          <w:szCs w:val="32"/>
          <w:lang w:val="es-ES"/>
        </w:rPr>
        <w:t>Aplicaciones Nativas</w:t>
      </w:r>
    </w:p>
    <w:p w:rsidR="07308FF0" w:rsidP="6E68BB1C" w:rsidRDefault="07308FF0" w14:paraId="11BBCFB0" w14:textId="75C2E5D8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E68BB1C" w:rsidR="4D0E803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¿Cómo funcionan?</w:t>
      </w:r>
      <w:r>
        <w:br/>
      </w:r>
      <w:r w:rsidRPr="6E68BB1C" w:rsidR="4D0E8037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Las aplicaciones nativas son desarrolladas específicamente para un sistema operativo, como Android o iOS. Esto significa que se escriben en lenguajes de programación compatibles con la plataforma objetivo: por ejemplo, </w:t>
      </w:r>
      <w:r w:rsidRPr="6E68BB1C" w:rsidR="4D0E8037">
        <w:rPr>
          <w:rFonts w:ascii="Arial" w:hAnsi="Arial" w:eastAsia="Arial" w:cs="Arial"/>
          <w:noProof w:val="0"/>
          <w:sz w:val="24"/>
          <w:szCs w:val="24"/>
          <w:lang w:val="es-ES"/>
        </w:rPr>
        <w:t>Kotlin</w:t>
      </w:r>
      <w:r w:rsidRPr="6E68BB1C" w:rsidR="4D0E8037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o Java para Android y Swift o </w:t>
      </w:r>
      <w:r w:rsidRPr="6E68BB1C" w:rsidR="4D0E8037">
        <w:rPr>
          <w:rFonts w:ascii="Arial" w:hAnsi="Arial" w:eastAsia="Arial" w:cs="Arial"/>
          <w:noProof w:val="0"/>
          <w:sz w:val="24"/>
          <w:szCs w:val="24"/>
          <w:lang w:val="es-ES"/>
        </w:rPr>
        <w:t>Objective</w:t>
      </w:r>
      <w:r w:rsidRPr="6E68BB1C" w:rsidR="4D0E8037">
        <w:rPr>
          <w:rFonts w:ascii="Arial" w:hAnsi="Arial" w:eastAsia="Arial" w:cs="Arial"/>
          <w:noProof w:val="0"/>
          <w:sz w:val="24"/>
          <w:szCs w:val="24"/>
          <w:lang w:val="es-ES"/>
        </w:rPr>
        <w:t>-C para iOS. Estas aplicaciones se instalan directamente desde las tiendas de aplicaciones (como Google Play o App Store) y pueden aprovechar al máximo las capacidades del dispositivo (como cámara, GPS, sensores, etc.).</w:t>
      </w:r>
    </w:p>
    <w:p w:rsidR="07308FF0" w:rsidP="6E68BB1C" w:rsidRDefault="07308FF0" w14:paraId="0F92444F" w14:textId="4EDDB03A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6E68BB1C" w:rsidR="4D0E803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Ventajas:</w:t>
      </w:r>
    </w:p>
    <w:p w:rsidR="07308FF0" w:rsidP="6E68BB1C" w:rsidRDefault="07308FF0" w14:paraId="5FE9A008" w14:textId="1742DFA3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E68BB1C" w:rsidR="4D0E8037">
        <w:rPr>
          <w:rFonts w:ascii="Arial" w:hAnsi="Arial" w:eastAsia="Arial" w:cs="Arial"/>
          <w:noProof w:val="0"/>
          <w:sz w:val="24"/>
          <w:szCs w:val="24"/>
          <w:lang w:val="es-ES"/>
        </w:rPr>
        <w:t>Alto rendimiento y fluidez.</w:t>
      </w:r>
    </w:p>
    <w:p w:rsidR="07308FF0" w:rsidP="6E68BB1C" w:rsidRDefault="07308FF0" w14:paraId="12F7D67D" w14:textId="7690E68D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E68BB1C" w:rsidR="4D0E8037">
        <w:rPr>
          <w:rFonts w:ascii="Arial" w:hAnsi="Arial" w:eastAsia="Arial" w:cs="Arial"/>
          <w:noProof w:val="0"/>
          <w:sz w:val="24"/>
          <w:szCs w:val="24"/>
          <w:lang w:val="es-ES"/>
        </w:rPr>
        <w:t>Acceso completo a las funcionalidades del dispositivo.</w:t>
      </w:r>
    </w:p>
    <w:p w:rsidR="07308FF0" w:rsidP="6E68BB1C" w:rsidRDefault="07308FF0" w14:paraId="59C82181" w14:textId="21BA0E45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E68BB1C" w:rsidR="4D0E8037">
        <w:rPr>
          <w:rFonts w:ascii="Arial" w:hAnsi="Arial" w:eastAsia="Arial" w:cs="Arial"/>
          <w:noProof w:val="0"/>
          <w:sz w:val="24"/>
          <w:szCs w:val="24"/>
          <w:lang w:val="es-ES"/>
        </w:rPr>
        <w:t>Mejor experiencia de usuario gracias a la integración con la interfaz nativa.</w:t>
      </w:r>
    </w:p>
    <w:p w:rsidR="07308FF0" w:rsidP="6E68BB1C" w:rsidRDefault="07308FF0" w14:paraId="5EEDF739" w14:textId="0419E469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E68BB1C" w:rsidR="4D0E8037">
        <w:rPr>
          <w:rFonts w:ascii="Arial" w:hAnsi="Arial" w:eastAsia="Arial" w:cs="Arial"/>
          <w:noProof w:val="0"/>
          <w:sz w:val="24"/>
          <w:szCs w:val="24"/>
          <w:lang w:val="es-ES"/>
        </w:rPr>
        <w:t>Mayor seguridad.</w:t>
      </w:r>
    </w:p>
    <w:p w:rsidR="07308FF0" w:rsidP="6E68BB1C" w:rsidRDefault="07308FF0" w14:paraId="556EE410" w14:textId="229A7AD6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6E68BB1C" w:rsidR="4D0E803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Desventajas:</w:t>
      </w:r>
    </w:p>
    <w:p w:rsidR="07308FF0" w:rsidP="6E68BB1C" w:rsidRDefault="07308FF0" w14:paraId="2A51AEAB" w14:textId="5F5519E9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E68BB1C" w:rsidR="4D0E8037">
        <w:rPr>
          <w:rFonts w:ascii="Arial" w:hAnsi="Arial" w:eastAsia="Arial" w:cs="Arial"/>
          <w:noProof w:val="0"/>
          <w:sz w:val="24"/>
          <w:szCs w:val="24"/>
          <w:lang w:val="es-ES"/>
        </w:rPr>
        <w:t>Mayor costo de desarrollo, ya que se necesita una versión por cada sistema operativo.</w:t>
      </w:r>
    </w:p>
    <w:p w:rsidR="07308FF0" w:rsidP="6E68BB1C" w:rsidRDefault="07308FF0" w14:paraId="61EB9A87" w14:textId="2F6AD952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E68BB1C" w:rsidR="4D0E8037">
        <w:rPr>
          <w:rFonts w:ascii="Arial" w:hAnsi="Arial" w:eastAsia="Arial" w:cs="Arial"/>
          <w:noProof w:val="0"/>
          <w:sz w:val="24"/>
          <w:szCs w:val="24"/>
          <w:lang w:val="es-ES"/>
        </w:rPr>
        <w:t>Más tiempo de desarrollo y mantenimiento.</w:t>
      </w:r>
    </w:p>
    <w:p w:rsidR="07308FF0" w:rsidP="6E68BB1C" w:rsidRDefault="07308FF0" w14:paraId="022F3A94" w14:textId="78B65BC0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E68BB1C" w:rsidR="4D0E8037">
        <w:rPr>
          <w:rFonts w:ascii="Arial" w:hAnsi="Arial" w:eastAsia="Arial" w:cs="Arial"/>
          <w:noProof w:val="0"/>
          <w:sz w:val="24"/>
          <w:szCs w:val="24"/>
          <w:lang w:val="es-ES"/>
        </w:rPr>
        <w:t>Necesidad de equipos con conocimientos específicos por plataforma.</w:t>
      </w:r>
    </w:p>
    <w:p w:rsidR="07308FF0" w:rsidP="6E68BB1C" w:rsidRDefault="07308FF0" w14:paraId="76836941" w14:textId="02626119">
      <w:pPr>
        <w:rPr>
          <w:rFonts w:ascii="Arial" w:hAnsi="Arial" w:eastAsia="Arial" w:cs="Arial"/>
        </w:rPr>
      </w:pPr>
    </w:p>
    <w:p w:rsidR="07308FF0" w:rsidP="6E68BB1C" w:rsidRDefault="07308FF0" w14:paraId="74B22A50" w14:textId="558F43CB">
      <w:pPr>
        <w:pStyle w:val="Normal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</w:pPr>
      <w:r w:rsidRPr="6E68BB1C" w:rsidR="4D0E8037">
        <w:rPr>
          <w:noProof w:val="0"/>
          <w:sz w:val="32"/>
          <w:szCs w:val="32"/>
          <w:lang w:val="es-ES"/>
        </w:rPr>
        <w:t>Aplicaciones Híbridas</w:t>
      </w:r>
    </w:p>
    <w:p w:rsidR="07308FF0" w:rsidP="6E68BB1C" w:rsidRDefault="07308FF0" w14:paraId="573869C1" w14:textId="59725C65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E68BB1C" w:rsidR="4D0E803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¿Cómo se desarrollan?</w:t>
      </w:r>
      <w:r>
        <w:br/>
      </w:r>
      <w:r w:rsidRPr="6E68BB1C" w:rsidR="4D0E8037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Las aplicaciones híbridas combinan tecnologías web (HTML, CSS y JavaScript) dentro de un contenedor nativo. Se desarrollan una sola vez y luego se adaptan para múltiples plataformas utilizando </w:t>
      </w:r>
      <w:r w:rsidRPr="6E68BB1C" w:rsidR="4D0E8037">
        <w:rPr>
          <w:rFonts w:ascii="Arial" w:hAnsi="Arial" w:eastAsia="Arial" w:cs="Arial"/>
          <w:noProof w:val="0"/>
          <w:sz w:val="24"/>
          <w:szCs w:val="24"/>
          <w:lang w:val="es-ES"/>
        </w:rPr>
        <w:t>frameworks</w:t>
      </w:r>
      <w:r w:rsidRPr="6E68BB1C" w:rsidR="4D0E8037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como </w:t>
      </w:r>
      <w:r w:rsidRPr="6E68BB1C" w:rsidR="4D0E8037">
        <w:rPr>
          <w:rFonts w:ascii="Arial" w:hAnsi="Arial" w:eastAsia="Arial" w:cs="Arial"/>
          <w:noProof w:val="0"/>
          <w:sz w:val="24"/>
          <w:szCs w:val="24"/>
          <w:lang w:val="es-ES"/>
        </w:rPr>
        <w:t>Ionic</w:t>
      </w:r>
      <w:r w:rsidRPr="6E68BB1C" w:rsidR="4D0E8037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, </w:t>
      </w:r>
      <w:r w:rsidRPr="6E68BB1C" w:rsidR="4D0E8037">
        <w:rPr>
          <w:rFonts w:ascii="Arial" w:hAnsi="Arial" w:eastAsia="Arial" w:cs="Arial"/>
          <w:noProof w:val="0"/>
          <w:sz w:val="24"/>
          <w:szCs w:val="24"/>
          <w:lang w:val="es-ES"/>
        </w:rPr>
        <w:t>Cordova</w:t>
      </w:r>
      <w:r w:rsidRPr="6E68BB1C" w:rsidR="4D0E8037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o </w:t>
      </w:r>
      <w:r w:rsidRPr="6E68BB1C" w:rsidR="4D0E8037">
        <w:rPr>
          <w:rFonts w:ascii="Arial" w:hAnsi="Arial" w:eastAsia="Arial" w:cs="Arial"/>
          <w:noProof w:val="0"/>
          <w:sz w:val="24"/>
          <w:szCs w:val="24"/>
          <w:lang w:val="es-ES"/>
        </w:rPr>
        <w:t>React</w:t>
      </w:r>
      <w:r w:rsidRPr="6E68BB1C" w:rsidR="4D0E8037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Native. Aunque se ejecutan dentro de una “</w:t>
      </w:r>
      <w:r w:rsidRPr="6E68BB1C" w:rsidR="4D0E8037">
        <w:rPr>
          <w:rFonts w:ascii="Arial" w:hAnsi="Arial" w:eastAsia="Arial" w:cs="Arial"/>
          <w:noProof w:val="0"/>
          <w:sz w:val="24"/>
          <w:szCs w:val="24"/>
          <w:lang w:val="es-ES"/>
        </w:rPr>
        <w:t>webview</w:t>
      </w:r>
      <w:r w:rsidRPr="6E68BB1C" w:rsidR="4D0E8037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” en el dispositivo, pueden acceder a funciones nativas a través de </w:t>
      </w:r>
      <w:r w:rsidRPr="6E68BB1C" w:rsidR="4D0E8037">
        <w:rPr>
          <w:rFonts w:ascii="Arial" w:hAnsi="Arial" w:eastAsia="Arial" w:cs="Arial"/>
          <w:noProof w:val="0"/>
          <w:sz w:val="24"/>
          <w:szCs w:val="24"/>
          <w:lang w:val="es-ES"/>
        </w:rPr>
        <w:t>plugins</w:t>
      </w:r>
      <w:r w:rsidRPr="6E68BB1C" w:rsidR="4D0E8037">
        <w:rPr>
          <w:rFonts w:ascii="Arial" w:hAnsi="Arial" w:eastAsia="Arial" w:cs="Arial"/>
          <w:noProof w:val="0"/>
          <w:sz w:val="24"/>
          <w:szCs w:val="24"/>
          <w:lang w:val="es-ES"/>
        </w:rPr>
        <w:t>.</w:t>
      </w:r>
    </w:p>
    <w:p w:rsidR="07308FF0" w:rsidP="6E68BB1C" w:rsidRDefault="07308FF0" w14:paraId="7B5FCF97" w14:textId="3150D667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</w:p>
    <w:p w:rsidR="07308FF0" w:rsidP="6E68BB1C" w:rsidRDefault="07308FF0" w14:paraId="6FD371A0" w14:textId="5874AEBE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6E68BB1C" w:rsidR="4D0E803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Diferencias frente a las nativas:</w:t>
      </w:r>
    </w:p>
    <w:p w:rsidR="07308FF0" w:rsidP="6E68BB1C" w:rsidRDefault="07308FF0" w14:paraId="4B66D82C" w14:textId="3DA7D5A9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E68BB1C" w:rsidR="4D0E8037">
        <w:rPr>
          <w:rFonts w:ascii="Arial" w:hAnsi="Arial" w:eastAsia="Arial" w:cs="Arial"/>
          <w:noProof w:val="0"/>
          <w:sz w:val="24"/>
          <w:szCs w:val="24"/>
          <w:lang w:val="es-ES"/>
        </w:rPr>
        <w:t>Menor rendimiento en comparación con las nativas puras, especialmente en aplicaciones que requieren muchos recursos (como juegos).</w:t>
      </w:r>
    </w:p>
    <w:p w:rsidR="07308FF0" w:rsidP="6E68BB1C" w:rsidRDefault="07308FF0" w14:paraId="47050BAA" w14:textId="267525E8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E68BB1C" w:rsidR="4D0E8037">
        <w:rPr>
          <w:rFonts w:ascii="Arial" w:hAnsi="Arial" w:eastAsia="Arial" w:cs="Arial"/>
          <w:noProof w:val="0"/>
          <w:sz w:val="24"/>
          <w:szCs w:val="24"/>
          <w:lang w:val="es-ES"/>
        </w:rPr>
        <w:t>Menor integración con el diseño y comportamiento específico de cada sistema operativo.</w:t>
      </w:r>
    </w:p>
    <w:p w:rsidR="07308FF0" w:rsidP="6E68BB1C" w:rsidRDefault="07308FF0" w14:paraId="4C586F7F" w14:textId="3DFE850E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E68BB1C" w:rsidR="4D0E8037">
        <w:rPr>
          <w:rFonts w:ascii="Arial" w:hAnsi="Arial" w:eastAsia="Arial" w:cs="Arial"/>
          <w:noProof w:val="0"/>
          <w:sz w:val="24"/>
          <w:szCs w:val="24"/>
          <w:lang w:val="es-ES"/>
        </w:rPr>
        <w:t>Más rápida y económica de desarrollar para múltiples plataformas.</w:t>
      </w:r>
    </w:p>
    <w:p w:rsidR="07308FF0" w:rsidP="6E68BB1C" w:rsidRDefault="07308FF0" w14:paraId="7E63DBBE" w14:textId="1C2A35C0">
      <w:pPr>
        <w:rPr>
          <w:rFonts w:ascii="Arial" w:hAnsi="Arial" w:eastAsia="Arial" w:cs="Arial"/>
        </w:rPr>
      </w:pPr>
    </w:p>
    <w:p w:rsidR="07308FF0" w:rsidP="6E68BB1C" w:rsidRDefault="07308FF0" w14:paraId="444C037E" w14:textId="2EDC3928">
      <w:pPr>
        <w:pStyle w:val="Normal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</w:pPr>
      <w:r w:rsidRPr="6E68BB1C" w:rsidR="4D0E8037">
        <w:rPr>
          <w:noProof w:val="0"/>
          <w:sz w:val="32"/>
          <w:szCs w:val="32"/>
          <w:lang w:val="es-ES"/>
        </w:rPr>
        <w:t>Aplicaciones Web Progresivas (PWA)</w:t>
      </w:r>
    </w:p>
    <w:p w:rsidR="07308FF0" w:rsidP="6E68BB1C" w:rsidRDefault="07308FF0" w14:paraId="3938D855" w14:textId="01ADBA38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E68BB1C" w:rsidR="4D0E803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¿Qué son y cómo se comportan?</w:t>
      </w:r>
      <w:r>
        <w:br/>
      </w:r>
      <w:r w:rsidRPr="6E68BB1C" w:rsidR="4D0E8037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Las </w:t>
      </w:r>
      <w:r w:rsidRPr="6E68BB1C" w:rsidR="4D0E8037">
        <w:rPr>
          <w:rFonts w:ascii="Arial" w:hAnsi="Arial" w:eastAsia="Arial" w:cs="Arial"/>
          <w:noProof w:val="0"/>
          <w:sz w:val="24"/>
          <w:szCs w:val="24"/>
          <w:lang w:val="es-ES"/>
        </w:rPr>
        <w:t>PWAs</w:t>
      </w:r>
      <w:r w:rsidRPr="6E68BB1C" w:rsidR="4D0E8037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son aplicaciones web diseñadas para comportarse como aplicaciones nativas. Se accede a ellas desde el navegador, pero pueden instalarse en el dispositivo como una </w:t>
      </w:r>
      <w:r w:rsidRPr="6E68BB1C" w:rsidR="4D0E8037">
        <w:rPr>
          <w:rFonts w:ascii="Arial" w:hAnsi="Arial" w:eastAsia="Arial" w:cs="Arial"/>
          <w:noProof w:val="0"/>
          <w:sz w:val="24"/>
          <w:szCs w:val="24"/>
          <w:lang w:val="es-ES"/>
        </w:rPr>
        <w:t>app</w:t>
      </w:r>
      <w:r w:rsidRPr="6E68BB1C" w:rsidR="4D0E8037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convencional. Usan tecnologías modernas como </w:t>
      </w:r>
      <w:r w:rsidRPr="6E68BB1C" w:rsidR="4D0E8037">
        <w:rPr>
          <w:rFonts w:ascii="Arial" w:hAnsi="Arial" w:eastAsia="Arial" w:cs="Arial"/>
          <w:noProof w:val="0"/>
          <w:sz w:val="24"/>
          <w:szCs w:val="24"/>
          <w:lang w:val="es-ES"/>
        </w:rPr>
        <w:t>Service</w:t>
      </w:r>
      <w:r w:rsidRPr="6E68BB1C" w:rsidR="4D0E8037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r w:rsidRPr="6E68BB1C" w:rsidR="4D0E8037">
        <w:rPr>
          <w:rFonts w:ascii="Arial" w:hAnsi="Arial" w:eastAsia="Arial" w:cs="Arial"/>
          <w:noProof w:val="0"/>
          <w:sz w:val="24"/>
          <w:szCs w:val="24"/>
          <w:lang w:val="es-ES"/>
        </w:rPr>
        <w:t>Workers</w:t>
      </w:r>
      <w:r w:rsidRPr="6E68BB1C" w:rsidR="4D0E8037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y Web App </w:t>
      </w:r>
      <w:r w:rsidRPr="6E68BB1C" w:rsidR="4D0E8037">
        <w:rPr>
          <w:rFonts w:ascii="Arial" w:hAnsi="Arial" w:eastAsia="Arial" w:cs="Arial"/>
          <w:noProof w:val="0"/>
          <w:sz w:val="24"/>
          <w:szCs w:val="24"/>
          <w:lang w:val="es-ES"/>
        </w:rPr>
        <w:t>Manifests</w:t>
      </w:r>
      <w:r w:rsidRPr="6E68BB1C" w:rsidR="4D0E8037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para ofrecer funcionalidades avanzadas como trabajo sin conexión, notificaciones </w:t>
      </w:r>
      <w:r w:rsidRPr="6E68BB1C" w:rsidR="4D0E8037">
        <w:rPr>
          <w:rFonts w:ascii="Arial" w:hAnsi="Arial" w:eastAsia="Arial" w:cs="Arial"/>
          <w:noProof w:val="0"/>
          <w:sz w:val="24"/>
          <w:szCs w:val="24"/>
          <w:lang w:val="es-ES"/>
        </w:rPr>
        <w:t>push</w:t>
      </w:r>
      <w:r w:rsidRPr="6E68BB1C" w:rsidR="4D0E8037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y carga rápida.</w:t>
      </w:r>
    </w:p>
    <w:p w:rsidR="07308FF0" w:rsidP="6E68BB1C" w:rsidRDefault="07308FF0" w14:paraId="5912C673" w14:textId="6B388453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</w:p>
    <w:p w:rsidR="07308FF0" w:rsidP="6E68BB1C" w:rsidRDefault="07308FF0" w14:paraId="23AD4809" w14:textId="6D1BC21C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6E68BB1C" w:rsidR="4D0E803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Beneficios para el usuario:</w:t>
      </w:r>
    </w:p>
    <w:p w:rsidR="07308FF0" w:rsidP="6E68BB1C" w:rsidRDefault="07308FF0" w14:paraId="048C5183" w14:textId="459834DF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E68BB1C" w:rsidR="4D0E8037">
        <w:rPr>
          <w:rFonts w:ascii="Arial" w:hAnsi="Arial" w:eastAsia="Arial" w:cs="Arial"/>
          <w:noProof w:val="0"/>
          <w:sz w:val="24"/>
          <w:szCs w:val="24"/>
          <w:lang w:val="es-ES"/>
        </w:rPr>
        <w:t>No requieren instalación desde una tienda de aplicaciones.</w:t>
      </w:r>
    </w:p>
    <w:p w:rsidR="07308FF0" w:rsidP="6E68BB1C" w:rsidRDefault="07308FF0" w14:paraId="24C76237" w14:textId="5ED69913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E68BB1C" w:rsidR="4D0E8037">
        <w:rPr>
          <w:rFonts w:ascii="Arial" w:hAnsi="Arial" w:eastAsia="Arial" w:cs="Arial"/>
          <w:noProof w:val="0"/>
          <w:sz w:val="24"/>
          <w:szCs w:val="24"/>
          <w:lang w:val="es-ES"/>
        </w:rPr>
        <w:t>Funcionan offline o con mala conexión.</w:t>
      </w:r>
    </w:p>
    <w:p w:rsidR="07308FF0" w:rsidP="6E68BB1C" w:rsidRDefault="07308FF0" w14:paraId="51411091" w14:textId="6C7E2AF4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E68BB1C" w:rsidR="4D0E8037">
        <w:rPr>
          <w:rFonts w:ascii="Arial" w:hAnsi="Arial" w:eastAsia="Arial" w:cs="Arial"/>
          <w:noProof w:val="0"/>
          <w:sz w:val="24"/>
          <w:szCs w:val="24"/>
          <w:lang w:val="es-ES"/>
        </w:rPr>
        <w:t>Actualizaciones automáticas sin intervención del usuario.</w:t>
      </w:r>
    </w:p>
    <w:p w:rsidR="07308FF0" w:rsidP="6E68BB1C" w:rsidRDefault="07308FF0" w14:paraId="4651EA09" w14:textId="3B7AD048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</w:p>
    <w:p w:rsidR="07308FF0" w:rsidP="6E68BB1C" w:rsidRDefault="07308FF0" w14:paraId="175CB0D1" w14:textId="105AF20D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6E68BB1C" w:rsidR="4D0E803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Beneficios para el desarrollador:</w:t>
      </w:r>
    </w:p>
    <w:p w:rsidR="07308FF0" w:rsidP="6E68BB1C" w:rsidRDefault="07308FF0" w14:paraId="61E615F9" w14:textId="3C207ED0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E68BB1C" w:rsidR="4D0E8037">
        <w:rPr>
          <w:rFonts w:ascii="Arial" w:hAnsi="Arial" w:eastAsia="Arial" w:cs="Arial"/>
          <w:noProof w:val="0"/>
          <w:sz w:val="24"/>
          <w:szCs w:val="24"/>
          <w:lang w:val="es-ES"/>
        </w:rPr>
        <w:t>Un solo desarrollo para todas las plataformas.</w:t>
      </w:r>
    </w:p>
    <w:p w:rsidR="07308FF0" w:rsidP="6E68BB1C" w:rsidRDefault="07308FF0" w14:paraId="0F2765EE" w14:textId="5A7807D1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E68BB1C" w:rsidR="4D0E8037">
        <w:rPr>
          <w:rFonts w:ascii="Arial" w:hAnsi="Arial" w:eastAsia="Arial" w:cs="Arial"/>
          <w:noProof w:val="0"/>
          <w:sz w:val="24"/>
          <w:szCs w:val="24"/>
          <w:lang w:val="es-ES"/>
        </w:rPr>
        <w:t>Menor costo de mantenimiento.</w:t>
      </w:r>
    </w:p>
    <w:p w:rsidR="07308FF0" w:rsidP="6E68BB1C" w:rsidRDefault="07308FF0" w14:paraId="4B6311AC" w14:textId="2B4B68F1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E68BB1C" w:rsidR="4D0E8037">
        <w:rPr>
          <w:rFonts w:ascii="Arial" w:hAnsi="Arial" w:eastAsia="Arial" w:cs="Arial"/>
          <w:noProof w:val="0"/>
          <w:sz w:val="24"/>
          <w:szCs w:val="24"/>
          <w:lang w:val="es-ES"/>
        </w:rPr>
        <w:t>Distribución más sencilla (sin necesidad de pasar por revisiones de tiendas).</w:t>
      </w:r>
    </w:p>
    <w:p w:rsidR="07308FF0" w:rsidP="6E68BB1C" w:rsidRDefault="07308FF0" w14:paraId="61A043BF" w14:textId="6865C745">
      <w:pPr>
        <w:rPr>
          <w:rFonts w:ascii="Arial" w:hAnsi="Arial" w:eastAsia="Arial" w:cs="Arial"/>
        </w:rPr>
      </w:pPr>
    </w:p>
    <w:p w:rsidR="07308FF0" w:rsidP="6E68BB1C" w:rsidRDefault="07308FF0" w14:paraId="67B10456" w14:textId="699A68D5">
      <w:pPr>
        <w:pStyle w:val="Normal"/>
        <w:rPr>
          <w:noProof w:val="0"/>
          <w:sz w:val="32"/>
          <w:szCs w:val="32"/>
          <w:lang w:val="es-ES"/>
        </w:rPr>
      </w:pPr>
    </w:p>
    <w:p w:rsidR="07308FF0" w:rsidP="6E68BB1C" w:rsidRDefault="07308FF0" w14:paraId="257AF342" w14:textId="3E4C75FC">
      <w:pPr>
        <w:pStyle w:val="Normal"/>
        <w:rPr>
          <w:noProof w:val="0"/>
          <w:sz w:val="32"/>
          <w:szCs w:val="32"/>
          <w:lang w:val="es-ES"/>
        </w:rPr>
      </w:pPr>
    </w:p>
    <w:p w:rsidR="07308FF0" w:rsidP="6E68BB1C" w:rsidRDefault="07308FF0" w14:paraId="01C0687A" w14:textId="7B4664C5">
      <w:pPr>
        <w:pStyle w:val="Normal"/>
        <w:rPr>
          <w:noProof w:val="0"/>
          <w:sz w:val="32"/>
          <w:szCs w:val="32"/>
          <w:lang w:val="es-ES"/>
        </w:rPr>
      </w:pPr>
    </w:p>
    <w:p w:rsidR="07308FF0" w:rsidP="6E68BB1C" w:rsidRDefault="07308FF0" w14:paraId="4C162172" w14:textId="219A1786">
      <w:pPr>
        <w:pStyle w:val="Normal"/>
        <w:rPr>
          <w:noProof w:val="0"/>
          <w:sz w:val="32"/>
          <w:szCs w:val="32"/>
          <w:lang w:val="es-ES"/>
        </w:rPr>
      </w:pPr>
    </w:p>
    <w:p w:rsidR="07308FF0" w:rsidP="6E68BB1C" w:rsidRDefault="07308FF0" w14:paraId="0B1AF18D" w14:textId="0F9632CA">
      <w:pPr>
        <w:pStyle w:val="Normal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</w:pPr>
      <w:r w:rsidRPr="6E68BB1C" w:rsidR="4D0E8037">
        <w:rPr>
          <w:noProof w:val="0"/>
          <w:sz w:val="32"/>
          <w:szCs w:val="32"/>
          <w:lang w:val="es-ES"/>
        </w:rPr>
        <w:t>Navegadores compatibles con PWA</w:t>
      </w:r>
    </w:p>
    <w:p w:rsidR="07308FF0" w:rsidP="6E68BB1C" w:rsidRDefault="07308FF0" w14:paraId="68C4CB59" w14:textId="3D0CAC60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E68BB1C" w:rsidR="4D0E8037">
        <w:rPr>
          <w:rFonts w:ascii="Arial" w:hAnsi="Arial" w:eastAsia="Arial" w:cs="Arial"/>
          <w:noProof w:val="0"/>
          <w:sz w:val="24"/>
          <w:szCs w:val="24"/>
          <w:lang w:val="es-ES"/>
        </w:rPr>
        <w:t>La mayoría de los navegadores modernos son compatibles con PWA, aunque con diferentes niveles de soporte: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840"/>
        <w:gridCol w:w="5285"/>
      </w:tblGrid>
      <w:tr w:rsidR="6E68BB1C" w:rsidTr="6E68BB1C" w14:paraId="480FCD60">
        <w:trPr>
          <w:trHeight w:val="300"/>
        </w:trPr>
        <w:tc>
          <w:tcPr>
            <w:tcW w:w="1840" w:type="dxa"/>
            <w:tcMar/>
            <w:vAlign w:val="center"/>
          </w:tcPr>
          <w:p w:rsidR="6E68BB1C" w:rsidP="6E68BB1C" w:rsidRDefault="6E68BB1C" w14:paraId="2A2E96C8" w14:textId="75B1D88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6E68BB1C" w:rsidR="6E68BB1C">
              <w:rPr>
                <w:rFonts w:ascii="Arial" w:hAnsi="Arial" w:eastAsia="Arial" w:cs="Arial"/>
                <w:b w:val="1"/>
                <w:bCs w:val="1"/>
              </w:rPr>
              <w:t>Navegador</w:t>
            </w:r>
          </w:p>
        </w:tc>
        <w:tc>
          <w:tcPr>
            <w:tcW w:w="5285" w:type="dxa"/>
            <w:tcMar/>
            <w:vAlign w:val="center"/>
          </w:tcPr>
          <w:p w:rsidR="6E68BB1C" w:rsidP="6E68BB1C" w:rsidRDefault="6E68BB1C" w14:paraId="39EDDC0C" w14:textId="2D3B155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6E68BB1C" w:rsidR="6E68BB1C">
              <w:rPr>
                <w:rFonts w:ascii="Arial" w:hAnsi="Arial" w:eastAsia="Arial" w:cs="Arial"/>
                <w:b w:val="1"/>
                <w:bCs w:val="1"/>
              </w:rPr>
              <w:t>Compatibilidad con PWA</w:t>
            </w:r>
          </w:p>
        </w:tc>
      </w:tr>
      <w:tr w:rsidR="6E68BB1C" w:rsidTr="6E68BB1C" w14:paraId="4FD75976">
        <w:trPr>
          <w:trHeight w:val="300"/>
        </w:trPr>
        <w:tc>
          <w:tcPr>
            <w:tcW w:w="1840" w:type="dxa"/>
            <w:tcMar/>
            <w:vAlign w:val="center"/>
          </w:tcPr>
          <w:p w:rsidR="6E68BB1C" w:rsidP="6E68BB1C" w:rsidRDefault="6E68BB1C" w14:paraId="0B943972" w14:textId="56FCA23C">
            <w:pPr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E68BB1C" w:rsidR="6E68BB1C">
              <w:rPr>
                <w:rFonts w:ascii="Arial" w:hAnsi="Arial" w:eastAsia="Arial" w:cs="Arial"/>
              </w:rPr>
              <w:t>Google Chrome</w:t>
            </w:r>
          </w:p>
        </w:tc>
        <w:tc>
          <w:tcPr>
            <w:tcW w:w="5285" w:type="dxa"/>
            <w:tcMar/>
            <w:vAlign w:val="center"/>
          </w:tcPr>
          <w:p w:rsidR="6E68BB1C" w:rsidP="6E68BB1C" w:rsidRDefault="6E68BB1C" w14:paraId="6646573A" w14:textId="50503340">
            <w:pPr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E68BB1C" w:rsidR="6E68BB1C">
              <w:rPr>
                <w:rFonts w:ascii="Arial" w:hAnsi="Arial" w:eastAsia="Arial" w:cs="Arial"/>
              </w:rPr>
              <w:t>Completa (Android, Windows, macOS, Linux)</w:t>
            </w:r>
          </w:p>
        </w:tc>
      </w:tr>
      <w:tr w:rsidR="6E68BB1C" w:rsidTr="6E68BB1C" w14:paraId="2A77E05C">
        <w:trPr>
          <w:trHeight w:val="300"/>
        </w:trPr>
        <w:tc>
          <w:tcPr>
            <w:tcW w:w="1840" w:type="dxa"/>
            <w:tcMar/>
            <w:vAlign w:val="center"/>
          </w:tcPr>
          <w:p w:rsidR="6E68BB1C" w:rsidP="6E68BB1C" w:rsidRDefault="6E68BB1C" w14:paraId="6BCABF95" w14:textId="35684812">
            <w:pPr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E68BB1C" w:rsidR="6E68BB1C">
              <w:rPr>
                <w:rFonts w:ascii="Arial" w:hAnsi="Arial" w:eastAsia="Arial" w:cs="Arial"/>
              </w:rPr>
              <w:t>Microsoft Edge</w:t>
            </w:r>
          </w:p>
        </w:tc>
        <w:tc>
          <w:tcPr>
            <w:tcW w:w="5285" w:type="dxa"/>
            <w:tcMar/>
            <w:vAlign w:val="center"/>
          </w:tcPr>
          <w:p w:rsidR="6E68BB1C" w:rsidP="6E68BB1C" w:rsidRDefault="6E68BB1C" w14:paraId="5841B4F9" w14:textId="364F09BE">
            <w:pPr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E68BB1C" w:rsidR="6E68BB1C">
              <w:rPr>
                <w:rFonts w:ascii="Arial" w:hAnsi="Arial" w:eastAsia="Arial" w:cs="Arial"/>
              </w:rPr>
              <w:t>Completa</w:t>
            </w:r>
          </w:p>
        </w:tc>
      </w:tr>
      <w:tr w:rsidR="6E68BB1C" w:rsidTr="6E68BB1C" w14:paraId="2B98DF9D">
        <w:trPr>
          <w:trHeight w:val="300"/>
        </w:trPr>
        <w:tc>
          <w:tcPr>
            <w:tcW w:w="1840" w:type="dxa"/>
            <w:tcMar/>
            <w:vAlign w:val="center"/>
          </w:tcPr>
          <w:p w:rsidR="6E68BB1C" w:rsidP="6E68BB1C" w:rsidRDefault="6E68BB1C" w14:paraId="3C58E51D" w14:textId="4BA673FC">
            <w:pPr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E68BB1C" w:rsidR="6E68BB1C">
              <w:rPr>
                <w:rFonts w:ascii="Arial" w:hAnsi="Arial" w:eastAsia="Arial" w:cs="Arial"/>
              </w:rPr>
              <w:t>Firefox</w:t>
            </w:r>
          </w:p>
        </w:tc>
        <w:tc>
          <w:tcPr>
            <w:tcW w:w="5285" w:type="dxa"/>
            <w:tcMar/>
            <w:vAlign w:val="center"/>
          </w:tcPr>
          <w:p w:rsidR="6E68BB1C" w:rsidP="6E68BB1C" w:rsidRDefault="6E68BB1C" w14:paraId="3EBE92B4" w14:textId="713BC7F2">
            <w:pPr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E68BB1C" w:rsidR="6E68BB1C">
              <w:rPr>
                <w:rFonts w:ascii="Arial" w:hAnsi="Arial" w:eastAsia="Arial" w:cs="Arial"/>
              </w:rPr>
              <w:t>Parcial (no permite instalación directa en escritorio)</w:t>
            </w:r>
          </w:p>
        </w:tc>
      </w:tr>
      <w:tr w:rsidR="6E68BB1C" w:rsidTr="6E68BB1C" w14:paraId="43360986">
        <w:trPr>
          <w:trHeight w:val="300"/>
        </w:trPr>
        <w:tc>
          <w:tcPr>
            <w:tcW w:w="1840" w:type="dxa"/>
            <w:tcMar/>
            <w:vAlign w:val="center"/>
          </w:tcPr>
          <w:p w:rsidR="6E68BB1C" w:rsidP="6E68BB1C" w:rsidRDefault="6E68BB1C" w14:paraId="1EC82C50" w14:textId="477981E1">
            <w:pPr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E68BB1C" w:rsidR="6E68BB1C">
              <w:rPr>
                <w:rFonts w:ascii="Arial" w:hAnsi="Arial" w:eastAsia="Arial" w:cs="Arial"/>
              </w:rPr>
              <w:t>Safari</w:t>
            </w:r>
          </w:p>
        </w:tc>
        <w:tc>
          <w:tcPr>
            <w:tcW w:w="5285" w:type="dxa"/>
            <w:tcMar/>
            <w:vAlign w:val="center"/>
          </w:tcPr>
          <w:p w:rsidR="6E68BB1C" w:rsidP="6E68BB1C" w:rsidRDefault="6E68BB1C" w14:paraId="0BD49BA8" w14:textId="0DE943B1">
            <w:pPr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E68BB1C" w:rsidR="6E68BB1C">
              <w:rPr>
                <w:rFonts w:ascii="Arial" w:hAnsi="Arial" w:eastAsia="Arial" w:cs="Arial"/>
              </w:rPr>
              <w:t>Parcial (soporte limitado en iOS)</w:t>
            </w:r>
          </w:p>
        </w:tc>
      </w:tr>
      <w:tr w:rsidR="6E68BB1C" w:rsidTr="6E68BB1C" w14:paraId="7BDA1626">
        <w:trPr>
          <w:trHeight w:val="300"/>
        </w:trPr>
        <w:tc>
          <w:tcPr>
            <w:tcW w:w="1840" w:type="dxa"/>
            <w:tcMar/>
            <w:vAlign w:val="center"/>
          </w:tcPr>
          <w:p w:rsidR="6E68BB1C" w:rsidP="6E68BB1C" w:rsidRDefault="6E68BB1C" w14:paraId="09E18530" w14:textId="2B4BA570">
            <w:pPr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E68BB1C" w:rsidR="6E68BB1C">
              <w:rPr>
                <w:rFonts w:ascii="Arial" w:hAnsi="Arial" w:eastAsia="Arial" w:cs="Arial"/>
              </w:rPr>
              <w:t>Opera</w:t>
            </w:r>
          </w:p>
        </w:tc>
        <w:tc>
          <w:tcPr>
            <w:tcW w:w="5285" w:type="dxa"/>
            <w:tcMar/>
            <w:vAlign w:val="center"/>
          </w:tcPr>
          <w:p w:rsidR="6E68BB1C" w:rsidP="6E68BB1C" w:rsidRDefault="6E68BB1C" w14:paraId="4F1E987B" w14:textId="50EE49DC">
            <w:pPr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E68BB1C" w:rsidR="6E68BB1C">
              <w:rPr>
                <w:rFonts w:ascii="Arial" w:hAnsi="Arial" w:eastAsia="Arial" w:cs="Arial"/>
              </w:rPr>
              <w:t>Buena compatibilidad</w:t>
            </w:r>
          </w:p>
        </w:tc>
      </w:tr>
    </w:tbl>
    <w:p w:rsidR="07308FF0" w:rsidP="6E68BB1C" w:rsidRDefault="07308FF0" w14:paraId="3E9C4B27" w14:textId="634CDBBB">
      <w:pPr>
        <w:rPr>
          <w:rFonts w:ascii="Arial" w:hAnsi="Arial" w:eastAsia="Arial" w:cs="Arial"/>
        </w:rPr>
      </w:pPr>
    </w:p>
    <w:p w:rsidR="07308FF0" w:rsidP="6E68BB1C" w:rsidRDefault="07308FF0" w14:paraId="5B781344" w14:textId="2B9973EF">
      <w:pPr>
        <w:pStyle w:val="Normal"/>
        <w:rPr>
          <w:noProof w:val="0"/>
          <w:sz w:val="32"/>
          <w:szCs w:val="32"/>
          <w:lang w:val="es-ES"/>
        </w:rPr>
      </w:pPr>
    </w:p>
    <w:p w:rsidR="07308FF0" w:rsidP="6E68BB1C" w:rsidRDefault="07308FF0" w14:paraId="3EFB0691" w14:textId="1F733C4C">
      <w:pPr>
        <w:pStyle w:val="Normal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</w:pPr>
      <w:r w:rsidRPr="6E68BB1C" w:rsidR="4D0E8037">
        <w:rPr>
          <w:noProof w:val="0"/>
          <w:sz w:val="32"/>
          <w:szCs w:val="32"/>
          <w:lang w:val="es-ES"/>
        </w:rPr>
        <w:t xml:space="preserve">Herramientas de desarrollo para </w:t>
      </w:r>
      <w:r w:rsidRPr="6E68BB1C" w:rsidR="4D0E8037">
        <w:rPr>
          <w:noProof w:val="0"/>
          <w:sz w:val="32"/>
          <w:szCs w:val="32"/>
          <w:lang w:val="es-ES"/>
        </w:rPr>
        <w:t>PWAs</w:t>
      </w:r>
    </w:p>
    <w:p w:rsidR="07308FF0" w:rsidP="6E68BB1C" w:rsidRDefault="07308FF0" w14:paraId="5206BF6B" w14:textId="67E728B1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E68BB1C" w:rsidR="4D0E803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Lighthouse</w:t>
      </w:r>
      <w:r w:rsidRPr="6E68BB1C" w:rsidR="4D0E8037">
        <w:rPr>
          <w:rFonts w:ascii="Arial" w:hAnsi="Arial" w:eastAsia="Arial" w:cs="Arial"/>
          <w:noProof w:val="0"/>
          <w:sz w:val="24"/>
          <w:szCs w:val="24"/>
          <w:lang w:val="es-ES"/>
        </w:rPr>
        <w:t>: herramienta de auditoría de Google para evaluar el rendimiento y capacidades de una PWA.</w:t>
      </w:r>
    </w:p>
    <w:p w:rsidR="07308FF0" w:rsidP="6E68BB1C" w:rsidRDefault="07308FF0" w14:paraId="627ED912" w14:textId="06D7C7F6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E68BB1C" w:rsidR="4D0E803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Workbox</w:t>
      </w:r>
      <w:r w:rsidRPr="6E68BB1C" w:rsidR="4D0E8037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: librería para facilitar la implementación de </w:t>
      </w:r>
      <w:r w:rsidRPr="6E68BB1C" w:rsidR="4D0E8037">
        <w:rPr>
          <w:rFonts w:ascii="Arial" w:hAnsi="Arial" w:eastAsia="Arial" w:cs="Arial"/>
          <w:noProof w:val="0"/>
          <w:sz w:val="24"/>
          <w:szCs w:val="24"/>
          <w:lang w:val="es-ES"/>
        </w:rPr>
        <w:t>Service</w:t>
      </w:r>
      <w:r w:rsidRPr="6E68BB1C" w:rsidR="4D0E8037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r w:rsidRPr="6E68BB1C" w:rsidR="4D0E8037">
        <w:rPr>
          <w:rFonts w:ascii="Arial" w:hAnsi="Arial" w:eastAsia="Arial" w:cs="Arial"/>
          <w:noProof w:val="0"/>
          <w:sz w:val="24"/>
          <w:szCs w:val="24"/>
          <w:lang w:val="es-ES"/>
        </w:rPr>
        <w:t>Workers</w:t>
      </w:r>
      <w:r w:rsidRPr="6E68BB1C" w:rsidR="4D0E8037">
        <w:rPr>
          <w:rFonts w:ascii="Arial" w:hAnsi="Arial" w:eastAsia="Arial" w:cs="Arial"/>
          <w:noProof w:val="0"/>
          <w:sz w:val="24"/>
          <w:szCs w:val="24"/>
          <w:lang w:val="es-ES"/>
        </w:rPr>
        <w:t>.</w:t>
      </w:r>
    </w:p>
    <w:p w:rsidR="07308FF0" w:rsidP="6E68BB1C" w:rsidRDefault="07308FF0" w14:paraId="07DDC600" w14:textId="3AA8842D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E68BB1C" w:rsidR="4D0E803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Webpack</w:t>
      </w:r>
      <w:r w:rsidRPr="6E68BB1C" w:rsidR="4D0E8037">
        <w:rPr>
          <w:rFonts w:ascii="Arial" w:hAnsi="Arial" w:eastAsia="Arial" w:cs="Arial"/>
          <w:noProof w:val="0"/>
          <w:sz w:val="24"/>
          <w:szCs w:val="24"/>
          <w:lang w:val="es-ES"/>
        </w:rPr>
        <w:t>: empaquetador de módulos muy usado en proyectos PWA.</w:t>
      </w:r>
    </w:p>
    <w:p w:rsidR="07308FF0" w:rsidP="6E68BB1C" w:rsidRDefault="07308FF0" w14:paraId="51336E6E" w14:textId="5040FFE4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E68BB1C" w:rsidR="4D0E803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 xml:space="preserve">Visual Studio </w:t>
      </w:r>
      <w:r w:rsidRPr="6E68BB1C" w:rsidR="4D0E803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Code</w:t>
      </w:r>
      <w:r w:rsidRPr="6E68BB1C" w:rsidR="4D0E8037">
        <w:rPr>
          <w:rFonts w:ascii="Arial" w:hAnsi="Arial" w:eastAsia="Arial" w:cs="Arial"/>
          <w:noProof w:val="0"/>
          <w:sz w:val="24"/>
          <w:szCs w:val="24"/>
          <w:lang w:val="es-ES"/>
        </w:rPr>
        <w:t>: editor de código muy popular con extensiones para desarrollo web y PWA.</w:t>
      </w:r>
    </w:p>
    <w:p w:rsidR="07308FF0" w:rsidP="6E68BB1C" w:rsidRDefault="07308FF0" w14:paraId="53FC61F4" w14:textId="2A02B62C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E68BB1C" w:rsidR="4D0E803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 xml:space="preserve">PWA </w:t>
      </w:r>
      <w:r w:rsidRPr="6E68BB1C" w:rsidR="4D0E803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Builder</w:t>
      </w:r>
      <w:r w:rsidRPr="6E68BB1C" w:rsidR="4D0E8037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: herramienta de Microsoft que convierte sitios web en </w:t>
      </w:r>
      <w:r w:rsidRPr="6E68BB1C" w:rsidR="4D0E8037">
        <w:rPr>
          <w:rFonts w:ascii="Arial" w:hAnsi="Arial" w:eastAsia="Arial" w:cs="Arial"/>
          <w:noProof w:val="0"/>
          <w:sz w:val="24"/>
          <w:szCs w:val="24"/>
          <w:lang w:val="es-ES"/>
        </w:rPr>
        <w:t>PWAs</w:t>
      </w:r>
      <w:r w:rsidRPr="6E68BB1C" w:rsidR="4D0E8037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de forma sencilla.</w:t>
      </w:r>
    </w:p>
    <w:p w:rsidR="07308FF0" w:rsidP="6E68BB1C" w:rsidRDefault="07308FF0" w14:paraId="31279361" w14:textId="76ADA2A7">
      <w:pPr>
        <w:pStyle w:val="Normal"/>
        <w:rPr>
          <w:rFonts w:ascii="Arial" w:hAnsi="Arial" w:eastAsia="Arial" w:cs="Arial"/>
          <w:noProof w:val="0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6">
    <w:nsid w:val="42cd8c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3b74e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40d3c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703c4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e5eb3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d7900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bd0c3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dbf17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8d6f4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7a9ce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a650a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3e003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10702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abb0d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0f794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a400d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59ef9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ff21e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03728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e28a6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4613c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56218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d5e70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3fce4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58e72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23941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84D99B"/>
    <w:rsid w:val="020EC4AC"/>
    <w:rsid w:val="07308FF0"/>
    <w:rsid w:val="1257C31B"/>
    <w:rsid w:val="1CC4CF97"/>
    <w:rsid w:val="2AC003A0"/>
    <w:rsid w:val="2B43B485"/>
    <w:rsid w:val="3CB69D98"/>
    <w:rsid w:val="3FE2B184"/>
    <w:rsid w:val="44E8A355"/>
    <w:rsid w:val="4660D149"/>
    <w:rsid w:val="4AA84F70"/>
    <w:rsid w:val="4D0E8037"/>
    <w:rsid w:val="4F84D99B"/>
    <w:rsid w:val="556818FF"/>
    <w:rsid w:val="556818FF"/>
    <w:rsid w:val="5755D33E"/>
    <w:rsid w:val="5755D33E"/>
    <w:rsid w:val="6E68B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4D99B"/>
  <w15:chartTrackingRefBased/>
  <w15:docId w15:val="{2709FA31-5C44-408F-9B2F-C54B2CF1A4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2">
    <w:uiPriority w:val="9"/>
    <w:name w:val="heading 2"/>
    <w:basedOn w:val="Normal"/>
    <w:next w:val="Normal"/>
    <w:unhideWhenUsed/>
    <w:qFormat/>
    <w:rsid w:val="6E68BB1C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6E68BB1C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6E68BB1C"/>
    <w:pPr>
      <w:spacing/>
      <w:ind w:left="720"/>
      <w:contextualSpacing/>
    </w:pPr>
  </w:style>
  <w:style w:type="paragraph" w:styleId="Title">
    <w:uiPriority w:val="10"/>
    <w:name w:val="Title"/>
    <w:basedOn w:val="Normal"/>
    <w:next w:val="Normal"/>
    <w:qFormat/>
    <w:rsid w:val="6E68BB1C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2534c8950bd4962" /><Relationship Type="http://schemas.openxmlformats.org/officeDocument/2006/relationships/numbering" Target="numbering.xml" Id="R5f24c08c44764fe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2025-05-20T01:48:21.3243499Z</dcterms:created>
  <dcterms:modified xsi:type="dcterms:W3CDTF">2025-05-23T18:34:49.1711766Z</dcterms:modified>
  <dc:creator>Omar Garcia Coronado</dc:creator>
  <lastModifiedBy>Omar Garcia Coronado</lastModifiedBy>
</coreProperties>
</file>