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422A3C">
                                  <w:rPr>
                                    <w:color w:val="17365D" w:themeColor="text2" w:themeShade="BF"/>
                                  </w:rPr>
                                  <w:t>04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422A3C">
                            <w:rPr>
                              <w:color w:val="17365D" w:themeColor="text2" w:themeShade="BF"/>
                            </w:rPr>
                            <w:t>04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2" w:name="tarea" w:displacedByCustomXml="next"/>
        <w:bookmarkEnd w:id="2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 xml:space="preserve">Caso Practico </w:t>
          </w:r>
          <w:r w:rsidR="001A3F44">
            <w:rPr>
              <w:sz w:val="56"/>
              <w:szCs w:val="56"/>
            </w:rPr>
            <w:t>3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B026D8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300BB3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 xml:space="preserve">Colores </w:t>
      </w:r>
      <w:r w:rsidR="001A3F44">
        <w:rPr>
          <w:rFonts w:cstheme="minorBidi"/>
          <w:b/>
          <w:color w:val="auto"/>
        </w:rPr>
        <w:t>RGB. Verificado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300BB3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SITUACION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1A3F44" w:rsidRPr="001A3F44" w:rsidRDefault="001A3F44" w:rsidP="001A3F44">
      <w:pPr>
        <w:pStyle w:val="Default"/>
        <w:spacing w:after="156"/>
        <w:rPr>
          <w:rFonts w:cstheme="minorBidi"/>
          <w:color w:val="auto"/>
        </w:rPr>
      </w:pPr>
      <w:r w:rsidRPr="001A3F44">
        <w:rPr>
          <w:rFonts w:cstheme="minorBidi"/>
          <w:color w:val="auto"/>
        </w:rPr>
        <w:t xml:space="preserve">Queremos realizar una pequeña aplicación que nos convierta un color en hexadecimal a </w:t>
      </w:r>
      <w:proofErr w:type="spellStart"/>
      <w:r w:rsidRPr="001A3F44">
        <w:rPr>
          <w:rFonts w:cstheme="minorBidi"/>
          <w:color w:val="auto"/>
        </w:rPr>
        <w:t>rgb</w:t>
      </w:r>
      <w:proofErr w:type="spellEnd"/>
      <w:r w:rsidRPr="001A3F44">
        <w:rPr>
          <w:rFonts w:cstheme="minorBidi"/>
          <w:color w:val="auto"/>
        </w:rPr>
        <w:t>.</w:t>
      </w:r>
    </w:p>
    <w:p w:rsidR="001A3F44" w:rsidRPr="001A3F44" w:rsidRDefault="001A3F44" w:rsidP="001A3F44">
      <w:pPr>
        <w:pStyle w:val="Default"/>
        <w:spacing w:after="156"/>
        <w:rPr>
          <w:rFonts w:cstheme="minorBidi"/>
          <w:color w:val="auto"/>
        </w:rPr>
      </w:pPr>
      <w:r w:rsidRPr="001A3F44">
        <w:rPr>
          <w:rFonts w:cstheme="minorBidi"/>
          <w:color w:val="auto"/>
        </w:rPr>
        <w:t>En este caso realizaremos las siguientes verificaciones para que no produzca error la conversión:</w:t>
      </w:r>
    </w:p>
    <w:p w:rsidR="001A3F44" w:rsidRPr="001A3F44" w:rsidRDefault="001A3F44" w:rsidP="001A3F44">
      <w:pPr>
        <w:pStyle w:val="Default"/>
        <w:numPr>
          <w:ilvl w:val="0"/>
          <w:numId w:val="39"/>
        </w:numPr>
        <w:spacing w:after="156"/>
        <w:rPr>
          <w:rFonts w:cstheme="minorBidi"/>
          <w:color w:val="auto"/>
        </w:rPr>
      </w:pPr>
      <w:r w:rsidRPr="001A3F44">
        <w:rPr>
          <w:rFonts w:cstheme="minorBidi"/>
          <w:color w:val="auto"/>
        </w:rPr>
        <w:t xml:space="preserve">Existe y no está </w:t>
      </w:r>
      <w:proofErr w:type="spellStart"/>
      <w:r w:rsidRPr="001A3F44">
        <w:rPr>
          <w:rFonts w:cstheme="minorBidi"/>
          <w:color w:val="auto"/>
        </w:rPr>
        <w:t>vacio</w:t>
      </w:r>
      <w:proofErr w:type="spellEnd"/>
      <w:r w:rsidRPr="001A3F44">
        <w:rPr>
          <w:rFonts w:cstheme="minorBidi"/>
          <w:color w:val="auto"/>
        </w:rPr>
        <w:t xml:space="preserve"> el campo de color hexadecimal</w:t>
      </w:r>
    </w:p>
    <w:p w:rsidR="00BB7BDA" w:rsidRDefault="001A3F44" w:rsidP="001A3F44">
      <w:pPr>
        <w:pStyle w:val="Default"/>
        <w:numPr>
          <w:ilvl w:val="0"/>
          <w:numId w:val="39"/>
        </w:numPr>
        <w:spacing w:after="156"/>
        <w:rPr>
          <w:rFonts w:cstheme="minorBidi"/>
          <w:color w:val="auto"/>
        </w:rPr>
      </w:pPr>
      <w:r w:rsidRPr="001A3F44">
        <w:rPr>
          <w:rFonts w:cstheme="minorBidi"/>
          <w:color w:val="auto"/>
        </w:rPr>
        <w:t>La primera letra es una #</w:t>
      </w:r>
    </w:p>
    <w:p w:rsidR="001A3F44" w:rsidRDefault="001A3F44" w:rsidP="001A3F44">
      <w:pPr>
        <w:pStyle w:val="Default"/>
        <w:spacing w:after="156"/>
        <w:ind w:left="1065"/>
        <w:rPr>
          <w:rFonts w:cstheme="minorBidi"/>
          <w:color w:val="auto"/>
        </w:rPr>
      </w:pPr>
    </w:p>
    <w:p w:rsidR="00300BB3" w:rsidRPr="00EB4ED7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INSTRUCCIONES</w:t>
      </w:r>
      <w:r w:rsidRPr="00EB4ED7">
        <w:rPr>
          <w:rFonts w:cstheme="minorBidi"/>
          <w:b/>
          <w:color w:val="548DD4" w:themeColor="text2" w:themeTint="99"/>
        </w:rPr>
        <w:t>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Los pasos a realizar son:</w:t>
      </w:r>
    </w:p>
    <w:p w:rsidR="001A3F44" w:rsidRPr="001A3F44" w:rsidRDefault="001A3F44" w:rsidP="001A3F44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1. </w:t>
      </w:r>
      <w:r w:rsidRPr="001A3F44">
        <w:rPr>
          <w:rFonts w:cstheme="minorBidi"/>
          <w:color w:val="auto"/>
        </w:rPr>
        <w:t>Crearemos un nuevo formulario con un único campo que admitirá un valor hexadecimal (#FFFFFF)</w:t>
      </w:r>
    </w:p>
    <w:p w:rsidR="001A3F44" w:rsidRPr="001A3F44" w:rsidRDefault="001A3F44" w:rsidP="001A3F44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2. </w:t>
      </w:r>
      <w:r w:rsidRPr="001A3F44">
        <w:rPr>
          <w:rFonts w:cstheme="minorBidi"/>
          <w:color w:val="auto"/>
        </w:rPr>
        <w:t xml:space="preserve">Crearemos un fichero </w:t>
      </w:r>
      <w:proofErr w:type="spellStart"/>
      <w:r w:rsidRPr="001A3F44">
        <w:rPr>
          <w:rFonts w:cstheme="minorBidi"/>
          <w:color w:val="auto"/>
        </w:rPr>
        <w:t>conversion.php</w:t>
      </w:r>
      <w:proofErr w:type="spellEnd"/>
      <w:r w:rsidRPr="001A3F44">
        <w:rPr>
          <w:rFonts w:cstheme="minorBidi"/>
          <w:color w:val="auto"/>
        </w:rPr>
        <w:t xml:space="preserve"> que recogerá esa información mediante $_POST</w:t>
      </w:r>
    </w:p>
    <w:p w:rsidR="001A3F44" w:rsidRPr="001A3F44" w:rsidRDefault="001A3F44" w:rsidP="001A3F44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3. </w:t>
      </w:r>
      <w:r w:rsidRPr="001A3F44">
        <w:rPr>
          <w:rFonts w:cstheme="minorBidi"/>
          <w:color w:val="auto"/>
        </w:rPr>
        <w:t>Se realizará comprobación de cada una de las partes del número enviado.</w:t>
      </w:r>
    </w:p>
    <w:p w:rsidR="001A3F44" w:rsidRPr="001A3F44" w:rsidRDefault="001A3F44" w:rsidP="001A3F44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4. </w:t>
      </w:r>
      <w:r w:rsidRPr="001A3F44">
        <w:rPr>
          <w:rFonts w:cstheme="minorBidi"/>
          <w:color w:val="auto"/>
        </w:rPr>
        <w:t>Extraeremos los pares FF</w:t>
      </w:r>
      <w:proofErr w:type="gramStart"/>
      <w:r w:rsidRPr="001A3F44">
        <w:rPr>
          <w:rFonts w:cstheme="minorBidi"/>
          <w:color w:val="auto"/>
        </w:rPr>
        <w:t>,FF,FF</w:t>
      </w:r>
      <w:proofErr w:type="gramEnd"/>
      <w:r w:rsidRPr="001A3F44">
        <w:rPr>
          <w:rFonts w:cstheme="minorBidi"/>
          <w:color w:val="auto"/>
        </w:rPr>
        <w:t xml:space="preserve"> para </w:t>
      </w:r>
      <w:proofErr w:type="spellStart"/>
      <w:r w:rsidRPr="001A3F44">
        <w:rPr>
          <w:rFonts w:cstheme="minorBidi"/>
          <w:color w:val="auto"/>
        </w:rPr>
        <w:t>convertilos</w:t>
      </w:r>
      <w:proofErr w:type="spellEnd"/>
      <w:r w:rsidRPr="001A3F44">
        <w:rPr>
          <w:rFonts w:cstheme="minorBidi"/>
          <w:color w:val="auto"/>
        </w:rPr>
        <w:t xml:space="preserve"> a RGB utilizando las funciones:</w:t>
      </w:r>
    </w:p>
    <w:p w:rsidR="001A3F44" w:rsidRPr="001A3F44" w:rsidRDefault="001A3F44" w:rsidP="001A3F44">
      <w:pPr>
        <w:pStyle w:val="Default"/>
        <w:spacing w:after="156"/>
        <w:ind w:left="1416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a. </w:t>
      </w:r>
      <w:hyperlink r:id="rId10" w:history="1">
        <w:r w:rsidRPr="000C72D8">
          <w:rPr>
            <w:rStyle w:val="Hipervnculo"/>
            <w:rFonts w:cstheme="minorBidi"/>
          </w:rPr>
          <w:t>http://php.net/manual/es/function.hexdec.php</w:t>
        </w:r>
      </w:hyperlink>
    </w:p>
    <w:p w:rsidR="00300BB3" w:rsidRDefault="001A3F44" w:rsidP="001A3F44">
      <w:pPr>
        <w:pStyle w:val="Default"/>
        <w:spacing w:after="156"/>
        <w:ind w:left="1416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b. </w:t>
      </w:r>
      <w:hyperlink r:id="rId11" w:history="1">
        <w:r w:rsidRPr="000C72D8">
          <w:rPr>
            <w:rStyle w:val="Hipervnculo"/>
            <w:rFonts w:cstheme="minorBidi"/>
          </w:rPr>
          <w:t>http://php.net/manual/es/function.substr.php</w:t>
        </w:r>
      </w:hyperlink>
    </w:p>
    <w:p w:rsidR="001A3F44" w:rsidRDefault="001A3F44" w:rsidP="001A3F44">
      <w:pPr>
        <w:pStyle w:val="Default"/>
        <w:spacing w:after="156"/>
        <w:ind w:left="1416"/>
        <w:rPr>
          <w:rFonts w:cstheme="minorBidi"/>
          <w:color w:val="auto"/>
        </w:rPr>
      </w:pP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1E1F46" w:rsidRDefault="00300BB3" w:rsidP="001E1F46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Contenido de UD6</w:t>
      </w:r>
    </w:p>
    <w:p w:rsidR="00300BB3" w:rsidRDefault="00300BB3" w:rsidP="001E1F46">
      <w:pPr>
        <w:pStyle w:val="Default"/>
        <w:spacing w:after="156"/>
        <w:rPr>
          <w:rFonts w:cstheme="minorBidi"/>
          <w:color w:val="auto"/>
        </w:rPr>
      </w:pPr>
    </w:p>
    <w:p w:rsidR="00300BB3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ENTREGA: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Repositorio a código resuelto</w:t>
      </w: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A3F44" w:rsidRDefault="001A3F44" w:rsidP="00F220B3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9D1055" w:rsidRPr="00422A3C" w:rsidRDefault="007B0806" w:rsidP="00D331C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1A3F44" w:rsidRDefault="001A3F44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0A53BA1E" wp14:editId="4917C5F3">
            <wp:extent cx="5105400" cy="3162300"/>
            <wp:effectExtent l="0" t="0" r="0" b="0"/>
            <wp:docPr id="4" name="Imagen 4" descr="C:\Users\Javier\Pictures\Screenpresso\2018-03-03_17h05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Pictures\Screenpresso\2018-03-03_17h05_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PHP:</w:t>
      </w:r>
    </w:p>
    <w:p w:rsidR="007B0806" w:rsidRDefault="00422A3C" w:rsidP="00D331C3">
      <w:pPr>
        <w:pStyle w:val="Default"/>
        <w:spacing w:after="156"/>
        <w:rPr>
          <w:b/>
          <w:color w:val="4F81BD" w:themeColor="accent1"/>
        </w:rPr>
      </w:pPr>
      <w:r>
        <w:rPr>
          <w:rFonts w:cstheme="minorBidi"/>
          <w:b/>
          <w:noProof/>
          <w:color w:val="auto"/>
          <w:lang w:eastAsia="es-ES"/>
        </w:rPr>
        <w:drawing>
          <wp:inline distT="0" distB="0" distL="0" distR="0" wp14:anchorId="52222CFA" wp14:editId="04246145">
            <wp:extent cx="5400675" cy="6400800"/>
            <wp:effectExtent l="0" t="0" r="9525" b="0"/>
            <wp:docPr id="6" name="Imagen 6" descr="C:\Users\Javier\Pictures\Screenpresso\2018-03-03_17h06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7h06_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DA" w:rsidRDefault="00BB7BDA" w:rsidP="00D331C3">
      <w:pPr>
        <w:pStyle w:val="Default"/>
        <w:spacing w:after="156"/>
        <w:rPr>
          <w:b/>
          <w:color w:val="4F81BD" w:themeColor="accent1"/>
        </w:rPr>
      </w:pP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En navegador:</w:t>
      </w:r>
    </w:p>
    <w:p w:rsidR="00422A3C" w:rsidRPr="00422A3C" w:rsidRDefault="00422A3C" w:rsidP="00D331C3">
      <w:pPr>
        <w:pStyle w:val="Default"/>
        <w:spacing w:after="156"/>
        <w:rPr>
          <w:b/>
          <w:color w:val="FF0000"/>
        </w:rPr>
      </w:pPr>
      <w:r w:rsidRPr="00422A3C">
        <w:rPr>
          <w:b/>
          <w:color w:val="FF0000"/>
        </w:rPr>
        <w:t>Sin #:</w:t>
      </w:r>
    </w:p>
    <w:p w:rsidR="00A75098" w:rsidRDefault="00422A3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37589344" wp14:editId="5C166D7F">
            <wp:extent cx="3695700" cy="1114425"/>
            <wp:effectExtent l="0" t="0" r="0" b="9525"/>
            <wp:docPr id="12" name="Imagen 12" descr="C:\Users\Javier\Pictures\Screenpresso\2018-03-03_17h06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Pictures\Screenpresso\2018-03-03_17h06_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Default="00422A3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952875" cy="714375"/>
            <wp:effectExtent l="0" t="0" r="9525" b="9525"/>
            <wp:docPr id="13" name="Imagen 13" descr="C:\Users\Javier\Pictures\Screenpresso\2018-03-03_17h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7h07_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Pr="00422A3C" w:rsidRDefault="00422A3C" w:rsidP="00D331C3">
      <w:pPr>
        <w:pStyle w:val="Default"/>
        <w:spacing w:after="156"/>
        <w:rPr>
          <w:b/>
          <w:color w:val="FF0000"/>
        </w:rPr>
      </w:pPr>
      <w:r w:rsidRPr="00422A3C">
        <w:rPr>
          <w:b/>
          <w:color w:val="FF0000"/>
        </w:rPr>
        <w:t>Sin 7 caracteres:</w:t>
      </w:r>
    </w:p>
    <w:p w:rsidR="00BB7BDA" w:rsidRDefault="00422A3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724275" cy="1095375"/>
            <wp:effectExtent l="0" t="0" r="9525" b="9525"/>
            <wp:docPr id="14" name="Imagen 14" descr="C:\Users\Javier\Pictures\Screenpresso\2018-03-03_17h07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ier\Pictures\Screenpresso\2018-03-03_17h07_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Default="00422A3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943350" cy="723900"/>
            <wp:effectExtent l="0" t="0" r="0" b="0"/>
            <wp:docPr id="17" name="Imagen 17" descr="C:\Users\Javier\Pictures\Screenpresso\2018-03-03_17h09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ier\Pictures\Screenpresso\2018-03-03_17h09_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Pr="00422A3C" w:rsidRDefault="00422A3C" w:rsidP="00D331C3">
      <w:pPr>
        <w:pStyle w:val="Default"/>
        <w:spacing w:after="156"/>
        <w:rPr>
          <w:b/>
          <w:color w:val="FF0000"/>
        </w:rPr>
      </w:pPr>
      <w:r w:rsidRPr="00422A3C">
        <w:rPr>
          <w:b/>
          <w:color w:val="FF0000"/>
        </w:rPr>
        <w:t>Correcto:</w:t>
      </w:r>
    </w:p>
    <w:p w:rsidR="00BB7BDA" w:rsidRDefault="00422A3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686175" cy="1057275"/>
            <wp:effectExtent l="0" t="0" r="9525" b="9525"/>
            <wp:docPr id="18" name="Imagen 18" descr="C:\Users\Javier\Pictures\Screenpresso\2018-03-03_17h09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ier\Pictures\Screenpresso\2018-03-03_17h09_5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3C" w:rsidRDefault="00422A3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4000500" cy="1238250"/>
            <wp:effectExtent l="0" t="0" r="0" b="0"/>
            <wp:docPr id="19" name="Imagen 19" descr="C:\Users\Javier\Pictures\Screenpresso\2018-03-03_17h10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ier\Pictures\Screenpresso\2018-03-03_17h10_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44" w:rsidRDefault="001A3F44" w:rsidP="00D331C3">
      <w:pPr>
        <w:pStyle w:val="Default"/>
        <w:spacing w:after="156"/>
        <w:rPr>
          <w:b/>
          <w:color w:val="auto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t>Extensión, conclusiones y reflexión:</w:t>
      </w:r>
    </w:p>
    <w:p w:rsidR="00AD0CE5" w:rsidRPr="00923C45" w:rsidRDefault="00A75098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El abanico de posibilidades que se pueden hacer en esta unidad es muy amplio, el ejercicio ha sido muy interesante</w:t>
      </w:r>
      <w:r w:rsidR="007B0806">
        <w:rPr>
          <w:color w:val="auto"/>
        </w:rPr>
        <w:t>.</w:t>
      </w:r>
    </w:p>
    <w:sectPr w:rsidR="00AD0CE5" w:rsidRPr="00923C45" w:rsidSect="004F329A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6D8" w:rsidRDefault="00B026D8" w:rsidP="004F329A">
      <w:pPr>
        <w:spacing w:after="0" w:line="240" w:lineRule="auto"/>
      </w:pPr>
      <w:r>
        <w:separator/>
      </w:r>
    </w:p>
  </w:endnote>
  <w:endnote w:type="continuationSeparator" w:id="0">
    <w:p w:rsidR="00B026D8" w:rsidRDefault="00B026D8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422A3C" w:rsidRPr="00422A3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422A3C" w:rsidRPr="00422A3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6D8" w:rsidRDefault="00B026D8" w:rsidP="004F329A">
      <w:pPr>
        <w:spacing w:after="0" w:line="240" w:lineRule="auto"/>
      </w:pPr>
      <w:r>
        <w:separator/>
      </w:r>
    </w:p>
  </w:footnote>
  <w:footnote w:type="continuationSeparator" w:id="0">
    <w:p w:rsidR="00B026D8" w:rsidRDefault="00B026D8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3C474A"/>
    <w:multiLevelType w:val="hybridMultilevel"/>
    <w:tmpl w:val="66928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D3D3C"/>
    <w:multiLevelType w:val="hybridMultilevel"/>
    <w:tmpl w:val="9606DB66"/>
    <w:lvl w:ilvl="0" w:tplc="5C827F00">
      <w:numFmt w:val="bullet"/>
      <w:lvlText w:val="•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6"/>
  </w:num>
  <w:num w:numId="5">
    <w:abstractNumId w:val="24"/>
  </w:num>
  <w:num w:numId="6">
    <w:abstractNumId w:val="10"/>
  </w:num>
  <w:num w:numId="7">
    <w:abstractNumId w:val="13"/>
  </w:num>
  <w:num w:numId="8">
    <w:abstractNumId w:val="8"/>
  </w:num>
  <w:num w:numId="9">
    <w:abstractNumId w:val="18"/>
  </w:num>
  <w:num w:numId="10">
    <w:abstractNumId w:val="14"/>
  </w:num>
  <w:num w:numId="11">
    <w:abstractNumId w:val="5"/>
  </w:num>
  <w:num w:numId="12">
    <w:abstractNumId w:val="22"/>
  </w:num>
  <w:num w:numId="13">
    <w:abstractNumId w:val="20"/>
  </w:num>
  <w:num w:numId="14">
    <w:abstractNumId w:val="36"/>
  </w:num>
  <w:num w:numId="15">
    <w:abstractNumId w:val="31"/>
  </w:num>
  <w:num w:numId="16">
    <w:abstractNumId w:val="11"/>
  </w:num>
  <w:num w:numId="17">
    <w:abstractNumId w:val="19"/>
  </w:num>
  <w:num w:numId="18">
    <w:abstractNumId w:val="12"/>
  </w:num>
  <w:num w:numId="19">
    <w:abstractNumId w:val="16"/>
  </w:num>
  <w:num w:numId="20">
    <w:abstractNumId w:val="25"/>
  </w:num>
  <w:num w:numId="21">
    <w:abstractNumId w:val="38"/>
  </w:num>
  <w:num w:numId="22">
    <w:abstractNumId w:val="23"/>
  </w:num>
  <w:num w:numId="23">
    <w:abstractNumId w:val="30"/>
  </w:num>
  <w:num w:numId="24">
    <w:abstractNumId w:val="32"/>
  </w:num>
  <w:num w:numId="25">
    <w:abstractNumId w:val="33"/>
  </w:num>
  <w:num w:numId="26">
    <w:abstractNumId w:val="29"/>
  </w:num>
  <w:num w:numId="27">
    <w:abstractNumId w:val="4"/>
  </w:num>
  <w:num w:numId="28">
    <w:abstractNumId w:val="21"/>
  </w:num>
  <w:num w:numId="29">
    <w:abstractNumId w:val="35"/>
  </w:num>
  <w:num w:numId="30">
    <w:abstractNumId w:val="26"/>
  </w:num>
  <w:num w:numId="31">
    <w:abstractNumId w:val="3"/>
  </w:num>
  <w:num w:numId="32">
    <w:abstractNumId w:val="37"/>
  </w:num>
  <w:num w:numId="33">
    <w:abstractNumId w:val="34"/>
  </w:num>
  <w:num w:numId="34">
    <w:abstractNumId w:val="15"/>
  </w:num>
  <w:num w:numId="35">
    <w:abstractNumId w:val="0"/>
  </w:num>
  <w:num w:numId="36">
    <w:abstractNumId w:val="7"/>
  </w:num>
  <w:num w:numId="37">
    <w:abstractNumId w:val="27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42C50"/>
    <w:rsid w:val="00154F28"/>
    <w:rsid w:val="001666B5"/>
    <w:rsid w:val="00174574"/>
    <w:rsid w:val="00194299"/>
    <w:rsid w:val="001A0797"/>
    <w:rsid w:val="001A38DA"/>
    <w:rsid w:val="001A3F44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C40E9"/>
    <w:rsid w:val="002E0EF0"/>
    <w:rsid w:val="00300BB3"/>
    <w:rsid w:val="003074E1"/>
    <w:rsid w:val="00332DDB"/>
    <w:rsid w:val="00363924"/>
    <w:rsid w:val="00391548"/>
    <w:rsid w:val="003938ED"/>
    <w:rsid w:val="003C4DA4"/>
    <w:rsid w:val="003E4216"/>
    <w:rsid w:val="00422A3C"/>
    <w:rsid w:val="004303F4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A320A"/>
    <w:rsid w:val="005B489C"/>
    <w:rsid w:val="005B58B9"/>
    <w:rsid w:val="005B7F29"/>
    <w:rsid w:val="005C2A7A"/>
    <w:rsid w:val="0062156E"/>
    <w:rsid w:val="00667C70"/>
    <w:rsid w:val="0068402C"/>
    <w:rsid w:val="00686791"/>
    <w:rsid w:val="006D2F50"/>
    <w:rsid w:val="006E1099"/>
    <w:rsid w:val="00703F27"/>
    <w:rsid w:val="00746CF5"/>
    <w:rsid w:val="007474D2"/>
    <w:rsid w:val="00752131"/>
    <w:rsid w:val="00771073"/>
    <w:rsid w:val="007972F2"/>
    <w:rsid w:val="007B0806"/>
    <w:rsid w:val="007B6896"/>
    <w:rsid w:val="007C1125"/>
    <w:rsid w:val="007C6A62"/>
    <w:rsid w:val="007D3476"/>
    <w:rsid w:val="007E0C3E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75098"/>
    <w:rsid w:val="00AD0CE5"/>
    <w:rsid w:val="00B026D8"/>
    <w:rsid w:val="00B16F57"/>
    <w:rsid w:val="00B212F8"/>
    <w:rsid w:val="00B214B9"/>
    <w:rsid w:val="00B2482C"/>
    <w:rsid w:val="00B45AB5"/>
    <w:rsid w:val="00B77F4B"/>
    <w:rsid w:val="00B90055"/>
    <w:rsid w:val="00B92EC3"/>
    <w:rsid w:val="00BB7BDA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70581"/>
    <w:rsid w:val="00F76CD1"/>
    <w:rsid w:val="00F94D5A"/>
    <w:rsid w:val="00F97C0E"/>
    <w:rsid w:val="00FA0034"/>
    <w:rsid w:val="00FA3C3E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.net/manual/es/function.substr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php.net/manual/es/function.hexdec.php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308CC-E94C-421E-A6A4-B09824F2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3</dc:description>
  <cp:lastModifiedBy>Javier</cp:lastModifiedBy>
  <cp:revision>13</cp:revision>
  <cp:lastPrinted>2018-03-03T14:47:00Z</cp:lastPrinted>
  <dcterms:created xsi:type="dcterms:W3CDTF">2018-01-22T22:49:00Z</dcterms:created>
  <dcterms:modified xsi:type="dcterms:W3CDTF">2018-03-03T16:10:00Z</dcterms:modified>
</cp:coreProperties>
</file>