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en-US"/>
        </w:rPr>
        <w:id w:val="-1964565520"/>
        <w:docPartObj>
          <w:docPartGallery w:val="Cover Pages"/>
          <w:docPartUnique/>
        </w:docPartObj>
      </w:sdtPr>
      <w:sdtEndPr/>
      <w:sdtConten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5EC5E14" wp14:editId="77E1F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4D4" w:rsidRPr="00E23EBC" w:rsidRDefault="00E25413" w:rsidP="000024D4">
                                <w:pPr>
                                  <w:jc w:val="center"/>
                                  <w:rPr>
                                    <w:color w:val="17365D" w:themeColor="text2" w:themeShade="BF"/>
                                  </w:rPr>
                                </w:pPr>
                                <w:r w:rsidRPr="00E23EBC">
                                  <w:rPr>
                                    <w:color w:val="17365D" w:themeColor="text2" w:themeShade="BF"/>
                                  </w:rPr>
                                  <w:t>Pá</w:t>
                                </w:r>
                                <w:r w:rsidR="000024D4" w:rsidRPr="00E23EBC">
                                  <w:rPr>
                                    <w:color w:val="17365D" w:themeColor="text2" w:themeShade="BF"/>
                                  </w:rPr>
                                  <w:t>ginas totales:</w:t>
                                </w:r>
                                <w:r w:rsidR="00BE00EE" w:rsidRPr="00E23EBC">
                                  <w:rPr>
                                    <w:color w:val="17365D" w:themeColor="text2" w:themeShade="BF"/>
                                  </w:rPr>
                                  <w:t xml:space="preserve"> </w:t>
                                </w:r>
                                <w:r w:rsidR="0043394E">
                                  <w:rPr>
                                    <w:color w:val="17365D" w:themeColor="text2" w:themeShade="BF"/>
                                  </w:rPr>
                                  <w:t>04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7sTAIAAIYEAAAOAAAAZHJzL2Uyb0RvYy54bWysVFGO0zAQ/UfiDpb/aZKq3XajpqtVl0VI&#10;C6xYOIDrOI2F7TG226TchrPsxRg7aenCH+InsmfsN8/vzWR102tFDsJ5CaaixSSnRBgOtTS7in79&#10;cv9mSYkPzNRMgREVPQpPb9avX606W4optKBq4QiCGF92tqJtCLbMMs9boZmfgBUGkw04zQJu3S6r&#10;HesQXatsmudXWQeutg648B6jd0OSrhN+0wgePjWNF4GoiiK3kL4ufbfxm61XrNw5ZlvJRxrsH1ho&#10;Jg0WPUPdscDI3sm/oLTkDjw0YcJBZ9A0kov0BnxNkf/xmqeWWZHeguJ4e5bJ/z9Y/vHw6IisK7qg&#10;xDCNFn1G0Z5/mt1eAZlGgTrrSzz3ZB9dfKK3D8C/eWJg0zKzE7fOQdcKViOtIp7PXlyIG49Xybb7&#10;ADXis32ApFXfOB0BUQXSJ0uOZ0tEHwjH4LK4KvIpOscxtywWy2XyLGPl6bZ1PrwToElcVNQh+4TO&#10;Dg8+RDasPB1J7EHJ+l4qlTaxzcRGOXJg2CChn6araq+R6hDDJsvHNsEwNtMQXp7CCJ+aNaKkYv6y&#10;gDKkq+j1fDpPwC9y52sDIuNcmDAIiJiXKFoGHBIlNUoQ6458ouZvTZ1aODCphjUSUmY0Ieo++Bf6&#10;bT9auYX6iHY4GIYBhxcXLbgflHQ4CBX13/fMCUrUe4OWXhezWZyctJnNF9EMd5nZXmaY4QiFUlIy&#10;LDdhmLa9dXLXYqUiKWHgFtugkcmh2CIDq5E3NnvSchzMOE2X+3Tq9+9j/QsAAP//AwBQSwMEFAAG&#10;AAgAAAAhALVtZaLaAAAABgEAAA8AAABkcnMvZG93bnJldi54bWxMj0FPwzAMhe9I/IfISNxYSqVu&#10;pTSdEAIucGEMcU0T01Y0Tmm8Lfx7sl3gYj3rWe99rtfRjWKPcxg8KbheZCCQjLcDdQq2b49XJYjA&#10;mqwePaGCHwywbs7Pal1Zf6BX3G+4EymEQqUV9MxTJWUwPTodFn5CSt6nn53mtM6dtLM+pHA3yjzL&#10;ltLpgVJDrye879F8bXZOgTEfT99FsY03D6tVG1+W/PyOrNTlRby7BcEY+e8YjvgJHZrE1Pod2SBG&#10;BekRPs2jl5dFDqI9qRJkU8v/+M0vAAAA//8DAFBLAQItABQABgAIAAAAIQC2gziS/gAAAOEBAAAT&#10;AAAAAAAAAAAAAAAAAAAAAABbQ29udGVudF9UeXBlc10ueG1sUEsBAi0AFAAGAAgAAAAhADj9If/W&#10;AAAAlAEAAAsAAAAAAAAAAAAAAAAALwEAAF9yZWxzLy5yZWxzUEsBAi0AFAAGAAgAAAAhAIPFjuxM&#10;AgAAhgQAAA4AAAAAAAAAAAAAAAAALgIAAGRycy9lMm9Eb2MueG1sUEsBAi0AFAAGAAgAAAAhALVt&#10;ZaLaAAAABgEAAA8AAAAAAAAAAAAAAAAApgQAAGRycy9kb3ducmV2LnhtbFBLBQYAAAAABAAEAPMA&#10;AACtBQAAAAA=&#10;" o:allowincell="f" fillcolor="#c6d9f1 [671]" strokecolor="#4f81bd [3204]">
                    <v:textbox>
                      <w:txbxContent>
                        <w:p w:rsidR="000024D4" w:rsidRPr="00E23EBC" w:rsidRDefault="00E25413" w:rsidP="000024D4">
                          <w:pPr>
                            <w:jc w:val="center"/>
                            <w:rPr>
                              <w:color w:val="17365D" w:themeColor="text2" w:themeShade="BF"/>
                            </w:rPr>
                          </w:pPr>
                          <w:r w:rsidRPr="00E23EBC">
                            <w:rPr>
                              <w:color w:val="17365D" w:themeColor="text2" w:themeShade="BF"/>
                            </w:rPr>
                            <w:t>Pá</w:t>
                          </w:r>
                          <w:r w:rsidR="000024D4" w:rsidRPr="00E23EBC">
                            <w:rPr>
                              <w:color w:val="17365D" w:themeColor="text2" w:themeShade="BF"/>
                            </w:rPr>
                            <w:t>ginas totales:</w:t>
                          </w:r>
                          <w:r w:rsidR="00BE00EE" w:rsidRPr="00E23EBC">
                            <w:rPr>
                              <w:color w:val="17365D" w:themeColor="text2" w:themeShade="BF"/>
                            </w:rPr>
                            <w:t xml:space="preserve"> </w:t>
                          </w:r>
                          <w:r w:rsidR="0043394E">
                            <w:rPr>
                              <w:color w:val="17365D" w:themeColor="text2" w:themeShade="BF"/>
                            </w:rPr>
                            <w:t>04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1DF792F" wp14:editId="6538C70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E385845" wp14:editId="629F2B2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F475A14" wp14:editId="3F575BC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329A" w:rsidRDefault="004F329A" w:rsidP="004F329A">
                                <w:pPr>
                                  <w:pStyle w:val="Ttulo1"/>
                                  <w:jc w:val="center"/>
                                </w:pPr>
                                <w:r>
                                  <w:t xml:space="preserve">Desarrollo de aplicaciones web </w:t>
                                </w:r>
                                <w:r w:rsidR="00E23EBC">
                                  <w:t>–</w:t>
                                </w:r>
                                <w:r>
                                  <w:t xml:space="preserve"> DAW</w:t>
                                </w:r>
                                <w:r w:rsidR="00E23EBC">
                                  <w:t xml:space="preserve"> 2º Curso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7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pIWQIAAMkEAAAOAAAAZHJzL2Uyb0RvYy54bWysVFGO0zAQ/UfiDpb/aZrQljZqulp1WYS0&#10;wIqFA7iO01jYHmO7Tcpt9ixcjLHTli4r8YH4iewZ+/nNvDdZXvVakb1wXoKpaD4aUyIMh1qabUW/&#10;frl9NafEB2ZqpsCIih6Ep1erly+WnS1FAS2oWjiCIMaXna1oG4Its8zzVmjmR2CFwWQDTrOAW7fN&#10;asc6RNcqK8bjWdaBq60DLrzH6M2QpKuE3zSCh09N40UgqqLILaSvS99N/GarJSu3jtlW8iMN9g8s&#10;NJMGHz1D3bDAyM7JZ1BacgcemjDioDNoGslFqgGrycd/VPPQMitSLdgcb89t8v8Pln/c3zsia9QO&#10;22OYRo0+Y9d+PprtTgF5HTvUWV/iwQd772KN3t4B/+aJgXXLzFZcOwddK1iNvPJ4PntyIW48XiWb&#10;7gPUiM92AVKz+sbpCIhtIH3S5HDWRPSBcAzO81k+LpAbx9y8KBazJFrGytNt63x4J0CTuKioQ/YJ&#10;ne3vfIhsWHk6ktiDkvWtVCptos/EWjmyZ+iQ0BfpqtpppDrE0GXjo08wjG4awvNTGOGTWyNKesxf&#10;PqAM6Sq6mBbTBPwkd742IDLOhQn5MwKT00usvCQwO4X/TkDLgAOmpMbuxRvHUqJcb02d7B+YVMMa&#10;oZQ56hclG6QP/aYfLHIywwbqAwrqYJgnnH9ctOB+UNLhLFXUf98xJyhR7w2aYpFPJnH40mYyfRPl&#10;dJeZzWWGGY5QKAYlw3IdhoHdWSe3Lb409MjANRqpkUnjaLKB1ZE+zktS4zjbcSAv9+nU7z/Q6hcA&#10;AAD//wMAUEsDBBQABgAIAAAAIQAx+PiQ2wAAAAYBAAAPAAAAZHJzL2Rvd25yZXYueG1sTI9Ba8JA&#10;EIXvhf6HZQre6saIomk2IoWCPRVthR7H7DQJ3Z2N2dWk/74bL+1leMMb3vsm3wzWiCt1vnGsYDZN&#10;QBCXTjdcKfh4f3lcgfABWaNxTAp+yMOmuL/LMdOu5z1dD6ESMYR9hgrqENpMSl/WZNFPXUscvS/X&#10;WQxx7SqpO+xjuDUyTZKltNhwbKixpeeayu/DxSpYn/s3mqeL16Mxft6H4ah3nzOlJg/D9glEoCH8&#10;HcOIH9GhiEwnd2HthVEQHwm3OXrpapGCOI1qvQRZ5PI/fvELAAD//wMAUEsBAi0AFAAGAAgAAAAh&#10;ALaDOJL+AAAA4QEAABMAAAAAAAAAAAAAAAAAAAAAAFtDb250ZW50X1R5cGVzXS54bWxQSwECLQAU&#10;AAYACAAAACEAOP0h/9YAAACUAQAACwAAAAAAAAAAAAAAAAAvAQAAX3JlbHMvLnJlbHNQSwECLQAU&#10;AAYACAAAACEA3weaSFkCAADJBAAADgAAAAAAAAAAAAAAAAAuAgAAZHJzL2Uyb0RvYy54bWxQSwEC&#10;LQAUAAYACAAAACEAMfj4kNsAAAAGAQAADwAAAAAAAAAAAAAAAACzBAAAZHJzL2Rvd25yZXYueG1s&#10;UEsFBgAAAAAEAAQA8wAAALsFAAAAAA==&#10;" o:allowincell="f" fillcolor="#c6d9f1 [671]" strokecolor="#b8cce4 [1300]">
                    <v:textbox>
                      <w:txbxContent>
                        <w:p w:rsidR="004F329A" w:rsidRDefault="004F329A" w:rsidP="004F329A">
                          <w:pPr>
                            <w:pStyle w:val="Ttulo1"/>
                            <w:jc w:val="center"/>
                          </w:pPr>
                          <w:r>
                            <w:t xml:space="preserve">Desarrollo de aplicaciones web </w:t>
                          </w:r>
                          <w:r w:rsidR="00E23EBC">
                            <w:t>–</w:t>
                          </w:r>
                          <w:r>
                            <w:t xml:space="preserve"> DAW</w:t>
                          </w:r>
                          <w:r w:rsidR="00E23EBC">
                            <w:t xml:space="preserve"> 2º Curso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F329A" w:rsidRPr="00023B9C" w:rsidRDefault="00023B9C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023B9C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 xml:space="preserve">Desarrollo web entorno </w:t>
              </w:r>
              <w:r w:rsidR="00E71786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servidor</w:t>
              </w:r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494D55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F329A" w:rsidRPr="00746CF5" w:rsidRDefault="009D1055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9D1055">
                <w:rPr>
                  <w:rFonts w:ascii="Times New Roman" w:eastAsia="Times New Roman" w:hAnsi="Times New Roman" w:cs="Times New Roman"/>
                  <w:color w:val="494D55"/>
                  <w:sz w:val="36"/>
                  <w:szCs w:val="36"/>
                </w:rPr>
                <w:t>Unidad 6: FORMULARIOS Y PHP. MÉTODOS POST Y GET</w:t>
              </w:r>
            </w:p>
          </w:sdtContent>
        </w:sd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sdt>
          <w:sdtPr>
            <w:rPr>
              <w:sz w:val="56"/>
              <w:szCs w:val="56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024D4" w:rsidRPr="00746CF5" w:rsidRDefault="008A2D95" w:rsidP="00D7646F">
              <w:pPr>
                <w:pStyle w:val="Ttulo1"/>
                <w:spacing w:line="360" w:lineRule="auto"/>
                <w:rPr>
                  <w:sz w:val="24"/>
                  <w:szCs w:val="24"/>
                </w:rPr>
              </w:pPr>
              <w:r w:rsidRPr="000D0117">
                <w:rPr>
                  <w:sz w:val="56"/>
                  <w:szCs w:val="56"/>
                </w:rPr>
                <w:t>Javier Hernández Navarro</w:t>
              </w:r>
            </w:p>
          </w:sdtContent>
        </w:sdt>
        <w:bookmarkStart w:id="2" w:name="tarea" w:displacedByCustomXml="next"/>
        <w:bookmarkEnd w:id="2" w:displacedByCustomXml="next"/>
      </w:sdtContent>
    </w:sdt>
    <w:sdt>
      <w:sdtPr>
        <w:rPr>
          <w:sz w:val="56"/>
          <w:szCs w:val="56"/>
        </w:rPr>
        <w:alias w:val="Comentarios"/>
        <w:tag w:val=""/>
        <w:id w:val="15033263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902C31" w:rsidRPr="00746CF5" w:rsidRDefault="001E1F46" w:rsidP="00D7646F">
          <w:pPr>
            <w:pStyle w:val="Ttulo1"/>
            <w:spacing w:line="360" w:lineRule="auto"/>
            <w:rPr>
              <w:sz w:val="24"/>
              <w:szCs w:val="24"/>
            </w:rPr>
          </w:pPr>
          <w:r>
            <w:rPr>
              <w:sz w:val="56"/>
              <w:szCs w:val="56"/>
            </w:rPr>
            <w:t xml:space="preserve">Caso Practico </w:t>
          </w:r>
          <w:r w:rsidR="008C464C">
            <w:rPr>
              <w:sz w:val="56"/>
              <w:szCs w:val="56"/>
            </w:rPr>
            <w:t>4</w:t>
          </w:r>
        </w:p>
      </w:sdtContent>
    </w:sdt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0024D4" w:rsidRDefault="00140176" w:rsidP="00D764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3.5pt">
            <v:imagedata r:id="rId9" o:title="php"/>
          </v:shape>
        </w:pict>
      </w: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  <w:r w:rsidRPr="00923C45">
        <w:rPr>
          <w:rFonts w:cstheme="minorBidi"/>
          <w:b/>
          <w:color w:val="4F81BD" w:themeColor="accent1"/>
        </w:rPr>
        <w:t>TITULO:</w:t>
      </w: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</w:p>
    <w:p w:rsidR="006E1099" w:rsidRDefault="008C464C" w:rsidP="00023B9C">
      <w:pPr>
        <w:pStyle w:val="Default"/>
        <w:rPr>
          <w:rFonts w:cstheme="minorBidi"/>
          <w:b/>
          <w:color w:val="auto"/>
        </w:rPr>
      </w:pPr>
      <w:r>
        <w:rPr>
          <w:rFonts w:cstheme="minorBidi"/>
          <w:b/>
          <w:color w:val="auto"/>
        </w:rPr>
        <w:t>Notas de alumnos</w:t>
      </w:r>
    </w:p>
    <w:p w:rsidR="001E1F46" w:rsidRPr="00EB4ED7" w:rsidRDefault="001E1F46" w:rsidP="00023B9C">
      <w:pPr>
        <w:pStyle w:val="Default"/>
        <w:rPr>
          <w:rFonts w:cstheme="minorBidi"/>
          <w:b/>
          <w:color w:val="auto"/>
        </w:rPr>
      </w:pPr>
    </w:p>
    <w:p w:rsidR="00573275" w:rsidRPr="00923C45" w:rsidRDefault="00573275" w:rsidP="00F220B3">
      <w:pPr>
        <w:pStyle w:val="Default"/>
        <w:spacing w:after="156"/>
        <w:rPr>
          <w:rFonts w:cstheme="minorBidi"/>
          <w:color w:val="auto"/>
        </w:rPr>
      </w:pPr>
    </w:p>
    <w:p w:rsidR="00573275" w:rsidRPr="00EB4ED7" w:rsidRDefault="00300BB3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SITUACION</w:t>
      </w:r>
      <w:r w:rsidR="00EB4ED7" w:rsidRPr="00EB4ED7">
        <w:rPr>
          <w:rFonts w:cstheme="minorBidi"/>
          <w:b/>
          <w:color w:val="548DD4" w:themeColor="text2" w:themeTint="99"/>
        </w:rPr>
        <w:t>:</w:t>
      </w:r>
    </w:p>
    <w:p w:rsidR="001A3F44" w:rsidRDefault="008C464C" w:rsidP="008C464C">
      <w:pPr>
        <w:pStyle w:val="Default"/>
        <w:spacing w:after="156"/>
        <w:rPr>
          <w:rFonts w:cstheme="minorBidi"/>
          <w:color w:val="auto"/>
        </w:rPr>
      </w:pPr>
      <w:r w:rsidRPr="008C464C">
        <w:rPr>
          <w:rFonts w:cstheme="minorBidi"/>
          <w:color w:val="auto"/>
        </w:rPr>
        <w:t>Generar un formulario y la recepción del mismo para las notas de alumnos.</w:t>
      </w:r>
    </w:p>
    <w:p w:rsidR="008C464C" w:rsidRDefault="008C464C" w:rsidP="008C464C">
      <w:pPr>
        <w:pStyle w:val="Default"/>
        <w:spacing w:after="156"/>
        <w:rPr>
          <w:rFonts w:cstheme="minorBidi"/>
          <w:color w:val="auto"/>
        </w:rPr>
      </w:pPr>
    </w:p>
    <w:p w:rsidR="00300BB3" w:rsidRPr="00EB4ED7" w:rsidRDefault="00300BB3" w:rsidP="00300B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INSTRUCCIONES</w:t>
      </w:r>
      <w:r w:rsidRPr="00EB4ED7">
        <w:rPr>
          <w:rFonts w:cstheme="minorBidi"/>
          <w:b/>
          <w:color w:val="548DD4" w:themeColor="text2" w:themeTint="99"/>
        </w:rPr>
        <w:t>:</w:t>
      </w:r>
    </w:p>
    <w:p w:rsidR="008C464C" w:rsidRPr="008C464C" w:rsidRDefault="008C464C" w:rsidP="008C464C">
      <w:pPr>
        <w:pStyle w:val="Default"/>
        <w:spacing w:after="156"/>
        <w:rPr>
          <w:rFonts w:cstheme="minorBidi"/>
          <w:color w:val="auto"/>
        </w:rPr>
      </w:pPr>
      <w:r w:rsidRPr="008C464C">
        <w:rPr>
          <w:rFonts w:cstheme="minorBidi"/>
          <w:color w:val="auto"/>
        </w:rPr>
        <w:t>Crearemos un formulario con los siguientes datos:</w:t>
      </w:r>
    </w:p>
    <w:p w:rsidR="008C464C" w:rsidRPr="008C464C" w:rsidRDefault="008C464C" w:rsidP="008C464C">
      <w:pPr>
        <w:pStyle w:val="Default"/>
        <w:numPr>
          <w:ilvl w:val="0"/>
          <w:numId w:val="43"/>
        </w:numPr>
        <w:spacing w:after="156"/>
        <w:rPr>
          <w:rFonts w:cstheme="minorBidi"/>
          <w:color w:val="auto"/>
        </w:rPr>
      </w:pPr>
      <w:r w:rsidRPr="008C464C">
        <w:rPr>
          <w:rFonts w:cstheme="minorBidi"/>
          <w:color w:val="auto"/>
        </w:rPr>
        <w:t>Nombre</w:t>
      </w:r>
    </w:p>
    <w:p w:rsidR="008C464C" w:rsidRPr="008C464C" w:rsidRDefault="008C464C" w:rsidP="008C464C">
      <w:pPr>
        <w:pStyle w:val="Default"/>
        <w:numPr>
          <w:ilvl w:val="0"/>
          <w:numId w:val="43"/>
        </w:numPr>
        <w:spacing w:after="156"/>
        <w:rPr>
          <w:rFonts w:cstheme="minorBidi"/>
          <w:color w:val="auto"/>
        </w:rPr>
      </w:pPr>
      <w:r w:rsidRPr="008C464C">
        <w:rPr>
          <w:rFonts w:cstheme="minorBidi"/>
          <w:color w:val="auto"/>
        </w:rPr>
        <w:t>Apellidos</w:t>
      </w:r>
    </w:p>
    <w:p w:rsidR="008C464C" w:rsidRPr="008C464C" w:rsidRDefault="008C464C" w:rsidP="008C464C">
      <w:pPr>
        <w:pStyle w:val="Default"/>
        <w:numPr>
          <w:ilvl w:val="0"/>
          <w:numId w:val="43"/>
        </w:numPr>
        <w:spacing w:after="156"/>
        <w:rPr>
          <w:rFonts w:cstheme="minorBidi"/>
          <w:color w:val="auto"/>
        </w:rPr>
      </w:pPr>
      <w:r w:rsidRPr="008C464C">
        <w:rPr>
          <w:rFonts w:cstheme="minorBidi"/>
          <w:color w:val="auto"/>
        </w:rPr>
        <w:t>Curso (desplegable con los valores 1º y 2º)</w:t>
      </w:r>
    </w:p>
    <w:p w:rsidR="008C464C" w:rsidRPr="008C464C" w:rsidRDefault="008C464C" w:rsidP="008C464C">
      <w:pPr>
        <w:pStyle w:val="Default"/>
        <w:numPr>
          <w:ilvl w:val="0"/>
          <w:numId w:val="43"/>
        </w:numPr>
        <w:spacing w:after="156"/>
        <w:rPr>
          <w:rFonts w:cstheme="minorBidi"/>
          <w:color w:val="auto"/>
        </w:rPr>
      </w:pPr>
      <w:r w:rsidRPr="008C464C">
        <w:rPr>
          <w:rFonts w:cstheme="minorBidi"/>
          <w:color w:val="auto"/>
        </w:rPr>
        <w:t>Ciclo (desplegable con los valores DAW/DAM)</w:t>
      </w:r>
    </w:p>
    <w:p w:rsidR="008C464C" w:rsidRPr="008C464C" w:rsidRDefault="008C464C" w:rsidP="008C464C">
      <w:pPr>
        <w:pStyle w:val="Default"/>
        <w:numPr>
          <w:ilvl w:val="0"/>
          <w:numId w:val="43"/>
        </w:numPr>
        <w:spacing w:after="156"/>
        <w:rPr>
          <w:rFonts w:cstheme="minorBidi"/>
          <w:color w:val="auto"/>
        </w:rPr>
      </w:pPr>
      <w:proofErr w:type="spellStart"/>
      <w:r w:rsidRPr="008C464C">
        <w:rPr>
          <w:rFonts w:cstheme="minorBidi"/>
          <w:color w:val="auto"/>
        </w:rPr>
        <w:t>Calificacion</w:t>
      </w:r>
      <w:proofErr w:type="spellEnd"/>
      <w:r w:rsidRPr="008C464C">
        <w:rPr>
          <w:rFonts w:cstheme="minorBidi"/>
          <w:color w:val="auto"/>
        </w:rPr>
        <w:t xml:space="preserve"> PROG</w:t>
      </w:r>
    </w:p>
    <w:p w:rsidR="008C464C" w:rsidRPr="008C464C" w:rsidRDefault="008C464C" w:rsidP="008C464C">
      <w:pPr>
        <w:pStyle w:val="Default"/>
        <w:numPr>
          <w:ilvl w:val="0"/>
          <w:numId w:val="43"/>
        </w:numPr>
        <w:spacing w:after="156"/>
        <w:rPr>
          <w:rFonts w:cstheme="minorBidi"/>
          <w:color w:val="auto"/>
        </w:rPr>
      </w:pPr>
      <w:proofErr w:type="spellStart"/>
      <w:r w:rsidRPr="008C464C">
        <w:rPr>
          <w:rFonts w:cstheme="minorBidi"/>
          <w:color w:val="auto"/>
        </w:rPr>
        <w:t>Calificacion</w:t>
      </w:r>
      <w:proofErr w:type="spellEnd"/>
      <w:r w:rsidRPr="008C464C">
        <w:rPr>
          <w:rFonts w:cstheme="minorBidi"/>
          <w:color w:val="auto"/>
        </w:rPr>
        <w:t xml:space="preserve"> ED</w:t>
      </w:r>
    </w:p>
    <w:p w:rsidR="008C464C" w:rsidRPr="008C464C" w:rsidRDefault="008C464C" w:rsidP="008C464C">
      <w:pPr>
        <w:pStyle w:val="Default"/>
        <w:numPr>
          <w:ilvl w:val="0"/>
          <w:numId w:val="43"/>
        </w:numPr>
        <w:spacing w:after="156"/>
        <w:rPr>
          <w:rFonts w:cstheme="minorBidi"/>
          <w:color w:val="auto"/>
        </w:rPr>
      </w:pPr>
      <w:proofErr w:type="spellStart"/>
      <w:r w:rsidRPr="008C464C">
        <w:rPr>
          <w:rFonts w:cstheme="minorBidi"/>
          <w:color w:val="auto"/>
        </w:rPr>
        <w:t>Calificacion</w:t>
      </w:r>
      <w:proofErr w:type="spellEnd"/>
      <w:r w:rsidRPr="008C464C">
        <w:rPr>
          <w:rFonts w:cstheme="minorBidi"/>
          <w:color w:val="auto"/>
        </w:rPr>
        <w:t xml:space="preserve"> LLMM</w:t>
      </w:r>
    </w:p>
    <w:p w:rsidR="008C464C" w:rsidRPr="008C464C" w:rsidRDefault="008C464C" w:rsidP="008C464C">
      <w:pPr>
        <w:pStyle w:val="Default"/>
        <w:numPr>
          <w:ilvl w:val="0"/>
          <w:numId w:val="43"/>
        </w:numPr>
        <w:spacing w:after="156"/>
        <w:rPr>
          <w:rFonts w:cstheme="minorBidi"/>
          <w:color w:val="auto"/>
        </w:rPr>
      </w:pPr>
      <w:proofErr w:type="spellStart"/>
      <w:r w:rsidRPr="008C464C">
        <w:rPr>
          <w:rFonts w:cstheme="minorBidi"/>
          <w:color w:val="auto"/>
        </w:rPr>
        <w:t>Calificacion</w:t>
      </w:r>
      <w:proofErr w:type="spellEnd"/>
      <w:r w:rsidRPr="008C464C">
        <w:rPr>
          <w:rFonts w:cstheme="minorBidi"/>
          <w:color w:val="auto"/>
        </w:rPr>
        <w:t xml:space="preserve"> BBDD</w:t>
      </w:r>
    </w:p>
    <w:p w:rsidR="008C464C" w:rsidRPr="008C464C" w:rsidRDefault="008C464C" w:rsidP="008C464C">
      <w:pPr>
        <w:pStyle w:val="Default"/>
        <w:spacing w:after="156"/>
        <w:rPr>
          <w:rFonts w:cstheme="minorBidi"/>
          <w:color w:val="auto"/>
        </w:rPr>
      </w:pPr>
      <w:r w:rsidRPr="008C464C">
        <w:rPr>
          <w:rFonts w:cstheme="minorBidi"/>
          <w:color w:val="auto"/>
        </w:rPr>
        <w:t xml:space="preserve">Se creará un fichero </w:t>
      </w:r>
      <w:proofErr w:type="spellStart"/>
      <w:r w:rsidRPr="008C464C">
        <w:rPr>
          <w:rFonts w:cstheme="minorBidi"/>
          <w:color w:val="auto"/>
        </w:rPr>
        <w:t>php</w:t>
      </w:r>
      <w:proofErr w:type="spellEnd"/>
      <w:r w:rsidRPr="008C464C">
        <w:rPr>
          <w:rFonts w:cstheme="minorBidi"/>
          <w:color w:val="auto"/>
        </w:rPr>
        <w:t xml:space="preserve"> que recogerá la información y nos dará la media de las notas, la nota más alta y la baja.</w:t>
      </w:r>
    </w:p>
    <w:p w:rsidR="001A3F44" w:rsidRDefault="008C464C" w:rsidP="008C464C">
      <w:pPr>
        <w:pStyle w:val="Default"/>
        <w:spacing w:after="156"/>
        <w:rPr>
          <w:rFonts w:cstheme="minorBidi"/>
          <w:color w:val="auto"/>
        </w:rPr>
      </w:pPr>
      <w:r w:rsidRPr="008C464C">
        <w:rPr>
          <w:rFonts w:cstheme="minorBidi"/>
          <w:color w:val="auto"/>
        </w:rPr>
        <w:t xml:space="preserve">Se incluirá también una cabecera con el nombre. </w:t>
      </w:r>
      <w:proofErr w:type="gramStart"/>
      <w:r w:rsidRPr="008C464C">
        <w:rPr>
          <w:rFonts w:cstheme="minorBidi"/>
          <w:color w:val="auto"/>
        </w:rPr>
        <w:t>apellidos</w:t>
      </w:r>
      <w:proofErr w:type="gramEnd"/>
      <w:r w:rsidRPr="008C464C">
        <w:rPr>
          <w:rFonts w:cstheme="minorBidi"/>
          <w:color w:val="auto"/>
        </w:rPr>
        <w:t xml:space="preserve"> y curso/ ciclo</w:t>
      </w:r>
      <w:r>
        <w:rPr>
          <w:rFonts w:cstheme="minorBidi"/>
          <w:color w:val="auto"/>
        </w:rPr>
        <w:t>.</w:t>
      </w:r>
    </w:p>
    <w:p w:rsidR="006E1099" w:rsidRDefault="009D1055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RECURSOS</w:t>
      </w:r>
      <w:r w:rsidR="006E1099">
        <w:rPr>
          <w:rFonts w:cstheme="minorBidi"/>
          <w:b/>
          <w:color w:val="548DD4" w:themeColor="text2" w:themeTint="99"/>
        </w:rPr>
        <w:t>:</w:t>
      </w:r>
    </w:p>
    <w:p w:rsidR="001E1F46" w:rsidRDefault="00300BB3" w:rsidP="001E1F46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Contenido de UD6</w:t>
      </w:r>
    </w:p>
    <w:p w:rsidR="00300BB3" w:rsidRDefault="00300BB3" w:rsidP="001E1F46">
      <w:pPr>
        <w:pStyle w:val="Default"/>
        <w:spacing w:after="156"/>
        <w:rPr>
          <w:rFonts w:cstheme="minorBidi"/>
          <w:color w:val="auto"/>
        </w:rPr>
      </w:pPr>
    </w:p>
    <w:p w:rsidR="00300BB3" w:rsidRDefault="00300BB3" w:rsidP="00300B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ENTREGA:</w:t>
      </w:r>
    </w:p>
    <w:p w:rsidR="00300BB3" w:rsidRPr="00300BB3" w:rsidRDefault="00300BB3" w:rsidP="00300BB3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Repositorio a código resuelto</w:t>
      </w: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8C464C" w:rsidRDefault="008C464C" w:rsidP="001E1F46">
      <w:pPr>
        <w:pStyle w:val="Default"/>
        <w:spacing w:after="156"/>
        <w:rPr>
          <w:rFonts w:cstheme="minorBidi"/>
          <w:color w:val="auto"/>
        </w:rPr>
      </w:pPr>
    </w:p>
    <w:p w:rsidR="008C464C" w:rsidRDefault="008C464C" w:rsidP="001E1F46">
      <w:pPr>
        <w:pStyle w:val="Default"/>
        <w:spacing w:after="156"/>
        <w:rPr>
          <w:rFonts w:cstheme="minorBidi"/>
          <w:color w:val="auto"/>
        </w:rPr>
      </w:pPr>
    </w:p>
    <w:p w:rsidR="001A3F44" w:rsidRDefault="001A3F44" w:rsidP="00F220B3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6E1099">
        <w:rPr>
          <w:rFonts w:cstheme="minorBidi"/>
          <w:b/>
          <w:color w:val="548DD4" w:themeColor="text2" w:themeTint="99"/>
        </w:rPr>
        <w:lastRenderedPageBreak/>
        <w:t>R</w:t>
      </w:r>
      <w:r>
        <w:rPr>
          <w:rFonts w:cstheme="minorBidi"/>
          <w:b/>
          <w:color w:val="548DD4" w:themeColor="text2" w:themeTint="99"/>
        </w:rPr>
        <w:t>ESULTADO:</w:t>
      </w:r>
    </w:p>
    <w:p w:rsidR="009D1055" w:rsidRPr="00422A3C" w:rsidRDefault="007B0806" w:rsidP="00D331C3">
      <w:pPr>
        <w:pStyle w:val="Default"/>
        <w:spacing w:after="156"/>
        <w:rPr>
          <w:rFonts w:cstheme="minorBidi"/>
          <w:b/>
          <w:color w:val="auto"/>
        </w:rPr>
      </w:pPr>
      <w:proofErr w:type="spellStart"/>
      <w:r w:rsidRPr="007B0806">
        <w:rPr>
          <w:rFonts w:cstheme="minorBidi"/>
          <w:b/>
          <w:color w:val="auto"/>
        </w:rPr>
        <w:t>Index</w:t>
      </w:r>
      <w:proofErr w:type="spellEnd"/>
      <w:r w:rsidRPr="007B0806">
        <w:rPr>
          <w:rFonts w:cstheme="minorBidi"/>
          <w:b/>
          <w:color w:val="auto"/>
        </w:rPr>
        <w:t>:</w:t>
      </w:r>
    </w:p>
    <w:p w:rsidR="001A3F44" w:rsidRDefault="0019511C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auto"/>
          <w:lang w:eastAsia="es-ES"/>
        </w:rPr>
        <w:drawing>
          <wp:inline distT="0" distB="0" distL="0" distR="0" wp14:anchorId="5E38B3D8" wp14:editId="40585EC7">
            <wp:extent cx="5400675" cy="6391275"/>
            <wp:effectExtent l="0" t="0" r="9525" b="9525"/>
            <wp:docPr id="2" name="Imagen 2" descr="C:\Users\Javier\Pictures\Screenpresso\2018-03-03_17h21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er\Pictures\Screenpresso\2018-03-03_17h21_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19511C" w:rsidRDefault="0019511C" w:rsidP="00D331C3">
      <w:pPr>
        <w:pStyle w:val="Default"/>
        <w:spacing w:after="156"/>
        <w:rPr>
          <w:b/>
          <w:color w:val="4F81BD" w:themeColor="accent1"/>
        </w:rPr>
      </w:pPr>
    </w:p>
    <w:p w:rsidR="0019511C" w:rsidRDefault="0019511C" w:rsidP="00D331C3">
      <w:pPr>
        <w:pStyle w:val="Default"/>
        <w:spacing w:after="156"/>
        <w:rPr>
          <w:b/>
          <w:color w:val="4F81BD" w:themeColor="accent1"/>
        </w:rPr>
      </w:pPr>
    </w:p>
    <w:p w:rsidR="0019511C" w:rsidRDefault="0019511C" w:rsidP="00D331C3">
      <w:pPr>
        <w:pStyle w:val="Default"/>
        <w:spacing w:after="156"/>
        <w:rPr>
          <w:b/>
          <w:color w:val="4F81BD" w:themeColor="accent1"/>
        </w:rPr>
      </w:pPr>
    </w:p>
    <w:p w:rsidR="0019511C" w:rsidRDefault="0019511C" w:rsidP="00D331C3">
      <w:pPr>
        <w:pStyle w:val="Default"/>
        <w:spacing w:after="156"/>
        <w:rPr>
          <w:b/>
          <w:color w:val="4F81BD" w:themeColor="accent1"/>
        </w:rPr>
      </w:pPr>
    </w:p>
    <w:p w:rsidR="0019511C" w:rsidRDefault="0019511C" w:rsidP="00D331C3">
      <w:pPr>
        <w:pStyle w:val="Default"/>
        <w:spacing w:after="156"/>
        <w:rPr>
          <w:b/>
          <w:color w:val="4F81BD" w:themeColor="accent1"/>
        </w:rPr>
      </w:pPr>
    </w:p>
    <w:p w:rsidR="007B0806" w:rsidRPr="007B0806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lastRenderedPageBreak/>
        <w:t>PHP:</w:t>
      </w:r>
    </w:p>
    <w:p w:rsidR="007B0806" w:rsidRDefault="0043394E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 wp14:anchorId="5C46A7C3" wp14:editId="1D9EC21A">
            <wp:extent cx="5400675" cy="4371975"/>
            <wp:effectExtent l="0" t="0" r="9525" b="9525"/>
            <wp:docPr id="5" name="Imagen 5" descr="C:\Users\Javier\Pictures\Screenpresso\2018-03-03_17h24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r\Pictures\Screenpresso\2018-03-03_17h24_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98" w:rsidRDefault="00A75098" w:rsidP="00D331C3">
      <w:pPr>
        <w:pStyle w:val="Default"/>
        <w:spacing w:after="156"/>
        <w:rPr>
          <w:b/>
          <w:color w:val="4F81BD" w:themeColor="accent1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7B0806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lastRenderedPageBreak/>
        <w:t>En navegador:</w:t>
      </w:r>
      <w:r w:rsidR="0043394E" w:rsidRPr="0043394E">
        <w:rPr>
          <w:b/>
          <w:noProof/>
          <w:color w:val="4F81BD" w:themeColor="accent1"/>
          <w:lang w:eastAsia="es-ES"/>
        </w:rPr>
        <w:t xml:space="preserve"> </w:t>
      </w:r>
    </w:p>
    <w:p w:rsidR="00422A3C" w:rsidRDefault="00422A3C" w:rsidP="00D331C3">
      <w:pPr>
        <w:pStyle w:val="Default"/>
        <w:spacing w:after="156"/>
        <w:rPr>
          <w:b/>
          <w:color w:val="auto"/>
        </w:rPr>
      </w:pPr>
    </w:p>
    <w:p w:rsidR="001A3F44" w:rsidRDefault="0043394E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 wp14:anchorId="2F0103AC" wp14:editId="54F69E39">
            <wp:extent cx="3743325" cy="3695700"/>
            <wp:effectExtent l="0" t="0" r="9525" b="0"/>
            <wp:docPr id="11" name="Imagen 11" descr="C:\Users\Javier\Pictures\Screenpresso\2018-03-03_17h25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er\Pictures\Screenpresso\2018-03-03_17h25_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933825" cy="1895475"/>
            <wp:effectExtent l="0" t="0" r="9525" b="9525"/>
            <wp:docPr id="15" name="Imagen 15" descr="C:\Users\Javier\Pictures\Screenpresso\2018-03-03_17h25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er\Pictures\Screenpresso\2018-03-03_17h25_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D331C3" w:rsidRPr="00C04CC9" w:rsidRDefault="00AD0CE5" w:rsidP="00D331C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923C45">
        <w:rPr>
          <w:b/>
          <w:color w:val="4F81BD" w:themeColor="accent1"/>
        </w:rPr>
        <w:t>Extensión, conclusiones y reflexión:</w:t>
      </w:r>
    </w:p>
    <w:p w:rsidR="00AD0CE5" w:rsidRPr="00923C45" w:rsidRDefault="00A75098" w:rsidP="00D331C3">
      <w:pPr>
        <w:pStyle w:val="Default"/>
        <w:spacing w:after="156"/>
        <w:rPr>
          <w:color w:val="auto"/>
        </w:rPr>
      </w:pPr>
      <w:r>
        <w:rPr>
          <w:color w:val="auto"/>
        </w:rPr>
        <w:t>El abanico de posibilidades que se pueden hacer en esta unidad es muy amplio, el ejercicio ha sido muy interesante</w:t>
      </w:r>
      <w:r w:rsidR="007B0806">
        <w:rPr>
          <w:color w:val="auto"/>
        </w:rPr>
        <w:t>.</w:t>
      </w:r>
    </w:p>
    <w:sectPr w:rsidR="00AD0CE5" w:rsidRPr="00923C45" w:rsidSect="004F329A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176" w:rsidRDefault="00140176" w:rsidP="004F329A">
      <w:pPr>
        <w:spacing w:after="0" w:line="240" w:lineRule="auto"/>
      </w:pPr>
      <w:r>
        <w:separator/>
      </w:r>
    </w:p>
  </w:endnote>
  <w:endnote w:type="continuationSeparator" w:id="0">
    <w:p w:rsidR="00140176" w:rsidRDefault="00140176" w:rsidP="004F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56494"/>
      <w:docPartObj>
        <w:docPartGallery w:val="Page Numbers (Bottom of Page)"/>
        <w:docPartUnique/>
      </w:docPartObj>
    </w:sdtPr>
    <w:sdtEndPr/>
    <w:sdtContent>
      <w:p w:rsidR="004F329A" w:rsidRDefault="00573275">
        <w:pPr>
          <w:pStyle w:val="Piedepgina"/>
        </w:pPr>
        <w:r>
          <w:rPr>
            <w:noProof/>
            <w:lang w:eastAsia="es-ES"/>
          </w:rPr>
          <w:drawing>
            <wp:anchor distT="0" distB="0" distL="114300" distR="114300" simplePos="0" relativeHeight="251663360" behindDoc="0" locked="0" layoutInCell="1" allowOverlap="1" wp14:anchorId="522A8AFF" wp14:editId="45233C4B">
              <wp:simplePos x="0" y="0"/>
              <wp:positionH relativeFrom="column">
                <wp:posOffset>-1028700</wp:posOffset>
              </wp:positionH>
              <wp:positionV relativeFrom="paragraph">
                <wp:posOffset>-115570</wp:posOffset>
              </wp:positionV>
              <wp:extent cx="735965" cy="735965"/>
              <wp:effectExtent l="0" t="0" r="6985" b="6985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esu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65" cy="735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F329A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67BE07" wp14:editId="40F1EE7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1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329A" w:rsidRDefault="004F329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43394E" w:rsidRPr="0043394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CLkAIAACEFAAAOAAAAZHJzL2Uyb0RvYy54bWysVF1v2yAUfZ+0/4B4T/0xJ42tOlXbNNOk&#10;bqvU7QcQwDEbBgYkTjvtv++CnSzZXqZpeSBgLod7zzmXq+t9J9GOWye0qnF2kWLEFdVMqE2NP39a&#10;TeYYOU8UI1IrXuNn7vD14vWrq95UPNetloxbBCDKVb2pceu9qZLE0ZZ3xF1owxVsNtp2xMPSbhJm&#10;SQ/onUzyNJ0lvbbMWE25c/B1OWziRcRvGk79x6Zx3CNZY8jNx9HGcR3GZHFFqo0lphV0TIP8QxYd&#10;EQouPUItiSdoa8UfUJ2gVjvd+Auqu0Q3jaA81gDVZOlv1Ty1xPBYC5DjzJEm9/9g6Yfdo0WCgXYY&#10;KdKBRDdbryPhKHsT+OmNqyDsyTzaUKEzD5p+dUjpu5aoDb+xVvctJwyyykJ8cnYgLBwcRev+vWYA&#10;TwA+UrVvbBcAgQS0j4o8HxXhe48ofMyzfFrOQTgKe3k6LeazqFlCqsNxY51/y3WHwqTG3grISgba&#10;SEV2D85HWdhYHGFfMGo6CSLviERZGn4x62M0YB8wY71aCrYSUsaF3azvpEVwtsbL/P5mNZQMtJyG&#10;QfrjxaGQ6IPvZZYX6W1eTlaz+eWkWBXTSXmZzidpVt6Ws7Qoi+XqR8g6K6pWMMbVg1D84Mms+DvN&#10;x+4Y3BRdifoal9N8Ggk5y9KdFhOJODBxFtYJDy0qRVfj+ZEuUgXJ7xWLDeSJkMM8OU8f3EAq4ODw&#10;H1mJBgmeGLzl9+v9aLO1Zs9gFatBSBAd3hWYtNq+YNRDj9bYfdsSyzGS7xTYrcyKIjR1XBTTyxwW&#10;9nRnfbpDFAUocAhGw/TODw/B1lixaeGmLHKkdOwA4Q9eHrIajQ19GIsZ34zQ6KfrGPXrZVv8BAAA&#10;//8DAFBLAwQUAAYACAAAACEAWSTRB9wAAAAFAQAADwAAAGRycy9kb3ducmV2LnhtbEyPS0/DMBCE&#10;70j8B2uRuFGHBlUlxKkQ4iFR5UB5nN14iaPa68h22/DvWbjAZbWrWc18U68m78QBYxoCKbicFSCQ&#10;umAG6hW8vT5cLEGkrMloFwgVfGGCVXN6UuvKhCO94GGTe8EmlCqtwOY8VlKmzqLXaRZGJNY+Q/Q6&#10;8xl7aaI+srl3cl4UC+n1QJxg9Yh3FrvdZu85ZFreD9G1u/f1uH5ur9vHJzt+KHV+Nt3egMg45b9n&#10;+MFndGiYaRv2ZJJwCrhI/p2sleUV19jyMi8XIJta/qdvvgEAAP//AwBQSwECLQAUAAYACAAAACEA&#10;toM4kv4AAADhAQAAEwAAAAAAAAAAAAAAAAAAAAAAW0NvbnRlbnRfVHlwZXNdLnhtbFBLAQItABQA&#10;BgAIAAAAIQA4/SH/1gAAAJQBAAALAAAAAAAAAAAAAAAAAC8BAABfcmVscy8ucmVsc1BLAQItABQA&#10;BgAIAAAAIQB6MqCLkAIAACEFAAAOAAAAAAAAAAAAAAAAAC4CAABkcnMvZTJvRG9jLnhtbFBLAQIt&#10;ABQABgAIAAAAIQBZJNEH3AAAAAUBAAAPAAAAAAAAAAAAAAAAAOoEAABkcnMvZG93bnJldi54bWxQ&#10;SwUGAAAAAAQABADzAAAA8wUAAAAA&#10;" adj="21600" fillcolor="#d2eaf1" stroked="f">
                  <v:textbox>
                    <w:txbxContent>
                      <w:p w:rsidR="004F329A" w:rsidRDefault="004F329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43394E" w:rsidRPr="0043394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176" w:rsidRDefault="00140176" w:rsidP="004F329A">
      <w:pPr>
        <w:spacing w:after="0" w:line="240" w:lineRule="auto"/>
      </w:pPr>
      <w:r>
        <w:separator/>
      </w:r>
    </w:p>
  </w:footnote>
  <w:footnote w:type="continuationSeparator" w:id="0">
    <w:p w:rsidR="00140176" w:rsidRDefault="00140176" w:rsidP="004F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C52"/>
    <w:multiLevelType w:val="hybridMultilevel"/>
    <w:tmpl w:val="C8DAF7EC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3C474A"/>
    <w:multiLevelType w:val="hybridMultilevel"/>
    <w:tmpl w:val="66928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D365A"/>
    <w:multiLevelType w:val="hybridMultilevel"/>
    <w:tmpl w:val="0C6E2F72"/>
    <w:lvl w:ilvl="0" w:tplc="4614DF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95075"/>
    <w:multiLevelType w:val="hybridMultilevel"/>
    <w:tmpl w:val="C30887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652CF"/>
    <w:multiLevelType w:val="hybridMultilevel"/>
    <w:tmpl w:val="ACCC7F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C7C7F"/>
    <w:multiLevelType w:val="hybridMultilevel"/>
    <w:tmpl w:val="B6C08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95242"/>
    <w:multiLevelType w:val="hybridMultilevel"/>
    <w:tmpl w:val="3014DC92"/>
    <w:lvl w:ilvl="0" w:tplc="FF307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F4E85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834744"/>
    <w:multiLevelType w:val="hybridMultilevel"/>
    <w:tmpl w:val="8452D1AA"/>
    <w:lvl w:ilvl="0" w:tplc="A6C45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840BC5"/>
    <w:multiLevelType w:val="hybridMultilevel"/>
    <w:tmpl w:val="840C6284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277056"/>
    <w:multiLevelType w:val="hybridMultilevel"/>
    <w:tmpl w:val="D7242FAA"/>
    <w:lvl w:ilvl="0" w:tplc="73BC5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A77D1E"/>
    <w:multiLevelType w:val="hybridMultilevel"/>
    <w:tmpl w:val="03FEA1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E52967"/>
    <w:multiLevelType w:val="hybridMultilevel"/>
    <w:tmpl w:val="55E0FB4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82360A"/>
    <w:multiLevelType w:val="hybridMultilevel"/>
    <w:tmpl w:val="64907E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456DE"/>
    <w:multiLevelType w:val="hybridMultilevel"/>
    <w:tmpl w:val="0B12F18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7E6B2A"/>
    <w:multiLevelType w:val="hybridMultilevel"/>
    <w:tmpl w:val="DEC261DE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E260506"/>
    <w:multiLevelType w:val="hybridMultilevel"/>
    <w:tmpl w:val="2376C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04DC3"/>
    <w:multiLevelType w:val="hybridMultilevel"/>
    <w:tmpl w:val="0CEE5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CF3361"/>
    <w:multiLevelType w:val="hybridMultilevel"/>
    <w:tmpl w:val="9B0A7FD4"/>
    <w:lvl w:ilvl="0" w:tplc="5DAE3A94">
      <w:numFmt w:val="bullet"/>
      <w:lvlText w:val="•"/>
      <w:lvlJc w:val="left"/>
      <w:pPr>
        <w:ind w:left="705" w:hanging="705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315D2"/>
    <w:multiLevelType w:val="hybridMultilevel"/>
    <w:tmpl w:val="B412B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943C63"/>
    <w:multiLevelType w:val="hybridMultilevel"/>
    <w:tmpl w:val="6C1CFFA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756845"/>
    <w:multiLevelType w:val="hybridMultilevel"/>
    <w:tmpl w:val="B3E4E964"/>
    <w:lvl w:ilvl="0" w:tplc="5DAE3A94">
      <w:numFmt w:val="bullet"/>
      <w:lvlText w:val="•"/>
      <w:lvlJc w:val="left"/>
      <w:pPr>
        <w:ind w:left="705" w:hanging="705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C843764"/>
    <w:multiLevelType w:val="hybridMultilevel"/>
    <w:tmpl w:val="910E3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BD1940"/>
    <w:multiLevelType w:val="hybridMultilevel"/>
    <w:tmpl w:val="D22A4A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C6105A"/>
    <w:multiLevelType w:val="hybridMultilevel"/>
    <w:tmpl w:val="8B362C92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39069F"/>
    <w:multiLevelType w:val="hybridMultilevel"/>
    <w:tmpl w:val="E1F4F3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5B6B6B"/>
    <w:multiLevelType w:val="hybridMultilevel"/>
    <w:tmpl w:val="86387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B046D"/>
    <w:multiLevelType w:val="hybridMultilevel"/>
    <w:tmpl w:val="BE2E8354"/>
    <w:lvl w:ilvl="0" w:tplc="8D6851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56604D"/>
    <w:multiLevelType w:val="hybridMultilevel"/>
    <w:tmpl w:val="45089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03086A"/>
    <w:multiLevelType w:val="hybridMultilevel"/>
    <w:tmpl w:val="499C3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191F43"/>
    <w:multiLevelType w:val="hybridMultilevel"/>
    <w:tmpl w:val="6A969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7D3D3C"/>
    <w:multiLevelType w:val="hybridMultilevel"/>
    <w:tmpl w:val="9606DB66"/>
    <w:lvl w:ilvl="0" w:tplc="5C827F00">
      <w:numFmt w:val="bullet"/>
      <w:lvlText w:val="•"/>
      <w:lvlJc w:val="left"/>
      <w:pPr>
        <w:ind w:left="1065" w:hanging="705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4C231B"/>
    <w:multiLevelType w:val="hybridMultilevel"/>
    <w:tmpl w:val="E698F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751F74"/>
    <w:multiLevelType w:val="hybridMultilevel"/>
    <w:tmpl w:val="A04AC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80411F"/>
    <w:multiLevelType w:val="hybridMultilevel"/>
    <w:tmpl w:val="40242CD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CE8502C"/>
    <w:multiLevelType w:val="hybridMultilevel"/>
    <w:tmpl w:val="D6F87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5A6726"/>
    <w:multiLevelType w:val="hybridMultilevel"/>
    <w:tmpl w:val="8E245F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7C4998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22B1AE4"/>
    <w:multiLevelType w:val="hybridMultilevel"/>
    <w:tmpl w:val="945C18C4"/>
    <w:lvl w:ilvl="0" w:tplc="5DAE3A94">
      <w:numFmt w:val="bullet"/>
      <w:lvlText w:val="•"/>
      <w:lvlJc w:val="left"/>
      <w:pPr>
        <w:ind w:left="1413" w:hanging="705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748D0840"/>
    <w:multiLevelType w:val="hybridMultilevel"/>
    <w:tmpl w:val="4BB26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E26363"/>
    <w:multiLevelType w:val="hybridMultilevel"/>
    <w:tmpl w:val="26562C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75F4CD6"/>
    <w:multiLevelType w:val="hybridMultilevel"/>
    <w:tmpl w:val="F43E7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7177D4"/>
    <w:multiLevelType w:val="hybridMultilevel"/>
    <w:tmpl w:val="B6A209FA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6"/>
  </w:num>
  <w:num w:numId="5">
    <w:abstractNumId w:val="27"/>
  </w:num>
  <w:num w:numId="6">
    <w:abstractNumId w:val="10"/>
  </w:num>
  <w:num w:numId="7">
    <w:abstractNumId w:val="13"/>
  </w:num>
  <w:num w:numId="8">
    <w:abstractNumId w:val="8"/>
  </w:num>
  <w:num w:numId="9">
    <w:abstractNumId w:val="19"/>
  </w:num>
  <w:num w:numId="10">
    <w:abstractNumId w:val="14"/>
  </w:num>
  <w:num w:numId="11">
    <w:abstractNumId w:val="5"/>
  </w:num>
  <w:num w:numId="12">
    <w:abstractNumId w:val="24"/>
  </w:num>
  <w:num w:numId="13">
    <w:abstractNumId w:val="22"/>
  </w:num>
  <w:num w:numId="14">
    <w:abstractNumId w:val="40"/>
  </w:num>
  <w:num w:numId="15">
    <w:abstractNumId w:val="34"/>
  </w:num>
  <w:num w:numId="16">
    <w:abstractNumId w:val="11"/>
  </w:num>
  <w:num w:numId="17">
    <w:abstractNumId w:val="20"/>
  </w:num>
  <w:num w:numId="18">
    <w:abstractNumId w:val="12"/>
  </w:num>
  <w:num w:numId="19">
    <w:abstractNumId w:val="16"/>
  </w:num>
  <w:num w:numId="20">
    <w:abstractNumId w:val="28"/>
  </w:num>
  <w:num w:numId="21">
    <w:abstractNumId w:val="42"/>
  </w:num>
  <w:num w:numId="22">
    <w:abstractNumId w:val="25"/>
  </w:num>
  <w:num w:numId="23">
    <w:abstractNumId w:val="33"/>
  </w:num>
  <w:num w:numId="24">
    <w:abstractNumId w:val="35"/>
  </w:num>
  <w:num w:numId="25">
    <w:abstractNumId w:val="36"/>
  </w:num>
  <w:num w:numId="26">
    <w:abstractNumId w:val="32"/>
  </w:num>
  <w:num w:numId="27">
    <w:abstractNumId w:val="4"/>
  </w:num>
  <w:num w:numId="28">
    <w:abstractNumId w:val="23"/>
  </w:num>
  <w:num w:numId="29">
    <w:abstractNumId w:val="39"/>
  </w:num>
  <w:num w:numId="30">
    <w:abstractNumId w:val="29"/>
  </w:num>
  <w:num w:numId="31">
    <w:abstractNumId w:val="3"/>
  </w:num>
  <w:num w:numId="32">
    <w:abstractNumId w:val="41"/>
  </w:num>
  <w:num w:numId="33">
    <w:abstractNumId w:val="37"/>
  </w:num>
  <w:num w:numId="34">
    <w:abstractNumId w:val="15"/>
  </w:num>
  <w:num w:numId="35">
    <w:abstractNumId w:val="0"/>
  </w:num>
  <w:num w:numId="36">
    <w:abstractNumId w:val="7"/>
  </w:num>
  <w:num w:numId="37">
    <w:abstractNumId w:val="30"/>
  </w:num>
  <w:num w:numId="38">
    <w:abstractNumId w:val="1"/>
  </w:num>
  <w:num w:numId="39">
    <w:abstractNumId w:val="31"/>
  </w:num>
  <w:num w:numId="40">
    <w:abstractNumId w:val="26"/>
  </w:num>
  <w:num w:numId="41">
    <w:abstractNumId w:val="21"/>
  </w:num>
  <w:num w:numId="42">
    <w:abstractNumId w:val="18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38"/>
    <w:rsid w:val="000024D4"/>
    <w:rsid w:val="00023B9C"/>
    <w:rsid w:val="00034FAC"/>
    <w:rsid w:val="0004410B"/>
    <w:rsid w:val="0008241E"/>
    <w:rsid w:val="000B0B08"/>
    <w:rsid w:val="000C46A8"/>
    <w:rsid w:val="000D0117"/>
    <w:rsid w:val="000D4BA1"/>
    <w:rsid w:val="0011608C"/>
    <w:rsid w:val="00134300"/>
    <w:rsid w:val="00140176"/>
    <w:rsid w:val="00142C50"/>
    <w:rsid w:val="00154F28"/>
    <w:rsid w:val="001666B5"/>
    <w:rsid w:val="00174574"/>
    <w:rsid w:val="00194299"/>
    <w:rsid w:val="0019511C"/>
    <w:rsid w:val="001A0797"/>
    <w:rsid w:val="001A38DA"/>
    <w:rsid w:val="001A3F44"/>
    <w:rsid w:val="001D68D7"/>
    <w:rsid w:val="001E1F46"/>
    <w:rsid w:val="002003B8"/>
    <w:rsid w:val="0020146D"/>
    <w:rsid w:val="00250DFE"/>
    <w:rsid w:val="00252B9E"/>
    <w:rsid w:val="00256B9B"/>
    <w:rsid w:val="00264A17"/>
    <w:rsid w:val="00294F2F"/>
    <w:rsid w:val="002C38DA"/>
    <w:rsid w:val="002C40E9"/>
    <w:rsid w:val="002E0EF0"/>
    <w:rsid w:val="00300BB3"/>
    <w:rsid w:val="003074E1"/>
    <w:rsid w:val="00332DDB"/>
    <w:rsid w:val="00363924"/>
    <w:rsid w:val="00391548"/>
    <w:rsid w:val="003938ED"/>
    <w:rsid w:val="003C4DA4"/>
    <w:rsid w:val="003E4216"/>
    <w:rsid w:val="00422A3C"/>
    <w:rsid w:val="004303F4"/>
    <w:rsid w:val="0043394E"/>
    <w:rsid w:val="004A2DEA"/>
    <w:rsid w:val="004D3DE5"/>
    <w:rsid w:val="004F1339"/>
    <w:rsid w:val="004F329A"/>
    <w:rsid w:val="00532A80"/>
    <w:rsid w:val="00546FB2"/>
    <w:rsid w:val="00547AA6"/>
    <w:rsid w:val="00571EC4"/>
    <w:rsid w:val="00573275"/>
    <w:rsid w:val="00587EEB"/>
    <w:rsid w:val="005A320A"/>
    <w:rsid w:val="005B489C"/>
    <w:rsid w:val="005B58B9"/>
    <w:rsid w:val="005B7F29"/>
    <w:rsid w:val="005C2A7A"/>
    <w:rsid w:val="0062156E"/>
    <w:rsid w:val="00667C70"/>
    <w:rsid w:val="0068402C"/>
    <w:rsid w:val="00686791"/>
    <w:rsid w:val="006D2F50"/>
    <w:rsid w:val="006E1099"/>
    <w:rsid w:val="00703F27"/>
    <w:rsid w:val="00746CF5"/>
    <w:rsid w:val="007474D2"/>
    <w:rsid w:val="00752131"/>
    <w:rsid w:val="00771073"/>
    <w:rsid w:val="007972F2"/>
    <w:rsid w:val="007B0806"/>
    <w:rsid w:val="007B6896"/>
    <w:rsid w:val="007C1125"/>
    <w:rsid w:val="007C6A62"/>
    <w:rsid w:val="007D3476"/>
    <w:rsid w:val="007E0C3E"/>
    <w:rsid w:val="008071D7"/>
    <w:rsid w:val="00815138"/>
    <w:rsid w:val="00815FE8"/>
    <w:rsid w:val="00817802"/>
    <w:rsid w:val="00823542"/>
    <w:rsid w:val="00846F01"/>
    <w:rsid w:val="00870319"/>
    <w:rsid w:val="00875E52"/>
    <w:rsid w:val="00895C70"/>
    <w:rsid w:val="008A2D95"/>
    <w:rsid w:val="008C3D65"/>
    <w:rsid w:val="008C464C"/>
    <w:rsid w:val="008F4E92"/>
    <w:rsid w:val="00901A54"/>
    <w:rsid w:val="00902C31"/>
    <w:rsid w:val="00923C45"/>
    <w:rsid w:val="009605F7"/>
    <w:rsid w:val="009655E6"/>
    <w:rsid w:val="009D1055"/>
    <w:rsid w:val="009E28A7"/>
    <w:rsid w:val="00A07C34"/>
    <w:rsid w:val="00A363DD"/>
    <w:rsid w:val="00A450BB"/>
    <w:rsid w:val="00A57EDF"/>
    <w:rsid w:val="00A642F0"/>
    <w:rsid w:val="00A75098"/>
    <w:rsid w:val="00AD0CE5"/>
    <w:rsid w:val="00B026D8"/>
    <w:rsid w:val="00B16F57"/>
    <w:rsid w:val="00B212F8"/>
    <w:rsid w:val="00B214B9"/>
    <w:rsid w:val="00B2482C"/>
    <w:rsid w:val="00B45AB5"/>
    <w:rsid w:val="00B77F4B"/>
    <w:rsid w:val="00B90055"/>
    <w:rsid w:val="00B92EC3"/>
    <w:rsid w:val="00BB7BDA"/>
    <w:rsid w:val="00BD66FC"/>
    <w:rsid w:val="00BE00EE"/>
    <w:rsid w:val="00BE1D36"/>
    <w:rsid w:val="00BE30D2"/>
    <w:rsid w:val="00BF42CE"/>
    <w:rsid w:val="00BF6500"/>
    <w:rsid w:val="00C04CC9"/>
    <w:rsid w:val="00C56FB2"/>
    <w:rsid w:val="00C60835"/>
    <w:rsid w:val="00C61F78"/>
    <w:rsid w:val="00CF5755"/>
    <w:rsid w:val="00D06365"/>
    <w:rsid w:val="00D1620D"/>
    <w:rsid w:val="00D331C3"/>
    <w:rsid w:val="00D45129"/>
    <w:rsid w:val="00D477A6"/>
    <w:rsid w:val="00D53F84"/>
    <w:rsid w:val="00D60C59"/>
    <w:rsid w:val="00D61F43"/>
    <w:rsid w:val="00D7646F"/>
    <w:rsid w:val="00D95F50"/>
    <w:rsid w:val="00D963FB"/>
    <w:rsid w:val="00DC3973"/>
    <w:rsid w:val="00DE1C6F"/>
    <w:rsid w:val="00DE65A0"/>
    <w:rsid w:val="00E03E49"/>
    <w:rsid w:val="00E23EBC"/>
    <w:rsid w:val="00E25413"/>
    <w:rsid w:val="00E528ED"/>
    <w:rsid w:val="00E54B9C"/>
    <w:rsid w:val="00E621B4"/>
    <w:rsid w:val="00E71786"/>
    <w:rsid w:val="00E903A0"/>
    <w:rsid w:val="00EB4ED7"/>
    <w:rsid w:val="00EC3EC6"/>
    <w:rsid w:val="00F06978"/>
    <w:rsid w:val="00F16E91"/>
    <w:rsid w:val="00F220B3"/>
    <w:rsid w:val="00F70581"/>
    <w:rsid w:val="00F76CD1"/>
    <w:rsid w:val="00F94D5A"/>
    <w:rsid w:val="00F97C0E"/>
    <w:rsid w:val="00FA0034"/>
    <w:rsid w:val="00FA3C3E"/>
    <w:rsid w:val="00FD269B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DBC3E-1054-41D2-947D-8E844019F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entorno servidor</vt:lpstr>
    </vt:vector>
  </TitlesOfParts>
  <Company>Javier Hernández Navarro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entorno servidor</dc:title>
  <dc:subject>Unidad 6: FORMULARIOS Y PHP. MÉTODOS POST Y GET</dc:subject>
  <dc:creator>Javier Hernández Navarro</dc:creator>
  <dc:description>Caso Practico 4</dc:description>
  <cp:lastModifiedBy>Javier</cp:lastModifiedBy>
  <cp:revision>15</cp:revision>
  <cp:lastPrinted>2018-03-03T14:47:00Z</cp:lastPrinted>
  <dcterms:created xsi:type="dcterms:W3CDTF">2018-01-22T22:49:00Z</dcterms:created>
  <dcterms:modified xsi:type="dcterms:W3CDTF">2018-03-03T16:26:00Z</dcterms:modified>
</cp:coreProperties>
</file>