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Default="00A81180" w:rsidP="00A81180">
      <w:pPr>
        <w:rPr>
          <w:rFonts w:ascii="Georgia Pro" w:hAnsi="Georgia Pro"/>
        </w:rPr>
      </w:pPr>
      <w:r>
        <w:rPr>
          <w:rFonts w:ascii="Georgia Pro" w:hAnsi="Georgia Pro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523C0908" w14:textId="7F14F71A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Queries:</w:t>
      </w:r>
    </w:p>
    <w:p w14:paraId="7B856427" w14:textId="1E2293EA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71D10E54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-Races with point per nationality</w:t>
      </w:r>
    </w:p>
    <w:p w14:paraId="4041AAA6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323C7AA5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5539EBB3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2A14111D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EE14C44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63913EDA" w14:textId="0437B88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FA44DD" w14:textId="476A22AC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B9E6618" wp14:editId="16BF92FE">
            <wp:extent cx="1885950" cy="1971675"/>
            <wp:effectExtent l="0" t="0" r="0" b="9525"/>
            <wp:docPr id="11934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>total rows = 40</w:t>
      </w:r>
    </w:p>
    <w:p w14:paraId="50B7136A" w14:textId="77777777" w:rsidR="00F6029B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D6B8F" w14:textId="5C8A158F" w:rsidR="00F6029B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F6029B">
        <w:rPr>
          <w:rFonts w:ascii="Consolas" w:hAnsi="Consolas" w:cs="Consolas"/>
          <w:color w:val="000000"/>
          <w:sz w:val="19"/>
          <w:szCs w:val="19"/>
          <w:lang w:val="es-MX"/>
        </w:rPr>
        <w:lastRenderedPageBreak/>
        <w:t>Intento fallido de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poner porcentaje de los pilotos en sql</w:t>
      </w:r>
    </w:p>
    <w:p w14:paraId="005E6B05" w14:textId="77777777" w:rsidR="00F6029B" w:rsidRDefault="00F6029B" w:rsidP="00F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C5511" w14:textId="77777777" w:rsidR="00F6029B" w:rsidRDefault="00F6029B" w:rsidP="00F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2983422" w14:textId="77777777" w:rsidR="00F6029B" w:rsidRDefault="00F6029B" w:rsidP="00F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2F494F7" w14:textId="6414E519" w:rsidR="00F6029B" w:rsidRDefault="00F6029B" w:rsidP="00F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8F0B8A" w14:textId="724DF4BE" w:rsidR="00F6029B" w:rsidRPr="00F6029B" w:rsidRDefault="00F6029B" w:rsidP="00F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3B30ED7" wp14:editId="774D24A5">
            <wp:extent cx="2114550" cy="1619250"/>
            <wp:effectExtent l="0" t="0" r="0" b="0"/>
            <wp:docPr id="2949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F21D" w14:textId="77777777" w:rsidR="00777FA2" w:rsidRPr="00F6029B" w:rsidRDefault="00777FA2" w:rsidP="00777FA2">
      <w:pPr>
        <w:rPr>
          <w:rFonts w:ascii="Georgia Pro" w:hAnsi="Georgia Pro"/>
        </w:rPr>
      </w:pPr>
    </w:p>
    <w:p w14:paraId="4C89BFFA" w14:textId="35A3009E" w:rsidR="00D671F1" w:rsidRPr="00F6029B" w:rsidRDefault="00D671F1" w:rsidP="0039275F">
      <w:pPr>
        <w:pStyle w:val="ListParagraph"/>
        <w:rPr>
          <w:rFonts w:ascii="Georgia Pro" w:hAnsi="Georgia Pro"/>
        </w:rPr>
      </w:pPr>
    </w:p>
    <w:sectPr w:rsidR="00D671F1" w:rsidRPr="00F6029B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86B83"/>
    <w:rsid w:val="0030607C"/>
    <w:rsid w:val="0039275F"/>
    <w:rsid w:val="005645E1"/>
    <w:rsid w:val="00742336"/>
    <w:rsid w:val="00777FA2"/>
    <w:rsid w:val="00903C93"/>
    <w:rsid w:val="00A81180"/>
    <w:rsid w:val="00D671F1"/>
    <w:rsid w:val="00D753FF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11</cp:revision>
  <dcterms:created xsi:type="dcterms:W3CDTF">2024-01-05T13:11:00Z</dcterms:created>
  <dcterms:modified xsi:type="dcterms:W3CDTF">2024-01-07T15:03:00Z</dcterms:modified>
</cp:coreProperties>
</file>