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A0D4" w14:textId="4D7F646B" w:rsidR="00441C61" w:rsidRPr="00441C61" w:rsidRDefault="00441C61" w:rsidP="00441C61">
      <w:pPr>
        <w:rPr>
          <w:rFonts w:ascii="Georgia Pro" w:hAnsi="Georgia Pro"/>
          <w:b/>
          <w:bCs/>
        </w:rPr>
      </w:pPr>
      <w:r w:rsidRPr="00441C61">
        <w:rPr>
          <w:rFonts w:ascii="Georgia Pro" w:hAnsi="Georgia Pro"/>
          <w:b/>
          <w:bCs/>
        </w:rPr>
        <w:t>SQL Bug Fixing: Fix the QUERY - Totaling</w:t>
      </w:r>
    </w:p>
    <w:p w14:paraId="400600D0" w14:textId="5BD53665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Oh no! Timmys been moved into the database divison of his software company but as we know Timmy loves making mistakes. Help Timmy keep his job by fixing his query...</w:t>
      </w:r>
    </w:p>
    <w:p w14:paraId="415A0E05" w14:textId="77777777" w:rsidR="00441C61" w:rsidRPr="00441C61" w:rsidRDefault="00441C61" w:rsidP="00441C61">
      <w:pPr>
        <w:rPr>
          <w:rFonts w:ascii="Georgia Pro" w:hAnsi="Georgia Pro"/>
        </w:rPr>
      </w:pPr>
    </w:p>
    <w:p w14:paraId="36D8A338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Timmy works for a statistical analysis company and has been given a task of totaling the number of sales on a given day grouped by each department name and then each day.</w:t>
      </w:r>
    </w:p>
    <w:p w14:paraId="2FFA672C" w14:textId="77777777" w:rsidR="00441C61" w:rsidRPr="00441C61" w:rsidRDefault="00441C61" w:rsidP="00441C61">
      <w:pPr>
        <w:rPr>
          <w:rFonts w:ascii="Georgia Pro" w:hAnsi="Georgia Pro"/>
        </w:rPr>
      </w:pPr>
    </w:p>
    <w:p w14:paraId="3454D5EE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Resultant table:</w:t>
      </w:r>
    </w:p>
    <w:p w14:paraId="359FE839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day (type: date) {group by} [order by asc]</w:t>
      </w:r>
    </w:p>
    <w:p w14:paraId="529CA79A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department (type: text) {group by} [In a real world situation it is bad practice to name a column after a table]</w:t>
      </w:r>
    </w:p>
    <w:p w14:paraId="5ED69111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sale_count (type: int)</w:t>
      </w:r>
    </w:p>
    <w:p w14:paraId="68881603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Tables and relationship below:</w:t>
      </w:r>
    </w:p>
    <w:p w14:paraId="5F87D2E3" w14:textId="1215311C" w:rsidR="00903C93" w:rsidRDefault="00441C61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54CEED14" wp14:editId="0D5790D0">
            <wp:extent cx="2829658" cy="2529444"/>
            <wp:effectExtent l="0" t="0" r="8890" b="4445"/>
            <wp:docPr id="1249380851" name="Picture 2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80851" name="Picture 2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55" cy="25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7D40" w14:textId="559956B3" w:rsidR="00441C61" w:rsidRDefault="00441C61">
      <w:pPr>
        <w:rPr>
          <w:rFonts w:ascii="Georgia Pro" w:hAnsi="Georgia Pro"/>
          <w:b/>
          <w:bCs/>
        </w:rPr>
      </w:pPr>
      <w:r w:rsidRPr="00441C61">
        <w:rPr>
          <w:rFonts w:ascii="Georgia Pro" w:hAnsi="Georgia Pro"/>
          <w:b/>
          <w:bCs/>
        </w:rPr>
        <w:t>Solution:</w:t>
      </w:r>
    </w:p>
    <w:p w14:paraId="1E2D4D6D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SELECT DISTINCT</w:t>
      </w:r>
    </w:p>
    <w:p w14:paraId="4B001375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 xml:space="preserve">  DATE(s.transaction_date) as day,</w:t>
      </w:r>
    </w:p>
    <w:p w14:paraId="5CF74692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 xml:space="preserve">  d.name as department ,</w:t>
      </w:r>
    </w:p>
    <w:p w14:paraId="155B2B6E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 xml:space="preserve">  COUNT(s.id) as sale_count</w:t>
      </w:r>
    </w:p>
    <w:p w14:paraId="659DCD03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 xml:space="preserve">  FROM department d</w:t>
      </w:r>
    </w:p>
    <w:p w14:paraId="71CED2D0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 xml:space="preserve">    JOIN sale s ON d.id = s.department_id</w:t>
      </w:r>
    </w:p>
    <w:p w14:paraId="267A76E4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 xml:space="preserve">  group by d.name, day</w:t>
      </w:r>
    </w:p>
    <w:p w14:paraId="7024A23B" w14:textId="432FD016" w:rsid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 xml:space="preserve">  order by day asc</w:t>
      </w:r>
    </w:p>
    <w:p w14:paraId="71E101A3" w14:textId="77777777" w:rsidR="007D04A9" w:rsidRDefault="007D04A9" w:rsidP="00441C61">
      <w:pPr>
        <w:rPr>
          <w:rFonts w:ascii="Georgia Pro" w:hAnsi="Georgia Pro"/>
        </w:rPr>
      </w:pPr>
    </w:p>
    <w:p w14:paraId="49421F89" w14:textId="77777777" w:rsidR="007D04A9" w:rsidRDefault="007D04A9" w:rsidP="00441C61">
      <w:pPr>
        <w:rPr>
          <w:rFonts w:ascii="Georgia Pro" w:hAnsi="Georgia Pro"/>
        </w:rPr>
      </w:pPr>
    </w:p>
    <w:p w14:paraId="7EC07444" w14:textId="77777777" w:rsidR="00672520" w:rsidRPr="00441C61" w:rsidRDefault="00672520" w:rsidP="00441C61">
      <w:pPr>
        <w:rPr>
          <w:rFonts w:ascii="Georgia Pro" w:hAnsi="Georgia Pro"/>
        </w:rPr>
      </w:pPr>
    </w:p>
    <w:sectPr w:rsidR="00672520" w:rsidRPr="00441C61" w:rsidSect="0094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5E"/>
    <w:rsid w:val="00334C63"/>
    <w:rsid w:val="00441C61"/>
    <w:rsid w:val="005645E1"/>
    <w:rsid w:val="00672520"/>
    <w:rsid w:val="00742336"/>
    <w:rsid w:val="007D04A9"/>
    <w:rsid w:val="00903C93"/>
    <w:rsid w:val="00940BE8"/>
    <w:rsid w:val="00B1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30C2B"/>
  <w15:chartTrackingRefBased/>
  <w15:docId w15:val="{35321C18-8146-4909-A069-B7610762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1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4</cp:revision>
  <dcterms:created xsi:type="dcterms:W3CDTF">2024-01-25T13:50:00Z</dcterms:created>
  <dcterms:modified xsi:type="dcterms:W3CDTF">2024-01-25T13:56:00Z</dcterms:modified>
</cp:coreProperties>
</file>