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3949" w:rsidRDefault="00583949"/>
    <w:p w:rsidR="00306A38" w:rsidRDefault="00306A38" w:rsidP="00306A38">
      <w:pPr>
        <w:jc w:val="right"/>
        <w:rPr>
          <w:b/>
        </w:rPr>
      </w:pPr>
    </w:p>
    <w:p w:rsidR="00306A38" w:rsidRDefault="00306A38" w:rsidP="00142237">
      <w:pPr>
        <w:jc w:val="center"/>
      </w:pPr>
    </w:p>
    <w:p w:rsidR="00142237" w:rsidRDefault="00142237" w:rsidP="00142237">
      <w:pPr>
        <w:jc w:val="center"/>
        <w:rPr>
          <w:b/>
          <w:sz w:val="40"/>
          <w:szCs w:val="40"/>
        </w:rPr>
      </w:pPr>
    </w:p>
    <w:p w:rsidR="002D6664" w:rsidRDefault="002D6664" w:rsidP="00142237">
      <w:pPr>
        <w:jc w:val="center"/>
        <w:rPr>
          <w:b/>
          <w:sz w:val="40"/>
          <w:szCs w:val="40"/>
        </w:rPr>
      </w:pPr>
    </w:p>
    <w:p w:rsidR="00142237" w:rsidRDefault="00142237" w:rsidP="00142237">
      <w:pPr>
        <w:jc w:val="center"/>
        <w:rPr>
          <w:b/>
          <w:sz w:val="40"/>
          <w:szCs w:val="40"/>
        </w:rPr>
      </w:pPr>
      <w:r>
        <w:rPr>
          <w:b/>
          <w:sz w:val="40"/>
          <w:szCs w:val="40"/>
        </w:rPr>
        <w:t>Analytics</w:t>
      </w:r>
      <w:r w:rsidR="00B87627">
        <w:rPr>
          <w:b/>
          <w:sz w:val="40"/>
          <w:szCs w:val="40"/>
        </w:rPr>
        <w:t xml:space="preserve"> </w:t>
      </w:r>
      <w:r w:rsidR="002D6664">
        <w:rPr>
          <w:b/>
          <w:sz w:val="40"/>
          <w:szCs w:val="40"/>
        </w:rPr>
        <w:t>Primer</w:t>
      </w:r>
    </w:p>
    <w:p w:rsidR="00142237" w:rsidRDefault="00142237" w:rsidP="00142237">
      <w:pPr>
        <w:jc w:val="center"/>
        <w:rPr>
          <w:b/>
          <w:sz w:val="40"/>
          <w:szCs w:val="40"/>
        </w:rPr>
      </w:pPr>
    </w:p>
    <w:p w:rsidR="00142237" w:rsidRPr="00142237" w:rsidRDefault="00944CA2" w:rsidP="00142237">
      <w:pPr>
        <w:jc w:val="center"/>
        <w:rPr>
          <w:b/>
          <w:sz w:val="36"/>
          <w:szCs w:val="36"/>
        </w:rPr>
      </w:pPr>
      <w:r>
        <w:rPr>
          <w:b/>
          <w:sz w:val="36"/>
          <w:szCs w:val="36"/>
        </w:rPr>
        <w:t>Quiz 1</w:t>
      </w:r>
    </w:p>
    <w:p w:rsidR="00142237" w:rsidRDefault="00142237" w:rsidP="00142237">
      <w:pPr>
        <w:jc w:val="center"/>
      </w:pPr>
    </w:p>
    <w:p w:rsidR="00142237" w:rsidRDefault="00142237" w:rsidP="00142237">
      <w:pPr>
        <w:jc w:val="center"/>
      </w:pPr>
    </w:p>
    <w:p w:rsidR="00142237" w:rsidRDefault="00142237" w:rsidP="00142237">
      <w:pPr>
        <w:jc w:val="center"/>
      </w:pPr>
    </w:p>
    <w:p w:rsidR="00142237" w:rsidRDefault="00142237" w:rsidP="00142237">
      <w:pPr>
        <w:jc w:val="center"/>
      </w:pPr>
    </w:p>
    <w:p w:rsidR="00142237" w:rsidRPr="00142237" w:rsidRDefault="00142237" w:rsidP="00142237">
      <w:pPr>
        <w:jc w:val="center"/>
      </w:pPr>
    </w:p>
    <w:p w:rsidR="00306A38" w:rsidRDefault="00306A38" w:rsidP="00306A38"/>
    <w:p w:rsidR="00306A38" w:rsidRDefault="00306A38" w:rsidP="00306A38">
      <w:pPr>
        <w:rPr>
          <w:b/>
          <w:i/>
        </w:rPr>
      </w:pPr>
      <w:r w:rsidRPr="00306A38">
        <w:rPr>
          <w:b/>
          <w:i/>
        </w:rPr>
        <w:t>Honor Pledge:</w:t>
      </w:r>
    </w:p>
    <w:p w:rsidR="00306A38" w:rsidRDefault="00306A38" w:rsidP="00306A38">
      <w:pPr>
        <w:rPr>
          <w:b/>
          <w:i/>
        </w:rPr>
      </w:pPr>
    </w:p>
    <w:p w:rsidR="00306A38" w:rsidRDefault="00306A38" w:rsidP="00306A38">
      <w:pPr>
        <w:rPr>
          <w:i/>
        </w:rPr>
      </w:pPr>
      <w:r>
        <w:rPr>
          <w:i/>
        </w:rPr>
        <w:t>I certify that I have not received or given unauthorized aid in taking this exam.</w:t>
      </w:r>
    </w:p>
    <w:p w:rsidR="00534706" w:rsidRDefault="00534706" w:rsidP="00306A38">
      <w:pPr>
        <w:rPr>
          <w:i/>
        </w:rPr>
      </w:pPr>
    </w:p>
    <w:p w:rsidR="00142237" w:rsidRDefault="000344D2" w:rsidP="000344D2">
      <w:pPr>
        <w:jc w:val="right"/>
        <w:rPr>
          <w:i/>
        </w:rPr>
      </w:pPr>
      <w:r>
        <w:rPr>
          <w:i/>
        </w:rPr>
        <w:tab/>
      </w:r>
      <w:r>
        <w:rPr>
          <w:i/>
        </w:rPr>
        <w:tab/>
      </w:r>
      <w:r>
        <w:rPr>
          <w:i/>
        </w:rPr>
        <w:tab/>
      </w:r>
      <w:r>
        <w:rPr>
          <w:i/>
        </w:rPr>
        <w:tab/>
      </w:r>
      <w:r>
        <w:rPr>
          <w:i/>
        </w:rPr>
        <w:tab/>
      </w:r>
      <w:r>
        <w:rPr>
          <w:i/>
        </w:rPr>
        <w:tab/>
      </w:r>
      <w:r>
        <w:rPr>
          <w:i/>
        </w:rPr>
        <w:tab/>
      </w:r>
    </w:p>
    <w:p w:rsidR="00142237" w:rsidRDefault="00306A38" w:rsidP="000344D2">
      <w:pPr>
        <w:jc w:val="right"/>
        <w:rPr>
          <w:i/>
        </w:rPr>
      </w:pPr>
      <w:r>
        <w:rPr>
          <w:i/>
        </w:rPr>
        <w:t>Signed</w:t>
      </w:r>
      <w:proofErr w:type="gramStart"/>
      <w:r>
        <w:rPr>
          <w:i/>
        </w:rPr>
        <w:t>:</w:t>
      </w:r>
      <w:r w:rsidR="00142237">
        <w:rPr>
          <w:i/>
        </w:rPr>
        <w:t>_</w:t>
      </w:r>
      <w:proofErr w:type="gramEnd"/>
      <w:r w:rsidR="00142237">
        <w:rPr>
          <w:i/>
        </w:rPr>
        <w:t>_____________________</w:t>
      </w:r>
      <w:r w:rsidR="00534706">
        <w:rPr>
          <w:i/>
        </w:rPr>
        <w:t>__________</w:t>
      </w:r>
      <w:r w:rsidR="00142237">
        <w:rPr>
          <w:i/>
        </w:rPr>
        <w:t>________</w:t>
      </w:r>
    </w:p>
    <w:p w:rsidR="00142237" w:rsidRPr="00142237" w:rsidRDefault="00142237" w:rsidP="000344D2">
      <w:pPr>
        <w:jc w:val="right"/>
        <w:rPr>
          <w:i/>
        </w:rPr>
      </w:pPr>
    </w:p>
    <w:p w:rsidR="000344D2" w:rsidRDefault="000344D2" w:rsidP="000344D2"/>
    <w:p w:rsidR="007E3152" w:rsidRDefault="00142237" w:rsidP="00306A38">
      <w:pPr>
        <w:jc w:val="right"/>
        <w:rPr>
          <w:i/>
        </w:rPr>
      </w:pPr>
      <w:r>
        <w:rPr>
          <w:i/>
        </w:rPr>
        <w:t>Printed Name</w:t>
      </w:r>
      <w:proofErr w:type="gramStart"/>
      <w:r>
        <w:rPr>
          <w:i/>
        </w:rPr>
        <w:t>:_</w:t>
      </w:r>
      <w:proofErr w:type="gramEnd"/>
      <w:r>
        <w:rPr>
          <w:i/>
        </w:rPr>
        <w:t>_____________________</w:t>
      </w:r>
      <w:r w:rsidR="00534706">
        <w:rPr>
          <w:i/>
        </w:rPr>
        <w:t>__________</w:t>
      </w:r>
      <w:r>
        <w:rPr>
          <w:i/>
        </w:rPr>
        <w:t>________</w:t>
      </w:r>
    </w:p>
    <w:p w:rsidR="00142237" w:rsidRPr="00142237" w:rsidRDefault="00142237" w:rsidP="00306A38">
      <w:pPr>
        <w:jc w:val="right"/>
        <w:rPr>
          <w:i/>
        </w:rPr>
      </w:pPr>
    </w:p>
    <w:p w:rsidR="007E3152" w:rsidRDefault="007E3152" w:rsidP="007E3152"/>
    <w:p w:rsidR="00142237" w:rsidRPr="00142237" w:rsidRDefault="00142237" w:rsidP="00142237">
      <w:pPr>
        <w:jc w:val="right"/>
        <w:rPr>
          <w:i/>
        </w:rPr>
      </w:pPr>
      <w:r>
        <w:rPr>
          <w:i/>
        </w:rPr>
        <w:t>Date</w:t>
      </w:r>
      <w:proofErr w:type="gramStart"/>
      <w:r>
        <w:rPr>
          <w:i/>
        </w:rPr>
        <w:t>:</w:t>
      </w:r>
      <w:r w:rsidR="00534706">
        <w:rPr>
          <w:i/>
        </w:rPr>
        <w:t>_</w:t>
      </w:r>
      <w:proofErr w:type="gramEnd"/>
      <w:r w:rsidR="00534706">
        <w:rPr>
          <w:i/>
        </w:rPr>
        <w:t>_________</w:t>
      </w:r>
      <w:r>
        <w:rPr>
          <w:i/>
        </w:rPr>
        <w:t>__________</w:t>
      </w:r>
    </w:p>
    <w:p w:rsidR="007E3152" w:rsidRDefault="007E3152" w:rsidP="007E3152"/>
    <w:p w:rsidR="007E3152" w:rsidRDefault="007E3152" w:rsidP="007E3152"/>
    <w:p w:rsidR="007E3152" w:rsidRDefault="007E3152" w:rsidP="007E3152"/>
    <w:p w:rsidR="007E3152" w:rsidRDefault="007E3152" w:rsidP="007E3152"/>
    <w:p w:rsidR="007E3152" w:rsidRDefault="007E3152" w:rsidP="007E3152"/>
    <w:p w:rsidR="007E3152" w:rsidRDefault="007E3152" w:rsidP="007E3152"/>
    <w:p w:rsidR="007E3152" w:rsidRDefault="007E3152" w:rsidP="007E3152"/>
    <w:p w:rsidR="007E3152" w:rsidRDefault="007E3152" w:rsidP="007E3152"/>
    <w:p w:rsidR="007E3152" w:rsidRDefault="007E3152" w:rsidP="007E3152">
      <w:pPr>
        <w:rPr>
          <w:sz w:val="144"/>
          <w:szCs w:val="144"/>
        </w:rPr>
      </w:pPr>
    </w:p>
    <w:p w:rsidR="00F05324" w:rsidRDefault="00F05324" w:rsidP="007E3152"/>
    <w:p w:rsidR="007E3152" w:rsidRDefault="007E3152" w:rsidP="007E3152"/>
    <w:p w:rsidR="007E3152" w:rsidRDefault="007E3152" w:rsidP="007E3152"/>
    <w:p w:rsidR="007E3152" w:rsidRDefault="009B6411" w:rsidP="00A320E3">
      <w:pPr>
        <w:tabs>
          <w:tab w:val="left" w:pos="360"/>
          <w:tab w:val="right" w:pos="8160"/>
        </w:tabs>
        <w:rPr>
          <w:b/>
        </w:rPr>
      </w:pPr>
      <w:r>
        <w:rPr>
          <w:b/>
        </w:rPr>
        <w:br w:type="page"/>
      </w:r>
      <w:r w:rsidR="00C15A1E">
        <w:rPr>
          <w:b/>
        </w:rPr>
        <w:lastRenderedPageBreak/>
        <w:t xml:space="preserve">There are </w:t>
      </w:r>
      <w:r w:rsidR="006C494E">
        <w:rPr>
          <w:b/>
        </w:rPr>
        <w:t>16</w:t>
      </w:r>
      <w:r w:rsidR="00920FFE">
        <w:rPr>
          <w:b/>
        </w:rPr>
        <w:t xml:space="preserve"> question</w:t>
      </w:r>
      <w:r w:rsidR="00FD13E5">
        <w:rPr>
          <w:b/>
        </w:rPr>
        <w:t>s</w:t>
      </w:r>
      <w:r w:rsidR="00C15A1E">
        <w:rPr>
          <w:b/>
        </w:rPr>
        <w:t xml:space="preserve">. </w:t>
      </w:r>
      <w:r w:rsidR="00FD13E5">
        <w:rPr>
          <w:b/>
        </w:rPr>
        <w:t xml:space="preserve">The first 10 are worth 2 points each. </w:t>
      </w:r>
      <w:r w:rsidR="006C494E">
        <w:rPr>
          <w:b/>
        </w:rPr>
        <w:t xml:space="preserve">The last 6 are worth 5 points each. </w:t>
      </w:r>
      <w:r w:rsidR="00C15A1E">
        <w:rPr>
          <w:b/>
        </w:rPr>
        <w:t>There will be some True/False, Multiple Choice, and Short Answer questions.</w:t>
      </w:r>
    </w:p>
    <w:p w:rsidR="00F55A6E" w:rsidRDefault="00F55A6E" w:rsidP="00FC7290">
      <w:pPr>
        <w:tabs>
          <w:tab w:val="left" w:pos="360"/>
          <w:tab w:val="left" w:pos="720"/>
          <w:tab w:val="left" w:pos="1080"/>
          <w:tab w:val="left" w:pos="1440"/>
          <w:tab w:val="right" w:pos="8160"/>
        </w:tabs>
      </w:pPr>
    </w:p>
    <w:p w:rsidR="00F55A6E" w:rsidRPr="00D2377B" w:rsidRDefault="00920FFE" w:rsidP="00FC7290">
      <w:pPr>
        <w:tabs>
          <w:tab w:val="left" w:pos="360"/>
          <w:tab w:val="left" w:pos="720"/>
          <w:tab w:val="left" w:pos="1080"/>
          <w:tab w:val="left" w:pos="1440"/>
          <w:tab w:val="right" w:pos="8160"/>
        </w:tabs>
      </w:pPr>
      <w:r>
        <w:t>An analyst conducted a study at a large university on the West coast. They are interested in calculating the average high school GPA of all applicants to the university in 2009 to determine if there is a relationship between high school GPA and the university’s acceptance rate. The university provides the analyst with the high school GPA’s of 250 randomly selected students in their database of students who were accepted to the university in 2009. The sample’s average high school GPA was 2.95. Use this information</w:t>
      </w:r>
      <w:r w:rsidR="00141B7D">
        <w:t xml:space="preserve"> to answer questions 1 through 3</w:t>
      </w:r>
      <w:r>
        <w:t xml:space="preserve">. </w:t>
      </w:r>
    </w:p>
    <w:p w:rsidR="00AD58CB" w:rsidRDefault="00AD58CB" w:rsidP="00FC7290">
      <w:pPr>
        <w:tabs>
          <w:tab w:val="left" w:pos="360"/>
          <w:tab w:val="left" w:pos="720"/>
          <w:tab w:val="right" w:pos="8160"/>
        </w:tabs>
        <w:ind w:left="720" w:hanging="720"/>
      </w:pPr>
    </w:p>
    <w:p w:rsidR="00352AFA" w:rsidRPr="00D2377B" w:rsidRDefault="00352AFA" w:rsidP="00352AFA">
      <w:pPr>
        <w:tabs>
          <w:tab w:val="left" w:pos="360"/>
          <w:tab w:val="left" w:pos="720"/>
          <w:tab w:val="left" w:pos="1080"/>
          <w:tab w:val="left" w:pos="1440"/>
          <w:tab w:val="right" w:pos="8160"/>
        </w:tabs>
      </w:pPr>
      <w:r>
        <w:tab/>
      </w:r>
      <w:r w:rsidR="00693093">
        <w:t>1</w:t>
      </w:r>
      <w:r w:rsidRPr="00A224D6">
        <w:t>.</w:t>
      </w:r>
      <w:r w:rsidRPr="00A224D6">
        <w:tab/>
      </w:r>
      <w:r w:rsidR="00FE6C91">
        <w:t xml:space="preserve">What </w:t>
      </w:r>
      <w:r w:rsidR="00141B7D">
        <w:t>is the parameter of interest in this study</w:t>
      </w:r>
      <w:r w:rsidR="00FE6C91">
        <w:t>?</w:t>
      </w:r>
    </w:p>
    <w:p w:rsidR="00352AFA" w:rsidRPr="00D2377B" w:rsidRDefault="00352AFA" w:rsidP="00352AFA">
      <w:pPr>
        <w:tabs>
          <w:tab w:val="left" w:pos="360"/>
          <w:tab w:val="left" w:pos="720"/>
          <w:tab w:val="left" w:pos="1080"/>
          <w:tab w:val="left" w:pos="1440"/>
          <w:tab w:val="right" w:pos="8160"/>
        </w:tabs>
      </w:pPr>
      <w:r w:rsidRPr="00D2377B">
        <w:tab/>
      </w:r>
      <w:r w:rsidRPr="00D2377B">
        <w:tab/>
      </w:r>
      <w:r w:rsidRPr="00D2377B">
        <w:tab/>
        <w:t>a.</w:t>
      </w:r>
      <w:r w:rsidRPr="00D2377B">
        <w:tab/>
      </w:r>
      <w:r w:rsidR="00141B7D">
        <w:t>2.97</w:t>
      </w:r>
      <w:r w:rsidR="00FE6C91">
        <w:t>.</w:t>
      </w:r>
    </w:p>
    <w:p w:rsidR="00352AFA" w:rsidRPr="00D2377B" w:rsidRDefault="00352AFA" w:rsidP="00352AFA">
      <w:pPr>
        <w:tabs>
          <w:tab w:val="left" w:pos="360"/>
          <w:tab w:val="left" w:pos="720"/>
          <w:tab w:val="left" w:pos="1080"/>
          <w:tab w:val="left" w:pos="1440"/>
          <w:tab w:val="right" w:pos="8160"/>
        </w:tabs>
      </w:pPr>
      <w:r w:rsidRPr="00D2377B">
        <w:tab/>
      </w:r>
      <w:r w:rsidRPr="00D2377B">
        <w:tab/>
      </w:r>
      <w:r w:rsidRPr="00D2377B">
        <w:tab/>
        <w:t>b.</w:t>
      </w:r>
      <w:r w:rsidRPr="00D2377B">
        <w:tab/>
      </w:r>
      <w:r w:rsidR="00141B7D">
        <w:t xml:space="preserve">The average high school GPA of all applicants to the university in </w:t>
      </w:r>
      <w:r w:rsidR="00141B7D">
        <w:tab/>
      </w:r>
      <w:r w:rsidR="00141B7D">
        <w:tab/>
      </w:r>
      <w:r w:rsidR="00141B7D">
        <w:tab/>
      </w:r>
      <w:r w:rsidR="00141B7D">
        <w:tab/>
      </w:r>
      <w:r w:rsidR="00141B7D">
        <w:tab/>
        <w:t>2009</w:t>
      </w:r>
      <w:r w:rsidR="00FE6C91">
        <w:t>.</w:t>
      </w:r>
    </w:p>
    <w:p w:rsidR="00352AFA" w:rsidRPr="00D2377B" w:rsidRDefault="00352AFA" w:rsidP="00352AFA">
      <w:pPr>
        <w:tabs>
          <w:tab w:val="left" w:pos="360"/>
          <w:tab w:val="left" w:pos="720"/>
          <w:tab w:val="left" w:pos="1080"/>
          <w:tab w:val="left" w:pos="1440"/>
          <w:tab w:val="right" w:pos="8160"/>
        </w:tabs>
      </w:pPr>
      <w:r w:rsidRPr="00D2377B">
        <w:tab/>
      </w:r>
      <w:r w:rsidRPr="00D2377B">
        <w:tab/>
      </w:r>
      <w:r w:rsidRPr="00D2377B">
        <w:tab/>
        <w:t>c.</w:t>
      </w:r>
      <w:r w:rsidRPr="00D2377B">
        <w:tab/>
      </w:r>
      <w:r w:rsidR="00141B7D">
        <w:t>All applicants to the university in 2009</w:t>
      </w:r>
      <w:r w:rsidR="00FE6C91">
        <w:t>.</w:t>
      </w:r>
    </w:p>
    <w:p w:rsidR="00352AFA" w:rsidRDefault="00352AFA" w:rsidP="00352AFA">
      <w:pPr>
        <w:tabs>
          <w:tab w:val="left" w:pos="360"/>
          <w:tab w:val="left" w:pos="720"/>
          <w:tab w:val="left" w:pos="1080"/>
          <w:tab w:val="left" w:pos="1440"/>
          <w:tab w:val="right" w:pos="8160"/>
        </w:tabs>
      </w:pPr>
      <w:r w:rsidRPr="00D2377B">
        <w:tab/>
      </w:r>
      <w:r w:rsidRPr="00D2377B">
        <w:tab/>
      </w:r>
      <w:r w:rsidRPr="00D2377B">
        <w:tab/>
        <w:t>d.</w:t>
      </w:r>
      <w:r w:rsidRPr="00D2377B">
        <w:tab/>
      </w:r>
      <w:r w:rsidR="00141B7D">
        <w:t>250 students</w:t>
      </w:r>
      <w:r w:rsidR="00FE6C91">
        <w:t>.</w:t>
      </w:r>
    </w:p>
    <w:p w:rsidR="00D61B72" w:rsidRDefault="00D61B72" w:rsidP="00352AFA">
      <w:pPr>
        <w:tabs>
          <w:tab w:val="left" w:pos="360"/>
          <w:tab w:val="left" w:pos="720"/>
          <w:tab w:val="left" w:pos="1080"/>
          <w:tab w:val="left" w:pos="1440"/>
          <w:tab w:val="right" w:pos="8160"/>
        </w:tabs>
      </w:pPr>
    </w:p>
    <w:p w:rsidR="00D61B72" w:rsidRDefault="00D61B72" w:rsidP="00352AFA">
      <w:pPr>
        <w:tabs>
          <w:tab w:val="left" w:pos="360"/>
          <w:tab w:val="left" w:pos="720"/>
          <w:tab w:val="left" w:pos="1080"/>
          <w:tab w:val="left" w:pos="1440"/>
          <w:tab w:val="right" w:pos="8160"/>
        </w:tabs>
      </w:pPr>
      <w:r>
        <w:tab/>
      </w:r>
      <w:r w:rsidR="00693093">
        <w:t>2</w:t>
      </w:r>
      <w:r>
        <w:t>.</w:t>
      </w:r>
      <w:r>
        <w:tab/>
        <w:t xml:space="preserve">What type of data </w:t>
      </w:r>
      <w:r w:rsidR="00141B7D">
        <w:t>was collected by the analyst</w:t>
      </w:r>
      <w:r>
        <w:t>?</w:t>
      </w:r>
    </w:p>
    <w:p w:rsidR="00D61B72" w:rsidRDefault="00D61B72" w:rsidP="00352AFA">
      <w:pPr>
        <w:tabs>
          <w:tab w:val="left" w:pos="360"/>
          <w:tab w:val="left" w:pos="720"/>
          <w:tab w:val="left" w:pos="1080"/>
          <w:tab w:val="left" w:pos="1440"/>
          <w:tab w:val="right" w:pos="8160"/>
        </w:tabs>
      </w:pPr>
      <w:r>
        <w:tab/>
      </w:r>
      <w:r>
        <w:tab/>
      </w:r>
      <w:r>
        <w:tab/>
        <w:t>a.</w:t>
      </w:r>
      <w:r>
        <w:tab/>
        <w:t>Quantitative and Cross-Sectional.</w:t>
      </w:r>
    </w:p>
    <w:p w:rsidR="00D61B72" w:rsidRDefault="00D61B72" w:rsidP="00352AFA">
      <w:pPr>
        <w:tabs>
          <w:tab w:val="left" w:pos="360"/>
          <w:tab w:val="left" w:pos="720"/>
          <w:tab w:val="left" w:pos="1080"/>
          <w:tab w:val="left" w:pos="1440"/>
          <w:tab w:val="right" w:pos="8160"/>
        </w:tabs>
      </w:pPr>
      <w:r>
        <w:tab/>
      </w:r>
      <w:r>
        <w:tab/>
      </w:r>
      <w:r>
        <w:tab/>
        <w:t>b.</w:t>
      </w:r>
      <w:r>
        <w:tab/>
        <w:t>Quantitative and Time-Series.</w:t>
      </w:r>
    </w:p>
    <w:p w:rsidR="00D61B72" w:rsidRDefault="00D61B72" w:rsidP="00352AFA">
      <w:pPr>
        <w:tabs>
          <w:tab w:val="left" w:pos="360"/>
          <w:tab w:val="left" w:pos="720"/>
          <w:tab w:val="left" w:pos="1080"/>
          <w:tab w:val="left" w:pos="1440"/>
          <w:tab w:val="right" w:pos="8160"/>
        </w:tabs>
      </w:pPr>
      <w:r>
        <w:tab/>
      </w:r>
      <w:r>
        <w:tab/>
      </w:r>
      <w:r>
        <w:tab/>
        <w:t>c.</w:t>
      </w:r>
      <w:r>
        <w:tab/>
        <w:t>Qualitative and Cross-Sectional.</w:t>
      </w:r>
    </w:p>
    <w:p w:rsidR="00D61B72" w:rsidRDefault="00D61B72" w:rsidP="00352AFA">
      <w:pPr>
        <w:tabs>
          <w:tab w:val="left" w:pos="360"/>
          <w:tab w:val="left" w:pos="720"/>
          <w:tab w:val="left" w:pos="1080"/>
          <w:tab w:val="left" w:pos="1440"/>
          <w:tab w:val="right" w:pos="8160"/>
        </w:tabs>
      </w:pPr>
      <w:r>
        <w:tab/>
      </w:r>
      <w:r>
        <w:tab/>
      </w:r>
      <w:r>
        <w:tab/>
        <w:t>d.</w:t>
      </w:r>
      <w:r>
        <w:tab/>
        <w:t>Qualitative and Time-Series.</w:t>
      </w:r>
    </w:p>
    <w:p w:rsidR="00E26DBA" w:rsidRDefault="00352AFA" w:rsidP="00FC7290">
      <w:pPr>
        <w:tabs>
          <w:tab w:val="left" w:pos="360"/>
          <w:tab w:val="left" w:pos="720"/>
          <w:tab w:val="right" w:pos="8160"/>
        </w:tabs>
        <w:ind w:left="720" w:hanging="720"/>
      </w:pPr>
      <w:r>
        <w:tab/>
      </w:r>
      <w:r>
        <w:tab/>
      </w:r>
    </w:p>
    <w:p w:rsidR="00E26DBA" w:rsidRPr="00D2377B" w:rsidRDefault="00E26DBA" w:rsidP="00E26DBA">
      <w:pPr>
        <w:tabs>
          <w:tab w:val="left" w:pos="360"/>
          <w:tab w:val="left" w:pos="720"/>
          <w:tab w:val="left" w:pos="1080"/>
          <w:tab w:val="left" w:pos="1440"/>
          <w:tab w:val="right" w:pos="8160"/>
        </w:tabs>
      </w:pPr>
      <w:r>
        <w:rPr>
          <w:b/>
        </w:rPr>
        <w:tab/>
      </w:r>
      <w:r w:rsidR="00693093">
        <w:t>3</w:t>
      </w:r>
      <w:r w:rsidRPr="00A224D6">
        <w:t>.</w:t>
      </w:r>
      <w:r w:rsidRPr="00A224D6">
        <w:tab/>
      </w:r>
      <w:r w:rsidR="00141B7D">
        <w:t xml:space="preserve">Are there any issues of bias in this data? If so, please explain. </w:t>
      </w:r>
    </w:p>
    <w:p w:rsidR="00C45696" w:rsidRDefault="00E26DBA" w:rsidP="00141B7D">
      <w:pPr>
        <w:tabs>
          <w:tab w:val="left" w:pos="360"/>
          <w:tab w:val="left" w:pos="720"/>
          <w:tab w:val="left" w:pos="1080"/>
          <w:tab w:val="left" w:pos="1440"/>
          <w:tab w:val="right" w:pos="8160"/>
        </w:tabs>
      </w:pPr>
      <w:r w:rsidRPr="00D2377B">
        <w:tab/>
      </w:r>
      <w:r w:rsidRPr="00D2377B">
        <w:tab/>
      </w:r>
      <w:r w:rsidRPr="00D2377B">
        <w:tab/>
      </w:r>
    </w:p>
    <w:p w:rsidR="00141B7D" w:rsidRDefault="00141B7D" w:rsidP="00141B7D">
      <w:pPr>
        <w:tabs>
          <w:tab w:val="left" w:pos="360"/>
          <w:tab w:val="left" w:pos="720"/>
          <w:tab w:val="left" w:pos="1080"/>
          <w:tab w:val="left" w:pos="1440"/>
          <w:tab w:val="right" w:pos="8160"/>
        </w:tabs>
      </w:pPr>
    </w:p>
    <w:p w:rsidR="00141B7D" w:rsidRDefault="00141B7D" w:rsidP="00141B7D">
      <w:pPr>
        <w:tabs>
          <w:tab w:val="left" w:pos="360"/>
          <w:tab w:val="left" w:pos="720"/>
          <w:tab w:val="left" w:pos="1080"/>
          <w:tab w:val="left" w:pos="1440"/>
          <w:tab w:val="right" w:pos="8160"/>
        </w:tabs>
      </w:pPr>
    </w:p>
    <w:p w:rsidR="00141B7D" w:rsidRDefault="00141B7D" w:rsidP="00141B7D">
      <w:pPr>
        <w:tabs>
          <w:tab w:val="left" w:pos="360"/>
          <w:tab w:val="left" w:pos="720"/>
          <w:tab w:val="left" w:pos="1080"/>
          <w:tab w:val="left" w:pos="1440"/>
          <w:tab w:val="right" w:pos="8160"/>
        </w:tabs>
      </w:pPr>
    </w:p>
    <w:p w:rsidR="00141B7D" w:rsidRDefault="00141B7D" w:rsidP="00141B7D">
      <w:pPr>
        <w:tabs>
          <w:tab w:val="left" w:pos="360"/>
          <w:tab w:val="left" w:pos="720"/>
          <w:tab w:val="left" w:pos="1080"/>
          <w:tab w:val="left" w:pos="1440"/>
          <w:tab w:val="right" w:pos="8160"/>
        </w:tabs>
      </w:pPr>
    </w:p>
    <w:p w:rsidR="00141B7D" w:rsidRDefault="00141B7D" w:rsidP="00141B7D">
      <w:pPr>
        <w:tabs>
          <w:tab w:val="left" w:pos="360"/>
          <w:tab w:val="left" w:pos="720"/>
          <w:tab w:val="left" w:pos="1080"/>
          <w:tab w:val="left" w:pos="1440"/>
          <w:tab w:val="right" w:pos="8160"/>
        </w:tabs>
      </w:pPr>
    </w:p>
    <w:p w:rsidR="00C45696" w:rsidRDefault="00C45696" w:rsidP="00E26DBA">
      <w:pPr>
        <w:tabs>
          <w:tab w:val="left" w:pos="360"/>
          <w:tab w:val="left" w:pos="720"/>
          <w:tab w:val="left" w:pos="1080"/>
          <w:tab w:val="left" w:pos="1440"/>
          <w:tab w:val="right" w:pos="8160"/>
        </w:tabs>
      </w:pPr>
      <w:r>
        <w:tab/>
        <w:t>4.</w:t>
      </w:r>
      <w:r>
        <w:tab/>
        <w:t xml:space="preserve">What is the </w:t>
      </w:r>
      <w:r w:rsidR="00141B7D">
        <w:t xml:space="preserve">main </w:t>
      </w:r>
      <w:r>
        <w:t xml:space="preserve">difference between stratified random sampling and cluster </w:t>
      </w:r>
      <w:r>
        <w:tab/>
      </w:r>
      <w:r>
        <w:tab/>
      </w:r>
      <w:r>
        <w:tab/>
        <w:t>sampling?</w:t>
      </w:r>
    </w:p>
    <w:p w:rsidR="00141B7D" w:rsidRDefault="00141B7D" w:rsidP="00E26DBA">
      <w:pPr>
        <w:tabs>
          <w:tab w:val="left" w:pos="360"/>
          <w:tab w:val="left" w:pos="720"/>
          <w:tab w:val="left" w:pos="1080"/>
          <w:tab w:val="left" w:pos="1440"/>
          <w:tab w:val="right" w:pos="8160"/>
        </w:tabs>
      </w:pPr>
    </w:p>
    <w:p w:rsidR="00141B7D" w:rsidRDefault="00141B7D" w:rsidP="00E26DBA">
      <w:pPr>
        <w:tabs>
          <w:tab w:val="left" w:pos="360"/>
          <w:tab w:val="left" w:pos="720"/>
          <w:tab w:val="left" w:pos="1080"/>
          <w:tab w:val="left" w:pos="1440"/>
          <w:tab w:val="right" w:pos="8160"/>
        </w:tabs>
      </w:pPr>
    </w:p>
    <w:p w:rsidR="00141B7D" w:rsidRDefault="00141B7D" w:rsidP="00E26DBA">
      <w:pPr>
        <w:tabs>
          <w:tab w:val="left" w:pos="360"/>
          <w:tab w:val="left" w:pos="720"/>
          <w:tab w:val="left" w:pos="1080"/>
          <w:tab w:val="left" w:pos="1440"/>
          <w:tab w:val="right" w:pos="8160"/>
        </w:tabs>
      </w:pPr>
    </w:p>
    <w:p w:rsidR="00C45696" w:rsidRDefault="00C45696" w:rsidP="00141B7D">
      <w:pPr>
        <w:tabs>
          <w:tab w:val="left" w:pos="360"/>
          <w:tab w:val="left" w:pos="720"/>
          <w:tab w:val="left" w:pos="1080"/>
          <w:tab w:val="left" w:pos="1440"/>
          <w:tab w:val="right" w:pos="8160"/>
        </w:tabs>
      </w:pPr>
      <w:r>
        <w:tab/>
      </w:r>
      <w:r>
        <w:tab/>
      </w:r>
    </w:p>
    <w:p w:rsidR="00352AFA" w:rsidRDefault="00352AFA" w:rsidP="00FC7290">
      <w:pPr>
        <w:tabs>
          <w:tab w:val="left" w:pos="360"/>
          <w:tab w:val="left" w:pos="720"/>
          <w:tab w:val="right" w:pos="8160"/>
        </w:tabs>
        <w:ind w:left="720" w:hanging="720"/>
      </w:pPr>
      <w:r>
        <w:tab/>
      </w:r>
    </w:p>
    <w:p w:rsidR="002B7B96" w:rsidRDefault="00E26DBA" w:rsidP="00EE0651">
      <w:pPr>
        <w:tabs>
          <w:tab w:val="left" w:pos="360"/>
          <w:tab w:val="left" w:pos="720"/>
          <w:tab w:val="left" w:pos="1080"/>
          <w:tab w:val="left" w:pos="1440"/>
          <w:tab w:val="right" w:pos="8160"/>
        </w:tabs>
      </w:pPr>
      <w:r>
        <w:tab/>
      </w:r>
      <w:r w:rsidR="00C45696">
        <w:t>5</w:t>
      </w:r>
      <w:r w:rsidR="002B7B96">
        <w:t>.</w:t>
      </w:r>
      <w:r w:rsidR="002B7B96">
        <w:tab/>
      </w:r>
      <w:r w:rsidR="00141B7D">
        <w:t>There is no randomness in cluster sampling</w:t>
      </w:r>
      <w:r w:rsidR="002B7B96">
        <w:t xml:space="preserve">. </w:t>
      </w:r>
    </w:p>
    <w:p w:rsidR="002B7B96" w:rsidRDefault="002B7B96" w:rsidP="00EE0651">
      <w:pPr>
        <w:tabs>
          <w:tab w:val="left" w:pos="360"/>
          <w:tab w:val="left" w:pos="720"/>
          <w:tab w:val="left" w:pos="1080"/>
          <w:tab w:val="left" w:pos="1440"/>
          <w:tab w:val="right" w:pos="8160"/>
        </w:tabs>
      </w:pPr>
      <w:r>
        <w:tab/>
      </w:r>
      <w:r>
        <w:tab/>
      </w:r>
      <w:r>
        <w:tab/>
        <w:t>a.</w:t>
      </w:r>
      <w:r>
        <w:tab/>
        <w:t>True.</w:t>
      </w:r>
    </w:p>
    <w:p w:rsidR="002B7B96" w:rsidRDefault="002B7B96" w:rsidP="00EE0651">
      <w:pPr>
        <w:tabs>
          <w:tab w:val="left" w:pos="360"/>
          <w:tab w:val="left" w:pos="720"/>
          <w:tab w:val="left" w:pos="1080"/>
          <w:tab w:val="left" w:pos="1440"/>
          <w:tab w:val="right" w:pos="8160"/>
        </w:tabs>
      </w:pPr>
      <w:r>
        <w:tab/>
      </w:r>
      <w:r>
        <w:tab/>
      </w:r>
      <w:r>
        <w:tab/>
        <w:t>b.</w:t>
      </w:r>
      <w:r>
        <w:tab/>
        <w:t>False.</w:t>
      </w:r>
    </w:p>
    <w:p w:rsidR="00EA0F0F" w:rsidRDefault="00EA0F0F" w:rsidP="00EE0651">
      <w:pPr>
        <w:tabs>
          <w:tab w:val="left" w:pos="360"/>
          <w:tab w:val="left" w:pos="720"/>
          <w:tab w:val="left" w:pos="1080"/>
          <w:tab w:val="left" w:pos="1440"/>
          <w:tab w:val="right" w:pos="8160"/>
        </w:tabs>
      </w:pPr>
    </w:p>
    <w:p w:rsidR="002B7B96" w:rsidRDefault="002B7B96" w:rsidP="00EE0651">
      <w:pPr>
        <w:tabs>
          <w:tab w:val="left" w:pos="360"/>
          <w:tab w:val="left" w:pos="720"/>
          <w:tab w:val="left" w:pos="1080"/>
          <w:tab w:val="left" w:pos="1440"/>
          <w:tab w:val="right" w:pos="8160"/>
        </w:tabs>
      </w:pPr>
      <w:r>
        <w:tab/>
      </w:r>
      <w:r w:rsidR="00C45696">
        <w:t>6</w:t>
      </w:r>
      <w:r>
        <w:t>.</w:t>
      </w:r>
      <w:r>
        <w:tab/>
      </w:r>
      <w:r w:rsidR="00141B7D">
        <w:t>An outlier significantly affects the mean but not the median</w:t>
      </w:r>
      <w:r>
        <w:t>.</w:t>
      </w:r>
    </w:p>
    <w:p w:rsidR="00141B7D" w:rsidRDefault="00141B7D" w:rsidP="00EE0651">
      <w:pPr>
        <w:tabs>
          <w:tab w:val="left" w:pos="360"/>
          <w:tab w:val="left" w:pos="720"/>
          <w:tab w:val="left" w:pos="1080"/>
          <w:tab w:val="left" w:pos="1440"/>
          <w:tab w:val="right" w:pos="8160"/>
        </w:tabs>
      </w:pPr>
      <w:r>
        <w:tab/>
      </w:r>
      <w:r>
        <w:tab/>
      </w:r>
      <w:r>
        <w:tab/>
        <w:t>a.</w:t>
      </w:r>
      <w:r>
        <w:tab/>
        <w:t>True.</w:t>
      </w:r>
    </w:p>
    <w:p w:rsidR="00141B7D" w:rsidRDefault="00141B7D" w:rsidP="00EE0651">
      <w:pPr>
        <w:tabs>
          <w:tab w:val="left" w:pos="360"/>
          <w:tab w:val="left" w:pos="720"/>
          <w:tab w:val="left" w:pos="1080"/>
          <w:tab w:val="left" w:pos="1440"/>
          <w:tab w:val="right" w:pos="8160"/>
        </w:tabs>
      </w:pPr>
      <w:r>
        <w:tab/>
      </w:r>
      <w:r>
        <w:tab/>
      </w:r>
      <w:r>
        <w:tab/>
        <w:t>b.</w:t>
      </w:r>
      <w:r>
        <w:tab/>
        <w:t>False.</w:t>
      </w:r>
    </w:p>
    <w:p w:rsidR="002B7B96" w:rsidRDefault="002B7B96" w:rsidP="00EE0651">
      <w:pPr>
        <w:tabs>
          <w:tab w:val="left" w:pos="360"/>
          <w:tab w:val="left" w:pos="720"/>
          <w:tab w:val="left" w:pos="1080"/>
          <w:tab w:val="left" w:pos="1440"/>
          <w:tab w:val="right" w:pos="8160"/>
        </w:tabs>
      </w:pPr>
    </w:p>
    <w:p w:rsidR="00ED25A8" w:rsidRDefault="00ED25A8" w:rsidP="00ED25A8">
      <w:pPr>
        <w:tabs>
          <w:tab w:val="left" w:pos="360"/>
          <w:tab w:val="left" w:pos="720"/>
          <w:tab w:val="left" w:pos="1080"/>
          <w:tab w:val="left" w:pos="1440"/>
          <w:tab w:val="right" w:pos="8160"/>
        </w:tabs>
      </w:pPr>
      <w:r>
        <w:lastRenderedPageBreak/>
        <w:tab/>
      </w:r>
      <w:r w:rsidR="00C45696">
        <w:t>7</w:t>
      </w:r>
      <w:r>
        <w:t>.</w:t>
      </w:r>
      <w:r>
        <w:tab/>
      </w:r>
      <w:r w:rsidR="00F15195">
        <w:t xml:space="preserve">An analyst calculates the average of a right skewed distribution as 7.64. </w:t>
      </w:r>
      <w:r w:rsidR="00F15195">
        <w:tab/>
      </w:r>
      <w:r w:rsidR="00F15195">
        <w:tab/>
      </w:r>
      <w:r w:rsidR="00F15195">
        <w:tab/>
        <w:t>Which of the following do we know to be true?</w:t>
      </w:r>
    </w:p>
    <w:p w:rsidR="00ED25A8" w:rsidRDefault="00ED25A8" w:rsidP="00ED25A8">
      <w:pPr>
        <w:tabs>
          <w:tab w:val="left" w:pos="360"/>
          <w:tab w:val="left" w:pos="720"/>
          <w:tab w:val="left" w:pos="1080"/>
          <w:tab w:val="left" w:pos="1440"/>
          <w:tab w:val="right" w:pos="8160"/>
        </w:tabs>
      </w:pPr>
      <w:r>
        <w:tab/>
      </w:r>
      <w:r>
        <w:tab/>
      </w:r>
      <w:r w:rsidR="00EA0F0F">
        <w:tab/>
      </w:r>
      <w:r>
        <w:t>a.</w:t>
      </w:r>
      <w:r>
        <w:tab/>
      </w:r>
      <w:r w:rsidR="00F15195">
        <w:t>The standard deviation is less than 7.64</w:t>
      </w:r>
      <w:r>
        <w:t>.</w:t>
      </w:r>
    </w:p>
    <w:p w:rsidR="00ED25A8" w:rsidRDefault="00ED25A8" w:rsidP="00ED25A8">
      <w:pPr>
        <w:tabs>
          <w:tab w:val="left" w:pos="360"/>
          <w:tab w:val="left" w:pos="720"/>
          <w:tab w:val="left" w:pos="1080"/>
          <w:tab w:val="left" w:pos="1440"/>
          <w:tab w:val="right" w:pos="8160"/>
        </w:tabs>
      </w:pPr>
      <w:r>
        <w:tab/>
      </w:r>
      <w:r>
        <w:tab/>
      </w:r>
      <w:r w:rsidR="00EA0F0F">
        <w:tab/>
      </w:r>
      <w:r w:rsidR="00F15195">
        <w:t>b.</w:t>
      </w:r>
      <w:r w:rsidR="00F15195">
        <w:tab/>
        <w:t>The median is less than 7.64.</w:t>
      </w:r>
    </w:p>
    <w:p w:rsidR="00ED25A8" w:rsidRDefault="00ED25A8" w:rsidP="00ED25A8">
      <w:pPr>
        <w:tabs>
          <w:tab w:val="left" w:pos="360"/>
          <w:tab w:val="left" w:pos="720"/>
          <w:tab w:val="left" w:pos="1080"/>
          <w:tab w:val="left" w:pos="1440"/>
          <w:tab w:val="right" w:pos="8160"/>
        </w:tabs>
      </w:pPr>
      <w:r>
        <w:tab/>
      </w:r>
      <w:r>
        <w:tab/>
      </w:r>
      <w:r w:rsidR="00EA0F0F">
        <w:tab/>
      </w:r>
      <w:r w:rsidR="00F15195">
        <w:t>c.</w:t>
      </w:r>
      <w:r w:rsidR="00F15195">
        <w:tab/>
        <w:t>The median is greater than 7.64.</w:t>
      </w:r>
    </w:p>
    <w:p w:rsidR="00ED25A8" w:rsidRDefault="00ED25A8" w:rsidP="00ED25A8">
      <w:pPr>
        <w:tabs>
          <w:tab w:val="left" w:pos="360"/>
          <w:tab w:val="left" w:pos="720"/>
          <w:tab w:val="left" w:pos="1080"/>
          <w:tab w:val="left" w:pos="1440"/>
          <w:tab w:val="right" w:pos="8160"/>
        </w:tabs>
      </w:pPr>
      <w:r>
        <w:tab/>
      </w:r>
      <w:r>
        <w:tab/>
      </w:r>
      <w:r w:rsidR="00EA0F0F">
        <w:tab/>
      </w:r>
      <w:r w:rsidR="00F15195">
        <w:t>d.</w:t>
      </w:r>
      <w:r w:rsidR="00F15195">
        <w:tab/>
      </w:r>
      <w:r w:rsidR="00FD13E5">
        <w:t xml:space="preserve">Both </w:t>
      </w:r>
      <w:proofErr w:type="gramStart"/>
      <w:r w:rsidR="00FD13E5">
        <w:t>a and</w:t>
      </w:r>
      <w:proofErr w:type="gramEnd"/>
      <w:r w:rsidR="00FD13E5">
        <w:t xml:space="preserve"> c,</w:t>
      </w:r>
      <w:r w:rsidR="00F15195">
        <w:t xml:space="preserve"> but not b.</w:t>
      </w:r>
    </w:p>
    <w:p w:rsidR="00ED25A8" w:rsidRDefault="00ED25A8" w:rsidP="00ED25A8">
      <w:pPr>
        <w:tabs>
          <w:tab w:val="left" w:pos="360"/>
          <w:tab w:val="left" w:pos="720"/>
          <w:tab w:val="left" w:pos="1080"/>
          <w:tab w:val="left" w:pos="1440"/>
          <w:tab w:val="right" w:pos="8160"/>
        </w:tabs>
      </w:pPr>
    </w:p>
    <w:p w:rsidR="00ED25A8" w:rsidRDefault="00ED25A8" w:rsidP="00ED25A8">
      <w:pPr>
        <w:tabs>
          <w:tab w:val="left" w:pos="360"/>
          <w:tab w:val="left" w:pos="720"/>
          <w:tab w:val="left" w:pos="1080"/>
          <w:tab w:val="left" w:pos="1440"/>
          <w:tab w:val="right" w:pos="8160"/>
        </w:tabs>
      </w:pPr>
      <w:r>
        <w:rPr>
          <w:b/>
        </w:rPr>
        <w:tab/>
      </w:r>
      <w:r w:rsidR="00C45696">
        <w:t>8</w:t>
      </w:r>
      <w:r>
        <w:t>.</w:t>
      </w:r>
      <w:r>
        <w:tab/>
      </w:r>
      <w:r w:rsidR="00FD13E5">
        <w:t>List two characteristics of the Normal distribution.</w:t>
      </w:r>
    </w:p>
    <w:p w:rsidR="00FD13E5" w:rsidRDefault="00FD13E5" w:rsidP="00ED25A8">
      <w:pPr>
        <w:tabs>
          <w:tab w:val="left" w:pos="360"/>
          <w:tab w:val="left" w:pos="720"/>
          <w:tab w:val="left" w:pos="1080"/>
          <w:tab w:val="left" w:pos="1440"/>
          <w:tab w:val="right" w:pos="8160"/>
        </w:tabs>
      </w:pPr>
    </w:p>
    <w:p w:rsidR="00ED25A8" w:rsidRDefault="00ED25A8" w:rsidP="00ED25A8">
      <w:pPr>
        <w:tabs>
          <w:tab w:val="left" w:pos="360"/>
          <w:tab w:val="left" w:pos="720"/>
          <w:tab w:val="left" w:pos="1080"/>
          <w:tab w:val="left" w:pos="1440"/>
          <w:tab w:val="right" w:pos="8160"/>
        </w:tabs>
      </w:pPr>
      <w:r>
        <w:tab/>
      </w:r>
      <w:r>
        <w:tab/>
      </w:r>
      <w:r w:rsidR="00EA0F0F">
        <w:tab/>
      </w:r>
      <w:r w:rsidR="00FD13E5">
        <w:t>1.</w:t>
      </w:r>
    </w:p>
    <w:p w:rsidR="00F812C1" w:rsidRDefault="00ED25A8" w:rsidP="00FD13E5">
      <w:pPr>
        <w:tabs>
          <w:tab w:val="left" w:pos="360"/>
          <w:tab w:val="left" w:pos="720"/>
          <w:tab w:val="left" w:pos="1080"/>
          <w:tab w:val="left" w:pos="1440"/>
          <w:tab w:val="right" w:pos="8160"/>
        </w:tabs>
      </w:pPr>
      <w:r>
        <w:tab/>
      </w:r>
      <w:r>
        <w:tab/>
      </w:r>
      <w:r w:rsidR="00EA0F0F">
        <w:tab/>
      </w:r>
    </w:p>
    <w:p w:rsidR="00FD13E5" w:rsidRDefault="00FD13E5" w:rsidP="00FD13E5">
      <w:pPr>
        <w:tabs>
          <w:tab w:val="left" w:pos="360"/>
          <w:tab w:val="left" w:pos="720"/>
          <w:tab w:val="left" w:pos="1080"/>
          <w:tab w:val="left" w:pos="1440"/>
          <w:tab w:val="right" w:pos="8160"/>
        </w:tabs>
      </w:pPr>
      <w:r>
        <w:tab/>
      </w:r>
      <w:r>
        <w:tab/>
      </w:r>
      <w:r>
        <w:tab/>
        <w:t>2.</w:t>
      </w:r>
    </w:p>
    <w:p w:rsidR="00FD13E5" w:rsidRDefault="00FD13E5" w:rsidP="00FD13E5">
      <w:pPr>
        <w:tabs>
          <w:tab w:val="left" w:pos="360"/>
          <w:tab w:val="left" w:pos="720"/>
          <w:tab w:val="left" w:pos="1080"/>
          <w:tab w:val="left" w:pos="1440"/>
          <w:tab w:val="right" w:pos="8160"/>
        </w:tabs>
      </w:pPr>
    </w:p>
    <w:p w:rsidR="00FD13E5" w:rsidRDefault="00FD13E5" w:rsidP="00FD13E5">
      <w:pPr>
        <w:tabs>
          <w:tab w:val="left" w:pos="360"/>
          <w:tab w:val="left" w:pos="720"/>
          <w:tab w:val="left" w:pos="1080"/>
          <w:tab w:val="left" w:pos="1440"/>
          <w:tab w:val="right" w:pos="8160"/>
        </w:tabs>
      </w:pPr>
    </w:p>
    <w:p w:rsidR="00F812C1" w:rsidRDefault="00F812C1" w:rsidP="00EA0F0F">
      <w:pPr>
        <w:tabs>
          <w:tab w:val="left" w:pos="360"/>
          <w:tab w:val="left" w:pos="720"/>
          <w:tab w:val="left" w:pos="1080"/>
          <w:tab w:val="left" w:pos="1440"/>
          <w:tab w:val="right" w:pos="8160"/>
        </w:tabs>
      </w:pPr>
      <w:r>
        <w:tab/>
      </w:r>
      <w:r w:rsidR="00C45696">
        <w:t>9</w:t>
      </w:r>
      <w:r>
        <w:t>.</w:t>
      </w:r>
      <w:r>
        <w:tab/>
      </w:r>
      <w:r w:rsidR="00FD13E5">
        <w:t xml:space="preserve">You have a Normal distribution with a mean of 10 and a standard deviation </w:t>
      </w:r>
      <w:r w:rsidR="00FD13E5">
        <w:tab/>
      </w:r>
      <w:r w:rsidR="00FD13E5">
        <w:tab/>
      </w:r>
      <w:r w:rsidR="00FD13E5">
        <w:tab/>
        <w:t xml:space="preserve">of 3. You calculate the z-score from a point on this distribution as z = -1.67. </w:t>
      </w:r>
      <w:r w:rsidR="00FD13E5">
        <w:tab/>
      </w:r>
      <w:r w:rsidR="00FD13E5">
        <w:tab/>
      </w:r>
      <w:r w:rsidR="00FD13E5">
        <w:tab/>
        <w:t>The z-score of -1.67 means which of the following?</w:t>
      </w:r>
    </w:p>
    <w:p w:rsidR="00F812C1" w:rsidRDefault="00F812C1" w:rsidP="00EA0F0F">
      <w:pPr>
        <w:tabs>
          <w:tab w:val="left" w:pos="360"/>
          <w:tab w:val="left" w:pos="720"/>
          <w:tab w:val="left" w:pos="1080"/>
          <w:tab w:val="left" w:pos="1440"/>
          <w:tab w:val="right" w:pos="8160"/>
        </w:tabs>
      </w:pPr>
      <w:r>
        <w:tab/>
      </w:r>
      <w:r>
        <w:tab/>
      </w:r>
      <w:r>
        <w:tab/>
      </w:r>
      <w:r w:rsidR="00FD13E5">
        <w:t>a.</w:t>
      </w:r>
      <w:r w:rsidR="00FD13E5">
        <w:tab/>
        <w:t>The point was 1.67 standard deviations away from the mean.</w:t>
      </w:r>
    </w:p>
    <w:p w:rsidR="00F812C1" w:rsidRDefault="00F812C1" w:rsidP="00EA0F0F">
      <w:pPr>
        <w:tabs>
          <w:tab w:val="left" w:pos="360"/>
          <w:tab w:val="left" w:pos="720"/>
          <w:tab w:val="left" w:pos="1080"/>
          <w:tab w:val="left" w:pos="1440"/>
          <w:tab w:val="right" w:pos="8160"/>
        </w:tabs>
      </w:pPr>
      <w:r>
        <w:tab/>
      </w:r>
      <w:r>
        <w:tab/>
      </w:r>
      <w:r>
        <w:tab/>
      </w:r>
      <w:r w:rsidR="00FD13E5">
        <w:t xml:space="preserve">b. </w:t>
      </w:r>
      <w:r w:rsidR="00FD13E5">
        <w:tab/>
        <w:t>The point was greater than 10.</w:t>
      </w:r>
    </w:p>
    <w:p w:rsidR="00F812C1" w:rsidRDefault="00F812C1" w:rsidP="00EA0F0F">
      <w:pPr>
        <w:tabs>
          <w:tab w:val="left" w:pos="360"/>
          <w:tab w:val="left" w:pos="720"/>
          <w:tab w:val="left" w:pos="1080"/>
          <w:tab w:val="left" w:pos="1440"/>
          <w:tab w:val="right" w:pos="8160"/>
        </w:tabs>
      </w:pPr>
      <w:r>
        <w:tab/>
      </w:r>
      <w:r>
        <w:tab/>
      </w:r>
      <w:r>
        <w:tab/>
      </w:r>
      <w:r w:rsidR="00FD13E5">
        <w:t>c.</w:t>
      </w:r>
      <w:r w:rsidR="00FD13E5">
        <w:tab/>
        <w:t>The point was less than 10.</w:t>
      </w:r>
    </w:p>
    <w:p w:rsidR="00F812C1" w:rsidRDefault="00F812C1" w:rsidP="00EA0F0F">
      <w:pPr>
        <w:tabs>
          <w:tab w:val="left" w:pos="360"/>
          <w:tab w:val="left" w:pos="720"/>
          <w:tab w:val="left" w:pos="1080"/>
          <w:tab w:val="left" w:pos="1440"/>
          <w:tab w:val="right" w:pos="8160"/>
        </w:tabs>
      </w:pPr>
      <w:r>
        <w:tab/>
      </w:r>
      <w:r>
        <w:tab/>
      </w:r>
      <w:r>
        <w:tab/>
      </w:r>
      <w:r w:rsidR="00FD13E5">
        <w:t>d.</w:t>
      </w:r>
      <w:r w:rsidR="00FD13E5">
        <w:tab/>
        <w:t xml:space="preserve">Both </w:t>
      </w:r>
      <w:proofErr w:type="gramStart"/>
      <w:r w:rsidR="00FD13E5">
        <w:t>a and</w:t>
      </w:r>
      <w:proofErr w:type="gramEnd"/>
      <w:r w:rsidR="00FD13E5">
        <w:t xml:space="preserve"> c, but not b.</w:t>
      </w:r>
    </w:p>
    <w:p w:rsidR="00693093" w:rsidRDefault="00ED25A8" w:rsidP="00EE0651">
      <w:pPr>
        <w:tabs>
          <w:tab w:val="left" w:pos="360"/>
          <w:tab w:val="left" w:pos="720"/>
          <w:tab w:val="left" w:pos="1080"/>
          <w:tab w:val="left" w:pos="1440"/>
          <w:tab w:val="right" w:pos="8160"/>
        </w:tabs>
      </w:pPr>
      <w:r>
        <w:tab/>
      </w:r>
    </w:p>
    <w:p w:rsidR="00EE0651" w:rsidRPr="00D2377B" w:rsidRDefault="00693093" w:rsidP="00EE0651">
      <w:pPr>
        <w:tabs>
          <w:tab w:val="left" w:pos="360"/>
          <w:tab w:val="left" w:pos="720"/>
          <w:tab w:val="left" w:pos="1080"/>
          <w:tab w:val="left" w:pos="1440"/>
          <w:tab w:val="right" w:pos="8160"/>
        </w:tabs>
      </w:pPr>
      <w:r>
        <w:tab/>
      </w:r>
      <w:r w:rsidR="00C45696">
        <w:t>10</w:t>
      </w:r>
      <w:r w:rsidR="00EE0651" w:rsidRPr="00A224D6">
        <w:t>.</w:t>
      </w:r>
      <w:r w:rsidR="00EE0651" w:rsidRPr="00A224D6">
        <w:tab/>
      </w:r>
      <w:r w:rsidR="00EE0651" w:rsidRPr="00D2377B">
        <w:t>The Central Limit Theorem states that</w:t>
      </w:r>
    </w:p>
    <w:p w:rsidR="00EE0651" w:rsidRPr="00D2377B" w:rsidRDefault="00EE0651" w:rsidP="00EE0651">
      <w:pPr>
        <w:tabs>
          <w:tab w:val="left" w:pos="360"/>
          <w:tab w:val="left" w:pos="720"/>
          <w:tab w:val="left" w:pos="1080"/>
          <w:tab w:val="left" w:pos="1440"/>
          <w:tab w:val="right" w:pos="8160"/>
        </w:tabs>
      </w:pPr>
      <w:r w:rsidRPr="00D2377B">
        <w:tab/>
      </w:r>
      <w:r w:rsidRPr="00D2377B">
        <w:tab/>
      </w:r>
      <w:r w:rsidRPr="00D2377B">
        <w:tab/>
        <w:t>a.</w:t>
      </w:r>
      <w:r w:rsidRPr="00D2377B">
        <w:tab/>
        <w:t xml:space="preserve">The distribution of the average of a large sample is approximately </w:t>
      </w:r>
      <w:r w:rsidRPr="00D2377B">
        <w:tab/>
      </w:r>
      <w:r w:rsidRPr="00D2377B">
        <w:tab/>
      </w:r>
      <w:r w:rsidRPr="00D2377B">
        <w:tab/>
      </w:r>
      <w:r w:rsidRPr="00D2377B">
        <w:tab/>
      </w:r>
      <w:r w:rsidRPr="00D2377B">
        <w:tab/>
      </w:r>
      <w:r>
        <w:t>Normal</w:t>
      </w:r>
      <w:r w:rsidRPr="00D2377B">
        <w:t>.</w:t>
      </w:r>
    </w:p>
    <w:p w:rsidR="00EE0651" w:rsidRPr="00D2377B" w:rsidRDefault="00EE0651" w:rsidP="00EE0651">
      <w:pPr>
        <w:tabs>
          <w:tab w:val="left" w:pos="360"/>
          <w:tab w:val="left" w:pos="720"/>
          <w:tab w:val="left" w:pos="1080"/>
          <w:tab w:val="left" w:pos="1440"/>
          <w:tab w:val="right" w:pos="8160"/>
        </w:tabs>
      </w:pPr>
      <w:r w:rsidRPr="00D2377B">
        <w:tab/>
      </w:r>
      <w:r w:rsidRPr="00D2377B">
        <w:tab/>
      </w:r>
      <w:r w:rsidRPr="00D2377B">
        <w:tab/>
        <w:t>b.</w:t>
      </w:r>
      <w:r w:rsidRPr="00D2377B">
        <w:tab/>
        <w:t xml:space="preserve">The distribution of a large population is approximately </w:t>
      </w:r>
      <w:r>
        <w:t>Normal</w:t>
      </w:r>
      <w:r w:rsidRPr="00D2377B">
        <w:t>.</w:t>
      </w:r>
    </w:p>
    <w:p w:rsidR="00EE0651" w:rsidRPr="00D2377B" w:rsidRDefault="00EE0651" w:rsidP="00EE0651">
      <w:pPr>
        <w:tabs>
          <w:tab w:val="left" w:pos="360"/>
          <w:tab w:val="left" w:pos="720"/>
          <w:tab w:val="left" w:pos="1080"/>
          <w:tab w:val="left" w:pos="1440"/>
          <w:tab w:val="right" w:pos="8160"/>
        </w:tabs>
      </w:pPr>
      <w:r w:rsidRPr="00D2377B">
        <w:tab/>
      </w:r>
      <w:r w:rsidRPr="00D2377B">
        <w:tab/>
      </w:r>
      <w:r w:rsidRPr="00D2377B">
        <w:tab/>
        <w:t>c.</w:t>
      </w:r>
      <w:r w:rsidRPr="00D2377B">
        <w:tab/>
        <w:t xml:space="preserve">The distribution of a large sample is approximately </w:t>
      </w:r>
      <w:r>
        <w:t>Normal</w:t>
      </w:r>
      <w:r w:rsidRPr="00D2377B">
        <w:t>.</w:t>
      </w:r>
    </w:p>
    <w:p w:rsidR="00EE0651" w:rsidRDefault="00EE0651" w:rsidP="00EE0651">
      <w:pPr>
        <w:tabs>
          <w:tab w:val="left" w:pos="360"/>
          <w:tab w:val="left" w:pos="720"/>
          <w:tab w:val="left" w:pos="1080"/>
          <w:tab w:val="left" w:pos="1440"/>
          <w:tab w:val="right" w:pos="8160"/>
        </w:tabs>
      </w:pPr>
      <w:r w:rsidRPr="00D2377B">
        <w:tab/>
      </w:r>
      <w:r w:rsidRPr="00D2377B">
        <w:tab/>
      </w:r>
      <w:r w:rsidRPr="00D2377B">
        <w:tab/>
        <w:t>d.</w:t>
      </w:r>
      <w:r w:rsidRPr="00D2377B">
        <w:tab/>
        <w:t xml:space="preserve">The distribution of the mean of a sample from a large population is </w:t>
      </w:r>
      <w:r w:rsidRPr="00D2377B">
        <w:tab/>
      </w:r>
      <w:r w:rsidRPr="00D2377B">
        <w:tab/>
      </w:r>
      <w:r w:rsidRPr="00D2377B">
        <w:tab/>
      </w:r>
      <w:r w:rsidRPr="00D2377B">
        <w:tab/>
      </w:r>
      <w:r w:rsidRPr="00D2377B">
        <w:tab/>
        <w:t xml:space="preserve">approximately </w:t>
      </w:r>
      <w:r>
        <w:t>Normal</w:t>
      </w:r>
      <w:r w:rsidRPr="00D2377B">
        <w:t>.</w:t>
      </w:r>
    </w:p>
    <w:p w:rsidR="00352AFA" w:rsidRDefault="00352AFA" w:rsidP="00FC7290">
      <w:pPr>
        <w:tabs>
          <w:tab w:val="left" w:pos="360"/>
          <w:tab w:val="left" w:pos="720"/>
          <w:tab w:val="right" w:pos="8160"/>
        </w:tabs>
        <w:ind w:left="720" w:hanging="720"/>
      </w:pPr>
    </w:p>
    <w:p w:rsidR="00FD13E5" w:rsidRDefault="00FD13E5" w:rsidP="00F120AC">
      <w:pPr>
        <w:tabs>
          <w:tab w:val="left" w:pos="360"/>
          <w:tab w:val="left" w:pos="720"/>
          <w:tab w:val="left" w:pos="1080"/>
          <w:tab w:val="left" w:pos="1440"/>
          <w:tab w:val="right" w:pos="8160"/>
        </w:tabs>
      </w:pPr>
      <w:r>
        <w:t>An employee for a credit card company is collecting data on common credit cards owned by the American public. He studied both MasterCard and the company’s new card</w:t>
      </w:r>
      <w:r w:rsidR="00411924">
        <w:t>,</w:t>
      </w:r>
      <w:r>
        <w:t xml:space="preserve"> </w:t>
      </w:r>
      <w:proofErr w:type="spellStart"/>
      <w:r>
        <w:t>ChiefCard</w:t>
      </w:r>
      <w:proofErr w:type="spellEnd"/>
      <w:r>
        <w:t xml:space="preserve">. He found that 52% of people carry a MasterCard, 16% of people carry a </w:t>
      </w:r>
      <w:proofErr w:type="spellStart"/>
      <w:r>
        <w:t>ChiefCard</w:t>
      </w:r>
      <w:proofErr w:type="spellEnd"/>
      <w:r>
        <w:t>, and only 3% of people carry both. Use this information to answer questions 11 and 12.</w:t>
      </w:r>
    </w:p>
    <w:p w:rsidR="00FD13E5" w:rsidRDefault="00FD13E5" w:rsidP="00FD13E5">
      <w:pPr>
        <w:tabs>
          <w:tab w:val="left" w:pos="360"/>
          <w:tab w:val="left" w:pos="720"/>
          <w:tab w:val="right" w:pos="8160"/>
        </w:tabs>
        <w:ind w:left="720" w:hanging="720"/>
      </w:pPr>
    </w:p>
    <w:p w:rsidR="00F120AC" w:rsidRDefault="00F120AC" w:rsidP="00F120AC">
      <w:pPr>
        <w:tabs>
          <w:tab w:val="left" w:pos="360"/>
          <w:tab w:val="left" w:pos="720"/>
          <w:tab w:val="left" w:pos="1080"/>
          <w:tab w:val="left" w:pos="1440"/>
          <w:tab w:val="right" w:pos="8160"/>
        </w:tabs>
      </w:pPr>
      <w:r>
        <w:rPr>
          <w:b/>
        </w:rPr>
        <w:tab/>
      </w:r>
      <w:r>
        <w:t>11</w:t>
      </w:r>
      <w:r>
        <w:t>.</w:t>
      </w:r>
      <w:r>
        <w:tab/>
      </w:r>
      <w:r>
        <w:t xml:space="preserve">(5 points) </w:t>
      </w:r>
      <w:proofErr w:type="gramStart"/>
      <w:r>
        <w:t>What</w:t>
      </w:r>
      <w:proofErr w:type="gramEnd"/>
      <w:r>
        <w:t xml:space="preserve"> is the probability that any one random person carries a </w:t>
      </w:r>
      <w:r>
        <w:tab/>
      </w:r>
      <w:r>
        <w:tab/>
      </w:r>
      <w:r>
        <w:tab/>
        <w:t xml:space="preserve">MasterCard </w:t>
      </w:r>
      <w:r w:rsidRPr="00F120AC">
        <w:rPr>
          <w:b/>
        </w:rPr>
        <w:t>or</w:t>
      </w:r>
      <w:r>
        <w:t xml:space="preserve"> a </w:t>
      </w:r>
      <w:proofErr w:type="spellStart"/>
      <w:r>
        <w:t>ChiefCard</w:t>
      </w:r>
      <w:proofErr w:type="spellEnd"/>
      <w:r>
        <w:t>?</w:t>
      </w: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r>
        <w:lastRenderedPageBreak/>
        <w:tab/>
      </w:r>
      <w:r>
        <w:t>12</w:t>
      </w:r>
      <w:r>
        <w:t>.</w:t>
      </w:r>
      <w:r>
        <w:tab/>
      </w:r>
      <w:r>
        <w:t xml:space="preserve">(5 points) </w:t>
      </w:r>
      <w:proofErr w:type="gramStart"/>
      <w:r>
        <w:t>The</w:t>
      </w:r>
      <w:proofErr w:type="gramEnd"/>
      <w:r>
        <w:t xml:space="preserve"> employee suspects that people who already have a MasterCard </w:t>
      </w:r>
      <w:r>
        <w:tab/>
      </w:r>
      <w:r>
        <w:tab/>
        <w:t xml:space="preserve">would not be very interested in the </w:t>
      </w:r>
      <w:proofErr w:type="spellStart"/>
      <w:r>
        <w:t>ChiefCard</w:t>
      </w:r>
      <w:proofErr w:type="spellEnd"/>
      <w:r>
        <w:t xml:space="preserve">. What is the probability that </w:t>
      </w:r>
      <w:r>
        <w:tab/>
      </w:r>
      <w:r>
        <w:tab/>
      </w:r>
      <w:r>
        <w:tab/>
        <w:t xml:space="preserve">someone carries a </w:t>
      </w:r>
      <w:proofErr w:type="spellStart"/>
      <w:r>
        <w:t>ChiefCard</w:t>
      </w:r>
      <w:proofErr w:type="spellEnd"/>
      <w:r>
        <w:t>, given that they already carry a MasterCard?</w:t>
      </w:r>
    </w:p>
    <w:p w:rsidR="00F120AC" w:rsidRDefault="00F120AC" w:rsidP="00F120AC">
      <w:pPr>
        <w:tabs>
          <w:tab w:val="left" w:pos="360"/>
          <w:tab w:val="left" w:pos="720"/>
          <w:tab w:val="left" w:pos="1080"/>
          <w:tab w:val="left" w:pos="1440"/>
          <w:tab w:val="right" w:pos="8160"/>
        </w:tabs>
      </w:pPr>
      <w:r>
        <w:tab/>
      </w:r>
      <w:r>
        <w:tab/>
      </w:r>
      <w:r>
        <w:tab/>
      </w: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r>
        <w:t xml:space="preserve">A </w:t>
      </w:r>
      <w:r w:rsidR="00F44E70">
        <w:t xml:space="preserve">large </w:t>
      </w:r>
      <w:r>
        <w:t xml:space="preserve">company is evaluating their sales staff. The number of monthly successful sales calls (ones that a customer buys the product) per employee follows </w:t>
      </w:r>
      <w:r w:rsidR="00411924">
        <w:t xml:space="preserve">a </w:t>
      </w:r>
      <w:bookmarkStart w:id="0" w:name="_GoBack"/>
      <w:bookmarkEnd w:id="0"/>
      <w:r>
        <w:t>Normal distribution with a mean of 18.54 and a standard deviation of 5.33. Use this information to answer questions 13 through 16.</w:t>
      </w:r>
    </w:p>
    <w:p w:rsidR="00F120AC" w:rsidRDefault="00F120AC" w:rsidP="00F120AC">
      <w:pPr>
        <w:tabs>
          <w:tab w:val="left" w:pos="360"/>
          <w:tab w:val="left" w:pos="720"/>
          <w:tab w:val="left" w:pos="1080"/>
          <w:tab w:val="left" w:pos="1440"/>
          <w:tab w:val="right" w:pos="8160"/>
        </w:tabs>
      </w:pPr>
      <w:r>
        <w:tab/>
      </w:r>
    </w:p>
    <w:p w:rsidR="00F120AC" w:rsidRPr="00F120AC" w:rsidRDefault="00F120AC" w:rsidP="00F120AC">
      <w:pPr>
        <w:tabs>
          <w:tab w:val="left" w:pos="360"/>
          <w:tab w:val="left" w:pos="720"/>
          <w:tab w:val="left" w:pos="1080"/>
          <w:tab w:val="left" w:pos="1440"/>
          <w:tab w:val="right" w:pos="8160"/>
        </w:tabs>
      </w:pPr>
      <w:r>
        <w:tab/>
      </w:r>
      <w:r>
        <w:t>13</w:t>
      </w:r>
      <w:r w:rsidRPr="00A224D6">
        <w:t>.</w:t>
      </w:r>
      <w:r w:rsidRPr="00A224D6">
        <w:tab/>
      </w:r>
      <w:r>
        <w:t xml:space="preserve">(5 points) The </w:t>
      </w:r>
      <w:proofErr w:type="gramStart"/>
      <w:r>
        <w:t>company</w:t>
      </w:r>
      <w:proofErr w:type="gramEnd"/>
      <w:r>
        <w:t xml:space="preserve"> is going to put employees that make less that 10 </w:t>
      </w:r>
      <w:r>
        <w:tab/>
      </w:r>
      <w:r>
        <w:tab/>
      </w:r>
      <w:r>
        <w:tab/>
        <w:t xml:space="preserve">successful sales calls a month through a training course. What is the </w:t>
      </w:r>
      <w:r>
        <w:tab/>
      </w:r>
      <w:r>
        <w:tab/>
      </w:r>
      <w:r>
        <w:tab/>
        <w:t xml:space="preserve">probability that any </w:t>
      </w:r>
      <w:r>
        <w:rPr>
          <w:b/>
        </w:rPr>
        <w:t>one</w:t>
      </w:r>
      <w:r>
        <w:t xml:space="preserve"> employee is selected to take this training course?</w:t>
      </w:r>
    </w:p>
    <w:p w:rsidR="00F120AC" w:rsidRDefault="00F120AC" w:rsidP="00F120AC">
      <w:pPr>
        <w:tabs>
          <w:tab w:val="left" w:pos="360"/>
          <w:tab w:val="left" w:pos="720"/>
          <w:tab w:val="left" w:pos="1080"/>
          <w:tab w:val="left" w:pos="1440"/>
          <w:tab w:val="right" w:pos="8160"/>
        </w:tabs>
      </w:pPr>
      <w:r w:rsidRPr="00D2377B">
        <w:tab/>
      </w:r>
      <w:r w:rsidRPr="00D2377B">
        <w:tab/>
      </w:r>
      <w:r w:rsidRPr="00D2377B">
        <w:tab/>
      </w: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p>
    <w:p w:rsidR="00F120AC" w:rsidRDefault="00F120AC" w:rsidP="00F120AC">
      <w:pPr>
        <w:tabs>
          <w:tab w:val="left" w:pos="360"/>
          <w:tab w:val="left" w:pos="720"/>
          <w:tab w:val="left" w:pos="1080"/>
          <w:tab w:val="left" w:pos="1440"/>
          <w:tab w:val="right" w:pos="8160"/>
        </w:tabs>
      </w:pPr>
      <w:r>
        <w:tab/>
        <w:t xml:space="preserve">14. (5 points) The </w:t>
      </w:r>
      <w:proofErr w:type="gramStart"/>
      <w:r>
        <w:t>company</w:t>
      </w:r>
      <w:proofErr w:type="gramEnd"/>
      <w:r>
        <w:t xml:space="preserve"> is going to give a raise to the employees who make </w:t>
      </w:r>
      <w:r>
        <w:tab/>
      </w:r>
      <w:r>
        <w:tab/>
      </w:r>
      <w:r>
        <w:tab/>
        <w:t xml:space="preserve">the top </w:t>
      </w:r>
      <w:r w:rsidR="00281955">
        <w:t>25</w:t>
      </w:r>
      <w:r>
        <w:t xml:space="preserve">% of successful sales calls. How many successful sales does an </w:t>
      </w:r>
      <w:r>
        <w:tab/>
      </w:r>
      <w:r>
        <w:tab/>
      </w:r>
      <w:r>
        <w:tab/>
        <w:t xml:space="preserve">employee need to </w:t>
      </w:r>
      <w:r w:rsidR="00281955">
        <w:t>get a raise?</w:t>
      </w:r>
    </w:p>
    <w:p w:rsidR="00281955" w:rsidRDefault="00281955" w:rsidP="00F120AC">
      <w:pPr>
        <w:tabs>
          <w:tab w:val="left" w:pos="360"/>
          <w:tab w:val="left" w:pos="720"/>
          <w:tab w:val="left" w:pos="1080"/>
          <w:tab w:val="left" w:pos="1440"/>
          <w:tab w:val="right" w:pos="8160"/>
        </w:tabs>
      </w:pPr>
    </w:p>
    <w:p w:rsidR="00281955" w:rsidRDefault="00281955" w:rsidP="00F120AC">
      <w:pPr>
        <w:tabs>
          <w:tab w:val="left" w:pos="360"/>
          <w:tab w:val="left" w:pos="720"/>
          <w:tab w:val="left" w:pos="1080"/>
          <w:tab w:val="left" w:pos="1440"/>
          <w:tab w:val="right" w:pos="8160"/>
        </w:tabs>
      </w:pPr>
    </w:p>
    <w:p w:rsidR="00281955" w:rsidRDefault="00281955" w:rsidP="00F120AC">
      <w:pPr>
        <w:tabs>
          <w:tab w:val="left" w:pos="360"/>
          <w:tab w:val="left" w:pos="720"/>
          <w:tab w:val="left" w:pos="1080"/>
          <w:tab w:val="left" w:pos="1440"/>
          <w:tab w:val="right" w:pos="8160"/>
        </w:tabs>
      </w:pPr>
    </w:p>
    <w:p w:rsidR="00FD13E5" w:rsidRDefault="00FD13E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r>
        <w:tab/>
        <w:t>15.</w:t>
      </w:r>
      <w:r>
        <w:tab/>
        <w:t xml:space="preserve">(5 points) </w:t>
      </w:r>
      <w:proofErr w:type="gramStart"/>
      <w:r>
        <w:t>What</w:t>
      </w:r>
      <w:proofErr w:type="gramEnd"/>
      <w:r>
        <w:t xml:space="preserve"> is the interquartile range of this data?</w:t>
      </w:r>
    </w:p>
    <w:p w:rsidR="00281955" w:rsidRDefault="0028195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r>
        <w:tab/>
      </w:r>
    </w:p>
    <w:p w:rsidR="00281955" w:rsidRDefault="00281955" w:rsidP="00FD13E5">
      <w:pPr>
        <w:tabs>
          <w:tab w:val="left" w:pos="360"/>
          <w:tab w:val="left" w:pos="720"/>
          <w:tab w:val="right" w:pos="8160"/>
        </w:tabs>
        <w:ind w:left="720" w:hanging="720"/>
      </w:pPr>
    </w:p>
    <w:p w:rsidR="00281955" w:rsidRDefault="00281955" w:rsidP="00FD13E5">
      <w:pPr>
        <w:tabs>
          <w:tab w:val="left" w:pos="360"/>
          <w:tab w:val="left" w:pos="720"/>
          <w:tab w:val="right" w:pos="8160"/>
        </w:tabs>
        <w:ind w:left="720" w:hanging="720"/>
      </w:pPr>
    </w:p>
    <w:p w:rsidR="00281955" w:rsidRPr="00CB44EB" w:rsidRDefault="00281955" w:rsidP="00FD13E5">
      <w:pPr>
        <w:tabs>
          <w:tab w:val="left" w:pos="360"/>
          <w:tab w:val="left" w:pos="720"/>
          <w:tab w:val="right" w:pos="8160"/>
        </w:tabs>
        <w:ind w:left="720" w:hanging="720"/>
      </w:pPr>
      <w:r>
        <w:lastRenderedPageBreak/>
        <w:tab/>
        <w:t xml:space="preserve">16. (5 points) The </w:t>
      </w:r>
      <w:proofErr w:type="gramStart"/>
      <w:r>
        <w:t>company</w:t>
      </w:r>
      <w:proofErr w:type="gramEnd"/>
      <w:r>
        <w:t xml:space="preserve"> is scared that too many people might be getting raises under their current plan, so they are adjusting it</w:t>
      </w:r>
      <w:r w:rsidR="00F44E70">
        <w:t xml:space="preserve"> to give only raises to sales divisions</w:t>
      </w:r>
      <w:r>
        <w:t xml:space="preserve">. The sales staff is broken up into </w:t>
      </w:r>
      <w:r w:rsidR="00F44E70">
        <w:t>divisions</w:t>
      </w:r>
      <w:r>
        <w:t xml:space="preserve"> of 64 people. They are only going to give raises to </w:t>
      </w:r>
      <w:r w:rsidR="00F44E70">
        <w:t xml:space="preserve">an </w:t>
      </w:r>
      <w:r>
        <w:t xml:space="preserve">entire </w:t>
      </w:r>
      <w:r w:rsidR="00F44E70">
        <w:t>division</w:t>
      </w:r>
      <w:r>
        <w:t xml:space="preserve"> of sales staff if the </w:t>
      </w:r>
      <w:r w:rsidR="00F44E70">
        <w:t>division</w:t>
      </w:r>
      <w:r>
        <w:t xml:space="preserve"> averages more than 20 successful sales calls per month. What is the probability that one sales staff </w:t>
      </w:r>
      <w:r w:rsidR="00F44E70">
        <w:t>division</w:t>
      </w:r>
      <w:r>
        <w:t xml:space="preserve"> (64 people) average more than 20 successful sales calls per month.</w:t>
      </w:r>
    </w:p>
    <w:sectPr w:rsidR="00281955" w:rsidRPr="00CB44EB" w:rsidSect="007E3152">
      <w:headerReference w:type="default" r:id="rId8"/>
      <w:footerReference w:type="default" r:id="rId9"/>
      <w:pgSz w:w="12240" w:h="15840" w:code="1"/>
      <w:pgMar w:top="1440" w:right="2016" w:bottom="1080" w:left="2016"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0981" w:rsidRDefault="00FC0981">
      <w:r>
        <w:separator/>
      </w:r>
    </w:p>
  </w:endnote>
  <w:endnote w:type="continuationSeparator" w:id="0">
    <w:p w:rsidR="00FC0981" w:rsidRDefault="00FC09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99649408"/>
      <w:docPartObj>
        <w:docPartGallery w:val="Page Numbers (Bottom of Page)"/>
        <w:docPartUnique/>
      </w:docPartObj>
    </w:sdtPr>
    <w:sdtEndPr/>
    <w:sdtContent>
      <w:sdt>
        <w:sdtPr>
          <w:id w:val="860082579"/>
          <w:docPartObj>
            <w:docPartGallery w:val="Page Numbers (Top of Page)"/>
            <w:docPartUnique/>
          </w:docPartObj>
        </w:sdtPr>
        <w:sdtEndPr/>
        <w:sdtContent>
          <w:p w:rsidR="002A3DB2" w:rsidRDefault="002A3DB2">
            <w:pPr>
              <w:pStyle w:val="Footer"/>
              <w:jc w:val="right"/>
            </w:pPr>
            <w:r>
              <w:t xml:space="preserve">Page </w:t>
            </w:r>
            <w:r>
              <w:rPr>
                <w:b/>
                <w:bCs/>
              </w:rPr>
              <w:fldChar w:fldCharType="begin"/>
            </w:r>
            <w:r>
              <w:rPr>
                <w:b/>
                <w:bCs/>
              </w:rPr>
              <w:instrText xml:space="preserve"> PAGE </w:instrText>
            </w:r>
            <w:r>
              <w:rPr>
                <w:b/>
                <w:bCs/>
              </w:rPr>
              <w:fldChar w:fldCharType="separate"/>
            </w:r>
            <w:r w:rsidR="00AE4116">
              <w:rPr>
                <w:b/>
                <w:bCs/>
                <w:noProof/>
              </w:rPr>
              <w:t>1</w:t>
            </w:r>
            <w:r>
              <w:rPr>
                <w:b/>
                <w:bCs/>
              </w:rPr>
              <w:fldChar w:fldCharType="end"/>
            </w:r>
            <w:r>
              <w:t xml:space="preserve"> of </w:t>
            </w:r>
            <w:r>
              <w:rPr>
                <w:b/>
                <w:bCs/>
              </w:rPr>
              <w:fldChar w:fldCharType="begin"/>
            </w:r>
            <w:r>
              <w:rPr>
                <w:b/>
                <w:bCs/>
              </w:rPr>
              <w:instrText xml:space="preserve"> NUMPAGES  </w:instrText>
            </w:r>
            <w:r>
              <w:rPr>
                <w:b/>
                <w:bCs/>
              </w:rPr>
              <w:fldChar w:fldCharType="separate"/>
            </w:r>
            <w:r w:rsidR="00AE4116">
              <w:rPr>
                <w:b/>
                <w:bCs/>
                <w:noProof/>
              </w:rPr>
              <w:t>5</w:t>
            </w:r>
            <w:r>
              <w:rPr>
                <w:b/>
                <w:bCs/>
              </w:rPr>
              <w:fldChar w:fldCharType="end"/>
            </w:r>
          </w:p>
        </w:sdtContent>
      </w:sdt>
    </w:sdtContent>
  </w:sdt>
  <w:p w:rsidR="002A3DB2" w:rsidRPr="005521FD" w:rsidRDefault="002A3DB2">
    <w:pPr>
      <w:pStyle w:val="Footer"/>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0981" w:rsidRDefault="00FC0981">
      <w:r>
        <w:separator/>
      </w:r>
    </w:p>
  </w:footnote>
  <w:footnote w:type="continuationSeparator" w:id="0">
    <w:p w:rsidR="00FC0981" w:rsidRDefault="00FC09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3DB2" w:rsidRDefault="002A3DB2">
    <w:pPr>
      <w:pStyle w:val="Header"/>
    </w:pPr>
    <w:r>
      <w:tab/>
    </w:r>
    <w:r>
      <w:tab/>
    </w:r>
    <w:r w:rsidR="002D6664">
      <w:t xml:space="preserve">Analytics Primer </w:t>
    </w:r>
    <w:r w:rsidR="00944CA2">
      <w:t>Quiz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639A"/>
    <w:multiLevelType w:val="hybridMultilevel"/>
    <w:tmpl w:val="112E73A0"/>
    <w:lvl w:ilvl="0" w:tplc="95788D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05F397F"/>
    <w:multiLevelType w:val="hybridMultilevel"/>
    <w:tmpl w:val="13F2A3C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E8B00CC"/>
    <w:multiLevelType w:val="hybridMultilevel"/>
    <w:tmpl w:val="28A6D680"/>
    <w:lvl w:ilvl="0" w:tplc="8BD61D5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3E904AA7"/>
    <w:multiLevelType w:val="hybridMultilevel"/>
    <w:tmpl w:val="336C1D34"/>
    <w:lvl w:ilvl="0" w:tplc="E5C69616">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F5D1990"/>
    <w:multiLevelType w:val="hybridMultilevel"/>
    <w:tmpl w:val="D466D7FE"/>
    <w:lvl w:ilvl="0" w:tplc="FC90EEB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C8A5669"/>
    <w:multiLevelType w:val="hybridMultilevel"/>
    <w:tmpl w:val="D78ED972"/>
    <w:lvl w:ilvl="0" w:tplc="51581892">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CBD0F3F"/>
    <w:multiLevelType w:val="hybridMultilevel"/>
    <w:tmpl w:val="2CBC9B38"/>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F382BD0"/>
    <w:multiLevelType w:val="hybridMultilevel"/>
    <w:tmpl w:val="62CCCB24"/>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A5D4E45"/>
    <w:multiLevelType w:val="hybridMultilevel"/>
    <w:tmpl w:val="DF24F728"/>
    <w:lvl w:ilvl="0" w:tplc="BE1A9508">
      <w:start w:val="9"/>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E783FEF"/>
    <w:multiLevelType w:val="hybridMultilevel"/>
    <w:tmpl w:val="60A65B9A"/>
    <w:lvl w:ilvl="0" w:tplc="C8A8923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4610E37"/>
    <w:multiLevelType w:val="hybridMultilevel"/>
    <w:tmpl w:val="F5FC6AFC"/>
    <w:lvl w:ilvl="0" w:tplc="94CCC65A">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779D10C8"/>
    <w:multiLevelType w:val="hybridMultilevel"/>
    <w:tmpl w:val="E54ACD12"/>
    <w:lvl w:ilvl="0" w:tplc="6AFCCEB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0"/>
  </w:num>
  <w:num w:numId="3">
    <w:abstractNumId w:val="2"/>
  </w:num>
  <w:num w:numId="4">
    <w:abstractNumId w:val="3"/>
  </w:num>
  <w:num w:numId="5">
    <w:abstractNumId w:val="8"/>
  </w:num>
  <w:num w:numId="6">
    <w:abstractNumId w:val="11"/>
  </w:num>
  <w:num w:numId="7">
    <w:abstractNumId w:val="10"/>
  </w:num>
  <w:num w:numId="8">
    <w:abstractNumId w:val="1"/>
  </w:num>
  <w:num w:numId="9">
    <w:abstractNumId w:val="9"/>
  </w:num>
  <w:num w:numId="10">
    <w:abstractNumId w:val="7"/>
  </w:num>
  <w:num w:numId="11">
    <w:abstractNumId w:val="5"/>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7AEB"/>
    <w:rsid w:val="00006C72"/>
    <w:rsid w:val="00006FB3"/>
    <w:rsid w:val="000229DA"/>
    <w:rsid w:val="00023A5A"/>
    <w:rsid w:val="00027BC6"/>
    <w:rsid w:val="00030E93"/>
    <w:rsid w:val="000344D2"/>
    <w:rsid w:val="00037065"/>
    <w:rsid w:val="00041D89"/>
    <w:rsid w:val="00042D46"/>
    <w:rsid w:val="0005390B"/>
    <w:rsid w:val="0006079E"/>
    <w:rsid w:val="00063F2B"/>
    <w:rsid w:val="00066B83"/>
    <w:rsid w:val="00071FF3"/>
    <w:rsid w:val="000826AA"/>
    <w:rsid w:val="000845EA"/>
    <w:rsid w:val="00092A2C"/>
    <w:rsid w:val="000A3572"/>
    <w:rsid w:val="000B4A20"/>
    <w:rsid w:val="000B7E31"/>
    <w:rsid w:val="000C27C9"/>
    <w:rsid w:val="000C6E2B"/>
    <w:rsid w:val="000D0F3F"/>
    <w:rsid w:val="000E3F90"/>
    <w:rsid w:val="000F0512"/>
    <w:rsid w:val="00100741"/>
    <w:rsid w:val="00105B4A"/>
    <w:rsid w:val="001100F1"/>
    <w:rsid w:val="001107F1"/>
    <w:rsid w:val="00111AB7"/>
    <w:rsid w:val="00114099"/>
    <w:rsid w:val="00117FE7"/>
    <w:rsid w:val="00120F30"/>
    <w:rsid w:val="0012290B"/>
    <w:rsid w:val="00124211"/>
    <w:rsid w:val="001266F5"/>
    <w:rsid w:val="001325A0"/>
    <w:rsid w:val="00134740"/>
    <w:rsid w:val="00136E9C"/>
    <w:rsid w:val="00140BB1"/>
    <w:rsid w:val="00141B7D"/>
    <w:rsid w:val="00141E9C"/>
    <w:rsid w:val="00142237"/>
    <w:rsid w:val="00147547"/>
    <w:rsid w:val="00152E7D"/>
    <w:rsid w:val="0015418E"/>
    <w:rsid w:val="0017550A"/>
    <w:rsid w:val="00195A39"/>
    <w:rsid w:val="001963F5"/>
    <w:rsid w:val="0019779D"/>
    <w:rsid w:val="001B3FB1"/>
    <w:rsid w:val="001B74BC"/>
    <w:rsid w:val="001C085A"/>
    <w:rsid w:val="001C29A1"/>
    <w:rsid w:val="001C4D6D"/>
    <w:rsid w:val="001C64AE"/>
    <w:rsid w:val="001D13E7"/>
    <w:rsid w:val="001D15E7"/>
    <w:rsid w:val="001D619C"/>
    <w:rsid w:val="001D7231"/>
    <w:rsid w:val="001E2A48"/>
    <w:rsid w:val="001E36F6"/>
    <w:rsid w:val="001F73E8"/>
    <w:rsid w:val="00210C8C"/>
    <w:rsid w:val="00213089"/>
    <w:rsid w:val="0021388E"/>
    <w:rsid w:val="00232F18"/>
    <w:rsid w:val="00235EDA"/>
    <w:rsid w:val="00242B7A"/>
    <w:rsid w:val="00246B65"/>
    <w:rsid w:val="0025322A"/>
    <w:rsid w:val="00253EDD"/>
    <w:rsid w:val="00276F69"/>
    <w:rsid w:val="00277937"/>
    <w:rsid w:val="00277BE8"/>
    <w:rsid w:val="00281955"/>
    <w:rsid w:val="002858F3"/>
    <w:rsid w:val="00291F0D"/>
    <w:rsid w:val="002A076A"/>
    <w:rsid w:val="002A3DB2"/>
    <w:rsid w:val="002B7B96"/>
    <w:rsid w:val="002C0863"/>
    <w:rsid w:val="002C3596"/>
    <w:rsid w:val="002C72D2"/>
    <w:rsid w:val="002D6664"/>
    <w:rsid w:val="002E22BC"/>
    <w:rsid w:val="002E7AEB"/>
    <w:rsid w:val="002F0F26"/>
    <w:rsid w:val="003056CD"/>
    <w:rsid w:val="00306A38"/>
    <w:rsid w:val="0031378D"/>
    <w:rsid w:val="00314BC2"/>
    <w:rsid w:val="0032691E"/>
    <w:rsid w:val="00327121"/>
    <w:rsid w:val="003351BC"/>
    <w:rsid w:val="003411A3"/>
    <w:rsid w:val="00342844"/>
    <w:rsid w:val="00352AFA"/>
    <w:rsid w:val="00353CF7"/>
    <w:rsid w:val="0035773E"/>
    <w:rsid w:val="00362B9B"/>
    <w:rsid w:val="00367575"/>
    <w:rsid w:val="00372F18"/>
    <w:rsid w:val="003852D9"/>
    <w:rsid w:val="00395B3A"/>
    <w:rsid w:val="003A2604"/>
    <w:rsid w:val="003A2984"/>
    <w:rsid w:val="003B6560"/>
    <w:rsid w:val="003D5A34"/>
    <w:rsid w:val="003E2702"/>
    <w:rsid w:val="003E556D"/>
    <w:rsid w:val="003E5B1F"/>
    <w:rsid w:val="003F7B56"/>
    <w:rsid w:val="004000C0"/>
    <w:rsid w:val="004004BF"/>
    <w:rsid w:val="00401089"/>
    <w:rsid w:val="00402714"/>
    <w:rsid w:val="00407916"/>
    <w:rsid w:val="00411924"/>
    <w:rsid w:val="00414BAC"/>
    <w:rsid w:val="0042375D"/>
    <w:rsid w:val="00423986"/>
    <w:rsid w:val="00423F3E"/>
    <w:rsid w:val="00426F8A"/>
    <w:rsid w:val="00427FFA"/>
    <w:rsid w:val="004372FA"/>
    <w:rsid w:val="004403CE"/>
    <w:rsid w:val="0045133B"/>
    <w:rsid w:val="004528CF"/>
    <w:rsid w:val="00454F30"/>
    <w:rsid w:val="00472C34"/>
    <w:rsid w:val="0047568C"/>
    <w:rsid w:val="004770B8"/>
    <w:rsid w:val="00482248"/>
    <w:rsid w:val="00487294"/>
    <w:rsid w:val="00487D1A"/>
    <w:rsid w:val="00492AE9"/>
    <w:rsid w:val="00492E53"/>
    <w:rsid w:val="004A4974"/>
    <w:rsid w:val="004A5443"/>
    <w:rsid w:val="004B22DB"/>
    <w:rsid w:val="004B6A0A"/>
    <w:rsid w:val="004B7A1D"/>
    <w:rsid w:val="004C4355"/>
    <w:rsid w:val="004D2C2E"/>
    <w:rsid w:val="004D77B9"/>
    <w:rsid w:val="004E78C8"/>
    <w:rsid w:val="005005B5"/>
    <w:rsid w:val="00504F3B"/>
    <w:rsid w:val="00505F04"/>
    <w:rsid w:val="00515CBE"/>
    <w:rsid w:val="00522E97"/>
    <w:rsid w:val="00523EDF"/>
    <w:rsid w:val="00531BC1"/>
    <w:rsid w:val="005324D4"/>
    <w:rsid w:val="00534706"/>
    <w:rsid w:val="005437F7"/>
    <w:rsid w:val="005521FD"/>
    <w:rsid w:val="00553AB9"/>
    <w:rsid w:val="005664A2"/>
    <w:rsid w:val="00566DA1"/>
    <w:rsid w:val="0057072C"/>
    <w:rsid w:val="0057155A"/>
    <w:rsid w:val="0057159D"/>
    <w:rsid w:val="005721D4"/>
    <w:rsid w:val="005772A5"/>
    <w:rsid w:val="00583824"/>
    <w:rsid w:val="00583949"/>
    <w:rsid w:val="00590AB5"/>
    <w:rsid w:val="005B019C"/>
    <w:rsid w:val="005B5F10"/>
    <w:rsid w:val="005B7BE3"/>
    <w:rsid w:val="005C725B"/>
    <w:rsid w:val="005C7EEB"/>
    <w:rsid w:val="005D3FD1"/>
    <w:rsid w:val="005E420D"/>
    <w:rsid w:val="005E4F78"/>
    <w:rsid w:val="005F7E7D"/>
    <w:rsid w:val="006055AC"/>
    <w:rsid w:val="00607D6C"/>
    <w:rsid w:val="0061460B"/>
    <w:rsid w:val="00632921"/>
    <w:rsid w:val="00645611"/>
    <w:rsid w:val="00661064"/>
    <w:rsid w:val="006649E1"/>
    <w:rsid w:val="006660E6"/>
    <w:rsid w:val="0067421B"/>
    <w:rsid w:val="006752F7"/>
    <w:rsid w:val="00677C5E"/>
    <w:rsid w:val="00693093"/>
    <w:rsid w:val="0069437A"/>
    <w:rsid w:val="00697B71"/>
    <w:rsid w:val="006A06AB"/>
    <w:rsid w:val="006A34B7"/>
    <w:rsid w:val="006B5864"/>
    <w:rsid w:val="006B72F3"/>
    <w:rsid w:val="006C2E11"/>
    <w:rsid w:val="006C494E"/>
    <w:rsid w:val="006C5F2A"/>
    <w:rsid w:val="006D2B61"/>
    <w:rsid w:val="006D4CC8"/>
    <w:rsid w:val="006E5158"/>
    <w:rsid w:val="006F3321"/>
    <w:rsid w:val="006F4ADA"/>
    <w:rsid w:val="00702877"/>
    <w:rsid w:val="007105EB"/>
    <w:rsid w:val="00711B6C"/>
    <w:rsid w:val="007237E8"/>
    <w:rsid w:val="00725187"/>
    <w:rsid w:val="00726AD5"/>
    <w:rsid w:val="00736010"/>
    <w:rsid w:val="0074429F"/>
    <w:rsid w:val="007467F8"/>
    <w:rsid w:val="00750C26"/>
    <w:rsid w:val="00754040"/>
    <w:rsid w:val="007659EA"/>
    <w:rsid w:val="007667E8"/>
    <w:rsid w:val="00773417"/>
    <w:rsid w:val="00773E04"/>
    <w:rsid w:val="00777A46"/>
    <w:rsid w:val="0078402C"/>
    <w:rsid w:val="00784284"/>
    <w:rsid w:val="007979E2"/>
    <w:rsid w:val="007B0312"/>
    <w:rsid w:val="007C0D90"/>
    <w:rsid w:val="007C66DF"/>
    <w:rsid w:val="007C6991"/>
    <w:rsid w:val="007D343C"/>
    <w:rsid w:val="007D609C"/>
    <w:rsid w:val="007D6132"/>
    <w:rsid w:val="007E010C"/>
    <w:rsid w:val="007E175A"/>
    <w:rsid w:val="007E3152"/>
    <w:rsid w:val="007E3406"/>
    <w:rsid w:val="007E4973"/>
    <w:rsid w:val="007F2B74"/>
    <w:rsid w:val="00814ABA"/>
    <w:rsid w:val="0081694C"/>
    <w:rsid w:val="00845E58"/>
    <w:rsid w:val="00853E24"/>
    <w:rsid w:val="00854CA7"/>
    <w:rsid w:val="0085636F"/>
    <w:rsid w:val="00862699"/>
    <w:rsid w:val="00864C9F"/>
    <w:rsid w:val="00871012"/>
    <w:rsid w:val="008720F1"/>
    <w:rsid w:val="0088157F"/>
    <w:rsid w:val="00887558"/>
    <w:rsid w:val="00891204"/>
    <w:rsid w:val="008938A6"/>
    <w:rsid w:val="008A10AE"/>
    <w:rsid w:val="008A1445"/>
    <w:rsid w:val="008B6B6F"/>
    <w:rsid w:val="008B6C42"/>
    <w:rsid w:val="008C3B7D"/>
    <w:rsid w:val="008C457F"/>
    <w:rsid w:val="008C73B0"/>
    <w:rsid w:val="008D33B2"/>
    <w:rsid w:val="008E01C6"/>
    <w:rsid w:val="008E1A7A"/>
    <w:rsid w:val="008F760A"/>
    <w:rsid w:val="0090346F"/>
    <w:rsid w:val="0090378A"/>
    <w:rsid w:val="00904FA6"/>
    <w:rsid w:val="009116C5"/>
    <w:rsid w:val="00920FFE"/>
    <w:rsid w:val="00921C76"/>
    <w:rsid w:val="0092341D"/>
    <w:rsid w:val="0093108C"/>
    <w:rsid w:val="00932BE5"/>
    <w:rsid w:val="00944CA2"/>
    <w:rsid w:val="0096759B"/>
    <w:rsid w:val="00967DE6"/>
    <w:rsid w:val="00972F47"/>
    <w:rsid w:val="009740CC"/>
    <w:rsid w:val="00982C13"/>
    <w:rsid w:val="00985ECD"/>
    <w:rsid w:val="00994F48"/>
    <w:rsid w:val="00995505"/>
    <w:rsid w:val="009974EE"/>
    <w:rsid w:val="009A1616"/>
    <w:rsid w:val="009A21E4"/>
    <w:rsid w:val="009B6411"/>
    <w:rsid w:val="009B7536"/>
    <w:rsid w:val="009B7D25"/>
    <w:rsid w:val="009C3371"/>
    <w:rsid w:val="009C4FD5"/>
    <w:rsid w:val="009D3FBC"/>
    <w:rsid w:val="009D5F41"/>
    <w:rsid w:val="009E7473"/>
    <w:rsid w:val="009F0564"/>
    <w:rsid w:val="00A067AD"/>
    <w:rsid w:val="00A101A5"/>
    <w:rsid w:val="00A224D6"/>
    <w:rsid w:val="00A23802"/>
    <w:rsid w:val="00A320E3"/>
    <w:rsid w:val="00A34478"/>
    <w:rsid w:val="00A36CCD"/>
    <w:rsid w:val="00A36E00"/>
    <w:rsid w:val="00A443A4"/>
    <w:rsid w:val="00A4457D"/>
    <w:rsid w:val="00A64414"/>
    <w:rsid w:val="00A74850"/>
    <w:rsid w:val="00A76ACE"/>
    <w:rsid w:val="00A860A4"/>
    <w:rsid w:val="00A946C3"/>
    <w:rsid w:val="00A97545"/>
    <w:rsid w:val="00AA1A6E"/>
    <w:rsid w:val="00AA41F3"/>
    <w:rsid w:val="00AA5B4C"/>
    <w:rsid w:val="00AA7477"/>
    <w:rsid w:val="00AB059D"/>
    <w:rsid w:val="00AB1D78"/>
    <w:rsid w:val="00AC3867"/>
    <w:rsid w:val="00AC77E0"/>
    <w:rsid w:val="00AC7DCF"/>
    <w:rsid w:val="00AD58CB"/>
    <w:rsid w:val="00AE2D12"/>
    <w:rsid w:val="00AE3434"/>
    <w:rsid w:val="00AE4116"/>
    <w:rsid w:val="00AF44CB"/>
    <w:rsid w:val="00AF4B7B"/>
    <w:rsid w:val="00AF5CF4"/>
    <w:rsid w:val="00B00B9B"/>
    <w:rsid w:val="00B034B2"/>
    <w:rsid w:val="00B16055"/>
    <w:rsid w:val="00B170B0"/>
    <w:rsid w:val="00B23F85"/>
    <w:rsid w:val="00B244F0"/>
    <w:rsid w:val="00B55075"/>
    <w:rsid w:val="00B6513F"/>
    <w:rsid w:val="00B67155"/>
    <w:rsid w:val="00B67C1A"/>
    <w:rsid w:val="00B716ED"/>
    <w:rsid w:val="00B72228"/>
    <w:rsid w:val="00B72A66"/>
    <w:rsid w:val="00B83790"/>
    <w:rsid w:val="00B87627"/>
    <w:rsid w:val="00B87FF6"/>
    <w:rsid w:val="00B910EC"/>
    <w:rsid w:val="00B94EF8"/>
    <w:rsid w:val="00BA1723"/>
    <w:rsid w:val="00BA3D52"/>
    <w:rsid w:val="00BA7DCC"/>
    <w:rsid w:val="00BB132A"/>
    <w:rsid w:val="00BC300E"/>
    <w:rsid w:val="00BD00AB"/>
    <w:rsid w:val="00BE0749"/>
    <w:rsid w:val="00BE11CE"/>
    <w:rsid w:val="00BE14A0"/>
    <w:rsid w:val="00BE2756"/>
    <w:rsid w:val="00C03DBE"/>
    <w:rsid w:val="00C13C0E"/>
    <w:rsid w:val="00C1486E"/>
    <w:rsid w:val="00C15A1E"/>
    <w:rsid w:val="00C23010"/>
    <w:rsid w:val="00C2479F"/>
    <w:rsid w:val="00C30FC7"/>
    <w:rsid w:val="00C41454"/>
    <w:rsid w:val="00C42862"/>
    <w:rsid w:val="00C45696"/>
    <w:rsid w:val="00C471E2"/>
    <w:rsid w:val="00C53FA3"/>
    <w:rsid w:val="00C565EE"/>
    <w:rsid w:val="00C60CDC"/>
    <w:rsid w:val="00C71305"/>
    <w:rsid w:val="00C8131C"/>
    <w:rsid w:val="00C815FC"/>
    <w:rsid w:val="00CB18A2"/>
    <w:rsid w:val="00CB44EB"/>
    <w:rsid w:val="00CB5C11"/>
    <w:rsid w:val="00CF4280"/>
    <w:rsid w:val="00CF558F"/>
    <w:rsid w:val="00D1156F"/>
    <w:rsid w:val="00D1173C"/>
    <w:rsid w:val="00D12D71"/>
    <w:rsid w:val="00D230EB"/>
    <w:rsid w:val="00D3008F"/>
    <w:rsid w:val="00D328CC"/>
    <w:rsid w:val="00D373EC"/>
    <w:rsid w:val="00D503DE"/>
    <w:rsid w:val="00D52388"/>
    <w:rsid w:val="00D61B72"/>
    <w:rsid w:val="00D63B32"/>
    <w:rsid w:val="00D90FE6"/>
    <w:rsid w:val="00DA07DA"/>
    <w:rsid w:val="00DA7B4E"/>
    <w:rsid w:val="00DB5E9F"/>
    <w:rsid w:val="00DC0B12"/>
    <w:rsid w:val="00DD4F0D"/>
    <w:rsid w:val="00DD69A4"/>
    <w:rsid w:val="00DE2C34"/>
    <w:rsid w:val="00DE2D8E"/>
    <w:rsid w:val="00DE4877"/>
    <w:rsid w:val="00DE6A5A"/>
    <w:rsid w:val="00DF09E8"/>
    <w:rsid w:val="00DF3251"/>
    <w:rsid w:val="00DF78FB"/>
    <w:rsid w:val="00E10461"/>
    <w:rsid w:val="00E25AAD"/>
    <w:rsid w:val="00E26DBA"/>
    <w:rsid w:val="00E30520"/>
    <w:rsid w:val="00E366A5"/>
    <w:rsid w:val="00E46726"/>
    <w:rsid w:val="00E73804"/>
    <w:rsid w:val="00E76DF8"/>
    <w:rsid w:val="00E770A2"/>
    <w:rsid w:val="00E77799"/>
    <w:rsid w:val="00E95A82"/>
    <w:rsid w:val="00EA0F0F"/>
    <w:rsid w:val="00EB1ABE"/>
    <w:rsid w:val="00EB4AF8"/>
    <w:rsid w:val="00EC6046"/>
    <w:rsid w:val="00ED05DE"/>
    <w:rsid w:val="00ED25A8"/>
    <w:rsid w:val="00ED3A90"/>
    <w:rsid w:val="00ED52AF"/>
    <w:rsid w:val="00ED577C"/>
    <w:rsid w:val="00EE0651"/>
    <w:rsid w:val="00EF1E2C"/>
    <w:rsid w:val="00F01821"/>
    <w:rsid w:val="00F032D8"/>
    <w:rsid w:val="00F05324"/>
    <w:rsid w:val="00F120AC"/>
    <w:rsid w:val="00F12232"/>
    <w:rsid w:val="00F13283"/>
    <w:rsid w:val="00F15195"/>
    <w:rsid w:val="00F2705D"/>
    <w:rsid w:val="00F30C29"/>
    <w:rsid w:val="00F37D82"/>
    <w:rsid w:val="00F44E70"/>
    <w:rsid w:val="00F55A6E"/>
    <w:rsid w:val="00F60D39"/>
    <w:rsid w:val="00F64018"/>
    <w:rsid w:val="00F66A23"/>
    <w:rsid w:val="00F7118E"/>
    <w:rsid w:val="00F75D5A"/>
    <w:rsid w:val="00F812C1"/>
    <w:rsid w:val="00F82142"/>
    <w:rsid w:val="00F9227E"/>
    <w:rsid w:val="00F92BB6"/>
    <w:rsid w:val="00FA06B3"/>
    <w:rsid w:val="00FA0AE5"/>
    <w:rsid w:val="00FA7E64"/>
    <w:rsid w:val="00FB56CB"/>
    <w:rsid w:val="00FB68BF"/>
    <w:rsid w:val="00FC0981"/>
    <w:rsid w:val="00FC7290"/>
    <w:rsid w:val="00FD13E5"/>
    <w:rsid w:val="00FD2C65"/>
    <w:rsid w:val="00FE65D5"/>
    <w:rsid w:val="00FE6C91"/>
    <w:rsid w:val="00FF2055"/>
    <w:rsid w:val="00FF62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90346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21FD"/>
    <w:pPr>
      <w:tabs>
        <w:tab w:val="center" w:pos="4320"/>
        <w:tab w:val="right" w:pos="8640"/>
      </w:tabs>
    </w:pPr>
  </w:style>
  <w:style w:type="paragraph" w:styleId="Footer">
    <w:name w:val="footer"/>
    <w:basedOn w:val="Normal"/>
    <w:link w:val="FooterChar"/>
    <w:uiPriority w:val="99"/>
    <w:rsid w:val="005521FD"/>
    <w:pPr>
      <w:tabs>
        <w:tab w:val="center" w:pos="4320"/>
        <w:tab w:val="right" w:pos="8640"/>
      </w:tabs>
    </w:pPr>
  </w:style>
  <w:style w:type="character" w:styleId="PageNumber">
    <w:name w:val="page number"/>
    <w:basedOn w:val="DefaultParagraphFont"/>
    <w:rsid w:val="005521FD"/>
  </w:style>
  <w:style w:type="table" w:styleId="TableGrid">
    <w:name w:val="Table Grid"/>
    <w:basedOn w:val="TableNormal"/>
    <w:rsid w:val="00773E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90346F"/>
    <w:rPr>
      <w:b/>
      <w:bCs/>
      <w:sz w:val="27"/>
      <w:szCs w:val="27"/>
    </w:rPr>
  </w:style>
  <w:style w:type="paragraph" w:styleId="BalloonText">
    <w:name w:val="Balloon Text"/>
    <w:basedOn w:val="Normal"/>
    <w:link w:val="BalloonTextChar"/>
    <w:rsid w:val="00504F3B"/>
    <w:rPr>
      <w:rFonts w:ascii="Tahoma" w:hAnsi="Tahoma" w:cs="Tahoma"/>
      <w:sz w:val="16"/>
      <w:szCs w:val="16"/>
    </w:rPr>
  </w:style>
  <w:style w:type="character" w:customStyle="1" w:styleId="BalloonTextChar">
    <w:name w:val="Balloon Text Char"/>
    <w:basedOn w:val="DefaultParagraphFont"/>
    <w:link w:val="BalloonText"/>
    <w:rsid w:val="00504F3B"/>
    <w:rPr>
      <w:rFonts w:ascii="Tahoma" w:hAnsi="Tahoma" w:cs="Tahoma"/>
      <w:sz w:val="16"/>
      <w:szCs w:val="16"/>
    </w:rPr>
  </w:style>
  <w:style w:type="character" w:styleId="PlaceholderText">
    <w:name w:val="Placeholder Text"/>
    <w:basedOn w:val="DefaultParagraphFont"/>
    <w:uiPriority w:val="99"/>
    <w:semiHidden/>
    <w:rsid w:val="00504F3B"/>
    <w:rPr>
      <w:color w:val="808080"/>
    </w:rPr>
  </w:style>
  <w:style w:type="paragraph" w:styleId="ListParagraph">
    <w:name w:val="List Paragraph"/>
    <w:basedOn w:val="Normal"/>
    <w:uiPriority w:val="34"/>
    <w:qFormat/>
    <w:rsid w:val="00F66A23"/>
    <w:pPr>
      <w:ind w:left="720"/>
      <w:contextualSpacing/>
    </w:pPr>
  </w:style>
  <w:style w:type="character" w:customStyle="1" w:styleId="FooterChar">
    <w:name w:val="Footer Char"/>
    <w:basedOn w:val="DefaultParagraphFont"/>
    <w:link w:val="Footer"/>
    <w:uiPriority w:val="99"/>
    <w:rsid w:val="00D503DE"/>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link w:val="Heading3Char"/>
    <w:uiPriority w:val="9"/>
    <w:qFormat/>
    <w:rsid w:val="0090346F"/>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521FD"/>
    <w:pPr>
      <w:tabs>
        <w:tab w:val="center" w:pos="4320"/>
        <w:tab w:val="right" w:pos="8640"/>
      </w:tabs>
    </w:pPr>
  </w:style>
  <w:style w:type="paragraph" w:styleId="Footer">
    <w:name w:val="footer"/>
    <w:basedOn w:val="Normal"/>
    <w:link w:val="FooterChar"/>
    <w:uiPriority w:val="99"/>
    <w:rsid w:val="005521FD"/>
    <w:pPr>
      <w:tabs>
        <w:tab w:val="center" w:pos="4320"/>
        <w:tab w:val="right" w:pos="8640"/>
      </w:tabs>
    </w:pPr>
  </w:style>
  <w:style w:type="character" w:styleId="PageNumber">
    <w:name w:val="page number"/>
    <w:basedOn w:val="DefaultParagraphFont"/>
    <w:rsid w:val="005521FD"/>
  </w:style>
  <w:style w:type="table" w:styleId="TableGrid">
    <w:name w:val="Table Grid"/>
    <w:basedOn w:val="TableNormal"/>
    <w:rsid w:val="00773E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link w:val="Heading3"/>
    <w:uiPriority w:val="9"/>
    <w:rsid w:val="0090346F"/>
    <w:rPr>
      <w:b/>
      <w:bCs/>
      <w:sz w:val="27"/>
      <w:szCs w:val="27"/>
    </w:rPr>
  </w:style>
  <w:style w:type="paragraph" w:styleId="BalloonText">
    <w:name w:val="Balloon Text"/>
    <w:basedOn w:val="Normal"/>
    <w:link w:val="BalloonTextChar"/>
    <w:rsid w:val="00504F3B"/>
    <w:rPr>
      <w:rFonts w:ascii="Tahoma" w:hAnsi="Tahoma" w:cs="Tahoma"/>
      <w:sz w:val="16"/>
      <w:szCs w:val="16"/>
    </w:rPr>
  </w:style>
  <w:style w:type="character" w:customStyle="1" w:styleId="BalloonTextChar">
    <w:name w:val="Balloon Text Char"/>
    <w:basedOn w:val="DefaultParagraphFont"/>
    <w:link w:val="BalloonText"/>
    <w:rsid w:val="00504F3B"/>
    <w:rPr>
      <w:rFonts w:ascii="Tahoma" w:hAnsi="Tahoma" w:cs="Tahoma"/>
      <w:sz w:val="16"/>
      <w:szCs w:val="16"/>
    </w:rPr>
  </w:style>
  <w:style w:type="character" w:styleId="PlaceholderText">
    <w:name w:val="Placeholder Text"/>
    <w:basedOn w:val="DefaultParagraphFont"/>
    <w:uiPriority w:val="99"/>
    <w:semiHidden/>
    <w:rsid w:val="00504F3B"/>
    <w:rPr>
      <w:color w:val="808080"/>
    </w:rPr>
  </w:style>
  <w:style w:type="paragraph" w:styleId="ListParagraph">
    <w:name w:val="List Paragraph"/>
    <w:basedOn w:val="Normal"/>
    <w:uiPriority w:val="34"/>
    <w:qFormat/>
    <w:rsid w:val="00F66A23"/>
    <w:pPr>
      <w:ind w:left="720"/>
      <w:contextualSpacing/>
    </w:pPr>
  </w:style>
  <w:style w:type="character" w:customStyle="1" w:styleId="FooterChar">
    <w:name w:val="Footer Char"/>
    <w:basedOn w:val="DefaultParagraphFont"/>
    <w:link w:val="Footer"/>
    <w:uiPriority w:val="99"/>
    <w:rsid w:val="00D503DE"/>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4363747">
      <w:bodyDiv w:val="1"/>
      <w:marLeft w:val="0"/>
      <w:marRight w:val="0"/>
      <w:marTop w:val="0"/>
      <w:marBottom w:val="0"/>
      <w:divBdr>
        <w:top w:val="none" w:sz="0" w:space="0" w:color="auto"/>
        <w:left w:val="none" w:sz="0" w:space="0" w:color="auto"/>
        <w:bottom w:val="none" w:sz="0" w:space="0" w:color="auto"/>
        <w:right w:val="none" w:sz="0" w:space="0" w:color="auto"/>
      </w:divBdr>
    </w:div>
    <w:div w:id="1498611877">
      <w:bodyDiv w:val="1"/>
      <w:marLeft w:val="0"/>
      <w:marRight w:val="0"/>
      <w:marTop w:val="0"/>
      <w:marBottom w:val="0"/>
      <w:divBdr>
        <w:top w:val="none" w:sz="0" w:space="0" w:color="auto"/>
        <w:left w:val="none" w:sz="0" w:space="0" w:color="auto"/>
        <w:bottom w:val="none" w:sz="0" w:space="0" w:color="auto"/>
        <w:right w:val="none" w:sz="0" w:space="0" w:color="auto"/>
      </w:divBdr>
    </w:div>
    <w:div w:id="192337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5</Pages>
  <Words>730</Words>
  <Characters>4162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Name:__________________</vt:lpstr>
    </vt:vector>
  </TitlesOfParts>
  <Company>home</Company>
  <LinksUpToDate>false</LinksUpToDate>
  <CharactersWithSpaces>4883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Name:__________________</dc:title>
  <dc:creator>aric</dc:creator>
  <cp:lastModifiedBy>Aric</cp:lastModifiedBy>
  <cp:revision>10</cp:revision>
  <cp:lastPrinted>2011-05-26T15:39:00Z</cp:lastPrinted>
  <dcterms:created xsi:type="dcterms:W3CDTF">2011-05-26T14:32:00Z</dcterms:created>
  <dcterms:modified xsi:type="dcterms:W3CDTF">2011-05-26T15:55:00Z</dcterms:modified>
</cp:coreProperties>
</file>