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949" w:rsidRDefault="00583949"/>
    <w:p w:rsidR="00306A38" w:rsidRDefault="00306A38" w:rsidP="00306A38">
      <w:pPr>
        <w:jc w:val="right"/>
        <w:rPr>
          <w:b/>
        </w:rPr>
      </w:pPr>
    </w:p>
    <w:p w:rsidR="00306A38" w:rsidRDefault="00306A38" w:rsidP="00142237">
      <w:pPr>
        <w:jc w:val="center"/>
      </w:pPr>
    </w:p>
    <w:p w:rsidR="00142237" w:rsidRDefault="00142237" w:rsidP="00142237">
      <w:pPr>
        <w:jc w:val="center"/>
        <w:rPr>
          <w:b/>
          <w:sz w:val="40"/>
          <w:szCs w:val="40"/>
        </w:rPr>
      </w:pPr>
    </w:p>
    <w:p w:rsidR="002D6664" w:rsidRDefault="002D6664" w:rsidP="00142237">
      <w:pPr>
        <w:jc w:val="center"/>
        <w:rPr>
          <w:b/>
          <w:sz w:val="40"/>
          <w:szCs w:val="40"/>
        </w:rPr>
      </w:pPr>
    </w:p>
    <w:p w:rsidR="00142237" w:rsidRDefault="00142237" w:rsidP="00142237">
      <w:pPr>
        <w:jc w:val="center"/>
        <w:rPr>
          <w:b/>
          <w:sz w:val="40"/>
          <w:szCs w:val="40"/>
        </w:rPr>
      </w:pPr>
      <w:r>
        <w:rPr>
          <w:b/>
          <w:sz w:val="40"/>
          <w:szCs w:val="40"/>
        </w:rPr>
        <w:t>Analytics</w:t>
      </w:r>
      <w:r w:rsidR="00B87627">
        <w:rPr>
          <w:b/>
          <w:sz w:val="40"/>
          <w:szCs w:val="40"/>
        </w:rPr>
        <w:t xml:space="preserve"> </w:t>
      </w:r>
      <w:r w:rsidR="002D6664">
        <w:rPr>
          <w:b/>
          <w:sz w:val="40"/>
          <w:szCs w:val="40"/>
        </w:rPr>
        <w:t>Primer</w:t>
      </w:r>
    </w:p>
    <w:p w:rsidR="00142237" w:rsidRDefault="00142237" w:rsidP="00142237">
      <w:pPr>
        <w:jc w:val="center"/>
        <w:rPr>
          <w:b/>
          <w:sz w:val="40"/>
          <w:szCs w:val="40"/>
        </w:rPr>
      </w:pPr>
    </w:p>
    <w:p w:rsidR="00142237" w:rsidRPr="00142237" w:rsidRDefault="003E0826" w:rsidP="00142237">
      <w:pPr>
        <w:jc w:val="center"/>
        <w:rPr>
          <w:b/>
          <w:sz w:val="36"/>
          <w:szCs w:val="36"/>
        </w:rPr>
      </w:pPr>
      <w:r>
        <w:rPr>
          <w:b/>
          <w:sz w:val="36"/>
          <w:szCs w:val="36"/>
        </w:rPr>
        <w:t>Quiz 2</w:t>
      </w:r>
    </w:p>
    <w:p w:rsidR="00142237" w:rsidRDefault="00142237" w:rsidP="00142237">
      <w:pPr>
        <w:jc w:val="center"/>
      </w:pPr>
    </w:p>
    <w:p w:rsidR="00142237" w:rsidRDefault="00142237" w:rsidP="00142237">
      <w:pPr>
        <w:jc w:val="center"/>
      </w:pPr>
    </w:p>
    <w:p w:rsidR="00142237" w:rsidRDefault="00142237" w:rsidP="00142237">
      <w:pPr>
        <w:jc w:val="center"/>
      </w:pPr>
    </w:p>
    <w:p w:rsidR="00142237" w:rsidRDefault="00142237" w:rsidP="00142237">
      <w:pPr>
        <w:jc w:val="center"/>
      </w:pPr>
    </w:p>
    <w:p w:rsidR="00142237" w:rsidRPr="00142237" w:rsidRDefault="00142237" w:rsidP="00142237">
      <w:pPr>
        <w:jc w:val="center"/>
      </w:pPr>
    </w:p>
    <w:p w:rsidR="00306A38" w:rsidRDefault="00306A38" w:rsidP="00306A38"/>
    <w:p w:rsidR="00306A38" w:rsidRDefault="00306A38" w:rsidP="00306A38">
      <w:pPr>
        <w:rPr>
          <w:b/>
          <w:i/>
        </w:rPr>
      </w:pPr>
      <w:r w:rsidRPr="00306A38">
        <w:rPr>
          <w:b/>
          <w:i/>
        </w:rPr>
        <w:t>Honor Pledge:</w:t>
      </w:r>
    </w:p>
    <w:p w:rsidR="00306A38" w:rsidRDefault="00306A38" w:rsidP="00306A38">
      <w:pPr>
        <w:rPr>
          <w:b/>
          <w:i/>
        </w:rPr>
      </w:pPr>
    </w:p>
    <w:p w:rsidR="00306A38" w:rsidRDefault="00306A38" w:rsidP="00306A38">
      <w:pPr>
        <w:rPr>
          <w:i/>
        </w:rPr>
      </w:pPr>
      <w:r>
        <w:rPr>
          <w:i/>
        </w:rPr>
        <w:t>I certify that I have not received or given unauthorized aid in taking this exam.</w:t>
      </w:r>
    </w:p>
    <w:p w:rsidR="00534706" w:rsidRDefault="00534706" w:rsidP="00306A38">
      <w:pPr>
        <w:rPr>
          <w:i/>
        </w:rPr>
      </w:pPr>
    </w:p>
    <w:p w:rsidR="00142237" w:rsidRDefault="000344D2" w:rsidP="000344D2">
      <w:pPr>
        <w:jc w:val="right"/>
        <w:rPr>
          <w:i/>
        </w:rPr>
      </w:pPr>
      <w:r>
        <w:rPr>
          <w:i/>
        </w:rPr>
        <w:tab/>
      </w:r>
      <w:r>
        <w:rPr>
          <w:i/>
        </w:rPr>
        <w:tab/>
      </w:r>
      <w:r>
        <w:rPr>
          <w:i/>
        </w:rPr>
        <w:tab/>
      </w:r>
      <w:r>
        <w:rPr>
          <w:i/>
        </w:rPr>
        <w:tab/>
      </w:r>
      <w:r>
        <w:rPr>
          <w:i/>
        </w:rPr>
        <w:tab/>
      </w:r>
      <w:r>
        <w:rPr>
          <w:i/>
        </w:rPr>
        <w:tab/>
      </w:r>
      <w:r>
        <w:rPr>
          <w:i/>
        </w:rPr>
        <w:tab/>
      </w:r>
    </w:p>
    <w:p w:rsidR="00142237" w:rsidRDefault="00306A38" w:rsidP="000344D2">
      <w:pPr>
        <w:jc w:val="right"/>
        <w:rPr>
          <w:i/>
        </w:rPr>
      </w:pPr>
      <w:r>
        <w:rPr>
          <w:i/>
        </w:rPr>
        <w:t>Signed</w:t>
      </w:r>
      <w:proofErr w:type="gramStart"/>
      <w:r>
        <w:rPr>
          <w:i/>
        </w:rPr>
        <w:t>:</w:t>
      </w:r>
      <w:r w:rsidR="00142237">
        <w:rPr>
          <w:i/>
        </w:rPr>
        <w:t>_</w:t>
      </w:r>
      <w:proofErr w:type="gramEnd"/>
      <w:r w:rsidR="00142237">
        <w:rPr>
          <w:i/>
        </w:rPr>
        <w:t>_____________________</w:t>
      </w:r>
      <w:r w:rsidR="00534706">
        <w:rPr>
          <w:i/>
        </w:rPr>
        <w:t>__________</w:t>
      </w:r>
      <w:r w:rsidR="00142237">
        <w:rPr>
          <w:i/>
        </w:rPr>
        <w:t>________</w:t>
      </w:r>
    </w:p>
    <w:p w:rsidR="00142237" w:rsidRPr="00142237" w:rsidRDefault="00142237" w:rsidP="000344D2">
      <w:pPr>
        <w:jc w:val="right"/>
        <w:rPr>
          <w:i/>
        </w:rPr>
      </w:pPr>
    </w:p>
    <w:p w:rsidR="000344D2" w:rsidRDefault="000344D2" w:rsidP="000344D2"/>
    <w:p w:rsidR="007E3152" w:rsidRDefault="00142237" w:rsidP="00306A38">
      <w:pPr>
        <w:jc w:val="right"/>
        <w:rPr>
          <w:i/>
        </w:rPr>
      </w:pPr>
      <w:r>
        <w:rPr>
          <w:i/>
        </w:rPr>
        <w:t>Printed Name</w:t>
      </w:r>
      <w:proofErr w:type="gramStart"/>
      <w:r>
        <w:rPr>
          <w:i/>
        </w:rPr>
        <w:t>:_</w:t>
      </w:r>
      <w:proofErr w:type="gramEnd"/>
      <w:r>
        <w:rPr>
          <w:i/>
        </w:rPr>
        <w:t>_____________________</w:t>
      </w:r>
      <w:r w:rsidR="00534706">
        <w:rPr>
          <w:i/>
        </w:rPr>
        <w:t>__________</w:t>
      </w:r>
      <w:r>
        <w:rPr>
          <w:i/>
        </w:rPr>
        <w:t>________</w:t>
      </w:r>
    </w:p>
    <w:p w:rsidR="00142237" w:rsidRPr="00142237" w:rsidRDefault="00142237" w:rsidP="00306A38">
      <w:pPr>
        <w:jc w:val="right"/>
        <w:rPr>
          <w:i/>
        </w:rPr>
      </w:pPr>
    </w:p>
    <w:p w:rsidR="007E3152" w:rsidRDefault="007E3152" w:rsidP="007E3152"/>
    <w:p w:rsidR="00142237" w:rsidRPr="00142237" w:rsidRDefault="00142237" w:rsidP="00142237">
      <w:pPr>
        <w:jc w:val="right"/>
        <w:rPr>
          <w:i/>
        </w:rPr>
      </w:pPr>
      <w:r>
        <w:rPr>
          <w:i/>
        </w:rPr>
        <w:t>Date</w:t>
      </w:r>
      <w:proofErr w:type="gramStart"/>
      <w:r>
        <w:rPr>
          <w:i/>
        </w:rPr>
        <w:t>:</w:t>
      </w:r>
      <w:r w:rsidR="00534706">
        <w:rPr>
          <w:i/>
        </w:rPr>
        <w:t>_</w:t>
      </w:r>
      <w:proofErr w:type="gramEnd"/>
      <w:r w:rsidR="00534706">
        <w:rPr>
          <w:i/>
        </w:rPr>
        <w:t>_________</w:t>
      </w:r>
      <w:r>
        <w:rPr>
          <w:i/>
        </w:rPr>
        <w:t>__________</w:t>
      </w:r>
    </w:p>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Pr>
        <w:rPr>
          <w:sz w:val="144"/>
          <w:szCs w:val="144"/>
        </w:rPr>
      </w:pPr>
    </w:p>
    <w:p w:rsidR="00F05324" w:rsidRDefault="00F05324" w:rsidP="007E3152"/>
    <w:p w:rsidR="007E3152" w:rsidRDefault="007E3152" w:rsidP="007E3152"/>
    <w:p w:rsidR="007E3152" w:rsidRDefault="007E3152" w:rsidP="007E3152"/>
    <w:p w:rsidR="007E3152" w:rsidRDefault="009B6411" w:rsidP="00A320E3">
      <w:pPr>
        <w:tabs>
          <w:tab w:val="left" w:pos="360"/>
          <w:tab w:val="right" w:pos="8160"/>
        </w:tabs>
        <w:rPr>
          <w:b/>
        </w:rPr>
      </w:pPr>
      <w:r>
        <w:rPr>
          <w:b/>
        </w:rPr>
        <w:br w:type="page"/>
      </w:r>
      <w:r w:rsidR="00C15A1E">
        <w:rPr>
          <w:b/>
        </w:rPr>
        <w:lastRenderedPageBreak/>
        <w:t xml:space="preserve">There are </w:t>
      </w:r>
      <w:r w:rsidR="006A0F80">
        <w:rPr>
          <w:b/>
        </w:rPr>
        <w:t>15</w:t>
      </w:r>
      <w:r w:rsidR="00920FFE">
        <w:rPr>
          <w:b/>
        </w:rPr>
        <w:t xml:space="preserve"> question</w:t>
      </w:r>
      <w:r w:rsidR="00FD13E5">
        <w:rPr>
          <w:b/>
        </w:rPr>
        <w:t>s</w:t>
      </w:r>
      <w:r w:rsidR="00C15A1E">
        <w:rPr>
          <w:b/>
        </w:rPr>
        <w:t xml:space="preserve">. </w:t>
      </w:r>
      <w:r w:rsidR="00FD13E5">
        <w:rPr>
          <w:b/>
        </w:rPr>
        <w:t xml:space="preserve">The first 10 are worth 2 points each. </w:t>
      </w:r>
      <w:r w:rsidR="006C494E">
        <w:rPr>
          <w:b/>
        </w:rPr>
        <w:t xml:space="preserve">The last 6 are worth </w:t>
      </w:r>
      <w:r w:rsidR="006A0F80">
        <w:rPr>
          <w:b/>
        </w:rPr>
        <w:t>different point values</w:t>
      </w:r>
      <w:bookmarkStart w:id="0" w:name="_GoBack"/>
      <w:bookmarkEnd w:id="0"/>
      <w:r w:rsidR="006C494E">
        <w:rPr>
          <w:b/>
        </w:rPr>
        <w:t xml:space="preserve">. </w:t>
      </w:r>
      <w:r w:rsidR="00C15A1E">
        <w:rPr>
          <w:b/>
        </w:rPr>
        <w:t>There will be some True/False, Multiple Choice, and Short Answer questions.</w:t>
      </w:r>
    </w:p>
    <w:p w:rsidR="00F55A6E" w:rsidRDefault="00F55A6E" w:rsidP="00FC7290">
      <w:pPr>
        <w:tabs>
          <w:tab w:val="left" w:pos="360"/>
          <w:tab w:val="left" w:pos="720"/>
          <w:tab w:val="left" w:pos="1080"/>
          <w:tab w:val="left" w:pos="1440"/>
          <w:tab w:val="right" w:pos="8160"/>
        </w:tabs>
      </w:pPr>
    </w:p>
    <w:p w:rsidR="00352AFA" w:rsidRPr="00D2377B" w:rsidRDefault="00352AFA" w:rsidP="00352AFA">
      <w:pPr>
        <w:tabs>
          <w:tab w:val="left" w:pos="360"/>
          <w:tab w:val="left" w:pos="720"/>
          <w:tab w:val="left" w:pos="1080"/>
          <w:tab w:val="left" w:pos="1440"/>
          <w:tab w:val="right" w:pos="8160"/>
        </w:tabs>
      </w:pPr>
      <w:r>
        <w:tab/>
      </w:r>
      <w:r w:rsidR="00693093">
        <w:t>1</w:t>
      </w:r>
      <w:r w:rsidRPr="00A224D6">
        <w:t>.</w:t>
      </w:r>
      <w:r w:rsidRPr="00A224D6">
        <w:tab/>
      </w:r>
      <w:r w:rsidR="00735DAB">
        <w:t xml:space="preserve">Confidence intervals are not random values because they are the same values </w:t>
      </w:r>
      <w:r w:rsidR="00735DAB">
        <w:tab/>
      </w:r>
      <w:r w:rsidR="00735DAB">
        <w:tab/>
        <w:t>for every sample from a population.</w:t>
      </w:r>
    </w:p>
    <w:p w:rsidR="00352AFA" w:rsidRPr="00D2377B" w:rsidRDefault="00352AFA" w:rsidP="00352AFA">
      <w:pPr>
        <w:tabs>
          <w:tab w:val="left" w:pos="360"/>
          <w:tab w:val="left" w:pos="720"/>
          <w:tab w:val="left" w:pos="1080"/>
          <w:tab w:val="left" w:pos="1440"/>
          <w:tab w:val="right" w:pos="8160"/>
        </w:tabs>
      </w:pPr>
      <w:r w:rsidRPr="00D2377B">
        <w:tab/>
      </w:r>
      <w:r w:rsidRPr="00D2377B">
        <w:tab/>
      </w:r>
      <w:r w:rsidRPr="00D2377B">
        <w:tab/>
        <w:t>a.</w:t>
      </w:r>
      <w:r w:rsidRPr="00D2377B">
        <w:tab/>
      </w:r>
      <w:r w:rsidR="00735DAB">
        <w:t>True.</w:t>
      </w:r>
    </w:p>
    <w:p w:rsidR="00352AFA" w:rsidRDefault="00352AFA" w:rsidP="00735DAB">
      <w:pPr>
        <w:tabs>
          <w:tab w:val="left" w:pos="360"/>
          <w:tab w:val="left" w:pos="720"/>
          <w:tab w:val="left" w:pos="1080"/>
          <w:tab w:val="left" w:pos="1440"/>
          <w:tab w:val="right" w:pos="8160"/>
        </w:tabs>
      </w:pPr>
      <w:r w:rsidRPr="00D2377B">
        <w:tab/>
      </w:r>
      <w:r w:rsidRPr="00D2377B">
        <w:tab/>
      </w:r>
      <w:r w:rsidRPr="00D2377B">
        <w:tab/>
        <w:t>b.</w:t>
      </w:r>
      <w:r w:rsidRPr="00D2377B">
        <w:tab/>
      </w:r>
      <w:r w:rsidR="00735DAB">
        <w:t>False.</w:t>
      </w:r>
    </w:p>
    <w:p w:rsidR="00D61B72" w:rsidRDefault="00D61B72" w:rsidP="00352AFA">
      <w:pPr>
        <w:tabs>
          <w:tab w:val="left" w:pos="360"/>
          <w:tab w:val="left" w:pos="720"/>
          <w:tab w:val="left" w:pos="1080"/>
          <w:tab w:val="left" w:pos="1440"/>
          <w:tab w:val="right" w:pos="8160"/>
        </w:tabs>
      </w:pPr>
    </w:p>
    <w:p w:rsidR="00D61B72" w:rsidRDefault="00D61B72" w:rsidP="00352AFA">
      <w:pPr>
        <w:tabs>
          <w:tab w:val="left" w:pos="360"/>
          <w:tab w:val="left" w:pos="720"/>
          <w:tab w:val="left" w:pos="1080"/>
          <w:tab w:val="left" w:pos="1440"/>
          <w:tab w:val="right" w:pos="8160"/>
        </w:tabs>
      </w:pPr>
      <w:r>
        <w:tab/>
      </w:r>
      <w:r w:rsidR="00693093">
        <w:t>2</w:t>
      </w:r>
      <w:r>
        <w:t>.</w:t>
      </w:r>
      <w:r>
        <w:tab/>
      </w:r>
      <w:r w:rsidR="00735DAB">
        <w:t xml:space="preserve">Why do we use the t-distribution in the analysis of means instead of the </w:t>
      </w:r>
      <w:r w:rsidR="00735DAB">
        <w:tab/>
      </w:r>
      <w:r w:rsidR="00735DAB">
        <w:tab/>
      </w:r>
      <w:r w:rsidR="00735DAB">
        <w:tab/>
        <w:t>normal distribution</w:t>
      </w:r>
      <w:r>
        <w:t>?</w:t>
      </w:r>
    </w:p>
    <w:p w:rsidR="00D61B72" w:rsidRDefault="00D61B72" w:rsidP="00352AFA">
      <w:pPr>
        <w:tabs>
          <w:tab w:val="left" w:pos="360"/>
          <w:tab w:val="left" w:pos="720"/>
          <w:tab w:val="left" w:pos="1080"/>
          <w:tab w:val="left" w:pos="1440"/>
          <w:tab w:val="right" w:pos="8160"/>
        </w:tabs>
      </w:pPr>
      <w:r>
        <w:tab/>
      </w:r>
      <w:r>
        <w:tab/>
      </w:r>
      <w:r>
        <w:tab/>
        <w:t>a.</w:t>
      </w:r>
      <w:r>
        <w:tab/>
      </w:r>
      <w:r w:rsidR="00735DAB">
        <w:t>Means usually have a skewed distribution and so does the t-</w:t>
      </w:r>
      <w:r w:rsidR="00735DAB">
        <w:tab/>
      </w:r>
      <w:r w:rsidR="00735DAB">
        <w:tab/>
      </w:r>
      <w:r w:rsidR="00735DAB">
        <w:tab/>
      </w:r>
      <w:r w:rsidR="00735DAB">
        <w:tab/>
      </w:r>
      <w:r w:rsidR="00735DAB">
        <w:tab/>
        <w:t>distribution.</w:t>
      </w:r>
    </w:p>
    <w:p w:rsidR="00D61B72" w:rsidRDefault="00D61B72" w:rsidP="00352AFA">
      <w:pPr>
        <w:tabs>
          <w:tab w:val="left" w:pos="360"/>
          <w:tab w:val="left" w:pos="720"/>
          <w:tab w:val="left" w:pos="1080"/>
          <w:tab w:val="left" w:pos="1440"/>
          <w:tab w:val="right" w:pos="8160"/>
        </w:tabs>
      </w:pPr>
      <w:r>
        <w:tab/>
      </w:r>
      <w:r>
        <w:tab/>
      </w:r>
      <w:r>
        <w:tab/>
        <w:t>b.</w:t>
      </w:r>
      <w:r>
        <w:tab/>
      </w:r>
      <w:r w:rsidR="00735DAB">
        <w:t>We do not know the population standard deviation.</w:t>
      </w:r>
    </w:p>
    <w:p w:rsidR="00D61B72" w:rsidRDefault="00D61B72" w:rsidP="00352AFA">
      <w:pPr>
        <w:tabs>
          <w:tab w:val="left" w:pos="360"/>
          <w:tab w:val="left" w:pos="720"/>
          <w:tab w:val="left" w:pos="1080"/>
          <w:tab w:val="left" w:pos="1440"/>
          <w:tab w:val="right" w:pos="8160"/>
        </w:tabs>
      </w:pPr>
      <w:r>
        <w:tab/>
      </w:r>
      <w:r>
        <w:tab/>
      </w:r>
      <w:r>
        <w:tab/>
        <w:t>c.</w:t>
      </w:r>
      <w:r>
        <w:tab/>
      </w:r>
      <w:r w:rsidR="00735DAB">
        <w:t xml:space="preserve">Only have small sample sizes when considering problems with </w:t>
      </w:r>
      <w:r w:rsidR="00735DAB">
        <w:tab/>
      </w:r>
      <w:r w:rsidR="00735DAB">
        <w:tab/>
      </w:r>
      <w:r w:rsidR="00735DAB">
        <w:tab/>
      </w:r>
      <w:r w:rsidR="00735DAB">
        <w:tab/>
      </w:r>
      <w:r w:rsidR="00735DAB">
        <w:tab/>
        <w:t>means.</w:t>
      </w:r>
    </w:p>
    <w:p w:rsidR="00D61B72" w:rsidRDefault="00D61B72" w:rsidP="00352AFA">
      <w:pPr>
        <w:tabs>
          <w:tab w:val="left" w:pos="360"/>
          <w:tab w:val="left" w:pos="720"/>
          <w:tab w:val="left" w:pos="1080"/>
          <w:tab w:val="left" w:pos="1440"/>
          <w:tab w:val="right" w:pos="8160"/>
        </w:tabs>
      </w:pPr>
      <w:r>
        <w:tab/>
      </w:r>
      <w:r>
        <w:tab/>
      </w:r>
      <w:r>
        <w:tab/>
        <w:t>d.</w:t>
      </w:r>
      <w:r>
        <w:tab/>
      </w:r>
      <w:r w:rsidR="00735DAB">
        <w:t>Both b. and c.</w:t>
      </w:r>
    </w:p>
    <w:p w:rsidR="00E26DBA" w:rsidRDefault="00352AFA" w:rsidP="00FC7290">
      <w:pPr>
        <w:tabs>
          <w:tab w:val="left" w:pos="360"/>
          <w:tab w:val="left" w:pos="720"/>
          <w:tab w:val="right" w:pos="8160"/>
        </w:tabs>
        <w:ind w:left="720" w:hanging="720"/>
      </w:pPr>
      <w:r>
        <w:tab/>
      </w:r>
      <w:r>
        <w:tab/>
      </w:r>
    </w:p>
    <w:p w:rsidR="00E26DBA" w:rsidRPr="00D2377B" w:rsidRDefault="00E26DBA" w:rsidP="00E26DBA">
      <w:pPr>
        <w:tabs>
          <w:tab w:val="left" w:pos="360"/>
          <w:tab w:val="left" w:pos="720"/>
          <w:tab w:val="left" w:pos="1080"/>
          <w:tab w:val="left" w:pos="1440"/>
          <w:tab w:val="right" w:pos="8160"/>
        </w:tabs>
      </w:pPr>
      <w:r>
        <w:rPr>
          <w:b/>
        </w:rPr>
        <w:tab/>
      </w:r>
      <w:r w:rsidR="00693093">
        <w:t>3</w:t>
      </w:r>
      <w:r w:rsidRPr="00A224D6">
        <w:t>.</w:t>
      </w:r>
      <w:r w:rsidRPr="00A224D6">
        <w:tab/>
      </w:r>
      <w:r w:rsidR="00735DAB">
        <w:t xml:space="preserve">We used the t-distribution to calculate a confidence interval for the </w:t>
      </w:r>
      <w:r w:rsidR="00735DAB">
        <w:tab/>
      </w:r>
      <w:r w:rsidR="00735DAB">
        <w:tab/>
      </w:r>
      <w:r w:rsidR="00735DAB">
        <w:tab/>
        <w:t xml:space="preserve">population mean. If we changed the sample size from 15 to 30, which of the </w:t>
      </w:r>
      <w:r w:rsidR="00735DAB">
        <w:tab/>
      </w:r>
      <w:r w:rsidR="00735DAB">
        <w:tab/>
      </w:r>
      <w:r w:rsidR="00735DAB">
        <w:tab/>
        <w:t>following would change?</w:t>
      </w:r>
    </w:p>
    <w:p w:rsidR="00C45696" w:rsidRDefault="00E26DBA" w:rsidP="00141B7D">
      <w:pPr>
        <w:tabs>
          <w:tab w:val="left" w:pos="360"/>
          <w:tab w:val="left" w:pos="720"/>
          <w:tab w:val="left" w:pos="1080"/>
          <w:tab w:val="left" w:pos="1440"/>
          <w:tab w:val="right" w:pos="8160"/>
        </w:tabs>
      </w:pPr>
      <w:r w:rsidRPr="00D2377B">
        <w:tab/>
      </w:r>
      <w:r w:rsidRPr="00D2377B">
        <w:tab/>
      </w:r>
      <w:r w:rsidR="00735DAB">
        <w:tab/>
        <w:t>a.</w:t>
      </w:r>
      <w:r w:rsidR="00735DAB">
        <w:tab/>
        <w:t>The degrees of freedom.</w:t>
      </w:r>
      <w:r w:rsidRPr="00D2377B">
        <w:tab/>
      </w:r>
    </w:p>
    <w:p w:rsidR="00141B7D" w:rsidRDefault="00735DAB" w:rsidP="00141B7D">
      <w:pPr>
        <w:tabs>
          <w:tab w:val="left" w:pos="360"/>
          <w:tab w:val="left" w:pos="720"/>
          <w:tab w:val="left" w:pos="1080"/>
          <w:tab w:val="left" w:pos="1440"/>
          <w:tab w:val="right" w:pos="8160"/>
        </w:tabs>
      </w:pPr>
      <w:r>
        <w:tab/>
      </w:r>
      <w:r>
        <w:tab/>
      </w:r>
      <w:r>
        <w:tab/>
        <w:t>b.</w:t>
      </w:r>
      <w:r>
        <w:tab/>
        <w:t>The standard error.</w:t>
      </w:r>
    </w:p>
    <w:p w:rsidR="00141B7D" w:rsidRDefault="00735DAB" w:rsidP="00141B7D">
      <w:pPr>
        <w:tabs>
          <w:tab w:val="left" w:pos="360"/>
          <w:tab w:val="left" w:pos="720"/>
          <w:tab w:val="left" w:pos="1080"/>
          <w:tab w:val="left" w:pos="1440"/>
          <w:tab w:val="right" w:pos="8160"/>
        </w:tabs>
      </w:pPr>
      <w:r>
        <w:tab/>
      </w:r>
      <w:r>
        <w:tab/>
      </w:r>
      <w:r>
        <w:tab/>
        <w:t>c.</w:t>
      </w:r>
      <w:r>
        <w:tab/>
        <w:t>Both a. and b.</w:t>
      </w:r>
    </w:p>
    <w:p w:rsidR="00141B7D" w:rsidRDefault="00735DAB" w:rsidP="00141B7D">
      <w:pPr>
        <w:tabs>
          <w:tab w:val="left" w:pos="360"/>
          <w:tab w:val="left" w:pos="720"/>
          <w:tab w:val="left" w:pos="1080"/>
          <w:tab w:val="left" w:pos="1440"/>
          <w:tab w:val="right" w:pos="8160"/>
        </w:tabs>
      </w:pPr>
      <w:r>
        <w:tab/>
      </w:r>
      <w:r>
        <w:tab/>
      </w:r>
      <w:r>
        <w:tab/>
        <w:t>d.</w:t>
      </w:r>
      <w:r>
        <w:tab/>
        <w:t>None of the above.</w:t>
      </w:r>
    </w:p>
    <w:p w:rsidR="00141B7D" w:rsidRDefault="00141B7D" w:rsidP="00141B7D">
      <w:pPr>
        <w:tabs>
          <w:tab w:val="left" w:pos="360"/>
          <w:tab w:val="left" w:pos="720"/>
          <w:tab w:val="left" w:pos="1080"/>
          <w:tab w:val="left" w:pos="1440"/>
          <w:tab w:val="right" w:pos="8160"/>
        </w:tabs>
      </w:pPr>
    </w:p>
    <w:p w:rsidR="00C45696" w:rsidRDefault="00C45696" w:rsidP="00E26DBA">
      <w:pPr>
        <w:tabs>
          <w:tab w:val="left" w:pos="360"/>
          <w:tab w:val="left" w:pos="720"/>
          <w:tab w:val="left" w:pos="1080"/>
          <w:tab w:val="left" w:pos="1440"/>
          <w:tab w:val="right" w:pos="8160"/>
        </w:tabs>
      </w:pPr>
      <w:r>
        <w:tab/>
        <w:t>4.</w:t>
      </w:r>
      <w:r>
        <w:tab/>
      </w:r>
      <w:r w:rsidR="00735DAB">
        <w:t xml:space="preserve">An Irish analyst conducted a study on the proportion of residents in her home </w:t>
      </w:r>
      <w:r w:rsidR="00735DAB">
        <w:tab/>
      </w:r>
      <w:r w:rsidR="00735DAB">
        <w:tab/>
        <w:t xml:space="preserve">town in Dublin, Ireland (approximately 500,000 residents) that have visited </w:t>
      </w:r>
      <w:r w:rsidR="00735DAB">
        <w:tab/>
      </w:r>
      <w:r w:rsidR="00735DAB">
        <w:tab/>
      </w:r>
      <w:r w:rsidR="00735DAB">
        <w:tab/>
        <w:t xml:space="preserve">the United States on vacation over the past 5 years. She randomly selected </w:t>
      </w:r>
      <w:r w:rsidR="00735DAB">
        <w:tab/>
      </w:r>
      <w:r w:rsidR="00735DAB">
        <w:tab/>
      </w:r>
      <w:r w:rsidR="00735DAB">
        <w:tab/>
        <w:t xml:space="preserve">100 people from her home town and found 26% of them vacationed in the </w:t>
      </w:r>
      <w:r w:rsidR="00735DAB">
        <w:tab/>
      </w:r>
      <w:r w:rsidR="00735DAB">
        <w:tab/>
      </w:r>
      <w:r w:rsidR="00735DAB">
        <w:tab/>
        <w:t xml:space="preserve">United States over the past 5 years. A 95% confidence interval for the true </w:t>
      </w:r>
      <w:r w:rsidR="00735DAB">
        <w:tab/>
      </w:r>
      <w:r w:rsidR="00735DAB">
        <w:tab/>
      </w:r>
      <w:r w:rsidR="00735DAB">
        <w:tab/>
        <w:t xml:space="preserve">proportion of people in Dublin that vacationed in the United States over the </w:t>
      </w:r>
      <w:r w:rsidR="00735DAB">
        <w:tab/>
      </w:r>
      <w:r w:rsidR="00735DAB">
        <w:tab/>
      </w:r>
      <w:r w:rsidR="00735DAB">
        <w:tab/>
        <w:t xml:space="preserve">past 5 years was 26% </w:t>
      </w:r>
      <w:r w:rsidR="002C028B">
        <w:t xml:space="preserve">± 8.6%. Which of the following would decrease the </w:t>
      </w:r>
      <w:r w:rsidR="002C028B">
        <w:tab/>
      </w:r>
      <w:r w:rsidR="002C028B">
        <w:tab/>
      </w:r>
      <w:r w:rsidR="002C028B">
        <w:tab/>
        <w:t>margin of error?</w:t>
      </w:r>
    </w:p>
    <w:p w:rsidR="002C028B" w:rsidRDefault="002C028B" w:rsidP="00E26DBA">
      <w:pPr>
        <w:tabs>
          <w:tab w:val="left" w:pos="360"/>
          <w:tab w:val="left" w:pos="720"/>
          <w:tab w:val="left" w:pos="1080"/>
          <w:tab w:val="left" w:pos="1440"/>
          <w:tab w:val="right" w:pos="8160"/>
        </w:tabs>
      </w:pPr>
      <w:r>
        <w:tab/>
      </w:r>
      <w:r>
        <w:tab/>
      </w:r>
      <w:r>
        <w:tab/>
        <w:t>a.</w:t>
      </w:r>
      <w:r>
        <w:tab/>
        <w:t>If they had sampled 200 people rather than 100 people.</w:t>
      </w:r>
    </w:p>
    <w:p w:rsidR="002C028B" w:rsidRDefault="002C028B" w:rsidP="00E26DBA">
      <w:pPr>
        <w:tabs>
          <w:tab w:val="left" w:pos="360"/>
          <w:tab w:val="left" w:pos="720"/>
          <w:tab w:val="left" w:pos="1080"/>
          <w:tab w:val="left" w:pos="1440"/>
          <w:tab w:val="right" w:pos="8160"/>
        </w:tabs>
      </w:pPr>
      <w:r>
        <w:tab/>
      </w:r>
      <w:r>
        <w:tab/>
      </w:r>
      <w:r>
        <w:tab/>
        <w:t>b.</w:t>
      </w:r>
      <w:r>
        <w:tab/>
        <w:t>If there had been 1,000,000 people in Dublin instead of 500,000.</w:t>
      </w:r>
    </w:p>
    <w:p w:rsidR="002C028B" w:rsidRDefault="002C028B" w:rsidP="00E26DBA">
      <w:pPr>
        <w:tabs>
          <w:tab w:val="left" w:pos="360"/>
          <w:tab w:val="left" w:pos="720"/>
          <w:tab w:val="left" w:pos="1080"/>
          <w:tab w:val="left" w:pos="1440"/>
          <w:tab w:val="right" w:pos="8160"/>
        </w:tabs>
      </w:pPr>
      <w:r>
        <w:tab/>
      </w:r>
      <w:r>
        <w:tab/>
      </w:r>
      <w:r>
        <w:tab/>
        <w:t>c.</w:t>
      </w:r>
      <w:r>
        <w:tab/>
        <w:t>If they had used 99% confidence rather than 95% confidence.</w:t>
      </w:r>
    </w:p>
    <w:p w:rsidR="00C45696" w:rsidRDefault="002C028B" w:rsidP="00141B7D">
      <w:pPr>
        <w:tabs>
          <w:tab w:val="left" w:pos="360"/>
          <w:tab w:val="left" w:pos="720"/>
          <w:tab w:val="left" w:pos="1080"/>
          <w:tab w:val="left" w:pos="1440"/>
          <w:tab w:val="right" w:pos="8160"/>
        </w:tabs>
      </w:pPr>
      <w:r>
        <w:tab/>
      </w:r>
      <w:r>
        <w:tab/>
      </w:r>
      <w:r>
        <w:tab/>
        <w:t>d.</w:t>
      </w:r>
      <w:r>
        <w:tab/>
        <w:t>Both b and c, but not a.</w:t>
      </w:r>
      <w:r w:rsidR="00C45696">
        <w:tab/>
      </w:r>
    </w:p>
    <w:p w:rsidR="00352AFA" w:rsidRDefault="00352AFA" w:rsidP="00FC7290">
      <w:pPr>
        <w:tabs>
          <w:tab w:val="left" w:pos="360"/>
          <w:tab w:val="left" w:pos="720"/>
          <w:tab w:val="right" w:pos="8160"/>
        </w:tabs>
        <w:ind w:left="720" w:hanging="720"/>
      </w:pPr>
      <w:r>
        <w:tab/>
      </w:r>
    </w:p>
    <w:p w:rsidR="002B7B96" w:rsidRDefault="00E26DBA" w:rsidP="00EE0651">
      <w:pPr>
        <w:tabs>
          <w:tab w:val="left" w:pos="360"/>
          <w:tab w:val="left" w:pos="720"/>
          <w:tab w:val="left" w:pos="1080"/>
          <w:tab w:val="left" w:pos="1440"/>
          <w:tab w:val="right" w:pos="8160"/>
        </w:tabs>
      </w:pPr>
      <w:r>
        <w:tab/>
      </w:r>
      <w:r w:rsidR="00C45696">
        <w:t>5</w:t>
      </w:r>
      <w:r w:rsidR="002B7B96">
        <w:t>.</w:t>
      </w:r>
      <w:r w:rsidR="002B7B96">
        <w:tab/>
      </w:r>
      <w:r w:rsidR="002C028B">
        <w:t xml:space="preserve">In your own words, describe what the alternative hypothesis in a hypothesis </w:t>
      </w:r>
      <w:r w:rsidR="002C028B">
        <w:tab/>
      </w:r>
      <w:r w:rsidR="002C028B">
        <w:tab/>
      </w:r>
      <w:r w:rsidR="002C028B">
        <w:tab/>
        <w:t>test</w:t>
      </w:r>
      <w:r w:rsidR="002B7B96">
        <w:t xml:space="preserve"> </w:t>
      </w:r>
      <w:r w:rsidR="002C028B">
        <w:t>represents.</w:t>
      </w:r>
    </w:p>
    <w:p w:rsidR="00EA0F0F" w:rsidRDefault="002B7B96" w:rsidP="002C028B">
      <w:pPr>
        <w:tabs>
          <w:tab w:val="left" w:pos="360"/>
          <w:tab w:val="left" w:pos="720"/>
          <w:tab w:val="left" w:pos="1080"/>
          <w:tab w:val="left" w:pos="1440"/>
          <w:tab w:val="right" w:pos="8160"/>
        </w:tabs>
      </w:pPr>
      <w:r>
        <w:tab/>
      </w:r>
      <w:r>
        <w:tab/>
      </w:r>
    </w:p>
    <w:p w:rsidR="002C028B" w:rsidRDefault="002C028B" w:rsidP="002C028B">
      <w:pPr>
        <w:tabs>
          <w:tab w:val="left" w:pos="360"/>
          <w:tab w:val="left" w:pos="720"/>
          <w:tab w:val="left" w:pos="1080"/>
          <w:tab w:val="left" w:pos="1440"/>
          <w:tab w:val="right" w:pos="8160"/>
        </w:tabs>
      </w:pPr>
    </w:p>
    <w:p w:rsidR="002C028B" w:rsidRDefault="002C028B" w:rsidP="002C028B">
      <w:pPr>
        <w:tabs>
          <w:tab w:val="left" w:pos="360"/>
          <w:tab w:val="left" w:pos="720"/>
          <w:tab w:val="left" w:pos="1080"/>
          <w:tab w:val="left" w:pos="1440"/>
          <w:tab w:val="right" w:pos="8160"/>
        </w:tabs>
      </w:pPr>
    </w:p>
    <w:p w:rsidR="002C028B" w:rsidRDefault="002C028B" w:rsidP="002C028B">
      <w:pPr>
        <w:tabs>
          <w:tab w:val="left" w:pos="360"/>
          <w:tab w:val="left" w:pos="720"/>
          <w:tab w:val="left" w:pos="1080"/>
          <w:tab w:val="left" w:pos="1440"/>
          <w:tab w:val="right" w:pos="8160"/>
        </w:tabs>
      </w:pPr>
    </w:p>
    <w:p w:rsidR="002C028B" w:rsidRDefault="002C028B" w:rsidP="002C028B">
      <w:pPr>
        <w:tabs>
          <w:tab w:val="left" w:pos="360"/>
          <w:tab w:val="left" w:pos="720"/>
          <w:tab w:val="left" w:pos="1080"/>
          <w:tab w:val="left" w:pos="1440"/>
          <w:tab w:val="right" w:pos="8160"/>
        </w:tabs>
      </w:pPr>
    </w:p>
    <w:p w:rsidR="002C028B" w:rsidRDefault="002C028B" w:rsidP="002C028B">
      <w:pPr>
        <w:tabs>
          <w:tab w:val="left" w:pos="360"/>
          <w:tab w:val="left" w:pos="720"/>
          <w:tab w:val="left" w:pos="1080"/>
          <w:tab w:val="left" w:pos="1440"/>
          <w:tab w:val="right" w:pos="8160"/>
        </w:tabs>
      </w:pPr>
    </w:p>
    <w:p w:rsidR="002B7B96" w:rsidRDefault="002B7B96" w:rsidP="00EE0651">
      <w:pPr>
        <w:tabs>
          <w:tab w:val="left" w:pos="360"/>
          <w:tab w:val="left" w:pos="720"/>
          <w:tab w:val="left" w:pos="1080"/>
          <w:tab w:val="left" w:pos="1440"/>
          <w:tab w:val="right" w:pos="8160"/>
        </w:tabs>
      </w:pPr>
      <w:r>
        <w:lastRenderedPageBreak/>
        <w:tab/>
      </w:r>
      <w:r w:rsidR="00C45696">
        <w:t>6</w:t>
      </w:r>
      <w:r>
        <w:t>.</w:t>
      </w:r>
      <w:r>
        <w:tab/>
      </w:r>
      <w:r w:rsidR="002C028B">
        <w:t xml:space="preserve">I calculate a proportion hypothesis test with a sample of 147 people collected </w:t>
      </w:r>
      <w:r w:rsidR="002C028B">
        <w:tab/>
      </w:r>
      <w:r w:rsidR="002C028B">
        <w:tab/>
        <w:t xml:space="preserve">from a colleague. After I calculate my results, my colleague tells me he </w:t>
      </w:r>
      <w:r w:rsidR="002C028B">
        <w:tab/>
      </w:r>
      <w:r w:rsidR="002C028B">
        <w:tab/>
      </w:r>
      <w:r w:rsidR="002C028B">
        <w:tab/>
        <w:t xml:space="preserve">actually sampled 1047 people. Assuming everything else stayed the same </w:t>
      </w:r>
      <w:r w:rsidR="002C028B">
        <w:tab/>
      </w:r>
      <w:r w:rsidR="002C028B">
        <w:tab/>
      </w:r>
      <w:r w:rsidR="002C028B">
        <w:tab/>
        <w:t>except for the sample size, what will change about the results?</w:t>
      </w:r>
    </w:p>
    <w:p w:rsidR="00141B7D" w:rsidRDefault="002C028B" w:rsidP="00EE0651">
      <w:pPr>
        <w:tabs>
          <w:tab w:val="left" w:pos="360"/>
          <w:tab w:val="left" w:pos="720"/>
          <w:tab w:val="left" w:pos="1080"/>
          <w:tab w:val="left" w:pos="1440"/>
          <w:tab w:val="right" w:pos="8160"/>
        </w:tabs>
      </w:pPr>
      <w:r>
        <w:tab/>
      </w:r>
      <w:r>
        <w:tab/>
      </w:r>
      <w:r>
        <w:tab/>
        <w:t>a.</w:t>
      </w:r>
      <w:r>
        <w:tab/>
        <w:t>My test statistic will get smaller.</w:t>
      </w:r>
    </w:p>
    <w:p w:rsidR="00141B7D" w:rsidRDefault="00141B7D" w:rsidP="00EE0651">
      <w:pPr>
        <w:tabs>
          <w:tab w:val="left" w:pos="360"/>
          <w:tab w:val="left" w:pos="720"/>
          <w:tab w:val="left" w:pos="1080"/>
          <w:tab w:val="left" w:pos="1440"/>
          <w:tab w:val="right" w:pos="8160"/>
        </w:tabs>
      </w:pPr>
      <w:r>
        <w:tab/>
      </w:r>
      <w:r>
        <w:tab/>
      </w:r>
      <w:r>
        <w:tab/>
        <w:t>b.</w:t>
      </w:r>
      <w:r>
        <w:tab/>
      </w:r>
      <w:r w:rsidR="002C028B">
        <w:t>I will have a lower chance of rejecting the null hypothesis.</w:t>
      </w:r>
    </w:p>
    <w:p w:rsidR="002C028B" w:rsidRDefault="002C028B" w:rsidP="00EE0651">
      <w:pPr>
        <w:tabs>
          <w:tab w:val="left" w:pos="360"/>
          <w:tab w:val="left" w:pos="720"/>
          <w:tab w:val="left" w:pos="1080"/>
          <w:tab w:val="left" w:pos="1440"/>
          <w:tab w:val="right" w:pos="8160"/>
        </w:tabs>
      </w:pPr>
      <w:r>
        <w:tab/>
      </w:r>
      <w:r>
        <w:tab/>
      </w:r>
      <w:r>
        <w:tab/>
        <w:t>c.</w:t>
      </w:r>
      <w:r>
        <w:tab/>
        <w:t>I will have a higher chance of rejecting the null hypothesis.</w:t>
      </w:r>
    </w:p>
    <w:p w:rsidR="002C028B" w:rsidRDefault="002C028B" w:rsidP="00EE0651">
      <w:pPr>
        <w:tabs>
          <w:tab w:val="left" w:pos="360"/>
          <w:tab w:val="left" w:pos="720"/>
          <w:tab w:val="left" w:pos="1080"/>
          <w:tab w:val="left" w:pos="1440"/>
          <w:tab w:val="right" w:pos="8160"/>
        </w:tabs>
      </w:pPr>
      <w:r>
        <w:tab/>
      </w:r>
      <w:r>
        <w:tab/>
      </w:r>
      <w:r>
        <w:tab/>
        <w:t>d.</w:t>
      </w:r>
      <w:r>
        <w:tab/>
        <w:t>Not enough information.</w:t>
      </w:r>
    </w:p>
    <w:p w:rsidR="002B7B96" w:rsidRDefault="002B7B96" w:rsidP="00EE0651">
      <w:pPr>
        <w:tabs>
          <w:tab w:val="left" w:pos="360"/>
          <w:tab w:val="left" w:pos="720"/>
          <w:tab w:val="left" w:pos="1080"/>
          <w:tab w:val="left" w:pos="1440"/>
          <w:tab w:val="right" w:pos="8160"/>
        </w:tabs>
      </w:pPr>
    </w:p>
    <w:p w:rsidR="00ED25A8" w:rsidRDefault="00ED25A8" w:rsidP="00ED25A8">
      <w:pPr>
        <w:tabs>
          <w:tab w:val="left" w:pos="360"/>
          <w:tab w:val="left" w:pos="720"/>
          <w:tab w:val="left" w:pos="1080"/>
          <w:tab w:val="left" w:pos="1440"/>
          <w:tab w:val="right" w:pos="8160"/>
        </w:tabs>
      </w:pPr>
      <w:r>
        <w:tab/>
      </w:r>
      <w:r w:rsidR="00C45696">
        <w:t>7</w:t>
      </w:r>
      <w:r>
        <w:t>.</w:t>
      </w:r>
      <w:r>
        <w:tab/>
      </w:r>
      <w:r w:rsidR="002F18FF">
        <w:t>The p-value is calculated assuming that the alternative hypothesis is true.</w:t>
      </w:r>
    </w:p>
    <w:p w:rsidR="00ED25A8" w:rsidRDefault="00ED25A8" w:rsidP="00ED25A8">
      <w:pPr>
        <w:tabs>
          <w:tab w:val="left" w:pos="360"/>
          <w:tab w:val="left" w:pos="720"/>
          <w:tab w:val="left" w:pos="1080"/>
          <w:tab w:val="left" w:pos="1440"/>
          <w:tab w:val="right" w:pos="8160"/>
        </w:tabs>
      </w:pPr>
      <w:r>
        <w:tab/>
      </w:r>
      <w:r>
        <w:tab/>
      </w:r>
      <w:r w:rsidR="00EA0F0F">
        <w:tab/>
      </w:r>
      <w:r>
        <w:t>a.</w:t>
      </w:r>
      <w:r>
        <w:tab/>
      </w:r>
      <w:r w:rsidR="002F18FF">
        <w:t>True.</w:t>
      </w:r>
    </w:p>
    <w:p w:rsidR="00ED25A8" w:rsidRDefault="00ED25A8" w:rsidP="002F18FF">
      <w:pPr>
        <w:tabs>
          <w:tab w:val="left" w:pos="360"/>
          <w:tab w:val="left" w:pos="720"/>
          <w:tab w:val="left" w:pos="1080"/>
          <w:tab w:val="left" w:pos="1440"/>
          <w:tab w:val="right" w:pos="8160"/>
        </w:tabs>
      </w:pPr>
      <w:r>
        <w:tab/>
      </w:r>
      <w:r>
        <w:tab/>
      </w:r>
      <w:r w:rsidR="00EA0F0F">
        <w:tab/>
      </w:r>
      <w:r w:rsidR="00F15195">
        <w:t>b.</w:t>
      </w:r>
      <w:r w:rsidR="00F15195">
        <w:tab/>
      </w:r>
      <w:r w:rsidR="002F18FF">
        <w:t>False.</w:t>
      </w:r>
    </w:p>
    <w:p w:rsidR="00ED25A8" w:rsidRDefault="00ED25A8" w:rsidP="00ED25A8">
      <w:pPr>
        <w:tabs>
          <w:tab w:val="left" w:pos="360"/>
          <w:tab w:val="left" w:pos="720"/>
          <w:tab w:val="left" w:pos="1080"/>
          <w:tab w:val="left" w:pos="1440"/>
          <w:tab w:val="right" w:pos="8160"/>
        </w:tabs>
      </w:pPr>
    </w:p>
    <w:p w:rsidR="00ED25A8" w:rsidRDefault="00ED25A8" w:rsidP="00ED25A8">
      <w:pPr>
        <w:tabs>
          <w:tab w:val="left" w:pos="360"/>
          <w:tab w:val="left" w:pos="720"/>
          <w:tab w:val="left" w:pos="1080"/>
          <w:tab w:val="left" w:pos="1440"/>
          <w:tab w:val="right" w:pos="8160"/>
        </w:tabs>
      </w:pPr>
      <w:r>
        <w:rPr>
          <w:b/>
        </w:rPr>
        <w:tab/>
      </w:r>
      <w:r w:rsidR="00C45696">
        <w:t>8</w:t>
      </w:r>
      <w:r>
        <w:t>.</w:t>
      </w:r>
      <w:r>
        <w:tab/>
      </w:r>
      <w:r w:rsidR="002F18FF">
        <w:t>In your own words, describe what a p-value is.</w:t>
      </w:r>
    </w:p>
    <w:p w:rsidR="00FD13E5" w:rsidRDefault="00FD13E5" w:rsidP="00FD13E5">
      <w:pPr>
        <w:tabs>
          <w:tab w:val="left" w:pos="360"/>
          <w:tab w:val="left" w:pos="720"/>
          <w:tab w:val="left" w:pos="1080"/>
          <w:tab w:val="left" w:pos="1440"/>
          <w:tab w:val="right" w:pos="8160"/>
        </w:tabs>
      </w:pPr>
    </w:p>
    <w:p w:rsidR="002F18FF" w:rsidRDefault="002F18FF" w:rsidP="00FD13E5">
      <w:pPr>
        <w:tabs>
          <w:tab w:val="left" w:pos="360"/>
          <w:tab w:val="left" w:pos="720"/>
          <w:tab w:val="left" w:pos="1080"/>
          <w:tab w:val="left" w:pos="1440"/>
          <w:tab w:val="right" w:pos="8160"/>
        </w:tabs>
      </w:pPr>
    </w:p>
    <w:p w:rsidR="002F18FF" w:rsidRDefault="002F18FF" w:rsidP="00FD13E5">
      <w:pPr>
        <w:tabs>
          <w:tab w:val="left" w:pos="360"/>
          <w:tab w:val="left" w:pos="720"/>
          <w:tab w:val="left" w:pos="1080"/>
          <w:tab w:val="left" w:pos="1440"/>
          <w:tab w:val="right" w:pos="8160"/>
        </w:tabs>
      </w:pPr>
    </w:p>
    <w:p w:rsidR="002F18FF" w:rsidRDefault="002F18FF" w:rsidP="00FD13E5">
      <w:pPr>
        <w:tabs>
          <w:tab w:val="left" w:pos="360"/>
          <w:tab w:val="left" w:pos="720"/>
          <w:tab w:val="left" w:pos="1080"/>
          <w:tab w:val="left" w:pos="1440"/>
          <w:tab w:val="right" w:pos="8160"/>
        </w:tabs>
      </w:pPr>
    </w:p>
    <w:p w:rsidR="002F18FF" w:rsidRDefault="002F18FF" w:rsidP="00FD13E5">
      <w:pPr>
        <w:tabs>
          <w:tab w:val="left" w:pos="360"/>
          <w:tab w:val="left" w:pos="720"/>
          <w:tab w:val="left" w:pos="1080"/>
          <w:tab w:val="left" w:pos="1440"/>
          <w:tab w:val="right" w:pos="8160"/>
        </w:tabs>
      </w:pPr>
    </w:p>
    <w:p w:rsidR="00F812C1" w:rsidRDefault="00F812C1" w:rsidP="00EA0F0F">
      <w:pPr>
        <w:tabs>
          <w:tab w:val="left" w:pos="360"/>
          <w:tab w:val="left" w:pos="720"/>
          <w:tab w:val="left" w:pos="1080"/>
          <w:tab w:val="left" w:pos="1440"/>
          <w:tab w:val="right" w:pos="8160"/>
        </w:tabs>
      </w:pPr>
      <w:r>
        <w:tab/>
      </w:r>
      <w:r w:rsidR="00C45696">
        <w:t>9</w:t>
      </w:r>
      <w:r>
        <w:t>.</w:t>
      </w:r>
      <w:r>
        <w:tab/>
      </w:r>
      <w:r w:rsidR="002F18FF">
        <w:t xml:space="preserve">You can compare a one-sided hypothesis test and a confidence interval when </w:t>
      </w:r>
      <w:r w:rsidR="002F18FF">
        <w:tab/>
      </w:r>
      <w:r w:rsidR="002F18FF">
        <w:tab/>
        <w:t>C = 1 – α.</w:t>
      </w:r>
    </w:p>
    <w:p w:rsidR="00F812C1" w:rsidRDefault="00F812C1" w:rsidP="00EA0F0F">
      <w:pPr>
        <w:tabs>
          <w:tab w:val="left" w:pos="360"/>
          <w:tab w:val="left" w:pos="720"/>
          <w:tab w:val="left" w:pos="1080"/>
          <w:tab w:val="left" w:pos="1440"/>
          <w:tab w:val="right" w:pos="8160"/>
        </w:tabs>
      </w:pPr>
      <w:r>
        <w:tab/>
      </w:r>
      <w:r>
        <w:tab/>
      </w:r>
      <w:r>
        <w:tab/>
      </w:r>
      <w:r w:rsidR="00FD13E5">
        <w:t>a.</w:t>
      </w:r>
      <w:r w:rsidR="00FD13E5">
        <w:tab/>
      </w:r>
      <w:r w:rsidR="002F18FF">
        <w:t>True.</w:t>
      </w:r>
    </w:p>
    <w:p w:rsidR="00F812C1" w:rsidRDefault="00F812C1" w:rsidP="002F18FF">
      <w:pPr>
        <w:tabs>
          <w:tab w:val="left" w:pos="360"/>
          <w:tab w:val="left" w:pos="720"/>
          <w:tab w:val="left" w:pos="1080"/>
          <w:tab w:val="left" w:pos="1440"/>
          <w:tab w:val="right" w:pos="8160"/>
        </w:tabs>
      </w:pPr>
      <w:r>
        <w:tab/>
      </w:r>
      <w:r>
        <w:tab/>
      </w:r>
      <w:r>
        <w:tab/>
      </w:r>
      <w:r w:rsidR="00FD13E5">
        <w:t xml:space="preserve">b. </w:t>
      </w:r>
      <w:r w:rsidR="00FD13E5">
        <w:tab/>
      </w:r>
      <w:r w:rsidR="002F18FF">
        <w:t>False.</w:t>
      </w:r>
    </w:p>
    <w:p w:rsidR="00693093" w:rsidRDefault="00ED25A8" w:rsidP="00EE0651">
      <w:pPr>
        <w:tabs>
          <w:tab w:val="left" w:pos="360"/>
          <w:tab w:val="left" w:pos="720"/>
          <w:tab w:val="left" w:pos="1080"/>
          <w:tab w:val="left" w:pos="1440"/>
          <w:tab w:val="right" w:pos="8160"/>
        </w:tabs>
      </w:pPr>
      <w:r>
        <w:tab/>
      </w:r>
    </w:p>
    <w:p w:rsidR="00EE0651" w:rsidRPr="00D2377B" w:rsidRDefault="00693093" w:rsidP="00EE0651">
      <w:pPr>
        <w:tabs>
          <w:tab w:val="left" w:pos="360"/>
          <w:tab w:val="left" w:pos="720"/>
          <w:tab w:val="left" w:pos="1080"/>
          <w:tab w:val="left" w:pos="1440"/>
          <w:tab w:val="right" w:pos="8160"/>
        </w:tabs>
      </w:pPr>
      <w:r>
        <w:tab/>
      </w:r>
      <w:r w:rsidR="00C45696">
        <w:t>10</w:t>
      </w:r>
      <w:r w:rsidR="00EE0651" w:rsidRPr="00A224D6">
        <w:t>.</w:t>
      </w:r>
      <w:r w:rsidR="00EE0651" w:rsidRPr="00A224D6">
        <w:tab/>
      </w:r>
      <w:r w:rsidR="002F18FF">
        <w:t xml:space="preserve">I conduct a hypothesis test </w:t>
      </w:r>
      <w:r w:rsidR="00773B44">
        <w:t xml:space="preserve">for means with a sample size of 150. If I hold </w:t>
      </w:r>
      <w:r w:rsidR="00773B44">
        <w:tab/>
      </w:r>
      <w:r w:rsidR="00773B44">
        <w:tab/>
      </w:r>
      <w:r w:rsidR="00773B44">
        <w:tab/>
        <w:t xml:space="preserve">everything else the same and just recalculate everything like I had a sample </w:t>
      </w:r>
      <w:r w:rsidR="00773B44">
        <w:tab/>
      </w:r>
      <w:r w:rsidR="00773B44">
        <w:tab/>
      </w:r>
      <w:r w:rsidR="00773B44">
        <w:tab/>
        <w:t>size of 1500, then which of the following is true?</w:t>
      </w:r>
    </w:p>
    <w:p w:rsidR="00EE0651" w:rsidRPr="00D2377B" w:rsidRDefault="00EE0651" w:rsidP="00EE0651">
      <w:pPr>
        <w:tabs>
          <w:tab w:val="left" w:pos="360"/>
          <w:tab w:val="left" w:pos="720"/>
          <w:tab w:val="left" w:pos="1080"/>
          <w:tab w:val="left" w:pos="1440"/>
          <w:tab w:val="right" w:pos="8160"/>
        </w:tabs>
      </w:pPr>
      <w:r w:rsidRPr="00D2377B">
        <w:tab/>
      </w:r>
      <w:r w:rsidRPr="00D2377B">
        <w:tab/>
      </w:r>
      <w:r w:rsidRPr="00D2377B">
        <w:tab/>
        <w:t>a.</w:t>
      </w:r>
      <w:r w:rsidRPr="00D2377B">
        <w:tab/>
      </w:r>
      <w:r w:rsidR="00773B44">
        <w:t>I have a higher chance of making a type I error.</w:t>
      </w:r>
    </w:p>
    <w:p w:rsidR="00EE0651" w:rsidRPr="00D2377B" w:rsidRDefault="00EE0651" w:rsidP="00EE0651">
      <w:pPr>
        <w:tabs>
          <w:tab w:val="left" w:pos="360"/>
          <w:tab w:val="left" w:pos="720"/>
          <w:tab w:val="left" w:pos="1080"/>
          <w:tab w:val="left" w:pos="1440"/>
          <w:tab w:val="right" w:pos="8160"/>
        </w:tabs>
      </w:pPr>
      <w:r w:rsidRPr="00D2377B">
        <w:tab/>
      </w:r>
      <w:r w:rsidRPr="00D2377B">
        <w:tab/>
      </w:r>
      <w:r w:rsidRPr="00D2377B">
        <w:tab/>
        <w:t>b.</w:t>
      </w:r>
      <w:r w:rsidRPr="00D2377B">
        <w:tab/>
      </w:r>
      <w:r w:rsidR="00773B44">
        <w:t>I have a lower chance of making a type I error.</w:t>
      </w:r>
    </w:p>
    <w:p w:rsidR="00EE0651" w:rsidRPr="00D2377B" w:rsidRDefault="00EE0651" w:rsidP="00EE0651">
      <w:pPr>
        <w:tabs>
          <w:tab w:val="left" w:pos="360"/>
          <w:tab w:val="left" w:pos="720"/>
          <w:tab w:val="left" w:pos="1080"/>
          <w:tab w:val="left" w:pos="1440"/>
          <w:tab w:val="right" w:pos="8160"/>
        </w:tabs>
      </w:pPr>
      <w:r w:rsidRPr="00D2377B">
        <w:tab/>
      </w:r>
      <w:r w:rsidRPr="00D2377B">
        <w:tab/>
      </w:r>
      <w:r w:rsidRPr="00D2377B">
        <w:tab/>
        <w:t>c.</w:t>
      </w:r>
      <w:r w:rsidRPr="00D2377B">
        <w:tab/>
      </w:r>
      <w:r w:rsidR="00773B44">
        <w:t>Chances of making a type I error would remain the same.</w:t>
      </w:r>
    </w:p>
    <w:p w:rsidR="00EE0651" w:rsidRDefault="00EE0651" w:rsidP="00EE0651">
      <w:pPr>
        <w:tabs>
          <w:tab w:val="left" w:pos="360"/>
          <w:tab w:val="left" w:pos="720"/>
          <w:tab w:val="left" w:pos="1080"/>
          <w:tab w:val="left" w:pos="1440"/>
          <w:tab w:val="right" w:pos="8160"/>
        </w:tabs>
      </w:pPr>
      <w:r w:rsidRPr="00D2377B">
        <w:tab/>
      </w:r>
      <w:r w:rsidRPr="00D2377B">
        <w:tab/>
      </w:r>
      <w:r w:rsidRPr="00D2377B">
        <w:tab/>
        <w:t>d.</w:t>
      </w:r>
      <w:r w:rsidRPr="00D2377B">
        <w:tab/>
      </w:r>
      <w:r w:rsidR="00773B44">
        <w:t>Need more information.</w:t>
      </w:r>
    </w:p>
    <w:p w:rsidR="00352AFA" w:rsidRDefault="00352AFA" w:rsidP="00FC7290">
      <w:pPr>
        <w:tabs>
          <w:tab w:val="left" w:pos="360"/>
          <w:tab w:val="left" w:pos="720"/>
          <w:tab w:val="right" w:pos="8160"/>
        </w:tabs>
        <w:ind w:left="720" w:hanging="720"/>
      </w:pPr>
    </w:p>
    <w:p w:rsidR="00FD13E5" w:rsidRDefault="00FD13E5" w:rsidP="00F120AC">
      <w:pPr>
        <w:tabs>
          <w:tab w:val="left" w:pos="360"/>
          <w:tab w:val="left" w:pos="720"/>
          <w:tab w:val="left" w:pos="1080"/>
          <w:tab w:val="left" w:pos="1440"/>
          <w:tab w:val="right" w:pos="8160"/>
        </w:tabs>
      </w:pPr>
      <w:r>
        <w:t xml:space="preserve">An employee </w:t>
      </w:r>
      <w:r w:rsidR="00AD6AE7">
        <w:t>for a company recently gave a presentation where he stated that over 50% of the smoke detectors in the company’s office buildings were non-functional. The safety inspector of the building complex was at the presentation and took offense to this statement. The safety inspector sampled 80 smoke detectors in the company’s office buildings and found 28 of them were non-functional. Use this information to answer questions 11-14.</w:t>
      </w:r>
    </w:p>
    <w:p w:rsidR="00FD13E5" w:rsidRDefault="00FD13E5" w:rsidP="00FD13E5">
      <w:pPr>
        <w:tabs>
          <w:tab w:val="left" w:pos="360"/>
          <w:tab w:val="left" w:pos="720"/>
          <w:tab w:val="right" w:pos="8160"/>
        </w:tabs>
        <w:ind w:left="720" w:hanging="720"/>
      </w:pPr>
    </w:p>
    <w:p w:rsidR="00F120AC" w:rsidRDefault="00F120AC" w:rsidP="00F120AC">
      <w:pPr>
        <w:tabs>
          <w:tab w:val="left" w:pos="360"/>
          <w:tab w:val="left" w:pos="720"/>
          <w:tab w:val="left" w:pos="1080"/>
          <w:tab w:val="left" w:pos="1440"/>
          <w:tab w:val="right" w:pos="8160"/>
        </w:tabs>
      </w:pPr>
      <w:r>
        <w:rPr>
          <w:b/>
        </w:rPr>
        <w:tab/>
      </w:r>
      <w:r>
        <w:t>11.</w:t>
      </w:r>
      <w:r>
        <w:tab/>
        <w:t xml:space="preserve">(5 points) </w:t>
      </w:r>
      <w:proofErr w:type="gramStart"/>
      <w:r w:rsidR="00AD6AE7">
        <w:t>Are</w:t>
      </w:r>
      <w:proofErr w:type="gramEnd"/>
      <w:r w:rsidR="00AD6AE7">
        <w:t xml:space="preserve"> the needed assumptions for confidence intervals met in this </w:t>
      </w:r>
      <w:r w:rsidR="00AD6AE7">
        <w:tab/>
      </w:r>
      <w:r w:rsidR="00AD6AE7">
        <w:tab/>
      </w:r>
      <w:r w:rsidR="00AD6AE7">
        <w:tab/>
        <w:t>situation?</w:t>
      </w: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r>
        <w:lastRenderedPageBreak/>
        <w:tab/>
        <w:t>12.</w:t>
      </w:r>
      <w:r>
        <w:tab/>
        <w:t>(5 points)</w:t>
      </w:r>
      <w:r w:rsidR="00AD6AE7">
        <w:t xml:space="preserve"> Regardless of your answer to question 11, calculate a 90% </w:t>
      </w:r>
      <w:r w:rsidR="00AD6AE7">
        <w:tab/>
      </w:r>
      <w:r w:rsidR="00AD6AE7">
        <w:tab/>
      </w:r>
      <w:r w:rsidR="00AD6AE7">
        <w:tab/>
        <w:t xml:space="preserve">confidence interval for the true population proportion of smoke detectors that </w:t>
      </w:r>
      <w:r w:rsidR="00AD6AE7">
        <w:tab/>
      </w:r>
      <w:r w:rsidR="00AD6AE7">
        <w:tab/>
        <w:t>are non-functional.</w:t>
      </w:r>
    </w:p>
    <w:p w:rsidR="00AD6AE7" w:rsidRDefault="00AD6AE7" w:rsidP="00F120AC">
      <w:pPr>
        <w:tabs>
          <w:tab w:val="left" w:pos="360"/>
          <w:tab w:val="left" w:pos="720"/>
          <w:tab w:val="left" w:pos="1080"/>
          <w:tab w:val="left" w:pos="1440"/>
          <w:tab w:val="right" w:pos="8160"/>
        </w:tabs>
      </w:pPr>
    </w:p>
    <w:p w:rsidR="00AD6AE7" w:rsidRDefault="00AD6AE7" w:rsidP="00F120AC">
      <w:pPr>
        <w:tabs>
          <w:tab w:val="left" w:pos="360"/>
          <w:tab w:val="left" w:pos="720"/>
          <w:tab w:val="left" w:pos="1080"/>
          <w:tab w:val="left" w:pos="1440"/>
          <w:tab w:val="right" w:pos="8160"/>
        </w:tabs>
      </w:pPr>
    </w:p>
    <w:p w:rsidR="00AD6AE7" w:rsidRDefault="00AD6AE7" w:rsidP="00F120AC">
      <w:pPr>
        <w:tabs>
          <w:tab w:val="left" w:pos="360"/>
          <w:tab w:val="left" w:pos="720"/>
          <w:tab w:val="left" w:pos="1080"/>
          <w:tab w:val="left" w:pos="1440"/>
          <w:tab w:val="right" w:pos="8160"/>
        </w:tabs>
      </w:pPr>
    </w:p>
    <w:p w:rsidR="00AD6AE7" w:rsidRDefault="00AD6AE7"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r>
        <w:tab/>
      </w:r>
      <w:r>
        <w:tab/>
      </w:r>
      <w:r>
        <w:tab/>
      </w: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AE3AD9" w:rsidRDefault="00AE3AD9" w:rsidP="00F120AC">
      <w:pPr>
        <w:tabs>
          <w:tab w:val="left" w:pos="360"/>
          <w:tab w:val="left" w:pos="720"/>
          <w:tab w:val="left" w:pos="1080"/>
          <w:tab w:val="left" w:pos="1440"/>
          <w:tab w:val="right" w:pos="8160"/>
        </w:tabs>
      </w:pPr>
    </w:p>
    <w:p w:rsidR="00AE3AD9" w:rsidRDefault="00AE3AD9"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AD6AE7" w:rsidP="00F120AC">
      <w:pPr>
        <w:tabs>
          <w:tab w:val="left" w:pos="360"/>
          <w:tab w:val="left" w:pos="720"/>
          <w:tab w:val="left" w:pos="1080"/>
          <w:tab w:val="left" w:pos="1440"/>
          <w:tab w:val="right" w:pos="8160"/>
        </w:tabs>
      </w:pPr>
      <w:r>
        <w:tab/>
        <w:t>13.</w:t>
      </w:r>
      <w:r>
        <w:tab/>
        <w:t xml:space="preserve">(5 points) </w:t>
      </w:r>
      <w:proofErr w:type="gramStart"/>
      <w:r>
        <w:t>The</w:t>
      </w:r>
      <w:proofErr w:type="gramEnd"/>
      <w:r>
        <w:t xml:space="preserve"> safety inspector was not happy with the margin of error </w:t>
      </w:r>
      <w:r>
        <w:tab/>
      </w:r>
      <w:r>
        <w:tab/>
      </w:r>
      <w:r>
        <w:tab/>
        <w:t xml:space="preserve">calculated from the sample. Assuming that the company employee’s estimate </w:t>
      </w:r>
      <w:r>
        <w:tab/>
      </w:r>
      <w:r>
        <w:tab/>
        <w:t xml:space="preserve">of over 50% non-functional smoke detectors is true, calculate the sample size </w:t>
      </w:r>
      <w:r>
        <w:tab/>
      </w:r>
      <w:r>
        <w:tab/>
        <w:t>the safety inspector needs to get a margin of error of 0.05.</w:t>
      </w:r>
    </w:p>
    <w:p w:rsidR="00AD6AE7" w:rsidRDefault="00AD6AE7" w:rsidP="00F120AC">
      <w:pPr>
        <w:tabs>
          <w:tab w:val="left" w:pos="360"/>
          <w:tab w:val="left" w:pos="720"/>
          <w:tab w:val="left" w:pos="1080"/>
          <w:tab w:val="left" w:pos="1440"/>
          <w:tab w:val="right" w:pos="8160"/>
        </w:tabs>
      </w:pPr>
    </w:p>
    <w:p w:rsidR="00AD6AE7" w:rsidRDefault="00AD6AE7" w:rsidP="00F120AC">
      <w:pPr>
        <w:tabs>
          <w:tab w:val="left" w:pos="360"/>
          <w:tab w:val="left" w:pos="720"/>
          <w:tab w:val="left" w:pos="1080"/>
          <w:tab w:val="left" w:pos="1440"/>
          <w:tab w:val="right" w:pos="8160"/>
        </w:tabs>
      </w:pPr>
    </w:p>
    <w:p w:rsidR="00AD6AE7" w:rsidRDefault="00AD6AE7" w:rsidP="00F120AC">
      <w:pPr>
        <w:tabs>
          <w:tab w:val="left" w:pos="360"/>
          <w:tab w:val="left" w:pos="720"/>
          <w:tab w:val="left" w:pos="1080"/>
          <w:tab w:val="left" w:pos="1440"/>
          <w:tab w:val="right" w:pos="8160"/>
        </w:tabs>
      </w:pPr>
    </w:p>
    <w:p w:rsidR="00AD6AE7" w:rsidRDefault="00AD6AE7" w:rsidP="00F120AC">
      <w:pPr>
        <w:tabs>
          <w:tab w:val="left" w:pos="360"/>
          <w:tab w:val="left" w:pos="720"/>
          <w:tab w:val="left" w:pos="1080"/>
          <w:tab w:val="left" w:pos="1440"/>
          <w:tab w:val="right" w:pos="8160"/>
        </w:tabs>
      </w:pPr>
    </w:p>
    <w:p w:rsidR="00AE3AD9" w:rsidRDefault="00AE3AD9" w:rsidP="00F120AC">
      <w:pPr>
        <w:tabs>
          <w:tab w:val="left" w:pos="360"/>
          <w:tab w:val="left" w:pos="720"/>
          <w:tab w:val="left" w:pos="1080"/>
          <w:tab w:val="left" w:pos="1440"/>
          <w:tab w:val="right" w:pos="8160"/>
        </w:tabs>
      </w:pPr>
    </w:p>
    <w:p w:rsidR="00AE3AD9" w:rsidRDefault="00AE3AD9" w:rsidP="00F120AC">
      <w:pPr>
        <w:tabs>
          <w:tab w:val="left" w:pos="360"/>
          <w:tab w:val="left" w:pos="720"/>
          <w:tab w:val="left" w:pos="1080"/>
          <w:tab w:val="left" w:pos="1440"/>
          <w:tab w:val="right" w:pos="8160"/>
        </w:tabs>
      </w:pPr>
    </w:p>
    <w:p w:rsidR="00AD6AE7" w:rsidRDefault="00AD6AE7" w:rsidP="00F120AC">
      <w:pPr>
        <w:tabs>
          <w:tab w:val="left" w:pos="360"/>
          <w:tab w:val="left" w:pos="720"/>
          <w:tab w:val="left" w:pos="1080"/>
          <w:tab w:val="left" w:pos="1440"/>
          <w:tab w:val="right" w:pos="8160"/>
        </w:tabs>
      </w:pPr>
    </w:p>
    <w:p w:rsidR="00AD6AE7" w:rsidRDefault="00AD6AE7" w:rsidP="00F120AC">
      <w:pPr>
        <w:tabs>
          <w:tab w:val="left" w:pos="360"/>
          <w:tab w:val="left" w:pos="720"/>
          <w:tab w:val="left" w:pos="1080"/>
          <w:tab w:val="left" w:pos="1440"/>
          <w:tab w:val="right" w:pos="8160"/>
        </w:tabs>
      </w:pPr>
    </w:p>
    <w:p w:rsidR="00AD6AE7" w:rsidRDefault="00AD6AE7" w:rsidP="00F120AC">
      <w:pPr>
        <w:tabs>
          <w:tab w:val="left" w:pos="360"/>
          <w:tab w:val="left" w:pos="720"/>
          <w:tab w:val="left" w:pos="1080"/>
          <w:tab w:val="left" w:pos="1440"/>
          <w:tab w:val="right" w:pos="8160"/>
        </w:tabs>
      </w:pPr>
    </w:p>
    <w:p w:rsidR="00AD6AE7" w:rsidRDefault="00AD6AE7" w:rsidP="00F120AC">
      <w:pPr>
        <w:tabs>
          <w:tab w:val="left" w:pos="360"/>
          <w:tab w:val="left" w:pos="720"/>
          <w:tab w:val="left" w:pos="1080"/>
          <w:tab w:val="left" w:pos="1440"/>
          <w:tab w:val="right" w:pos="8160"/>
        </w:tabs>
      </w:pPr>
    </w:p>
    <w:p w:rsidR="00F120AC" w:rsidRDefault="00250D2B" w:rsidP="00F120AC">
      <w:pPr>
        <w:tabs>
          <w:tab w:val="left" w:pos="360"/>
          <w:tab w:val="left" w:pos="720"/>
          <w:tab w:val="left" w:pos="1080"/>
          <w:tab w:val="left" w:pos="1440"/>
          <w:tab w:val="right" w:pos="8160"/>
        </w:tabs>
      </w:pPr>
      <w:r>
        <w:t>A paper company produces reams of 500 sheets of paper to sell to its customers</w:t>
      </w:r>
      <w:r w:rsidR="00F120AC">
        <w:t xml:space="preserve">. </w:t>
      </w:r>
      <w:r>
        <w:t>If the reams of paper contain more than 500 sheets, the company loses money. If the reams of paper contain less than 500 sheets, the company potentially makes their customers angry. Either situation is not desired. The manager in charge of the packaging department randomly selected 20 reams off the production line to calculate the average number of sheets per ream. The sample avera</w:t>
      </w:r>
      <w:r w:rsidR="00317795">
        <w:t>ge of sheets per ream was</w:t>
      </w:r>
      <w:r>
        <w:t xml:space="preserve"> 503 with a sample standard deviation of </w:t>
      </w:r>
      <w:r w:rsidR="00317795">
        <w:t xml:space="preserve">4.7. </w:t>
      </w:r>
      <w:r w:rsidR="00F120AC">
        <w:t xml:space="preserve">Use this information to answer questions </w:t>
      </w:r>
      <w:r w:rsidR="00E027F3">
        <w:t>14</w:t>
      </w:r>
      <w:r>
        <w:t xml:space="preserve"> and </w:t>
      </w:r>
      <w:r w:rsidR="00E027F3">
        <w:t>15</w:t>
      </w:r>
      <w:r w:rsidR="00F120AC">
        <w:t>.</w:t>
      </w:r>
    </w:p>
    <w:p w:rsidR="00F120AC" w:rsidRDefault="00F120AC" w:rsidP="00F120AC">
      <w:pPr>
        <w:tabs>
          <w:tab w:val="left" w:pos="360"/>
          <w:tab w:val="left" w:pos="720"/>
          <w:tab w:val="left" w:pos="1080"/>
          <w:tab w:val="left" w:pos="1440"/>
          <w:tab w:val="right" w:pos="8160"/>
        </w:tabs>
      </w:pPr>
      <w:r>
        <w:tab/>
      </w:r>
    </w:p>
    <w:p w:rsidR="00F120AC" w:rsidRPr="00F120AC" w:rsidRDefault="00F120AC" w:rsidP="00F120AC">
      <w:pPr>
        <w:tabs>
          <w:tab w:val="left" w:pos="360"/>
          <w:tab w:val="left" w:pos="720"/>
          <w:tab w:val="left" w:pos="1080"/>
          <w:tab w:val="left" w:pos="1440"/>
          <w:tab w:val="right" w:pos="8160"/>
        </w:tabs>
      </w:pPr>
      <w:r>
        <w:tab/>
      </w:r>
      <w:r w:rsidR="00E027F3">
        <w:t>14</w:t>
      </w:r>
      <w:r w:rsidRPr="00A224D6">
        <w:t>.</w:t>
      </w:r>
      <w:r w:rsidRPr="00A224D6">
        <w:tab/>
      </w:r>
      <w:r>
        <w:t xml:space="preserve">(5 points) </w:t>
      </w:r>
      <w:proofErr w:type="gramStart"/>
      <w:r w:rsidR="00317795">
        <w:t>The</w:t>
      </w:r>
      <w:proofErr w:type="gramEnd"/>
      <w:r w:rsidR="00317795">
        <w:t xml:space="preserve"> assumptions for hypothesis tests are the same as the </w:t>
      </w:r>
      <w:r w:rsidR="00317795">
        <w:tab/>
      </w:r>
      <w:r w:rsidR="00317795">
        <w:tab/>
      </w:r>
      <w:r w:rsidR="00317795">
        <w:tab/>
        <w:t xml:space="preserve">assumptions for confidence intervals. What additional assumption is need in </w:t>
      </w:r>
      <w:r w:rsidR="00317795">
        <w:tab/>
      </w:r>
      <w:r w:rsidR="00317795">
        <w:tab/>
      </w:r>
      <w:r w:rsidR="00317795">
        <w:tab/>
        <w:t>this problem to be able to conduct a hypothesis test / confidence interval?</w:t>
      </w:r>
    </w:p>
    <w:p w:rsidR="00F120AC" w:rsidRDefault="00F120AC" w:rsidP="00F120AC">
      <w:pPr>
        <w:tabs>
          <w:tab w:val="left" w:pos="360"/>
          <w:tab w:val="left" w:pos="720"/>
          <w:tab w:val="left" w:pos="1080"/>
          <w:tab w:val="left" w:pos="1440"/>
          <w:tab w:val="right" w:pos="8160"/>
        </w:tabs>
      </w:pPr>
      <w:r w:rsidRPr="00D2377B">
        <w:tab/>
      </w:r>
      <w:r w:rsidRPr="00D2377B">
        <w:tab/>
      </w:r>
      <w:r w:rsidRPr="00D2377B">
        <w:tab/>
      </w: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r>
        <w:lastRenderedPageBreak/>
        <w:tab/>
      </w:r>
      <w:r w:rsidR="00E027F3">
        <w:t>15</w:t>
      </w:r>
      <w:r>
        <w:t>. (</w:t>
      </w:r>
      <w:r w:rsidR="00E027F3">
        <w:t>10</w:t>
      </w:r>
      <w:r>
        <w:t xml:space="preserve"> points) </w:t>
      </w:r>
      <w:r w:rsidR="00317795">
        <w:t xml:space="preserve">Conduct an appropriate test of hypothesis (assuming the needed </w:t>
      </w:r>
      <w:r w:rsidR="00317795">
        <w:tab/>
      </w:r>
      <w:r w:rsidR="00317795">
        <w:tab/>
      </w:r>
      <w:r w:rsidR="00317795">
        <w:tab/>
        <w:t xml:space="preserve">assumption from 15) to see if there is evidence that the machine is </w:t>
      </w:r>
      <w:r w:rsidR="00317795">
        <w:tab/>
      </w:r>
      <w:r w:rsidR="00317795">
        <w:tab/>
      </w:r>
      <w:r w:rsidR="00317795">
        <w:tab/>
        <w:t>malfunctioning</w:t>
      </w:r>
      <w:r w:rsidR="00E027F3">
        <w:t xml:space="preserve"> with a significance level of 0.05</w:t>
      </w:r>
      <w:r w:rsidR="00317795">
        <w:t xml:space="preserve">. Be sure to specify all of the </w:t>
      </w:r>
      <w:r w:rsidR="00E027F3">
        <w:tab/>
      </w:r>
      <w:r w:rsidR="00E027F3">
        <w:tab/>
      </w:r>
      <w:r w:rsidR="00E027F3">
        <w:tab/>
      </w:r>
      <w:r w:rsidR="00317795">
        <w:t xml:space="preserve">steps in the hypothesis test. </w:t>
      </w:r>
    </w:p>
    <w:p w:rsidR="00281955" w:rsidRDefault="00281955" w:rsidP="00F120AC">
      <w:pPr>
        <w:tabs>
          <w:tab w:val="left" w:pos="360"/>
          <w:tab w:val="left" w:pos="720"/>
          <w:tab w:val="left" w:pos="1080"/>
          <w:tab w:val="left" w:pos="1440"/>
          <w:tab w:val="right" w:pos="8160"/>
        </w:tabs>
      </w:pPr>
    </w:p>
    <w:p w:rsidR="00281955" w:rsidRDefault="00281955" w:rsidP="00F120AC">
      <w:pPr>
        <w:tabs>
          <w:tab w:val="left" w:pos="360"/>
          <w:tab w:val="left" w:pos="720"/>
          <w:tab w:val="left" w:pos="1080"/>
          <w:tab w:val="left" w:pos="1440"/>
          <w:tab w:val="right" w:pos="8160"/>
        </w:tabs>
      </w:pPr>
    </w:p>
    <w:p w:rsidR="00281955" w:rsidRDefault="00281955" w:rsidP="00F120AC">
      <w:pPr>
        <w:tabs>
          <w:tab w:val="left" w:pos="360"/>
          <w:tab w:val="left" w:pos="720"/>
          <w:tab w:val="left" w:pos="1080"/>
          <w:tab w:val="left" w:pos="1440"/>
          <w:tab w:val="right" w:pos="8160"/>
        </w:tabs>
      </w:pPr>
    </w:p>
    <w:p w:rsidR="00FD13E5" w:rsidRDefault="00FD13E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Pr="00CB44EB" w:rsidRDefault="00281955" w:rsidP="00FD13E5">
      <w:pPr>
        <w:tabs>
          <w:tab w:val="left" w:pos="360"/>
          <w:tab w:val="left" w:pos="720"/>
          <w:tab w:val="right" w:pos="8160"/>
        </w:tabs>
        <w:ind w:left="720" w:hanging="720"/>
      </w:pPr>
    </w:p>
    <w:sectPr w:rsidR="00281955" w:rsidRPr="00CB44EB" w:rsidSect="007E3152">
      <w:headerReference w:type="default" r:id="rId8"/>
      <w:footerReference w:type="default" r:id="rId9"/>
      <w:pgSz w:w="12240" w:h="15840" w:code="1"/>
      <w:pgMar w:top="1440" w:right="2016" w:bottom="1080" w:left="201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CEF" w:rsidRDefault="00185CEF">
      <w:r>
        <w:separator/>
      </w:r>
    </w:p>
  </w:endnote>
  <w:endnote w:type="continuationSeparator" w:id="0">
    <w:p w:rsidR="00185CEF" w:rsidRDefault="0018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649408"/>
      <w:docPartObj>
        <w:docPartGallery w:val="Page Numbers (Bottom of Page)"/>
        <w:docPartUnique/>
      </w:docPartObj>
    </w:sdtPr>
    <w:sdtEndPr/>
    <w:sdtContent>
      <w:sdt>
        <w:sdtPr>
          <w:id w:val="860082579"/>
          <w:docPartObj>
            <w:docPartGallery w:val="Page Numbers (Top of Page)"/>
            <w:docPartUnique/>
          </w:docPartObj>
        </w:sdtPr>
        <w:sdtEndPr/>
        <w:sdtContent>
          <w:p w:rsidR="002A3DB2" w:rsidRDefault="002A3DB2">
            <w:pPr>
              <w:pStyle w:val="Footer"/>
              <w:jc w:val="right"/>
            </w:pPr>
            <w:r>
              <w:t xml:space="preserve">Page </w:t>
            </w:r>
            <w:r>
              <w:rPr>
                <w:b/>
                <w:bCs/>
              </w:rPr>
              <w:fldChar w:fldCharType="begin"/>
            </w:r>
            <w:r>
              <w:rPr>
                <w:b/>
                <w:bCs/>
              </w:rPr>
              <w:instrText xml:space="preserve"> PAGE </w:instrText>
            </w:r>
            <w:r>
              <w:rPr>
                <w:b/>
                <w:bCs/>
              </w:rPr>
              <w:fldChar w:fldCharType="separate"/>
            </w:r>
            <w:r w:rsidR="007838DE">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7838DE">
              <w:rPr>
                <w:b/>
                <w:bCs/>
                <w:noProof/>
              </w:rPr>
              <w:t>5</w:t>
            </w:r>
            <w:r>
              <w:rPr>
                <w:b/>
                <w:bCs/>
              </w:rPr>
              <w:fldChar w:fldCharType="end"/>
            </w:r>
          </w:p>
        </w:sdtContent>
      </w:sdt>
    </w:sdtContent>
  </w:sdt>
  <w:p w:rsidR="002A3DB2" w:rsidRPr="005521FD" w:rsidRDefault="002A3DB2">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CEF" w:rsidRDefault="00185CEF">
      <w:r>
        <w:separator/>
      </w:r>
    </w:p>
  </w:footnote>
  <w:footnote w:type="continuationSeparator" w:id="0">
    <w:p w:rsidR="00185CEF" w:rsidRDefault="00185C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DB2" w:rsidRDefault="002A3DB2">
    <w:pPr>
      <w:pStyle w:val="Header"/>
    </w:pPr>
    <w:r>
      <w:tab/>
    </w:r>
    <w:r>
      <w:tab/>
    </w:r>
    <w:r w:rsidR="002D6664">
      <w:t xml:space="preserve">Analytics Primer </w:t>
    </w:r>
    <w:r w:rsidR="003E0826">
      <w:t>Quiz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639A"/>
    <w:multiLevelType w:val="hybridMultilevel"/>
    <w:tmpl w:val="112E73A0"/>
    <w:lvl w:ilvl="0" w:tplc="95788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5F397F"/>
    <w:multiLevelType w:val="hybridMultilevel"/>
    <w:tmpl w:val="13F2A3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8B00CC"/>
    <w:multiLevelType w:val="hybridMultilevel"/>
    <w:tmpl w:val="28A6D680"/>
    <w:lvl w:ilvl="0" w:tplc="8BD61D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904AA7"/>
    <w:multiLevelType w:val="hybridMultilevel"/>
    <w:tmpl w:val="336C1D34"/>
    <w:lvl w:ilvl="0" w:tplc="E5C6961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F5D1990"/>
    <w:multiLevelType w:val="hybridMultilevel"/>
    <w:tmpl w:val="D466D7FE"/>
    <w:lvl w:ilvl="0" w:tplc="FC90E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C8A5669"/>
    <w:multiLevelType w:val="hybridMultilevel"/>
    <w:tmpl w:val="D78ED972"/>
    <w:lvl w:ilvl="0" w:tplc="515818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CBD0F3F"/>
    <w:multiLevelType w:val="hybridMultilevel"/>
    <w:tmpl w:val="2CBC9B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F382BD0"/>
    <w:multiLevelType w:val="hybridMultilevel"/>
    <w:tmpl w:val="62CCCB2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5D4E45"/>
    <w:multiLevelType w:val="hybridMultilevel"/>
    <w:tmpl w:val="DF24F728"/>
    <w:lvl w:ilvl="0" w:tplc="BE1A950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E783FEF"/>
    <w:multiLevelType w:val="hybridMultilevel"/>
    <w:tmpl w:val="60A65B9A"/>
    <w:lvl w:ilvl="0" w:tplc="C8A892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610E37"/>
    <w:multiLevelType w:val="hybridMultilevel"/>
    <w:tmpl w:val="F5FC6AFC"/>
    <w:lvl w:ilvl="0" w:tplc="94CCC65A">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79D10C8"/>
    <w:multiLevelType w:val="hybridMultilevel"/>
    <w:tmpl w:val="E54ACD12"/>
    <w:lvl w:ilvl="0" w:tplc="6AFCCE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2"/>
  </w:num>
  <w:num w:numId="4">
    <w:abstractNumId w:val="3"/>
  </w:num>
  <w:num w:numId="5">
    <w:abstractNumId w:val="8"/>
  </w:num>
  <w:num w:numId="6">
    <w:abstractNumId w:val="11"/>
  </w:num>
  <w:num w:numId="7">
    <w:abstractNumId w:val="10"/>
  </w:num>
  <w:num w:numId="8">
    <w:abstractNumId w:val="1"/>
  </w:num>
  <w:num w:numId="9">
    <w:abstractNumId w:val="9"/>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EB"/>
    <w:rsid w:val="00006C72"/>
    <w:rsid w:val="00006FB3"/>
    <w:rsid w:val="000229DA"/>
    <w:rsid w:val="00023A5A"/>
    <w:rsid w:val="00027BC6"/>
    <w:rsid w:val="00030E93"/>
    <w:rsid w:val="000344D2"/>
    <w:rsid w:val="00037065"/>
    <w:rsid w:val="00041D89"/>
    <w:rsid w:val="00042D46"/>
    <w:rsid w:val="0005390B"/>
    <w:rsid w:val="0006079E"/>
    <w:rsid w:val="00063F2B"/>
    <w:rsid w:val="00066B83"/>
    <w:rsid w:val="00071FF3"/>
    <w:rsid w:val="000826AA"/>
    <w:rsid w:val="000845EA"/>
    <w:rsid w:val="00092A2C"/>
    <w:rsid w:val="000A3572"/>
    <w:rsid w:val="000B4A20"/>
    <w:rsid w:val="000B7E31"/>
    <w:rsid w:val="000C27C9"/>
    <w:rsid w:val="000C6E2B"/>
    <w:rsid w:val="000D0F3F"/>
    <w:rsid w:val="000E3F90"/>
    <w:rsid w:val="000F0512"/>
    <w:rsid w:val="00100741"/>
    <w:rsid w:val="00105B4A"/>
    <w:rsid w:val="001100F1"/>
    <w:rsid w:val="001107F1"/>
    <w:rsid w:val="00111AB7"/>
    <w:rsid w:val="00114099"/>
    <w:rsid w:val="00117FE7"/>
    <w:rsid w:val="00120F30"/>
    <w:rsid w:val="0012290B"/>
    <w:rsid w:val="00124211"/>
    <w:rsid w:val="001266F5"/>
    <w:rsid w:val="001325A0"/>
    <w:rsid w:val="00134740"/>
    <w:rsid w:val="00136E9C"/>
    <w:rsid w:val="00140BB1"/>
    <w:rsid w:val="00141B7D"/>
    <w:rsid w:val="00141E9C"/>
    <w:rsid w:val="00142237"/>
    <w:rsid w:val="00147547"/>
    <w:rsid w:val="00152E7D"/>
    <w:rsid w:val="0015418E"/>
    <w:rsid w:val="0017550A"/>
    <w:rsid w:val="00185CEF"/>
    <w:rsid w:val="00195A39"/>
    <w:rsid w:val="001963F5"/>
    <w:rsid w:val="0019779D"/>
    <w:rsid w:val="001B3FB1"/>
    <w:rsid w:val="001B74BC"/>
    <w:rsid w:val="001C085A"/>
    <w:rsid w:val="001C29A1"/>
    <w:rsid w:val="001C4D6D"/>
    <w:rsid w:val="001C64AE"/>
    <w:rsid w:val="001D13E7"/>
    <w:rsid w:val="001D15E7"/>
    <w:rsid w:val="001D619C"/>
    <w:rsid w:val="001D7231"/>
    <w:rsid w:val="001E2A48"/>
    <w:rsid w:val="001E36F6"/>
    <w:rsid w:val="001F73E8"/>
    <w:rsid w:val="00210C8C"/>
    <w:rsid w:val="00213089"/>
    <w:rsid w:val="0021388E"/>
    <w:rsid w:val="00232F18"/>
    <w:rsid w:val="00235EDA"/>
    <w:rsid w:val="00242B7A"/>
    <w:rsid w:val="00246B65"/>
    <w:rsid w:val="00250D2B"/>
    <w:rsid w:val="0025322A"/>
    <w:rsid w:val="00253EDD"/>
    <w:rsid w:val="00276F69"/>
    <w:rsid w:val="00277937"/>
    <w:rsid w:val="00277BE8"/>
    <w:rsid w:val="00281955"/>
    <w:rsid w:val="002858F3"/>
    <w:rsid w:val="00291F0D"/>
    <w:rsid w:val="002A076A"/>
    <w:rsid w:val="002A3DB2"/>
    <w:rsid w:val="002B7B96"/>
    <w:rsid w:val="002C028B"/>
    <w:rsid w:val="002C0863"/>
    <w:rsid w:val="002C3596"/>
    <w:rsid w:val="002C72D2"/>
    <w:rsid w:val="002D6664"/>
    <w:rsid w:val="002E22BC"/>
    <w:rsid w:val="002E7AEB"/>
    <w:rsid w:val="002F0F26"/>
    <w:rsid w:val="002F18FF"/>
    <w:rsid w:val="003056CD"/>
    <w:rsid w:val="00306A38"/>
    <w:rsid w:val="0031378D"/>
    <w:rsid w:val="00314BC2"/>
    <w:rsid w:val="00317795"/>
    <w:rsid w:val="0032691E"/>
    <w:rsid w:val="00327121"/>
    <w:rsid w:val="003351BC"/>
    <w:rsid w:val="003411A3"/>
    <w:rsid w:val="00342844"/>
    <w:rsid w:val="00352AFA"/>
    <w:rsid w:val="00353CF7"/>
    <w:rsid w:val="0035773E"/>
    <w:rsid w:val="00362B9B"/>
    <w:rsid w:val="00367575"/>
    <w:rsid w:val="00372F18"/>
    <w:rsid w:val="003852D9"/>
    <w:rsid w:val="00395B3A"/>
    <w:rsid w:val="003A2604"/>
    <w:rsid w:val="003A2984"/>
    <w:rsid w:val="003B6560"/>
    <w:rsid w:val="003D5A34"/>
    <w:rsid w:val="003E0826"/>
    <w:rsid w:val="003E2702"/>
    <w:rsid w:val="003E556D"/>
    <w:rsid w:val="003E5B1F"/>
    <w:rsid w:val="003F7B56"/>
    <w:rsid w:val="004000C0"/>
    <w:rsid w:val="004004BF"/>
    <w:rsid w:val="00401089"/>
    <w:rsid w:val="00402714"/>
    <w:rsid w:val="00407916"/>
    <w:rsid w:val="00411924"/>
    <w:rsid w:val="00414BAC"/>
    <w:rsid w:val="0042375D"/>
    <w:rsid w:val="00423986"/>
    <w:rsid w:val="00423F3E"/>
    <w:rsid w:val="00426F8A"/>
    <w:rsid w:val="00427FFA"/>
    <w:rsid w:val="004372FA"/>
    <w:rsid w:val="004403CE"/>
    <w:rsid w:val="0045133B"/>
    <w:rsid w:val="004528CF"/>
    <w:rsid w:val="00454F30"/>
    <w:rsid w:val="00472C34"/>
    <w:rsid w:val="0047568C"/>
    <w:rsid w:val="004770B8"/>
    <w:rsid w:val="00482248"/>
    <w:rsid w:val="00487294"/>
    <w:rsid w:val="00487D1A"/>
    <w:rsid w:val="00492AE9"/>
    <w:rsid w:val="00492E53"/>
    <w:rsid w:val="004A4974"/>
    <w:rsid w:val="004A5443"/>
    <w:rsid w:val="004B22DB"/>
    <w:rsid w:val="004B6A0A"/>
    <w:rsid w:val="004B7A1D"/>
    <w:rsid w:val="004C4355"/>
    <w:rsid w:val="004D2C2E"/>
    <w:rsid w:val="004D77B9"/>
    <w:rsid w:val="004E78C8"/>
    <w:rsid w:val="005005B5"/>
    <w:rsid w:val="00504F3B"/>
    <w:rsid w:val="00505F04"/>
    <w:rsid w:val="00515CBE"/>
    <w:rsid w:val="00522E97"/>
    <w:rsid w:val="00523EDF"/>
    <w:rsid w:val="00531BC1"/>
    <w:rsid w:val="005324D4"/>
    <w:rsid w:val="00534706"/>
    <w:rsid w:val="005437F7"/>
    <w:rsid w:val="005521FD"/>
    <w:rsid w:val="00553AB9"/>
    <w:rsid w:val="005664A2"/>
    <w:rsid w:val="00566DA1"/>
    <w:rsid w:val="0057072C"/>
    <w:rsid w:val="0057155A"/>
    <w:rsid w:val="0057159D"/>
    <w:rsid w:val="005721D4"/>
    <w:rsid w:val="005772A5"/>
    <w:rsid w:val="00583824"/>
    <w:rsid w:val="00583949"/>
    <w:rsid w:val="00590AB5"/>
    <w:rsid w:val="005B019C"/>
    <w:rsid w:val="005B5F10"/>
    <w:rsid w:val="005B7BE3"/>
    <w:rsid w:val="005C725B"/>
    <w:rsid w:val="005C789D"/>
    <w:rsid w:val="005C7EEB"/>
    <w:rsid w:val="005D3FD1"/>
    <w:rsid w:val="005E420D"/>
    <w:rsid w:val="005E4F78"/>
    <w:rsid w:val="005F7E7D"/>
    <w:rsid w:val="006055AC"/>
    <w:rsid w:val="00607D6C"/>
    <w:rsid w:val="0061460B"/>
    <w:rsid w:val="00632921"/>
    <w:rsid w:val="00645611"/>
    <w:rsid w:val="00661064"/>
    <w:rsid w:val="006649E1"/>
    <w:rsid w:val="006660E6"/>
    <w:rsid w:val="0067421B"/>
    <w:rsid w:val="006752F7"/>
    <w:rsid w:val="00677C5E"/>
    <w:rsid w:val="00693093"/>
    <w:rsid w:val="0069437A"/>
    <w:rsid w:val="00697B71"/>
    <w:rsid w:val="006A06AB"/>
    <w:rsid w:val="006A0F80"/>
    <w:rsid w:val="006A34B7"/>
    <w:rsid w:val="006B5864"/>
    <w:rsid w:val="006B72F3"/>
    <w:rsid w:val="006C2E11"/>
    <w:rsid w:val="006C494E"/>
    <w:rsid w:val="006C5F2A"/>
    <w:rsid w:val="006D2B61"/>
    <w:rsid w:val="006D4CC8"/>
    <w:rsid w:val="006E5158"/>
    <w:rsid w:val="006F3321"/>
    <w:rsid w:val="006F4ADA"/>
    <w:rsid w:val="00702877"/>
    <w:rsid w:val="007105EB"/>
    <w:rsid w:val="00711B6C"/>
    <w:rsid w:val="007237E8"/>
    <w:rsid w:val="00725187"/>
    <w:rsid w:val="00726AD5"/>
    <w:rsid w:val="00735DAB"/>
    <w:rsid w:val="00736010"/>
    <w:rsid w:val="0074429F"/>
    <w:rsid w:val="007467F8"/>
    <w:rsid w:val="00750C26"/>
    <w:rsid w:val="00754040"/>
    <w:rsid w:val="007659EA"/>
    <w:rsid w:val="007667E8"/>
    <w:rsid w:val="00773417"/>
    <w:rsid w:val="00773B44"/>
    <w:rsid w:val="00773E04"/>
    <w:rsid w:val="00777A46"/>
    <w:rsid w:val="007838DE"/>
    <w:rsid w:val="0078402C"/>
    <w:rsid w:val="00784284"/>
    <w:rsid w:val="007979E2"/>
    <w:rsid w:val="007B0312"/>
    <w:rsid w:val="007C0D90"/>
    <w:rsid w:val="007C66DF"/>
    <w:rsid w:val="007C6991"/>
    <w:rsid w:val="007D343C"/>
    <w:rsid w:val="007D609C"/>
    <w:rsid w:val="007D6132"/>
    <w:rsid w:val="007E010C"/>
    <w:rsid w:val="007E175A"/>
    <w:rsid w:val="007E3152"/>
    <w:rsid w:val="007E3406"/>
    <w:rsid w:val="007E4973"/>
    <w:rsid w:val="007F2B74"/>
    <w:rsid w:val="00814ABA"/>
    <w:rsid w:val="0081694C"/>
    <w:rsid w:val="00845E58"/>
    <w:rsid w:val="00853E24"/>
    <w:rsid w:val="00854CA7"/>
    <w:rsid w:val="0085636F"/>
    <w:rsid w:val="00862699"/>
    <w:rsid w:val="00864C9F"/>
    <w:rsid w:val="00871012"/>
    <w:rsid w:val="008720F1"/>
    <w:rsid w:val="0088157F"/>
    <w:rsid w:val="00887558"/>
    <w:rsid w:val="00891204"/>
    <w:rsid w:val="008938A6"/>
    <w:rsid w:val="008A10AE"/>
    <w:rsid w:val="008A1445"/>
    <w:rsid w:val="008B6B6F"/>
    <w:rsid w:val="008B6C42"/>
    <w:rsid w:val="008C3B7D"/>
    <w:rsid w:val="008C457F"/>
    <w:rsid w:val="008C73B0"/>
    <w:rsid w:val="008D33B2"/>
    <w:rsid w:val="008E01C6"/>
    <w:rsid w:val="008E1A7A"/>
    <w:rsid w:val="008F760A"/>
    <w:rsid w:val="0090346F"/>
    <w:rsid w:val="0090378A"/>
    <w:rsid w:val="00904FA6"/>
    <w:rsid w:val="009116C5"/>
    <w:rsid w:val="00920FFE"/>
    <w:rsid w:val="00921C76"/>
    <w:rsid w:val="0092341D"/>
    <w:rsid w:val="0093108C"/>
    <w:rsid w:val="00932BE5"/>
    <w:rsid w:val="00944CA2"/>
    <w:rsid w:val="0096759B"/>
    <w:rsid w:val="00967DE6"/>
    <w:rsid w:val="00972F47"/>
    <w:rsid w:val="009740CC"/>
    <w:rsid w:val="00982C13"/>
    <w:rsid w:val="00985ECD"/>
    <w:rsid w:val="00994F48"/>
    <w:rsid w:val="00995505"/>
    <w:rsid w:val="009974EE"/>
    <w:rsid w:val="009A1616"/>
    <w:rsid w:val="009A21E4"/>
    <w:rsid w:val="009B6411"/>
    <w:rsid w:val="009B7536"/>
    <w:rsid w:val="009B7D25"/>
    <w:rsid w:val="009C3371"/>
    <w:rsid w:val="009C4FD5"/>
    <w:rsid w:val="009D3FBC"/>
    <w:rsid w:val="009D5F41"/>
    <w:rsid w:val="009E7473"/>
    <w:rsid w:val="009F0564"/>
    <w:rsid w:val="00A067AD"/>
    <w:rsid w:val="00A101A5"/>
    <w:rsid w:val="00A224D6"/>
    <w:rsid w:val="00A23802"/>
    <w:rsid w:val="00A320E3"/>
    <w:rsid w:val="00A34478"/>
    <w:rsid w:val="00A36CCD"/>
    <w:rsid w:val="00A36E00"/>
    <w:rsid w:val="00A443A4"/>
    <w:rsid w:val="00A4457D"/>
    <w:rsid w:val="00A64414"/>
    <w:rsid w:val="00A74850"/>
    <w:rsid w:val="00A76ACE"/>
    <w:rsid w:val="00A860A4"/>
    <w:rsid w:val="00A946C3"/>
    <w:rsid w:val="00A97545"/>
    <w:rsid w:val="00AA1A6E"/>
    <w:rsid w:val="00AA41F3"/>
    <w:rsid w:val="00AA5B4C"/>
    <w:rsid w:val="00AA7477"/>
    <w:rsid w:val="00AB059D"/>
    <w:rsid w:val="00AB1D78"/>
    <w:rsid w:val="00AC3867"/>
    <w:rsid w:val="00AC77E0"/>
    <w:rsid w:val="00AC7DCF"/>
    <w:rsid w:val="00AD58CB"/>
    <w:rsid w:val="00AD6AE7"/>
    <w:rsid w:val="00AE2D12"/>
    <w:rsid w:val="00AE3434"/>
    <w:rsid w:val="00AE3AD9"/>
    <w:rsid w:val="00AE4116"/>
    <w:rsid w:val="00AF44CB"/>
    <w:rsid w:val="00AF4B7B"/>
    <w:rsid w:val="00AF5CF4"/>
    <w:rsid w:val="00B00B9B"/>
    <w:rsid w:val="00B034B2"/>
    <w:rsid w:val="00B16055"/>
    <w:rsid w:val="00B170B0"/>
    <w:rsid w:val="00B23F85"/>
    <w:rsid w:val="00B244F0"/>
    <w:rsid w:val="00B55075"/>
    <w:rsid w:val="00B6513F"/>
    <w:rsid w:val="00B67155"/>
    <w:rsid w:val="00B67C1A"/>
    <w:rsid w:val="00B716ED"/>
    <w:rsid w:val="00B72228"/>
    <w:rsid w:val="00B72A66"/>
    <w:rsid w:val="00B83790"/>
    <w:rsid w:val="00B87627"/>
    <w:rsid w:val="00B87FF6"/>
    <w:rsid w:val="00B910EC"/>
    <w:rsid w:val="00B94EF8"/>
    <w:rsid w:val="00BA1723"/>
    <w:rsid w:val="00BA3D52"/>
    <w:rsid w:val="00BA7DCC"/>
    <w:rsid w:val="00BB132A"/>
    <w:rsid w:val="00BC300E"/>
    <w:rsid w:val="00BD00AB"/>
    <w:rsid w:val="00BE0749"/>
    <w:rsid w:val="00BE11CE"/>
    <w:rsid w:val="00BE14A0"/>
    <w:rsid w:val="00BE2756"/>
    <w:rsid w:val="00C03DBE"/>
    <w:rsid w:val="00C13C0E"/>
    <w:rsid w:val="00C1486E"/>
    <w:rsid w:val="00C15A1E"/>
    <w:rsid w:val="00C23010"/>
    <w:rsid w:val="00C2479F"/>
    <w:rsid w:val="00C30FC7"/>
    <w:rsid w:val="00C41454"/>
    <w:rsid w:val="00C42862"/>
    <w:rsid w:val="00C45696"/>
    <w:rsid w:val="00C471E2"/>
    <w:rsid w:val="00C53FA3"/>
    <w:rsid w:val="00C565EE"/>
    <w:rsid w:val="00C60CDC"/>
    <w:rsid w:val="00C71305"/>
    <w:rsid w:val="00C8131C"/>
    <w:rsid w:val="00C815FC"/>
    <w:rsid w:val="00C9310B"/>
    <w:rsid w:val="00CB18A2"/>
    <w:rsid w:val="00CB44EB"/>
    <w:rsid w:val="00CB5C11"/>
    <w:rsid w:val="00CF4280"/>
    <w:rsid w:val="00CF558F"/>
    <w:rsid w:val="00D1156F"/>
    <w:rsid w:val="00D1173C"/>
    <w:rsid w:val="00D12D71"/>
    <w:rsid w:val="00D230EB"/>
    <w:rsid w:val="00D3008F"/>
    <w:rsid w:val="00D328CC"/>
    <w:rsid w:val="00D373EC"/>
    <w:rsid w:val="00D503DE"/>
    <w:rsid w:val="00D52388"/>
    <w:rsid w:val="00D61B72"/>
    <w:rsid w:val="00D63B32"/>
    <w:rsid w:val="00D90FE6"/>
    <w:rsid w:val="00DA07DA"/>
    <w:rsid w:val="00DA7B4E"/>
    <w:rsid w:val="00DB5E9F"/>
    <w:rsid w:val="00DC0B12"/>
    <w:rsid w:val="00DD4F0D"/>
    <w:rsid w:val="00DD69A4"/>
    <w:rsid w:val="00DE2C34"/>
    <w:rsid w:val="00DE2D8E"/>
    <w:rsid w:val="00DE4877"/>
    <w:rsid w:val="00DE6A5A"/>
    <w:rsid w:val="00DF09E8"/>
    <w:rsid w:val="00DF3251"/>
    <w:rsid w:val="00DF78FB"/>
    <w:rsid w:val="00E027F3"/>
    <w:rsid w:val="00E10461"/>
    <w:rsid w:val="00E25AAD"/>
    <w:rsid w:val="00E26DBA"/>
    <w:rsid w:val="00E30520"/>
    <w:rsid w:val="00E366A5"/>
    <w:rsid w:val="00E46726"/>
    <w:rsid w:val="00E73804"/>
    <w:rsid w:val="00E76DF8"/>
    <w:rsid w:val="00E770A2"/>
    <w:rsid w:val="00E77799"/>
    <w:rsid w:val="00E95A82"/>
    <w:rsid w:val="00EA0F0F"/>
    <w:rsid w:val="00EB1ABE"/>
    <w:rsid w:val="00EB4AF8"/>
    <w:rsid w:val="00EC6046"/>
    <w:rsid w:val="00ED05DE"/>
    <w:rsid w:val="00ED25A8"/>
    <w:rsid w:val="00ED3A90"/>
    <w:rsid w:val="00ED52AF"/>
    <w:rsid w:val="00ED577C"/>
    <w:rsid w:val="00EE0651"/>
    <w:rsid w:val="00EF1E2C"/>
    <w:rsid w:val="00F01821"/>
    <w:rsid w:val="00F032D8"/>
    <w:rsid w:val="00F05324"/>
    <w:rsid w:val="00F120AC"/>
    <w:rsid w:val="00F12232"/>
    <w:rsid w:val="00F13283"/>
    <w:rsid w:val="00F15195"/>
    <w:rsid w:val="00F2705D"/>
    <w:rsid w:val="00F30C29"/>
    <w:rsid w:val="00F37D82"/>
    <w:rsid w:val="00F44E70"/>
    <w:rsid w:val="00F55A6E"/>
    <w:rsid w:val="00F60D39"/>
    <w:rsid w:val="00F64018"/>
    <w:rsid w:val="00F66A23"/>
    <w:rsid w:val="00F7118E"/>
    <w:rsid w:val="00F75D5A"/>
    <w:rsid w:val="00F812C1"/>
    <w:rsid w:val="00F82142"/>
    <w:rsid w:val="00F9227E"/>
    <w:rsid w:val="00F92BB6"/>
    <w:rsid w:val="00FA06B3"/>
    <w:rsid w:val="00FA0AE5"/>
    <w:rsid w:val="00FA69EA"/>
    <w:rsid w:val="00FA7E64"/>
    <w:rsid w:val="00FB56CB"/>
    <w:rsid w:val="00FB68BF"/>
    <w:rsid w:val="00FC0981"/>
    <w:rsid w:val="00FC7290"/>
    <w:rsid w:val="00FD13E5"/>
    <w:rsid w:val="00FD2C65"/>
    <w:rsid w:val="00FE65D5"/>
    <w:rsid w:val="00FE6C91"/>
    <w:rsid w:val="00FF2055"/>
    <w:rsid w:val="00FF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9034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21FD"/>
    <w:pPr>
      <w:tabs>
        <w:tab w:val="center" w:pos="4320"/>
        <w:tab w:val="right" w:pos="8640"/>
      </w:tabs>
    </w:pPr>
  </w:style>
  <w:style w:type="paragraph" w:styleId="Footer">
    <w:name w:val="footer"/>
    <w:basedOn w:val="Normal"/>
    <w:link w:val="FooterChar"/>
    <w:uiPriority w:val="99"/>
    <w:rsid w:val="005521FD"/>
    <w:pPr>
      <w:tabs>
        <w:tab w:val="center" w:pos="4320"/>
        <w:tab w:val="right" w:pos="8640"/>
      </w:tabs>
    </w:pPr>
  </w:style>
  <w:style w:type="character" w:styleId="PageNumber">
    <w:name w:val="page number"/>
    <w:basedOn w:val="DefaultParagraphFont"/>
    <w:rsid w:val="005521FD"/>
  </w:style>
  <w:style w:type="table" w:styleId="TableGrid">
    <w:name w:val="Table Grid"/>
    <w:basedOn w:val="TableNormal"/>
    <w:rsid w:val="00773E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90346F"/>
    <w:rPr>
      <w:b/>
      <w:bCs/>
      <w:sz w:val="27"/>
      <w:szCs w:val="27"/>
    </w:rPr>
  </w:style>
  <w:style w:type="paragraph" w:styleId="BalloonText">
    <w:name w:val="Balloon Text"/>
    <w:basedOn w:val="Normal"/>
    <w:link w:val="BalloonTextChar"/>
    <w:rsid w:val="00504F3B"/>
    <w:rPr>
      <w:rFonts w:ascii="Tahoma" w:hAnsi="Tahoma" w:cs="Tahoma"/>
      <w:sz w:val="16"/>
      <w:szCs w:val="16"/>
    </w:rPr>
  </w:style>
  <w:style w:type="character" w:customStyle="1" w:styleId="BalloonTextChar">
    <w:name w:val="Balloon Text Char"/>
    <w:basedOn w:val="DefaultParagraphFont"/>
    <w:link w:val="BalloonText"/>
    <w:rsid w:val="00504F3B"/>
    <w:rPr>
      <w:rFonts w:ascii="Tahoma" w:hAnsi="Tahoma" w:cs="Tahoma"/>
      <w:sz w:val="16"/>
      <w:szCs w:val="16"/>
    </w:rPr>
  </w:style>
  <w:style w:type="character" w:styleId="PlaceholderText">
    <w:name w:val="Placeholder Text"/>
    <w:basedOn w:val="DefaultParagraphFont"/>
    <w:uiPriority w:val="99"/>
    <w:semiHidden/>
    <w:rsid w:val="00504F3B"/>
    <w:rPr>
      <w:color w:val="808080"/>
    </w:rPr>
  </w:style>
  <w:style w:type="paragraph" w:styleId="ListParagraph">
    <w:name w:val="List Paragraph"/>
    <w:basedOn w:val="Normal"/>
    <w:uiPriority w:val="34"/>
    <w:qFormat/>
    <w:rsid w:val="00F66A23"/>
    <w:pPr>
      <w:ind w:left="720"/>
      <w:contextualSpacing/>
    </w:pPr>
  </w:style>
  <w:style w:type="character" w:customStyle="1" w:styleId="FooterChar">
    <w:name w:val="Footer Char"/>
    <w:basedOn w:val="DefaultParagraphFont"/>
    <w:link w:val="Footer"/>
    <w:uiPriority w:val="99"/>
    <w:rsid w:val="00D503D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9034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21FD"/>
    <w:pPr>
      <w:tabs>
        <w:tab w:val="center" w:pos="4320"/>
        <w:tab w:val="right" w:pos="8640"/>
      </w:tabs>
    </w:pPr>
  </w:style>
  <w:style w:type="paragraph" w:styleId="Footer">
    <w:name w:val="footer"/>
    <w:basedOn w:val="Normal"/>
    <w:link w:val="FooterChar"/>
    <w:uiPriority w:val="99"/>
    <w:rsid w:val="005521FD"/>
    <w:pPr>
      <w:tabs>
        <w:tab w:val="center" w:pos="4320"/>
        <w:tab w:val="right" w:pos="8640"/>
      </w:tabs>
    </w:pPr>
  </w:style>
  <w:style w:type="character" w:styleId="PageNumber">
    <w:name w:val="page number"/>
    <w:basedOn w:val="DefaultParagraphFont"/>
    <w:rsid w:val="005521FD"/>
  </w:style>
  <w:style w:type="table" w:styleId="TableGrid">
    <w:name w:val="Table Grid"/>
    <w:basedOn w:val="TableNormal"/>
    <w:rsid w:val="00773E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90346F"/>
    <w:rPr>
      <w:b/>
      <w:bCs/>
      <w:sz w:val="27"/>
      <w:szCs w:val="27"/>
    </w:rPr>
  </w:style>
  <w:style w:type="paragraph" w:styleId="BalloonText">
    <w:name w:val="Balloon Text"/>
    <w:basedOn w:val="Normal"/>
    <w:link w:val="BalloonTextChar"/>
    <w:rsid w:val="00504F3B"/>
    <w:rPr>
      <w:rFonts w:ascii="Tahoma" w:hAnsi="Tahoma" w:cs="Tahoma"/>
      <w:sz w:val="16"/>
      <w:szCs w:val="16"/>
    </w:rPr>
  </w:style>
  <w:style w:type="character" w:customStyle="1" w:styleId="BalloonTextChar">
    <w:name w:val="Balloon Text Char"/>
    <w:basedOn w:val="DefaultParagraphFont"/>
    <w:link w:val="BalloonText"/>
    <w:rsid w:val="00504F3B"/>
    <w:rPr>
      <w:rFonts w:ascii="Tahoma" w:hAnsi="Tahoma" w:cs="Tahoma"/>
      <w:sz w:val="16"/>
      <w:szCs w:val="16"/>
    </w:rPr>
  </w:style>
  <w:style w:type="character" w:styleId="PlaceholderText">
    <w:name w:val="Placeholder Text"/>
    <w:basedOn w:val="DefaultParagraphFont"/>
    <w:uiPriority w:val="99"/>
    <w:semiHidden/>
    <w:rsid w:val="00504F3B"/>
    <w:rPr>
      <w:color w:val="808080"/>
    </w:rPr>
  </w:style>
  <w:style w:type="paragraph" w:styleId="ListParagraph">
    <w:name w:val="List Paragraph"/>
    <w:basedOn w:val="Normal"/>
    <w:uiPriority w:val="34"/>
    <w:qFormat/>
    <w:rsid w:val="00F66A23"/>
    <w:pPr>
      <w:ind w:left="720"/>
      <w:contextualSpacing/>
    </w:pPr>
  </w:style>
  <w:style w:type="character" w:customStyle="1" w:styleId="FooterChar">
    <w:name w:val="Footer Char"/>
    <w:basedOn w:val="DefaultParagraphFont"/>
    <w:link w:val="Footer"/>
    <w:uiPriority w:val="99"/>
    <w:rsid w:val="00D503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363747">
      <w:bodyDiv w:val="1"/>
      <w:marLeft w:val="0"/>
      <w:marRight w:val="0"/>
      <w:marTop w:val="0"/>
      <w:marBottom w:val="0"/>
      <w:divBdr>
        <w:top w:val="none" w:sz="0" w:space="0" w:color="auto"/>
        <w:left w:val="none" w:sz="0" w:space="0" w:color="auto"/>
        <w:bottom w:val="none" w:sz="0" w:space="0" w:color="auto"/>
        <w:right w:val="none" w:sz="0" w:space="0" w:color="auto"/>
      </w:divBdr>
    </w:div>
    <w:div w:id="1498611877">
      <w:bodyDiv w:val="1"/>
      <w:marLeft w:val="0"/>
      <w:marRight w:val="0"/>
      <w:marTop w:val="0"/>
      <w:marBottom w:val="0"/>
      <w:divBdr>
        <w:top w:val="none" w:sz="0" w:space="0" w:color="auto"/>
        <w:left w:val="none" w:sz="0" w:space="0" w:color="auto"/>
        <w:bottom w:val="none" w:sz="0" w:space="0" w:color="auto"/>
        <w:right w:val="none" w:sz="0" w:space="0" w:color="auto"/>
      </w:divBdr>
    </w:div>
    <w:div w:id="19233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Name:__________________</vt:lpstr>
    </vt:vector>
  </TitlesOfParts>
  <Company>home</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dc:title>
  <dc:creator>aric</dc:creator>
  <cp:lastModifiedBy>Aric</cp:lastModifiedBy>
  <cp:revision>9</cp:revision>
  <cp:lastPrinted>2011-06-02T17:18:00Z</cp:lastPrinted>
  <dcterms:created xsi:type="dcterms:W3CDTF">2011-06-02T14:43:00Z</dcterms:created>
  <dcterms:modified xsi:type="dcterms:W3CDTF">2011-06-02T17:34:00Z</dcterms:modified>
</cp:coreProperties>
</file>