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949" w:rsidRDefault="00583949"/>
    <w:p w:rsidR="00306A38" w:rsidRDefault="00306A38" w:rsidP="00306A38">
      <w:pPr>
        <w:jc w:val="right"/>
        <w:rPr>
          <w:b/>
        </w:rPr>
      </w:pPr>
    </w:p>
    <w:p w:rsidR="00306A38" w:rsidRDefault="00306A38" w:rsidP="00142237">
      <w:pPr>
        <w:jc w:val="center"/>
      </w:pPr>
    </w:p>
    <w:p w:rsidR="00142237" w:rsidRDefault="00142237" w:rsidP="00142237">
      <w:pPr>
        <w:jc w:val="center"/>
        <w:rPr>
          <w:b/>
          <w:sz w:val="40"/>
          <w:szCs w:val="40"/>
        </w:rPr>
      </w:pPr>
    </w:p>
    <w:p w:rsidR="002D6664" w:rsidRDefault="002D6664" w:rsidP="00142237">
      <w:pPr>
        <w:jc w:val="center"/>
        <w:rPr>
          <w:b/>
          <w:sz w:val="40"/>
          <w:szCs w:val="40"/>
        </w:rPr>
      </w:pPr>
    </w:p>
    <w:p w:rsidR="00142237" w:rsidRDefault="00142237" w:rsidP="00142237">
      <w:pPr>
        <w:jc w:val="center"/>
        <w:rPr>
          <w:b/>
          <w:sz w:val="40"/>
          <w:szCs w:val="40"/>
        </w:rPr>
      </w:pPr>
      <w:r>
        <w:rPr>
          <w:b/>
          <w:sz w:val="40"/>
          <w:szCs w:val="40"/>
        </w:rPr>
        <w:t>Analytics</w:t>
      </w:r>
      <w:r w:rsidR="00B87627">
        <w:rPr>
          <w:b/>
          <w:sz w:val="40"/>
          <w:szCs w:val="40"/>
        </w:rPr>
        <w:t xml:space="preserve"> </w:t>
      </w:r>
      <w:r w:rsidR="002D6664">
        <w:rPr>
          <w:b/>
          <w:sz w:val="40"/>
          <w:szCs w:val="40"/>
        </w:rPr>
        <w:t>Primer</w:t>
      </w:r>
    </w:p>
    <w:p w:rsidR="00142237" w:rsidRDefault="00142237" w:rsidP="00142237">
      <w:pPr>
        <w:jc w:val="center"/>
        <w:rPr>
          <w:b/>
          <w:sz w:val="40"/>
          <w:szCs w:val="40"/>
        </w:rPr>
      </w:pPr>
    </w:p>
    <w:p w:rsidR="00142237" w:rsidRPr="00142237" w:rsidRDefault="00923FAB" w:rsidP="00142237">
      <w:pPr>
        <w:jc w:val="center"/>
        <w:rPr>
          <w:b/>
          <w:sz w:val="36"/>
          <w:szCs w:val="36"/>
        </w:rPr>
      </w:pPr>
      <w:r>
        <w:rPr>
          <w:b/>
          <w:sz w:val="36"/>
          <w:szCs w:val="36"/>
        </w:rPr>
        <w:t>Quiz 4</w:t>
      </w:r>
    </w:p>
    <w:p w:rsidR="00142237" w:rsidRDefault="00142237" w:rsidP="00142237">
      <w:pPr>
        <w:jc w:val="center"/>
      </w:pPr>
    </w:p>
    <w:p w:rsidR="00142237" w:rsidRDefault="00142237" w:rsidP="00142237">
      <w:pPr>
        <w:jc w:val="center"/>
      </w:pPr>
    </w:p>
    <w:p w:rsidR="00142237" w:rsidRDefault="00142237" w:rsidP="00142237">
      <w:pPr>
        <w:jc w:val="center"/>
      </w:pPr>
    </w:p>
    <w:p w:rsidR="00142237" w:rsidRDefault="00142237" w:rsidP="00142237">
      <w:pPr>
        <w:jc w:val="center"/>
      </w:pPr>
    </w:p>
    <w:p w:rsidR="00142237" w:rsidRPr="00142237" w:rsidRDefault="00142237" w:rsidP="00142237">
      <w:pPr>
        <w:jc w:val="center"/>
      </w:pPr>
    </w:p>
    <w:p w:rsidR="00306A38" w:rsidRDefault="00306A38" w:rsidP="00306A38"/>
    <w:p w:rsidR="00306A38" w:rsidRDefault="00306A38" w:rsidP="00306A38">
      <w:pPr>
        <w:rPr>
          <w:b/>
          <w:i/>
        </w:rPr>
      </w:pPr>
      <w:r w:rsidRPr="00306A38">
        <w:rPr>
          <w:b/>
          <w:i/>
        </w:rPr>
        <w:t>Honor Pledge:</w:t>
      </w:r>
    </w:p>
    <w:p w:rsidR="00306A38" w:rsidRDefault="00306A38" w:rsidP="00306A38">
      <w:pPr>
        <w:rPr>
          <w:b/>
          <w:i/>
        </w:rPr>
      </w:pPr>
    </w:p>
    <w:p w:rsidR="00306A38" w:rsidRDefault="00306A38" w:rsidP="00306A38">
      <w:pPr>
        <w:rPr>
          <w:i/>
        </w:rPr>
      </w:pPr>
      <w:r>
        <w:rPr>
          <w:i/>
        </w:rPr>
        <w:t>I certify that I have not received or given unauthorized aid in taking this exam.</w:t>
      </w:r>
    </w:p>
    <w:p w:rsidR="00534706" w:rsidRDefault="00534706" w:rsidP="00306A38">
      <w:pPr>
        <w:rPr>
          <w:i/>
        </w:rPr>
      </w:pPr>
    </w:p>
    <w:p w:rsidR="00142237" w:rsidRDefault="000344D2" w:rsidP="000344D2">
      <w:pPr>
        <w:jc w:val="right"/>
        <w:rPr>
          <w:i/>
        </w:rPr>
      </w:pPr>
      <w:r>
        <w:rPr>
          <w:i/>
        </w:rPr>
        <w:tab/>
      </w:r>
      <w:r>
        <w:rPr>
          <w:i/>
        </w:rPr>
        <w:tab/>
      </w:r>
      <w:r>
        <w:rPr>
          <w:i/>
        </w:rPr>
        <w:tab/>
      </w:r>
      <w:r>
        <w:rPr>
          <w:i/>
        </w:rPr>
        <w:tab/>
      </w:r>
      <w:r>
        <w:rPr>
          <w:i/>
        </w:rPr>
        <w:tab/>
      </w:r>
      <w:r>
        <w:rPr>
          <w:i/>
        </w:rPr>
        <w:tab/>
      </w:r>
      <w:r>
        <w:rPr>
          <w:i/>
        </w:rPr>
        <w:tab/>
      </w:r>
    </w:p>
    <w:p w:rsidR="00142237" w:rsidRDefault="00306A38" w:rsidP="000344D2">
      <w:pPr>
        <w:jc w:val="right"/>
        <w:rPr>
          <w:i/>
        </w:rPr>
      </w:pPr>
      <w:r>
        <w:rPr>
          <w:i/>
        </w:rPr>
        <w:t>Signed</w:t>
      </w:r>
      <w:proofErr w:type="gramStart"/>
      <w:r>
        <w:rPr>
          <w:i/>
        </w:rPr>
        <w:t>:</w:t>
      </w:r>
      <w:r w:rsidR="00142237">
        <w:rPr>
          <w:i/>
        </w:rPr>
        <w:t>_</w:t>
      </w:r>
      <w:proofErr w:type="gramEnd"/>
      <w:r w:rsidR="00142237">
        <w:rPr>
          <w:i/>
        </w:rPr>
        <w:t>_____________________</w:t>
      </w:r>
      <w:r w:rsidR="00534706">
        <w:rPr>
          <w:i/>
        </w:rPr>
        <w:t>__________</w:t>
      </w:r>
      <w:r w:rsidR="00142237">
        <w:rPr>
          <w:i/>
        </w:rPr>
        <w:t>________</w:t>
      </w:r>
    </w:p>
    <w:p w:rsidR="00142237" w:rsidRPr="00142237" w:rsidRDefault="00142237" w:rsidP="000344D2">
      <w:pPr>
        <w:jc w:val="right"/>
        <w:rPr>
          <w:i/>
        </w:rPr>
      </w:pPr>
    </w:p>
    <w:p w:rsidR="000344D2" w:rsidRDefault="000344D2" w:rsidP="000344D2"/>
    <w:p w:rsidR="007E3152" w:rsidRDefault="00142237" w:rsidP="00306A38">
      <w:pPr>
        <w:jc w:val="right"/>
        <w:rPr>
          <w:i/>
        </w:rPr>
      </w:pPr>
      <w:r>
        <w:rPr>
          <w:i/>
        </w:rPr>
        <w:t>Printed Name</w:t>
      </w:r>
      <w:proofErr w:type="gramStart"/>
      <w:r>
        <w:rPr>
          <w:i/>
        </w:rPr>
        <w:t>:_</w:t>
      </w:r>
      <w:proofErr w:type="gramEnd"/>
      <w:r>
        <w:rPr>
          <w:i/>
        </w:rPr>
        <w:t>_____________________</w:t>
      </w:r>
      <w:r w:rsidR="00534706">
        <w:rPr>
          <w:i/>
        </w:rPr>
        <w:t>__________</w:t>
      </w:r>
      <w:r>
        <w:rPr>
          <w:i/>
        </w:rPr>
        <w:t>________</w:t>
      </w:r>
    </w:p>
    <w:p w:rsidR="00142237" w:rsidRPr="00142237" w:rsidRDefault="00142237" w:rsidP="00306A38">
      <w:pPr>
        <w:jc w:val="right"/>
        <w:rPr>
          <w:i/>
        </w:rPr>
      </w:pPr>
    </w:p>
    <w:p w:rsidR="007E3152" w:rsidRDefault="007E3152" w:rsidP="007E3152"/>
    <w:p w:rsidR="00142237" w:rsidRPr="00142237" w:rsidRDefault="00142237" w:rsidP="00142237">
      <w:pPr>
        <w:jc w:val="right"/>
        <w:rPr>
          <w:i/>
        </w:rPr>
      </w:pPr>
      <w:r>
        <w:rPr>
          <w:i/>
        </w:rPr>
        <w:t>Date</w:t>
      </w:r>
      <w:proofErr w:type="gramStart"/>
      <w:r>
        <w:rPr>
          <w:i/>
        </w:rPr>
        <w:t>:</w:t>
      </w:r>
      <w:r w:rsidR="00534706">
        <w:rPr>
          <w:i/>
        </w:rPr>
        <w:t>_</w:t>
      </w:r>
      <w:proofErr w:type="gramEnd"/>
      <w:r w:rsidR="00534706">
        <w:rPr>
          <w:i/>
        </w:rPr>
        <w:t>_________</w:t>
      </w:r>
      <w:r>
        <w:rPr>
          <w:i/>
        </w:rPr>
        <w:t>__________</w:t>
      </w:r>
    </w:p>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Pr>
        <w:rPr>
          <w:sz w:val="144"/>
          <w:szCs w:val="144"/>
        </w:rPr>
      </w:pPr>
    </w:p>
    <w:p w:rsidR="00F05324" w:rsidRDefault="00F05324" w:rsidP="007E3152"/>
    <w:p w:rsidR="007E3152" w:rsidRDefault="007E3152" w:rsidP="007E3152"/>
    <w:p w:rsidR="007E3152" w:rsidRDefault="007E3152" w:rsidP="007E3152"/>
    <w:p w:rsidR="007E3152" w:rsidRDefault="009B6411" w:rsidP="00A320E3">
      <w:pPr>
        <w:tabs>
          <w:tab w:val="left" w:pos="360"/>
          <w:tab w:val="right" w:pos="8160"/>
        </w:tabs>
        <w:rPr>
          <w:b/>
        </w:rPr>
      </w:pPr>
      <w:r>
        <w:rPr>
          <w:b/>
        </w:rPr>
        <w:br w:type="page"/>
      </w:r>
      <w:r w:rsidR="00C15A1E">
        <w:rPr>
          <w:b/>
        </w:rPr>
        <w:lastRenderedPageBreak/>
        <w:t xml:space="preserve">There are </w:t>
      </w:r>
      <w:r w:rsidR="006A0F80">
        <w:rPr>
          <w:b/>
        </w:rPr>
        <w:t>15</w:t>
      </w:r>
      <w:r w:rsidR="00920FFE">
        <w:rPr>
          <w:b/>
        </w:rPr>
        <w:t xml:space="preserve"> question</w:t>
      </w:r>
      <w:r w:rsidR="00FD13E5">
        <w:rPr>
          <w:b/>
        </w:rPr>
        <w:t>s</w:t>
      </w:r>
      <w:r w:rsidR="00C15A1E">
        <w:rPr>
          <w:b/>
        </w:rPr>
        <w:t xml:space="preserve">. </w:t>
      </w:r>
      <w:r w:rsidR="00FD13E5">
        <w:rPr>
          <w:b/>
        </w:rPr>
        <w:t xml:space="preserve">The first 10 are worth 2 points each. </w:t>
      </w:r>
      <w:r w:rsidR="006C494E">
        <w:rPr>
          <w:b/>
        </w:rPr>
        <w:t xml:space="preserve">The last 6 are worth </w:t>
      </w:r>
      <w:r w:rsidR="006A0F80">
        <w:rPr>
          <w:b/>
        </w:rPr>
        <w:t>different point values</w:t>
      </w:r>
      <w:r w:rsidR="006C494E">
        <w:rPr>
          <w:b/>
        </w:rPr>
        <w:t xml:space="preserve">. </w:t>
      </w:r>
      <w:r w:rsidR="00C15A1E">
        <w:rPr>
          <w:b/>
        </w:rPr>
        <w:t>There will be some True/False, Multiple Choice, and Short Answer questions.</w:t>
      </w:r>
    </w:p>
    <w:p w:rsidR="00F55A6E" w:rsidRDefault="00F55A6E" w:rsidP="00FC7290">
      <w:pPr>
        <w:tabs>
          <w:tab w:val="left" w:pos="360"/>
          <w:tab w:val="left" w:pos="720"/>
          <w:tab w:val="left" w:pos="1080"/>
          <w:tab w:val="left" w:pos="1440"/>
          <w:tab w:val="right" w:pos="8160"/>
        </w:tabs>
      </w:pPr>
    </w:p>
    <w:p w:rsidR="00AD1576" w:rsidRDefault="00352AFA" w:rsidP="00171A0D">
      <w:pPr>
        <w:tabs>
          <w:tab w:val="left" w:pos="360"/>
          <w:tab w:val="left" w:pos="720"/>
          <w:tab w:val="left" w:pos="1080"/>
          <w:tab w:val="left" w:pos="1440"/>
          <w:tab w:val="right" w:pos="8160"/>
        </w:tabs>
      </w:pPr>
      <w:r>
        <w:tab/>
      </w:r>
      <w:r w:rsidR="00AD1576">
        <w:t>1</w:t>
      </w:r>
      <w:r w:rsidR="00AD1576" w:rsidRPr="00A23802">
        <w:t>.</w:t>
      </w:r>
      <w:r w:rsidR="00AD1576">
        <w:tab/>
      </w:r>
      <w:r w:rsidR="00171A0D">
        <w:t xml:space="preserve">Although an over-specified multiple regression model provides coefficient </w:t>
      </w:r>
      <w:r w:rsidR="00171A0D">
        <w:tab/>
      </w:r>
      <w:r w:rsidR="00171A0D">
        <w:tab/>
      </w:r>
      <w:r w:rsidR="00171A0D">
        <w:tab/>
        <w:t>estimates that have higher variance, the estimates are still unbiased.</w:t>
      </w:r>
    </w:p>
    <w:p w:rsidR="00AD1576" w:rsidRDefault="00AD1576" w:rsidP="00AD1576">
      <w:pPr>
        <w:tabs>
          <w:tab w:val="left" w:pos="360"/>
          <w:tab w:val="left" w:pos="720"/>
          <w:tab w:val="left" w:pos="1080"/>
          <w:tab w:val="left" w:pos="1440"/>
          <w:tab w:val="right" w:pos="8160"/>
        </w:tabs>
      </w:pPr>
      <w:r>
        <w:tab/>
      </w:r>
      <w:r>
        <w:tab/>
      </w:r>
      <w:r>
        <w:tab/>
        <w:t>a.</w:t>
      </w:r>
      <w:r>
        <w:tab/>
      </w:r>
      <w:r w:rsidR="00171A0D">
        <w:t>True.</w:t>
      </w:r>
    </w:p>
    <w:p w:rsidR="00AD1576" w:rsidRDefault="00AD1576" w:rsidP="00171A0D">
      <w:pPr>
        <w:tabs>
          <w:tab w:val="left" w:pos="360"/>
          <w:tab w:val="left" w:pos="720"/>
          <w:tab w:val="left" w:pos="1080"/>
          <w:tab w:val="left" w:pos="1440"/>
          <w:tab w:val="right" w:pos="8160"/>
        </w:tabs>
      </w:pPr>
      <w:r>
        <w:tab/>
      </w:r>
      <w:r>
        <w:tab/>
      </w:r>
      <w:r>
        <w:tab/>
        <w:t>b.</w:t>
      </w:r>
      <w:r>
        <w:tab/>
      </w:r>
      <w:r w:rsidR="00171A0D">
        <w:t>False.</w:t>
      </w:r>
    </w:p>
    <w:p w:rsidR="00AD1576" w:rsidRDefault="00AD1576" w:rsidP="00AD1576">
      <w:pPr>
        <w:tabs>
          <w:tab w:val="left" w:pos="360"/>
          <w:tab w:val="left" w:pos="720"/>
          <w:tab w:val="left" w:pos="1080"/>
          <w:tab w:val="left" w:pos="1440"/>
          <w:tab w:val="right" w:pos="8160"/>
        </w:tabs>
      </w:pPr>
      <w:r>
        <w:tab/>
      </w:r>
    </w:p>
    <w:p w:rsidR="00AD1576" w:rsidRDefault="00AD1576" w:rsidP="00171A0D">
      <w:pPr>
        <w:tabs>
          <w:tab w:val="left" w:pos="360"/>
          <w:tab w:val="left" w:pos="720"/>
          <w:tab w:val="left" w:pos="1080"/>
          <w:tab w:val="left" w:pos="1440"/>
          <w:tab w:val="right" w:pos="8160"/>
        </w:tabs>
      </w:pPr>
      <w:r>
        <w:tab/>
        <w:t>2.</w:t>
      </w:r>
      <w:r>
        <w:tab/>
      </w:r>
      <w:r w:rsidR="00171A0D">
        <w:t xml:space="preserve">When we compute a two sample hypothesis test for means where we assume </w:t>
      </w:r>
      <w:r w:rsidR="00171A0D">
        <w:tab/>
      </w:r>
      <w:r w:rsidR="00171A0D">
        <w:tab/>
      </w:r>
      <w:r w:rsidR="00171A0D">
        <w:tab/>
        <w:t>variances</w:t>
      </w:r>
      <w:r w:rsidR="00266483">
        <w:t xml:space="preserve"> of the two populations are equal, why do we use the pooled </w:t>
      </w:r>
      <w:r w:rsidR="00266483">
        <w:tab/>
      </w:r>
      <w:r w:rsidR="00266483">
        <w:tab/>
      </w:r>
      <w:r w:rsidR="00266483">
        <w:tab/>
        <w:t>standard deviation?</w:t>
      </w:r>
    </w:p>
    <w:p w:rsidR="00AD1576" w:rsidRDefault="00AD1576" w:rsidP="00AD1576">
      <w:pPr>
        <w:tabs>
          <w:tab w:val="left" w:pos="360"/>
          <w:tab w:val="left" w:pos="720"/>
          <w:tab w:val="left" w:pos="1080"/>
          <w:tab w:val="left" w:pos="1440"/>
          <w:tab w:val="right" w:pos="8160"/>
        </w:tabs>
        <w:ind w:left="720" w:hanging="720"/>
      </w:pPr>
      <w:r>
        <w:tab/>
      </w:r>
      <w:r>
        <w:tab/>
      </w:r>
      <w:r>
        <w:tab/>
        <w:t>a.</w:t>
      </w:r>
      <w:r>
        <w:tab/>
      </w:r>
      <w:r w:rsidR="00266483">
        <w:t xml:space="preserve">The pooled estimate is an estimate derived from information prior to </w:t>
      </w:r>
      <w:r w:rsidR="00266483">
        <w:tab/>
      </w:r>
      <w:r w:rsidR="00266483">
        <w:tab/>
      </w:r>
      <w:r w:rsidR="00266483">
        <w:tab/>
        <w:t>the sample.</w:t>
      </w:r>
    </w:p>
    <w:p w:rsidR="00AD1576" w:rsidRDefault="00266483" w:rsidP="00AD1576">
      <w:pPr>
        <w:tabs>
          <w:tab w:val="left" w:pos="360"/>
          <w:tab w:val="left" w:pos="720"/>
          <w:tab w:val="left" w:pos="1080"/>
          <w:tab w:val="left" w:pos="1440"/>
          <w:tab w:val="right" w:pos="8160"/>
        </w:tabs>
        <w:ind w:left="1440" w:hanging="1440"/>
      </w:pPr>
      <w:r>
        <w:tab/>
      </w:r>
      <w:r>
        <w:tab/>
      </w:r>
      <w:r>
        <w:tab/>
        <w:t>b.</w:t>
      </w:r>
      <w:r>
        <w:tab/>
        <w:t>Both of the sample standard deviations are estimating the same population standard deviation so both should be used in an “average” of the two.</w:t>
      </w:r>
    </w:p>
    <w:p w:rsidR="00AD1576" w:rsidRDefault="00266483" w:rsidP="00AD1576">
      <w:pPr>
        <w:tabs>
          <w:tab w:val="left" w:pos="360"/>
          <w:tab w:val="left" w:pos="720"/>
          <w:tab w:val="left" w:pos="1080"/>
          <w:tab w:val="left" w:pos="1440"/>
          <w:tab w:val="right" w:pos="8160"/>
        </w:tabs>
        <w:ind w:left="1440" w:hanging="1440"/>
      </w:pPr>
      <w:r>
        <w:tab/>
      </w:r>
      <w:r>
        <w:tab/>
      </w:r>
      <w:r>
        <w:tab/>
        <w:t>c.</w:t>
      </w:r>
      <w:r>
        <w:tab/>
        <w:t>We cannot use the t-distribution if we don’t have a pooled standard deviation.</w:t>
      </w:r>
    </w:p>
    <w:p w:rsidR="00AD1576" w:rsidRDefault="00266483" w:rsidP="00AD1576">
      <w:pPr>
        <w:tabs>
          <w:tab w:val="left" w:pos="360"/>
          <w:tab w:val="left" w:pos="720"/>
          <w:tab w:val="left" w:pos="1080"/>
          <w:tab w:val="left" w:pos="1440"/>
          <w:tab w:val="right" w:pos="8160"/>
        </w:tabs>
        <w:ind w:left="1440" w:hanging="1440"/>
      </w:pPr>
      <w:r>
        <w:tab/>
      </w:r>
      <w:r>
        <w:tab/>
      </w:r>
      <w:r>
        <w:tab/>
        <w:t>d.</w:t>
      </w:r>
      <w:r>
        <w:tab/>
        <w:t>Both b and c, but not a.</w:t>
      </w:r>
    </w:p>
    <w:p w:rsidR="00E26DBA" w:rsidRDefault="00352AFA" w:rsidP="00AD1576">
      <w:pPr>
        <w:tabs>
          <w:tab w:val="left" w:pos="360"/>
          <w:tab w:val="left" w:pos="720"/>
          <w:tab w:val="left" w:pos="1080"/>
          <w:tab w:val="left" w:pos="1440"/>
          <w:tab w:val="right" w:pos="8160"/>
        </w:tabs>
      </w:pPr>
      <w:r>
        <w:tab/>
      </w:r>
      <w:r>
        <w:tab/>
      </w:r>
    </w:p>
    <w:p w:rsidR="00E26DBA" w:rsidRDefault="00E26DBA" w:rsidP="00E26DBA">
      <w:pPr>
        <w:tabs>
          <w:tab w:val="left" w:pos="360"/>
          <w:tab w:val="left" w:pos="720"/>
          <w:tab w:val="left" w:pos="1080"/>
          <w:tab w:val="left" w:pos="1440"/>
          <w:tab w:val="right" w:pos="8160"/>
        </w:tabs>
      </w:pPr>
      <w:r>
        <w:rPr>
          <w:b/>
        </w:rPr>
        <w:tab/>
      </w:r>
      <w:r w:rsidR="00693093">
        <w:t>3</w:t>
      </w:r>
      <w:r w:rsidRPr="00A224D6">
        <w:t>.</w:t>
      </w:r>
      <w:r w:rsidRPr="00A224D6">
        <w:tab/>
      </w:r>
      <w:r w:rsidR="00266483">
        <w:t xml:space="preserve">Which of the following is </w:t>
      </w:r>
      <w:r w:rsidR="00266483">
        <w:rPr>
          <w:i/>
        </w:rPr>
        <w:t>not</w:t>
      </w:r>
      <w:r w:rsidR="00266483">
        <w:t xml:space="preserve"> a characteristic of the F distribution?</w:t>
      </w:r>
    </w:p>
    <w:p w:rsidR="00266483" w:rsidRPr="00266483" w:rsidRDefault="00266483" w:rsidP="00E26DBA">
      <w:pPr>
        <w:tabs>
          <w:tab w:val="left" w:pos="360"/>
          <w:tab w:val="left" w:pos="720"/>
          <w:tab w:val="left" w:pos="1080"/>
          <w:tab w:val="left" w:pos="1440"/>
          <w:tab w:val="right" w:pos="8160"/>
        </w:tabs>
      </w:pPr>
      <w:r>
        <w:tab/>
      </w:r>
      <w:r>
        <w:tab/>
      </w:r>
      <w:r>
        <w:tab/>
        <w:t>a.</w:t>
      </w:r>
      <w:r>
        <w:tab/>
        <w:t>Symmetric.</w:t>
      </w:r>
    </w:p>
    <w:p w:rsidR="00141B7D" w:rsidRDefault="00E26DBA" w:rsidP="00AD1576">
      <w:pPr>
        <w:tabs>
          <w:tab w:val="left" w:pos="360"/>
          <w:tab w:val="left" w:pos="720"/>
          <w:tab w:val="left" w:pos="1080"/>
          <w:tab w:val="left" w:pos="1440"/>
          <w:tab w:val="right" w:pos="8160"/>
        </w:tabs>
      </w:pPr>
      <w:r w:rsidRPr="00D2377B">
        <w:tab/>
      </w:r>
      <w:r w:rsidRPr="00D2377B">
        <w:tab/>
      </w:r>
      <w:r w:rsidR="00735DAB">
        <w:tab/>
      </w:r>
      <w:r w:rsidR="00266483">
        <w:t>b.</w:t>
      </w:r>
      <w:r w:rsidR="00266483">
        <w:tab/>
        <w:t>Skewed Right.</w:t>
      </w:r>
      <w:r w:rsidR="00266483">
        <w:tab/>
      </w:r>
    </w:p>
    <w:p w:rsidR="00AD1576" w:rsidRDefault="00266483" w:rsidP="00AD1576">
      <w:pPr>
        <w:tabs>
          <w:tab w:val="left" w:pos="360"/>
          <w:tab w:val="left" w:pos="720"/>
          <w:tab w:val="left" w:pos="1080"/>
          <w:tab w:val="left" w:pos="1440"/>
          <w:tab w:val="right" w:pos="8160"/>
        </w:tabs>
      </w:pPr>
      <w:r>
        <w:tab/>
      </w:r>
      <w:r>
        <w:tab/>
      </w:r>
      <w:r>
        <w:tab/>
        <w:t>c.</w:t>
      </w:r>
      <w:r>
        <w:tab/>
        <w:t>Only takes on positive values.</w:t>
      </w:r>
    </w:p>
    <w:p w:rsidR="00AD1576" w:rsidRDefault="00266483" w:rsidP="00AD1576">
      <w:pPr>
        <w:tabs>
          <w:tab w:val="left" w:pos="360"/>
          <w:tab w:val="left" w:pos="720"/>
          <w:tab w:val="left" w:pos="1080"/>
          <w:tab w:val="left" w:pos="1440"/>
          <w:tab w:val="right" w:pos="8160"/>
        </w:tabs>
      </w:pPr>
      <w:r>
        <w:tab/>
      </w:r>
      <w:r>
        <w:tab/>
      </w:r>
      <w:r>
        <w:tab/>
        <w:t>d.</w:t>
      </w:r>
      <w:r>
        <w:tab/>
        <w:t>Has two sets of degrees of freedom.</w:t>
      </w:r>
    </w:p>
    <w:p w:rsidR="00AD1576" w:rsidRDefault="00AD1576" w:rsidP="00AD1576">
      <w:pPr>
        <w:tabs>
          <w:tab w:val="left" w:pos="360"/>
          <w:tab w:val="left" w:pos="720"/>
          <w:tab w:val="left" w:pos="1080"/>
          <w:tab w:val="left" w:pos="1440"/>
          <w:tab w:val="right" w:pos="8160"/>
        </w:tabs>
      </w:pPr>
    </w:p>
    <w:p w:rsidR="00E262C9" w:rsidRDefault="00C45696" w:rsidP="00E262C9">
      <w:pPr>
        <w:tabs>
          <w:tab w:val="left" w:pos="360"/>
          <w:tab w:val="left" w:pos="720"/>
          <w:tab w:val="left" w:pos="1080"/>
          <w:tab w:val="left" w:pos="1440"/>
          <w:tab w:val="right" w:pos="8160"/>
        </w:tabs>
      </w:pPr>
      <w:r>
        <w:tab/>
        <w:t>4.</w:t>
      </w:r>
      <w:r>
        <w:tab/>
      </w:r>
      <w:r w:rsidR="00266483">
        <w:t xml:space="preserve">You are trying to test if the average GPA of males in your statistics class is </w:t>
      </w:r>
      <w:r w:rsidR="00266483">
        <w:tab/>
      </w:r>
      <w:r w:rsidR="00266483">
        <w:tab/>
      </w:r>
      <w:r w:rsidR="00266483">
        <w:tab/>
        <w:t xml:space="preserve">larger than the average GPA of females in your statistics class. You sample </w:t>
      </w:r>
      <w:r w:rsidR="00266483">
        <w:tab/>
      </w:r>
      <w:r w:rsidR="00266483">
        <w:tab/>
      </w:r>
      <w:r w:rsidR="00266483">
        <w:tab/>
        <w:t xml:space="preserve">20 males and 20 females that are paired by degree major and take the </w:t>
      </w:r>
      <w:r w:rsidR="00266483">
        <w:tab/>
      </w:r>
      <w:r w:rsidR="00266483">
        <w:tab/>
      </w:r>
      <w:r w:rsidR="00266483">
        <w:tab/>
        <w:t xml:space="preserve">difference in their GPA’s. What distribution must be approximately Normal </w:t>
      </w:r>
      <w:r w:rsidR="00266483">
        <w:tab/>
      </w:r>
      <w:r w:rsidR="00266483">
        <w:tab/>
      </w:r>
      <w:r w:rsidR="00266483">
        <w:tab/>
        <w:t>for inference from this test to be possible?</w:t>
      </w:r>
    </w:p>
    <w:p w:rsidR="00E262C9" w:rsidRDefault="00266483" w:rsidP="00E262C9">
      <w:pPr>
        <w:tabs>
          <w:tab w:val="left" w:pos="360"/>
          <w:tab w:val="left" w:pos="720"/>
          <w:tab w:val="left" w:pos="1080"/>
          <w:tab w:val="left" w:pos="1440"/>
          <w:tab w:val="right" w:pos="8160"/>
        </w:tabs>
      </w:pPr>
      <w:r>
        <w:tab/>
      </w:r>
      <w:r>
        <w:tab/>
      </w:r>
      <w:r>
        <w:tab/>
        <w:t>a.</w:t>
      </w:r>
      <w:r>
        <w:tab/>
        <w:t>Either the male or the female distribution of GPA.</w:t>
      </w:r>
    </w:p>
    <w:p w:rsidR="00266483" w:rsidRDefault="00266483" w:rsidP="00E262C9">
      <w:pPr>
        <w:tabs>
          <w:tab w:val="left" w:pos="360"/>
          <w:tab w:val="left" w:pos="720"/>
          <w:tab w:val="left" w:pos="1080"/>
          <w:tab w:val="left" w:pos="1440"/>
          <w:tab w:val="right" w:pos="8160"/>
        </w:tabs>
      </w:pPr>
      <w:r>
        <w:tab/>
      </w:r>
      <w:r>
        <w:tab/>
      </w:r>
      <w:r>
        <w:tab/>
        <w:t>b.</w:t>
      </w:r>
      <w:r>
        <w:tab/>
        <w:t>The distribution of both male and female GPA.</w:t>
      </w:r>
    </w:p>
    <w:p w:rsidR="00266483" w:rsidRDefault="00266483" w:rsidP="00E262C9">
      <w:pPr>
        <w:tabs>
          <w:tab w:val="left" w:pos="360"/>
          <w:tab w:val="left" w:pos="720"/>
          <w:tab w:val="left" w:pos="1080"/>
          <w:tab w:val="left" w:pos="1440"/>
          <w:tab w:val="right" w:pos="8160"/>
        </w:tabs>
      </w:pPr>
      <w:r>
        <w:tab/>
      </w:r>
      <w:r>
        <w:tab/>
      </w:r>
      <w:r>
        <w:tab/>
        <w:t>c.</w:t>
      </w:r>
      <w:r>
        <w:tab/>
        <w:t>The distribution of the difference in GPA for males and females.</w:t>
      </w:r>
    </w:p>
    <w:p w:rsidR="00266483" w:rsidRDefault="00266483" w:rsidP="00E262C9">
      <w:pPr>
        <w:tabs>
          <w:tab w:val="left" w:pos="360"/>
          <w:tab w:val="left" w:pos="720"/>
          <w:tab w:val="left" w:pos="1080"/>
          <w:tab w:val="left" w:pos="1440"/>
          <w:tab w:val="right" w:pos="8160"/>
        </w:tabs>
      </w:pPr>
      <w:r>
        <w:tab/>
      </w:r>
      <w:r>
        <w:tab/>
      </w:r>
      <w:r>
        <w:tab/>
        <w:t>d.</w:t>
      </w:r>
      <w:r>
        <w:tab/>
        <w:t xml:space="preserve">None of these because the sample size is 40 people and therefore </w:t>
      </w:r>
      <w:r>
        <w:tab/>
      </w:r>
      <w:r>
        <w:tab/>
      </w:r>
      <w:r>
        <w:tab/>
      </w:r>
      <w:r>
        <w:tab/>
      </w:r>
      <w:r>
        <w:tab/>
        <w:t>large enough to need no distributional assumption.</w:t>
      </w:r>
    </w:p>
    <w:p w:rsidR="00266483" w:rsidRDefault="00266483" w:rsidP="00E262C9">
      <w:pPr>
        <w:tabs>
          <w:tab w:val="left" w:pos="360"/>
          <w:tab w:val="left" w:pos="720"/>
          <w:tab w:val="left" w:pos="1080"/>
          <w:tab w:val="left" w:pos="1440"/>
          <w:tab w:val="right" w:pos="8160"/>
        </w:tabs>
      </w:pPr>
    </w:p>
    <w:p w:rsidR="002B7B96" w:rsidRDefault="00E26DBA" w:rsidP="00EE0651">
      <w:pPr>
        <w:tabs>
          <w:tab w:val="left" w:pos="360"/>
          <w:tab w:val="left" w:pos="720"/>
          <w:tab w:val="left" w:pos="1080"/>
          <w:tab w:val="left" w:pos="1440"/>
          <w:tab w:val="right" w:pos="8160"/>
        </w:tabs>
      </w:pPr>
      <w:r>
        <w:tab/>
      </w:r>
      <w:r w:rsidR="00C45696">
        <w:t>5</w:t>
      </w:r>
      <w:r w:rsidR="002B7B96">
        <w:t>.</w:t>
      </w:r>
      <w:r w:rsidR="002B7B96">
        <w:tab/>
      </w:r>
      <w:r w:rsidR="00266483">
        <w:t xml:space="preserve">Which of the following are signs and problems that are caused by </w:t>
      </w:r>
      <w:r w:rsidR="00266483">
        <w:tab/>
      </w:r>
      <w:r w:rsidR="00266483">
        <w:tab/>
      </w:r>
      <w:r w:rsidR="00266483">
        <w:tab/>
        <w:t>multicollinearity?</w:t>
      </w:r>
    </w:p>
    <w:p w:rsidR="00E262C9" w:rsidRDefault="00266483" w:rsidP="00EE0651">
      <w:pPr>
        <w:tabs>
          <w:tab w:val="left" w:pos="360"/>
          <w:tab w:val="left" w:pos="720"/>
          <w:tab w:val="left" w:pos="1080"/>
          <w:tab w:val="left" w:pos="1440"/>
          <w:tab w:val="right" w:pos="8160"/>
        </w:tabs>
      </w:pPr>
      <w:r>
        <w:tab/>
      </w:r>
      <w:r>
        <w:tab/>
      </w:r>
      <w:r>
        <w:tab/>
        <w:t>a.</w:t>
      </w:r>
      <w:r>
        <w:tab/>
        <w:t xml:space="preserve">The signs of the coefficients change after a new variable </w:t>
      </w:r>
      <w:proofErr w:type="gramStart"/>
      <w:r>
        <w:t>is</w:t>
      </w:r>
      <w:proofErr w:type="gramEnd"/>
      <w:r>
        <w:t xml:space="preserve"> added to </w:t>
      </w:r>
      <w:r>
        <w:tab/>
      </w:r>
      <w:r>
        <w:tab/>
      </w:r>
      <w:r>
        <w:tab/>
      </w:r>
      <w:r>
        <w:tab/>
      </w:r>
      <w:r>
        <w:tab/>
        <w:t>the model.</w:t>
      </w:r>
    </w:p>
    <w:p w:rsidR="002C028B" w:rsidRDefault="00266483" w:rsidP="002C028B">
      <w:pPr>
        <w:tabs>
          <w:tab w:val="left" w:pos="360"/>
          <w:tab w:val="left" w:pos="720"/>
          <w:tab w:val="left" w:pos="1080"/>
          <w:tab w:val="left" w:pos="1440"/>
          <w:tab w:val="right" w:pos="8160"/>
        </w:tabs>
      </w:pPr>
      <w:r>
        <w:tab/>
      </w:r>
      <w:r>
        <w:tab/>
      </w:r>
      <w:r>
        <w:tab/>
        <w:t>b.</w:t>
      </w:r>
      <w:r>
        <w:tab/>
        <w:t xml:space="preserve">Coefficients have extreme shifts in value when a new variable is </w:t>
      </w:r>
      <w:r>
        <w:tab/>
      </w:r>
      <w:r>
        <w:tab/>
      </w:r>
      <w:r>
        <w:tab/>
      </w:r>
      <w:r>
        <w:tab/>
      </w:r>
      <w:r>
        <w:tab/>
        <w:t>added to the model.</w:t>
      </w:r>
    </w:p>
    <w:p w:rsidR="00266483" w:rsidRDefault="00266483" w:rsidP="002C028B">
      <w:pPr>
        <w:tabs>
          <w:tab w:val="left" w:pos="360"/>
          <w:tab w:val="left" w:pos="720"/>
          <w:tab w:val="left" w:pos="1080"/>
          <w:tab w:val="left" w:pos="1440"/>
          <w:tab w:val="right" w:pos="8160"/>
        </w:tabs>
      </w:pPr>
      <w:r>
        <w:tab/>
      </w:r>
      <w:r>
        <w:tab/>
      </w:r>
      <w:r>
        <w:tab/>
        <w:t>c.</w:t>
      </w:r>
      <w:r>
        <w:tab/>
        <w:t xml:space="preserve">The standard deviation of the error in the model increases when a new </w:t>
      </w:r>
      <w:r>
        <w:tab/>
      </w:r>
      <w:r>
        <w:tab/>
      </w:r>
      <w:r>
        <w:tab/>
      </w:r>
      <w:r>
        <w:tab/>
        <w:t>variable is added to the model.</w:t>
      </w:r>
    </w:p>
    <w:p w:rsidR="00266483" w:rsidRDefault="00266483" w:rsidP="002C028B">
      <w:pPr>
        <w:tabs>
          <w:tab w:val="left" w:pos="360"/>
          <w:tab w:val="left" w:pos="720"/>
          <w:tab w:val="left" w:pos="1080"/>
          <w:tab w:val="left" w:pos="1440"/>
          <w:tab w:val="right" w:pos="8160"/>
        </w:tabs>
      </w:pPr>
      <w:r>
        <w:tab/>
      </w:r>
      <w:r>
        <w:tab/>
      </w:r>
      <w:r>
        <w:tab/>
        <w:t>d.</w:t>
      </w:r>
      <w:r>
        <w:tab/>
        <w:t>All of the above.</w:t>
      </w:r>
    </w:p>
    <w:p w:rsidR="00E262C9" w:rsidRDefault="00E262C9" w:rsidP="00171A0D">
      <w:pPr>
        <w:tabs>
          <w:tab w:val="left" w:pos="360"/>
          <w:tab w:val="left" w:pos="720"/>
          <w:tab w:val="left" w:pos="1080"/>
          <w:tab w:val="left" w:pos="1440"/>
          <w:tab w:val="right" w:pos="8160"/>
        </w:tabs>
      </w:pPr>
      <w:r>
        <w:lastRenderedPageBreak/>
        <w:tab/>
        <w:t>6.</w:t>
      </w:r>
      <w:r>
        <w:tab/>
      </w:r>
      <w:r w:rsidR="00864A63">
        <w:t xml:space="preserve">An analyst is building a multiple regression model to model income. In the </w:t>
      </w:r>
      <w:r w:rsidR="00864A63">
        <w:tab/>
      </w:r>
      <w:r w:rsidR="00864A63">
        <w:tab/>
      </w:r>
      <w:r w:rsidR="00864A63">
        <w:tab/>
        <w:t xml:space="preserve">model, one of the analyst’s variables is a categorical variable for age group </w:t>
      </w:r>
      <w:r w:rsidR="00864A63">
        <w:tab/>
      </w:r>
      <w:r w:rsidR="00864A63">
        <w:tab/>
      </w:r>
      <w:r w:rsidR="00864A63">
        <w:tab/>
        <w:t xml:space="preserve">that has four categories – teen, young adult, middle-aged, elderly. He is </w:t>
      </w:r>
      <w:r w:rsidR="00864A63">
        <w:tab/>
      </w:r>
      <w:r w:rsidR="00864A63">
        <w:tab/>
      </w:r>
      <w:r w:rsidR="00864A63">
        <w:tab/>
        <w:t xml:space="preserve">interested in testing if there is a significant difference between the teenage </w:t>
      </w:r>
      <w:r w:rsidR="00864A63">
        <w:tab/>
      </w:r>
      <w:r w:rsidR="00864A63">
        <w:tab/>
      </w:r>
      <w:r w:rsidR="00864A63">
        <w:tab/>
        <w:t>group and the other groups. How should he code his dummy variable?</w:t>
      </w:r>
    </w:p>
    <w:p w:rsidR="00E262C9" w:rsidRPr="0035746E" w:rsidRDefault="00E262C9" w:rsidP="00171A0D">
      <w:pPr>
        <w:tabs>
          <w:tab w:val="left" w:pos="360"/>
          <w:tab w:val="left" w:pos="720"/>
          <w:tab w:val="left" w:pos="1080"/>
          <w:tab w:val="left" w:pos="1440"/>
          <w:tab w:val="right" w:pos="8160"/>
        </w:tabs>
        <w:rPr>
          <w:lang w:val="pt-BR"/>
        </w:rPr>
      </w:pPr>
      <w:r>
        <w:tab/>
      </w:r>
      <w:r>
        <w:tab/>
      </w:r>
      <w:r>
        <w:tab/>
      </w:r>
      <w:r w:rsidRPr="0035746E">
        <w:rPr>
          <w:lang w:val="pt-BR"/>
        </w:rPr>
        <w:t>a.</w:t>
      </w:r>
      <w:r w:rsidRPr="0035746E">
        <w:rPr>
          <w:lang w:val="pt-BR"/>
        </w:rPr>
        <w:tab/>
      </w:r>
      <w:r w:rsidR="00864A63">
        <w:rPr>
          <w:lang w:val="pt-BR"/>
        </w:rPr>
        <w:t>Use response coding with 4 dummy variables (one for each category).</w:t>
      </w:r>
    </w:p>
    <w:p w:rsidR="00E262C9" w:rsidRPr="0035746E" w:rsidRDefault="00E262C9" w:rsidP="00171A0D">
      <w:pPr>
        <w:tabs>
          <w:tab w:val="left" w:pos="360"/>
          <w:tab w:val="left" w:pos="720"/>
          <w:tab w:val="left" w:pos="1080"/>
          <w:tab w:val="left" w:pos="1440"/>
          <w:tab w:val="right" w:pos="8160"/>
        </w:tabs>
        <w:rPr>
          <w:lang w:val="pt-BR"/>
        </w:rPr>
      </w:pPr>
      <w:r w:rsidRPr="0035746E">
        <w:rPr>
          <w:lang w:val="pt-BR"/>
        </w:rPr>
        <w:tab/>
      </w:r>
      <w:r w:rsidRPr="0035746E">
        <w:rPr>
          <w:lang w:val="pt-BR"/>
        </w:rPr>
        <w:tab/>
      </w:r>
      <w:r>
        <w:rPr>
          <w:lang w:val="pt-BR"/>
        </w:rPr>
        <w:tab/>
      </w:r>
      <w:r w:rsidRPr="0035746E">
        <w:rPr>
          <w:lang w:val="pt-BR"/>
        </w:rPr>
        <w:t>b.</w:t>
      </w:r>
      <w:r w:rsidRPr="0035746E">
        <w:rPr>
          <w:lang w:val="pt-BR"/>
        </w:rPr>
        <w:tab/>
      </w:r>
      <w:r w:rsidR="00864A63">
        <w:rPr>
          <w:lang w:val="pt-BR"/>
        </w:rPr>
        <w:t xml:space="preserve">Use response coding with 3 dummy variables for young adult, </w:t>
      </w:r>
      <w:r w:rsidR="00864A63">
        <w:rPr>
          <w:lang w:val="pt-BR"/>
        </w:rPr>
        <w:tab/>
      </w:r>
      <w:r w:rsidR="00864A63">
        <w:rPr>
          <w:lang w:val="pt-BR"/>
        </w:rPr>
        <w:tab/>
      </w:r>
      <w:r w:rsidR="00864A63">
        <w:rPr>
          <w:lang w:val="pt-BR"/>
        </w:rPr>
        <w:tab/>
      </w:r>
      <w:r w:rsidR="00864A63">
        <w:rPr>
          <w:lang w:val="pt-BR"/>
        </w:rPr>
        <w:tab/>
      </w:r>
      <w:r w:rsidR="00864A63">
        <w:rPr>
          <w:lang w:val="pt-BR"/>
        </w:rPr>
        <w:tab/>
        <w:t>middle-aged, and elderly.</w:t>
      </w:r>
    </w:p>
    <w:p w:rsidR="00E262C9" w:rsidRDefault="00E262C9" w:rsidP="00171A0D">
      <w:pPr>
        <w:tabs>
          <w:tab w:val="left" w:pos="360"/>
          <w:tab w:val="left" w:pos="720"/>
          <w:tab w:val="left" w:pos="1080"/>
          <w:tab w:val="left" w:pos="1440"/>
          <w:tab w:val="right" w:pos="8160"/>
        </w:tabs>
      </w:pPr>
      <w:r w:rsidRPr="0035746E">
        <w:rPr>
          <w:lang w:val="pt-BR"/>
        </w:rPr>
        <w:tab/>
      </w:r>
      <w:r w:rsidRPr="0035746E">
        <w:rPr>
          <w:lang w:val="pt-BR"/>
        </w:rPr>
        <w:tab/>
      </w:r>
      <w:r>
        <w:rPr>
          <w:lang w:val="pt-BR"/>
        </w:rPr>
        <w:tab/>
      </w:r>
      <w:r w:rsidR="00864A63">
        <w:t>c.</w:t>
      </w:r>
      <w:r w:rsidR="00864A63">
        <w:tab/>
        <w:t>Use effects coding with 3 dummy variables for young adult, middle-</w:t>
      </w:r>
      <w:r w:rsidR="00864A63">
        <w:tab/>
      </w:r>
      <w:r w:rsidR="00864A63">
        <w:tab/>
      </w:r>
      <w:r w:rsidR="00864A63">
        <w:tab/>
      </w:r>
      <w:r w:rsidR="00864A63">
        <w:tab/>
      </w:r>
      <w:r w:rsidR="00864A63">
        <w:tab/>
        <w:t>aged, and elderly.</w:t>
      </w:r>
    </w:p>
    <w:p w:rsidR="00E262C9" w:rsidRDefault="00E262C9" w:rsidP="00171A0D">
      <w:pPr>
        <w:tabs>
          <w:tab w:val="left" w:pos="360"/>
          <w:tab w:val="left" w:pos="720"/>
          <w:tab w:val="left" w:pos="1080"/>
          <w:tab w:val="left" w:pos="1440"/>
          <w:tab w:val="right" w:pos="8160"/>
        </w:tabs>
      </w:pPr>
      <w:r>
        <w:tab/>
      </w:r>
      <w:r>
        <w:tab/>
      </w:r>
      <w:r>
        <w:tab/>
        <w:t>d.</w:t>
      </w:r>
      <w:r>
        <w:tab/>
      </w:r>
      <w:r w:rsidR="00864A63">
        <w:t xml:space="preserve">Multiple regression cannot determine relationships between </w:t>
      </w:r>
      <w:r w:rsidR="00864A63">
        <w:tab/>
      </w:r>
      <w:r w:rsidR="00864A63">
        <w:tab/>
      </w:r>
      <w:r w:rsidR="00864A63">
        <w:tab/>
      </w:r>
      <w:r w:rsidR="00864A63">
        <w:tab/>
      </w:r>
      <w:r w:rsidR="00864A63">
        <w:tab/>
        <w:t>categorical variables and continuous variables.</w:t>
      </w:r>
    </w:p>
    <w:p w:rsidR="00E262C9" w:rsidRDefault="00E262C9" w:rsidP="00E262C9">
      <w:pPr>
        <w:tabs>
          <w:tab w:val="left" w:pos="360"/>
          <w:tab w:val="left" w:pos="720"/>
          <w:tab w:val="left" w:pos="1080"/>
          <w:tab w:val="left" w:pos="1440"/>
          <w:tab w:val="right" w:pos="8160"/>
        </w:tabs>
      </w:pPr>
    </w:p>
    <w:p w:rsidR="00E262C9" w:rsidRPr="004D2C2E" w:rsidRDefault="00E262C9" w:rsidP="00171A0D">
      <w:pPr>
        <w:tabs>
          <w:tab w:val="left" w:pos="360"/>
          <w:tab w:val="left" w:pos="720"/>
          <w:tab w:val="left" w:pos="1080"/>
          <w:tab w:val="left" w:pos="1440"/>
          <w:tab w:val="right" w:pos="8160"/>
        </w:tabs>
      </w:pPr>
      <w:r>
        <w:tab/>
        <w:t>7.</w:t>
      </w:r>
      <w:r>
        <w:tab/>
      </w:r>
      <w:r w:rsidR="00864A63">
        <w:t xml:space="preserve">You and a partner are afraid that you have underspecified a multiple </w:t>
      </w:r>
      <w:r w:rsidR="00864A63">
        <w:tab/>
      </w:r>
      <w:r w:rsidR="00864A63">
        <w:tab/>
      </w:r>
      <w:r w:rsidR="00864A63">
        <w:tab/>
        <w:t xml:space="preserve">regression model by only estimating a simple linear regression model. Your </w:t>
      </w:r>
      <w:r w:rsidR="00864A63">
        <w:tab/>
      </w:r>
      <w:r w:rsidR="00864A63">
        <w:tab/>
      </w:r>
      <w:r w:rsidR="00864A63">
        <w:tab/>
        <w:t xml:space="preserve">partner tells you that at least you don’t have to worry about bias estimates of </w:t>
      </w:r>
      <w:r w:rsidR="00864A63">
        <w:tab/>
      </w:r>
      <w:r w:rsidR="00864A63">
        <w:tab/>
      </w:r>
      <w:r w:rsidR="00864A63">
        <w:tab/>
        <w:t>the coefficients. Is your partner correct?</w:t>
      </w:r>
    </w:p>
    <w:p w:rsidR="00E262C9" w:rsidRDefault="00E262C9" w:rsidP="00171A0D">
      <w:pPr>
        <w:tabs>
          <w:tab w:val="left" w:pos="360"/>
          <w:tab w:val="left" w:pos="720"/>
          <w:tab w:val="left" w:pos="1080"/>
          <w:tab w:val="left" w:pos="1440"/>
          <w:tab w:val="right" w:pos="8160"/>
        </w:tabs>
      </w:pPr>
      <w:r>
        <w:tab/>
      </w:r>
      <w:r>
        <w:tab/>
      </w:r>
      <w:r>
        <w:tab/>
        <w:t>a.</w:t>
      </w:r>
      <w:r>
        <w:tab/>
      </w:r>
      <w:r w:rsidR="00864A63">
        <w:t xml:space="preserve">No, the coefficients in the simple linear regression model would be </w:t>
      </w:r>
      <w:r w:rsidR="00864A63">
        <w:tab/>
      </w:r>
      <w:r w:rsidR="00864A63">
        <w:tab/>
      </w:r>
      <w:r w:rsidR="00864A63">
        <w:tab/>
      </w:r>
      <w:r w:rsidR="00864A63">
        <w:tab/>
      </w:r>
      <w:r w:rsidR="00864A63">
        <w:tab/>
        <w:t>biased if there is an underspecified model.</w:t>
      </w:r>
    </w:p>
    <w:p w:rsidR="00E262C9" w:rsidRPr="004D2C2E" w:rsidRDefault="00E262C9" w:rsidP="00171A0D">
      <w:pPr>
        <w:tabs>
          <w:tab w:val="left" w:pos="360"/>
          <w:tab w:val="left" w:pos="720"/>
          <w:tab w:val="left" w:pos="1080"/>
          <w:tab w:val="left" w:pos="1440"/>
          <w:tab w:val="right" w:pos="8160"/>
        </w:tabs>
      </w:pPr>
      <w:r>
        <w:tab/>
      </w:r>
      <w:r>
        <w:tab/>
      </w:r>
      <w:r>
        <w:tab/>
        <w:t>b.</w:t>
      </w:r>
      <w:r>
        <w:tab/>
      </w:r>
      <w:r w:rsidR="005E6319">
        <w:t xml:space="preserve">Yes, underspecified models do not have biased estimates of </w:t>
      </w:r>
      <w:r w:rsidR="005E6319">
        <w:tab/>
      </w:r>
      <w:r w:rsidR="005E6319">
        <w:tab/>
      </w:r>
      <w:r w:rsidR="005E6319">
        <w:tab/>
      </w:r>
      <w:r w:rsidR="005E6319">
        <w:tab/>
      </w:r>
      <w:r w:rsidR="005E6319">
        <w:tab/>
        <w:t>coefficients in the model.</w:t>
      </w:r>
    </w:p>
    <w:p w:rsidR="00E262C9" w:rsidRDefault="00E262C9" w:rsidP="00171A0D">
      <w:pPr>
        <w:tabs>
          <w:tab w:val="left" w:pos="360"/>
          <w:tab w:val="left" w:pos="720"/>
          <w:tab w:val="left" w:pos="1080"/>
          <w:tab w:val="left" w:pos="1440"/>
          <w:tab w:val="right" w:pos="8160"/>
        </w:tabs>
      </w:pPr>
      <w:r>
        <w:tab/>
      </w:r>
      <w:r>
        <w:tab/>
      </w:r>
      <w:r>
        <w:tab/>
        <w:t>c.</w:t>
      </w:r>
      <w:r>
        <w:tab/>
      </w:r>
      <w:r w:rsidR="005E6319">
        <w:t>There is always bias in simple linear regression model coefficients.</w:t>
      </w:r>
      <w:r>
        <w:tab/>
      </w:r>
    </w:p>
    <w:p w:rsidR="00E262C9" w:rsidRDefault="00E262C9" w:rsidP="00171A0D">
      <w:pPr>
        <w:tabs>
          <w:tab w:val="left" w:pos="360"/>
          <w:tab w:val="left" w:pos="720"/>
          <w:tab w:val="left" w:pos="1080"/>
          <w:tab w:val="left" w:pos="1440"/>
          <w:tab w:val="right" w:pos="8160"/>
        </w:tabs>
      </w:pPr>
      <w:r>
        <w:tab/>
      </w:r>
      <w:r>
        <w:tab/>
      </w:r>
      <w:r>
        <w:tab/>
      </w:r>
      <w:r w:rsidR="005E6319">
        <w:t>d.</w:t>
      </w:r>
      <w:r w:rsidR="005E6319">
        <w:tab/>
        <w:t xml:space="preserve">Both </w:t>
      </w:r>
      <w:proofErr w:type="gramStart"/>
      <w:r w:rsidR="005E6319">
        <w:t>a and</w:t>
      </w:r>
      <w:proofErr w:type="gramEnd"/>
      <w:r w:rsidR="005E6319">
        <w:t xml:space="preserve"> c, but not b.</w:t>
      </w:r>
    </w:p>
    <w:p w:rsidR="00E262C9" w:rsidRDefault="00E262C9" w:rsidP="00E262C9">
      <w:pPr>
        <w:tabs>
          <w:tab w:val="left" w:pos="360"/>
          <w:tab w:val="left" w:pos="720"/>
          <w:tab w:val="left" w:pos="1080"/>
          <w:tab w:val="left" w:pos="1440"/>
          <w:tab w:val="right" w:pos="8160"/>
        </w:tabs>
      </w:pPr>
    </w:p>
    <w:p w:rsidR="00E262C9" w:rsidRDefault="00E262C9" w:rsidP="005E6319">
      <w:pPr>
        <w:tabs>
          <w:tab w:val="left" w:pos="360"/>
          <w:tab w:val="left" w:pos="720"/>
          <w:tab w:val="left" w:pos="1080"/>
          <w:tab w:val="left" w:pos="1440"/>
          <w:tab w:val="right" w:pos="8160"/>
        </w:tabs>
      </w:pPr>
      <w:r>
        <w:tab/>
        <w:t>8.</w:t>
      </w:r>
      <w:r>
        <w:tab/>
      </w:r>
      <w:r w:rsidR="005E6319">
        <w:t>List two of the assumptions of a One-way ANOVA.</w:t>
      </w:r>
    </w:p>
    <w:p w:rsidR="005E6319" w:rsidRDefault="005E6319" w:rsidP="005E6319">
      <w:pPr>
        <w:tabs>
          <w:tab w:val="left" w:pos="360"/>
          <w:tab w:val="left" w:pos="720"/>
          <w:tab w:val="left" w:pos="1080"/>
          <w:tab w:val="left" w:pos="1440"/>
          <w:tab w:val="right" w:pos="8160"/>
        </w:tabs>
      </w:pPr>
    </w:p>
    <w:p w:rsidR="005E6319" w:rsidRDefault="005E6319" w:rsidP="005E6319">
      <w:pPr>
        <w:tabs>
          <w:tab w:val="left" w:pos="360"/>
          <w:tab w:val="left" w:pos="720"/>
          <w:tab w:val="left" w:pos="1080"/>
          <w:tab w:val="left" w:pos="1440"/>
          <w:tab w:val="right" w:pos="8160"/>
        </w:tabs>
      </w:pPr>
      <w:r>
        <w:tab/>
      </w:r>
      <w:r>
        <w:tab/>
      </w:r>
      <w:r>
        <w:tab/>
        <w:t>1.</w:t>
      </w:r>
    </w:p>
    <w:p w:rsidR="005E6319" w:rsidRDefault="005E6319" w:rsidP="005E6319">
      <w:pPr>
        <w:tabs>
          <w:tab w:val="left" w:pos="360"/>
          <w:tab w:val="left" w:pos="720"/>
          <w:tab w:val="left" w:pos="1080"/>
          <w:tab w:val="left" w:pos="1440"/>
          <w:tab w:val="right" w:pos="8160"/>
        </w:tabs>
      </w:pPr>
    </w:p>
    <w:p w:rsidR="005E6319" w:rsidRDefault="005E6319" w:rsidP="005E6319">
      <w:pPr>
        <w:tabs>
          <w:tab w:val="left" w:pos="360"/>
          <w:tab w:val="left" w:pos="720"/>
          <w:tab w:val="left" w:pos="1080"/>
          <w:tab w:val="left" w:pos="1440"/>
          <w:tab w:val="right" w:pos="8160"/>
        </w:tabs>
      </w:pPr>
      <w:r>
        <w:tab/>
      </w:r>
      <w:r>
        <w:tab/>
      </w:r>
      <w:r>
        <w:tab/>
        <w:t>2.</w:t>
      </w:r>
    </w:p>
    <w:p w:rsidR="005E6319" w:rsidRDefault="005E6319" w:rsidP="005E6319">
      <w:pPr>
        <w:tabs>
          <w:tab w:val="left" w:pos="360"/>
          <w:tab w:val="left" w:pos="720"/>
          <w:tab w:val="left" w:pos="1080"/>
          <w:tab w:val="left" w:pos="1440"/>
          <w:tab w:val="right" w:pos="8160"/>
        </w:tabs>
      </w:pPr>
    </w:p>
    <w:p w:rsidR="00E262C9" w:rsidRDefault="00E262C9" w:rsidP="00E262C9">
      <w:pPr>
        <w:tabs>
          <w:tab w:val="left" w:pos="360"/>
          <w:tab w:val="left" w:pos="720"/>
          <w:tab w:val="left" w:pos="1080"/>
          <w:tab w:val="left" w:pos="1440"/>
          <w:tab w:val="right" w:pos="8160"/>
        </w:tabs>
      </w:pPr>
    </w:p>
    <w:p w:rsidR="00E262C9" w:rsidRDefault="00E262C9" w:rsidP="00E262C9">
      <w:pPr>
        <w:tabs>
          <w:tab w:val="left" w:pos="360"/>
          <w:tab w:val="left" w:pos="720"/>
          <w:tab w:val="left" w:pos="1080"/>
          <w:tab w:val="left" w:pos="1440"/>
          <w:tab w:val="right" w:pos="8160"/>
        </w:tabs>
      </w:pPr>
      <w:r>
        <w:rPr>
          <w:b/>
        </w:rPr>
        <w:tab/>
      </w:r>
      <w:r>
        <w:t>9.</w:t>
      </w:r>
      <w:r>
        <w:tab/>
      </w:r>
      <w:r w:rsidR="00D31F55">
        <w:t xml:space="preserve">The manager of a local fast food chain wants to calculate a hypothesis test to </w:t>
      </w:r>
      <w:r w:rsidR="00D31F55">
        <w:tab/>
      </w:r>
      <w:r w:rsidR="00D31F55">
        <w:tab/>
      </w:r>
      <w:r w:rsidR="00D31F55">
        <w:tab/>
        <w:t xml:space="preserve">determine if the proportion of males that order </w:t>
      </w:r>
      <w:proofErr w:type="spellStart"/>
      <w:proofErr w:type="gramStart"/>
      <w:r w:rsidR="00D31F55">
        <w:t>french</w:t>
      </w:r>
      <w:proofErr w:type="spellEnd"/>
      <w:proofErr w:type="gramEnd"/>
      <w:r w:rsidR="00D31F55">
        <w:t xml:space="preserve"> fries with a burger is </w:t>
      </w:r>
      <w:r w:rsidR="00D31F55">
        <w:tab/>
      </w:r>
      <w:r w:rsidR="00D31F55">
        <w:tab/>
      </w:r>
      <w:r w:rsidR="00D31F55">
        <w:tab/>
        <w:t xml:space="preserve">higher than the proportion of females that order </w:t>
      </w:r>
      <w:proofErr w:type="spellStart"/>
      <w:r w:rsidR="00D31F55">
        <w:t>french</w:t>
      </w:r>
      <w:proofErr w:type="spellEnd"/>
      <w:r w:rsidR="00D31F55">
        <w:t xml:space="preserve"> fries with a burger. </w:t>
      </w:r>
      <w:r w:rsidR="00D31F55">
        <w:tab/>
      </w:r>
      <w:r w:rsidR="00D31F55">
        <w:tab/>
      </w:r>
      <w:r w:rsidR="00D31F55">
        <w:tab/>
        <w:t xml:space="preserve">The manager sampled 87 males where 85 of them ordered fries with their </w:t>
      </w:r>
      <w:r w:rsidR="00D31F55">
        <w:tab/>
      </w:r>
      <w:r w:rsidR="00D31F55">
        <w:tab/>
      </w:r>
      <w:r w:rsidR="00D31F55">
        <w:tab/>
        <w:t xml:space="preserve">burger and 57 females where 42 of them ordered fries with their burger. Is </w:t>
      </w:r>
      <w:r w:rsidR="00D31F55">
        <w:tab/>
      </w:r>
      <w:r w:rsidR="00D31F55">
        <w:tab/>
      </w:r>
      <w:r w:rsidR="00D31F55">
        <w:tab/>
        <w:t>this a valid sample to conduct the test?</w:t>
      </w:r>
    </w:p>
    <w:p w:rsidR="00E262C9" w:rsidRDefault="00D31F55" w:rsidP="00E262C9">
      <w:pPr>
        <w:numPr>
          <w:ilvl w:val="0"/>
          <w:numId w:val="9"/>
        </w:numPr>
        <w:tabs>
          <w:tab w:val="left" w:pos="360"/>
          <w:tab w:val="left" w:pos="720"/>
          <w:tab w:val="left" w:pos="1080"/>
          <w:tab w:val="left" w:pos="1440"/>
          <w:tab w:val="right" w:pos="8160"/>
        </w:tabs>
      </w:pPr>
      <w:r>
        <w:t>Yes, the total sample size of 129 is considered large.</w:t>
      </w:r>
    </w:p>
    <w:p w:rsidR="00E262C9" w:rsidRDefault="00D31F55" w:rsidP="00E262C9">
      <w:pPr>
        <w:numPr>
          <w:ilvl w:val="0"/>
          <w:numId w:val="9"/>
        </w:numPr>
        <w:tabs>
          <w:tab w:val="left" w:pos="360"/>
          <w:tab w:val="left" w:pos="720"/>
          <w:tab w:val="left" w:pos="1080"/>
          <w:tab w:val="left" w:pos="1440"/>
          <w:tab w:val="right" w:pos="8160"/>
        </w:tabs>
      </w:pPr>
      <w:r>
        <w:t>Yes, both samples had more than 5 successes in the sample.</w:t>
      </w:r>
    </w:p>
    <w:p w:rsidR="00E262C9" w:rsidRDefault="00D31F55" w:rsidP="00E262C9">
      <w:pPr>
        <w:numPr>
          <w:ilvl w:val="0"/>
          <w:numId w:val="9"/>
        </w:numPr>
        <w:tabs>
          <w:tab w:val="left" w:pos="360"/>
          <w:tab w:val="left" w:pos="720"/>
          <w:tab w:val="left" w:pos="1080"/>
          <w:tab w:val="left" w:pos="1440"/>
          <w:tab w:val="right" w:pos="8160"/>
        </w:tabs>
      </w:pPr>
      <w:r>
        <w:t>Yes, the two sample sizes are both larger than 30.</w:t>
      </w:r>
    </w:p>
    <w:p w:rsidR="00E262C9" w:rsidRDefault="00D31F55" w:rsidP="00E262C9">
      <w:pPr>
        <w:numPr>
          <w:ilvl w:val="0"/>
          <w:numId w:val="9"/>
        </w:numPr>
        <w:tabs>
          <w:tab w:val="left" w:pos="360"/>
          <w:tab w:val="left" w:pos="720"/>
          <w:tab w:val="left" w:pos="1080"/>
          <w:tab w:val="left" w:pos="1440"/>
          <w:tab w:val="right" w:pos="8160"/>
        </w:tabs>
      </w:pPr>
      <w:r>
        <w:t>None of the above.</w:t>
      </w:r>
    </w:p>
    <w:p w:rsidR="00A56C2C" w:rsidRDefault="00A56C2C" w:rsidP="00A56C2C">
      <w:pPr>
        <w:tabs>
          <w:tab w:val="left" w:pos="360"/>
          <w:tab w:val="left" w:pos="720"/>
          <w:tab w:val="left" w:pos="1080"/>
          <w:tab w:val="left" w:pos="1440"/>
          <w:tab w:val="right" w:pos="8160"/>
        </w:tabs>
      </w:pPr>
    </w:p>
    <w:p w:rsidR="009642AF" w:rsidRDefault="00A56C2C" w:rsidP="00A56C2C">
      <w:pPr>
        <w:tabs>
          <w:tab w:val="left" w:pos="360"/>
          <w:tab w:val="left" w:pos="720"/>
          <w:tab w:val="left" w:pos="1080"/>
          <w:tab w:val="left" w:pos="1440"/>
          <w:tab w:val="right" w:pos="8160"/>
        </w:tabs>
      </w:pPr>
      <w:r>
        <w:tab/>
      </w:r>
    </w:p>
    <w:p w:rsidR="009642AF" w:rsidRDefault="009642AF" w:rsidP="00A56C2C">
      <w:pPr>
        <w:tabs>
          <w:tab w:val="left" w:pos="360"/>
          <w:tab w:val="left" w:pos="720"/>
          <w:tab w:val="left" w:pos="1080"/>
          <w:tab w:val="left" w:pos="1440"/>
          <w:tab w:val="right" w:pos="8160"/>
        </w:tabs>
      </w:pPr>
    </w:p>
    <w:p w:rsidR="009642AF" w:rsidRDefault="009642AF" w:rsidP="00A56C2C">
      <w:pPr>
        <w:tabs>
          <w:tab w:val="left" w:pos="360"/>
          <w:tab w:val="left" w:pos="720"/>
          <w:tab w:val="left" w:pos="1080"/>
          <w:tab w:val="left" w:pos="1440"/>
          <w:tab w:val="right" w:pos="8160"/>
        </w:tabs>
      </w:pPr>
    </w:p>
    <w:p w:rsidR="009642AF" w:rsidRDefault="009642AF" w:rsidP="00A56C2C">
      <w:pPr>
        <w:tabs>
          <w:tab w:val="left" w:pos="360"/>
          <w:tab w:val="left" w:pos="720"/>
          <w:tab w:val="left" w:pos="1080"/>
          <w:tab w:val="left" w:pos="1440"/>
          <w:tab w:val="right" w:pos="8160"/>
        </w:tabs>
      </w:pPr>
    </w:p>
    <w:p w:rsidR="009642AF" w:rsidRDefault="009642AF" w:rsidP="00A56C2C">
      <w:pPr>
        <w:tabs>
          <w:tab w:val="left" w:pos="360"/>
          <w:tab w:val="left" w:pos="720"/>
          <w:tab w:val="left" w:pos="1080"/>
          <w:tab w:val="left" w:pos="1440"/>
          <w:tab w:val="right" w:pos="8160"/>
        </w:tabs>
      </w:pPr>
    </w:p>
    <w:p w:rsidR="00A56C2C" w:rsidRDefault="009642AF" w:rsidP="00A56C2C">
      <w:pPr>
        <w:tabs>
          <w:tab w:val="left" w:pos="360"/>
          <w:tab w:val="left" w:pos="720"/>
          <w:tab w:val="left" w:pos="1080"/>
          <w:tab w:val="left" w:pos="1440"/>
          <w:tab w:val="right" w:pos="8160"/>
        </w:tabs>
      </w:pPr>
      <w:r>
        <w:lastRenderedPageBreak/>
        <w:tab/>
      </w:r>
      <w:r w:rsidR="00A56C2C">
        <w:t>10.</w:t>
      </w:r>
      <w:r w:rsidR="00A56C2C">
        <w:tab/>
      </w:r>
      <w:r>
        <w:t xml:space="preserve">Write the null and alternative hypotheses for a One-way ANOVA for a factor </w:t>
      </w:r>
      <w:r>
        <w:tab/>
      </w:r>
      <w:r>
        <w:tab/>
        <w:t>with 4 levels.</w:t>
      </w:r>
    </w:p>
    <w:p w:rsidR="00A56C2C" w:rsidRDefault="00A56C2C" w:rsidP="00A56C2C">
      <w:pPr>
        <w:tabs>
          <w:tab w:val="left" w:pos="360"/>
          <w:tab w:val="left" w:pos="720"/>
          <w:tab w:val="left" w:pos="1080"/>
          <w:tab w:val="left" w:pos="1440"/>
          <w:tab w:val="right" w:pos="8160"/>
        </w:tabs>
      </w:pPr>
    </w:p>
    <w:p w:rsidR="00A56C2C" w:rsidRPr="001D3C6B" w:rsidRDefault="001D3C6B" w:rsidP="00A56C2C">
      <w:pPr>
        <w:tabs>
          <w:tab w:val="left" w:pos="360"/>
          <w:tab w:val="left" w:pos="720"/>
          <w:tab w:val="left" w:pos="1080"/>
          <w:tab w:val="left" w:pos="1440"/>
          <w:tab w:val="right" w:pos="8160"/>
        </w:tabs>
      </w:pPr>
      <w:r>
        <w:tab/>
      </w:r>
      <w:r>
        <w:tab/>
      </w:r>
      <w:r>
        <w:tab/>
        <w:t>H</w:t>
      </w:r>
      <w:r>
        <w:rPr>
          <w:vertAlign w:val="subscript"/>
        </w:rPr>
        <w:t>o</w:t>
      </w:r>
      <w:r>
        <w:t>:</w:t>
      </w:r>
    </w:p>
    <w:p w:rsidR="00A56C2C" w:rsidRDefault="00A56C2C" w:rsidP="00A56C2C">
      <w:pPr>
        <w:tabs>
          <w:tab w:val="left" w:pos="360"/>
          <w:tab w:val="left" w:pos="720"/>
          <w:tab w:val="left" w:pos="1080"/>
          <w:tab w:val="left" w:pos="1440"/>
          <w:tab w:val="right" w:pos="8160"/>
        </w:tabs>
      </w:pPr>
    </w:p>
    <w:p w:rsidR="00A56C2C" w:rsidRPr="001D3C6B" w:rsidRDefault="001D3C6B" w:rsidP="00A56C2C">
      <w:pPr>
        <w:tabs>
          <w:tab w:val="left" w:pos="360"/>
          <w:tab w:val="left" w:pos="720"/>
          <w:tab w:val="left" w:pos="1080"/>
          <w:tab w:val="left" w:pos="1440"/>
          <w:tab w:val="right" w:pos="8160"/>
        </w:tabs>
      </w:pPr>
      <w:r>
        <w:tab/>
      </w:r>
      <w:r>
        <w:tab/>
      </w:r>
      <w:r>
        <w:tab/>
        <w:t>H</w:t>
      </w:r>
      <w:r>
        <w:rPr>
          <w:vertAlign w:val="subscript"/>
        </w:rPr>
        <w:t>a</w:t>
      </w:r>
      <w:r>
        <w:t>:</w:t>
      </w:r>
    </w:p>
    <w:p w:rsidR="00A56C2C" w:rsidRPr="003A2984" w:rsidRDefault="001D3C6B" w:rsidP="00A56C2C">
      <w:pPr>
        <w:tabs>
          <w:tab w:val="left" w:pos="360"/>
          <w:tab w:val="left" w:pos="720"/>
          <w:tab w:val="left" w:pos="1080"/>
          <w:tab w:val="left" w:pos="1440"/>
          <w:tab w:val="right" w:pos="8160"/>
        </w:tabs>
      </w:pPr>
      <w:r>
        <w:tab/>
      </w:r>
    </w:p>
    <w:p w:rsidR="00E262C9" w:rsidRDefault="00E262C9" w:rsidP="00E262C9">
      <w:pPr>
        <w:tabs>
          <w:tab w:val="left" w:pos="360"/>
          <w:tab w:val="left" w:pos="720"/>
          <w:tab w:val="left" w:pos="1080"/>
          <w:tab w:val="left" w:pos="1440"/>
          <w:tab w:val="right" w:pos="8160"/>
        </w:tabs>
      </w:pPr>
    </w:p>
    <w:p w:rsidR="00352AFA" w:rsidRDefault="00352AFA" w:rsidP="00E262C9">
      <w:pPr>
        <w:tabs>
          <w:tab w:val="left" w:pos="360"/>
          <w:tab w:val="left" w:pos="720"/>
          <w:tab w:val="left" w:pos="1080"/>
          <w:tab w:val="left" w:pos="1440"/>
          <w:tab w:val="right" w:pos="8160"/>
        </w:tabs>
      </w:pPr>
      <w:bookmarkStart w:id="0" w:name="_GoBack"/>
      <w:bookmarkEnd w:id="0"/>
    </w:p>
    <w:p w:rsidR="00A56C2C" w:rsidRDefault="00A56C2C" w:rsidP="004C5C11">
      <w:pPr>
        <w:tabs>
          <w:tab w:val="left" w:pos="360"/>
          <w:tab w:val="left" w:pos="810"/>
          <w:tab w:val="left" w:pos="1080"/>
          <w:tab w:val="left" w:pos="1440"/>
          <w:tab w:val="right" w:pos="8160"/>
        </w:tabs>
      </w:pPr>
      <w:r>
        <w:t xml:space="preserve">An analyst </w:t>
      </w:r>
      <w:r w:rsidR="004C5C11">
        <w:t>calculating the needed number of reams of paper to order for each department in a college for a given year comes up with the following multiple regression model</w:t>
      </w:r>
      <w:r>
        <w:t>.</w:t>
      </w:r>
      <w:r w:rsidR="00D22833">
        <w:t xml:space="preserve"> Use the following information to answer questions 11 and 12.</w:t>
      </w:r>
    </w:p>
    <w:p w:rsidR="004C5C11" w:rsidRPr="00F66A23" w:rsidRDefault="004C5C11" w:rsidP="004C5C11">
      <w:pPr>
        <w:tabs>
          <w:tab w:val="left" w:pos="360"/>
          <w:tab w:val="left" w:pos="720"/>
          <w:tab w:val="left" w:pos="1080"/>
          <w:tab w:val="left" w:pos="1440"/>
          <w:tab w:val="right" w:pos="8160"/>
        </w:tabs>
        <w:jc w:val="center"/>
      </w:pPr>
      <w:r>
        <w:tab/>
      </w:r>
      <w:r>
        <w:tab/>
      </w:r>
      <w:r>
        <w:tab/>
      </w:r>
      <w:r>
        <w:tab/>
      </w:r>
      <m:oMath>
        <m:r>
          <w:rPr>
            <w:rFonts w:ascii="Cambria Math" w:hAnsi="Cambria Math"/>
          </w:rPr>
          <w:br/>
        </m:r>
      </m:oMath>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Number of professors in department</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Number of students in department</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Number of printers in department</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if dept.  in humanities</m:t>
                    </m:r>
                  </m:e>
                </m:mr>
                <m:mr>
                  <m:e>
                    <m:r>
                      <w:rPr>
                        <w:rFonts w:ascii="Cambria Math" w:hAnsi="Cambria Math"/>
                      </w:rPr>
                      <m:t>0</m:t>
                    </m:r>
                  </m:e>
                  <m:e>
                    <m:r>
                      <w:rPr>
                        <w:rFonts w:ascii="Cambria Math" w:hAnsi="Cambria Math"/>
                      </w:rPr>
                      <m:t>if dept.  not in humanities</m:t>
                    </m:r>
                  </m:e>
                </m:mr>
              </m:m>
            </m:e>
          </m:d>
          <m:r>
            <w:rPr>
              <w:rFonts w:ascii="Cambria Math" w:hAnsi="Cambria Math"/>
            </w:rPr>
            <m:t xml:space="preserve"> </m:t>
          </m:r>
        </m:oMath>
      </m:oMathPara>
    </w:p>
    <w:p w:rsidR="004C5C11" w:rsidRDefault="004C5C11" w:rsidP="004C5C11">
      <w:pPr>
        <w:tabs>
          <w:tab w:val="left" w:pos="360"/>
          <w:tab w:val="left" w:pos="810"/>
          <w:tab w:val="left" w:pos="1080"/>
          <w:tab w:val="left" w:pos="1440"/>
          <w:tab w:val="right" w:pos="8160"/>
        </w:tabs>
      </w:pPr>
    </w:p>
    <w:p w:rsidR="00A56C2C" w:rsidRDefault="00A56C2C" w:rsidP="00A56C2C">
      <w:pPr>
        <w:tabs>
          <w:tab w:val="left" w:pos="360"/>
          <w:tab w:val="left" w:pos="810"/>
          <w:tab w:val="left" w:pos="1080"/>
          <w:tab w:val="left" w:pos="1440"/>
          <w:tab w:val="right" w:pos="8160"/>
        </w:tabs>
      </w:pPr>
    </w:p>
    <w:p w:rsidR="00A56C2C" w:rsidRDefault="00AB2A11" w:rsidP="00A56C2C">
      <w:pPr>
        <w:tabs>
          <w:tab w:val="left" w:pos="360"/>
          <w:tab w:val="left" w:pos="810"/>
          <w:tab w:val="left" w:pos="1080"/>
          <w:tab w:val="left" w:pos="1440"/>
          <w:tab w:val="right" w:pos="8160"/>
        </w:tabs>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=14.98+</m:t>
          </m:r>
          <m:r>
            <w:rPr>
              <w:rFonts w:ascii="Cambria Math" w:hAnsi="Cambria Math"/>
            </w:rPr>
            <m:t>2.31</m:t>
          </m:r>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i</m:t>
              </m:r>
            </m:sub>
          </m:sSub>
          <m:r>
            <w:rPr>
              <w:rFonts w:ascii="Cambria Math" w:hAnsi="Cambria Math"/>
            </w:rPr>
            <m:t>+1.96</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r>
            <w:rPr>
              <w:rFonts w:ascii="Cambria Math" w:hAnsi="Cambria Math"/>
            </w:rPr>
            <m:t>+</m:t>
          </m:r>
          <m:r>
            <w:rPr>
              <w:rFonts w:ascii="Cambria Math" w:hAnsi="Cambria Math"/>
            </w:rPr>
            <m:t>0.47</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rPr>
                <m:t>,i</m:t>
              </m:r>
            </m:sub>
          </m:sSub>
          <m:r>
            <w:rPr>
              <w:rFonts w:ascii="Cambria Math" w:hAnsi="Cambria Math"/>
            </w:rPr>
            <m:t>+</m:t>
          </m:r>
          <m:r>
            <w:rPr>
              <w:rFonts w:ascii="Cambria Math" w:hAnsi="Cambria Math"/>
            </w:rPr>
            <m:t>52.18</m:t>
          </m:r>
          <m:sSub>
            <m:sSubPr>
              <m:ctrlPr>
                <w:rPr>
                  <w:rFonts w:ascii="Cambria Math" w:hAnsi="Cambria Math"/>
                  <w:i/>
                </w:rPr>
              </m:ctrlPr>
            </m:sSubPr>
            <m:e>
              <m:r>
                <w:rPr>
                  <w:rFonts w:ascii="Cambria Math" w:hAnsi="Cambria Math"/>
                </w:rPr>
                <m:t>x</m:t>
              </m:r>
            </m:e>
            <m:sub>
              <m:r>
                <w:rPr>
                  <w:rFonts w:ascii="Cambria Math" w:hAnsi="Cambria Math"/>
                </w:rPr>
                <m:t>4</m:t>
              </m:r>
              <m:r>
                <w:rPr>
                  <w:rFonts w:ascii="Cambria Math" w:hAnsi="Cambria Math"/>
                </w:rPr>
                <m:t>,i</m:t>
              </m:r>
            </m:sub>
          </m:sSub>
        </m:oMath>
      </m:oMathPara>
    </w:p>
    <w:p w:rsidR="00A56C2C" w:rsidRDefault="00A56C2C" w:rsidP="00A56C2C">
      <w:pPr>
        <w:tabs>
          <w:tab w:val="left" w:pos="360"/>
          <w:tab w:val="left" w:pos="810"/>
          <w:tab w:val="left" w:pos="1080"/>
          <w:tab w:val="left" w:pos="1440"/>
          <w:tab w:val="right" w:pos="8160"/>
        </w:tabs>
      </w:pPr>
    </w:p>
    <w:p w:rsidR="00A56C2C" w:rsidRDefault="00A56C2C" w:rsidP="00A56C2C">
      <w:pPr>
        <w:tabs>
          <w:tab w:val="left" w:pos="360"/>
          <w:tab w:val="left" w:pos="810"/>
          <w:tab w:val="left" w:pos="1080"/>
          <w:tab w:val="left" w:pos="1440"/>
          <w:tab w:val="right" w:pos="8160"/>
        </w:tabs>
      </w:pPr>
    </w:p>
    <w:p w:rsidR="00A56C2C" w:rsidRPr="00D22833" w:rsidRDefault="00A56C2C" w:rsidP="003743E9">
      <w:pPr>
        <w:tabs>
          <w:tab w:val="left" w:pos="360"/>
          <w:tab w:val="left" w:pos="720"/>
          <w:tab w:val="left" w:pos="1080"/>
          <w:tab w:val="left" w:pos="1440"/>
          <w:tab w:val="right" w:pos="8160"/>
        </w:tabs>
      </w:pPr>
      <w:r>
        <w:tab/>
        <w:t>11.</w:t>
      </w:r>
      <w:r>
        <w:tab/>
        <w:t>(</w:t>
      </w:r>
      <w:r w:rsidR="00D22833">
        <w:t>5</w:t>
      </w:r>
      <w:r>
        <w:t xml:space="preserve"> points) </w:t>
      </w:r>
      <w:r w:rsidR="00D22833">
        <w:t>Interpret the meaning of the coefficient on variable x</w:t>
      </w:r>
      <w:r w:rsidR="00D22833">
        <w:rPr>
          <w:vertAlign w:val="subscript"/>
        </w:rPr>
        <w:t>4</w:t>
      </w:r>
      <w:r w:rsidR="00D22833">
        <w:t xml:space="preserve"> in terms of </w:t>
      </w:r>
      <w:r w:rsidR="00D22833">
        <w:tab/>
      </w:r>
      <w:r w:rsidR="00D22833">
        <w:tab/>
      </w:r>
      <w:r w:rsidR="00D22833">
        <w:tab/>
        <w:t>the problem.</w:t>
      </w:r>
    </w:p>
    <w:p w:rsidR="003743E9" w:rsidRDefault="003743E9" w:rsidP="00A56C2C">
      <w:pPr>
        <w:tabs>
          <w:tab w:val="left" w:pos="360"/>
          <w:tab w:val="left" w:pos="810"/>
          <w:tab w:val="left" w:pos="1080"/>
          <w:tab w:val="left" w:pos="1440"/>
          <w:tab w:val="right" w:pos="8160"/>
        </w:tabs>
      </w:pPr>
    </w:p>
    <w:p w:rsidR="003743E9" w:rsidRDefault="003743E9" w:rsidP="003743E9">
      <w:pPr>
        <w:tabs>
          <w:tab w:val="left" w:pos="360"/>
          <w:tab w:val="left" w:pos="720"/>
          <w:tab w:val="left" w:pos="1080"/>
          <w:tab w:val="left" w:pos="1440"/>
          <w:tab w:val="right" w:pos="8160"/>
        </w:tabs>
      </w:pPr>
    </w:p>
    <w:p w:rsidR="003743E9" w:rsidRDefault="003743E9" w:rsidP="003743E9">
      <w:pPr>
        <w:tabs>
          <w:tab w:val="left" w:pos="360"/>
          <w:tab w:val="left" w:pos="720"/>
          <w:tab w:val="left" w:pos="1080"/>
          <w:tab w:val="left" w:pos="1440"/>
          <w:tab w:val="right" w:pos="8160"/>
        </w:tabs>
      </w:pPr>
    </w:p>
    <w:p w:rsidR="003743E9" w:rsidRDefault="003743E9" w:rsidP="003743E9">
      <w:pPr>
        <w:tabs>
          <w:tab w:val="left" w:pos="360"/>
          <w:tab w:val="left" w:pos="720"/>
          <w:tab w:val="left" w:pos="1080"/>
          <w:tab w:val="left" w:pos="1440"/>
          <w:tab w:val="right" w:pos="8160"/>
        </w:tabs>
      </w:pPr>
    </w:p>
    <w:p w:rsidR="003743E9" w:rsidRDefault="003743E9" w:rsidP="003743E9">
      <w:pPr>
        <w:tabs>
          <w:tab w:val="left" w:pos="360"/>
          <w:tab w:val="left" w:pos="720"/>
          <w:tab w:val="left" w:pos="1080"/>
          <w:tab w:val="left" w:pos="1440"/>
          <w:tab w:val="right" w:pos="8160"/>
        </w:tabs>
      </w:pPr>
    </w:p>
    <w:p w:rsidR="00D22833" w:rsidRDefault="00D22833" w:rsidP="003743E9">
      <w:pPr>
        <w:tabs>
          <w:tab w:val="left" w:pos="360"/>
          <w:tab w:val="left" w:pos="720"/>
          <w:tab w:val="left" w:pos="1080"/>
          <w:tab w:val="left" w:pos="1440"/>
          <w:tab w:val="right" w:pos="8160"/>
        </w:tabs>
      </w:pPr>
    </w:p>
    <w:p w:rsidR="003743E9" w:rsidRDefault="003743E9" w:rsidP="003743E9">
      <w:pPr>
        <w:tabs>
          <w:tab w:val="left" w:pos="360"/>
          <w:tab w:val="left" w:pos="720"/>
          <w:tab w:val="left" w:pos="1080"/>
          <w:tab w:val="left" w:pos="1440"/>
          <w:tab w:val="right" w:pos="8160"/>
        </w:tabs>
      </w:pPr>
    </w:p>
    <w:p w:rsidR="00D22833" w:rsidRDefault="00D22833" w:rsidP="003743E9">
      <w:pPr>
        <w:tabs>
          <w:tab w:val="left" w:pos="360"/>
          <w:tab w:val="left" w:pos="720"/>
          <w:tab w:val="left" w:pos="1080"/>
          <w:tab w:val="left" w:pos="1440"/>
          <w:tab w:val="right" w:pos="8160"/>
        </w:tabs>
      </w:pPr>
    </w:p>
    <w:p w:rsidR="003743E9" w:rsidRDefault="003743E9" w:rsidP="003743E9">
      <w:pPr>
        <w:tabs>
          <w:tab w:val="left" w:pos="360"/>
          <w:tab w:val="left" w:pos="720"/>
          <w:tab w:val="left" w:pos="1080"/>
          <w:tab w:val="left" w:pos="1440"/>
          <w:tab w:val="right" w:pos="8160"/>
        </w:tabs>
      </w:pPr>
      <w:r>
        <w:tab/>
        <w:t>12.</w:t>
      </w:r>
      <w:r>
        <w:tab/>
        <w:t xml:space="preserve">(5 points) </w:t>
      </w:r>
      <w:r w:rsidR="00D22833">
        <w:t xml:space="preserve">Based solely on the names of the variables, is there any potential </w:t>
      </w:r>
      <w:r w:rsidR="00D22833">
        <w:tab/>
      </w:r>
      <w:r w:rsidR="00D22833">
        <w:tab/>
      </w:r>
      <w:r w:rsidR="00D22833">
        <w:tab/>
        <w:t>for multicollinearity in this model?</w:t>
      </w:r>
      <w:r w:rsidR="00192A12">
        <w:t xml:space="preserve"> </w:t>
      </w:r>
      <w:r w:rsidR="00D22833">
        <w:t>Explain.</w:t>
      </w:r>
    </w:p>
    <w:p w:rsidR="00D22833" w:rsidRDefault="00D22833" w:rsidP="003743E9">
      <w:pPr>
        <w:tabs>
          <w:tab w:val="left" w:pos="360"/>
          <w:tab w:val="left" w:pos="720"/>
          <w:tab w:val="left" w:pos="1080"/>
          <w:tab w:val="left" w:pos="1440"/>
          <w:tab w:val="right" w:pos="8160"/>
        </w:tabs>
      </w:pPr>
    </w:p>
    <w:p w:rsidR="00D22833" w:rsidRDefault="00D22833" w:rsidP="003743E9">
      <w:pPr>
        <w:tabs>
          <w:tab w:val="left" w:pos="360"/>
          <w:tab w:val="left" w:pos="720"/>
          <w:tab w:val="left" w:pos="1080"/>
          <w:tab w:val="left" w:pos="1440"/>
          <w:tab w:val="right" w:pos="8160"/>
        </w:tabs>
      </w:pPr>
    </w:p>
    <w:p w:rsidR="00D22833" w:rsidRPr="006B5864" w:rsidRDefault="00D22833" w:rsidP="003743E9">
      <w:pPr>
        <w:tabs>
          <w:tab w:val="left" w:pos="360"/>
          <w:tab w:val="left" w:pos="720"/>
          <w:tab w:val="left" w:pos="1080"/>
          <w:tab w:val="left" w:pos="1440"/>
          <w:tab w:val="right" w:pos="8160"/>
        </w:tabs>
      </w:pPr>
    </w:p>
    <w:p w:rsidR="00A56C2C" w:rsidRDefault="00A56C2C" w:rsidP="00A56C2C">
      <w:pPr>
        <w:tabs>
          <w:tab w:val="left" w:pos="360"/>
          <w:tab w:val="left" w:pos="810"/>
          <w:tab w:val="left" w:pos="1080"/>
          <w:tab w:val="left" w:pos="1440"/>
          <w:tab w:val="right" w:pos="8160"/>
        </w:tabs>
        <w:rPr>
          <w:b/>
        </w:rPr>
      </w:pPr>
    </w:p>
    <w:p w:rsidR="00A56C2C" w:rsidRDefault="00A56C2C" w:rsidP="00A56C2C">
      <w:pPr>
        <w:tabs>
          <w:tab w:val="left" w:pos="360"/>
          <w:tab w:val="left" w:pos="810"/>
          <w:tab w:val="left" w:pos="1080"/>
          <w:tab w:val="left" w:pos="1440"/>
          <w:tab w:val="right" w:pos="8160"/>
        </w:tabs>
        <w:rPr>
          <w:b/>
        </w:rPr>
      </w:pPr>
    </w:p>
    <w:p w:rsidR="00A56C2C" w:rsidRDefault="00A56C2C" w:rsidP="00A56C2C">
      <w:pPr>
        <w:tabs>
          <w:tab w:val="left" w:pos="360"/>
          <w:tab w:val="left" w:pos="810"/>
          <w:tab w:val="left" w:pos="1080"/>
          <w:tab w:val="left" w:pos="1440"/>
          <w:tab w:val="right" w:pos="8160"/>
        </w:tabs>
        <w:rPr>
          <w:b/>
        </w:rPr>
      </w:pPr>
    </w:p>
    <w:p w:rsidR="00281955" w:rsidRDefault="00281955" w:rsidP="00A56C2C">
      <w:pPr>
        <w:tabs>
          <w:tab w:val="left" w:pos="360"/>
          <w:tab w:val="left" w:pos="810"/>
          <w:tab w:val="right" w:pos="8160"/>
        </w:tabs>
      </w:pPr>
    </w:p>
    <w:p w:rsidR="003C6AB7" w:rsidRDefault="003C6AB7" w:rsidP="00A56C2C">
      <w:pPr>
        <w:tabs>
          <w:tab w:val="left" w:pos="360"/>
          <w:tab w:val="left" w:pos="810"/>
          <w:tab w:val="right" w:pos="8160"/>
        </w:tabs>
      </w:pPr>
    </w:p>
    <w:p w:rsidR="00D22833" w:rsidRDefault="00D22833" w:rsidP="003C6AB7">
      <w:pPr>
        <w:tabs>
          <w:tab w:val="left" w:pos="360"/>
          <w:tab w:val="left" w:pos="720"/>
          <w:tab w:val="left" w:pos="1080"/>
          <w:tab w:val="left" w:pos="1440"/>
          <w:tab w:val="right" w:pos="8160"/>
        </w:tabs>
      </w:pPr>
    </w:p>
    <w:p w:rsidR="00D22833" w:rsidRDefault="00D22833" w:rsidP="003C6AB7">
      <w:pPr>
        <w:tabs>
          <w:tab w:val="left" w:pos="360"/>
          <w:tab w:val="left" w:pos="720"/>
          <w:tab w:val="left" w:pos="1080"/>
          <w:tab w:val="left" w:pos="1440"/>
          <w:tab w:val="right" w:pos="8160"/>
        </w:tabs>
      </w:pPr>
    </w:p>
    <w:p w:rsidR="00D22833" w:rsidRDefault="00D22833" w:rsidP="003C6AB7">
      <w:pPr>
        <w:tabs>
          <w:tab w:val="left" w:pos="360"/>
          <w:tab w:val="left" w:pos="720"/>
          <w:tab w:val="left" w:pos="1080"/>
          <w:tab w:val="left" w:pos="1440"/>
          <w:tab w:val="right" w:pos="8160"/>
        </w:tabs>
      </w:pPr>
    </w:p>
    <w:p w:rsidR="003C6AB7" w:rsidRDefault="00D22833" w:rsidP="003C6AB7">
      <w:pPr>
        <w:tabs>
          <w:tab w:val="left" w:pos="360"/>
          <w:tab w:val="left" w:pos="720"/>
          <w:tab w:val="left" w:pos="1080"/>
          <w:tab w:val="left" w:pos="1440"/>
          <w:tab w:val="right" w:pos="8160"/>
        </w:tabs>
      </w:pPr>
      <w:r>
        <w:lastRenderedPageBreak/>
        <w:t xml:space="preserve">A group of consultants are based in two large cities. They are trying to determine if the clientele in one is different in age than the clientele in the other city. They sampled 150 clients from each city to determine their age. The first city sampled had an average age of 45.7 years with a standard deviation of </w:t>
      </w:r>
      <w:r w:rsidR="00763DFD">
        <w:t>8.1</w:t>
      </w:r>
      <w:r>
        <w:t xml:space="preserve">. The second city sampled had an average age of 39.8 years with a standard deviation of 9.2. </w:t>
      </w:r>
      <w:r w:rsidR="003C6AB7">
        <w:t>Use this information to answer questions 13 – 15.</w:t>
      </w:r>
    </w:p>
    <w:p w:rsidR="003C6AB7" w:rsidRDefault="003C6AB7" w:rsidP="003C6AB7">
      <w:pPr>
        <w:tabs>
          <w:tab w:val="left" w:pos="360"/>
          <w:tab w:val="left" w:pos="720"/>
          <w:tab w:val="left" w:pos="1080"/>
          <w:tab w:val="left" w:pos="1440"/>
          <w:tab w:val="right" w:pos="8160"/>
        </w:tabs>
      </w:pPr>
      <w:r>
        <w:tab/>
      </w:r>
    </w:p>
    <w:p w:rsidR="003C6AB7" w:rsidRDefault="003C6AB7" w:rsidP="003C6AB7">
      <w:pPr>
        <w:tabs>
          <w:tab w:val="left" w:pos="360"/>
          <w:tab w:val="left" w:pos="720"/>
          <w:tab w:val="left" w:pos="1080"/>
          <w:tab w:val="left" w:pos="1440"/>
          <w:tab w:val="right" w:pos="8160"/>
        </w:tabs>
      </w:pPr>
      <w:r>
        <w:tab/>
        <w:t>13.</w:t>
      </w:r>
      <w:r>
        <w:tab/>
        <w:t xml:space="preserve">(5 points) </w:t>
      </w:r>
      <w:r w:rsidR="00763DFD">
        <w:t>Paired sampling was not used in this study</w:t>
      </w:r>
      <w:r>
        <w:t>.</w:t>
      </w:r>
      <w:r w:rsidR="00763DFD">
        <w:t xml:space="preserve"> Briefly explain the </w:t>
      </w:r>
      <w:r w:rsidR="00763DFD">
        <w:tab/>
      </w:r>
      <w:r w:rsidR="00763DFD">
        <w:tab/>
      </w:r>
      <w:r w:rsidR="00763DFD">
        <w:tab/>
        <w:t>difference between a paired difference test and a two-sample test of means.</w:t>
      </w:r>
    </w:p>
    <w:p w:rsidR="003C6AB7" w:rsidRDefault="003C6AB7" w:rsidP="003C6AB7">
      <w:pPr>
        <w:tabs>
          <w:tab w:val="left" w:pos="360"/>
          <w:tab w:val="left" w:pos="720"/>
          <w:tab w:val="left" w:pos="1080"/>
          <w:tab w:val="left" w:pos="1440"/>
          <w:tab w:val="right" w:pos="8160"/>
        </w:tabs>
      </w:pPr>
    </w:p>
    <w:p w:rsidR="003C6AB7" w:rsidRDefault="003C6AB7" w:rsidP="003C6AB7">
      <w:pPr>
        <w:tabs>
          <w:tab w:val="left" w:pos="360"/>
          <w:tab w:val="left" w:pos="720"/>
          <w:tab w:val="left" w:pos="1080"/>
          <w:tab w:val="left" w:pos="1440"/>
          <w:tab w:val="right" w:pos="8160"/>
        </w:tabs>
      </w:pPr>
    </w:p>
    <w:p w:rsidR="003C6AB7" w:rsidRDefault="003C6AB7" w:rsidP="003C6AB7">
      <w:pPr>
        <w:tabs>
          <w:tab w:val="left" w:pos="360"/>
          <w:tab w:val="left" w:pos="720"/>
          <w:tab w:val="left" w:pos="1080"/>
          <w:tab w:val="left" w:pos="1440"/>
          <w:tab w:val="right" w:pos="8160"/>
        </w:tabs>
      </w:pPr>
    </w:p>
    <w:p w:rsidR="003C6AB7" w:rsidRDefault="003C6AB7" w:rsidP="003C6AB7">
      <w:pPr>
        <w:tabs>
          <w:tab w:val="left" w:pos="360"/>
          <w:tab w:val="left" w:pos="720"/>
          <w:tab w:val="left" w:pos="1080"/>
          <w:tab w:val="left" w:pos="1440"/>
          <w:tab w:val="right" w:pos="8160"/>
        </w:tabs>
      </w:pPr>
    </w:p>
    <w:p w:rsidR="003C6AB7" w:rsidRDefault="003C6AB7" w:rsidP="003C6AB7">
      <w:pPr>
        <w:tabs>
          <w:tab w:val="left" w:pos="360"/>
          <w:tab w:val="left" w:pos="720"/>
          <w:tab w:val="left" w:pos="1080"/>
          <w:tab w:val="left" w:pos="1440"/>
          <w:tab w:val="right" w:pos="8160"/>
        </w:tabs>
      </w:pPr>
    </w:p>
    <w:p w:rsidR="003C6AB7" w:rsidRDefault="003C6AB7" w:rsidP="003C6AB7">
      <w:pPr>
        <w:tabs>
          <w:tab w:val="left" w:pos="360"/>
          <w:tab w:val="left" w:pos="720"/>
          <w:tab w:val="left" w:pos="1080"/>
          <w:tab w:val="left" w:pos="1440"/>
          <w:tab w:val="right" w:pos="8160"/>
        </w:tabs>
      </w:pPr>
      <w:r>
        <w:tab/>
      </w:r>
    </w:p>
    <w:p w:rsidR="003C6AB7" w:rsidRDefault="003C6AB7" w:rsidP="003C6AB7">
      <w:pPr>
        <w:tabs>
          <w:tab w:val="left" w:pos="360"/>
          <w:tab w:val="left" w:pos="720"/>
          <w:tab w:val="left" w:pos="1080"/>
          <w:tab w:val="left" w:pos="1440"/>
          <w:tab w:val="right" w:pos="8160"/>
        </w:tabs>
      </w:pPr>
    </w:p>
    <w:p w:rsidR="003C6AB7" w:rsidRPr="00A4457D" w:rsidRDefault="003C6AB7" w:rsidP="003C6AB7">
      <w:pPr>
        <w:tabs>
          <w:tab w:val="left" w:pos="360"/>
          <w:tab w:val="left" w:pos="720"/>
          <w:tab w:val="left" w:pos="1080"/>
          <w:tab w:val="left" w:pos="1440"/>
          <w:tab w:val="right" w:pos="8160"/>
        </w:tabs>
      </w:pPr>
      <w:r>
        <w:tab/>
        <w:t>14.</w:t>
      </w:r>
      <w:r>
        <w:tab/>
        <w:t xml:space="preserve">(5 points) </w:t>
      </w:r>
      <w:proofErr w:type="gramStart"/>
      <w:r w:rsidR="00763DFD">
        <w:t>Run</w:t>
      </w:r>
      <w:proofErr w:type="gramEnd"/>
      <w:r w:rsidR="00763DFD">
        <w:t xml:space="preserve"> a hypothesis test to determine if the variances of the two </w:t>
      </w:r>
      <w:r w:rsidR="00763DFD">
        <w:tab/>
      </w:r>
      <w:r w:rsidR="00763DFD">
        <w:tab/>
      </w:r>
      <w:r w:rsidR="00763DFD">
        <w:tab/>
        <w:t xml:space="preserve">populations are equal with a significance of 0.05. State all of the steps to the </w:t>
      </w:r>
      <w:r w:rsidR="00763DFD">
        <w:tab/>
      </w:r>
      <w:r w:rsidR="00763DFD">
        <w:tab/>
      </w:r>
      <w:r w:rsidR="00763DFD">
        <w:tab/>
        <w:t>hypothesis test.</w:t>
      </w:r>
    </w:p>
    <w:p w:rsidR="003C6AB7" w:rsidRDefault="003C6AB7" w:rsidP="003C6AB7">
      <w:pPr>
        <w:tabs>
          <w:tab w:val="left" w:pos="360"/>
          <w:tab w:val="left" w:pos="720"/>
          <w:tab w:val="right" w:pos="8160"/>
        </w:tabs>
      </w:pPr>
    </w:p>
    <w:p w:rsidR="003C6AB7" w:rsidRDefault="003C6AB7" w:rsidP="003C6AB7">
      <w:pPr>
        <w:tabs>
          <w:tab w:val="left" w:pos="360"/>
          <w:tab w:val="left" w:pos="720"/>
          <w:tab w:val="right" w:pos="8160"/>
        </w:tabs>
      </w:pPr>
    </w:p>
    <w:p w:rsidR="003C6AB7" w:rsidRDefault="003C6AB7" w:rsidP="003C6AB7">
      <w:pPr>
        <w:tabs>
          <w:tab w:val="left" w:pos="360"/>
          <w:tab w:val="left" w:pos="720"/>
          <w:tab w:val="right" w:pos="8160"/>
        </w:tabs>
      </w:pPr>
    </w:p>
    <w:p w:rsidR="003C6AB7" w:rsidRDefault="003C6AB7" w:rsidP="003C6AB7">
      <w:pPr>
        <w:tabs>
          <w:tab w:val="left" w:pos="360"/>
          <w:tab w:val="left" w:pos="720"/>
          <w:tab w:val="right" w:pos="8160"/>
        </w:tabs>
      </w:pPr>
    </w:p>
    <w:p w:rsidR="003C6AB7" w:rsidRDefault="003C6AB7" w:rsidP="003C6AB7">
      <w:pPr>
        <w:tabs>
          <w:tab w:val="left" w:pos="360"/>
          <w:tab w:val="left" w:pos="720"/>
          <w:tab w:val="right" w:pos="8160"/>
        </w:tabs>
      </w:pPr>
    </w:p>
    <w:p w:rsidR="003C6AB7" w:rsidRDefault="003C6AB7" w:rsidP="003C6AB7">
      <w:pPr>
        <w:tabs>
          <w:tab w:val="left" w:pos="360"/>
          <w:tab w:val="left" w:pos="720"/>
          <w:tab w:val="right" w:pos="8160"/>
        </w:tabs>
      </w:pPr>
    </w:p>
    <w:p w:rsidR="00763DFD" w:rsidRDefault="00763DFD" w:rsidP="003C6AB7">
      <w:pPr>
        <w:tabs>
          <w:tab w:val="left" w:pos="360"/>
          <w:tab w:val="left" w:pos="720"/>
          <w:tab w:val="right" w:pos="8160"/>
        </w:tabs>
      </w:pPr>
    </w:p>
    <w:p w:rsidR="00763DFD" w:rsidRDefault="00763DFD" w:rsidP="003C6AB7">
      <w:pPr>
        <w:tabs>
          <w:tab w:val="left" w:pos="360"/>
          <w:tab w:val="left" w:pos="720"/>
          <w:tab w:val="right" w:pos="8160"/>
        </w:tabs>
      </w:pPr>
    </w:p>
    <w:p w:rsidR="003C6AB7" w:rsidRDefault="003C6AB7" w:rsidP="003C6AB7">
      <w:pPr>
        <w:tabs>
          <w:tab w:val="left" w:pos="360"/>
          <w:tab w:val="left" w:pos="720"/>
          <w:tab w:val="right" w:pos="8160"/>
        </w:tabs>
      </w:pPr>
    </w:p>
    <w:p w:rsidR="003C6AB7" w:rsidRDefault="003C6AB7" w:rsidP="003C6AB7">
      <w:pPr>
        <w:tabs>
          <w:tab w:val="left" w:pos="360"/>
          <w:tab w:val="left" w:pos="720"/>
          <w:tab w:val="right" w:pos="8160"/>
        </w:tabs>
      </w:pPr>
    </w:p>
    <w:p w:rsidR="003C6AB7" w:rsidRPr="00CB44EB" w:rsidRDefault="00763DFD" w:rsidP="003C6AB7">
      <w:pPr>
        <w:tabs>
          <w:tab w:val="left" w:pos="360"/>
          <w:tab w:val="left" w:pos="720"/>
          <w:tab w:val="right" w:pos="8160"/>
        </w:tabs>
      </w:pPr>
      <w:r>
        <w:tab/>
        <w:t>15.</w:t>
      </w:r>
      <w:r>
        <w:tab/>
        <w:t>(10</w:t>
      </w:r>
      <w:r w:rsidR="003C6AB7">
        <w:t xml:space="preserve"> points) </w:t>
      </w:r>
      <w:r>
        <w:t xml:space="preserve">Based on your answer to question 14, conduct the appropriate two </w:t>
      </w:r>
      <w:r>
        <w:tab/>
      </w:r>
      <w:r>
        <w:tab/>
        <w:t>sample hypothesis test. State all the steps to the hypothesis test.</w:t>
      </w:r>
    </w:p>
    <w:sectPr w:rsidR="003C6AB7" w:rsidRPr="00CB44EB" w:rsidSect="007E3152">
      <w:headerReference w:type="default" r:id="rId8"/>
      <w:footerReference w:type="default" r:id="rId9"/>
      <w:pgSz w:w="12240" w:h="15840" w:code="1"/>
      <w:pgMar w:top="1440" w:right="2016" w:bottom="1080" w:left="201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A11" w:rsidRDefault="00AB2A11">
      <w:r>
        <w:separator/>
      </w:r>
    </w:p>
  </w:endnote>
  <w:endnote w:type="continuationSeparator" w:id="0">
    <w:p w:rsidR="00AB2A11" w:rsidRDefault="00AB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649408"/>
      <w:docPartObj>
        <w:docPartGallery w:val="Page Numbers (Bottom of Page)"/>
        <w:docPartUnique/>
      </w:docPartObj>
    </w:sdtPr>
    <w:sdtEndPr/>
    <w:sdtContent>
      <w:sdt>
        <w:sdtPr>
          <w:id w:val="860082579"/>
          <w:docPartObj>
            <w:docPartGallery w:val="Page Numbers (Top of Page)"/>
            <w:docPartUnique/>
          </w:docPartObj>
        </w:sdtPr>
        <w:sdtEndPr/>
        <w:sdtContent>
          <w:p w:rsidR="002A3DB2" w:rsidRDefault="002A3DB2">
            <w:pPr>
              <w:pStyle w:val="Footer"/>
              <w:jc w:val="right"/>
            </w:pPr>
            <w:r>
              <w:t xml:space="preserve">Page </w:t>
            </w:r>
            <w:r>
              <w:rPr>
                <w:b/>
                <w:bCs/>
              </w:rPr>
              <w:fldChar w:fldCharType="begin"/>
            </w:r>
            <w:r>
              <w:rPr>
                <w:b/>
                <w:bCs/>
              </w:rPr>
              <w:instrText xml:space="preserve"> PAGE </w:instrText>
            </w:r>
            <w:r>
              <w:rPr>
                <w:b/>
                <w:bCs/>
              </w:rPr>
              <w:fldChar w:fldCharType="separate"/>
            </w:r>
            <w:r w:rsidR="001C63AB">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1C63AB">
              <w:rPr>
                <w:b/>
                <w:bCs/>
                <w:noProof/>
              </w:rPr>
              <w:t>5</w:t>
            </w:r>
            <w:r>
              <w:rPr>
                <w:b/>
                <w:bCs/>
              </w:rPr>
              <w:fldChar w:fldCharType="end"/>
            </w:r>
          </w:p>
        </w:sdtContent>
      </w:sdt>
    </w:sdtContent>
  </w:sdt>
  <w:p w:rsidR="002A3DB2" w:rsidRPr="005521FD" w:rsidRDefault="002A3DB2">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A11" w:rsidRDefault="00AB2A11">
      <w:r>
        <w:separator/>
      </w:r>
    </w:p>
  </w:footnote>
  <w:footnote w:type="continuationSeparator" w:id="0">
    <w:p w:rsidR="00AB2A11" w:rsidRDefault="00AB2A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DB2" w:rsidRDefault="002A3DB2">
    <w:pPr>
      <w:pStyle w:val="Header"/>
    </w:pPr>
    <w:r>
      <w:tab/>
    </w:r>
    <w:r>
      <w:tab/>
    </w:r>
    <w:r w:rsidR="002D6664">
      <w:t xml:space="preserve">Analytics Primer </w:t>
    </w:r>
    <w:r w:rsidR="00923FAB">
      <w:t>Quiz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639A"/>
    <w:multiLevelType w:val="hybridMultilevel"/>
    <w:tmpl w:val="112E73A0"/>
    <w:lvl w:ilvl="0" w:tplc="95788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5F397F"/>
    <w:multiLevelType w:val="hybridMultilevel"/>
    <w:tmpl w:val="13F2A3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8B00CC"/>
    <w:multiLevelType w:val="hybridMultilevel"/>
    <w:tmpl w:val="28A6D680"/>
    <w:lvl w:ilvl="0" w:tplc="8BD61D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904AA7"/>
    <w:multiLevelType w:val="hybridMultilevel"/>
    <w:tmpl w:val="336C1D34"/>
    <w:lvl w:ilvl="0" w:tplc="E5C6961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F5D1990"/>
    <w:multiLevelType w:val="hybridMultilevel"/>
    <w:tmpl w:val="D466D7FE"/>
    <w:lvl w:ilvl="0" w:tplc="FC90E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8A5669"/>
    <w:multiLevelType w:val="hybridMultilevel"/>
    <w:tmpl w:val="D78ED972"/>
    <w:lvl w:ilvl="0" w:tplc="515818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BD0F3F"/>
    <w:multiLevelType w:val="hybridMultilevel"/>
    <w:tmpl w:val="2CBC9B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F382BD0"/>
    <w:multiLevelType w:val="hybridMultilevel"/>
    <w:tmpl w:val="62CCCB2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5D4E45"/>
    <w:multiLevelType w:val="hybridMultilevel"/>
    <w:tmpl w:val="DF24F728"/>
    <w:lvl w:ilvl="0" w:tplc="BE1A950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E783FEF"/>
    <w:multiLevelType w:val="hybridMultilevel"/>
    <w:tmpl w:val="60A65B9A"/>
    <w:lvl w:ilvl="0" w:tplc="C8A892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610E37"/>
    <w:multiLevelType w:val="hybridMultilevel"/>
    <w:tmpl w:val="F5FC6AFC"/>
    <w:lvl w:ilvl="0" w:tplc="94CCC65A">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79D10C8"/>
    <w:multiLevelType w:val="hybridMultilevel"/>
    <w:tmpl w:val="E54ACD12"/>
    <w:lvl w:ilvl="0" w:tplc="6AFCCE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2"/>
  </w:num>
  <w:num w:numId="4">
    <w:abstractNumId w:val="3"/>
  </w:num>
  <w:num w:numId="5">
    <w:abstractNumId w:val="8"/>
  </w:num>
  <w:num w:numId="6">
    <w:abstractNumId w:val="11"/>
  </w:num>
  <w:num w:numId="7">
    <w:abstractNumId w:val="10"/>
  </w:num>
  <w:num w:numId="8">
    <w:abstractNumId w:val="1"/>
  </w:num>
  <w:num w:numId="9">
    <w:abstractNumId w:val="9"/>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EB"/>
    <w:rsid w:val="00006C72"/>
    <w:rsid w:val="00006FB3"/>
    <w:rsid w:val="000229DA"/>
    <w:rsid w:val="00023A5A"/>
    <w:rsid w:val="00027BC6"/>
    <w:rsid w:val="00030E93"/>
    <w:rsid w:val="000344D2"/>
    <w:rsid w:val="00037065"/>
    <w:rsid w:val="00041D89"/>
    <w:rsid w:val="00042D46"/>
    <w:rsid w:val="0005390B"/>
    <w:rsid w:val="0006079E"/>
    <w:rsid w:val="00063F2B"/>
    <w:rsid w:val="00066B83"/>
    <w:rsid w:val="00071FF3"/>
    <w:rsid w:val="000826AA"/>
    <w:rsid w:val="000845EA"/>
    <w:rsid w:val="00092A2C"/>
    <w:rsid w:val="000A3572"/>
    <w:rsid w:val="000B4A20"/>
    <w:rsid w:val="000B7E31"/>
    <w:rsid w:val="000C27C9"/>
    <w:rsid w:val="000C6E2B"/>
    <w:rsid w:val="000D0F3F"/>
    <w:rsid w:val="000E3F90"/>
    <w:rsid w:val="000F0512"/>
    <w:rsid w:val="00100741"/>
    <w:rsid w:val="00105B4A"/>
    <w:rsid w:val="001100F1"/>
    <w:rsid w:val="001107F1"/>
    <w:rsid w:val="00111AB7"/>
    <w:rsid w:val="00111FC7"/>
    <w:rsid w:val="00114099"/>
    <w:rsid w:val="00117FE7"/>
    <w:rsid w:val="00120F30"/>
    <w:rsid w:val="0012290B"/>
    <w:rsid w:val="00124211"/>
    <w:rsid w:val="001266F5"/>
    <w:rsid w:val="001325A0"/>
    <w:rsid w:val="00134740"/>
    <w:rsid w:val="00136E9C"/>
    <w:rsid w:val="00140BB1"/>
    <w:rsid w:val="00141B7D"/>
    <w:rsid w:val="00141E9C"/>
    <w:rsid w:val="00142237"/>
    <w:rsid w:val="00147547"/>
    <w:rsid w:val="001520AA"/>
    <w:rsid w:val="00152E7D"/>
    <w:rsid w:val="0015418E"/>
    <w:rsid w:val="00171A0D"/>
    <w:rsid w:val="0017550A"/>
    <w:rsid w:val="00185CEF"/>
    <w:rsid w:val="00192A12"/>
    <w:rsid w:val="00195A39"/>
    <w:rsid w:val="001963F5"/>
    <w:rsid w:val="0019779D"/>
    <w:rsid w:val="001B3FB1"/>
    <w:rsid w:val="001B74BC"/>
    <w:rsid w:val="001C085A"/>
    <w:rsid w:val="001C29A1"/>
    <w:rsid w:val="001C4D6D"/>
    <w:rsid w:val="001C63AB"/>
    <w:rsid w:val="001C64AE"/>
    <w:rsid w:val="001D13E7"/>
    <w:rsid w:val="001D15E7"/>
    <w:rsid w:val="001D3C6B"/>
    <w:rsid w:val="001D619C"/>
    <w:rsid w:val="001D7231"/>
    <w:rsid w:val="001E2A48"/>
    <w:rsid w:val="001E36F6"/>
    <w:rsid w:val="001F73E8"/>
    <w:rsid w:val="00210C8C"/>
    <w:rsid w:val="00213089"/>
    <w:rsid w:val="0021388E"/>
    <w:rsid w:val="00232F18"/>
    <w:rsid w:val="00235EDA"/>
    <w:rsid w:val="00242B7A"/>
    <w:rsid w:val="00246B65"/>
    <w:rsid w:val="00250D2B"/>
    <w:rsid w:val="0025322A"/>
    <w:rsid w:val="00253EDD"/>
    <w:rsid w:val="00266483"/>
    <w:rsid w:val="00276F69"/>
    <w:rsid w:val="00277937"/>
    <w:rsid w:val="00277BE8"/>
    <w:rsid w:val="00281955"/>
    <w:rsid w:val="002858F3"/>
    <w:rsid w:val="00291F0D"/>
    <w:rsid w:val="002A076A"/>
    <w:rsid w:val="002A3DB2"/>
    <w:rsid w:val="002B7B96"/>
    <w:rsid w:val="002C028B"/>
    <w:rsid w:val="002C0863"/>
    <w:rsid w:val="002C3596"/>
    <w:rsid w:val="002C72D2"/>
    <w:rsid w:val="002D6664"/>
    <w:rsid w:val="002E22BC"/>
    <w:rsid w:val="002E7AEB"/>
    <w:rsid w:val="002F0F26"/>
    <w:rsid w:val="002F18FF"/>
    <w:rsid w:val="003056CD"/>
    <w:rsid w:val="00306A38"/>
    <w:rsid w:val="0031378D"/>
    <w:rsid w:val="00314BC2"/>
    <w:rsid w:val="00317795"/>
    <w:rsid w:val="0032691E"/>
    <w:rsid w:val="00327121"/>
    <w:rsid w:val="003351BC"/>
    <w:rsid w:val="003411A3"/>
    <w:rsid w:val="00342844"/>
    <w:rsid w:val="00352AFA"/>
    <w:rsid w:val="00353CF7"/>
    <w:rsid w:val="0035773E"/>
    <w:rsid w:val="00362B9B"/>
    <w:rsid w:val="00367575"/>
    <w:rsid w:val="00372F18"/>
    <w:rsid w:val="003743E9"/>
    <w:rsid w:val="00374AD6"/>
    <w:rsid w:val="003852D9"/>
    <w:rsid w:val="00395B3A"/>
    <w:rsid w:val="003A2604"/>
    <w:rsid w:val="003A2984"/>
    <w:rsid w:val="003B6560"/>
    <w:rsid w:val="003C6AB7"/>
    <w:rsid w:val="003D5A34"/>
    <w:rsid w:val="003E0826"/>
    <w:rsid w:val="003E2702"/>
    <w:rsid w:val="003E556D"/>
    <w:rsid w:val="003E5B1F"/>
    <w:rsid w:val="003F7B56"/>
    <w:rsid w:val="004000C0"/>
    <w:rsid w:val="004004BF"/>
    <w:rsid w:val="00401089"/>
    <w:rsid w:val="00402714"/>
    <w:rsid w:val="00407916"/>
    <w:rsid w:val="00411924"/>
    <w:rsid w:val="00414BAC"/>
    <w:rsid w:val="0042375D"/>
    <w:rsid w:val="00423986"/>
    <w:rsid w:val="00423F3E"/>
    <w:rsid w:val="00426F8A"/>
    <w:rsid w:val="00427FFA"/>
    <w:rsid w:val="004372FA"/>
    <w:rsid w:val="004403CE"/>
    <w:rsid w:val="0045133B"/>
    <w:rsid w:val="004528CF"/>
    <w:rsid w:val="00454F30"/>
    <w:rsid w:val="00472C34"/>
    <w:rsid w:val="0047568C"/>
    <w:rsid w:val="004770B8"/>
    <w:rsid w:val="00482248"/>
    <w:rsid w:val="00487294"/>
    <w:rsid w:val="00487D1A"/>
    <w:rsid w:val="00492AE9"/>
    <w:rsid w:val="00492E53"/>
    <w:rsid w:val="004A4974"/>
    <w:rsid w:val="004A5443"/>
    <w:rsid w:val="004B22DB"/>
    <w:rsid w:val="004B6A0A"/>
    <w:rsid w:val="004B7A1D"/>
    <w:rsid w:val="004C4355"/>
    <w:rsid w:val="004C5C11"/>
    <w:rsid w:val="004D2C2E"/>
    <w:rsid w:val="004D77B9"/>
    <w:rsid w:val="004E78C8"/>
    <w:rsid w:val="005005B5"/>
    <w:rsid w:val="00504F3B"/>
    <w:rsid w:val="00505F04"/>
    <w:rsid w:val="00515CBE"/>
    <w:rsid w:val="00522E97"/>
    <w:rsid w:val="00523EDF"/>
    <w:rsid w:val="00526203"/>
    <w:rsid w:val="00531BC1"/>
    <w:rsid w:val="005324D4"/>
    <w:rsid w:val="00534706"/>
    <w:rsid w:val="005437F7"/>
    <w:rsid w:val="005521FD"/>
    <w:rsid w:val="00553AB9"/>
    <w:rsid w:val="005664A2"/>
    <w:rsid w:val="00566DA1"/>
    <w:rsid w:val="0057072C"/>
    <w:rsid w:val="0057155A"/>
    <w:rsid w:val="0057159D"/>
    <w:rsid w:val="005721D4"/>
    <w:rsid w:val="005772A5"/>
    <w:rsid w:val="00583824"/>
    <w:rsid w:val="00583949"/>
    <w:rsid w:val="00590AB5"/>
    <w:rsid w:val="005B019C"/>
    <w:rsid w:val="005B5F10"/>
    <w:rsid w:val="005B7BE3"/>
    <w:rsid w:val="005C725B"/>
    <w:rsid w:val="005C789D"/>
    <w:rsid w:val="005C7EEB"/>
    <w:rsid w:val="005D3FD1"/>
    <w:rsid w:val="005E420D"/>
    <w:rsid w:val="005E4F78"/>
    <w:rsid w:val="005E6319"/>
    <w:rsid w:val="005F7E7D"/>
    <w:rsid w:val="006055AC"/>
    <w:rsid w:val="00607D6C"/>
    <w:rsid w:val="0061460B"/>
    <w:rsid w:val="00632921"/>
    <w:rsid w:val="00645611"/>
    <w:rsid w:val="00661064"/>
    <w:rsid w:val="006649E1"/>
    <w:rsid w:val="006660E6"/>
    <w:rsid w:val="0067421B"/>
    <w:rsid w:val="006752F7"/>
    <w:rsid w:val="00677C5E"/>
    <w:rsid w:val="00693093"/>
    <w:rsid w:val="0069437A"/>
    <w:rsid w:val="00697B71"/>
    <w:rsid w:val="006A06AB"/>
    <w:rsid w:val="006A0F80"/>
    <w:rsid w:val="006A34B7"/>
    <w:rsid w:val="006B5864"/>
    <w:rsid w:val="006B72F3"/>
    <w:rsid w:val="006C2E11"/>
    <w:rsid w:val="006C494E"/>
    <w:rsid w:val="006C5F2A"/>
    <w:rsid w:val="006D2B61"/>
    <w:rsid w:val="006D4CC8"/>
    <w:rsid w:val="006E5158"/>
    <w:rsid w:val="006F3321"/>
    <w:rsid w:val="006F4ADA"/>
    <w:rsid w:val="00702877"/>
    <w:rsid w:val="007105EB"/>
    <w:rsid w:val="00711B6C"/>
    <w:rsid w:val="007237E8"/>
    <w:rsid w:val="00725187"/>
    <w:rsid w:val="00726AD5"/>
    <w:rsid w:val="00735DAB"/>
    <w:rsid w:val="00736010"/>
    <w:rsid w:val="0074429F"/>
    <w:rsid w:val="007467F8"/>
    <w:rsid w:val="00750C26"/>
    <w:rsid w:val="00754040"/>
    <w:rsid w:val="00763DFD"/>
    <w:rsid w:val="007659EA"/>
    <w:rsid w:val="007667E8"/>
    <w:rsid w:val="00773417"/>
    <w:rsid w:val="00773B44"/>
    <w:rsid w:val="00773E04"/>
    <w:rsid w:val="00777A46"/>
    <w:rsid w:val="007838DE"/>
    <w:rsid w:val="0078402C"/>
    <w:rsid w:val="00784284"/>
    <w:rsid w:val="007979E2"/>
    <w:rsid w:val="007B0312"/>
    <w:rsid w:val="007C0D90"/>
    <w:rsid w:val="007C66DF"/>
    <w:rsid w:val="007C6991"/>
    <w:rsid w:val="007D343C"/>
    <w:rsid w:val="007D609C"/>
    <w:rsid w:val="007D6132"/>
    <w:rsid w:val="007E010C"/>
    <w:rsid w:val="007E175A"/>
    <w:rsid w:val="007E3152"/>
    <w:rsid w:val="007E3406"/>
    <w:rsid w:val="007E4973"/>
    <w:rsid w:val="007F2B74"/>
    <w:rsid w:val="00814ABA"/>
    <w:rsid w:val="0081694C"/>
    <w:rsid w:val="00845E58"/>
    <w:rsid w:val="00853E24"/>
    <w:rsid w:val="00854CA7"/>
    <w:rsid w:val="0085636F"/>
    <w:rsid w:val="00862699"/>
    <w:rsid w:val="00864A63"/>
    <w:rsid w:val="00864C9F"/>
    <w:rsid w:val="00871012"/>
    <w:rsid w:val="008720F1"/>
    <w:rsid w:val="0088157F"/>
    <w:rsid w:val="00887558"/>
    <w:rsid w:val="00891204"/>
    <w:rsid w:val="008938A6"/>
    <w:rsid w:val="008A10AE"/>
    <w:rsid w:val="008A1445"/>
    <w:rsid w:val="008B6B6F"/>
    <w:rsid w:val="008B6C42"/>
    <w:rsid w:val="008C3B7D"/>
    <w:rsid w:val="008C457F"/>
    <w:rsid w:val="008C4E5A"/>
    <w:rsid w:val="008C73B0"/>
    <w:rsid w:val="008D33B2"/>
    <w:rsid w:val="008E01C6"/>
    <w:rsid w:val="008E1A7A"/>
    <w:rsid w:val="008F760A"/>
    <w:rsid w:val="0090346F"/>
    <w:rsid w:val="0090378A"/>
    <w:rsid w:val="00904FA6"/>
    <w:rsid w:val="009116C5"/>
    <w:rsid w:val="00920FFE"/>
    <w:rsid w:val="00921C76"/>
    <w:rsid w:val="0092341D"/>
    <w:rsid w:val="00923FAB"/>
    <w:rsid w:val="0093108C"/>
    <w:rsid w:val="00932BE5"/>
    <w:rsid w:val="00944CA2"/>
    <w:rsid w:val="009642AF"/>
    <w:rsid w:val="0096759B"/>
    <w:rsid w:val="00967DE6"/>
    <w:rsid w:val="00972F47"/>
    <w:rsid w:val="009740CC"/>
    <w:rsid w:val="00982C13"/>
    <w:rsid w:val="00985ECD"/>
    <w:rsid w:val="00994F48"/>
    <w:rsid w:val="00995505"/>
    <w:rsid w:val="009974EE"/>
    <w:rsid w:val="009A1616"/>
    <w:rsid w:val="009A21E4"/>
    <w:rsid w:val="009B6411"/>
    <w:rsid w:val="009B7536"/>
    <w:rsid w:val="009B7D25"/>
    <w:rsid w:val="009C3371"/>
    <w:rsid w:val="009C4FD5"/>
    <w:rsid w:val="009D3FBC"/>
    <w:rsid w:val="009D5F41"/>
    <w:rsid w:val="009E7473"/>
    <w:rsid w:val="009F0564"/>
    <w:rsid w:val="00A04164"/>
    <w:rsid w:val="00A067AD"/>
    <w:rsid w:val="00A101A5"/>
    <w:rsid w:val="00A224D6"/>
    <w:rsid w:val="00A23802"/>
    <w:rsid w:val="00A320E3"/>
    <w:rsid w:val="00A34478"/>
    <w:rsid w:val="00A36CCD"/>
    <w:rsid w:val="00A36E00"/>
    <w:rsid w:val="00A443A4"/>
    <w:rsid w:val="00A4457D"/>
    <w:rsid w:val="00A56C2C"/>
    <w:rsid w:val="00A64414"/>
    <w:rsid w:val="00A74850"/>
    <w:rsid w:val="00A76ACE"/>
    <w:rsid w:val="00A860A4"/>
    <w:rsid w:val="00A86E57"/>
    <w:rsid w:val="00A946C3"/>
    <w:rsid w:val="00A97545"/>
    <w:rsid w:val="00AA1A6E"/>
    <w:rsid w:val="00AA41F3"/>
    <w:rsid w:val="00AA5B4C"/>
    <w:rsid w:val="00AA7477"/>
    <w:rsid w:val="00AB059D"/>
    <w:rsid w:val="00AB1D78"/>
    <w:rsid w:val="00AB2A11"/>
    <w:rsid w:val="00AC3867"/>
    <w:rsid w:val="00AC77E0"/>
    <w:rsid w:val="00AC7DCF"/>
    <w:rsid w:val="00AD1576"/>
    <w:rsid w:val="00AD58CB"/>
    <w:rsid w:val="00AD6AE7"/>
    <w:rsid w:val="00AE2D12"/>
    <w:rsid w:val="00AE3434"/>
    <w:rsid w:val="00AE3AD9"/>
    <w:rsid w:val="00AE4116"/>
    <w:rsid w:val="00AF44CB"/>
    <w:rsid w:val="00AF4B7B"/>
    <w:rsid w:val="00AF5CF4"/>
    <w:rsid w:val="00B00B9B"/>
    <w:rsid w:val="00B034B2"/>
    <w:rsid w:val="00B16055"/>
    <w:rsid w:val="00B170B0"/>
    <w:rsid w:val="00B23F85"/>
    <w:rsid w:val="00B244F0"/>
    <w:rsid w:val="00B55075"/>
    <w:rsid w:val="00B6513F"/>
    <w:rsid w:val="00B67155"/>
    <w:rsid w:val="00B67C1A"/>
    <w:rsid w:val="00B716ED"/>
    <w:rsid w:val="00B72228"/>
    <w:rsid w:val="00B72A66"/>
    <w:rsid w:val="00B83790"/>
    <w:rsid w:val="00B87627"/>
    <w:rsid w:val="00B87FF6"/>
    <w:rsid w:val="00B910EC"/>
    <w:rsid w:val="00B94EF8"/>
    <w:rsid w:val="00BA1723"/>
    <w:rsid w:val="00BA3D52"/>
    <w:rsid w:val="00BA7DCC"/>
    <w:rsid w:val="00BB132A"/>
    <w:rsid w:val="00BC300E"/>
    <w:rsid w:val="00BD00AB"/>
    <w:rsid w:val="00BE0749"/>
    <w:rsid w:val="00BE11CE"/>
    <w:rsid w:val="00BE14A0"/>
    <w:rsid w:val="00BE2756"/>
    <w:rsid w:val="00C03DBE"/>
    <w:rsid w:val="00C13C0E"/>
    <w:rsid w:val="00C1486E"/>
    <w:rsid w:val="00C15A1E"/>
    <w:rsid w:val="00C23010"/>
    <w:rsid w:val="00C2479F"/>
    <w:rsid w:val="00C30FC7"/>
    <w:rsid w:val="00C41454"/>
    <w:rsid w:val="00C42862"/>
    <w:rsid w:val="00C45696"/>
    <w:rsid w:val="00C471E2"/>
    <w:rsid w:val="00C53FA3"/>
    <w:rsid w:val="00C565EE"/>
    <w:rsid w:val="00C56FE0"/>
    <w:rsid w:val="00C60CDC"/>
    <w:rsid w:val="00C71305"/>
    <w:rsid w:val="00C8131C"/>
    <w:rsid w:val="00C815FC"/>
    <w:rsid w:val="00C9310B"/>
    <w:rsid w:val="00CB18A2"/>
    <w:rsid w:val="00CB44EB"/>
    <w:rsid w:val="00CB5C11"/>
    <w:rsid w:val="00CF4280"/>
    <w:rsid w:val="00CF558F"/>
    <w:rsid w:val="00D1156F"/>
    <w:rsid w:val="00D1173C"/>
    <w:rsid w:val="00D12D71"/>
    <w:rsid w:val="00D22833"/>
    <w:rsid w:val="00D230EB"/>
    <w:rsid w:val="00D3008F"/>
    <w:rsid w:val="00D31F55"/>
    <w:rsid w:val="00D328CC"/>
    <w:rsid w:val="00D373EC"/>
    <w:rsid w:val="00D503DE"/>
    <w:rsid w:val="00D52388"/>
    <w:rsid w:val="00D61B72"/>
    <w:rsid w:val="00D63B32"/>
    <w:rsid w:val="00D90FE6"/>
    <w:rsid w:val="00DA07DA"/>
    <w:rsid w:val="00DA7B4E"/>
    <w:rsid w:val="00DB5E9F"/>
    <w:rsid w:val="00DC0B12"/>
    <w:rsid w:val="00DD4F0D"/>
    <w:rsid w:val="00DD69A4"/>
    <w:rsid w:val="00DE2C34"/>
    <w:rsid w:val="00DE2D8E"/>
    <w:rsid w:val="00DE4877"/>
    <w:rsid w:val="00DE6A5A"/>
    <w:rsid w:val="00DF09E8"/>
    <w:rsid w:val="00DF3251"/>
    <w:rsid w:val="00DF78FB"/>
    <w:rsid w:val="00E027F3"/>
    <w:rsid w:val="00E10461"/>
    <w:rsid w:val="00E25AAD"/>
    <w:rsid w:val="00E262C9"/>
    <w:rsid w:val="00E26DBA"/>
    <w:rsid w:val="00E30520"/>
    <w:rsid w:val="00E366A5"/>
    <w:rsid w:val="00E46726"/>
    <w:rsid w:val="00E73804"/>
    <w:rsid w:val="00E76DF8"/>
    <w:rsid w:val="00E770A2"/>
    <w:rsid w:val="00E77799"/>
    <w:rsid w:val="00E95A82"/>
    <w:rsid w:val="00EA0F0F"/>
    <w:rsid w:val="00EB1ABE"/>
    <w:rsid w:val="00EB4AF8"/>
    <w:rsid w:val="00EC6046"/>
    <w:rsid w:val="00ED05DE"/>
    <w:rsid w:val="00ED25A8"/>
    <w:rsid w:val="00ED3A90"/>
    <w:rsid w:val="00ED52AF"/>
    <w:rsid w:val="00ED577C"/>
    <w:rsid w:val="00EE0651"/>
    <w:rsid w:val="00EF1E2C"/>
    <w:rsid w:val="00F01821"/>
    <w:rsid w:val="00F01CA2"/>
    <w:rsid w:val="00F032D8"/>
    <w:rsid w:val="00F05324"/>
    <w:rsid w:val="00F120AC"/>
    <w:rsid w:val="00F12232"/>
    <w:rsid w:val="00F13283"/>
    <w:rsid w:val="00F15195"/>
    <w:rsid w:val="00F2705D"/>
    <w:rsid w:val="00F30C29"/>
    <w:rsid w:val="00F37D82"/>
    <w:rsid w:val="00F44E70"/>
    <w:rsid w:val="00F55A6E"/>
    <w:rsid w:val="00F60D39"/>
    <w:rsid w:val="00F64018"/>
    <w:rsid w:val="00F66A23"/>
    <w:rsid w:val="00F7118E"/>
    <w:rsid w:val="00F75D5A"/>
    <w:rsid w:val="00F812C1"/>
    <w:rsid w:val="00F82142"/>
    <w:rsid w:val="00F9227E"/>
    <w:rsid w:val="00F92BB6"/>
    <w:rsid w:val="00FA06B3"/>
    <w:rsid w:val="00FA0AE5"/>
    <w:rsid w:val="00FA69EA"/>
    <w:rsid w:val="00FA7E64"/>
    <w:rsid w:val="00FB56CB"/>
    <w:rsid w:val="00FB68BF"/>
    <w:rsid w:val="00FC0981"/>
    <w:rsid w:val="00FC7290"/>
    <w:rsid w:val="00FD13E5"/>
    <w:rsid w:val="00FD2C65"/>
    <w:rsid w:val="00FD540D"/>
    <w:rsid w:val="00FE65D5"/>
    <w:rsid w:val="00FE6C91"/>
    <w:rsid w:val="00FF2055"/>
    <w:rsid w:val="00FF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034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21FD"/>
    <w:pPr>
      <w:tabs>
        <w:tab w:val="center" w:pos="4320"/>
        <w:tab w:val="right" w:pos="8640"/>
      </w:tabs>
    </w:pPr>
  </w:style>
  <w:style w:type="paragraph" w:styleId="Footer">
    <w:name w:val="footer"/>
    <w:basedOn w:val="Normal"/>
    <w:link w:val="FooterChar"/>
    <w:uiPriority w:val="99"/>
    <w:rsid w:val="005521FD"/>
    <w:pPr>
      <w:tabs>
        <w:tab w:val="center" w:pos="4320"/>
        <w:tab w:val="right" w:pos="8640"/>
      </w:tabs>
    </w:pPr>
  </w:style>
  <w:style w:type="character" w:styleId="PageNumber">
    <w:name w:val="page number"/>
    <w:basedOn w:val="DefaultParagraphFont"/>
    <w:rsid w:val="005521FD"/>
  </w:style>
  <w:style w:type="table" w:styleId="TableGrid">
    <w:name w:val="Table Grid"/>
    <w:basedOn w:val="TableNormal"/>
    <w:rsid w:val="00773E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0346F"/>
    <w:rPr>
      <w:b/>
      <w:bCs/>
      <w:sz w:val="27"/>
      <w:szCs w:val="27"/>
    </w:rPr>
  </w:style>
  <w:style w:type="paragraph" w:styleId="BalloonText">
    <w:name w:val="Balloon Text"/>
    <w:basedOn w:val="Normal"/>
    <w:link w:val="BalloonTextChar"/>
    <w:rsid w:val="00504F3B"/>
    <w:rPr>
      <w:rFonts w:ascii="Tahoma" w:hAnsi="Tahoma" w:cs="Tahoma"/>
      <w:sz w:val="16"/>
      <w:szCs w:val="16"/>
    </w:rPr>
  </w:style>
  <w:style w:type="character" w:customStyle="1" w:styleId="BalloonTextChar">
    <w:name w:val="Balloon Text Char"/>
    <w:basedOn w:val="DefaultParagraphFont"/>
    <w:link w:val="BalloonText"/>
    <w:rsid w:val="00504F3B"/>
    <w:rPr>
      <w:rFonts w:ascii="Tahoma" w:hAnsi="Tahoma" w:cs="Tahoma"/>
      <w:sz w:val="16"/>
      <w:szCs w:val="16"/>
    </w:rPr>
  </w:style>
  <w:style w:type="character" w:styleId="PlaceholderText">
    <w:name w:val="Placeholder Text"/>
    <w:basedOn w:val="DefaultParagraphFont"/>
    <w:uiPriority w:val="99"/>
    <w:semiHidden/>
    <w:rsid w:val="00504F3B"/>
    <w:rPr>
      <w:color w:val="808080"/>
    </w:rPr>
  </w:style>
  <w:style w:type="paragraph" w:styleId="ListParagraph">
    <w:name w:val="List Paragraph"/>
    <w:basedOn w:val="Normal"/>
    <w:uiPriority w:val="34"/>
    <w:qFormat/>
    <w:rsid w:val="00F66A23"/>
    <w:pPr>
      <w:ind w:left="720"/>
      <w:contextualSpacing/>
    </w:pPr>
  </w:style>
  <w:style w:type="character" w:customStyle="1" w:styleId="FooterChar">
    <w:name w:val="Footer Char"/>
    <w:basedOn w:val="DefaultParagraphFont"/>
    <w:link w:val="Footer"/>
    <w:uiPriority w:val="99"/>
    <w:rsid w:val="00D503D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034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21FD"/>
    <w:pPr>
      <w:tabs>
        <w:tab w:val="center" w:pos="4320"/>
        <w:tab w:val="right" w:pos="8640"/>
      </w:tabs>
    </w:pPr>
  </w:style>
  <w:style w:type="paragraph" w:styleId="Footer">
    <w:name w:val="footer"/>
    <w:basedOn w:val="Normal"/>
    <w:link w:val="FooterChar"/>
    <w:uiPriority w:val="99"/>
    <w:rsid w:val="005521FD"/>
    <w:pPr>
      <w:tabs>
        <w:tab w:val="center" w:pos="4320"/>
        <w:tab w:val="right" w:pos="8640"/>
      </w:tabs>
    </w:pPr>
  </w:style>
  <w:style w:type="character" w:styleId="PageNumber">
    <w:name w:val="page number"/>
    <w:basedOn w:val="DefaultParagraphFont"/>
    <w:rsid w:val="005521FD"/>
  </w:style>
  <w:style w:type="table" w:styleId="TableGrid">
    <w:name w:val="Table Grid"/>
    <w:basedOn w:val="TableNormal"/>
    <w:rsid w:val="00773E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0346F"/>
    <w:rPr>
      <w:b/>
      <w:bCs/>
      <w:sz w:val="27"/>
      <w:szCs w:val="27"/>
    </w:rPr>
  </w:style>
  <w:style w:type="paragraph" w:styleId="BalloonText">
    <w:name w:val="Balloon Text"/>
    <w:basedOn w:val="Normal"/>
    <w:link w:val="BalloonTextChar"/>
    <w:rsid w:val="00504F3B"/>
    <w:rPr>
      <w:rFonts w:ascii="Tahoma" w:hAnsi="Tahoma" w:cs="Tahoma"/>
      <w:sz w:val="16"/>
      <w:szCs w:val="16"/>
    </w:rPr>
  </w:style>
  <w:style w:type="character" w:customStyle="1" w:styleId="BalloonTextChar">
    <w:name w:val="Balloon Text Char"/>
    <w:basedOn w:val="DefaultParagraphFont"/>
    <w:link w:val="BalloonText"/>
    <w:rsid w:val="00504F3B"/>
    <w:rPr>
      <w:rFonts w:ascii="Tahoma" w:hAnsi="Tahoma" w:cs="Tahoma"/>
      <w:sz w:val="16"/>
      <w:szCs w:val="16"/>
    </w:rPr>
  </w:style>
  <w:style w:type="character" w:styleId="PlaceholderText">
    <w:name w:val="Placeholder Text"/>
    <w:basedOn w:val="DefaultParagraphFont"/>
    <w:uiPriority w:val="99"/>
    <w:semiHidden/>
    <w:rsid w:val="00504F3B"/>
    <w:rPr>
      <w:color w:val="808080"/>
    </w:rPr>
  </w:style>
  <w:style w:type="paragraph" w:styleId="ListParagraph">
    <w:name w:val="List Paragraph"/>
    <w:basedOn w:val="Normal"/>
    <w:uiPriority w:val="34"/>
    <w:qFormat/>
    <w:rsid w:val="00F66A23"/>
    <w:pPr>
      <w:ind w:left="720"/>
      <w:contextualSpacing/>
    </w:pPr>
  </w:style>
  <w:style w:type="character" w:customStyle="1" w:styleId="FooterChar">
    <w:name w:val="Footer Char"/>
    <w:basedOn w:val="DefaultParagraphFont"/>
    <w:link w:val="Footer"/>
    <w:uiPriority w:val="99"/>
    <w:rsid w:val="00D503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363747">
      <w:bodyDiv w:val="1"/>
      <w:marLeft w:val="0"/>
      <w:marRight w:val="0"/>
      <w:marTop w:val="0"/>
      <w:marBottom w:val="0"/>
      <w:divBdr>
        <w:top w:val="none" w:sz="0" w:space="0" w:color="auto"/>
        <w:left w:val="none" w:sz="0" w:space="0" w:color="auto"/>
        <w:bottom w:val="none" w:sz="0" w:space="0" w:color="auto"/>
        <w:right w:val="none" w:sz="0" w:space="0" w:color="auto"/>
      </w:divBdr>
    </w:div>
    <w:div w:id="1498611877">
      <w:bodyDiv w:val="1"/>
      <w:marLeft w:val="0"/>
      <w:marRight w:val="0"/>
      <w:marTop w:val="0"/>
      <w:marBottom w:val="0"/>
      <w:divBdr>
        <w:top w:val="none" w:sz="0" w:space="0" w:color="auto"/>
        <w:left w:val="none" w:sz="0" w:space="0" w:color="auto"/>
        <w:bottom w:val="none" w:sz="0" w:space="0" w:color="auto"/>
        <w:right w:val="none" w:sz="0" w:space="0" w:color="auto"/>
      </w:divBdr>
    </w:div>
    <w:div w:id="19233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Name:__________________</vt:lpstr>
    </vt:vector>
  </TitlesOfParts>
  <Company>home</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dc:title>
  <dc:creator>aric</dc:creator>
  <cp:lastModifiedBy>Aric</cp:lastModifiedBy>
  <cp:revision>10</cp:revision>
  <cp:lastPrinted>2011-06-16T16:37:00Z</cp:lastPrinted>
  <dcterms:created xsi:type="dcterms:W3CDTF">2011-06-16T15:06:00Z</dcterms:created>
  <dcterms:modified xsi:type="dcterms:W3CDTF">2011-06-16T16:54:00Z</dcterms:modified>
</cp:coreProperties>
</file>