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90DB" w14:textId="46E4AE64" w:rsidR="003B0689" w:rsidRDefault="008C5237">
      <w:r w:rsidRPr="008C5237">
        <w:drawing>
          <wp:anchor distT="0" distB="0" distL="114300" distR="114300" simplePos="0" relativeHeight="251658240" behindDoc="1" locked="0" layoutInCell="1" allowOverlap="1" wp14:anchorId="43CC3930" wp14:editId="6DE5C090">
            <wp:simplePos x="0" y="0"/>
            <wp:positionH relativeFrom="column">
              <wp:posOffset>3200400</wp:posOffset>
            </wp:positionH>
            <wp:positionV relativeFrom="paragraph">
              <wp:posOffset>0</wp:posOffset>
            </wp:positionV>
            <wp:extent cx="2880995" cy="2641600"/>
            <wp:effectExtent l="0" t="0" r="1905" b="0"/>
            <wp:wrapTight wrapText="bothSides">
              <wp:wrapPolygon edited="0">
                <wp:start x="0" y="0"/>
                <wp:lineTo x="0" y="21496"/>
                <wp:lineTo x="21519" y="21496"/>
                <wp:lineTo x="2151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r w:rsidRPr="008C5237">
        <w:drawing>
          <wp:anchor distT="0" distB="0" distL="114300" distR="114300" simplePos="0" relativeHeight="251659264" behindDoc="1" locked="0" layoutInCell="1" allowOverlap="1" wp14:anchorId="4530CC07" wp14:editId="08D14CD2">
            <wp:simplePos x="0" y="0"/>
            <wp:positionH relativeFrom="column">
              <wp:posOffset>-152400</wp:posOffset>
            </wp:positionH>
            <wp:positionV relativeFrom="paragraph">
              <wp:posOffset>0</wp:posOffset>
            </wp:positionV>
            <wp:extent cx="2880995" cy="2641600"/>
            <wp:effectExtent l="0" t="0" r="1905" b="0"/>
            <wp:wrapTight wrapText="bothSides">
              <wp:wrapPolygon edited="0">
                <wp:start x="0" y="0"/>
                <wp:lineTo x="0" y="21496"/>
                <wp:lineTo x="21519" y="21496"/>
                <wp:lineTo x="21519"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p>
    <w:p w14:paraId="3DB5D87B" w14:textId="1AAF32AB" w:rsidR="008C5237" w:rsidRDefault="008C5237"/>
    <w:p w14:paraId="6B55B7DF" w14:textId="1BD8DC19" w:rsidR="008C5237" w:rsidRPr="008C5237" w:rsidRDefault="008C5237" w:rsidP="008C5237"/>
    <w:p w14:paraId="698072DC" w14:textId="56990B6E" w:rsidR="008C5237" w:rsidRPr="008C5237" w:rsidRDefault="008C5237" w:rsidP="008C5237"/>
    <w:p w14:paraId="05A97686" w14:textId="5134B358" w:rsidR="008C5237" w:rsidRPr="008C5237" w:rsidRDefault="008C5237" w:rsidP="008C5237"/>
    <w:p w14:paraId="6DD10770" w14:textId="4235966F" w:rsidR="008C5237" w:rsidRPr="008C5237" w:rsidRDefault="008C5237" w:rsidP="008C5237"/>
    <w:p w14:paraId="2572DE25" w14:textId="42C0FE2B" w:rsidR="008C5237" w:rsidRPr="008C5237" w:rsidRDefault="008C5237" w:rsidP="008C5237"/>
    <w:p w14:paraId="00E39177" w14:textId="4E9C3501" w:rsidR="008C5237" w:rsidRPr="008C5237" w:rsidRDefault="008C5237" w:rsidP="008C5237"/>
    <w:p w14:paraId="5FEFE086" w14:textId="10854E69" w:rsidR="008C5237" w:rsidRPr="008C5237" w:rsidRDefault="008C5237" w:rsidP="008C5237"/>
    <w:p w14:paraId="651DC625" w14:textId="64E46E35" w:rsidR="008C5237" w:rsidRPr="008C5237" w:rsidRDefault="008C5237" w:rsidP="008C5237"/>
    <w:p w14:paraId="45A8FEF3" w14:textId="7F49811F" w:rsidR="008C5237" w:rsidRPr="008C5237" w:rsidRDefault="008C5237" w:rsidP="008C5237"/>
    <w:p w14:paraId="41EB8217" w14:textId="77364B90" w:rsidR="008C5237" w:rsidRPr="008C5237" w:rsidRDefault="008C5237" w:rsidP="008C5237"/>
    <w:p w14:paraId="797E8598" w14:textId="05D802B3" w:rsidR="008C5237" w:rsidRPr="008C5237" w:rsidRDefault="008C5237" w:rsidP="008C5237"/>
    <w:p w14:paraId="4AEC356A" w14:textId="4D93CFD7" w:rsidR="008C5237" w:rsidRPr="008C5237" w:rsidRDefault="008C5237" w:rsidP="008C5237"/>
    <w:p w14:paraId="797C3756" w14:textId="2FB65958" w:rsidR="008C5237" w:rsidRPr="008C5237" w:rsidRDefault="008C5237" w:rsidP="008C5237">
      <w:r w:rsidRPr="008C5237">
        <w:drawing>
          <wp:anchor distT="0" distB="0" distL="114300" distR="114300" simplePos="0" relativeHeight="251660288" behindDoc="1" locked="0" layoutInCell="1" allowOverlap="1" wp14:anchorId="0931F566" wp14:editId="4A5A0517">
            <wp:simplePos x="0" y="0"/>
            <wp:positionH relativeFrom="column">
              <wp:posOffset>-152400</wp:posOffset>
            </wp:positionH>
            <wp:positionV relativeFrom="paragraph">
              <wp:posOffset>202565</wp:posOffset>
            </wp:positionV>
            <wp:extent cx="2870200" cy="2561590"/>
            <wp:effectExtent l="0" t="0" r="0" b="3810"/>
            <wp:wrapTight wrapText="bothSides">
              <wp:wrapPolygon edited="0">
                <wp:start x="0" y="0"/>
                <wp:lineTo x="0" y="21525"/>
                <wp:lineTo x="21504" y="21525"/>
                <wp:lineTo x="21504"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70200" cy="2561590"/>
                    </a:xfrm>
                    <a:prstGeom prst="rect">
                      <a:avLst/>
                    </a:prstGeom>
                  </pic:spPr>
                </pic:pic>
              </a:graphicData>
            </a:graphic>
            <wp14:sizeRelH relativeFrom="page">
              <wp14:pctWidth>0</wp14:pctWidth>
            </wp14:sizeRelH>
            <wp14:sizeRelV relativeFrom="page">
              <wp14:pctHeight>0</wp14:pctHeight>
            </wp14:sizeRelV>
          </wp:anchor>
        </w:drawing>
      </w:r>
    </w:p>
    <w:p w14:paraId="6CCC5C67" w14:textId="4E0318FB" w:rsidR="008C5237" w:rsidRPr="008C5237" w:rsidRDefault="008C5237" w:rsidP="008C5237">
      <w:r w:rsidRPr="008C5237">
        <w:drawing>
          <wp:anchor distT="0" distB="0" distL="114300" distR="114300" simplePos="0" relativeHeight="251661312" behindDoc="1" locked="0" layoutInCell="1" allowOverlap="1" wp14:anchorId="11C9F493" wp14:editId="64DB8DAB">
            <wp:simplePos x="0" y="0"/>
            <wp:positionH relativeFrom="column">
              <wp:posOffset>3199765</wp:posOffset>
            </wp:positionH>
            <wp:positionV relativeFrom="paragraph">
              <wp:posOffset>33020</wp:posOffset>
            </wp:positionV>
            <wp:extent cx="2880995" cy="2640965"/>
            <wp:effectExtent l="0" t="0" r="1905" b="635"/>
            <wp:wrapTight wrapText="bothSides">
              <wp:wrapPolygon edited="0">
                <wp:start x="0" y="0"/>
                <wp:lineTo x="0" y="21501"/>
                <wp:lineTo x="21519" y="21501"/>
                <wp:lineTo x="2151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0995" cy="2640965"/>
                    </a:xfrm>
                    <a:prstGeom prst="rect">
                      <a:avLst/>
                    </a:prstGeom>
                  </pic:spPr>
                </pic:pic>
              </a:graphicData>
            </a:graphic>
            <wp14:sizeRelH relativeFrom="page">
              <wp14:pctWidth>0</wp14:pctWidth>
            </wp14:sizeRelH>
            <wp14:sizeRelV relativeFrom="page">
              <wp14:pctHeight>0</wp14:pctHeight>
            </wp14:sizeRelV>
          </wp:anchor>
        </w:drawing>
      </w:r>
    </w:p>
    <w:p w14:paraId="18540E23" w14:textId="23C9430E" w:rsidR="008C5237" w:rsidRPr="008C5237" w:rsidRDefault="008C5237" w:rsidP="008C5237"/>
    <w:p w14:paraId="35C00721" w14:textId="2E59C4DB" w:rsidR="008C5237" w:rsidRPr="008C5237" w:rsidRDefault="008C5237" w:rsidP="008C5237"/>
    <w:p w14:paraId="43407C85" w14:textId="5316FCA3" w:rsidR="008C5237" w:rsidRPr="008C5237" w:rsidRDefault="008C5237" w:rsidP="008C5237">
      <w:r w:rsidRPr="008C5237">
        <w:drawing>
          <wp:anchor distT="0" distB="0" distL="114300" distR="114300" simplePos="0" relativeHeight="251662336" behindDoc="1" locked="0" layoutInCell="1" allowOverlap="1" wp14:anchorId="6D6D4053" wp14:editId="31B77EBC">
            <wp:simplePos x="0" y="0"/>
            <wp:positionH relativeFrom="column">
              <wp:posOffset>-203200</wp:posOffset>
            </wp:positionH>
            <wp:positionV relativeFrom="paragraph">
              <wp:posOffset>2201545</wp:posOffset>
            </wp:positionV>
            <wp:extent cx="2908300" cy="2667000"/>
            <wp:effectExtent l="0" t="0" r="0" b="0"/>
            <wp:wrapTight wrapText="bothSides">
              <wp:wrapPolygon edited="0">
                <wp:start x="0" y="0"/>
                <wp:lineTo x="0" y="21497"/>
                <wp:lineTo x="21506" y="21497"/>
                <wp:lineTo x="21506"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8300" cy="2667000"/>
                    </a:xfrm>
                    <a:prstGeom prst="rect">
                      <a:avLst/>
                    </a:prstGeom>
                  </pic:spPr>
                </pic:pic>
              </a:graphicData>
            </a:graphic>
            <wp14:sizeRelH relativeFrom="page">
              <wp14:pctWidth>0</wp14:pctWidth>
            </wp14:sizeRelH>
            <wp14:sizeRelV relativeFrom="page">
              <wp14:pctHeight>0</wp14:pctHeight>
            </wp14:sizeRelV>
          </wp:anchor>
        </w:drawing>
      </w:r>
      <w:r w:rsidRPr="008C5237">
        <w:drawing>
          <wp:anchor distT="0" distB="0" distL="114300" distR="114300" simplePos="0" relativeHeight="251663360" behindDoc="1" locked="0" layoutInCell="1" allowOverlap="1" wp14:anchorId="476B0571" wp14:editId="50DBA0A0">
            <wp:simplePos x="0" y="0"/>
            <wp:positionH relativeFrom="column">
              <wp:posOffset>3199765</wp:posOffset>
            </wp:positionH>
            <wp:positionV relativeFrom="paragraph">
              <wp:posOffset>2231390</wp:posOffset>
            </wp:positionV>
            <wp:extent cx="2880995" cy="2641600"/>
            <wp:effectExtent l="0" t="0" r="1905" b="0"/>
            <wp:wrapTight wrapText="bothSides">
              <wp:wrapPolygon edited="0">
                <wp:start x="0" y="0"/>
                <wp:lineTo x="0" y="21496"/>
                <wp:lineTo x="21519" y="21496"/>
                <wp:lineTo x="21519"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995" cy="2641600"/>
                    </a:xfrm>
                    <a:prstGeom prst="rect">
                      <a:avLst/>
                    </a:prstGeom>
                  </pic:spPr>
                </pic:pic>
              </a:graphicData>
            </a:graphic>
            <wp14:sizeRelH relativeFrom="page">
              <wp14:pctWidth>0</wp14:pctWidth>
            </wp14:sizeRelH>
            <wp14:sizeRelV relativeFrom="page">
              <wp14:pctHeight>0</wp14:pctHeight>
            </wp14:sizeRelV>
          </wp:anchor>
        </w:drawing>
      </w:r>
    </w:p>
    <w:p w14:paraId="21543158" w14:textId="77777777" w:rsidR="008C5237" w:rsidRDefault="008C5237" w:rsidP="008C5237">
      <w:pPr>
        <w:tabs>
          <w:tab w:val="left" w:pos="1440"/>
        </w:tabs>
      </w:pPr>
    </w:p>
    <w:p w14:paraId="2E1CEFF9" w14:textId="77777777" w:rsidR="008C5237" w:rsidRDefault="008C5237" w:rsidP="008C5237">
      <w:pPr>
        <w:tabs>
          <w:tab w:val="left" w:pos="1440"/>
        </w:tabs>
      </w:pPr>
    </w:p>
    <w:p w14:paraId="38DA3A0B" w14:textId="649DFADC" w:rsidR="008C5237" w:rsidRDefault="008C5237" w:rsidP="008C5237">
      <w:pPr>
        <w:tabs>
          <w:tab w:val="left" w:pos="1440"/>
        </w:tabs>
      </w:pPr>
      <w:r w:rsidRPr="008C5237">
        <w:lastRenderedPageBreak/>
        <w:drawing>
          <wp:anchor distT="0" distB="0" distL="114300" distR="114300" simplePos="0" relativeHeight="251665408" behindDoc="1" locked="0" layoutInCell="1" allowOverlap="1" wp14:anchorId="4C3F8F67" wp14:editId="7397D1A9">
            <wp:simplePos x="0" y="0"/>
            <wp:positionH relativeFrom="column">
              <wp:posOffset>3098800</wp:posOffset>
            </wp:positionH>
            <wp:positionV relativeFrom="paragraph">
              <wp:posOffset>0</wp:posOffset>
            </wp:positionV>
            <wp:extent cx="2895600" cy="2654935"/>
            <wp:effectExtent l="0" t="0" r="0" b="0"/>
            <wp:wrapTight wrapText="bothSides">
              <wp:wrapPolygon edited="0">
                <wp:start x="0" y="0"/>
                <wp:lineTo x="0" y="21492"/>
                <wp:lineTo x="21505" y="21492"/>
                <wp:lineTo x="21505" y="0"/>
                <wp:lineTo x="0" y="0"/>
              </wp:wrapPolygon>
            </wp:wrapTight>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600" cy="2654935"/>
                    </a:xfrm>
                    <a:prstGeom prst="rect">
                      <a:avLst/>
                    </a:prstGeom>
                  </pic:spPr>
                </pic:pic>
              </a:graphicData>
            </a:graphic>
            <wp14:sizeRelH relativeFrom="page">
              <wp14:pctWidth>0</wp14:pctWidth>
            </wp14:sizeRelH>
            <wp14:sizeRelV relativeFrom="page">
              <wp14:pctHeight>0</wp14:pctHeight>
            </wp14:sizeRelV>
          </wp:anchor>
        </w:drawing>
      </w:r>
      <w:r w:rsidRPr="008C5237">
        <w:drawing>
          <wp:anchor distT="0" distB="0" distL="114300" distR="114300" simplePos="0" relativeHeight="251664384" behindDoc="1" locked="0" layoutInCell="1" allowOverlap="1" wp14:anchorId="452D8FBA" wp14:editId="5B61589D">
            <wp:simplePos x="0" y="0"/>
            <wp:positionH relativeFrom="column">
              <wp:posOffset>-190500</wp:posOffset>
            </wp:positionH>
            <wp:positionV relativeFrom="paragraph">
              <wp:posOffset>0</wp:posOffset>
            </wp:positionV>
            <wp:extent cx="2908300" cy="2667635"/>
            <wp:effectExtent l="0" t="0" r="0" b="0"/>
            <wp:wrapTight wrapText="bothSides">
              <wp:wrapPolygon edited="0">
                <wp:start x="0" y="0"/>
                <wp:lineTo x="0" y="21492"/>
                <wp:lineTo x="21506" y="21492"/>
                <wp:lineTo x="21506"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8300" cy="2667635"/>
                    </a:xfrm>
                    <a:prstGeom prst="rect">
                      <a:avLst/>
                    </a:prstGeom>
                  </pic:spPr>
                </pic:pic>
              </a:graphicData>
            </a:graphic>
            <wp14:sizeRelH relativeFrom="page">
              <wp14:pctWidth>0</wp14:pctWidth>
            </wp14:sizeRelH>
            <wp14:sizeRelV relativeFrom="page">
              <wp14:pctHeight>0</wp14:pctHeight>
            </wp14:sizeRelV>
          </wp:anchor>
        </w:drawing>
      </w:r>
      <w:r>
        <w:t>The graphs above show the comparison of certain attributes compared to whether or not a personal has or does not have heart disease. It shows one of four outcomes: (</w:t>
      </w:r>
      <w:proofErr w:type="spellStart"/>
      <w:proofErr w:type="gramStart"/>
      <w:r>
        <w:t>False,False</w:t>
      </w:r>
      <w:proofErr w:type="spellEnd"/>
      <w:proofErr w:type="gramEnd"/>
      <w:r>
        <w:t>), (</w:t>
      </w:r>
      <w:proofErr w:type="spellStart"/>
      <w:r>
        <w:t>False,True</w:t>
      </w:r>
      <w:proofErr w:type="spellEnd"/>
      <w:r>
        <w:t>), (</w:t>
      </w:r>
      <w:proofErr w:type="spellStart"/>
      <w:r>
        <w:t>True,False</w:t>
      </w:r>
      <w:proofErr w:type="spellEnd"/>
      <w:r>
        <w:t>), or (</w:t>
      </w:r>
      <w:proofErr w:type="spellStart"/>
      <w:r>
        <w:t>True,True</w:t>
      </w:r>
      <w:proofErr w:type="spellEnd"/>
      <w:r>
        <w:t xml:space="preserve">). Of these the first one is always the true or false of heart disease or attack and the second is always the true or false of the attribute. </w:t>
      </w:r>
    </w:p>
    <w:p w14:paraId="1DFB7ED4" w14:textId="77777777" w:rsidR="008C5237" w:rsidRDefault="008C5237" w:rsidP="008C5237">
      <w:pPr>
        <w:tabs>
          <w:tab w:val="left" w:pos="1440"/>
        </w:tabs>
      </w:pPr>
    </w:p>
    <w:p w14:paraId="41460F4A" w14:textId="4308770F" w:rsidR="008C5237" w:rsidRDefault="008C5237" w:rsidP="008C5237">
      <w:pPr>
        <w:tabs>
          <w:tab w:val="left" w:pos="1440"/>
        </w:tabs>
      </w:pPr>
      <w:r>
        <w:t xml:space="preserve">In these graphs it is very easy to see when attributes help to avoid heart problems when looking at things like eating fruits and veggies or physical activity, it </w:t>
      </w:r>
      <w:proofErr w:type="gramStart"/>
      <w:r>
        <w:t>show</w:t>
      </w:r>
      <w:proofErr w:type="gramEnd"/>
      <w:r>
        <w:t xml:space="preserve"> that if those attributes are true, then it is more likely that heart problems are false. On the other side there are certain things that show if they are false then, heart disease is more likely to be false. The biggest example of this is the stroke attribute, where it shows that if the does not have a </w:t>
      </w:r>
      <w:proofErr w:type="gramStart"/>
      <w:r>
        <w:t>stroke</w:t>
      </w:r>
      <w:proofErr w:type="gramEnd"/>
      <w:r>
        <w:t xml:space="preserve"> they are more likely to also not have heart problems. </w:t>
      </w:r>
      <w:r>
        <w:tab/>
      </w:r>
    </w:p>
    <w:p w14:paraId="0CA54D24" w14:textId="04AD587F" w:rsidR="008B4AFD" w:rsidRDefault="008B4AFD" w:rsidP="008C5237">
      <w:pPr>
        <w:tabs>
          <w:tab w:val="left" w:pos="1440"/>
        </w:tabs>
      </w:pPr>
      <w:r w:rsidRPr="008B4AFD">
        <w:drawing>
          <wp:anchor distT="0" distB="0" distL="114300" distR="114300" simplePos="0" relativeHeight="251666432" behindDoc="1" locked="0" layoutInCell="1" allowOverlap="1" wp14:anchorId="59EED1FE" wp14:editId="6F12DD60">
            <wp:simplePos x="0" y="0"/>
            <wp:positionH relativeFrom="column">
              <wp:posOffset>-266700</wp:posOffset>
            </wp:positionH>
            <wp:positionV relativeFrom="paragraph">
              <wp:posOffset>268605</wp:posOffset>
            </wp:positionV>
            <wp:extent cx="2901950" cy="2667000"/>
            <wp:effectExtent l="0" t="0" r="6350" b="0"/>
            <wp:wrapTight wrapText="bothSides">
              <wp:wrapPolygon edited="0">
                <wp:start x="0" y="0"/>
                <wp:lineTo x="0" y="21497"/>
                <wp:lineTo x="21553" y="21497"/>
                <wp:lineTo x="21553"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1950" cy="2667000"/>
                    </a:xfrm>
                    <a:prstGeom prst="rect">
                      <a:avLst/>
                    </a:prstGeom>
                  </pic:spPr>
                </pic:pic>
              </a:graphicData>
            </a:graphic>
            <wp14:sizeRelH relativeFrom="page">
              <wp14:pctWidth>0</wp14:pctWidth>
            </wp14:sizeRelH>
            <wp14:sizeRelV relativeFrom="page">
              <wp14:pctHeight>0</wp14:pctHeight>
            </wp14:sizeRelV>
          </wp:anchor>
        </w:drawing>
      </w:r>
      <w:r w:rsidRPr="008B4AFD">
        <w:drawing>
          <wp:anchor distT="0" distB="0" distL="114300" distR="114300" simplePos="0" relativeHeight="251667456" behindDoc="1" locked="0" layoutInCell="1" allowOverlap="1" wp14:anchorId="574611E2" wp14:editId="445CAF8C">
            <wp:simplePos x="0" y="0"/>
            <wp:positionH relativeFrom="column">
              <wp:posOffset>3072765</wp:posOffset>
            </wp:positionH>
            <wp:positionV relativeFrom="paragraph">
              <wp:posOffset>268605</wp:posOffset>
            </wp:positionV>
            <wp:extent cx="3058160" cy="2667000"/>
            <wp:effectExtent l="0" t="0" r="2540" b="0"/>
            <wp:wrapTight wrapText="bothSides">
              <wp:wrapPolygon edited="0">
                <wp:start x="0" y="0"/>
                <wp:lineTo x="0" y="21497"/>
                <wp:lineTo x="21528" y="21497"/>
                <wp:lineTo x="21528"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8160" cy="2667000"/>
                    </a:xfrm>
                    <a:prstGeom prst="rect">
                      <a:avLst/>
                    </a:prstGeom>
                  </pic:spPr>
                </pic:pic>
              </a:graphicData>
            </a:graphic>
            <wp14:sizeRelH relativeFrom="page">
              <wp14:pctWidth>0</wp14:pctWidth>
            </wp14:sizeRelH>
            <wp14:sizeRelV relativeFrom="page">
              <wp14:pctHeight>0</wp14:pctHeight>
            </wp14:sizeRelV>
          </wp:anchor>
        </w:drawing>
      </w:r>
    </w:p>
    <w:p w14:paraId="09159B36" w14:textId="43B31ADE" w:rsidR="008B4AFD" w:rsidRDefault="008B4AFD" w:rsidP="008C5237">
      <w:pPr>
        <w:tabs>
          <w:tab w:val="left" w:pos="1440"/>
        </w:tabs>
      </w:pPr>
    </w:p>
    <w:p w14:paraId="491A9702" w14:textId="45EFC0DA" w:rsidR="008B4AFD" w:rsidRDefault="008B4AFD" w:rsidP="008C5237">
      <w:pPr>
        <w:tabs>
          <w:tab w:val="left" w:pos="1440"/>
        </w:tabs>
      </w:pPr>
    </w:p>
    <w:p w14:paraId="19C64197" w14:textId="4B937D1C" w:rsidR="008B4AFD" w:rsidRDefault="008B4AFD" w:rsidP="008C5237">
      <w:pPr>
        <w:tabs>
          <w:tab w:val="left" w:pos="1440"/>
        </w:tabs>
      </w:pPr>
      <w:r w:rsidRPr="008B4AFD">
        <w:lastRenderedPageBreak/>
        <w:drawing>
          <wp:anchor distT="0" distB="0" distL="114300" distR="114300" simplePos="0" relativeHeight="251669504" behindDoc="1" locked="0" layoutInCell="1" allowOverlap="1" wp14:anchorId="10EC838F" wp14:editId="256E50E7">
            <wp:simplePos x="0" y="0"/>
            <wp:positionH relativeFrom="column">
              <wp:posOffset>3187700</wp:posOffset>
            </wp:positionH>
            <wp:positionV relativeFrom="paragraph">
              <wp:posOffset>0</wp:posOffset>
            </wp:positionV>
            <wp:extent cx="2905125" cy="2578100"/>
            <wp:effectExtent l="0" t="0" r="3175" b="0"/>
            <wp:wrapTight wrapText="bothSides">
              <wp:wrapPolygon edited="0">
                <wp:start x="0" y="0"/>
                <wp:lineTo x="0" y="21494"/>
                <wp:lineTo x="21529" y="21494"/>
                <wp:lineTo x="21529"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2578100"/>
                    </a:xfrm>
                    <a:prstGeom prst="rect">
                      <a:avLst/>
                    </a:prstGeom>
                  </pic:spPr>
                </pic:pic>
              </a:graphicData>
            </a:graphic>
            <wp14:sizeRelH relativeFrom="page">
              <wp14:pctWidth>0</wp14:pctWidth>
            </wp14:sizeRelH>
            <wp14:sizeRelV relativeFrom="page">
              <wp14:pctHeight>0</wp14:pctHeight>
            </wp14:sizeRelV>
          </wp:anchor>
        </w:drawing>
      </w:r>
      <w:r w:rsidRPr="008B4AFD">
        <w:drawing>
          <wp:anchor distT="0" distB="0" distL="114300" distR="114300" simplePos="0" relativeHeight="251668480" behindDoc="1" locked="0" layoutInCell="1" allowOverlap="1" wp14:anchorId="27B7CC97" wp14:editId="4526070A">
            <wp:simplePos x="0" y="0"/>
            <wp:positionH relativeFrom="column">
              <wp:posOffset>-215900</wp:posOffset>
            </wp:positionH>
            <wp:positionV relativeFrom="paragraph">
              <wp:posOffset>0</wp:posOffset>
            </wp:positionV>
            <wp:extent cx="2904490" cy="2578100"/>
            <wp:effectExtent l="0" t="0" r="3810" b="0"/>
            <wp:wrapTight wrapText="bothSides">
              <wp:wrapPolygon edited="0">
                <wp:start x="0" y="0"/>
                <wp:lineTo x="0" y="21494"/>
                <wp:lineTo x="21534" y="21494"/>
                <wp:lineTo x="21534"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4490" cy="2578100"/>
                    </a:xfrm>
                    <a:prstGeom prst="rect">
                      <a:avLst/>
                    </a:prstGeom>
                  </pic:spPr>
                </pic:pic>
              </a:graphicData>
            </a:graphic>
            <wp14:sizeRelH relativeFrom="page">
              <wp14:pctWidth>0</wp14:pctWidth>
            </wp14:sizeRelH>
            <wp14:sizeRelV relativeFrom="page">
              <wp14:pctHeight>0</wp14:pctHeight>
            </wp14:sizeRelV>
          </wp:anchor>
        </w:drawing>
      </w:r>
    </w:p>
    <w:p w14:paraId="74336AAB" w14:textId="1CEEA0C1" w:rsidR="008B4AFD" w:rsidRPr="008B4AFD" w:rsidRDefault="008B4AFD" w:rsidP="008B4AFD"/>
    <w:p w14:paraId="0999D22D" w14:textId="6D20B574" w:rsidR="008B4AFD" w:rsidRPr="008B4AFD" w:rsidRDefault="008B4AFD" w:rsidP="008B4AFD"/>
    <w:p w14:paraId="1ADE0A52" w14:textId="533EA3E9" w:rsidR="008B4AFD" w:rsidRPr="008B4AFD" w:rsidRDefault="008B4AFD" w:rsidP="008B4AFD"/>
    <w:p w14:paraId="2522FD5C" w14:textId="4A5E727C" w:rsidR="008B4AFD" w:rsidRPr="008B4AFD" w:rsidRDefault="008B4AFD" w:rsidP="008B4AFD"/>
    <w:p w14:paraId="245AE480" w14:textId="4DFCDA17" w:rsidR="008B4AFD" w:rsidRPr="008B4AFD" w:rsidRDefault="008B4AFD" w:rsidP="008B4AFD"/>
    <w:p w14:paraId="78478B27" w14:textId="6BB25F76" w:rsidR="008B4AFD" w:rsidRPr="008B4AFD" w:rsidRDefault="008B4AFD" w:rsidP="008B4AFD"/>
    <w:p w14:paraId="35051B4B" w14:textId="1FF4D59A" w:rsidR="008B4AFD" w:rsidRPr="008B4AFD" w:rsidRDefault="008B4AFD" w:rsidP="008B4AFD"/>
    <w:p w14:paraId="0EB3481E" w14:textId="0EE27234" w:rsidR="008B4AFD" w:rsidRPr="008B4AFD" w:rsidRDefault="008B4AFD" w:rsidP="008B4AFD"/>
    <w:p w14:paraId="2043FD6C" w14:textId="6B5DEB7A" w:rsidR="008B4AFD" w:rsidRPr="008B4AFD" w:rsidRDefault="008B4AFD" w:rsidP="008B4AFD"/>
    <w:p w14:paraId="0D1F9FF5" w14:textId="11483E91" w:rsidR="008B4AFD" w:rsidRPr="008B4AFD" w:rsidRDefault="008B4AFD" w:rsidP="008B4AFD"/>
    <w:p w14:paraId="1B94FBDF" w14:textId="3D8F6085" w:rsidR="008B4AFD" w:rsidRPr="008B4AFD" w:rsidRDefault="008B4AFD" w:rsidP="008B4AFD"/>
    <w:p w14:paraId="4076A53C" w14:textId="22ADBD40" w:rsidR="008B4AFD" w:rsidRPr="008B4AFD" w:rsidRDefault="008B4AFD" w:rsidP="008B4AFD"/>
    <w:p w14:paraId="7E41FA8A" w14:textId="44358C79" w:rsidR="008B4AFD" w:rsidRPr="008B4AFD" w:rsidRDefault="008B4AFD" w:rsidP="008B4AFD"/>
    <w:p w14:paraId="555AE00A" w14:textId="1A51B08F" w:rsidR="008B4AFD" w:rsidRPr="008B4AFD" w:rsidRDefault="008B4AFD" w:rsidP="008B4AFD"/>
    <w:p w14:paraId="4AEF1805" w14:textId="517948E3" w:rsidR="008B4AFD" w:rsidRPr="008B4AFD" w:rsidRDefault="008B4AFD" w:rsidP="008B4AFD"/>
    <w:p w14:paraId="34EE1AD6" w14:textId="6C37F07C" w:rsidR="008B4AFD" w:rsidRDefault="008B4AFD" w:rsidP="008B4AFD">
      <w:r>
        <w:t xml:space="preserve">The above graphs show other attributes compared to the number of heart problems that people have. On all of them the blue is number of people without heart problems with that attribute and the orange is the number of those with heart problems. </w:t>
      </w:r>
    </w:p>
    <w:p w14:paraId="3911B9DC" w14:textId="78140DA7" w:rsidR="008B4AFD" w:rsidRDefault="008B4AFD" w:rsidP="008B4AFD"/>
    <w:p w14:paraId="345CAC9D" w14:textId="31918D7B" w:rsidR="008B4AFD" w:rsidRPr="008B4AFD" w:rsidRDefault="008B4AFD" w:rsidP="008B4AFD">
      <w:r>
        <w:t xml:space="preserve">These show where an increased number of heart problems happen for example when it comes to the mental health groups the higher mental health problems tend to have higher heart problems. When looking at age the percentage of people in that age group with heart problems go up as the age goes up. Through these graphs it is easy to compare these different categories of certain attributes and the number of heart problems that happen. </w:t>
      </w:r>
    </w:p>
    <w:p w14:paraId="60EE6C28" w14:textId="35B822AF" w:rsidR="008B4AFD" w:rsidRPr="008B4AFD" w:rsidRDefault="008B4AFD" w:rsidP="008B4AFD"/>
    <w:p w14:paraId="7417597B" w14:textId="3ED0AF95" w:rsidR="008B4AFD" w:rsidRDefault="008B4AFD" w:rsidP="008B4AFD"/>
    <w:p w14:paraId="66ECB02F" w14:textId="77777777" w:rsidR="008B4AFD" w:rsidRPr="008B4AFD" w:rsidRDefault="008B4AFD" w:rsidP="008B4AFD"/>
    <w:sectPr w:rsidR="008B4AFD" w:rsidRPr="008B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37"/>
    <w:rsid w:val="003B0689"/>
    <w:rsid w:val="008B4AFD"/>
    <w:rsid w:val="008C5237"/>
    <w:rsid w:val="00C014C6"/>
    <w:rsid w:val="00CB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1E37"/>
  <w15:chartTrackingRefBased/>
  <w15:docId w15:val="{D220D211-3903-4E43-9EB0-345F398D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Nataya Stepleton</dc:creator>
  <cp:keywords/>
  <dc:description/>
  <cp:lastModifiedBy>Nataya Stepleton</cp:lastModifiedBy>
  <cp:revision>2</cp:revision>
  <dcterms:created xsi:type="dcterms:W3CDTF">2022-11-27T22:51:00Z</dcterms:created>
  <dcterms:modified xsi:type="dcterms:W3CDTF">2022-11-27T23:43:00Z</dcterms:modified>
</cp:coreProperties>
</file>