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84B" w:rsidRDefault="00994BE0">
      <w:r>
        <w:t>Sample word file</w:t>
      </w:r>
      <w:bookmarkStart w:id="0" w:name="_GoBack"/>
      <w:bookmarkEnd w:id="0"/>
    </w:p>
    <w:sectPr w:rsidR="002B784B" w:rsidSect="005B2DCB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E0"/>
    <w:rsid w:val="002B784B"/>
    <w:rsid w:val="005B2DCB"/>
    <w:rsid w:val="0099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E60C7"/>
  <w15:chartTrackingRefBased/>
  <w15:docId w15:val="{F9BC9C17-E66C-F444-9A89-C44FD4D8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조재은</dc:creator>
  <cp:keywords/>
  <dc:description/>
  <cp:lastModifiedBy>조재은</cp:lastModifiedBy>
  <cp:revision>1</cp:revision>
  <dcterms:created xsi:type="dcterms:W3CDTF">2018-11-21T18:10:00Z</dcterms:created>
  <dcterms:modified xsi:type="dcterms:W3CDTF">2018-11-21T18:11:00Z</dcterms:modified>
</cp:coreProperties>
</file>