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b w:val="1"/>
        </w:rPr>
      </w:pPr>
      <w:r w:rsidDel="00000000" w:rsidR="00000000" w:rsidRPr="00000000">
        <w:rPr>
          <w:b w:val="1"/>
          <w:rtl w:val="0"/>
        </w:rPr>
        <w:t xml:space="preserve">Nom: Jean </w:t>
        <w:br w:type="textWrapping"/>
        <w:t xml:space="preserve">Prenom: Maxon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Adresse: Rue charlier, sarthe, Cité Soleil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Email:maxonjean1996@gmail.fr</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Tel :(+509) 37829090</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 l’administrateur de HAITI TEC</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                                                                    Faite à Port Au Prince, Le 16 juin 2023.</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320" w:line="288" w:lineRule="auto"/>
        <w:rPr/>
      </w:pPr>
      <w:r w:rsidDel="00000000" w:rsidR="00000000" w:rsidRPr="00000000">
        <w:rPr>
          <w:b w:val="1"/>
          <w:rtl w:val="0"/>
        </w:rPr>
        <w:t xml:space="preserve">Objet: demande d’aide financière (demi-bourse)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tl w:val="0"/>
        </w:rPr>
        <w:t xml:space="preserve">Madame, Monsieur,</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suis actuellement étudiant en électrotechnique à l’ HAITI TEC et j’envisage de poursuivre mes études. Je compte aussi suivre le cursus de formation pendant 2 ans, je suis en deuxième année, ce qui me permettra à l'issue du cycle, d’obtenir un diplôme de technicien en électrotechnique. Finir cette formation me tient à cœur, et est indispensable à mon projet professionnel et je souhaite mettre toutes les chances de mon côté pour réussir. Malheureusement mes parents sont dans l'incapacité de répondre correctement à mes demandes, ils se trouvent dans un état financier critique, encore pire l'insécurité rend les choses beaucoup plus dure. Cette situation me prive malheureusement de conditions de travail idéales et porte atteinte à mes chances de succès.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pour cette raison que je souhaite vous soumettre, par la présente, une demande d’un demi bourse. Grâce à  cette aide,  je pourrai me consacrer entièrement à mes études en toute sécurité.</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malgré tout il venait à manquer une information , ou si vous avez besoin d’autres éléments, je me tiens à votre entière disposition dans les meilleurs délais.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tl w:val="0"/>
        </w:rPr>
        <w:t xml:space="preserve">Dans  l’attente d’une réponse  de votre part et me tenant à votre disposition pour toute demande d’informations complémentaires, je vous prie de croire et d'agréer madame / monsieur, l’expression de mes sincères salutations.                                                                                                                                                                                                           </w:t>
      </w:r>
      <w:r w:rsidDel="00000000" w:rsidR="00000000" w:rsidRPr="00000000">
        <w:rPr>
          <w:rtl w:val="0"/>
        </w:rPr>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Bien cordialement,</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Votre nom</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fr"/>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