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82C8F">
              <w:rPr>
                <w:rFonts w:hint="eastAsia"/>
              </w:rPr>
              <w:t>十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:rsidR="00FA2608" w:rsidRDefault="00682C8F" w:rsidP="00FA2608">
            <w:pPr>
              <w:jc w:val="center"/>
            </w:pPr>
            <w:r>
              <w:rPr>
                <w:rFonts w:hint="eastAsia"/>
              </w:rPr>
              <w:t>藝</w:t>
            </w:r>
            <w:r>
              <w:rPr>
                <w:rFonts w:hint="eastAsia"/>
              </w:rPr>
              <w:t>407</w:t>
            </w:r>
            <w:r>
              <w:rPr>
                <w:rFonts w:hint="eastAsia"/>
              </w:rPr>
              <w:t>教室</w:t>
            </w:r>
          </w:p>
        </w:tc>
      </w:tr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FA2608" w:rsidRDefault="006D68EA" w:rsidP="00FA2608">
            <w:pPr>
              <w:jc w:val="center"/>
            </w:pPr>
            <w:r>
              <w:rPr>
                <w:rFonts w:hint="eastAsia"/>
              </w:rPr>
              <w:t>5/</w:t>
            </w:r>
            <w:r w:rsidR="00B94D55">
              <w:rPr>
                <w:rFonts w:hint="eastAsia"/>
              </w:rPr>
              <w:t>2</w:t>
            </w:r>
            <w:r w:rsidR="00682C8F"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:rsidR="0096500E" w:rsidRDefault="00682C8F" w:rsidP="0096500E">
            <w:pPr>
              <w:jc w:val="center"/>
            </w:pPr>
            <w:r>
              <w:rPr>
                <w:rFonts w:hint="eastAsia"/>
              </w:rPr>
              <w:t>林嘉珮</w:t>
            </w:r>
          </w:p>
        </w:tc>
      </w:tr>
      <w:tr w:rsidR="00FA2608" w:rsidTr="002107E4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:rsidTr="00120086">
        <w:tc>
          <w:tcPr>
            <w:tcW w:w="8296" w:type="dxa"/>
            <w:gridSpan w:val="4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:rsidTr="000F1BB3">
        <w:tc>
          <w:tcPr>
            <w:tcW w:w="8296" w:type="dxa"/>
            <w:gridSpan w:val="4"/>
          </w:tcPr>
          <w:p w:rsidR="00890E4A" w:rsidRDefault="00B94D55" w:rsidP="00E074E3">
            <w:r>
              <w:rPr>
                <w:rFonts w:hint="eastAsia"/>
              </w:rPr>
              <w:t xml:space="preserve">1. </w:t>
            </w:r>
            <w:r w:rsidR="00682C8F">
              <w:rPr>
                <w:rFonts w:hint="eastAsia"/>
              </w:rPr>
              <w:t>確認簡報內容需放資料</w:t>
            </w:r>
          </w:p>
          <w:p w:rsidR="00682C8F" w:rsidRDefault="00B40637" w:rsidP="00E074E3">
            <w:r>
              <w:rPr>
                <w:rFonts w:hint="eastAsia"/>
              </w:rPr>
              <w:t xml:space="preserve">2. </w:t>
            </w:r>
            <w:r w:rsidR="00682C8F">
              <w:rPr>
                <w:rFonts w:hint="eastAsia"/>
              </w:rPr>
              <w:t>遊戲類型設計</w:t>
            </w:r>
          </w:p>
          <w:p w:rsidR="00682C8F" w:rsidRDefault="00B40637" w:rsidP="00E074E3">
            <w:r>
              <w:rPr>
                <w:rFonts w:hint="eastAsia"/>
              </w:rPr>
              <w:t xml:space="preserve">3. </w:t>
            </w:r>
            <w:r w:rsidR="00682C8F">
              <w:rPr>
                <w:rFonts w:hint="eastAsia"/>
              </w:rPr>
              <w:t>資料表欄位調整</w:t>
            </w:r>
          </w:p>
          <w:p w:rsidR="00682C8F" w:rsidRDefault="00682C8F" w:rsidP="00E074E3">
            <w:r>
              <w:rPr>
                <w:rFonts w:hint="eastAsia"/>
              </w:rPr>
              <w:t xml:space="preserve">    (1)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張資料表</w:t>
            </w:r>
          </w:p>
          <w:p w:rsidR="00682C8F" w:rsidRDefault="00682C8F" w:rsidP="00E074E3">
            <w:r>
              <w:rPr>
                <w:rFonts w:hint="eastAsia"/>
              </w:rPr>
              <w:t xml:space="preserve">    (2) </w:t>
            </w:r>
            <w:r>
              <w:rPr>
                <w:rFonts w:hint="eastAsia"/>
              </w:rPr>
              <w:t>部分資料表新增欄位</w:t>
            </w:r>
          </w:p>
          <w:p w:rsidR="00682C8F" w:rsidRDefault="00682C8F" w:rsidP="00E074E3">
            <w:r>
              <w:rPr>
                <w:rFonts w:hint="eastAsia"/>
              </w:rPr>
              <w:t xml:space="preserve">    (3) </w:t>
            </w:r>
            <w:r>
              <w:rPr>
                <w:rFonts w:hint="eastAsia"/>
              </w:rPr>
              <w:t>調整部分欄位的資料型態</w:t>
            </w:r>
          </w:p>
          <w:p w:rsidR="00682C8F" w:rsidRPr="00B40637" w:rsidRDefault="00682C8F" w:rsidP="00E074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(4) </w:t>
            </w:r>
            <w:r>
              <w:rPr>
                <w:rFonts w:hint="eastAsia"/>
              </w:rPr>
              <w:t>調整資料表關聯圖</w:t>
            </w:r>
          </w:p>
        </w:tc>
      </w:tr>
    </w:tbl>
    <w:p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2287" w:rsidRDefault="00782287" w:rsidP="0045620C">
      <w:r>
        <w:separator/>
      </w:r>
    </w:p>
  </w:endnote>
  <w:endnote w:type="continuationSeparator" w:id="0">
    <w:p w:rsidR="00782287" w:rsidRDefault="00782287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2287" w:rsidRDefault="00782287" w:rsidP="0045620C">
      <w:r>
        <w:separator/>
      </w:r>
    </w:p>
  </w:footnote>
  <w:footnote w:type="continuationSeparator" w:id="0">
    <w:p w:rsidR="00782287" w:rsidRDefault="00782287" w:rsidP="00456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851F1"/>
    <w:rsid w:val="00194966"/>
    <w:rsid w:val="001964F5"/>
    <w:rsid w:val="00212790"/>
    <w:rsid w:val="002C04B8"/>
    <w:rsid w:val="0045620C"/>
    <w:rsid w:val="00545165"/>
    <w:rsid w:val="00596493"/>
    <w:rsid w:val="00622327"/>
    <w:rsid w:val="00682C8F"/>
    <w:rsid w:val="006D68EA"/>
    <w:rsid w:val="007607A6"/>
    <w:rsid w:val="00782287"/>
    <w:rsid w:val="007F7097"/>
    <w:rsid w:val="00804CE2"/>
    <w:rsid w:val="0081352C"/>
    <w:rsid w:val="008903F7"/>
    <w:rsid w:val="00890E4A"/>
    <w:rsid w:val="008F52C5"/>
    <w:rsid w:val="009121F9"/>
    <w:rsid w:val="0091712A"/>
    <w:rsid w:val="0096500E"/>
    <w:rsid w:val="00992712"/>
    <w:rsid w:val="009D6CEB"/>
    <w:rsid w:val="00AB26A1"/>
    <w:rsid w:val="00AE1BB9"/>
    <w:rsid w:val="00B40637"/>
    <w:rsid w:val="00B94D55"/>
    <w:rsid w:val="00CE277A"/>
    <w:rsid w:val="00D54410"/>
    <w:rsid w:val="00DB18ED"/>
    <w:rsid w:val="00E074E3"/>
    <w:rsid w:val="00E32B2B"/>
    <w:rsid w:val="00ED7277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6F177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2023-04-24T17:27:00Z</dcterms:created>
  <dcterms:modified xsi:type="dcterms:W3CDTF">2023-06-01T10:06:00Z</dcterms:modified>
</cp:coreProperties>
</file>