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EB48" w14:textId="77777777" w:rsidR="00545165" w:rsidRPr="00FA2608" w:rsidRDefault="00FA2608" w:rsidP="00FA2608">
      <w:pPr>
        <w:jc w:val="center"/>
        <w:rPr>
          <w:b/>
          <w:bCs/>
        </w:rPr>
      </w:pPr>
      <w:r>
        <w:rPr>
          <w:rFonts w:hint="eastAsia"/>
          <w:b/>
          <w:bCs/>
        </w:rPr>
        <w:t>112501</w:t>
      </w:r>
      <w:r w:rsidRPr="00FA2608">
        <w:rPr>
          <w:rFonts w:hint="eastAsia"/>
          <w:b/>
          <w:bCs/>
        </w:rPr>
        <w:t>專題小組會議</w:t>
      </w:r>
      <w:r w:rsidR="00FE0703">
        <w:rPr>
          <w:rFonts w:hint="eastAsia"/>
          <w:b/>
          <w:bCs/>
        </w:rPr>
        <w:t>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608" w14:paraId="1A828FD2" w14:textId="77777777" w:rsidTr="00FA2608">
        <w:tc>
          <w:tcPr>
            <w:tcW w:w="2074" w:type="dxa"/>
          </w:tcPr>
          <w:p w14:paraId="10570F96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</w:t>
            </w:r>
          </w:p>
        </w:tc>
        <w:tc>
          <w:tcPr>
            <w:tcW w:w="2074" w:type="dxa"/>
          </w:tcPr>
          <w:p w14:paraId="76FDAC94" w14:textId="0ECD38AB" w:rsidR="00FA2608" w:rsidRDefault="00FA2608" w:rsidP="00FA2608">
            <w:pPr>
              <w:jc w:val="center"/>
            </w:pPr>
            <w:r>
              <w:rPr>
                <w:rFonts w:hint="eastAsia"/>
              </w:rPr>
              <w:t>第</w:t>
            </w:r>
            <w:r w:rsidR="00682C8F">
              <w:rPr>
                <w:rFonts w:hint="eastAsia"/>
              </w:rPr>
              <w:t>十</w:t>
            </w:r>
            <w:r w:rsidR="003158AD">
              <w:rPr>
                <w:rFonts w:hint="eastAsia"/>
              </w:rPr>
              <w:t>七</w:t>
            </w:r>
            <w:r>
              <w:rPr>
                <w:rFonts w:hint="eastAsia"/>
              </w:rPr>
              <w:t>次</w:t>
            </w:r>
            <w:r w:rsidR="009415C6">
              <w:rPr>
                <w:rFonts w:hint="eastAsia"/>
              </w:rPr>
              <w:t>會</w:t>
            </w:r>
            <w:r>
              <w:rPr>
                <w:rFonts w:hint="eastAsia"/>
              </w:rPr>
              <w:t>議</w:t>
            </w:r>
          </w:p>
        </w:tc>
        <w:tc>
          <w:tcPr>
            <w:tcW w:w="2074" w:type="dxa"/>
          </w:tcPr>
          <w:p w14:paraId="7CD2A7B7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2074" w:type="dxa"/>
          </w:tcPr>
          <w:p w14:paraId="387924B9" w14:textId="6C19CEDC" w:rsidR="00FA2608" w:rsidRDefault="00954B0B" w:rsidP="00FA2608">
            <w:pPr>
              <w:jc w:val="center"/>
            </w:pPr>
            <w:r>
              <w:rPr>
                <w:rFonts w:hint="eastAsia"/>
              </w:rPr>
              <w:t>校外便利商店</w:t>
            </w:r>
          </w:p>
        </w:tc>
      </w:tr>
      <w:tr w:rsidR="00FA2608" w14:paraId="455625DC" w14:textId="77777777" w:rsidTr="00FA2608">
        <w:tc>
          <w:tcPr>
            <w:tcW w:w="2074" w:type="dxa"/>
          </w:tcPr>
          <w:p w14:paraId="1DD43120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706D5730" w14:textId="5CE7CFF0" w:rsidR="00FA2608" w:rsidRPr="00954B0B" w:rsidRDefault="00984DDB" w:rsidP="00FA2608">
            <w:pPr>
              <w:jc w:val="center"/>
            </w:pPr>
            <w:r>
              <w:rPr>
                <w:rFonts w:hint="eastAsia"/>
              </w:rPr>
              <w:t>9/</w:t>
            </w:r>
            <w:r w:rsidR="00954B0B">
              <w:rPr>
                <w:rFonts w:hint="eastAsia"/>
              </w:rPr>
              <w:t>22</w:t>
            </w:r>
          </w:p>
        </w:tc>
        <w:tc>
          <w:tcPr>
            <w:tcW w:w="2074" w:type="dxa"/>
          </w:tcPr>
          <w:p w14:paraId="2DB6BFFA" w14:textId="77777777" w:rsidR="00FA2608" w:rsidRDefault="00FE0703" w:rsidP="00FA2608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2074" w:type="dxa"/>
          </w:tcPr>
          <w:p w14:paraId="56EFB741" w14:textId="2A3553B9" w:rsidR="0096500E" w:rsidRDefault="003A22BF" w:rsidP="0096500E">
            <w:pPr>
              <w:jc w:val="center"/>
            </w:pPr>
            <w:r>
              <w:rPr>
                <w:rFonts w:hint="eastAsia"/>
              </w:rPr>
              <w:t>林子潔</w:t>
            </w:r>
          </w:p>
        </w:tc>
      </w:tr>
      <w:tr w:rsidR="00FA2608" w14:paraId="6B175C61" w14:textId="77777777" w:rsidTr="002107E4">
        <w:tc>
          <w:tcPr>
            <w:tcW w:w="2074" w:type="dxa"/>
          </w:tcPr>
          <w:p w14:paraId="14F73C52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參加人員</w:t>
            </w:r>
          </w:p>
        </w:tc>
        <w:tc>
          <w:tcPr>
            <w:tcW w:w="6222" w:type="dxa"/>
            <w:gridSpan w:val="3"/>
          </w:tcPr>
          <w:p w14:paraId="6BD1CFA2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陳平、林子潔、張彤、程韜、林嘉珮</w:t>
            </w:r>
          </w:p>
        </w:tc>
      </w:tr>
      <w:tr w:rsidR="00FA2608" w14:paraId="01E8CB1D" w14:textId="77777777" w:rsidTr="00120086">
        <w:tc>
          <w:tcPr>
            <w:tcW w:w="8296" w:type="dxa"/>
            <w:gridSpan w:val="4"/>
          </w:tcPr>
          <w:p w14:paraId="7A3FF00B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會議內容</w:t>
            </w:r>
          </w:p>
        </w:tc>
      </w:tr>
      <w:tr w:rsidR="00FA2608" w:rsidRPr="00FA2608" w14:paraId="42EC919F" w14:textId="77777777" w:rsidTr="00B56A5A">
        <w:trPr>
          <w:trHeight w:val="2269"/>
        </w:trPr>
        <w:tc>
          <w:tcPr>
            <w:tcW w:w="8296" w:type="dxa"/>
            <w:gridSpan w:val="4"/>
          </w:tcPr>
          <w:p w14:paraId="32D5AC5D" w14:textId="7F4A69BC" w:rsidR="00682C8F" w:rsidRDefault="00954B0B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開學</w:t>
            </w:r>
            <w:r w:rsidR="001C39F4">
              <w:rPr>
                <w:rFonts w:hint="eastAsia"/>
              </w:rPr>
              <w:t>分工第</w:t>
            </w:r>
            <w:r>
              <w:rPr>
                <w:rFonts w:hint="eastAsia"/>
              </w:rPr>
              <w:t>1</w:t>
            </w:r>
            <w:r w:rsidR="001C39F4">
              <w:rPr>
                <w:rFonts w:hint="eastAsia"/>
              </w:rPr>
              <w:t>次驗收－確認製作進度，並討論製作過程的狀況，進行調整</w:t>
            </w:r>
          </w:p>
          <w:p w14:paraId="1D89B91E" w14:textId="4EDC1BE1" w:rsidR="001C39F4" w:rsidRDefault="001C39F4" w:rsidP="001C39F4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手冊內</w:t>
            </w:r>
            <w:r w:rsidR="00984DDB">
              <w:rPr>
                <w:rFonts w:hint="eastAsia"/>
              </w:rPr>
              <w:t>容</w:t>
            </w:r>
            <w:r w:rsidR="00EB383E">
              <w:rPr>
                <w:rFonts w:hint="eastAsia"/>
              </w:rPr>
              <w:t>收集網路與書籍資料</w:t>
            </w:r>
          </w:p>
          <w:p w14:paraId="1421C4E9" w14:textId="4B2468FA" w:rsidR="00B56A5A" w:rsidRDefault="00984DDB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開學</w:t>
            </w:r>
            <w:r w:rsidR="00B56A5A">
              <w:rPr>
                <w:rFonts w:hint="eastAsia"/>
              </w:rPr>
              <w:t>第</w:t>
            </w:r>
            <w:r w:rsidR="00954B0B">
              <w:rPr>
                <w:rFonts w:hint="eastAsia"/>
              </w:rPr>
              <w:t>2</w:t>
            </w:r>
            <w:r w:rsidR="00B56A5A">
              <w:rPr>
                <w:rFonts w:hint="eastAsia"/>
              </w:rPr>
              <w:t>次分工：</w:t>
            </w:r>
          </w:p>
          <w:p w14:paraId="5CC969F3" w14:textId="118B8FBA" w:rsidR="001E5077" w:rsidRPr="001E5077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陳平</w:t>
            </w:r>
            <w:r w:rsidR="001E5077">
              <w:sym w:font="Wingdings" w:char="F0E0"/>
            </w:r>
            <w:r w:rsidR="00954B0B">
              <w:rPr>
                <w:rFonts w:hint="eastAsia"/>
              </w:rPr>
              <w:t>主系統介面製作、</w:t>
            </w:r>
            <w:r w:rsidR="001E5077">
              <w:rPr>
                <w:rFonts w:hint="eastAsia"/>
              </w:rPr>
              <w:t>資料庫</w:t>
            </w:r>
            <w:r w:rsidR="00954B0B">
              <w:rPr>
                <w:rFonts w:hint="eastAsia"/>
              </w:rPr>
              <w:t>調整</w:t>
            </w:r>
          </w:p>
          <w:p w14:paraId="7C9B7098" w14:textId="1A0683C4" w:rsid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張彤</w:t>
            </w:r>
            <w:r>
              <w:sym w:font="Wingdings" w:char="F0E0"/>
            </w:r>
            <w:r>
              <w:rPr>
                <w:rFonts w:hint="eastAsia"/>
              </w:rPr>
              <w:t>主系統介面</w:t>
            </w:r>
            <w:r w:rsidR="00EB383E">
              <w:rPr>
                <w:rFonts w:hint="eastAsia"/>
              </w:rPr>
              <w:t>製作</w:t>
            </w:r>
            <w:r w:rsidR="00954B0B">
              <w:rPr>
                <w:rFonts w:hint="eastAsia"/>
              </w:rPr>
              <w:t>、手冊資料查詢</w:t>
            </w:r>
          </w:p>
          <w:p w14:paraId="3058C0CE" w14:textId="434FBCA5" w:rsidR="001E5077" w:rsidRPr="001E5077" w:rsidRDefault="00B56A5A" w:rsidP="001E5077">
            <w:pPr>
              <w:pStyle w:val="a8"/>
              <w:ind w:leftChars="0" w:left="360"/>
            </w:pPr>
            <w:r>
              <w:rPr>
                <w:rFonts w:hint="eastAsia"/>
              </w:rPr>
              <w:t>林子潔</w:t>
            </w:r>
            <w:r w:rsidR="001E5077">
              <w:sym w:font="Wingdings" w:char="F0E0"/>
            </w:r>
            <w:r w:rsidR="001E5077">
              <w:rPr>
                <w:rFonts w:hint="eastAsia"/>
              </w:rPr>
              <w:t>遊戲</w:t>
            </w:r>
            <w:r w:rsidR="001E5077">
              <w:rPr>
                <w:rFonts w:hint="eastAsia"/>
              </w:rPr>
              <w:t>1</w:t>
            </w:r>
            <w:r w:rsidR="001E5077">
              <w:rPr>
                <w:rFonts w:hint="eastAsia"/>
              </w:rPr>
              <w:t>製作</w:t>
            </w:r>
            <w:r w:rsidR="00954B0B">
              <w:rPr>
                <w:rFonts w:hint="eastAsia"/>
              </w:rPr>
              <w:t>與調整</w:t>
            </w:r>
          </w:p>
          <w:p w14:paraId="397DE1BA" w14:textId="162C5F81" w:rsid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程韜</w:t>
            </w:r>
            <w:r>
              <w:sym w:font="Wingdings" w:char="F0E0"/>
            </w:r>
            <w:r>
              <w:rPr>
                <w:rFonts w:hint="eastAsia"/>
              </w:rPr>
              <w:t>遊戲</w:t>
            </w:r>
            <w:r>
              <w:rPr>
                <w:rFonts w:hint="eastAsia"/>
              </w:rPr>
              <w:t>2</w:t>
            </w:r>
            <w:r w:rsidR="001E5077">
              <w:rPr>
                <w:rFonts w:hint="eastAsia"/>
              </w:rPr>
              <w:t>調整、遊戲</w:t>
            </w:r>
            <w:r w:rsidR="001E5077">
              <w:rPr>
                <w:rFonts w:hint="eastAsia"/>
              </w:rPr>
              <w:t>3</w:t>
            </w:r>
            <w:r w:rsidR="001C39F4">
              <w:rPr>
                <w:rFonts w:hint="eastAsia"/>
              </w:rPr>
              <w:t>製作</w:t>
            </w:r>
          </w:p>
          <w:p w14:paraId="298A8A68" w14:textId="082664F1" w:rsidR="00B56A5A" w:rsidRP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林嘉珮</w:t>
            </w:r>
            <w:r>
              <w:sym w:font="Wingdings" w:char="F0E0"/>
            </w:r>
            <w:r w:rsidR="00954B0B">
              <w:rPr>
                <w:rFonts w:hint="eastAsia"/>
              </w:rPr>
              <w:t>遊戲</w:t>
            </w:r>
            <w:r w:rsidR="00954B0B">
              <w:rPr>
                <w:rFonts w:hint="eastAsia"/>
              </w:rPr>
              <w:t>3</w:t>
            </w:r>
            <w:r w:rsidR="00954B0B">
              <w:rPr>
                <w:rFonts w:hint="eastAsia"/>
              </w:rPr>
              <w:t>製作、</w:t>
            </w:r>
            <w:r>
              <w:rPr>
                <w:rFonts w:hint="eastAsia"/>
              </w:rPr>
              <w:t>資料庫</w:t>
            </w:r>
            <w:r w:rsidR="00954B0B">
              <w:rPr>
                <w:rFonts w:hint="eastAsia"/>
              </w:rPr>
              <w:t>調整</w:t>
            </w:r>
          </w:p>
        </w:tc>
      </w:tr>
    </w:tbl>
    <w:p w14:paraId="089B5270" w14:textId="77777777" w:rsidR="00FA2608" w:rsidRPr="00FA2608" w:rsidRDefault="00FA2608" w:rsidP="00CE277A"/>
    <w:sectPr w:rsidR="00FA2608" w:rsidRPr="00FA2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8EEFE" w14:textId="77777777" w:rsidR="00EE4D90" w:rsidRDefault="00EE4D90" w:rsidP="0045620C">
      <w:r>
        <w:separator/>
      </w:r>
    </w:p>
  </w:endnote>
  <w:endnote w:type="continuationSeparator" w:id="0">
    <w:p w14:paraId="7B695F36" w14:textId="77777777" w:rsidR="00EE4D90" w:rsidRDefault="00EE4D90" w:rsidP="0045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4292B" w14:textId="77777777" w:rsidR="00EE4D90" w:rsidRDefault="00EE4D90" w:rsidP="0045620C">
      <w:r>
        <w:separator/>
      </w:r>
    </w:p>
  </w:footnote>
  <w:footnote w:type="continuationSeparator" w:id="0">
    <w:p w14:paraId="4706A706" w14:textId="77777777" w:rsidR="00EE4D90" w:rsidRDefault="00EE4D90" w:rsidP="00456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0C2"/>
    <w:multiLevelType w:val="hybridMultilevel"/>
    <w:tmpl w:val="FF1A397E"/>
    <w:lvl w:ilvl="0" w:tplc="66821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8"/>
    <w:rsid w:val="00093A52"/>
    <w:rsid w:val="001851F1"/>
    <w:rsid w:val="00194966"/>
    <w:rsid w:val="001964F5"/>
    <w:rsid w:val="001C39F4"/>
    <w:rsid w:val="001E5077"/>
    <w:rsid w:val="00212790"/>
    <w:rsid w:val="002C04B8"/>
    <w:rsid w:val="003158AD"/>
    <w:rsid w:val="00362D1B"/>
    <w:rsid w:val="003A22BF"/>
    <w:rsid w:val="0045620C"/>
    <w:rsid w:val="004A7279"/>
    <w:rsid w:val="00545165"/>
    <w:rsid w:val="00596493"/>
    <w:rsid w:val="00622327"/>
    <w:rsid w:val="0065465E"/>
    <w:rsid w:val="00682C8F"/>
    <w:rsid w:val="006D68EA"/>
    <w:rsid w:val="00753A8F"/>
    <w:rsid w:val="00756CFE"/>
    <w:rsid w:val="0075728A"/>
    <w:rsid w:val="007607A6"/>
    <w:rsid w:val="00782287"/>
    <w:rsid w:val="007F7097"/>
    <w:rsid w:val="008026E1"/>
    <w:rsid w:val="00804CE2"/>
    <w:rsid w:val="0081352C"/>
    <w:rsid w:val="008903F7"/>
    <w:rsid w:val="00890E4A"/>
    <w:rsid w:val="008F52C5"/>
    <w:rsid w:val="009121F9"/>
    <w:rsid w:val="0091712A"/>
    <w:rsid w:val="009415C6"/>
    <w:rsid w:val="00954B0B"/>
    <w:rsid w:val="0096500E"/>
    <w:rsid w:val="00984DDB"/>
    <w:rsid w:val="00992712"/>
    <w:rsid w:val="009D6CEB"/>
    <w:rsid w:val="00AB26A1"/>
    <w:rsid w:val="00AE1BB9"/>
    <w:rsid w:val="00B40637"/>
    <w:rsid w:val="00B56A5A"/>
    <w:rsid w:val="00B94D55"/>
    <w:rsid w:val="00BF0E1D"/>
    <w:rsid w:val="00CE277A"/>
    <w:rsid w:val="00D54410"/>
    <w:rsid w:val="00D54ECB"/>
    <w:rsid w:val="00D818CD"/>
    <w:rsid w:val="00DB18ED"/>
    <w:rsid w:val="00E074E3"/>
    <w:rsid w:val="00E32B2B"/>
    <w:rsid w:val="00EB383E"/>
    <w:rsid w:val="00ED7277"/>
    <w:rsid w:val="00EE4D90"/>
    <w:rsid w:val="00FA2608"/>
    <w:rsid w:val="00FB268A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B86F3"/>
  <w15:chartTrackingRefBased/>
  <w15:docId w15:val="{CBE65B0F-A3B0-4D96-9080-A2D8ACBE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62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620C"/>
    <w:rPr>
      <w:sz w:val="20"/>
      <w:szCs w:val="20"/>
    </w:rPr>
  </w:style>
  <w:style w:type="paragraph" w:styleId="a8">
    <w:name w:val="List Paragraph"/>
    <w:basedOn w:val="a"/>
    <w:uiPriority w:val="34"/>
    <w:qFormat/>
    <w:rsid w:val="00B56A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10856002_林子潔</cp:lastModifiedBy>
  <cp:revision>31</cp:revision>
  <dcterms:created xsi:type="dcterms:W3CDTF">2023-04-24T17:27:00Z</dcterms:created>
  <dcterms:modified xsi:type="dcterms:W3CDTF">2023-11-14T12:18:00Z</dcterms:modified>
</cp:coreProperties>
</file>