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12C1A508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274107">
              <w:rPr>
                <w:rFonts w:hint="eastAsia"/>
              </w:rPr>
              <w:t>八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27DE07C5" w:rsidR="00FA2608" w:rsidRDefault="00274107" w:rsidP="00FA2608">
            <w:pPr>
              <w:jc w:val="center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>703</w:t>
            </w:r>
            <w:r>
              <w:rPr>
                <w:rFonts w:hint="eastAsia"/>
              </w:rPr>
              <w:t>教室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53A2E6C2" w:rsidR="00FA2608" w:rsidRPr="00954B0B" w:rsidRDefault="00274107" w:rsidP="00FA2608">
            <w:pPr>
              <w:jc w:val="center"/>
            </w:pPr>
            <w:r>
              <w:rPr>
                <w:rFonts w:hint="eastAsia"/>
              </w:rPr>
              <w:t>10</w:t>
            </w:r>
            <w:r w:rsidR="00984DDB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23366A7A" w:rsidR="0096500E" w:rsidRDefault="000D6EED" w:rsidP="0096500E">
            <w:pPr>
              <w:jc w:val="center"/>
            </w:pPr>
            <w:r>
              <w:rPr>
                <w:rFonts w:hint="eastAsia"/>
              </w:rPr>
              <w:t>陳平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5852C9E" w:rsidR="00FA2608" w:rsidRDefault="00274107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3444B306" w:rsidR="00682C8F" w:rsidRDefault="00954B0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1C39F4">
              <w:rPr>
                <w:rFonts w:hint="eastAsia"/>
              </w:rPr>
              <w:t>分工第</w:t>
            </w:r>
            <w:r w:rsidR="0027410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次驗收－確認製作進度，並討論製作過程的狀況，進行調整</w:t>
            </w:r>
          </w:p>
          <w:p w14:paraId="4847E0A0" w14:textId="25090E00" w:rsidR="00274107" w:rsidRDefault="00274107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與老師討論目前為止製作所遇狀況並討論解決方法</w:t>
            </w:r>
          </w:p>
          <w:p w14:paraId="1421C4E9" w14:textId="77C95D0F" w:rsidR="00B56A5A" w:rsidRDefault="00984DD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B56A5A">
              <w:rPr>
                <w:rFonts w:hint="eastAsia"/>
              </w:rPr>
              <w:t>第</w:t>
            </w:r>
            <w:r w:rsidR="00274107">
              <w:rPr>
                <w:rFonts w:hint="eastAsia"/>
              </w:rPr>
              <w:t>4</w:t>
            </w:r>
            <w:r w:rsidR="00B56A5A">
              <w:rPr>
                <w:rFonts w:hint="eastAsia"/>
              </w:rPr>
              <w:t>次分工</w:t>
            </w:r>
            <w:r w:rsidR="00274107">
              <w:rPr>
                <w:rFonts w:hint="eastAsia"/>
              </w:rPr>
              <w:t>(</w:t>
            </w:r>
            <w:r w:rsidR="00274107">
              <w:rPr>
                <w:rFonts w:hint="eastAsia"/>
              </w:rPr>
              <w:t>與第</w:t>
            </w:r>
            <w:r w:rsidR="00274107">
              <w:rPr>
                <w:rFonts w:hint="eastAsia"/>
              </w:rPr>
              <w:t>3</w:t>
            </w:r>
            <w:r w:rsidR="00274107">
              <w:rPr>
                <w:rFonts w:hint="eastAsia"/>
              </w:rPr>
              <w:t>次相同</w:t>
            </w:r>
            <w:r w:rsidR="00274107">
              <w:rPr>
                <w:rFonts w:hint="eastAsia"/>
              </w:rPr>
              <w:t>)</w:t>
            </w:r>
            <w:r w:rsidR="00B56A5A">
              <w:rPr>
                <w:rFonts w:hint="eastAsia"/>
              </w:rPr>
              <w:t>：</w:t>
            </w:r>
          </w:p>
          <w:p w14:paraId="5CC969F3" w14:textId="118B8FBA" w:rsidR="001E5077" w:rsidRPr="001E5077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</w:t>
            </w:r>
            <w:r w:rsidR="001E5077">
              <w:sym w:font="Wingdings" w:char="F0E0"/>
            </w:r>
            <w:r w:rsidR="00954B0B">
              <w:rPr>
                <w:rFonts w:hint="eastAsia"/>
              </w:rPr>
              <w:t>主系統介面製作、</w:t>
            </w:r>
            <w:r w:rsidR="001E5077"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  <w:p w14:paraId="7C9B7098" w14:textId="1A0683C4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、手冊資料查詢</w:t>
            </w:r>
          </w:p>
          <w:p w14:paraId="3058C0CE" w14:textId="434FBCA5" w:rsidR="001E5077" w:rsidRPr="001E5077" w:rsidRDefault="00B56A5A" w:rsidP="001E5077">
            <w:pPr>
              <w:pStyle w:val="a8"/>
              <w:ind w:leftChars="0" w:left="360"/>
            </w:pPr>
            <w:r>
              <w:rPr>
                <w:rFonts w:hint="eastAsia"/>
              </w:rPr>
              <w:t>林子潔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1</w:t>
            </w:r>
            <w:r w:rsidR="001E5077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與調整</w:t>
            </w:r>
          </w:p>
          <w:p w14:paraId="397DE1BA" w14:textId="162C5F81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2</w:t>
            </w:r>
            <w:r w:rsidR="001E5077">
              <w:rPr>
                <w:rFonts w:hint="eastAsia"/>
              </w:rPr>
              <w:t>調整、遊戲</w:t>
            </w:r>
            <w:r w:rsidR="001E507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製作</w:t>
            </w:r>
          </w:p>
          <w:p w14:paraId="298A8A68" w14:textId="082664F1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 w:rsidR="00954B0B">
              <w:rPr>
                <w:rFonts w:hint="eastAsia"/>
              </w:rPr>
              <w:t>遊戲</w:t>
            </w:r>
            <w:r w:rsidR="00954B0B">
              <w:rPr>
                <w:rFonts w:hint="eastAsia"/>
              </w:rPr>
              <w:t>3</w:t>
            </w:r>
            <w:r w:rsidR="00954B0B">
              <w:rPr>
                <w:rFonts w:hint="eastAsia"/>
              </w:rPr>
              <w:t>製作、</w:t>
            </w:r>
            <w:r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4FC4" w14:textId="77777777" w:rsidR="00EA5B8E" w:rsidRDefault="00EA5B8E" w:rsidP="0045620C">
      <w:r>
        <w:separator/>
      </w:r>
    </w:p>
  </w:endnote>
  <w:endnote w:type="continuationSeparator" w:id="0">
    <w:p w14:paraId="02587929" w14:textId="77777777" w:rsidR="00EA5B8E" w:rsidRDefault="00EA5B8E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1C19" w14:textId="77777777" w:rsidR="00EA5B8E" w:rsidRDefault="00EA5B8E" w:rsidP="0045620C">
      <w:r>
        <w:separator/>
      </w:r>
    </w:p>
  </w:footnote>
  <w:footnote w:type="continuationSeparator" w:id="0">
    <w:p w14:paraId="3CEF3C09" w14:textId="77777777" w:rsidR="00EA5B8E" w:rsidRDefault="00EA5B8E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093A52"/>
    <w:rsid w:val="000D6EED"/>
    <w:rsid w:val="001851F1"/>
    <w:rsid w:val="00194966"/>
    <w:rsid w:val="001964F5"/>
    <w:rsid w:val="001C39F4"/>
    <w:rsid w:val="001E5077"/>
    <w:rsid w:val="00212790"/>
    <w:rsid w:val="00274107"/>
    <w:rsid w:val="002C04B8"/>
    <w:rsid w:val="003158AD"/>
    <w:rsid w:val="00362D1B"/>
    <w:rsid w:val="0045620C"/>
    <w:rsid w:val="004A7279"/>
    <w:rsid w:val="00545165"/>
    <w:rsid w:val="00596493"/>
    <w:rsid w:val="00622327"/>
    <w:rsid w:val="0065465E"/>
    <w:rsid w:val="00682C8F"/>
    <w:rsid w:val="006D68EA"/>
    <w:rsid w:val="006E6746"/>
    <w:rsid w:val="00753A8F"/>
    <w:rsid w:val="00756CFE"/>
    <w:rsid w:val="0075728A"/>
    <w:rsid w:val="007607A6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54B0B"/>
    <w:rsid w:val="0096500E"/>
    <w:rsid w:val="00984DDB"/>
    <w:rsid w:val="00992712"/>
    <w:rsid w:val="009D6CEB"/>
    <w:rsid w:val="00AB26A1"/>
    <w:rsid w:val="00AE1BB9"/>
    <w:rsid w:val="00B40637"/>
    <w:rsid w:val="00B56A5A"/>
    <w:rsid w:val="00B94D55"/>
    <w:rsid w:val="00BF0E1D"/>
    <w:rsid w:val="00CE277A"/>
    <w:rsid w:val="00D54410"/>
    <w:rsid w:val="00D54ECB"/>
    <w:rsid w:val="00D818CD"/>
    <w:rsid w:val="00DB18ED"/>
    <w:rsid w:val="00E074E3"/>
    <w:rsid w:val="00E32B2B"/>
    <w:rsid w:val="00EA5B8E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平 陳</cp:lastModifiedBy>
  <cp:revision>32</cp:revision>
  <dcterms:created xsi:type="dcterms:W3CDTF">2023-04-24T17:27:00Z</dcterms:created>
  <dcterms:modified xsi:type="dcterms:W3CDTF">2023-11-14T12:22:00Z</dcterms:modified>
</cp:coreProperties>
</file>