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:rsidTr="00FA2608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第</w:t>
            </w:r>
            <w:r w:rsidR="00FB268A">
              <w:rPr>
                <w:rFonts w:hint="eastAsia"/>
              </w:rPr>
              <w:t>六</w:t>
            </w:r>
            <w:r>
              <w:rPr>
                <w:rFonts w:hint="eastAsia"/>
              </w:rPr>
              <w:t>次會議</w:t>
            </w:r>
          </w:p>
        </w:tc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:rsidR="00FA2608" w:rsidRDefault="008F52C5" w:rsidP="00FA2608">
            <w:pPr>
              <w:jc w:val="center"/>
            </w:pPr>
            <w:r>
              <w:rPr>
                <w:rFonts w:hint="eastAsia"/>
              </w:rPr>
              <w:t>線上</w:t>
            </w:r>
          </w:p>
        </w:tc>
      </w:tr>
      <w:tr w:rsidR="00FA2608" w:rsidTr="00FA2608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FA2608" w:rsidRDefault="00212790" w:rsidP="00FA2608">
            <w:pPr>
              <w:jc w:val="center"/>
            </w:pPr>
            <w:r>
              <w:rPr>
                <w:rFonts w:hint="eastAsia"/>
              </w:rPr>
              <w:t>4/</w:t>
            </w:r>
            <w:r w:rsidR="008F52C5">
              <w:rPr>
                <w:rFonts w:hint="eastAsia"/>
              </w:rPr>
              <w:t>2</w:t>
            </w:r>
            <w:r w:rsidR="00FB268A"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:rsidR="0096500E" w:rsidRDefault="001964F5" w:rsidP="0096500E">
            <w:pPr>
              <w:jc w:val="center"/>
            </w:pPr>
            <w:r>
              <w:rPr>
                <w:rFonts w:hint="eastAsia"/>
              </w:rPr>
              <w:t>林嘉珮</w:t>
            </w:r>
          </w:p>
        </w:tc>
      </w:tr>
      <w:tr w:rsidR="00FA2608" w:rsidTr="002107E4">
        <w:tc>
          <w:tcPr>
            <w:tcW w:w="2074" w:type="dxa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:rsidR="00FA2608" w:rsidRDefault="00FB268A" w:rsidP="00FA2608">
            <w:pPr>
              <w:jc w:val="center"/>
            </w:pPr>
            <w:r>
              <w:rPr>
                <w:rFonts w:hint="eastAsia"/>
              </w:rPr>
              <w:t>老師、</w:t>
            </w:r>
            <w:r w:rsidR="00FA2608">
              <w:rPr>
                <w:rFonts w:hint="eastAsia"/>
              </w:rPr>
              <w:t>陳平、林子潔、張彤、程韜、林嘉珮</w:t>
            </w:r>
          </w:p>
        </w:tc>
      </w:tr>
      <w:tr w:rsidR="00FA2608" w:rsidTr="00120086">
        <w:tc>
          <w:tcPr>
            <w:tcW w:w="8296" w:type="dxa"/>
            <w:gridSpan w:val="4"/>
          </w:tcPr>
          <w:p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:rsidTr="000F1BB3">
        <w:tc>
          <w:tcPr>
            <w:tcW w:w="8296" w:type="dxa"/>
            <w:gridSpan w:val="4"/>
          </w:tcPr>
          <w:p w:rsidR="008F52C5" w:rsidRDefault="00FA2608" w:rsidP="008F52C5">
            <w:r>
              <w:rPr>
                <w:rFonts w:hint="eastAsia"/>
              </w:rPr>
              <w:t xml:space="preserve">1. </w:t>
            </w:r>
            <w:r w:rsidR="008F52C5">
              <w:rPr>
                <w:rFonts w:hint="eastAsia"/>
              </w:rPr>
              <w:t>討論文件製作進度</w:t>
            </w:r>
            <w:r w:rsidR="008F52C5">
              <w:rPr>
                <w:rFonts w:hint="eastAsia"/>
              </w:rPr>
              <w:t>(</w:t>
            </w:r>
            <w:r w:rsidR="008F52C5">
              <w:rPr>
                <w:rFonts w:ascii="新細明體" w:eastAsia="新細明體" w:hAnsi="新細明體" w:hint="eastAsia"/>
              </w:rPr>
              <w:t>※</w:t>
            </w:r>
            <w:r w:rsidR="008F52C5">
              <w:rPr>
                <w:rFonts w:hint="eastAsia"/>
              </w:rPr>
              <w:t>繳交時間：</w:t>
            </w:r>
            <w:r w:rsidR="008F52C5">
              <w:rPr>
                <w:rFonts w:hint="eastAsia"/>
              </w:rPr>
              <w:t>5/10)</w:t>
            </w:r>
          </w:p>
          <w:p w:rsidR="008F52C5" w:rsidRDefault="008F52C5" w:rsidP="008F52C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今日預計討論進度：</w:t>
            </w:r>
            <w:r w:rsidR="00FB268A">
              <w:rPr>
                <w:rFonts w:hint="eastAsia"/>
              </w:rPr>
              <w:t>前六大標題</w:t>
            </w:r>
          </w:p>
          <w:p w:rsidR="008F52C5" w:rsidRDefault="008F52C5" w:rsidP="008F52C5">
            <w:r>
              <w:rPr>
                <w:rFonts w:hint="eastAsia"/>
              </w:rPr>
              <w:t xml:space="preserve">2. </w:t>
            </w:r>
            <w:r w:rsidR="00FB268A">
              <w:rPr>
                <w:rFonts w:hint="eastAsia"/>
              </w:rPr>
              <w:t>系統流程圖、系統架構圖、程序規格書製作架構</w:t>
            </w:r>
          </w:p>
          <w:p w:rsidR="00E32B2B" w:rsidRPr="008F52C5" w:rsidRDefault="00E32B2B" w:rsidP="008F52C5">
            <w:r>
              <w:rPr>
                <w:rFonts w:hint="eastAsia"/>
              </w:rPr>
              <w:t xml:space="preserve">3. </w:t>
            </w:r>
            <w:r w:rsidR="00FB268A">
              <w:rPr>
                <w:rFonts w:hint="eastAsia"/>
              </w:rPr>
              <w:t>分工表與甘特圖製作架構</w:t>
            </w:r>
          </w:p>
          <w:p w:rsidR="00FB268A" w:rsidRDefault="00E32B2B" w:rsidP="00E074E3">
            <w:r>
              <w:rPr>
                <w:rFonts w:hint="eastAsia"/>
              </w:rPr>
              <w:t xml:space="preserve">4. </w:t>
            </w:r>
            <w:r w:rsidR="00FB268A">
              <w:rPr>
                <w:rFonts w:hint="eastAsia"/>
              </w:rPr>
              <w:t>專題報告服裝</w:t>
            </w:r>
          </w:p>
          <w:p w:rsidR="00E32B2B" w:rsidRPr="00FB268A" w:rsidRDefault="00FB268A" w:rsidP="00E074E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白色襯衫、黑色西裝褲、合適服裝的鞋子</w:t>
            </w:r>
          </w:p>
          <w:p w:rsidR="00FB268A" w:rsidRDefault="00E32B2B" w:rsidP="00E074E3">
            <w:r>
              <w:rPr>
                <w:rFonts w:hint="eastAsia"/>
              </w:rPr>
              <w:t xml:space="preserve">5. </w:t>
            </w:r>
            <w:r w:rsidR="00FB268A">
              <w:rPr>
                <w:rFonts w:hint="eastAsia"/>
              </w:rPr>
              <w:t>系統功能</w:t>
            </w:r>
          </w:p>
          <w:p w:rsidR="00E32B2B" w:rsidRDefault="00E32B2B" w:rsidP="00E074E3">
            <w:r>
              <w:rPr>
                <w:rFonts w:hint="eastAsia"/>
              </w:rPr>
              <w:t xml:space="preserve">    </w:t>
            </w:r>
            <w:r w:rsidR="00FB268A">
              <w:rPr>
                <w:rFonts w:hint="eastAsia"/>
              </w:rPr>
              <w:t>功能名稱</w:t>
            </w:r>
            <w:r w:rsidR="00FB268A">
              <w:sym w:font="Wingdings" w:char="F0E0"/>
            </w:r>
            <w:r w:rsidR="00FB268A">
              <w:rPr>
                <w:rFonts w:hint="eastAsia"/>
              </w:rPr>
              <w:t>介面格式共用且一致性</w:t>
            </w:r>
          </w:p>
          <w:p w:rsidR="00FB268A" w:rsidRDefault="00FB268A" w:rsidP="00E074E3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介面雛型預計展示方式</w:t>
            </w:r>
          </w:p>
          <w:p w:rsidR="00FB268A" w:rsidRDefault="00FB268A" w:rsidP="00E074E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簡易操作、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動畫展示</w:t>
            </w:r>
          </w:p>
          <w:p w:rsidR="00FB268A" w:rsidRDefault="00FB268A" w:rsidP="00E074E3"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確定主要功能</w:t>
            </w:r>
          </w:p>
        </w:tc>
      </w:tr>
    </w:tbl>
    <w:p w:rsidR="00FA2608" w:rsidRPr="00FA2608" w:rsidRDefault="00FA2608" w:rsidP="00FA2608">
      <w:pPr>
        <w:jc w:val="center"/>
      </w:pPr>
    </w:p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4966" w:rsidRDefault="00194966" w:rsidP="0045620C">
      <w:r>
        <w:separator/>
      </w:r>
    </w:p>
  </w:endnote>
  <w:endnote w:type="continuationSeparator" w:id="0">
    <w:p w:rsidR="00194966" w:rsidRDefault="00194966" w:rsidP="0045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4966" w:rsidRDefault="00194966" w:rsidP="0045620C">
      <w:r>
        <w:separator/>
      </w:r>
    </w:p>
  </w:footnote>
  <w:footnote w:type="continuationSeparator" w:id="0">
    <w:p w:rsidR="00194966" w:rsidRDefault="00194966" w:rsidP="00456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194966"/>
    <w:rsid w:val="001964F5"/>
    <w:rsid w:val="00212790"/>
    <w:rsid w:val="0045620C"/>
    <w:rsid w:val="00545165"/>
    <w:rsid w:val="00596493"/>
    <w:rsid w:val="007607A6"/>
    <w:rsid w:val="007F7097"/>
    <w:rsid w:val="00804CE2"/>
    <w:rsid w:val="0081352C"/>
    <w:rsid w:val="008903F7"/>
    <w:rsid w:val="008F52C5"/>
    <w:rsid w:val="009121F9"/>
    <w:rsid w:val="0091712A"/>
    <w:rsid w:val="0096500E"/>
    <w:rsid w:val="00992712"/>
    <w:rsid w:val="00AB26A1"/>
    <w:rsid w:val="00DB18ED"/>
    <w:rsid w:val="00E074E3"/>
    <w:rsid w:val="00E32B2B"/>
    <w:rsid w:val="00FA2608"/>
    <w:rsid w:val="00FB268A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97CE8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62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62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2023-04-24T17:27:00Z</dcterms:created>
  <dcterms:modified xsi:type="dcterms:W3CDTF">2023-05-03T12:33:00Z</dcterms:modified>
</cp:coreProperties>
</file>