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771"/>
      </w:tblGrid>
      <w:tr w:rsidR="00BA7515" w14:paraId="63D09578" w14:textId="77777777" w:rsidTr="000F1265">
        <w:tc>
          <w:tcPr>
            <w:tcW w:w="3085" w:type="dxa"/>
            <w:tcBorders>
              <w:bottom w:val="single" w:sz="4" w:space="0" w:color="auto"/>
            </w:tcBorders>
          </w:tcPr>
          <w:p w14:paraId="65C24D90" w14:textId="455DC3E5" w:rsidR="00BA7515" w:rsidRPr="003F2FFC" w:rsidRDefault="00E35CD0">
            <w:pPr>
              <w:rPr>
                <w:b/>
              </w:rPr>
            </w:pPr>
            <w:r w:rsidRPr="003F2FFC">
              <w:rPr>
                <w:b/>
              </w:rPr>
              <w:t>Apache</w:t>
            </w:r>
            <w:r w:rsidR="00BA7515" w:rsidRPr="003F2FFC">
              <w:rPr>
                <w:b/>
              </w:rPr>
              <w:t xml:space="preserve"> </w:t>
            </w:r>
          </w:p>
        </w:tc>
        <w:tc>
          <w:tcPr>
            <w:tcW w:w="5771" w:type="dxa"/>
            <w:tcBorders>
              <w:bottom w:val="single" w:sz="4" w:space="0" w:color="auto"/>
            </w:tcBorders>
          </w:tcPr>
          <w:p w14:paraId="6A268BDD" w14:textId="01E1BE62" w:rsidR="00BA7515" w:rsidRDefault="00BA7515"/>
        </w:tc>
      </w:tr>
      <w:tr w:rsidR="00D34E3E" w14:paraId="322AAF7F" w14:textId="77777777" w:rsidTr="000F1265">
        <w:tc>
          <w:tcPr>
            <w:tcW w:w="3085" w:type="dxa"/>
            <w:tcBorders>
              <w:top w:val="single" w:sz="4" w:space="0" w:color="auto"/>
            </w:tcBorders>
          </w:tcPr>
          <w:p w14:paraId="6EE51DDE" w14:textId="3930F046" w:rsidR="00D34E3E" w:rsidRDefault="00E35CD0">
            <w:r>
              <w:t>Port</w:t>
            </w:r>
          </w:p>
        </w:tc>
        <w:tc>
          <w:tcPr>
            <w:tcW w:w="5771" w:type="dxa"/>
            <w:tcBorders>
              <w:top w:val="single" w:sz="4" w:space="0" w:color="auto"/>
            </w:tcBorders>
          </w:tcPr>
          <w:p w14:paraId="66B7BF16" w14:textId="4C51567F" w:rsidR="00D34E3E" w:rsidRPr="00BA7515" w:rsidRDefault="00E35CD0">
            <w:r w:rsidRPr="00BA7515">
              <w:t>11111</w:t>
            </w:r>
          </w:p>
        </w:tc>
      </w:tr>
      <w:tr w:rsidR="00E35CD0" w14:paraId="1EF049F9" w14:textId="77777777" w:rsidTr="000F1265">
        <w:tc>
          <w:tcPr>
            <w:tcW w:w="3085" w:type="dxa"/>
          </w:tcPr>
          <w:p w14:paraId="4ADCAF00" w14:textId="77777777" w:rsidR="00E35CD0" w:rsidRDefault="00E35CD0"/>
        </w:tc>
        <w:tc>
          <w:tcPr>
            <w:tcW w:w="5771" w:type="dxa"/>
          </w:tcPr>
          <w:p w14:paraId="0F327CF4" w14:textId="77777777" w:rsidR="00E35CD0" w:rsidRPr="00BA7515" w:rsidRDefault="00E35CD0"/>
        </w:tc>
      </w:tr>
      <w:tr w:rsidR="003F2FFC" w14:paraId="61C132BF" w14:textId="77777777" w:rsidTr="000F1265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55FCE3EF" w14:textId="28E1F85B" w:rsidR="003F2FFC" w:rsidRPr="00BA7515" w:rsidRDefault="003F2FFC">
            <w:r w:rsidRPr="003F2FFC">
              <w:rPr>
                <w:b/>
              </w:rPr>
              <w:t>Validation and dynamic list</w:t>
            </w:r>
          </w:p>
        </w:tc>
      </w:tr>
      <w:tr w:rsidR="00BA7515" w14:paraId="0D6B7159" w14:textId="77777777" w:rsidTr="000F1265">
        <w:tc>
          <w:tcPr>
            <w:tcW w:w="3085" w:type="dxa"/>
            <w:tcBorders>
              <w:top w:val="single" w:sz="4" w:space="0" w:color="auto"/>
            </w:tcBorders>
          </w:tcPr>
          <w:p w14:paraId="540303EB" w14:textId="60324D7D" w:rsidR="00BA7515" w:rsidRDefault="00E35CD0">
            <w:r>
              <w:t>Validation</w:t>
            </w:r>
          </w:p>
        </w:tc>
        <w:tc>
          <w:tcPr>
            <w:tcW w:w="5771" w:type="dxa"/>
            <w:tcBorders>
              <w:top w:val="single" w:sz="4" w:space="0" w:color="auto"/>
            </w:tcBorders>
          </w:tcPr>
          <w:p w14:paraId="63B2FE68" w14:textId="77777777" w:rsidR="00D34E3E" w:rsidRDefault="002F5F8E">
            <w:r>
              <w:t>Full name (text)</w:t>
            </w:r>
          </w:p>
          <w:p w14:paraId="6DD4AA47" w14:textId="77777777" w:rsidR="00D34E3E" w:rsidRDefault="002F5F8E">
            <w:r>
              <w:t>Birth (date)</w:t>
            </w:r>
          </w:p>
          <w:p w14:paraId="71BEA2D7" w14:textId="77777777" w:rsidR="00D34E3E" w:rsidRDefault="002F5F8E">
            <w:r>
              <w:t>Telephone (number)</w:t>
            </w:r>
          </w:p>
          <w:p w14:paraId="12BA3AB8" w14:textId="3979FF47" w:rsidR="002F5F8E" w:rsidRDefault="002F5F8E">
            <w:r>
              <w:t>Diagnosis (date)</w:t>
            </w:r>
          </w:p>
        </w:tc>
      </w:tr>
      <w:tr w:rsidR="00D34E3E" w14:paraId="0F1DE9FF" w14:textId="77777777" w:rsidTr="00E35CD0">
        <w:tc>
          <w:tcPr>
            <w:tcW w:w="3085" w:type="dxa"/>
          </w:tcPr>
          <w:p w14:paraId="7548F863" w14:textId="77777777" w:rsidR="00D34E3E" w:rsidRDefault="00D34E3E"/>
        </w:tc>
        <w:tc>
          <w:tcPr>
            <w:tcW w:w="5771" w:type="dxa"/>
          </w:tcPr>
          <w:p w14:paraId="0B6DD1FF" w14:textId="77777777" w:rsidR="00D34E3E" w:rsidRDefault="00D34E3E"/>
        </w:tc>
      </w:tr>
      <w:tr w:rsidR="00BA7515" w14:paraId="676CA900" w14:textId="77777777" w:rsidTr="005A0C37">
        <w:tc>
          <w:tcPr>
            <w:tcW w:w="3085" w:type="dxa"/>
          </w:tcPr>
          <w:p w14:paraId="6DE82843" w14:textId="74D0751C" w:rsidR="00BA7515" w:rsidRDefault="002F5F8E">
            <w:r>
              <w:t>Dynamically created list</w:t>
            </w:r>
          </w:p>
        </w:tc>
        <w:tc>
          <w:tcPr>
            <w:tcW w:w="5771" w:type="dxa"/>
          </w:tcPr>
          <w:p w14:paraId="60480F8B" w14:textId="77777777" w:rsidR="00D34E3E" w:rsidRDefault="002F5F8E">
            <w:r>
              <w:t>If you click “</w:t>
            </w:r>
            <w:r w:rsidR="002E0691">
              <w:t>Yes</w:t>
            </w:r>
            <w:r>
              <w:t>”</w:t>
            </w:r>
            <w:r w:rsidR="002E0691">
              <w:t xml:space="preserve"> on “I know my cancer subtype”</w:t>
            </w:r>
          </w:p>
          <w:p w14:paraId="7E5D96BC" w14:textId="6AAD6146" w:rsidR="00BA7515" w:rsidRPr="002F5F8E" w:rsidRDefault="00D34E3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t>I</w:t>
            </w:r>
            <w:r w:rsidR="002E0691">
              <w:t>f you click “Yes” on “I know my cancer grade”</w:t>
            </w:r>
          </w:p>
        </w:tc>
      </w:tr>
      <w:tr w:rsidR="00D34E3E" w14:paraId="1D554347" w14:textId="77777777" w:rsidTr="00B2513C">
        <w:tc>
          <w:tcPr>
            <w:tcW w:w="3085" w:type="dxa"/>
          </w:tcPr>
          <w:p w14:paraId="59D70A43" w14:textId="77777777" w:rsidR="00D34E3E" w:rsidRDefault="00D34E3E"/>
        </w:tc>
        <w:tc>
          <w:tcPr>
            <w:tcW w:w="5771" w:type="dxa"/>
          </w:tcPr>
          <w:p w14:paraId="29B1995D" w14:textId="77777777" w:rsidR="00D34E3E" w:rsidRDefault="00D34E3E"/>
        </w:tc>
      </w:tr>
      <w:tr w:rsidR="005A0C37" w14:paraId="5890F1F4" w14:textId="77777777" w:rsidTr="00B251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DE961" w14:textId="2100B202" w:rsidR="005A0C37" w:rsidRPr="003F2FFC" w:rsidRDefault="005A0C37" w:rsidP="00CF5A1B">
            <w:pPr>
              <w:rPr>
                <w:b/>
              </w:rPr>
            </w:pPr>
            <w:r>
              <w:rPr>
                <w:b/>
              </w:rPr>
              <w:t>About</w:t>
            </w:r>
            <w:r w:rsidRPr="003F2FFC">
              <w:rPr>
                <w:b/>
              </w:rPr>
              <w:t xml:space="preserve"> </w:t>
            </w:r>
          </w:p>
        </w:tc>
        <w:tc>
          <w:tcPr>
            <w:tcW w:w="57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F0C20" w14:textId="77777777" w:rsidR="005A0C37" w:rsidRDefault="005A0C37" w:rsidP="00CF5A1B"/>
        </w:tc>
      </w:tr>
      <w:tr w:rsidR="005A0C37" w:rsidRPr="00BA7515" w14:paraId="788760F3" w14:textId="77777777" w:rsidTr="00B251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EFEAC" w14:textId="1847989E" w:rsidR="005A0C37" w:rsidRDefault="005A0C37" w:rsidP="00CF5A1B">
            <w:proofErr w:type="gramStart"/>
            <w:r>
              <w:t>Brief  introduction</w:t>
            </w:r>
            <w:proofErr w:type="gramEnd"/>
          </w:p>
        </w:tc>
        <w:tc>
          <w:tcPr>
            <w:tcW w:w="5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CEEF1" w14:textId="75EC58FD" w:rsidR="005A0C37" w:rsidRPr="00BA7515" w:rsidRDefault="005A0C37" w:rsidP="00CF5A1B">
            <w:r>
              <w:t>This is a website created for storing cancer genomic information for patients who have done cancer ge</w:t>
            </w:r>
            <w:bookmarkStart w:id="0" w:name="_GoBack"/>
            <w:bookmarkEnd w:id="0"/>
            <w:r>
              <w:t>nome sequencing. We collect their information so that it can be used in our research.</w:t>
            </w:r>
          </w:p>
        </w:tc>
      </w:tr>
      <w:tr w:rsidR="005A0C37" w:rsidRPr="00BA7515" w14:paraId="34387CF8" w14:textId="77777777" w:rsidTr="005A0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7C9F3C77" w14:textId="77777777" w:rsidR="005A0C37" w:rsidRDefault="005A0C37" w:rsidP="00CF5A1B"/>
        </w:tc>
        <w:tc>
          <w:tcPr>
            <w:tcW w:w="5771" w:type="dxa"/>
            <w:tcBorders>
              <w:top w:val="nil"/>
              <w:left w:val="nil"/>
              <w:bottom w:val="nil"/>
              <w:right w:val="nil"/>
            </w:tcBorders>
          </w:tcPr>
          <w:p w14:paraId="03DF9A8B" w14:textId="77777777" w:rsidR="005A0C37" w:rsidRPr="00BA7515" w:rsidRDefault="005A0C37" w:rsidP="00CF5A1B"/>
        </w:tc>
      </w:tr>
    </w:tbl>
    <w:p w14:paraId="7EDCAD91" w14:textId="77777777" w:rsidR="00A353B8" w:rsidRDefault="00A353B8"/>
    <w:sectPr w:rsidR="00A353B8" w:rsidSect="005F3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DE"/>
    <w:rsid w:val="000F1265"/>
    <w:rsid w:val="002E0691"/>
    <w:rsid w:val="002F5F8E"/>
    <w:rsid w:val="003F2FFC"/>
    <w:rsid w:val="005A0C37"/>
    <w:rsid w:val="005F3C7B"/>
    <w:rsid w:val="00633A34"/>
    <w:rsid w:val="00A353B8"/>
    <w:rsid w:val="00AC49AD"/>
    <w:rsid w:val="00B2513C"/>
    <w:rsid w:val="00BA7515"/>
    <w:rsid w:val="00D079D6"/>
    <w:rsid w:val="00D34E3E"/>
    <w:rsid w:val="00E35CD0"/>
    <w:rsid w:val="00E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6B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Chengliang</dc:creator>
  <cp:keywords/>
  <dc:description/>
  <cp:lastModifiedBy>Coco Chengliang</cp:lastModifiedBy>
  <cp:revision>13</cp:revision>
  <dcterms:created xsi:type="dcterms:W3CDTF">2015-06-10T11:03:00Z</dcterms:created>
  <dcterms:modified xsi:type="dcterms:W3CDTF">2015-06-10T11:17:00Z</dcterms:modified>
</cp:coreProperties>
</file>