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3EFE5" w14:textId="77777777" w:rsidR="003826B1" w:rsidRDefault="003826B1">
      <w:r w:rsidRPr="006B4C7A">
        <w:rPr>
          <w:b/>
          <w:sz w:val="32"/>
        </w:rPr>
        <w:t>Summary</w:t>
      </w:r>
      <w:r>
        <w:t xml:space="preserve"> </w:t>
      </w:r>
    </w:p>
    <w:p w14:paraId="45D6EAD9" w14:textId="77777777" w:rsidR="00A353B8" w:rsidRDefault="003826B1">
      <w:r>
        <w:t xml:space="preserve">This homework was created for a company called iCAGES (integrated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GEnome</w:t>
      </w:r>
      <w:proofErr w:type="spellEnd"/>
      <w:r>
        <w:t xml:space="preserve"> System) Corporation. The goal of company is to sell cancer gene/genome/</w:t>
      </w:r>
      <w:proofErr w:type="spellStart"/>
      <w:r>
        <w:t>transcriptome</w:t>
      </w:r>
      <w:proofErr w:type="spellEnd"/>
      <w:r>
        <w:t>/</w:t>
      </w:r>
      <w:proofErr w:type="spellStart"/>
      <w:r>
        <w:t>epigenome</w:t>
      </w:r>
      <w:proofErr w:type="spellEnd"/>
      <w:r>
        <w:t xml:space="preserve"> sequencing service to cancer patients. It can be accessed at: </w:t>
      </w:r>
      <w:hyperlink r:id="rId5" w:history="1">
        <w:r w:rsidRPr="00C01E66">
          <w:rPr>
            <w:rStyle w:val="Hyperlink"/>
          </w:rPr>
          <w:t>http://cs-server.usc.edu:11111/hw4/icages_frontend/home.php</w:t>
        </w:r>
      </w:hyperlink>
    </w:p>
    <w:p w14:paraId="60FC6BAF" w14:textId="77777777" w:rsidR="003826B1" w:rsidRDefault="003826B1"/>
    <w:p w14:paraId="4EBC0525" w14:textId="77777777" w:rsidR="003826B1" w:rsidRDefault="003826B1"/>
    <w:p w14:paraId="1E1E3DDA" w14:textId="77777777" w:rsidR="003826B1" w:rsidRDefault="003826B1">
      <w:pPr>
        <w:rPr>
          <w:b/>
          <w:sz w:val="32"/>
        </w:rPr>
      </w:pPr>
      <w:r>
        <w:rPr>
          <w:b/>
          <w:sz w:val="32"/>
        </w:rPr>
        <w:t>Account</w:t>
      </w:r>
    </w:p>
    <w:p w14:paraId="09378CC5" w14:textId="77777777" w:rsidR="003826B1" w:rsidRDefault="003826B1" w:rsidP="003826B1">
      <w:r>
        <w:t>Customer:</w:t>
      </w:r>
    </w:p>
    <w:p w14:paraId="33201A5D" w14:textId="77777777" w:rsidR="003826B1" w:rsidRDefault="003826B1" w:rsidP="003826B1">
      <w:r>
        <w:t xml:space="preserve">Username: </w:t>
      </w:r>
      <w:hyperlink r:id="rId6" w:history="1">
        <w:r w:rsidRPr="009156D0">
          <w:rPr>
            <w:rStyle w:val="Hyperlink"/>
          </w:rPr>
          <w:t>coco90417@gmail.com</w:t>
        </w:r>
      </w:hyperlink>
      <w:r>
        <w:t xml:space="preserve"> Password: 3333</w:t>
      </w:r>
    </w:p>
    <w:p w14:paraId="71A02F7C" w14:textId="77777777" w:rsidR="003826B1" w:rsidRDefault="003826B1"/>
    <w:p w14:paraId="294A8FC0" w14:textId="77777777" w:rsidR="003826B1" w:rsidRPr="003826B1" w:rsidRDefault="003826B1" w:rsidP="003826B1">
      <w:pPr>
        <w:rPr>
          <w:b/>
          <w:sz w:val="32"/>
        </w:rPr>
      </w:pPr>
      <w:r w:rsidRPr="003826B1">
        <w:rPr>
          <w:b/>
          <w:sz w:val="32"/>
        </w:rPr>
        <w:t>Databases</w:t>
      </w:r>
    </w:p>
    <w:p w14:paraId="038B0CCA" w14:textId="65F933C9" w:rsidR="003826B1" w:rsidRDefault="00F00346" w:rsidP="003826B1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Table 1.</w:t>
      </w:r>
      <w:r w:rsidR="00003E8E">
        <w:t xml:space="preserve">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3E46" w14:paraId="59C756CA" w14:textId="77777777" w:rsidTr="00323E46">
        <w:tc>
          <w:tcPr>
            <w:tcW w:w="2952" w:type="dxa"/>
          </w:tcPr>
          <w:p w14:paraId="5B5EE948" w14:textId="0BA3443C" w:rsidR="00323E46" w:rsidRDefault="00323E46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952" w:type="dxa"/>
          </w:tcPr>
          <w:p w14:paraId="632845C6" w14:textId="117D6DBE" w:rsidR="00323E46" w:rsidRDefault="00323E46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952" w:type="dxa"/>
          </w:tcPr>
          <w:p w14:paraId="1B0995DF" w14:textId="5A204CE1" w:rsidR="00323E46" w:rsidRDefault="00323E46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323E46" w14:paraId="0A101283" w14:textId="77777777" w:rsidTr="00323E46">
        <w:tc>
          <w:tcPr>
            <w:tcW w:w="2952" w:type="dxa"/>
          </w:tcPr>
          <w:p w14:paraId="4F5967DC" w14:textId="5D3E521E" w:rsidR="00323E46" w:rsidRDefault="00E07664" w:rsidP="00E0766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productid</w:t>
            </w:r>
            <w:proofErr w:type="spellEnd"/>
            <w:proofErr w:type="gramEnd"/>
          </w:p>
        </w:tc>
        <w:tc>
          <w:tcPr>
            <w:tcW w:w="2952" w:type="dxa"/>
          </w:tcPr>
          <w:p w14:paraId="33F25304" w14:textId="62DB1BDF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72679019" w14:textId="0AC92E3B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323E46" w14:paraId="56D3F5A4" w14:textId="77777777" w:rsidTr="00323E46">
        <w:tc>
          <w:tcPr>
            <w:tcW w:w="2952" w:type="dxa"/>
          </w:tcPr>
          <w:p w14:paraId="25A2CFC8" w14:textId="49318743" w:rsidR="00323E46" w:rsidRDefault="00E07664" w:rsidP="00E0766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productcategoryid</w:t>
            </w:r>
            <w:proofErr w:type="spellEnd"/>
            <w:proofErr w:type="gramEnd"/>
          </w:p>
        </w:tc>
        <w:tc>
          <w:tcPr>
            <w:tcW w:w="2952" w:type="dxa"/>
          </w:tcPr>
          <w:p w14:paraId="7209FB3A" w14:textId="5E614EE7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03F7DC88" w14:textId="4AE25B8F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323E46" w14:paraId="2AC5C402" w14:textId="77777777" w:rsidTr="00323E46">
        <w:tc>
          <w:tcPr>
            <w:tcW w:w="2952" w:type="dxa"/>
          </w:tcPr>
          <w:p w14:paraId="1C83832D" w14:textId="37C031EB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productname</w:t>
            </w:r>
            <w:proofErr w:type="spellEnd"/>
            <w:proofErr w:type="gramEnd"/>
          </w:p>
        </w:tc>
        <w:tc>
          <w:tcPr>
            <w:tcW w:w="2952" w:type="dxa"/>
          </w:tcPr>
          <w:p w14:paraId="7C4C0CB7" w14:textId="561CD938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0C90D19A" w14:textId="2BC6295D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323E46" w14:paraId="5D85EB7D" w14:textId="77777777" w:rsidTr="00323E46">
        <w:tc>
          <w:tcPr>
            <w:tcW w:w="2952" w:type="dxa"/>
          </w:tcPr>
          <w:p w14:paraId="7FFD4A01" w14:textId="44B6D1E0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productdescription</w:t>
            </w:r>
            <w:proofErr w:type="spellEnd"/>
            <w:proofErr w:type="gramEnd"/>
          </w:p>
        </w:tc>
        <w:tc>
          <w:tcPr>
            <w:tcW w:w="2952" w:type="dxa"/>
          </w:tcPr>
          <w:p w14:paraId="330CFAEE" w14:textId="6C2D9D77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14034BF6" w14:textId="2CFEBF6A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323E46" w14:paraId="060F14F2" w14:textId="77777777" w:rsidTr="00323E46">
        <w:tc>
          <w:tcPr>
            <w:tcW w:w="2952" w:type="dxa"/>
          </w:tcPr>
          <w:p w14:paraId="75A8136B" w14:textId="2AE7870D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productprice</w:t>
            </w:r>
            <w:proofErr w:type="spellEnd"/>
            <w:proofErr w:type="gramEnd"/>
          </w:p>
        </w:tc>
        <w:tc>
          <w:tcPr>
            <w:tcW w:w="2952" w:type="dxa"/>
          </w:tcPr>
          <w:p w14:paraId="4BFDD71F" w14:textId="774801B6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6432A5CA" w14:textId="207695C2" w:rsidR="00323E46" w:rsidRDefault="00E07664" w:rsidP="003826B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</w:tbl>
    <w:p w14:paraId="3BF7A70A" w14:textId="77777777" w:rsidR="00323E46" w:rsidRDefault="00323E46" w:rsidP="003826B1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06C6A7D2" w14:textId="1AA02E04" w:rsidR="00E07664" w:rsidRDefault="00E07664" w:rsidP="00E07664">
      <w:pPr>
        <w:widowControl w:val="0"/>
        <w:tabs>
          <w:tab w:val="left" w:pos="529"/>
        </w:tabs>
        <w:autoSpaceDE w:val="0"/>
        <w:autoSpaceDN w:val="0"/>
        <w:adjustRightInd w:val="0"/>
      </w:pPr>
      <w:r>
        <w:t xml:space="preserve">Table 2. </w:t>
      </w:r>
      <w:proofErr w:type="spellStart"/>
      <w:r w:rsidRPr="003826B1">
        <w:t>ProductCategory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E07664" w14:paraId="25877FB3" w14:textId="77777777" w:rsidTr="00076097">
        <w:tc>
          <w:tcPr>
            <w:tcW w:w="3085" w:type="dxa"/>
          </w:tcPr>
          <w:p w14:paraId="0E20E36E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1EC1B905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08E3C84A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E07664" w14:paraId="78416F7C" w14:textId="77777777" w:rsidTr="00076097">
        <w:tc>
          <w:tcPr>
            <w:tcW w:w="3085" w:type="dxa"/>
          </w:tcPr>
          <w:p w14:paraId="5A3AAE13" w14:textId="2A5A0813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productcategoryid</w:t>
            </w:r>
            <w:proofErr w:type="spellEnd"/>
            <w:proofErr w:type="gramEnd"/>
          </w:p>
        </w:tc>
        <w:tc>
          <w:tcPr>
            <w:tcW w:w="2890" w:type="dxa"/>
          </w:tcPr>
          <w:p w14:paraId="1834E3A6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int</w:t>
            </w:r>
            <w:proofErr w:type="spellEnd"/>
            <w:proofErr w:type="gramEnd"/>
          </w:p>
        </w:tc>
        <w:tc>
          <w:tcPr>
            <w:tcW w:w="2881" w:type="dxa"/>
          </w:tcPr>
          <w:p w14:paraId="400E1B7D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E07664" w14:paraId="274B23CD" w14:textId="77777777" w:rsidTr="00076097">
        <w:tc>
          <w:tcPr>
            <w:tcW w:w="3085" w:type="dxa"/>
          </w:tcPr>
          <w:p w14:paraId="015EE987" w14:textId="692885A0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productcategoryname</w:t>
            </w:r>
            <w:proofErr w:type="spellEnd"/>
            <w:proofErr w:type="gramEnd"/>
          </w:p>
        </w:tc>
        <w:tc>
          <w:tcPr>
            <w:tcW w:w="2890" w:type="dxa"/>
          </w:tcPr>
          <w:p w14:paraId="31318EB9" w14:textId="7595A2E3" w:rsidR="00E07664" w:rsidRDefault="00A6538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553D2F44" w14:textId="408538A4" w:rsidR="00E07664" w:rsidRDefault="00A6538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E07664" w14:paraId="5786C197" w14:textId="77777777" w:rsidTr="00076097">
        <w:tc>
          <w:tcPr>
            <w:tcW w:w="3085" w:type="dxa"/>
          </w:tcPr>
          <w:p w14:paraId="08A93469" w14:textId="76169F55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A65387">
              <w:t>productcategorydescription</w:t>
            </w:r>
            <w:proofErr w:type="spellEnd"/>
            <w:proofErr w:type="gramEnd"/>
          </w:p>
        </w:tc>
        <w:tc>
          <w:tcPr>
            <w:tcW w:w="2890" w:type="dxa"/>
          </w:tcPr>
          <w:p w14:paraId="5E4C57D1" w14:textId="77777777" w:rsidR="00E07664" w:rsidRDefault="00E0766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31D1C531" w14:textId="7854C26A" w:rsidR="00E07664" w:rsidRDefault="00A6538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</w:tbl>
    <w:p w14:paraId="6BE8B650" w14:textId="77777777" w:rsidR="00E07664" w:rsidRPr="003826B1" w:rsidRDefault="00E07664" w:rsidP="00E0766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13496C02" w14:textId="7884CED7" w:rsidR="00076097" w:rsidRDefault="00CA2B0A" w:rsidP="00076097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Table 3</w:t>
      </w:r>
      <w:r w:rsidR="00076097">
        <w:t xml:space="preserve">. </w:t>
      </w:r>
      <w:r w:rsidR="00CA3AD4" w:rsidRPr="003826B1"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076097" w14:paraId="7EE270A6" w14:textId="77777777" w:rsidTr="00890991">
        <w:tc>
          <w:tcPr>
            <w:tcW w:w="3085" w:type="dxa"/>
          </w:tcPr>
          <w:p w14:paraId="02C14280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4B20DDB3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46E5F485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076097" w14:paraId="13F2016E" w14:textId="77777777" w:rsidTr="00890991">
        <w:tc>
          <w:tcPr>
            <w:tcW w:w="3085" w:type="dxa"/>
          </w:tcPr>
          <w:p w14:paraId="50088471" w14:textId="11B01B36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customerid</w:t>
            </w:r>
            <w:proofErr w:type="spellEnd"/>
            <w:proofErr w:type="gramEnd"/>
          </w:p>
        </w:tc>
        <w:tc>
          <w:tcPr>
            <w:tcW w:w="2890" w:type="dxa"/>
          </w:tcPr>
          <w:p w14:paraId="71CDD1DE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int</w:t>
            </w:r>
            <w:proofErr w:type="spellEnd"/>
            <w:proofErr w:type="gramEnd"/>
          </w:p>
        </w:tc>
        <w:tc>
          <w:tcPr>
            <w:tcW w:w="2881" w:type="dxa"/>
          </w:tcPr>
          <w:p w14:paraId="7FF92449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076097" w14:paraId="7417E4B2" w14:textId="77777777" w:rsidTr="00890991">
        <w:tc>
          <w:tcPr>
            <w:tcW w:w="3085" w:type="dxa"/>
          </w:tcPr>
          <w:p w14:paraId="462D84A5" w14:textId="5D9D8E53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3826B1">
              <w:t>username</w:t>
            </w:r>
            <w:proofErr w:type="gramEnd"/>
            <w:r w:rsidRPr="003826B1">
              <w:t xml:space="preserve">  </w:t>
            </w:r>
          </w:p>
        </w:tc>
        <w:tc>
          <w:tcPr>
            <w:tcW w:w="2890" w:type="dxa"/>
          </w:tcPr>
          <w:p w14:paraId="5B4683CF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3B3B7C2F" w14:textId="501097F7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076097" w14:paraId="41EB6C7B" w14:textId="77777777" w:rsidTr="00890991">
        <w:tc>
          <w:tcPr>
            <w:tcW w:w="3085" w:type="dxa"/>
          </w:tcPr>
          <w:p w14:paraId="53AD87C2" w14:textId="102DC072" w:rsidR="0007609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3826B1">
              <w:t>password</w:t>
            </w:r>
            <w:proofErr w:type="gramEnd"/>
          </w:p>
        </w:tc>
        <w:tc>
          <w:tcPr>
            <w:tcW w:w="2890" w:type="dxa"/>
          </w:tcPr>
          <w:p w14:paraId="433E0A7F" w14:textId="77777777" w:rsidR="00076097" w:rsidRDefault="00076097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3E258EFE" w14:textId="130C2996" w:rsidR="00076097" w:rsidRDefault="003A228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C01F6C" w14:paraId="7739614B" w14:textId="77777777" w:rsidTr="00890991">
        <w:tc>
          <w:tcPr>
            <w:tcW w:w="3085" w:type="dxa"/>
          </w:tcPr>
          <w:p w14:paraId="15693BEC" w14:textId="7DE63ED5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firstname</w:t>
            </w:r>
            <w:proofErr w:type="spellEnd"/>
            <w:proofErr w:type="gramEnd"/>
          </w:p>
        </w:tc>
        <w:tc>
          <w:tcPr>
            <w:tcW w:w="2890" w:type="dxa"/>
          </w:tcPr>
          <w:p w14:paraId="012C90DA" w14:textId="7F845440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25BDA395" w14:textId="472171F3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C01F6C" w14:paraId="080642C3" w14:textId="77777777" w:rsidTr="00890991">
        <w:tc>
          <w:tcPr>
            <w:tcW w:w="3085" w:type="dxa"/>
          </w:tcPr>
          <w:p w14:paraId="7D754B51" w14:textId="70FE7D74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lastname</w:t>
            </w:r>
            <w:proofErr w:type="spellEnd"/>
            <w:proofErr w:type="gramEnd"/>
          </w:p>
        </w:tc>
        <w:tc>
          <w:tcPr>
            <w:tcW w:w="2890" w:type="dxa"/>
          </w:tcPr>
          <w:p w14:paraId="17D760C2" w14:textId="12A108B9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3CA7AF8B" w14:textId="6A0118CD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80</w:t>
            </w:r>
          </w:p>
        </w:tc>
      </w:tr>
      <w:tr w:rsidR="00C01F6C" w14:paraId="0A5135A0" w14:textId="77777777" w:rsidTr="00890991">
        <w:tc>
          <w:tcPr>
            <w:tcW w:w="3085" w:type="dxa"/>
          </w:tcPr>
          <w:p w14:paraId="268E9351" w14:textId="2745D078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billaddress</w:t>
            </w:r>
            <w:proofErr w:type="spellEnd"/>
            <w:proofErr w:type="gramEnd"/>
          </w:p>
        </w:tc>
        <w:tc>
          <w:tcPr>
            <w:tcW w:w="2890" w:type="dxa"/>
          </w:tcPr>
          <w:p w14:paraId="46B66098" w14:textId="46D86338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5DA47CB6" w14:textId="24D71303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C01F6C" w14:paraId="6ECBDE2B" w14:textId="77777777" w:rsidTr="00890991">
        <w:tc>
          <w:tcPr>
            <w:tcW w:w="3085" w:type="dxa"/>
          </w:tcPr>
          <w:p w14:paraId="7A49931E" w14:textId="5658CE23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shipaddress</w:t>
            </w:r>
            <w:proofErr w:type="spellEnd"/>
            <w:proofErr w:type="gramEnd"/>
          </w:p>
        </w:tc>
        <w:tc>
          <w:tcPr>
            <w:tcW w:w="2890" w:type="dxa"/>
          </w:tcPr>
          <w:p w14:paraId="739DE832" w14:textId="76633627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0BE1C193" w14:textId="351C96EF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</w:tr>
      <w:tr w:rsidR="00C01F6C" w14:paraId="52C825F2" w14:textId="77777777" w:rsidTr="00890991">
        <w:tc>
          <w:tcPr>
            <w:tcW w:w="3085" w:type="dxa"/>
          </w:tcPr>
          <w:p w14:paraId="36AD5EF5" w14:textId="02EB9EDD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creditcard</w:t>
            </w:r>
            <w:proofErr w:type="spellEnd"/>
            <w:proofErr w:type="gramEnd"/>
          </w:p>
        </w:tc>
        <w:tc>
          <w:tcPr>
            <w:tcW w:w="2890" w:type="dxa"/>
          </w:tcPr>
          <w:p w14:paraId="3420AEFA" w14:textId="5C49F006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 w:rsidRPr="003826B1">
              <w:t>BIGINT</w:t>
            </w:r>
          </w:p>
        </w:tc>
        <w:tc>
          <w:tcPr>
            <w:tcW w:w="2881" w:type="dxa"/>
          </w:tcPr>
          <w:p w14:paraId="64E57BB8" w14:textId="47E847F0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  <w:tr w:rsidR="00C01F6C" w14:paraId="5231626F" w14:textId="77777777" w:rsidTr="00890991">
        <w:tc>
          <w:tcPr>
            <w:tcW w:w="3085" w:type="dxa"/>
          </w:tcPr>
          <w:p w14:paraId="327A2649" w14:textId="5F975E5A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3826B1">
              <w:t>security</w:t>
            </w:r>
            <w:proofErr w:type="gramEnd"/>
          </w:p>
        </w:tc>
        <w:tc>
          <w:tcPr>
            <w:tcW w:w="2890" w:type="dxa"/>
          </w:tcPr>
          <w:p w14:paraId="131B9357" w14:textId="32D30337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int</w:t>
            </w:r>
            <w:proofErr w:type="spellEnd"/>
            <w:proofErr w:type="gramEnd"/>
          </w:p>
        </w:tc>
        <w:tc>
          <w:tcPr>
            <w:tcW w:w="2881" w:type="dxa"/>
          </w:tcPr>
          <w:p w14:paraId="23F03BC3" w14:textId="5CBC8933" w:rsidR="00C01F6C" w:rsidRDefault="00AF553A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10</w:t>
            </w:r>
          </w:p>
        </w:tc>
      </w:tr>
      <w:tr w:rsidR="00C01F6C" w14:paraId="3FA237C6" w14:textId="77777777" w:rsidTr="00890991">
        <w:tc>
          <w:tcPr>
            <w:tcW w:w="3085" w:type="dxa"/>
          </w:tcPr>
          <w:p w14:paraId="6EE27BFA" w14:textId="3AAFE9AD" w:rsidR="00C01F6C" w:rsidRPr="00A65387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expirationdate</w:t>
            </w:r>
            <w:proofErr w:type="spellEnd"/>
            <w:proofErr w:type="gramEnd"/>
          </w:p>
        </w:tc>
        <w:tc>
          <w:tcPr>
            <w:tcW w:w="2890" w:type="dxa"/>
          </w:tcPr>
          <w:p w14:paraId="01BB29EC" w14:textId="642F162B" w:rsidR="00C01F6C" w:rsidRDefault="00976D2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>
              <w:t>date</w:t>
            </w:r>
            <w:proofErr w:type="gramEnd"/>
          </w:p>
        </w:tc>
        <w:tc>
          <w:tcPr>
            <w:tcW w:w="2881" w:type="dxa"/>
          </w:tcPr>
          <w:p w14:paraId="0443FF35" w14:textId="77777777" w:rsidR="00C01F6C" w:rsidRDefault="00C01F6C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</w:tc>
      </w:tr>
    </w:tbl>
    <w:p w14:paraId="7FAD8C16" w14:textId="77777777" w:rsidR="00076097" w:rsidRDefault="00076097" w:rsidP="003826B1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48F91E97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18176738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54DF8A16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1EC1576B" w14:textId="77777777" w:rsidR="00890991" w:rsidRDefault="00890991" w:rsidP="00FE1E74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2BF0E5B0" w14:textId="580DFB2C" w:rsidR="00FE1E74" w:rsidRDefault="00FE1E74" w:rsidP="00FE1E74">
      <w:pPr>
        <w:widowControl w:val="0"/>
        <w:tabs>
          <w:tab w:val="left" w:pos="529"/>
        </w:tabs>
        <w:autoSpaceDE w:val="0"/>
        <w:autoSpaceDN w:val="0"/>
        <w:adjustRightInd w:val="0"/>
      </w:pPr>
      <w:r>
        <w:lastRenderedPageBreak/>
        <w:t xml:space="preserve">Table 4. </w:t>
      </w:r>
      <w:r w:rsidR="00F361EC"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FE1E74" w14:paraId="467010CA" w14:textId="77777777" w:rsidTr="00890991">
        <w:tc>
          <w:tcPr>
            <w:tcW w:w="3085" w:type="dxa"/>
          </w:tcPr>
          <w:p w14:paraId="53A855CC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7BF04A2C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4C5A7CBC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FE1E74" w14:paraId="5FB00DA1" w14:textId="77777777" w:rsidTr="00890991">
        <w:tc>
          <w:tcPr>
            <w:tcW w:w="3085" w:type="dxa"/>
          </w:tcPr>
          <w:p w14:paraId="5440DCB7" w14:textId="214F8B9A" w:rsidR="00FE1E74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orderid</w:t>
            </w:r>
            <w:proofErr w:type="spellEnd"/>
            <w:proofErr w:type="gramEnd"/>
          </w:p>
        </w:tc>
        <w:tc>
          <w:tcPr>
            <w:tcW w:w="2890" w:type="dxa"/>
          </w:tcPr>
          <w:p w14:paraId="57602F52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int</w:t>
            </w:r>
            <w:proofErr w:type="spellEnd"/>
            <w:proofErr w:type="gramEnd"/>
          </w:p>
        </w:tc>
        <w:tc>
          <w:tcPr>
            <w:tcW w:w="2881" w:type="dxa"/>
          </w:tcPr>
          <w:p w14:paraId="20044AA3" w14:textId="77777777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FE1E74" w14:paraId="1E7699B7" w14:textId="77777777" w:rsidTr="00890991">
        <w:tc>
          <w:tcPr>
            <w:tcW w:w="3085" w:type="dxa"/>
          </w:tcPr>
          <w:p w14:paraId="0007BF18" w14:textId="186D9117" w:rsidR="00FE1E74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orderdate</w:t>
            </w:r>
            <w:proofErr w:type="spellEnd"/>
            <w:proofErr w:type="gramEnd"/>
          </w:p>
        </w:tc>
        <w:tc>
          <w:tcPr>
            <w:tcW w:w="2890" w:type="dxa"/>
          </w:tcPr>
          <w:p w14:paraId="443ABAE2" w14:textId="4096D1C9" w:rsidR="00FE1E74" w:rsidRDefault="00384C9E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>
              <w:t>date</w:t>
            </w:r>
            <w:proofErr w:type="gramEnd"/>
          </w:p>
        </w:tc>
        <w:tc>
          <w:tcPr>
            <w:tcW w:w="2881" w:type="dxa"/>
          </w:tcPr>
          <w:p w14:paraId="1C204EAA" w14:textId="74FAEE66" w:rsidR="00FE1E74" w:rsidRDefault="00FE1E74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</w:p>
        </w:tc>
      </w:tr>
      <w:tr w:rsidR="00FE1E74" w14:paraId="17DEF962" w14:textId="77777777" w:rsidTr="00890991">
        <w:tc>
          <w:tcPr>
            <w:tcW w:w="3085" w:type="dxa"/>
          </w:tcPr>
          <w:p w14:paraId="46F3BFAC" w14:textId="691DEA59" w:rsidR="00FE1E74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ordertotal</w:t>
            </w:r>
            <w:proofErr w:type="spellEnd"/>
            <w:proofErr w:type="gramEnd"/>
          </w:p>
        </w:tc>
        <w:tc>
          <w:tcPr>
            <w:tcW w:w="2890" w:type="dxa"/>
          </w:tcPr>
          <w:p w14:paraId="100CFA2F" w14:textId="3FD88337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5CE6A89A" w14:textId="5F321216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</w:t>
            </w:r>
          </w:p>
        </w:tc>
      </w:tr>
      <w:tr w:rsidR="00FE1E74" w14:paraId="06073883" w14:textId="77777777" w:rsidTr="00890991">
        <w:tc>
          <w:tcPr>
            <w:tcW w:w="3085" w:type="dxa"/>
          </w:tcPr>
          <w:p w14:paraId="6011EB7B" w14:textId="459C0659" w:rsidR="00FE1E74" w:rsidRPr="00A65387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customerid</w:t>
            </w:r>
            <w:proofErr w:type="spellEnd"/>
            <w:proofErr w:type="gramEnd"/>
          </w:p>
        </w:tc>
        <w:tc>
          <w:tcPr>
            <w:tcW w:w="2890" w:type="dxa"/>
          </w:tcPr>
          <w:p w14:paraId="2A83C772" w14:textId="322861FB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1C871A43" w14:textId="32EF0D7F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20</w:t>
            </w:r>
          </w:p>
        </w:tc>
      </w:tr>
      <w:tr w:rsidR="00FE1E74" w14:paraId="6BF10621" w14:textId="77777777" w:rsidTr="00890991">
        <w:tc>
          <w:tcPr>
            <w:tcW w:w="3085" w:type="dxa"/>
          </w:tcPr>
          <w:p w14:paraId="5E0FA798" w14:textId="035402B9" w:rsidR="00FE1E74" w:rsidRPr="00A65387" w:rsidRDefault="00890991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3826B1">
              <w:t>paid</w:t>
            </w:r>
            <w:proofErr w:type="gramEnd"/>
          </w:p>
        </w:tc>
        <w:tc>
          <w:tcPr>
            <w:tcW w:w="2890" w:type="dxa"/>
          </w:tcPr>
          <w:p w14:paraId="199D604B" w14:textId="05F18ECF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881" w:type="dxa"/>
          </w:tcPr>
          <w:p w14:paraId="4583CA34" w14:textId="6BA2FFD3" w:rsidR="00FE1E74" w:rsidRDefault="004207BF" w:rsidP="00890991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10</w:t>
            </w:r>
          </w:p>
        </w:tc>
      </w:tr>
    </w:tbl>
    <w:p w14:paraId="651A1782" w14:textId="77777777" w:rsidR="003826B1" w:rsidRDefault="003826B1" w:rsidP="003826B1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6D3A36AA" w14:textId="36A1706A" w:rsidR="006E18A1" w:rsidRDefault="006E18A1" w:rsidP="006E18A1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Table 5</w:t>
      </w:r>
      <w:r>
        <w:t xml:space="preserve">. </w:t>
      </w:r>
      <w:proofErr w:type="spellStart"/>
      <w:r>
        <w:t>OrderItems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90"/>
        <w:gridCol w:w="2881"/>
      </w:tblGrid>
      <w:tr w:rsidR="006E18A1" w14:paraId="56E1EF86" w14:textId="77777777" w:rsidTr="00C66453">
        <w:tc>
          <w:tcPr>
            <w:tcW w:w="3085" w:type="dxa"/>
          </w:tcPr>
          <w:p w14:paraId="6D50012E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2890" w:type="dxa"/>
          </w:tcPr>
          <w:p w14:paraId="314A316E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Type</w:t>
            </w:r>
          </w:p>
        </w:tc>
        <w:tc>
          <w:tcPr>
            <w:tcW w:w="2881" w:type="dxa"/>
          </w:tcPr>
          <w:p w14:paraId="06571C36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Size</w:t>
            </w:r>
          </w:p>
        </w:tc>
      </w:tr>
      <w:tr w:rsidR="006E18A1" w14:paraId="0AC4B907" w14:textId="77777777" w:rsidTr="00C66453">
        <w:tc>
          <w:tcPr>
            <w:tcW w:w="3085" w:type="dxa"/>
          </w:tcPr>
          <w:p w14:paraId="34AED274" w14:textId="11C23A61" w:rsidR="006E18A1" w:rsidRDefault="006E6708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orderitemsid</w:t>
            </w:r>
            <w:proofErr w:type="spellEnd"/>
            <w:proofErr w:type="gramEnd"/>
          </w:p>
        </w:tc>
        <w:tc>
          <w:tcPr>
            <w:tcW w:w="2890" w:type="dxa"/>
          </w:tcPr>
          <w:p w14:paraId="31CC7FC3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int</w:t>
            </w:r>
            <w:proofErr w:type="spellEnd"/>
            <w:proofErr w:type="gramEnd"/>
          </w:p>
        </w:tc>
        <w:tc>
          <w:tcPr>
            <w:tcW w:w="2881" w:type="dxa"/>
          </w:tcPr>
          <w:p w14:paraId="0D4E2A98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11</w:t>
            </w:r>
          </w:p>
        </w:tc>
      </w:tr>
      <w:tr w:rsidR="006E18A1" w14:paraId="6D54C0EF" w14:textId="77777777" w:rsidTr="00C66453">
        <w:tc>
          <w:tcPr>
            <w:tcW w:w="3085" w:type="dxa"/>
          </w:tcPr>
          <w:p w14:paraId="37FAF0AC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orderdate</w:t>
            </w:r>
            <w:proofErr w:type="spellEnd"/>
            <w:proofErr w:type="gramEnd"/>
          </w:p>
        </w:tc>
        <w:tc>
          <w:tcPr>
            <w:tcW w:w="2890" w:type="dxa"/>
          </w:tcPr>
          <w:p w14:paraId="30EFD9FE" w14:textId="33907226" w:rsidR="006E18A1" w:rsidRDefault="006E6708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7C8AA123" w14:textId="673CBACB" w:rsidR="006E18A1" w:rsidRDefault="00C43E4E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  <w:tr w:rsidR="006E18A1" w14:paraId="25F4AE93" w14:textId="77777777" w:rsidTr="00C66453">
        <w:tc>
          <w:tcPr>
            <w:tcW w:w="3085" w:type="dxa"/>
          </w:tcPr>
          <w:p w14:paraId="677A8F87" w14:textId="0563AAEC" w:rsidR="006E18A1" w:rsidRDefault="006E6708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gramStart"/>
            <w:r w:rsidRPr="003826B1">
              <w:t>count</w:t>
            </w:r>
            <w:proofErr w:type="gramEnd"/>
          </w:p>
        </w:tc>
        <w:tc>
          <w:tcPr>
            <w:tcW w:w="2890" w:type="dxa"/>
          </w:tcPr>
          <w:p w14:paraId="63E10DE0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4BDE306D" w14:textId="16054653" w:rsidR="006E18A1" w:rsidRDefault="00C43E4E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  <w:tr w:rsidR="006E18A1" w14:paraId="6A1A79AC" w14:textId="77777777" w:rsidTr="00C66453">
        <w:tc>
          <w:tcPr>
            <w:tcW w:w="3085" w:type="dxa"/>
          </w:tcPr>
          <w:p w14:paraId="36DA033D" w14:textId="6300C451" w:rsidR="006E18A1" w:rsidRPr="00A65387" w:rsidRDefault="006E6708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proofErr w:type="spellStart"/>
            <w:proofErr w:type="gramStart"/>
            <w:r w:rsidRPr="003826B1">
              <w:t>productid</w:t>
            </w:r>
            <w:proofErr w:type="spellEnd"/>
            <w:proofErr w:type="gramEnd"/>
          </w:p>
        </w:tc>
        <w:tc>
          <w:tcPr>
            <w:tcW w:w="2890" w:type="dxa"/>
          </w:tcPr>
          <w:p w14:paraId="64BAF9B9" w14:textId="77777777" w:rsidR="006E18A1" w:rsidRDefault="006E18A1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BIGINT</w:t>
            </w:r>
          </w:p>
        </w:tc>
        <w:tc>
          <w:tcPr>
            <w:tcW w:w="2881" w:type="dxa"/>
          </w:tcPr>
          <w:p w14:paraId="740B21BE" w14:textId="067F2CC6" w:rsidR="006E18A1" w:rsidRDefault="004A1654" w:rsidP="00C6645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</w:pPr>
            <w:r>
              <w:t>19</w:t>
            </w:r>
          </w:p>
        </w:tc>
      </w:tr>
    </w:tbl>
    <w:p w14:paraId="6C8A4144" w14:textId="77777777" w:rsidR="003826B1" w:rsidRDefault="003826B1">
      <w:bookmarkStart w:id="0" w:name="_GoBack"/>
      <w:bookmarkEnd w:id="0"/>
    </w:p>
    <w:sectPr w:rsidR="003826B1" w:rsidSect="005F3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B1"/>
    <w:rsid w:val="00003E8E"/>
    <w:rsid w:val="00076097"/>
    <w:rsid w:val="00323E46"/>
    <w:rsid w:val="003826B1"/>
    <w:rsid w:val="00384C9E"/>
    <w:rsid w:val="003A2284"/>
    <w:rsid w:val="004207BF"/>
    <w:rsid w:val="004A1654"/>
    <w:rsid w:val="005E100C"/>
    <w:rsid w:val="005F3C7B"/>
    <w:rsid w:val="006E18A1"/>
    <w:rsid w:val="006E6708"/>
    <w:rsid w:val="00833BC4"/>
    <w:rsid w:val="00890991"/>
    <w:rsid w:val="00976D2E"/>
    <w:rsid w:val="00A353B8"/>
    <w:rsid w:val="00A65387"/>
    <w:rsid w:val="00AF553A"/>
    <w:rsid w:val="00C01F6C"/>
    <w:rsid w:val="00C43E4E"/>
    <w:rsid w:val="00CA2B0A"/>
    <w:rsid w:val="00CA3AD4"/>
    <w:rsid w:val="00DD42F8"/>
    <w:rsid w:val="00E07664"/>
    <w:rsid w:val="00F00346"/>
    <w:rsid w:val="00F361EC"/>
    <w:rsid w:val="00F650C4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22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-server.usc.edu:11111/hw4/icages_frontend/home.php" TargetMode="External"/><Relationship Id="rId6" Type="http://schemas.openxmlformats.org/officeDocument/2006/relationships/hyperlink" Target="mailto:coco90417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27</cp:revision>
  <dcterms:created xsi:type="dcterms:W3CDTF">2015-07-22T03:20:00Z</dcterms:created>
  <dcterms:modified xsi:type="dcterms:W3CDTF">2015-07-22T03:33:00Z</dcterms:modified>
</cp:coreProperties>
</file>