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3EFE5" w14:textId="77777777" w:rsidR="003826B1" w:rsidRDefault="003826B1">
      <w:r w:rsidRPr="006B4C7A">
        <w:rPr>
          <w:b/>
          <w:sz w:val="32"/>
        </w:rPr>
        <w:t>Summary</w:t>
      </w:r>
      <w:r>
        <w:t xml:space="preserve"> </w:t>
      </w:r>
    </w:p>
    <w:p w14:paraId="08A616AC" w14:textId="6BCB7E90" w:rsidR="004A4FAB" w:rsidRDefault="003826B1">
      <w:r>
        <w:t xml:space="preserve">This homework was created for a company called iCAGES (integrated CAncer GEnome System) Corporation. The goal of company is to sell cancer gene/genome/transcriptome/epigenome sequencing service to cancer patients. It can be accessed at: </w:t>
      </w:r>
      <w:hyperlink r:id="rId5" w:history="1">
        <w:r w:rsidR="004E6C8B" w:rsidRPr="00C01E66">
          <w:rPr>
            <w:rStyle w:val="Hyperlink"/>
          </w:rPr>
          <w:t>http://cs-server.usc.edu:11111/CodeIgniter/index.php/welcome</w:t>
        </w:r>
      </w:hyperlink>
    </w:p>
    <w:p w14:paraId="6B755826" w14:textId="77777777" w:rsidR="004E6C8B" w:rsidRDefault="004E6C8B"/>
    <w:p w14:paraId="4EBC0525" w14:textId="77777777" w:rsidR="003826B1" w:rsidRDefault="003826B1"/>
    <w:p w14:paraId="1E1E3DDA" w14:textId="77777777" w:rsidR="003826B1" w:rsidRDefault="003826B1">
      <w:pPr>
        <w:rPr>
          <w:b/>
          <w:sz w:val="32"/>
        </w:rPr>
      </w:pPr>
      <w:r>
        <w:rPr>
          <w:b/>
          <w:sz w:val="32"/>
        </w:rPr>
        <w:t>Account</w:t>
      </w:r>
    </w:p>
    <w:p w14:paraId="09378CC5" w14:textId="77777777" w:rsidR="003826B1" w:rsidRDefault="003826B1" w:rsidP="003826B1">
      <w:r>
        <w:t>Customer:</w:t>
      </w:r>
    </w:p>
    <w:p w14:paraId="33201A5D" w14:textId="77777777" w:rsidR="003826B1" w:rsidRDefault="003826B1" w:rsidP="003826B1">
      <w:r>
        <w:t xml:space="preserve">Username: </w:t>
      </w:r>
      <w:hyperlink r:id="rId6" w:history="1">
        <w:r w:rsidRPr="009156D0">
          <w:rPr>
            <w:rStyle w:val="Hyperlink"/>
          </w:rPr>
          <w:t>coco90417@gmail.com</w:t>
        </w:r>
      </w:hyperlink>
      <w:r>
        <w:t xml:space="preserve"> Password: 3333</w:t>
      </w:r>
    </w:p>
    <w:p w14:paraId="71A02F7C" w14:textId="77777777" w:rsidR="003826B1" w:rsidRDefault="003826B1"/>
    <w:p w14:paraId="294A8FC0" w14:textId="77777777" w:rsidR="003826B1" w:rsidRPr="003826B1" w:rsidRDefault="003826B1" w:rsidP="003826B1">
      <w:pPr>
        <w:rPr>
          <w:b/>
          <w:sz w:val="32"/>
        </w:rPr>
      </w:pPr>
      <w:r w:rsidRPr="003826B1">
        <w:rPr>
          <w:b/>
          <w:sz w:val="32"/>
        </w:rPr>
        <w:t>Databases</w:t>
      </w:r>
    </w:p>
    <w:p w14:paraId="038B0CCA" w14:textId="65F933C9" w:rsidR="003826B1" w:rsidRDefault="00F00346" w:rsidP="003826B1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Table 1.</w:t>
      </w:r>
      <w:r w:rsidR="00003E8E">
        <w:t xml:space="preserve">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23E46" w14:paraId="59C756CA" w14:textId="77777777" w:rsidTr="00323E46">
        <w:tc>
          <w:tcPr>
            <w:tcW w:w="2952" w:type="dxa"/>
          </w:tcPr>
          <w:p w14:paraId="5B5EE948" w14:textId="0BA3443C" w:rsidR="00323E46" w:rsidRDefault="00323E46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952" w:type="dxa"/>
          </w:tcPr>
          <w:p w14:paraId="632845C6" w14:textId="117D6DBE" w:rsidR="00323E46" w:rsidRDefault="00323E46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952" w:type="dxa"/>
          </w:tcPr>
          <w:p w14:paraId="1B0995DF" w14:textId="5A204CE1" w:rsidR="00323E46" w:rsidRDefault="00323E46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323E46" w14:paraId="0A101283" w14:textId="77777777" w:rsidTr="00323E46">
        <w:tc>
          <w:tcPr>
            <w:tcW w:w="2952" w:type="dxa"/>
          </w:tcPr>
          <w:p w14:paraId="4F5967DC" w14:textId="5D3E521E" w:rsidR="00323E46" w:rsidRDefault="00E07664" w:rsidP="00E0766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productid</w:t>
            </w:r>
          </w:p>
        </w:tc>
        <w:tc>
          <w:tcPr>
            <w:tcW w:w="2952" w:type="dxa"/>
          </w:tcPr>
          <w:p w14:paraId="33F25304" w14:textId="62DB1BDF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int</w:t>
            </w:r>
          </w:p>
        </w:tc>
        <w:tc>
          <w:tcPr>
            <w:tcW w:w="2952" w:type="dxa"/>
          </w:tcPr>
          <w:p w14:paraId="72679019" w14:textId="0AC92E3B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323E46" w14:paraId="56D3F5A4" w14:textId="77777777" w:rsidTr="00323E46">
        <w:tc>
          <w:tcPr>
            <w:tcW w:w="2952" w:type="dxa"/>
          </w:tcPr>
          <w:p w14:paraId="25A2CFC8" w14:textId="49318743" w:rsidR="00323E46" w:rsidRDefault="00E07664" w:rsidP="00E0766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productcategoryid</w:t>
            </w:r>
          </w:p>
        </w:tc>
        <w:tc>
          <w:tcPr>
            <w:tcW w:w="2952" w:type="dxa"/>
          </w:tcPr>
          <w:p w14:paraId="7209FB3A" w14:textId="5E614EE7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int</w:t>
            </w:r>
          </w:p>
        </w:tc>
        <w:tc>
          <w:tcPr>
            <w:tcW w:w="2952" w:type="dxa"/>
          </w:tcPr>
          <w:p w14:paraId="03F7DC88" w14:textId="4AE25B8F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323E46" w14:paraId="2AC5C402" w14:textId="77777777" w:rsidTr="00323E46">
        <w:tc>
          <w:tcPr>
            <w:tcW w:w="2952" w:type="dxa"/>
          </w:tcPr>
          <w:p w14:paraId="1C83832D" w14:textId="37C031EB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productname</w:t>
            </w:r>
          </w:p>
        </w:tc>
        <w:tc>
          <w:tcPr>
            <w:tcW w:w="2952" w:type="dxa"/>
          </w:tcPr>
          <w:p w14:paraId="7C4C0CB7" w14:textId="561CD938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varchar</w:t>
            </w:r>
          </w:p>
        </w:tc>
        <w:tc>
          <w:tcPr>
            <w:tcW w:w="2952" w:type="dxa"/>
          </w:tcPr>
          <w:p w14:paraId="0C90D19A" w14:textId="2BC6295D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323E46" w14:paraId="5D85EB7D" w14:textId="77777777" w:rsidTr="00323E46">
        <w:tc>
          <w:tcPr>
            <w:tcW w:w="2952" w:type="dxa"/>
          </w:tcPr>
          <w:p w14:paraId="7FFD4A01" w14:textId="44B6D1E0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productdescription</w:t>
            </w:r>
          </w:p>
        </w:tc>
        <w:tc>
          <w:tcPr>
            <w:tcW w:w="2952" w:type="dxa"/>
          </w:tcPr>
          <w:p w14:paraId="330CFAEE" w14:textId="6C2D9D77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varchar</w:t>
            </w:r>
          </w:p>
        </w:tc>
        <w:tc>
          <w:tcPr>
            <w:tcW w:w="2952" w:type="dxa"/>
          </w:tcPr>
          <w:p w14:paraId="14034BF6" w14:textId="2CFEBF6A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  <w:tr w:rsidR="00323E46" w14:paraId="060F14F2" w14:textId="77777777" w:rsidTr="00323E46">
        <w:tc>
          <w:tcPr>
            <w:tcW w:w="2952" w:type="dxa"/>
          </w:tcPr>
          <w:p w14:paraId="75A8136B" w14:textId="2AE7870D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productprice</w:t>
            </w:r>
          </w:p>
        </w:tc>
        <w:tc>
          <w:tcPr>
            <w:tcW w:w="2952" w:type="dxa"/>
          </w:tcPr>
          <w:p w14:paraId="4BFDD71F" w14:textId="774801B6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int</w:t>
            </w:r>
          </w:p>
        </w:tc>
        <w:tc>
          <w:tcPr>
            <w:tcW w:w="2952" w:type="dxa"/>
          </w:tcPr>
          <w:p w14:paraId="6432A5CA" w14:textId="207695C2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</w:tbl>
    <w:p w14:paraId="3BF7A70A" w14:textId="77777777" w:rsidR="00323E46" w:rsidRDefault="00323E46" w:rsidP="003826B1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06C6A7D2" w14:textId="1AA02E04" w:rsidR="00E07664" w:rsidRDefault="00E07664" w:rsidP="00E07664">
      <w:pPr>
        <w:widowControl w:val="0"/>
        <w:tabs>
          <w:tab w:val="left" w:pos="529"/>
        </w:tabs>
        <w:autoSpaceDE w:val="0"/>
        <w:autoSpaceDN w:val="0"/>
        <w:adjustRightInd w:val="0"/>
      </w:pPr>
      <w:r>
        <w:t xml:space="preserve">Table 2. </w:t>
      </w:r>
      <w:r w:rsidRPr="003826B1">
        <w:t>ProductCategory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90"/>
        <w:gridCol w:w="2881"/>
      </w:tblGrid>
      <w:tr w:rsidR="00E07664" w14:paraId="25877FB3" w14:textId="77777777" w:rsidTr="00076097">
        <w:tc>
          <w:tcPr>
            <w:tcW w:w="3085" w:type="dxa"/>
          </w:tcPr>
          <w:p w14:paraId="0E20E36E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890" w:type="dxa"/>
          </w:tcPr>
          <w:p w14:paraId="1EC1B905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881" w:type="dxa"/>
          </w:tcPr>
          <w:p w14:paraId="08E3C84A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E07664" w14:paraId="78416F7C" w14:textId="77777777" w:rsidTr="00076097">
        <w:tc>
          <w:tcPr>
            <w:tcW w:w="3085" w:type="dxa"/>
          </w:tcPr>
          <w:p w14:paraId="5A3AAE13" w14:textId="2A5A0813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productcategoryid</w:t>
            </w:r>
          </w:p>
        </w:tc>
        <w:tc>
          <w:tcPr>
            <w:tcW w:w="2890" w:type="dxa"/>
          </w:tcPr>
          <w:p w14:paraId="1834E3A6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int</w:t>
            </w:r>
          </w:p>
        </w:tc>
        <w:tc>
          <w:tcPr>
            <w:tcW w:w="2881" w:type="dxa"/>
          </w:tcPr>
          <w:p w14:paraId="400E1B7D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E07664" w14:paraId="274B23CD" w14:textId="77777777" w:rsidTr="00076097">
        <w:tc>
          <w:tcPr>
            <w:tcW w:w="3085" w:type="dxa"/>
          </w:tcPr>
          <w:p w14:paraId="015EE987" w14:textId="692885A0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productcategoryname</w:t>
            </w:r>
          </w:p>
        </w:tc>
        <w:tc>
          <w:tcPr>
            <w:tcW w:w="2890" w:type="dxa"/>
          </w:tcPr>
          <w:p w14:paraId="31318EB9" w14:textId="7595A2E3" w:rsidR="00E07664" w:rsidRDefault="00A6538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varchar</w:t>
            </w:r>
          </w:p>
        </w:tc>
        <w:tc>
          <w:tcPr>
            <w:tcW w:w="2881" w:type="dxa"/>
          </w:tcPr>
          <w:p w14:paraId="553D2F44" w14:textId="408538A4" w:rsidR="00E07664" w:rsidRDefault="00A6538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E07664" w14:paraId="5786C197" w14:textId="77777777" w:rsidTr="00076097">
        <w:tc>
          <w:tcPr>
            <w:tcW w:w="3085" w:type="dxa"/>
          </w:tcPr>
          <w:p w14:paraId="08A93469" w14:textId="76169F55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A65387">
              <w:t>productcategorydescription</w:t>
            </w:r>
          </w:p>
        </w:tc>
        <w:tc>
          <w:tcPr>
            <w:tcW w:w="2890" w:type="dxa"/>
          </w:tcPr>
          <w:p w14:paraId="5E4C57D1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varchar</w:t>
            </w:r>
          </w:p>
        </w:tc>
        <w:tc>
          <w:tcPr>
            <w:tcW w:w="2881" w:type="dxa"/>
          </w:tcPr>
          <w:p w14:paraId="31D1C531" w14:textId="7854C26A" w:rsidR="00E07664" w:rsidRDefault="00A6538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</w:tbl>
    <w:p w14:paraId="6BE8B650" w14:textId="77777777" w:rsidR="00E07664" w:rsidRPr="003826B1" w:rsidRDefault="00E07664" w:rsidP="00E0766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13496C02" w14:textId="7884CED7" w:rsidR="00076097" w:rsidRDefault="00CA2B0A" w:rsidP="00076097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Table 3</w:t>
      </w:r>
      <w:r w:rsidR="00076097">
        <w:t xml:space="preserve">. </w:t>
      </w:r>
      <w:r w:rsidR="00CA3AD4" w:rsidRPr="003826B1"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90"/>
        <w:gridCol w:w="2881"/>
      </w:tblGrid>
      <w:tr w:rsidR="00076097" w14:paraId="7EE270A6" w14:textId="77777777" w:rsidTr="00890991">
        <w:tc>
          <w:tcPr>
            <w:tcW w:w="3085" w:type="dxa"/>
          </w:tcPr>
          <w:p w14:paraId="02C14280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890" w:type="dxa"/>
          </w:tcPr>
          <w:p w14:paraId="4B20DDB3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881" w:type="dxa"/>
          </w:tcPr>
          <w:p w14:paraId="46E5F485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076097" w14:paraId="13F2016E" w14:textId="77777777" w:rsidTr="00890991">
        <w:tc>
          <w:tcPr>
            <w:tcW w:w="3085" w:type="dxa"/>
          </w:tcPr>
          <w:p w14:paraId="50088471" w14:textId="11B01B36" w:rsidR="0007609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customerid</w:t>
            </w:r>
          </w:p>
        </w:tc>
        <w:tc>
          <w:tcPr>
            <w:tcW w:w="2890" w:type="dxa"/>
          </w:tcPr>
          <w:p w14:paraId="71CDD1DE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int</w:t>
            </w:r>
          </w:p>
        </w:tc>
        <w:tc>
          <w:tcPr>
            <w:tcW w:w="2881" w:type="dxa"/>
          </w:tcPr>
          <w:p w14:paraId="7FF92449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076097" w14:paraId="7417E4B2" w14:textId="77777777" w:rsidTr="00890991">
        <w:tc>
          <w:tcPr>
            <w:tcW w:w="3085" w:type="dxa"/>
          </w:tcPr>
          <w:p w14:paraId="462D84A5" w14:textId="5D9D8E53" w:rsidR="0007609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 xml:space="preserve">username  </w:t>
            </w:r>
          </w:p>
        </w:tc>
        <w:tc>
          <w:tcPr>
            <w:tcW w:w="2890" w:type="dxa"/>
          </w:tcPr>
          <w:p w14:paraId="5B4683CF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varchar</w:t>
            </w:r>
          </w:p>
        </w:tc>
        <w:tc>
          <w:tcPr>
            <w:tcW w:w="2881" w:type="dxa"/>
          </w:tcPr>
          <w:p w14:paraId="3B3B7C2F" w14:textId="501097F7" w:rsidR="0007609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  <w:tr w:rsidR="00076097" w14:paraId="41EB6C7B" w14:textId="77777777" w:rsidTr="00890991">
        <w:tc>
          <w:tcPr>
            <w:tcW w:w="3085" w:type="dxa"/>
          </w:tcPr>
          <w:p w14:paraId="53AD87C2" w14:textId="102DC072" w:rsidR="0007609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password</w:t>
            </w:r>
          </w:p>
        </w:tc>
        <w:tc>
          <w:tcPr>
            <w:tcW w:w="2890" w:type="dxa"/>
          </w:tcPr>
          <w:p w14:paraId="433E0A7F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varchar</w:t>
            </w:r>
          </w:p>
        </w:tc>
        <w:tc>
          <w:tcPr>
            <w:tcW w:w="2881" w:type="dxa"/>
          </w:tcPr>
          <w:p w14:paraId="3E258EFE" w14:textId="130C2996" w:rsidR="00076097" w:rsidRDefault="003A228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C01F6C" w14:paraId="7739614B" w14:textId="77777777" w:rsidTr="00890991">
        <w:tc>
          <w:tcPr>
            <w:tcW w:w="3085" w:type="dxa"/>
          </w:tcPr>
          <w:p w14:paraId="15693BEC" w14:textId="7DE63ED5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firstname</w:t>
            </w:r>
          </w:p>
        </w:tc>
        <w:tc>
          <w:tcPr>
            <w:tcW w:w="2890" w:type="dxa"/>
          </w:tcPr>
          <w:p w14:paraId="012C90DA" w14:textId="7F845440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varchar</w:t>
            </w:r>
          </w:p>
        </w:tc>
        <w:tc>
          <w:tcPr>
            <w:tcW w:w="2881" w:type="dxa"/>
          </w:tcPr>
          <w:p w14:paraId="25BDA395" w14:textId="472171F3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C01F6C" w14:paraId="080642C3" w14:textId="77777777" w:rsidTr="00890991">
        <w:tc>
          <w:tcPr>
            <w:tcW w:w="3085" w:type="dxa"/>
          </w:tcPr>
          <w:p w14:paraId="7D754B51" w14:textId="70FE7D74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lastname</w:t>
            </w:r>
          </w:p>
        </w:tc>
        <w:tc>
          <w:tcPr>
            <w:tcW w:w="2890" w:type="dxa"/>
          </w:tcPr>
          <w:p w14:paraId="17D760C2" w14:textId="12A108B9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varchar</w:t>
            </w:r>
          </w:p>
        </w:tc>
        <w:tc>
          <w:tcPr>
            <w:tcW w:w="2881" w:type="dxa"/>
          </w:tcPr>
          <w:p w14:paraId="3CA7AF8B" w14:textId="6A0118CD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C01F6C" w14:paraId="0A5135A0" w14:textId="77777777" w:rsidTr="00890991">
        <w:tc>
          <w:tcPr>
            <w:tcW w:w="3085" w:type="dxa"/>
          </w:tcPr>
          <w:p w14:paraId="268E9351" w14:textId="2745D078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billaddress</w:t>
            </w:r>
          </w:p>
        </w:tc>
        <w:tc>
          <w:tcPr>
            <w:tcW w:w="2890" w:type="dxa"/>
          </w:tcPr>
          <w:p w14:paraId="46B66098" w14:textId="46D86338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varchar</w:t>
            </w:r>
          </w:p>
        </w:tc>
        <w:tc>
          <w:tcPr>
            <w:tcW w:w="2881" w:type="dxa"/>
          </w:tcPr>
          <w:p w14:paraId="5DA47CB6" w14:textId="24D71303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  <w:tr w:rsidR="00C01F6C" w14:paraId="6ECBDE2B" w14:textId="77777777" w:rsidTr="00890991">
        <w:tc>
          <w:tcPr>
            <w:tcW w:w="3085" w:type="dxa"/>
          </w:tcPr>
          <w:p w14:paraId="7A49931E" w14:textId="5658CE23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shipaddress</w:t>
            </w:r>
          </w:p>
        </w:tc>
        <w:tc>
          <w:tcPr>
            <w:tcW w:w="2890" w:type="dxa"/>
          </w:tcPr>
          <w:p w14:paraId="739DE832" w14:textId="76633627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varchar</w:t>
            </w:r>
          </w:p>
        </w:tc>
        <w:tc>
          <w:tcPr>
            <w:tcW w:w="2881" w:type="dxa"/>
          </w:tcPr>
          <w:p w14:paraId="0BE1C193" w14:textId="351C96EF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  <w:tr w:rsidR="00C01F6C" w14:paraId="52C825F2" w14:textId="77777777" w:rsidTr="00890991">
        <w:tc>
          <w:tcPr>
            <w:tcW w:w="3085" w:type="dxa"/>
          </w:tcPr>
          <w:p w14:paraId="36AD5EF5" w14:textId="02EB9EDD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creditcard</w:t>
            </w:r>
          </w:p>
        </w:tc>
        <w:tc>
          <w:tcPr>
            <w:tcW w:w="2890" w:type="dxa"/>
          </w:tcPr>
          <w:p w14:paraId="3420AEFA" w14:textId="5C49F006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BIGINT</w:t>
            </w:r>
          </w:p>
        </w:tc>
        <w:tc>
          <w:tcPr>
            <w:tcW w:w="2881" w:type="dxa"/>
          </w:tcPr>
          <w:p w14:paraId="64E57BB8" w14:textId="47E847F0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19</w:t>
            </w:r>
          </w:p>
        </w:tc>
      </w:tr>
      <w:tr w:rsidR="00C01F6C" w14:paraId="5231626F" w14:textId="77777777" w:rsidTr="00890991">
        <w:tc>
          <w:tcPr>
            <w:tcW w:w="3085" w:type="dxa"/>
          </w:tcPr>
          <w:p w14:paraId="327A2649" w14:textId="5F975E5A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security</w:t>
            </w:r>
          </w:p>
        </w:tc>
        <w:tc>
          <w:tcPr>
            <w:tcW w:w="2890" w:type="dxa"/>
          </w:tcPr>
          <w:p w14:paraId="131B9357" w14:textId="32D30337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int</w:t>
            </w:r>
          </w:p>
        </w:tc>
        <w:tc>
          <w:tcPr>
            <w:tcW w:w="2881" w:type="dxa"/>
          </w:tcPr>
          <w:p w14:paraId="23F03BC3" w14:textId="5CBC8933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10</w:t>
            </w:r>
          </w:p>
        </w:tc>
      </w:tr>
      <w:tr w:rsidR="00C01F6C" w14:paraId="3FA237C6" w14:textId="77777777" w:rsidTr="00890991">
        <w:tc>
          <w:tcPr>
            <w:tcW w:w="3085" w:type="dxa"/>
          </w:tcPr>
          <w:p w14:paraId="6EE27BFA" w14:textId="3AAFE9AD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expirationdate</w:t>
            </w:r>
          </w:p>
        </w:tc>
        <w:tc>
          <w:tcPr>
            <w:tcW w:w="2890" w:type="dxa"/>
          </w:tcPr>
          <w:p w14:paraId="01BB29EC" w14:textId="642F162B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date</w:t>
            </w:r>
          </w:p>
        </w:tc>
        <w:tc>
          <w:tcPr>
            <w:tcW w:w="2881" w:type="dxa"/>
          </w:tcPr>
          <w:p w14:paraId="0443FF35" w14:textId="77777777" w:rsidR="00C01F6C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</w:p>
        </w:tc>
      </w:tr>
    </w:tbl>
    <w:p w14:paraId="7FAD8C16" w14:textId="77777777" w:rsidR="00076097" w:rsidRDefault="00076097" w:rsidP="003826B1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48F91E97" w14:textId="77777777" w:rsidR="00890991" w:rsidRDefault="00890991" w:rsidP="00FE1E7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18176738" w14:textId="77777777" w:rsidR="00890991" w:rsidRDefault="00890991" w:rsidP="00FE1E7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54DF8A16" w14:textId="77777777" w:rsidR="00890991" w:rsidRDefault="00890991" w:rsidP="00FE1E7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1EC1576B" w14:textId="77777777" w:rsidR="00890991" w:rsidRDefault="00890991" w:rsidP="00FE1E7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2BF0E5B0" w14:textId="580DFB2C" w:rsidR="00FE1E74" w:rsidRDefault="00FE1E74" w:rsidP="00FE1E74">
      <w:pPr>
        <w:widowControl w:val="0"/>
        <w:tabs>
          <w:tab w:val="left" w:pos="529"/>
        </w:tabs>
        <w:autoSpaceDE w:val="0"/>
        <w:autoSpaceDN w:val="0"/>
        <w:adjustRightInd w:val="0"/>
      </w:pPr>
      <w:r>
        <w:lastRenderedPageBreak/>
        <w:t xml:space="preserve">Table 4. </w:t>
      </w:r>
      <w:r w:rsidR="00F361EC"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90"/>
        <w:gridCol w:w="2881"/>
      </w:tblGrid>
      <w:tr w:rsidR="00FE1E74" w14:paraId="467010CA" w14:textId="77777777" w:rsidTr="00890991">
        <w:tc>
          <w:tcPr>
            <w:tcW w:w="3085" w:type="dxa"/>
          </w:tcPr>
          <w:p w14:paraId="53A855CC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890" w:type="dxa"/>
          </w:tcPr>
          <w:p w14:paraId="7BF04A2C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881" w:type="dxa"/>
          </w:tcPr>
          <w:p w14:paraId="4C5A7CBC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FE1E74" w14:paraId="5FB00DA1" w14:textId="77777777" w:rsidTr="00890991">
        <w:tc>
          <w:tcPr>
            <w:tcW w:w="3085" w:type="dxa"/>
          </w:tcPr>
          <w:p w14:paraId="5440DCB7" w14:textId="214F8B9A" w:rsidR="00FE1E74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orderid</w:t>
            </w:r>
          </w:p>
        </w:tc>
        <w:tc>
          <w:tcPr>
            <w:tcW w:w="2890" w:type="dxa"/>
          </w:tcPr>
          <w:p w14:paraId="57602F52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int</w:t>
            </w:r>
          </w:p>
        </w:tc>
        <w:tc>
          <w:tcPr>
            <w:tcW w:w="2881" w:type="dxa"/>
          </w:tcPr>
          <w:p w14:paraId="20044AA3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FE1E74" w14:paraId="1E7699B7" w14:textId="77777777" w:rsidTr="00890991">
        <w:tc>
          <w:tcPr>
            <w:tcW w:w="3085" w:type="dxa"/>
          </w:tcPr>
          <w:p w14:paraId="0007BF18" w14:textId="186D9117" w:rsidR="00FE1E74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orderdate</w:t>
            </w:r>
          </w:p>
        </w:tc>
        <w:tc>
          <w:tcPr>
            <w:tcW w:w="2890" w:type="dxa"/>
          </w:tcPr>
          <w:p w14:paraId="443ABAE2" w14:textId="4096D1C9" w:rsidR="00FE1E74" w:rsidRDefault="00384C9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date</w:t>
            </w:r>
          </w:p>
        </w:tc>
        <w:tc>
          <w:tcPr>
            <w:tcW w:w="2881" w:type="dxa"/>
          </w:tcPr>
          <w:p w14:paraId="1C204EAA" w14:textId="74FAEE66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</w:p>
        </w:tc>
      </w:tr>
      <w:tr w:rsidR="00FE1E74" w14:paraId="17DEF962" w14:textId="77777777" w:rsidTr="00890991">
        <w:tc>
          <w:tcPr>
            <w:tcW w:w="3085" w:type="dxa"/>
          </w:tcPr>
          <w:p w14:paraId="46F3BFAC" w14:textId="691DEA59" w:rsidR="00FE1E74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ordertotal</w:t>
            </w:r>
          </w:p>
        </w:tc>
        <w:tc>
          <w:tcPr>
            <w:tcW w:w="2890" w:type="dxa"/>
          </w:tcPr>
          <w:p w14:paraId="100CFA2F" w14:textId="3FD88337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5CE6A89A" w14:textId="5F321216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</w:t>
            </w:r>
          </w:p>
        </w:tc>
      </w:tr>
      <w:tr w:rsidR="00FE1E74" w14:paraId="06073883" w14:textId="77777777" w:rsidTr="00890991">
        <w:tc>
          <w:tcPr>
            <w:tcW w:w="3085" w:type="dxa"/>
          </w:tcPr>
          <w:p w14:paraId="6011EB7B" w14:textId="459C0659" w:rsidR="00FE1E74" w:rsidRPr="00A65387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customerid</w:t>
            </w:r>
          </w:p>
        </w:tc>
        <w:tc>
          <w:tcPr>
            <w:tcW w:w="2890" w:type="dxa"/>
          </w:tcPr>
          <w:p w14:paraId="2A83C772" w14:textId="322861FB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1C871A43" w14:textId="32EF0D7F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</w:t>
            </w:r>
          </w:p>
        </w:tc>
      </w:tr>
      <w:tr w:rsidR="00FE1E74" w14:paraId="6BF10621" w14:textId="77777777" w:rsidTr="00890991">
        <w:tc>
          <w:tcPr>
            <w:tcW w:w="3085" w:type="dxa"/>
          </w:tcPr>
          <w:p w14:paraId="5E0FA798" w14:textId="035402B9" w:rsidR="00FE1E74" w:rsidRPr="00A65387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paid</w:t>
            </w:r>
          </w:p>
        </w:tc>
        <w:tc>
          <w:tcPr>
            <w:tcW w:w="2890" w:type="dxa"/>
          </w:tcPr>
          <w:p w14:paraId="199D604B" w14:textId="05F18ECF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varchar</w:t>
            </w:r>
          </w:p>
        </w:tc>
        <w:tc>
          <w:tcPr>
            <w:tcW w:w="2881" w:type="dxa"/>
          </w:tcPr>
          <w:p w14:paraId="4583CA34" w14:textId="6BA2FFD3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10</w:t>
            </w:r>
          </w:p>
        </w:tc>
      </w:tr>
    </w:tbl>
    <w:p w14:paraId="651A1782" w14:textId="77777777" w:rsidR="003826B1" w:rsidRDefault="003826B1" w:rsidP="003826B1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6D3A36AA" w14:textId="36A1706A" w:rsidR="006E18A1" w:rsidRDefault="006E18A1" w:rsidP="006E18A1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Table 5. OrderItems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90"/>
        <w:gridCol w:w="2881"/>
      </w:tblGrid>
      <w:tr w:rsidR="006E18A1" w14:paraId="56E1EF86" w14:textId="77777777" w:rsidTr="003547F5">
        <w:tc>
          <w:tcPr>
            <w:tcW w:w="3085" w:type="dxa"/>
          </w:tcPr>
          <w:p w14:paraId="6D50012E" w14:textId="77777777" w:rsidR="006E18A1" w:rsidRDefault="006E18A1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890" w:type="dxa"/>
          </w:tcPr>
          <w:p w14:paraId="314A316E" w14:textId="77777777" w:rsidR="006E18A1" w:rsidRDefault="006E18A1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881" w:type="dxa"/>
          </w:tcPr>
          <w:p w14:paraId="06571C36" w14:textId="77777777" w:rsidR="006E18A1" w:rsidRDefault="006E18A1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6E18A1" w14:paraId="0AC4B907" w14:textId="77777777" w:rsidTr="003547F5">
        <w:tc>
          <w:tcPr>
            <w:tcW w:w="3085" w:type="dxa"/>
          </w:tcPr>
          <w:p w14:paraId="34AED274" w14:textId="11C23A61" w:rsidR="006E18A1" w:rsidRDefault="006E6708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orderitemsid</w:t>
            </w:r>
          </w:p>
        </w:tc>
        <w:tc>
          <w:tcPr>
            <w:tcW w:w="2890" w:type="dxa"/>
          </w:tcPr>
          <w:p w14:paraId="31CC7FC3" w14:textId="77777777" w:rsidR="006E18A1" w:rsidRDefault="006E18A1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int</w:t>
            </w:r>
          </w:p>
        </w:tc>
        <w:tc>
          <w:tcPr>
            <w:tcW w:w="2881" w:type="dxa"/>
          </w:tcPr>
          <w:p w14:paraId="0D4E2A98" w14:textId="77777777" w:rsidR="006E18A1" w:rsidRDefault="006E18A1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6E18A1" w14:paraId="6D54C0EF" w14:textId="77777777" w:rsidTr="003547F5">
        <w:tc>
          <w:tcPr>
            <w:tcW w:w="3085" w:type="dxa"/>
          </w:tcPr>
          <w:p w14:paraId="37FAF0AC" w14:textId="77777777" w:rsidR="006E18A1" w:rsidRDefault="006E18A1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orderdate</w:t>
            </w:r>
          </w:p>
        </w:tc>
        <w:tc>
          <w:tcPr>
            <w:tcW w:w="2890" w:type="dxa"/>
          </w:tcPr>
          <w:p w14:paraId="30EFD9FE" w14:textId="33907226" w:rsidR="006E18A1" w:rsidRDefault="006E6708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7C8AA123" w14:textId="673CBACB" w:rsidR="006E18A1" w:rsidRDefault="00C43E4E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19</w:t>
            </w:r>
          </w:p>
        </w:tc>
      </w:tr>
      <w:tr w:rsidR="006E18A1" w14:paraId="25F4AE93" w14:textId="77777777" w:rsidTr="003547F5">
        <w:tc>
          <w:tcPr>
            <w:tcW w:w="3085" w:type="dxa"/>
          </w:tcPr>
          <w:p w14:paraId="677A8F87" w14:textId="0563AAEC" w:rsidR="006E18A1" w:rsidRDefault="006E6708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count</w:t>
            </w:r>
          </w:p>
        </w:tc>
        <w:tc>
          <w:tcPr>
            <w:tcW w:w="2890" w:type="dxa"/>
          </w:tcPr>
          <w:p w14:paraId="63E10DE0" w14:textId="77777777" w:rsidR="006E18A1" w:rsidRDefault="006E18A1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4BDE306D" w14:textId="16054653" w:rsidR="006E18A1" w:rsidRDefault="00C43E4E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19</w:t>
            </w:r>
          </w:p>
        </w:tc>
      </w:tr>
      <w:tr w:rsidR="006E18A1" w14:paraId="6A1A79AC" w14:textId="77777777" w:rsidTr="003547F5">
        <w:tc>
          <w:tcPr>
            <w:tcW w:w="3085" w:type="dxa"/>
          </w:tcPr>
          <w:p w14:paraId="36DA033D" w14:textId="6300C451" w:rsidR="006E18A1" w:rsidRPr="00A65387" w:rsidRDefault="006E6708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productid</w:t>
            </w:r>
          </w:p>
        </w:tc>
        <w:tc>
          <w:tcPr>
            <w:tcW w:w="2890" w:type="dxa"/>
          </w:tcPr>
          <w:p w14:paraId="64BAF9B9" w14:textId="77777777" w:rsidR="006E18A1" w:rsidRDefault="006E18A1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740B21BE" w14:textId="067F2CC6" w:rsidR="006E18A1" w:rsidRDefault="004A1654" w:rsidP="003547F5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19</w:t>
            </w:r>
          </w:p>
        </w:tc>
      </w:tr>
    </w:tbl>
    <w:p w14:paraId="6C8A4144" w14:textId="77777777" w:rsidR="003826B1" w:rsidRDefault="003826B1"/>
    <w:p w14:paraId="629963DE" w14:textId="77777777" w:rsidR="00E9780A" w:rsidRDefault="00E9780A">
      <w:pPr>
        <w:rPr>
          <w:b/>
          <w:sz w:val="32"/>
        </w:rPr>
      </w:pPr>
    </w:p>
    <w:p w14:paraId="4F4530CC" w14:textId="0DCCA8C1" w:rsidR="003547F5" w:rsidRPr="004A4FAB" w:rsidRDefault="003547F5">
      <w:pPr>
        <w:rPr>
          <w:b/>
          <w:sz w:val="32"/>
        </w:rPr>
      </w:pPr>
      <w:r w:rsidRPr="004A4FAB">
        <w:rPr>
          <w:b/>
          <w:sz w:val="32"/>
        </w:rPr>
        <w:t>How it works</w:t>
      </w:r>
    </w:p>
    <w:p w14:paraId="0AA95AD6" w14:textId="442A83E1" w:rsidR="00787D8F" w:rsidRDefault="003547F5">
      <w:r w:rsidRPr="004A4FAB">
        <w:t xml:space="preserve">For this assignment, I implemented the customer side of a website for </w:t>
      </w:r>
      <w:r w:rsidR="00E9780A">
        <w:t xml:space="preserve">iCAGES. </w:t>
      </w:r>
      <w:hyperlink r:id="rId7" w:history="1">
        <w:r w:rsidR="006E574B" w:rsidRPr="00C01E66">
          <w:rPr>
            <w:rStyle w:val="Hyperlink"/>
          </w:rPr>
          <w:t>http://cs-server.usc.edu:11111/CodeIgniter/index.php/welcome</w:t>
        </w:r>
      </w:hyperlink>
      <w:r w:rsidR="00E9780A">
        <w:t xml:space="preserve"> </w:t>
      </w:r>
      <w:r w:rsidRPr="004A4FAB">
        <w:t xml:space="preserve">is the home page of the site. </w:t>
      </w:r>
      <w:r w:rsidR="00837AF0">
        <w:t>U</w:t>
      </w:r>
      <w:r w:rsidR="004E6C8B">
        <w:t>sers ca</w:t>
      </w:r>
      <w:r w:rsidR="001B235A">
        <w:t xml:space="preserve">n login </w:t>
      </w:r>
      <w:r w:rsidR="00A05406">
        <w:t>and sign up in this website</w:t>
      </w:r>
      <w:r w:rsidR="001B235A">
        <w:t>, and this is controlled by login function in the user controller.</w:t>
      </w:r>
      <w:r w:rsidR="00837AF0">
        <w:t xml:space="preserve"> </w:t>
      </w:r>
      <w:r w:rsidRPr="004A4FAB">
        <w:t>The home page lists only t</w:t>
      </w:r>
      <w:r w:rsidR="00837AF0">
        <w:t xml:space="preserve">he current special sales items, this is rendered through model which queries the database. </w:t>
      </w:r>
      <w:bookmarkStart w:id="0" w:name="_GoBack"/>
      <w:bookmarkEnd w:id="0"/>
      <w:r w:rsidR="00787D8F">
        <w:t>When logged in, users can modify their own profile and view their order history, which is realized through user controller and model.</w:t>
      </w:r>
    </w:p>
    <w:p w14:paraId="47C297F0" w14:textId="01EF41B8" w:rsidR="00837AF0" w:rsidRDefault="00837AF0">
      <w:r w:rsidRPr="004A4FAB">
        <w:t>At the top are</w:t>
      </w:r>
      <w:r>
        <w:t xml:space="preserve"> the</w:t>
      </w:r>
      <w:r w:rsidRPr="004A4FAB">
        <w:t xml:space="preserve"> links to different product categories that the user can browse th</w:t>
      </w:r>
      <w:r>
        <w:t>rough and purchase items. Navigation between different pages is realized through user controller as well and the rendering of different product in different product categories is rendered through model</w:t>
      </w:r>
      <w:r w:rsidR="00A05406">
        <w:t xml:space="preserve"> which queries databases given specific input information. </w:t>
      </w:r>
    </w:p>
    <w:p w14:paraId="111D97DD" w14:textId="3CD41109" w:rsidR="00A05406" w:rsidRDefault="00A05406">
      <w:r>
        <w:t>Moreover, shopping cart is maintained using cart controller, which uses items model to query database for items users ordered and makes sure that users can delete, update their orders.</w:t>
      </w:r>
    </w:p>
    <w:p w14:paraId="5A52FD81" w14:textId="13E8D3FA" w:rsidR="00A05406" w:rsidRDefault="00A05406">
      <w:r>
        <w:t xml:space="preserve">Finally, checkout is also enabled in cart controller, which enables users to check out their orders and have confirmation emails send to them. </w:t>
      </w:r>
    </w:p>
    <w:p w14:paraId="67389D16" w14:textId="77777777" w:rsidR="00A05406" w:rsidRDefault="00A05406"/>
    <w:sectPr w:rsidR="00A05406" w:rsidSect="005F3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B1"/>
    <w:rsid w:val="00003E8E"/>
    <w:rsid w:val="00076097"/>
    <w:rsid w:val="001B235A"/>
    <w:rsid w:val="00323E46"/>
    <w:rsid w:val="003547F5"/>
    <w:rsid w:val="003826B1"/>
    <w:rsid w:val="00384C9E"/>
    <w:rsid w:val="003A2284"/>
    <w:rsid w:val="004207BF"/>
    <w:rsid w:val="004A1654"/>
    <w:rsid w:val="004A4FAB"/>
    <w:rsid w:val="004E6C8B"/>
    <w:rsid w:val="005E100C"/>
    <w:rsid w:val="005F3C7B"/>
    <w:rsid w:val="006E18A1"/>
    <w:rsid w:val="006E574B"/>
    <w:rsid w:val="006E6708"/>
    <w:rsid w:val="00787D8F"/>
    <w:rsid w:val="00833BC4"/>
    <w:rsid w:val="00837AF0"/>
    <w:rsid w:val="00890991"/>
    <w:rsid w:val="00894A87"/>
    <w:rsid w:val="00976D2E"/>
    <w:rsid w:val="00A05406"/>
    <w:rsid w:val="00A353B8"/>
    <w:rsid w:val="00A65387"/>
    <w:rsid w:val="00AF553A"/>
    <w:rsid w:val="00C01F6C"/>
    <w:rsid w:val="00C43E4E"/>
    <w:rsid w:val="00CA2B0A"/>
    <w:rsid w:val="00CA3AD4"/>
    <w:rsid w:val="00DD42F8"/>
    <w:rsid w:val="00E07664"/>
    <w:rsid w:val="00E16C1C"/>
    <w:rsid w:val="00E9780A"/>
    <w:rsid w:val="00F00346"/>
    <w:rsid w:val="00F361EC"/>
    <w:rsid w:val="00F650C4"/>
    <w:rsid w:val="00F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22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-server.usc.edu:11111/CodeIgniter/index.php/welcome" TargetMode="External"/><Relationship Id="rId6" Type="http://schemas.openxmlformats.org/officeDocument/2006/relationships/hyperlink" Target="mailto:coco90417@gmail.com" TargetMode="External"/><Relationship Id="rId7" Type="http://schemas.openxmlformats.org/officeDocument/2006/relationships/hyperlink" Target="http://cs-server.usc.edu:11111/CodeIgniter/index.php/welco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388</Words>
  <Characters>2214</Characters>
  <Application>Microsoft Macintosh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Chengliang</dc:creator>
  <cp:keywords/>
  <dc:description/>
  <cp:lastModifiedBy>Coco Chengliang</cp:lastModifiedBy>
  <cp:revision>38</cp:revision>
  <dcterms:created xsi:type="dcterms:W3CDTF">2015-07-22T03:20:00Z</dcterms:created>
  <dcterms:modified xsi:type="dcterms:W3CDTF">2015-07-22T07:12:00Z</dcterms:modified>
</cp:coreProperties>
</file>