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Projet BTS.pdf : trois page réalisé par </w:t>
      </w:r>
      <w:hyperlink r:id="rId6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Corentin BONTEMPS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 Les deux dernières pages furent réalisés par </w:t>
      </w:r>
      <w:hyperlink r:id="rId7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Kevin AKBABA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, </w:t>
      </w:r>
      <w:hyperlink r:id="rId8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Tristan COQUET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1"/>
            <w:szCs w:val="21"/>
            <w:rtl w:val="0"/>
          </w:rPr>
          <w:t xml:space="preserve">Application Projet BTS.pdf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 Problématique :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Idées de base : </w:t>
      </w:r>
      <w:hyperlink r:id="rId10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Tristan COQUET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origine</w:t>
      </w:r>
      <w:r w:rsidDel="00000000" w:rsidR="00000000" w:rsidRPr="00000000">
        <w:rPr>
          <w:b w:val="1"/>
          <w:sz w:val="24"/>
          <w:szCs w:val="24"/>
          <w:rtl w:val="0"/>
        </w:rPr>
        <w:t xml:space="preserve"> .txt brut)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Mise en Forme : </w:t>
      </w:r>
      <w:hyperlink r:id="rId11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Kevin AKBABA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Dossiers Recherche: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1"/>
            <w:szCs w:val="21"/>
            <w:rtl w:val="0"/>
          </w:rPr>
          <w:t xml:space="preserve">13195-1-protocole-mqtt.pdf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Tristan COQUET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hyperlink r:id="rId14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Carte_Mental_Projet MAT_Eolien.jpg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Kevin AKBABA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hyperlink r:id="rId16">
        <w:r w:rsidDel="00000000" w:rsidR="00000000" w:rsidRPr="00000000">
          <w:rPr>
            <w:b w:val="1"/>
            <w:color w:val="1155cc"/>
            <w:sz w:val="21"/>
            <w:szCs w:val="21"/>
            <w:rtl w:val="0"/>
          </w:rPr>
          <w:t xml:space="preserve">Commande Broker.png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Amir Zitouna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hyperlink r:id="rId18">
        <w:r w:rsidDel="00000000" w:rsidR="00000000" w:rsidRPr="00000000">
          <w:rPr>
            <w:b w:val="1"/>
            <w:color w:val="1155cc"/>
            <w:sz w:val="21"/>
            <w:szCs w:val="21"/>
            <w:rtl w:val="0"/>
          </w:rPr>
          <w:t xml:space="preserve">Distance Onde.png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9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Kevin AKBABA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hyperlink r:id="rId20">
        <w:r w:rsidDel="00000000" w:rsidR="00000000" w:rsidRPr="00000000">
          <w:rPr>
            <w:b w:val="1"/>
            <w:color w:val="1155cc"/>
            <w:sz w:val="21"/>
            <w:szCs w:val="21"/>
            <w:rtl w:val="0"/>
          </w:rPr>
          <w:t xml:space="preserve">Info Projet (idée+veille tech).txt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21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Tristan COQUET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+ </w:t>
      </w:r>
      <w:hyperlink r:id="rId22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Kevin AKBABA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+ </w:t>
      </w:r>
      <w:hyperlink r:id="rId23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Amir Zitouna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+ </w:t>
      </w:r>
      <w:hyperlink r:id="rId24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Corentin BONTEMPS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hyperlink r:id="rId25">
        <w:r w:rsidDel="00000000" w:rsidR="00000000" w:rsidRPr="00000000">
          <w:rPr>
            <w:b w:val="1"/>
            <w:color w:val="1155cc"/>
            <w:sz w:val="21"/>
            <w:szCs w:val="21"/>
            <w:rtl w:val="0"/>
          </w:rPr>
          <w:t xml:space="preserve">Matériels Informatiques&amp;logiciels.txt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26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Amir Zitouna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hyperlink r:id="rId27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Tristan COQUET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hyperlink r:id="rId28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Kevin AKBABA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Création du Github commun:</w:t>
      </w:r>
      <w:hyperlink r:id="rId29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Corentin BONTEMPS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 et réorganisation du Github : </w:t>
      </w:r>
      <w:hyperlink r:id="rId30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Tristan COQUET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TimePerformance création et répartition: </w:t>
      </w:r>
      <w:hyperlink r:id="rId31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Kevin AKBABA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Confirmation des répartitions: </w:t>
      </w:r>
      <w:hyperlink r:id="rId32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Tristan COQUET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Création drive commun : </w:t>
      </w:r>
      <w:hyperlink r:id="rId33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Amir Zitouna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cocobont/cocobont-PROJET_BTS_2025_MAT_DE_PROSPECTION_EOLIEN/blob/main/Documents_Recherche/Info%20Projet%20(id%C3%A9e%2Bveille%20tech).txt" TargetMode="External"/><Relationship Id="rId22" Type="http://schemas.openxmlformats.org/officeDocument/2006/relationships/hyperlink" Target="mailto:kevin.akbaba@lycee-de-beauvoir.education" TargetMode="External"/><Relationship Id="rId21" Type="http://schemas.openxmlformats.org/officeDocument/2006/relationships/hyperlink" Target="mailto:tristan.coquet.ciel@gmail.com" TargetMode="External"/><Relationship Id="rId24" Type="http://schemas.openxmlformats.org/officeDocument/2006/relationships/hyperlink" Target="mailto:corentin.bontemps@lycee-de-beauvoir.education" TargetMode="External"/><Relationship Id="rId23" Type="http://schemas.openxmlformats.org/officeDocument/2006/relationships/hyperlink" Target="mailto:amir.zitouna@lycee-de-beauvoir.edu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cobont/cocobont-PROJET_BTS_2025_MAT_DE_PROSPECTION_EOLIEN/blob/main/Application%20Projet%20BTS.pdf" TargetMode="External"/><Relationship Id="rId26" Type="http://schemas.openxmlformats.org/officeDocument/2006/relationships/hyperlink" Target="mailto:amir.zitouna@lycee-de-beauvoir.education" TargetMode="External"/><Relationship Id="rId25" Type="http://schemas.openxmlformats.org/officeDocument/2006/relationships/hyperlink" Target="https://github.com/cocobont/cocobont-PROJET_BTS_2025_MAT_DE_PROSPECTION_EOLIEN/blob/main/Documents_Recherche/Mat%C3%A9riels%20Informatiques%26logiciels.txt" TargetMode="External"/><Relationship Id="rId28" Type="http://schemas.openxmlformats.org/officeDocument/2006/relationships/hyperlink" Target="mailto:kevin.akbaba@lycee-de-beauvoir.education" TargetMode="External"/><Relationship Id="rId27" Type="http://schemas.openxmlformats.org/officeDocument/2006/relationships/hyperlink" Target="mailto:tristan.coquet.ciel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corentin.bontemps@lycee-de-beauvoir.education" TargetMode="External"/><Relationship Id="rId29" Type="http://schemas.openxmlformats.org/officeDocument/2006/relationships/hyperlink" Target="mailto:corentin.bontemps@lycee-de-beauvoir.education" TargetMode="External"/><Relationship Id="rId7" Type="http://schemas.openxmlformats.org/officeDocument/2006/relationships/hyperlink" Target="mailto:kevin.akbaba@lycee-de-beauvoir.education" TargetMode="External"/><Relationship Id="rId8" Type="http://schemas.openxmlformats.org/officeDocument/2006/relationships/hyperlink" Target="mailto:tristan.coquet.ciel@gmail.com" TargetMode="External"/><Relationship Id="rId31" Type="http://schemas.openxmlformats.org/officeDocument/2006/relationships/hyperlink" Target="mailto:kevin.akbaba@lycee-de-beauvoir.education" TargetMode="External"/><Relationship Id="rId30" Type="http://schemas.openxmlformats.org/officeDocument/2006/relationships/hyperlink" Target="mailto:tristan.coquet.ciel@gmail.com" TargetMode="External"/><Relationship Id="rId11" Type="http://schemas.openxmlformats.org/officeDocument/2006/relationships/hyperlink" Target="mailto:kevin.akbaba@lycee-de-beauvoir.education" TargetMode="External"/><Relationship Id="rId33" Type="http://schemas.openxmlformats.org/officeDocument/2006/relationships/hyperlink" Target="mailto:amir.zitouna@lycee-de-beauvoir.education" TargetMode="External"/><Relationship Id="rId10" Type="http://schemas.openxmlformats.org/officeDocument/2006/relationships/hyperlink" Target="mailto:tristan.coquet.ciel@gmail.com" TargetMode="External"/><Relationship Id="rId32" Type="http://schemas.openxmlformats.org/officeDocument/2006/relationships/hyperlink" Target="mailto:tristan.coquet.ciel@gmail.com" TargetMode="External"/><Relationship Id="rId13" Type="http://schemas.openxmlformats.org/officeDocument/2006/relationships/hyperlink" Target="mailto:tristan.coquet.ciel@gmail.com" TargetMode="External"/><Relationship Id="rId12" Type="http://schemas.openxmlformats.org/officeDocument/2006/relationships/hyperlink" Target="https://github.com/cocobont/cocobont-PROJET_BTS_2025_MAT_DE_PROSPECTION_EOLIEN/blob/main/Documents_Recherche/13195-1-protocole-mqtt.pdf" TargetMode="External"/><Relationship Id="rId15" Type="http://schemas.openxmlformats.org/officeDocument/2006/relationships/hyperlink" Target="mailto:kevin.akbaba@lycee-de-beauvoir.education" TargetMode="External"/><Relationship Id="rId14" Type="http://schemas.openxmlformats.org/officeDocument/2006/relationships/hyperlink" Target="https://github.com/cocobont/cocobont-PROJET_BTS_2025_MAT_DE_PROSPECTION_EOLIEN/blob/main/Documents_Recherche/Carte_Mental_Projet%20MAT_Eolien.jpg" TargetMode="External"/><Relationship Id="rId17" Type="http://schemas.openxmlformats.org/officeDocument/2006/relationships/hyperlink" Target="mailto:amir.zitouna@lycee-de-beauvoir.education" TargetMode="External"/><Relationship Id="rId16" Type="http://schemas.openxmlformats.org/officeDocument/2006/relationships/hyperlink" Target="https://github.com/cocobont/cocobont-PROJET_BTS_2025_MAT_DE_PROSPECTION_EOLIEN/blob/main/Documents_Recherche/Commande%20Broker.png" TargetMode="External"/><Relationship Id="rId19" Type="http://schemas.openxmlformats.org/officeDocument/2006/relationships/hyperlink" Target="mailto:kevin.akbaba@lycee-de-beauvoir.education" TargetMode="External"/><Relationship Id="rId18" Type="http://schemas.openxmlformats.org/officeDocument/2006/relationships/hyperlink" Target="https://github.com/cocobont/cocobont-PROJET_BTS_2025_MAT_DE_PROSPECTION_EOLIEN/blob/main/Documents_Recherche/Distance%20On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