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2BF0" w14:textId="77777777" w:rsidR="0083441C" w:rsidRDefault="0083441C">
      <w:pPr>
        <w:spacing w:before="3000"/>
      </w:pPr>
    </w:p>
    <w:p w14:paraId="5F8E8395" w14:textId="77777777" w:rsidR="0083441C" w:rsidRDefault="00000000">
      <w:pPr>
        <w:spacing w:after="600"/>
        <w:jc w:val="center"/>
      </w:pPr>
      <w:r>
        <w:rPr>
          <w:rFonts w:eastAsia="微软雅黑"/>
          <w:b/>
          <w:bCs/>
          <w:sz w:val="44"/>
          <w:szCs w:val="44"/>
        </w:rPr>
        <w:t>系统设计总文档</w:t>
      </w:r>
    </w:p>
    <w:p w14:paraId="795ACC75" w14:textId="77777777" w:rsidR="0083441C" w:rsidRDefault="00000000">
      <w:pPr>
        <w:spacing w:after="200"/>
        <w:jc w:val="center"/>
      </w:pPr>
      <w:r>
        <w:rPr>
          <w:rFonts w:eastAsia="微软雅黑"/>
          <w:color w:val="555555"/>
          <w:sz w:val="28"/>
          <w:szCs w:val="28"/>
        </w:rPr>
        <w:t>WMS 仓库管理系统</w:t>
      </w:r>
    </w:p>
    <w:p w14:paraId="2B62A2D6" w14:textId="77777777" w:rsidR="0083441C" w:rsidRDefault="00000000">
      <w:pPr>
        <w:spacing w:after="1200"/>
        <w:jc w:val="center"/>
      </w:pPr>
      <w:r>
        <w:rPr>
          <w:rFonts w:ascii="Arial" w:eastAsia="Arial" w:hAnsi="Arial" w:cs="Arial"/>
          <w:color w:val="888888"/>
          <w:sz w:val="24"/>
          <w:szCs w:val="24"/>
        </w:rPr>
        <w:t>Warehouse Management System</w:t>
      </w:r>
    </w:p>
    <w:p w14:paraId="020DA8D0" w14:textId="77777777" w:rsidR="0083441C" w:rsidRDefault="00000000">
      <w:pPr>
        <w:spacing w:after="100"/>
        <w:jc w:val="center"/>
      </w:pPr>
      <w:r>
        <w:rPr>
          <w:color w:val="777777"/>
        </w:rPr>
        <w:t>版本：</w:t>
      </w:r>
      <w:r>
        <w:rPr>
          <w:color w:val="777777"/>
        </w:rPr>
        <w:t>v1.0</w:t>
      </w:r>
    </w:p>
    <w:p w14:paraId="6111E876" w14:textId="77777777" w:rsidR="0083441C" w:rsidRDefault="00000000">
      <w:pPr>
        <w:spacing w:after="2000"/>
        <w:jc w:val="center"/>
      </w:pPr>
      <w:r>
        <w:rPr>
          <w:color w:val="777777"/>
        </w:rPr>
        <w:t>日期：</w:t>
      </w:r>
      <w:r>
        <w:rPr>
          <w:color w:val="777777"/>
        </w:rPr>
        <w:t>2026-06-30</w:t>
      </w:r>
    </w:p>
    <w:p w14:paraId="070FD9DB" w14:textId="77777777" w:rsidR="0083441C" w:rsidRDefault="00000000">
      <w:r>
        <w:br w:type="page"/>
      </w:r>
    </w:p>
    <w:sdt>
      <w:sdtPr>
        <w:rPr>
          <w:lang w:val="zh-CN"/>
        </w:rPr>
        <w:id w:val="-2142642403"/>
        <w:docPartObj>
          <w:docPartGallery w:val="Table of Contents"/>
          <w:docPartUnique/>
        </w:docPartObj>
      </w:sdtPr>
      <w:sdtEndPr>
        <w:rPr>
          <w:rFonts w:ascii="微软雅黑" w:eastAsiaTheme="minorEastAsia" w:hAnsi="微软雅黑" w:cs="微软雅黑"/>
          <w:b/>
          <w:bCs/>
          <w:color w:val="auto"/>
          <w:sz w:val="22"/>
          <w:szCs w:val="22"/>
        </w:rPr>
      </w:sdtEndPr>
      <w:sdtContent>
        <w:p w14:paraId="27A52606" w14:textId="1DC59657" w:rsidR="00AB2F16" w:rsidRDefault="00AB2F1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7D8D968" w14:textId="3B3DB1B6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3761430" w:history="1">
            <w:r w:rsidRPr="00F12623">
              <w:rPr>
                <w:rStyle w:val="a5"/>
                <w:noProof/>
              </w:rPr>
              <w:t xml:space="preserve">00 — </w:t>
            </w:r>
            <w:r w:rsidRPr="00F12623">
              <w:rPr>
                <w:rStyle w:val="a5"/>
                <w:noProof/>
              </w:rPr>
              <w:t>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94A05" w14:textId="09B5991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31" w:history="1">
            <w:r w:rsidRPr="00F12623">
              <w:rPr>
                <w:rStyle w:val="a5"/>
                <w:noProof/>
              </w:rPr>
              <w:t xml:space="preserve">1 </w:t>
            </w:r>
            <w:r w:rsidRPr="00F12623">
              <w:rPr>
                <w:rStyle w:val="a5"/>
                <w:noProof/>
              </w:rPr>
              <w:t>系统架构概览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95020" w14:textId="5057445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2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架构分层图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398D7" w14:textId="1538749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3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部署架构（开发环境）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B594D" w14:textId="320EFEA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34" w:history="1">
            <w:r w:rsidRPr="00F12623">
              <w:rPr>
                <w:rStyle w:val="a5"/>
                <w:noProof/>
              </w:rPr>
              <w:t xml:space="preserve">2 </w:t>
            </w:r>
            <w:r w:rsidRPr="00F12623">
              <w:rPr>
                <w:rStyle w:val="a5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DE013" w14:textId="799ECD3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5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技术栈总览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A118B" w14:textId="1C7EC1B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36" w:history="1">
            <w:r w:rsidRPr="00F12623">
              <w:rPr>
                <w:rStyle w:val="a5"/>
                <w:noProof/>
              </w:rPr>
              <w:t xml:space="preserve">3 </w:t>
            </w:r>
            <w:r w:rsidRPr="00F12623">
              <w:rPr>
                <w:rStyle w:val="a5"/>
                <w:noProof/>
              </w:rPr>
              <w:t>后端分层设计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FD6C4" w14:textId="5B1D315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7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整体分层规范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EEBCE" w14:textId="622FE54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8" w:history="1">
            <w:r w:rsidRPr="00F12623">
              <w:rPr>
                <w:rStyle w:val="a5"/>
                <w:noProof/>
              </w:rPr>
              <w:t xml:space="preserve">3.2 Controller </w:t>
            </w:r>
            <w:r w:rsidRPr="00F12623">
              <w:rPr>
                <w:rStyle w:val="a5"/>
                <w:noProof/>
              </w:rPr>
              <w:t>层设计原则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90610" w14:textId="4D57BCB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39" w:history="1">
            <w:r w:rsidRPr="00F12623">
              <w:rPr>
                <w:rStyle w:val="a5"/>
                <w:noProof/>
              </w:rPr>
              <w:t xml:space="preserve">3.3 Service </w:t>
            </w:r>
            <w:r w:rsidRPr="00F12623">
              <w:rPr>
                <w:rStyle w:val="a5"/>
                <w:noProof/>
              </w:rPr>
              <w:t>层设计原则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A97E9" w14:textId="216EFB9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0" w:history="1">
            <w:r w:rsidRPr="00F12623">
              <w:rPr>
                <w:rStyle w:val="a5"/>
                <w:noProof/>
              </w:rPr>
              <w:t xml:space="preserve">3.4 Repository </w:t>
            </w:r>
            <w:r w:rsidRPr="00F12623">
              <w:rPr>
                <w:rStyle w:val="a5"/>
                <w:noProof/>
              </w:rPr>
              <w:t>层设计原则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62A87A" w14:textId="0F78F55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1" w:history="1">
            <w:r w:rsidRPr="00F12623">
              <w:rPr>
                <w:rStyle w:val="a5"/>
                <w:noProof/>
              </w:rPr>
              <w:t xml:space="preserve">3.5 Entity </w:t>
            </w:r>
            <w:r w:rsidRPr="00F12623">
              <w:rPr>
                <w:rStyle w:val="a5"/>
                <w:noProof/>
              </w:rPr>
              <w:t>层设计原则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61A34" w14:textId="052B47F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2" w:history="1">
            <w:r w:rsidRPr="00F12623">
              <w:rPr>
                <w:rStyle w:val="a5"/>
                <w:noProof/>
              </w:rPr>
              <w:t xml:space="preserve">3.6 DTO </w:t>
            </w:r>
            <w:r w:rsidRPr="00F12623">
              <w:rPr>
                <w:rStyle w:val="a5"/>
                <w:noProof/>
              </w:rPr>
              <w:t>设计规范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7F41C" w14:textId="5A380B7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43" w:history="1">
            <w:r w:rsidRPr="00F12623">
              <w:rPr>
                <w:rStyle w:val="a5"/>
                <w:noProof/>
              </w:rPr>
              <w:t xml:space="preserve">4 </w:t>
            </w:r>
            <w:r w:rsidRPr="00F12623">
              <w:rPr>
                <w:rStyle w:val="a5"/>
                <w:noProof/>
              </w:rPr>
              <w:t>前端架构设计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CD15B" w14:textId="711A7A0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4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路由设计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8724B" w14:textId="43CAB49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5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状态管理（</w:t>
            </w:r>
            <w:r w:rsidRPr="00F12623">
              <w:rPr>
                <w:rStyle w:val="a5"/>
                <w:noProof/>
              </w:rPr>
              <w:t>Pinia</w:t>
            </w:r>
            <w:r w:rsidRPr="00F12623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55FBD" w14:textId="68FE3B2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6" w:history="1">
            <w:r w:rsidRPr="00F12623">
              <w:rPr>
                <w:rStyle w:val="a5"/>
                <w:noProof/>
              </w:rPr>
              <w:t xml:space="preserve">4.3 HTTP </w:t>
            </w:r>
            <w:r w:rsidRPr="00F12623">
              <w:rPr>
                <w:rStyle w:val="a5"/>
                <w:noProof/>
              </w:rPr>
              <w:t>通信（</w:t>
            </w:r>
            <w:r w:rsidRPr="00F12623">
              <w:rPr>
                <w:rStyle w:val="a5"/>
                <w:noProof/>
              </w:rPr>
              <w:t xml:space="preserve">Axios </w:t>
            </w:r>
            <w:r w:rsidRPr="00F12623">
              <w:rPr>
                <w:rStyle w:val="a5"/>
                <w:noProof/>
              </w:rPr>
              <w:t>实例）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6D437" w14:textId="5F82E37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7" w:history="1">
            <w:r w:rsidRPr="00F12623">
              <w:rPr>
                <w:rStyle w:val="a5"/>
                <w:noProof/>
              </w:rPr>
              <w:t xml:space="preserve">4.4 </w:t>
            </w:r>
            <w:r w:rsidRPr="00F12623">
              <w:rPr>
                <w:rStyle w:val="a5"/>
                <w:noProof/>
              </w:rPr>
              <w:t>组件划分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813E2" w14:textId="0BB6460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48" w:history="1">
            <w:r w:rsidRPr="00F12623">
              <w:rPr>
                <w:rStyle w:val="a5"/>
                <w:noProof/>
              </w:rPr>
              <w:t xml:space="preserve">4.5 </w:t>
            </w:r>
            <w:r w:rsidRPr="00F12623">
              <w:rPr>
                <w:rStyle w:val="a5"/>
                <w:noProof/>
              </w:rPr>
              <w:t>页面列表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F66AC" w14:textId="74B6A5B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49" w:history="1">
            <w:r w:rsidRPr="00F12623">
              <w:rPr>
                <w:rStyle w:val="a5"/>
                <w:noProof/>
              </w:rPr>
              <w:t xml:space="preserve">5 </w:t>
            </w:r>
            <w:r w:rsidRPr="00F12623">
              <w:rPr>
                <w:rStyle w:val="a5"/>
                <w:noProof/>
              </w:rPr>
              <w:t>移动端架构设计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29659" w14:textId="3DCCBA5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0" w:history="1">
            <w:r w:rsidRPr="00F12623">
              <w:rPr>
                <w:rStyle w:val="a5"/>
                <w:noProof/>
              </w:rPr>
              <w:t xml:space="preserve">5.1 uni-app </w:t>
            </w:r>
            <w:r w:rsidRPr="00F12623">
              <w:rPr>
                <w:rStyle w:val="a5"/>
                <w:noProof/>
              </w:rPr>
              <w:t>跨平台方案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6EAF99" w14:textId="26FA7D6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1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页面结构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33D33" w14:textId="08D4260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2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网络通信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FA558" w14:textId="087BEE3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3" w:history="1">
            <w:r w:rsidRPr="00F12623">
              <w:rPr>
                <w:rStyle w:val="a5"/>
                <w:noProof/>
              </w:rPr>
              <w:t xml:space="preserve">5.4 </w:t>
            </w:r>
            <w:r w:rsidRPr="00F12623">
              <w:rPr>
                <w:rStyle w:val="a5"/>
                <w:noProof/>
              </w:rPr>
              <w:t>扫码处理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6F651" w14:textId="612EDD8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4" w:history="1">
            <w:r w:rsidRPr="00F12623">
              <w:rPr>
                <w:rStyle w:val="a5"/>
                <w:noProof/>
              </w:rPr>
              <w:t xml:space="preserve">5.5 </w:t>
            </w:r>
            <w:r w:rsidRPr="00F12623">
              <w:rPr>
                <w:rStyle w:val="a5"/>
                <w:noProof/>
              </w:rPr>
              <w:t>与</w:t>
            </w:r>
            <w:r w:rsidRPr="00F12623">
              <w:rPr>
                <w:rStyle w:val="a5"/>
                <w:noProof/>
              </w:rPr>
              <w:t xml:space="preserve"> Web </w:t>
            </w:r>
            <w:r w:rsidRPr="00F12623">
              <w:rPr>
                <w:rStyle w:val="a5"/>
                <w:noProof/>
              </w:rPr>
              <w:t>前端的差异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430A1" w14:textId="370BD86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55" w:history="1">
            <w:r w:rsidRPr="00F12623">
              <w:rPr>
                <w:rStyle w:val="a5"/>
                <w:noProof/>
              </w:rPr>
              <w:t xml:space="preserve">6 </w:t>
            </w:r>
            <w:r w:rsidRPr="00F12623">
              <w:rPr>
                <w:rStyle w:val="a5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A7AF6" w14:textId="503B1C7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6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表结构总览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C0D8D" w14:textId="6B65EB3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7" w:history="1">
            <w:r w:rsidRPr="00F12623">
              <w:rPr>
                <w:rStyle w:val="a5"/>
                <w:noProof/>
              </w:rPr>
              <w:t xml:space="preserve">6.2 </w:t>
            </w:r>
            <w:r w:rsidRPr="00F12623">
              <w:rPr>
                <w:rStyle w:val="a5"/>
                <w:noProof/>
              </w:rPr>
              <w:t>核心实体关系图（</w:t>
            </w:r>
            <w:r w:rsidRPr="00F12623">
              <w:rPr>
                <w:rStyle w:val="a5"/>
                <w:noProof/>
              </w:rPr>
              <w:t>ER</w:t>
            </w:r>
            <w:r w:rsidRPr="00F12623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0C06E" w14:textId="7DF737A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8" w:history="1">
            <w:r w:rsidRPr="00F12623">
              <w:rPr>
                <w:rStyle w:val="a5"/>
                <w:noProof/>
              </w:rPr>
              <w:t xml:space="preserve">6.3 </w:t>
            </w:r>
            <w:r w:rsidRPr="00F12623">
              <w:rPr>
                <w:rStyle w:val="a5"/>
                <w:noProof/>
              </w:rPr>
              <w:t>核心表关系详解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2E626" w14:textId="21CE336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59" w:history="1">
            <w:r w:rsidRPr="00F12623">
              <w:rPr>
                <w:rStyle w:val="a5"/>
                <w:noProof/>
              </w:rPr>
              <w:t xml:space="preserve">6.4 </w:t>
            </w:r>
            <w:r w:rsidRPr="00F12623">
              <w:rPr>
                <w:rStyle w:val="a5"/>
                <w:noProof/>
              </w:rPr>
              <w:t>审计字段设计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3FD65" w14:textId="1F07C3C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0" w:history="1">
            <w:r w:rsidRPr="00F12623">
              <w:rPr>
                <w:rStyle w:val="a5"/>
                <w:noProof/>
              </w:rPr>
              <w:t xml:space="preserve">6.5 </w:t>
            </w:r>
            <w:r w:rsidRPr="00F12623">
              <w:rPr>
                <w:rStyle w:val="a5"/>
                <w:noProof/>
              </w:rPr>
              <w:t>表结构管理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CF15E" w14:textId="0063FBE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61" w:history="1">
            <w:r w:rsidRPr="00F12623">
              <w:rPr>
                <w:rStyle w:val="a5"/>
                <w:noProof/>
              </w:rPr>
              <w:t xml:space="preserve">7 </w:t>
            </w:r>
            <w:r w:rsidRPr="00F12623">
              <w:rPr>
                <w:rStyle w:val="a5"/>
                <w:noProof/>
              </w:rPr>
              <w:t>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48FB8" w14:textId="64B9F90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2" w:history="1">
            <w:r w:rsidRPr="00F12623">
              <w:rPr>
                <w:rStyle w:val="a5"/>
                <w:noProof/>
              </w:rPr>
              <w:t xml:space="preserve">7.1 JWT </w:t>
            </w:r>
            <w:r w:rsidRPr="00F12623">
              <w:rPr>
                <w:rStyle w:val="a5"/>
                <w:noProof/>
              </w:rPr>
              <w:t>认证流程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A6754" w14:textId="1EF88D7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3" w:history="1">
            <w:r w:rsidRPr="00F12623">
              <w:rPr>
                <w:rStyle w:val="a5"/>
                <w:noProof/>
              </w:rPr>
              <w:t xml:space="preserve">7.2 Spring Security </w:t>
            </w:r>
            <w:r w:rsidRPr="00F12623">
              <w:rPr>
                <w:rStyle w:val="a5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AC10F" w14:textId="31E3433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4" w:history="1">
            <w:r w:rsidRPr="00F12623">
              <w:rPr>
                <w:rStyle w:val="a5"/>
                <w:noProof/>
              </w:rPr>
              <w:t xml:space="preserve">7.3 JwtAuthFilter </w:t>
            </w:r>
            <w:r w:rsidRPr="00F12623">
              <w:rPr>
                <w:rStyle w:val="a5"/>
                <w:noProof/>
              </w:rPr>
              <w:t>过滤器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D1120" w14:textId="1A25629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5" w:history="1">
            <w:r w:rsidRPr="00F12623">
              <w:rPr>
                <w:rStyle w:val="a5"/>
                <w:noProof/>
              </w:rPr>
              <w:t xml:space="preserve">7.4 Token </w:t>
            </w:r>
            <w:r w:rsidRPr="00F12623">
              <w:rPr>
                <w:rStyle w:val="a5"/>
                <w:noProof/>
              </w:rPr>
              <w:t>刷新机制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6C6B3" w14:textId="19C412C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6" w:history="1">
            <w:r w:rsidRPr="00F12623">
              <w:rPr>
                <w:rStyle w:val="a5"/>
                <w:noProof/>
              </w:rPr>
              <w:t xml:space="preserve">7.5 CORS </w:t>
            </w:r>
            <w:r w:rsidRPr="00F12623">
              <w:rPr>
                <w:rStyle w:val="a5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1A535" w14:textId="4E95135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7" w:history="1">
            <w:r w:rsidRPr="00F12623">
              <w:rPr>
                <w:rStyle w:val="a5"/>
                <w:noProof/>
              </w:rPr>
              <w:t xml:space="preserve">7.6 </w:t>
            </w:r>
            <w:r w:rsidRPr="00F12623">
              <w:rPr>
                <w:rStyle w:val="a5"/>
                <w:noProof/>
              </w:rPr>
              <w:t>全局异常处理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BB68D" w14:textId="38D499E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68" w:history="1">
            <w:r w:rsidRPr="00F12623">
              <w:rPr>
                <w:rStyle w:val="a5"/>
                <w:noProof/>
              </w:rPr>
              <w:t xml:space="preserve">8 </w:t>
            </w:r>
            <w:r w:rsidRPr="00F12623">
              <w:rPr>
                <w:rStyle w:val="a5"/>
                <w:noProof/>
              </w:rPr>
              <w:t>关键设计决策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6FFF5" w14:textId="3BEE857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69" w:history="1">
            <w:r w:rsidRPr="00F12623">
              <w:rPr>
                <w:rStyle w:val="a5"/>
                <w:noProof/>
              </w:rPr>
              <w:t xml:space="preserve">8.1 </w:t>
            </w:r>
            <w:r w:rsidRPr="00F12623">
              <w:rPr>
                <w:rStyle w:val="a5"/>
                <w:noProof/>
              </w:rPr>
              <w:t>看板标签机制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657CF" w14:textId="67E81EB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0" w:history="1">
            <w:r w:rsidRPr="00F12623">
              <w:rPr>
                <w:rStyle w:val="a5"/>
                <w:noProof/>
              </w:rPr>
              <w:t xml:space="preserve">8.2 FIFO </w:t>
            </w:r>
            <w:r w:rsidRPr="00F12623">
              <w:rPr>
                <w:rStyle w:val="a5"/>
                <w:noProof/>
              </w:rPr>
              <w:t>先进先出策略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37910" w14:textId="3C1326C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1" w:history="1">
            <w:r w:rsidRPr="00F12623">
              <w:rPr>
                <w:rStyle w:val="a5"/>
                <w:noProof/>
              </w:rPr>
              <w:t xml:space="preserve">8.3 </w:t>
            </w:r>
            <w:r w:rsidRPr="00F12623">
              <w:rPr>
                <w:rStyle w:val="a5"/>
                <w:noProof/>
              </w:rPr>
              <w:t>单据号生成规则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844FC" w14:textId="54C4088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2" w:history="1">
            <w:r w:rsidRPr="00F12623">
              <w:rPr>
                <w:rStyle w:val="a5"/>
                <w:noProof/>
              </w:rPr>
              <w:t xml:space="preserve">8.4 </w:t>
            </w:r>
            <w:r w:rsidRPr="00F12623">
              <w:rPr>
                <w:rStyle w:val="a5"/>
                <w:noProof/>
              </w:rPr>
              <w:t>统一</w:t>
            </w:r>
            <w:r w:rsidRPr="00F12623">
              <w:rPr>
                <w:rStyle w:val="a5"/>
                <w:noProof/>
              </w:rPr>
              <w:t xml:space="preserve"> ApiResult </w:t>
            </w:r>
            <w:r w:rsidRPr="00F12623">
              <w:rPr>
                <w:rStyle w:val="a5"/>
                <w:noProof/>
              </w:rPr>
              <w:t>包装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B6026" w14:textId="2C76A09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3" w:history="1">
            <w:r w:rsidRPr="00F12623">
              <w:rPr>
                <w:rStyle w:val="a5"/>
                <w:noProof/>
              </w:rPr>
              <w:t xml:space="preserve">8.5 </w:t>
            </w:r>
            <w:r w:rsidRPr="00F12623">
              <w:rPr>
                <w:rStyle w:val="a5"/>
                <w:noProof/>
              </w:rPr>
              <w:t>库存定位三维度模型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45B29" w14:textId="0D696F1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4" w:history="1">
            <w:r w:rsidRPr="00F12623">
              <w:rPr>
                <w:rStyle w:val="a5"/>
                <w:noProof/>
              </w:rPr>
              <w:t xml:space="preserve">8.6 </w:t>
            </w:r>
            <w:r w:rsidRPr="00F12623">
              <w:rPr>
                <w:rStyle w:val="a5"/>
                <w:noProof/>
              </w:rPr>
              <w:t>数据库初始化策略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A0710" w14:textId="75854A5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5" w:history="1">
            <w:r w:rsidRPr="00F12623">
              <w:rPr>
                <w:rStyle w:val="a5"/>
                <w:noProof/>
              </w:rPr>
              <w:t xml:space="preserve">8.7 </w:t>
            </w:r>
            <w:r w:rsidRPr="00F12623">
              <w:rPr>
                <w:rStyle w:val="a5"/>
                <w:noProof/>
              </w:rPr>
              <w:t>移动端服务器地址动态配置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DE27B" w14:textId="5468C38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6" w:history="1">
            <w:r w:rsidRPr="00F12623">
              <w:rPr>
                <w:rStyle w:val="a5"/>
                <w:noProof/>
              </w:rPr>
              <w:t xml:space="preserve">8.8 </w:t>
            </w:r>
            <w:r w:rsidRPr="00F12623">
              <w:rPr>
                <w:rStyle w:val="a5"/>
                <w:noProof/>
              </w:rPr>
              <w:t>退库后看板可重用设计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6514A" w14:textId="25953D42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477" w:history="1">
            <w:r w:rsidRPr="00F12623">
              <w:rPr>
                <w:rStyle w:val="a5"/>
                <w:noProof/>
              </w:rPr>
              <w:t>认证与用户管理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95E18" w14:textId="042EA31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78" w:history="1">
            <w:r w:rsidRPr="00F12623">
              <w:rPr>
                <w:rStyle w:val="a5"/>
                <w:noProof/>
              </w:rPr>
              <w:t xml:space="preserve">1. JWT </w:t>
            </w:r>
            <w:r w:rsidRPr="00F12623">
              <w:rPr>
                <w:rStyle w:val="a5"/>
                <w:noProof/>
              </w:rPr>
              <w:t>认证流程详解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BB33C" w14:textId="7E50BA4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79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整体流程图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7C9A8" w14:textId="2A12D82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0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登录流程（详细步骤）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00918" w14:textId="26F34AC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1" w:history="1">
            <w:r w:rsidRPr="00F12623">
              <w:rPr>
                <w:rStyle w:val="a5"/>
                <w:noProof/>
              </w:rPr>
              <w:t xml:space="preserve">1.3 </w:t>
            </w:r>
            <w:r w:rsidRPr="00F12623">
              <w:rPr>
                <w:rStyle w:val="a5"/>
                <w:noProof/>
              </w:rPr>
              <w:t>请求认证流程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9E078" w14:textId="5C289CB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2" w:history="1">
            <w:r w:rsidRPr="00F12623">
              <w:rPr>
                <w:rStyle w:val="a5"/>
                <w:noProof/>
              </w:rPr>
              <w:t xml:space="preserve">1.4 Token </w:t>
            </w:r>
            <w:r w:rsidRPr="00F12623">
              <w:rPr>
                <w:rStyle w:val="a5"/>
                <w:noProof/>
              </w:rPr>
              <w:t>刷新流程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53416" w14:textId="605843A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3" w:history="1">
            <w:r w:rsidRPr="00F12623">
              <w:rPr>
                <w:rStyle w:val="a5"/>
                <w:noProof/>
              </w:rPr>
              <w:t xml:space="preserve">1.5 </w:t>
            </w:r>
            <w:r w:rsidRPr="00F12623">
              <w:rPr>
                <w:rStyle w:val="a5"/>
                <w:noProof/>
              </w:rPr>
              <w:t>登出流程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BF753" w14:textId="464FD12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84" w:history="1">
            <w:r w:rsidRPr="00F12623">
              <w:rPr>
                <w:rStyle w:val="a5"/>
                <w:noProof/>
              </w:rPr>
              <w:t xml:space="preserve">2. Spring Security </w:t>
            </w:r>
            <w:r w:rsidRPr="00F12623">
              <w:rPr>
                <w:rStyle w:val="a5"/>
                <w:noProof/>
              </w:rPr>
              <w:t>配置详解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C01FE" w14:textId="56843CE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5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配置位置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55B1F" w14:textId="4FB7284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6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核心配置解析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572D3" w14:textId="3710B34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7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角色匹配机制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2FC31" w14:textId="6AA1929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88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异常响应格式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1C13C" w14:textId="0DE57F3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89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密码</w:t>
            </w:r>
            <w:r w:rsidRPr="00F12623">
              <w:rPr>
                <w:rStyle w:val="a5"/>
                <w:noProof/>
              </w:rPr>
              <w:t xml:space="preserve"> BCrypt </w:t>
            </w:r>
            <w:r w:rsidRPr="00F12623">
              <w:rPr>
                <w:rStyle w:val="a5"/>
                <w:noProof/>
              </w:rPr>
              <w:t>加密方案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F080B" w14:textId="34C7792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0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4618B" w14:textId="387DCC9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1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ED946" w14:textId="4EE64DF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2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加密存储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25316" w14:textId="2A49DFE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3" w:history="1">
            <w:r w:rsidRPr="00F12623">
              <w:rPr>
                <w:rStyle w:val="a5"/>
                <w:noProof/>
              </w:rPr>
              <w:t xml:space="preserve">3.4 </w:t>
            </w:r>
            <w:r w:rsidRPr="00F12623">
              <w:rPr>
                <w:rStyle w:val="a5"/>
                <w:noProof/>
              </w:rPr>
              <w:t>密码校验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A21D3" w14:textId="09B9F86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4" w:history="1">
            <w:r w:rsidRPr="00F12623">
              <w:rPr>
                <w:rStyle w:val="a5"/>
                <w:noProof/>
              </w:rPr>
              <w:t xml:space="preserve">3.5 </w:t>
            </w:r>
            <w:r w:rsidRPr="00F12623">
              <w:rPr>
                <w:rStyle w:val="a5"/>
                <w:noProof/>
              </w:rPr>
              <w:t>密码强度要求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06349" w14:textId="44C137D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495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前端路由导航守卫设计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DB3DF" w14:textId="50A8682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6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路由配置位置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A4F60" w14:textId="059C56C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7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路由结构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3D5CA" w14:textId="31BB5E8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8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导航守卫逻辑（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beforeEach</w:t>
            </w:r>
            <w:r w:rsidRPr="00F12623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D7DE6" w14:textId="5F40DDB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499" w:history="1">
            <w:r w:rsidRPr="00F12623">
              <w:rPr>
                <w:rStyle w:val="a5"/>
                <w:noProof/>
              </w:rPr>
              <w:t xml:space="preserve">4.4 </w:t>
            </w:r>
            <w:r w:rsidRPr="00F12623">
              <w:rPr>
                <w:rStyle w:val="a5"/>
                <w:noProof/>
              </w:rPr>
              <w:t>白名单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3C063" w14:textId="78D505F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00" w:history="1">
            <w:r w:rsidRPr="00F12623">
              <w:rPr>
                <w:rStyle w:val="a5"/>
                <w:noProof/>
              </w:rPr>
              <w:t xml:space="preserve">5. Pinia </w:t>
            </w:r>
            <w:r w:rsidRPr="00F12623">
              <w:rPr>
                <w:rStyle w:val="a5"/>
                <w:noProof/>
              </w:rPr>
              <w:t>状态管理与</w:t>
            </w:r>
            <w:r w:rsidRPr="00F12623">
              <w:rPr>
                <w:rStyle w:val="a5"/>
                <w:noProof/>
              </w:rPr>
              <w:t xml:space="preserve"> localStorage </w:t>
            </w:r>
            <w:r w:rsidRPr="00F12623">
              <w:rPr>
                <w:rStyle w:val="a5"/>
                <w:noProof/>
              </w:rPr>
              <w:t>持久化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87C05" w14:textId="37EA9CE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1" w:history="1">
            <w:r w:rsidRPr="00F12623">
              <w:rPr>
                <w:rStyle w:val="a5"/>
                <w:noProof/>
              </w:rPr>
              <w:t xml:space="preserve">5.1 Store </w:t>
            </w:r>
            <w:r w:rsidRPr="00F12623">
              <w:rPr>
                <w:rStyle w:val="a5"/>
                <w:noProof/>
              </w:rPr>
              <w:t>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A8E6E" w14:textId="2217C84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2" w:history="1">
            <w:r w:rsidRPr="00F12623">
              <w:rPr>
                <w:rStyle w:val="a5"/>
                <w:noProof/>
              </w:rPr>
              <w:t xml:space="preserve">5.2 localStorage Key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6D7CC" w14:textId="5E40EF8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3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状态流转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16BAD" w14:textId="48AFB89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04" w:history="1">
            <w:r w:rsidRPr="00F12623">
              <w:rPr>
                <w:rStyle w:val="a5"/>
                <w:noProof/>
              </w:rPr>
              <w:t xml:space="preserve">6. Token </w:t>
            </w:r>
            <w:r w:rsidRPr="00F12623">
              <w:rPr>
                <w:rStyle w:val="a5"/>
                <w:noProof/>
              </w:rPr>
              <w:t>刷新机制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C9906" w14:textId="5046C4B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5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配置参数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75877" w14:textId="7545AEC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6" w:history="1">
            <w:r w:rsidRPr="00F12623">
              <w:rPr>
                <w:rStyle w:val="a5"/>
                <w:noProof/>
              </w:rPr>
              <w:t xml:space="preserve">6.2 Token </w:t>
            </w:r>
            <w:r w:rsidRPr="00F12623">
              <w:rPr>
                <w:rStyle w:val="a5"/>
                <w:noProof/>
              </w:rPr>
              <w:t>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9AC8A" w14:textId="04238D4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7" w:history="1">
            <w:r w:rsidRPr="00F12623">
              <w:rPr>
                <w:rStyle w:val="a5"/>
                <w:noProof/>
              </w:rPr>
              <w:t xml:space="preserve">6.3 </w:t>
            </w:r>
            <w:r w:rsidRPr="00F12623">
              <w:rPr>
                <w:rStyle w:val="a5"/>
                <w:noProof/>
              </w:rPr>
              <w:t>宽限期设计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D05C5" w14:textId="777637B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08" w:history="1">
            <w:r w:rsidRPr="00F12623">
              <w:rPr>
                <w:rStyle w:val="a5"/>
                <w:noProof/>
              </w:rPr>
              <w:t xml:space="preserve">6.4 </w:t>
            </w:r>
            <w:r w:rsidRPr="00F12623">
              <w:rPr>
                <w:rStyle w:val="a5"/>
                <w:noProof/>
              </w:rPr>
              <w:t>实现细节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33607" w14:textId="3AD69A4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09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C6DC1" w14:textId="6D20821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0" w:history="1">
            <w:r w:rsidRPr="00F12623">
              <w:rPr>
                <w:rStyle w:val="a5"/>
                <w:noProof/>
              </w:rPr>
              <w:t xml:space="preserve">7.1 sys_user </w:t>
            </w:r>
            <w:r w:rsidRPr="00F12623">
              <w:rPr>
                <w:rStyle w:val="a5"/>
                <w:noProof/>
              </w:rPr>
              <w:t>表结构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B5C55" w14:textId="2D1DAFD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1" w:history="1">
            <w:r w:rsidRPr="00F12623">
              <w:rPr>
                <w:rStyle w:val="a5"/>
                <w:noProof/>
              </w:rPr>
              <w:t xml:space="preserve">7.2 </w:t>
            </w:r>
            <w:r w:rsidRPr="00F12623">
              <w:rPr>
                <w:rStyle w:val="a5"/>
                <w:noProof/>
              </w:rPr>
              <w:t>字段说明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203D8" w14:textId="00419CC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2" w:history="1">
            <w:r w:rsidRPr="00F12623">
              <w:rPr>
                <w:rStyle w:val="a5"/>
                <w:noProof/>
              </w:rPr>
              <w:t xml:space="preserve">7.3 </w:t>
            </w:r>
            <w:r w:rsidRPr="00F12623">
              <w:rPr>
                <w:rStyle w:val="a5"/>
                <w:noProof/>
              </w:rPr>
              <w:t>实体类映射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A3C94" w14:textId="5362E93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3" w:history="1">
            <w:r w:rsidRPr="00F12623">
              <w:rPr>
                <w:rStyle w:val="a5"/>
                <w:noProof/>
              </w:rPr>
              <w:t xml:space="preserve">7.4 </w:t>
            </w:r>
            <w:r w:rsidRPr="00F12623">
              <w:rPr>
                <w:rStyle w:val="a5"/>
                <w:noProof/>
              </w:rPr>
              <w:t>初始数据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B2BBB5" w14:textId="62AF5DD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14" w:history="1">
            <w:r w:rsidRPr="00F12623">
              <w:rPr>
                <w:rStyle w:val="a5"/>
                <w:noProof/>
              </w:rPr>
              <w:t xml:space="preserve">8. API </w:t>
            </w:r>
            <w:r w:rsidRPr="00F12623">
              <w:rPr>
                <w:rStyle w:val="a5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7BC3B" w14:textId="2809CAF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5" w:history="1">
            <w:r w:rsidRPr="00F12623">
              <w:rPr>
                <w:rStyle w:val="a5"/>
                <w:noProof/>
              </w:rPr>
              <w:t xml:space="preserve">8.1 </w:t>
            </w:r>
            <w:r w:rsidRPr="00F12623">
              <w:rPr>
                <w:rStyle w:val="a5"/>
                <w:noProof/>
              </w:rPr>
              <w:t>认证接口</w:t>
            </w:r>
            <w:r w:rsidRPr="00F12623">
              <w:rPr>
                <w:rStyle w:val="a5"/>
                <w:noProof/>
              </w:rPr>
              <w:t xml:space="preserve"> (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/api/auth</w:t>
            </w:r>
            <w:r w:rsidRPr="00F12623">
              <w:rPr>
                <w:rStyle w:val="a5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D2D75" w14:textId="40FCAB7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6" w:history="1">
            <w:r w:rsidRPr="00F12623">
              <w:rPr>
                <w:rStyle w:val="a5"/>
                <w:noProof/>
              </w:rPr>
              <w:t xml:space="preserve">8.2 </w:t>
            </w:r>
            <w:r w:rsidRPr="00F12623">
              <w:rPr>
                <w:rStyle w:val="a5"/>
                <w:noProof/>
              </w:rPr>
              <w:t>管理员用户管理接口</w:t>
            </w:r>
            <w:r w:rsidRPr="00F12623">
              <w:rPr>
                <w:rStyle w:val="a5"/>
                <w:noProof/>
              </w:rPr>
              <w:t xml:space="preserve"> (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/api/admin/users</w:t>
            </w:r>
            <w:r w:rsidRPr="00F12623">
              <w:rPr>
                <w:rStyle w:val="a5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58519" w14:textId="00C5E76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17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前端组件设计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FCE47" w14:textId="20721EE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8" w:history="1">
            <w:r w:rsidRPr="00F12623">
              <w:rPr>
                <w:rStyle w:val="a5"/>
                <w:noProof/>
              </w:rPr>
              <w:t>9.1 Login.vue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92420" w14:textId="0D6DC38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19" w:history="1">
            <w:r w:rsidRPr="00F12623">
              <w:rPr>
                <w:rStyle w:val="a5"/>
                <w:noProof/>
              </w:rPr>
              <w:t>9.2 Profile.vue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BD185" w14:textId="5CEBCE1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0" w:history="1">
            <w:r w:rsidRPr="00F12623">
              <w:rPr>
                <w:rStyle w:val="a5"/>
                <w:noProof/>
              </w:rPr>
              <w:t>9.3 UserPermission.vue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19263" w14:textId="44A958D6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521" w:history="1">
            <w:r w:rsidRPr="00F12623">
              <w:rPr>
                <w:rStyle w:val="a5"/>
                <w:noProof/>
              </w:rPr>
              <w:t>基础数据管理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9CD37" w14:textId="3D38F1C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22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26402" w14:textId="66E8B6B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3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表关系图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3A74C" w14:textId="053748F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4" w:history="1">
            <w:r w:rsidRPr="00F12623">
              <w:rPr>
                <w:rStyle w:val="a5"/>
                <w:noProof/>
              </w:rPr>
              <w:t xml:space="preserve">1.2 supplier_info — </w:t>
            </w:r>
            <w:r w:rsidRPr="00F12623">
              <w:rPr>
                <w:rStyle w:val="a5"/>
                <w:noProof/>
              </w:rPr>
              <w:t>供应商信息表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35F124" w14:textId="2DC73E1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5" w:history="1">
            <w:r w:rsidRPr="00F12623">
              <w:rPr>
                <w:rStyle w:val="a5"/>
                <w:noProof/>
              </w:rPr>
              <w:t xml:space="preserve">1.3 material_info — </w:t>
            </w:r>
            <w:r w:rsidRPr="00F12623">
              <w:rPr>
                <w:rStyle w:val="a5"/>
                <w:noProof/>
              </w:rPr>
              <w:t>物料信息表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0C672" w14:textId="2B0CD0D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6" w:history="1">
            <w:r w:rsidRPr="00F12623">
              <w:rPr>
                <w:rStyle w:val="a5"/>
                <w:noProof/>
              </w:rPr>
              <w:t xml:space="preserve">1.4 packaging_info — </w:t>
            </w:r>
            <w:r w:rsidRPr="00F12623">
              <w:rPr>
                <w:rStyle w:val="a5"/>
                <w:noProof/>
              </w:rPr>
              <w:t>包装信息表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9F17C" w14:textId="1D56B6D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7" w:history="1">
            <w:r w:rsidRPr="00F12623">
              <w:rPr>
                <w:rStyle w:val="a5"/>
                <w:noProof/>
              </w:rPr>
              <w:t xml:space="preserve">1.5 warehouse_area — </w:t>
            </w:r>
            <w:r w:rsidRPr="00F12623">
              <w:rPr>
                <w:rStyle w:val="a5"/>
                <w:noProof/>
              </w:rPr>
              <w:t>库区管理表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31F55E" w14:textId="16D91EA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28" w:history="1">
            <w:r w:rsidRPr="00F12623">
              <w:rPr>
                <w:rStyle w:val="a5"/>
                <w:noProof/>
              </w:rPr>
              <w:t xml:space="preserve">1.6 </w:t>
            </w:r>
            <w:r w:rsidRPr="00F12623">
              <w:rPr>
                <w:rStyle w:val="a5"/>
                <w:noProof/>
              </w:rPr>
              <w:t>审计字段说明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EF064" w14:textId="1BD0FA2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29" w:history="1">
            <w:r w:rsidRPr="00F12623">
              <w:rPr>
                <w:rStyle w:val="a5"/>
                <w:noProof/>
              </w:rPr>
              <w:t xml:space="preserve">2. API </w:t>
            </w:r>
            <w:r w:rsidRPr="00F12623">
              <w:rPr>
                <w:rStyle w:val="a5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78EC9D" w14:textId="3DB5D9C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0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供应商接口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A3D64" w14:textId="0509BC2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1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物料接口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216FF" w14:textId="1E3055D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2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包装接口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8FD2A" w14:textId="129A764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3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库区接口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52DDD" w14:textId="0C864C7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34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D6FEC" w14:textId="52E270F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5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公共交互模式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B7524" w14:textId="1F0FB77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6" w:history="1">
            <w:r w:rsidRPr="00F12623">
              <w:rPr>
                <w:rStyle w:val="a5"/>
                <w:noProof/>
              </w:rPr>
              <w:t xml:space="preserve">3.2 Supplier.vue — </w:t>
            </w:r>
            <w:r w:rsidRPr="00F12623">
              <w:rPr>
                <w:rStyle w:val="a5"/>
                <w:noProof/>
              </w:rPr>
              <w:t>供应商管理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C9E011" w14:textId="1414EDD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7" w:history="1">
            <w:r w:rsidRPr="00F12623">
              <w:rPr>
                <w:rStyle w:val="a5"/>
                <w:noProof/>
              </w:rPr>
              <w:t xml:space="preserve">3.3 Material.vue — </w:t>
            </w:r>
            <w:r w:rsidRPr="00F12623">
              <w:rPr>
                <w:rStyle w:val="a5"/>
                <w:noProof/>
              </w:rPr>
              <w:t>物料管理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59490" w14:textId="075FCAB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8" w:history="1">
            <w:r w:rsidRPr="00F12623">
              <w:rPr>
                <w:rStyle w:val="a5"/>
                <w:noProof/>
              </w:rPr>
              <w:t xml:space="preserve">3.4 Packaging.vue — </w:t>
            </w:r>
            <w:r w:rsidRPr="00F12623">
              <w:rPr>
                <w:rStyle w:val="a5"/>
                <w:noProof/>
              </w:rPr>
              <w:t>包装管理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12E7A" w14:textId="3DAF888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39" w:history="1">
            <w:r w:rsidRPr="00F12623">
              <w:rPr>
                <w:rStyle w:val="a5"/>
                <w:noProof/>
              </w:rPr>
              <w:t xml:space="preserve">3.5 WarehouseArea.vue — </w:t>
            </w:r>
            <w:r w:rsidRPr="00F12623">
              <w:rPr>
                <w:rStyle w:val="a5"/>
                <w:noProof/>
              </w:rPr>
              <w:t>库区管理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0FA2D" w14:textId="0B6F48F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40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数据关联设计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A73DB" w14:textId="39BE6FF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1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表级关联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2B546D" w14:textId="7E75421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2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物料与包装的关联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52B874" w14:textId="0C39F33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3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供应商名称冗余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B38B1" w14:textId="687BF67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44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基础数据在业务模块中的引用关系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AD67C" w14:textId="7A12B9F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5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入库流程引用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33A5F" w14:textId="79FBF7D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6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出库流程引用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33ADB" w14:textId="2869E48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7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库存管理引用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5D66C" w14:textId="09B6613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48" w:history="1">
            <w:r w:rsidRPr="00F12623">
              <w:rPr>
                <w:rStyle w:val="a5"/>
                <w:noProof/>
              </w:rPr>
              <w:t xml:space="preserve">5.4 </w:t>
            </w:r>
            <w:r w:rsidRPr="00F12623">
              <w:rPr>
                <w:rStyle w:val="a5"/>
                <w:noProof/>
              </w:rPr>
              <w:t>引用策略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FD888" w14:textId="4D72C319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549" w:history="1">
            <w:r w:rsidRPr="00F12623">
              <w:rPr>
                <w:rStyle w:val="a5"/>
                <w:noProof/>
              </w:rPr>
              <w:t>入库管理模块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详细设计文档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2B771" w14:textId="6B4E442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50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B44250" w14:textId="7A02827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51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0F637" w14:textId="1E1CF11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2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实体关系图（</w:t>
            </w:r>
            <w:r w:rsidRPr="00F12623">
              <w:rPr>
                <w:rStyle w:val="a5"/>
                <w:noProof/>
              </w:rPr>
              <w:t>ER</w:t>
            </w:r>
            <w:r w:rsidRPr="00F12623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27F42" w14:textId="005D462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3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入库单头表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inbound_order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8FAAB" w14:textId="76AC14C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4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入库单明细表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inbound_order_detail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536FB" w14:textId="11BA9FE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5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入库看板标签表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inbound_kanban_label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B1241" w14:textId="7D8E87F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6" w:history="1">
            <w:r w:rsidRPr="00F12623">
              <w:rPr>
                <w:rStyle w:val="a5"/>
                <w:noProof/>
              </w:rPr>
              <w:t xml:space="preserve">2.5 </w:t>
            </w:r>
            <w:r w:rsidRPr="00F12623">
              <w:rPr>
                <w:rStyle w:val="a5"/>
                <w:noProof/>
              </w:rPr>
              <w:t>库存快照表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inventory_stock</w:t>
            </w:r>
            <w:r w:rsidRPr="00F12623">
              <w:rPr>
                <w:rStyle w:val="a5"/>
                <w:noProof/>
              </w:rPr>
              <w:t>（入库联动部分）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7FDA2" w14:textId="5ABD91B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57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核心算法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CA2EA1" w14:textId="4974878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8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入库单号生成算法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BBD36" w14:textId="5AD8AB8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59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看板标签生成算法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6C206" w14:textId="674D813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0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看板号生成算法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E07E5" w14:textId="037F5F4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1" w:history="1">
            <w:r w:rsidRPr="00F12623">
              <w:rPr>
                <w:rStyle w:val="a5"/>
                <w:noProof/>
              </w:rPr>
              <w:t xml:space="preserve">3.4 </w:t>
            </w:r>
            <w:r w:rsidRPr="00F12623">
              <w:rPr>
                <w:rStyle w:val="a5"/>
                <w:noProof/>
              </w:rPr>
              <w:t>入库执行业务流程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19A01" w14:textId="7D75EE8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62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入库状态机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E12F2" w14:textId="74F9D8B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3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状态定义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9AE0B" w14:textId="029A0C6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4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状态流转图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6DDEB" w14:textId="52ABEBC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5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状态计算实现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C7F60" w14:textId="1ABA6B4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6" w:history="1">
            <w:r w:rsidRPr="00F12623">
              <w:rPr>
                <w:rStyle w:val="a5"/>
                <w:noProof/>
              </w:rPr>
              <w:t xml:space="preserve">4.4 </w:t>
            </w:r>
            <w:r w:rsidRPr="00F12623">
              <w:rPr>
                <w:rStyle w:val="a5"/>
                <w:noProof/>
              </w:rPr>
              <w:t>状态变更约束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F5B25" w14:textId="3E67D9D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67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库存更新策略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8690B" w14:textId="2F4FBF4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8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更新维度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2933B" w14:textId="0EB79A3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69" w:history="1">
            <w:r w:rsidRPr="00F12623">
              <w:rPr>
                <w:rStyle w:val="a5"/>
                <w:noProof/>
              </w:rPr>
              <w:t xml:space="preserve">5.2 Upsert </w:t>
            </w:r>
            <w:r w:rsidRPr="00F12623">
              <w:rPr>
                <w:rStyle w:val="a5"/>
                <w:noProof/>
              </w:rPr>
              <w:t>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6F5CF" w14:textId="7840CFB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0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库存表与入库回滚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0C298" w14:textId="01DA85E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71" w:history="1">
            <w:r w:rsidRPr="00F12623">
              <w:rPr>
                <w:rStyle w:val="a5"/>
                <w:noProof/>
              </w:rPr>
              <w:t xml:space="preserve">6. API 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60422" w14:textId="1EC9865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2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接口总览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947B2" w14:textId="37A4E80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3" w:history="1">
            <w:r w:rsidRPr="00F12623">
              <w:rPr>
                <w:rStyle w:val="a5"/>
                <w:noProof/>
              </w:rPr>
              <w:t xml:space="preserve">6.2 </w:t>
            </w:r>
            <w:r w:rsidRPr="00F12623">
              <w:rPr>
                <w:rStyle w:val="a5"/>
                <w:noProof/>
              </w:rPr>
              <w:t>入库单分页列表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704C1C" w14:textId="61DDE39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4" w:history="1">
            <w:r w:rsidRPr="00F12623">
              <w:rPr>
                <w:rStyle w:val="a5"/>
                <w:noProof/>
              </w:rPr>
              <w:t xml:space="preserve">6.3 </w:t>
            </w:r>
            <w:r w:rsidRPr="00F12623">
              <w:rPr>
                <w:rStyle w:val="a5"/>
                <w:noProof/>
              </w:rPr>
              <w:t>入库单详情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49CD8" w14:textId="4FE113F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5" w:history="1">
            <w:r w:rsidRPr="00F12623">
              <w:rPr>
                <w:rStyle w:val="a5"/>
                <w:noProof/>
              </w:rPr>
              <w:t xml:space="preserve">6.4 </w:t>
            </w:r>
            <w:r w:rsidRPr="00F12623">
              <w:rPr>
                <w:rStyle w:val="a5"/>
                <w:noProof/>
              </w:rPr>
              <w:t>创建入库单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20008" w14:textId="5F9F439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6" w:history="1">
            <w:r w:rsidRPr="00F12623">
              <w:rPr>
                <w:rStyle w:val="a5"/>
                <w:noProof/>
              </w:rPr>
              <w:t xml:space="preserve">6.5 </w:t>
            </w:r>
            <w:r w:rsidRPr="00F12623">
              <w:rPr>
                <w:rStyle w:val="a5"/>
                <w:noProof/>
              </w:rPr>
              <w:t>手工入库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80C86" w14:textId="6ED5082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7" w:history="1">
            <w:r w:rsidRPr="00F12623">
              <w:rPr>
                <w:rStyle w:val="a5"/>
                <w:noProof/>
              </w:rPr>
              <w:t xml:space="preserve">6.6 </w:t>
            </w:r>
            <w:r w:rsidRPr="00F12623">
              <w:rPr>
                <w:rStyle w:val="a5"/>
                <w:noProof/>
              </w:rPr>
              <w:t>生成看板标签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52D72" w14:textId="559DC40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8" w:history="1">
            <w:r w:rsidRPr="00F12623">
              <w:rPr>
                <w:rStyle w:val="a5"/>
                <w:noProof/>
              </w:rPr>
              <w:t xml:space="preserve">6.7 </w:t>
            </w:r>
            <w:r w:rsidRPr="00F12623">
              <w:rPr>
                <w:rStyle w:val="a5"/>
                <w:noProof/>
              </w:rPr>
              <w:t>查看看板标签列表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D542B" w14:textId="04AFEC7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79" w:history="1">
            <w:r w:rsidRPr="00F12623">
              <w:rPr>
                <w:rStyle w:val="a5"/>
                <w:noProof/>
              </w:rPr>
              <w:t xml:space="preserve">6.8 </w:t>
            </w:r>
            <w:r w:rsidRPr="00F12623">
              <w:rPr>
                <w:rStyle w:val="a5"/>
                <w:noProof/>
              </w:rPr>
              <w:t>按看板入库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2C2B8" w14:textId="419AEB8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0" w:history="1">
            <w:r w:rsidRPr="00F12623">
              <w:rPr>
                <w:rStyle w:val="a5"/>
                <w:noProof/>
              </w:rPr>
              <w:t xml:space="preserve">6.9 </w:t>
            </w:r>
            <w:r w:rsidRPr="00F12623">
              <w:rPr>
                <w:rStyle w:val="a5"/>
                <w:noProof/>
              </w:rPr>
              <w:t>入库历史查询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50986" w14:textId="22616B9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1" w:history="1">
            <w:r w:rsidRPr="00F12623">
              <w:rPr>
                <w:rStyle w:val="a5"/>
                <w:noProof/>
              </w:rPr>
              <w:t xml:space="preserve">6.10 </w:t>
            </w:r>
            <w:r w:rsidRPr="00F12623">
              <w:rPr>
                <w:rStyle w:val="a5"/>
                <w:noProof/>
              </w:rPr>
              <w:t>扫码查询看板标签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B3D1D" w14:textId="2536E8E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2" w:history="1">
            <w:r w:rsidRPr="00F12623">
              <w:rPr>
                <w:rStyle w:val="a5"/>
                <w:noProof/>
              </w:rPr>
              <w:t xml:space="preserve">6.11 </w:t>
            </w:r>
            <w:r w:rsidRPr="00F12623">
              <w:rPr>
                <w:rStyle w:val="a5"/>
                <w:noProof/>
              </w:rPr>
              <w:t>扫码执行入库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43670" w14:textId="0C690CF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83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9234E" w14:textId="267DC40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4" w:history="1">
            <w:r w:rsidRPr="00F12623">
              <w:rPr>
                <w:rStyle w:val="a5"/>
                <w:noProof/>
              </w:rPr>
              <w:t xml:space="preserve">7.1 </w:t>
            </w:r>
            <w:r w:rsidRPr="00F12623">
              <w:rPr>
                <w:rStyle w:val="a5"/>
                <w:noProof/>
              </w:rPr>
              <w:t>入库单管理页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views/inbound/Order.vue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C3F26" w14:textId="3E73E36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5" w:history="1">
            <w:r w:rsidRPr="00F12623">
              <w:rPr>
                <w:rStyle w:val="a5"/>
                <w:noProof/>
              </w:rPr>
              <w:t xml:space="preserve">7.2 </w:t>
            </w:r>
            <w:r w:rsidRPr="00F12623">
              <w:rPr>
                <w:rStyle w:val="a5"/>
                <w:noProof/>
              </w:rPr>
              <w:t>创建入库单表单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components/inbound/InboundOrderForm.vue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F9084" w14:textId="2EBB9B5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6" w:history="1">
            <w:r w:rsidRPr="00F12623">
              <w:rPr>
                <w:rStyle w:val="a5"/>
                <w:noProof/>
              </w:rPr>
              <w:t xml:space="preserve">7.3 </w:t>
            </w:r>
            <w:r w:rsidRPr="00F12623">
              <w:rPr>
                <w:rStyle w:val="a5"/>
                <w:noProof/>
              </w:rPr>
              <w:t>手工入库页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views/inbound/Manual.vue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B7C729" w14:textId="2C8422E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7" w:history="1">
            <w:r w:rsidRPr="00F12623">
              <w:rPr>
                <w:rStyle w:val="a5"/>
                <w:noProof/>
              </w:rPr>
              <w:t xml:space="preserve">7.4 </w:t>
            </w:r>
            <w:r w:rsidRPr="00F12623">
              <w:rPr>
                <w:rStyle w:val="a5"/>
                <w:noProof/>
              </w:rPr>
              <w:t>扫码入库页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views/inbound/Scan.vue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03401" w14:textId="62DCF45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88" w:history="1">
            <w:r w:rsidRPr="00F12623">
              <w:rPr>
                <w:rStyle w:val="a5"/>
                <w:noProof/>
              </w:rPr>
              <w:t xml:space="preserve">7.5 </w:t>
            </w:r>
            <w:r w:rsidRPr="00F12623">
              <w:rPr>
                <w:rStyle w:val="a5"/>
                <w:noProof/>
              </w:rPr>
              <w:t>入库历史页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views/inbound/History.vue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7E87A" w14:textId="0108AD3E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89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移动端扫码入库设计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E4932" w14:textId="7DFC870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0" w:history="1">
            <w:r w:rsidRPr="00F12623">
              <w:rPr>
                <w:rStyle w:val="a5"/>
                <w:noProof/>
              </w:rPr>
              <w:t xml:space="preserve">8.1 </w:t>
            </w:r>
            <w:r w:rsidRPr="00F12623">
              <w:rPr>
                <w:rStyle w:val="a5"/>
                <w:noProof/>
              </w:rPr>
              <w:t>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AB179" w14:textId="3CA3519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1" w:history="1">
            <w:r w:rsidRPr="00F12623">
              <w:rPr>
                <w:rStyle w:val="a5"/>
                <w:noProof/>
              </w:rPr>
              <w:t xml:space="preserve">8.2 </w:t>
            </w:r>
            <w:r w:rsidRPr="00F12623">
              <w:rPr>
                <w:rStyle w:val="a5"/>
                <w:noProof/>
              </w:rPr>
              <w:t>页面结构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mobile/src/pages/inbound-scan/index.vue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72C2D" w14:textId="665471E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2" w:history="1">
            <w:r w:rsidRPr="00F12623">
              <w:rPr>
                <w:rStyle w:val="a5"/>
                <w:noProof/>
              </w:rPr>
              <w:t xml:space="preserve">8.3 ScanInput </w:t>
            </w:r>
            <w:r w:rsidRPr="00F12623">
              <w:rPr>
                <w:rStyle w:val="a5"/>
                <w:noProof/>
              </w:rPr>
              <w:t>组件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mobile/src/components/ScanInput.vue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967D2E" w14:textId="7B6EAF8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3" w:history="1">
            <w:r w:rsidRPr="00F12623">
              <w:rPr>
                <w:rStyle w:val="a5"/>
                <w:noProof/>
              </w:rPr>
              <w:t xml:space="preserve">8.4 </w:t>
            </w:r>
            <w:r w:rsidRPr="00F12623">
              <w:rPr>
                <w:rStyle w:val="a5"/>
                <w:noProof/>
              </w:rPr>
              <w:t>移动端</w:t>
            </w:r>
            <w:r w:rsidRPr="00F12623">
              <w:rPr>
                <w:rStyle w:val="a5"/>
                <w:noProof/>
              </w:rPr>
              <w:t xml:space="preserve"> API </w:t>
            </w:r>
            <w:r w:rsidRPr="00F12623">
              <w:rPr>
                <w:rStyle w:val="a5"/>
                <w:noProof/>
              </w:rPr>
              <w:t>调用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mobile/src/api/inbound.js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D4ED0" w14:textId="00D2386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4" w:history="1">
            <w:r w:rsidRPr="00F12623">
              <w:rPr>
                <w:rStyle w:val="a5"/>
                <w:noProof/>
              </w:rPr>
              <w:t xml:space="preserve">8.5 </w:t>
            </w:r>
            <w:r w:rsidRPr="00F12623">
              <w:rPr>
                <w:rStyle w:val="a5"/>
                <w:noProof/>
              </w:rPr>
              <w:t>移动端交互流程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55A34" w14:textId="2F04EDB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95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打印功能设计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F25229" w14:textId="7EB3622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6" w:history="1">
            <w:r w:rsidRPr="00F12623">
              <w:rPr>
                <w:rStyle w:val="a5"/>
                <w:noProof/>
              </w:rPr>
              <w:t xml:space="preserve">9.1 </w:t>
            </w:r>
            <w:r w:rsidRPr="00F12623">
              <w:rPr>
                <w:rStyle w:val="a5"/>
                <w:noProof/>
              </w:rPr>
              <w:t>看板标签打印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6BD7E" w14:textId="6B1803E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7" w:history="1">
            <w:r w:rsidRPr="00F12623">
              <w:rPr>
                <w:rStyle w:val="a5"/>
                <w:noProof/>
              </w:rPr>
              <w:t xml:space="preserve">9.2 </w:t>
            </w:r>
            <w:r w:rsidRPr="00F12623">
              <w:rPr>
                <w:rStyle w:val="a5"/>
                <w:noProof/>
              </w:rPr>
              <w:t>入库单打印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E0795D" w14:textId="23D3257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598" w:history="1">
            <w:r w:rsidRPr="00F12623">
              <w:rPr>
                <w:rStyle w:val="a5"/>
                <w:noProof/>
              </w:rPr>
              <w:t xml:space="preserve">10. </w:t>
            </w:r>
            <w:r w:rsidRPr="00F12623">
              <w:rPr>
                <w:rStyle w:val="a5"/>
                <w:noProof/>
              </w:rPr>
              <w:t>校验规则汇总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CE8E3" w14:textId="37D140A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599" w:history="1">
            <w:r w:rsidRPr="00F12623">
              <w:rPr>
                <w:rStyle w:val="a5"/>
                <w:noProof/>
              </w:rPr>
              <w:t xml:space="preserve">10.1 </w:t>
            </w:r>
            <w:r w:rsidRPr="00F12623">
              <w:rPr>
                <w:rStyle w:val="a5"/>
                <w:noProof/>
              </w:rPr>
              <w:t>前端校验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F08EE" w14:textId="28F292C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00" w:history="1">
            <w:r w:rsidRPr="00F12623">
              <w:rPr>
                <w:rStyle w:val="a5"/>
                <w:noProof/>
              </w:rPr>
              <w:t xml:space="preserve">10.2 </w:t>
            </w:r>
            <w:r w:rsidRPr="00F12623">
              <w:rPr>
                <w:rStyle w:val="a5"/>
                <w:noProof/>
              </w:rPr>
              <w:t>后端校验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682B4" w14:textId="7542B71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01" w:history="1">
            <w:r w:rsidRPr="00F12623">
              <w:rPr>
                <w:rStyle w:val="a5"/>
                <w:noProof/>
              </w:rPr>
              <w:t xml:space="preserve">11. </w:t>
            </w:r>
            <w:r w:rsidRPr="00F12623">
              <w:rPr>
                <w:rStyle w:val="a5"/>
                <w:noProof/>
              </w:rPr>
              <w:t>后端类结构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11120" w14:textId="42CE104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02" w:history="1">
            <w:r w:rsidRPr="00F12623">
              <w:rPr>
                <w:rStyle w:val="a5"/>
                <w:noProof/>
              </w:rPr>
              <w:t xml:space="preserve">12. </w:t>
            </w:r>
            <w:r w:rsidRPr="00F12623">
              <w:rPr>
                <w:rStyle w:val="a5"/>
                <w:noProof/>
              </w:rPr>
              <w:t>前端文件结构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ADB62" w14:textId="6F2A72D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03" w:history="1">
            <w:r w:rsidRPr="00F12623">
              <w:rPr>
                <w:rStyle w:val="a5"/>
                <w:noProof/>
              </w:rPr>
              <w:t xml:space="preserve">13. </w:t>
            </w:r>
            <w:r w:rsidRPr="00F12623">
              <w:rPr>
                <w:rStyle w:val="a5"/>
                <w:noProof/>
              </w:rPr>
              <w:t>事务与并发控制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F01A9" w14:textId="4D72F95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04" w:history="1">
            <w:r w:rsidRPr="00F12623">
              <w:rPr>
                <w:rStyle w:val="a5"/>
                <w:noProof/>
              </w:rPr>
              <w:t xml:space="preserve">13.1 </w:t>
            </w:r>
            <w:r w:rsidRPr="00F12623">
              <w:rPr>
                <w:rStyle w:val="a5"/>
                <w:noProof/>
              </w:rPr>
              <w:t>事务边界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FA00B" w14:textId="1B728A5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05" w:history="1">
            <w:r w:rsidRPr="00F12623">
              <w:rPr>
                <w:rStyle w:val="a5"/>
                <w:noProof/>
              </w:rPr>
              <w:t xml:space="preserve">13.2 </w:t>
            </w:r>
            <w:r w:rsidRPr="00F12623">
              <w:rPr>
                <w:rStyle w:val="a5"/>
                <w:noProof/>
              </w:rPr>
              <w:t>并发控制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B82EA" w14:textId="43D585C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06" w:history="1">
            <w:r w:rsidRPr="00F12623">
              <w:rPr>
                <w:rStyle w:val="a5"/>
                <w:noProof/>
              </w:rPr>
              <w:t xml:space="preserve">13.3 </w:t>
            </w:r>
            <w:r w:rsidRPr="00F12623">
              <w:rPr>
                <w:rStyle w:val="a5"/>
                <w:noProof/>
              </w:rPr>
              <w:t>幂等性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A1855" w14:textId="15E77DC7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607" w:history="1">
            <w:r w:rsidRPr="00F12623">
              <w:rPr>
                <w:rStyle w:val="a5"/>
                <w:noProof/>
              </w:rPr>
              <w:t>出库管理模块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详细设计文档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46019" w14:textId="2539DAB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08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79C84" w14:textId="622FF81A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09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C2A20" w14:textId="76151F8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0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实体关系图（</w:t>
            </w:r>
            <w:r w:rsidRPr="00F12623">
              <w:rPr>
                <w:rStyle w:val="a5"/>
                <w:noProof/>
              </w:rPr>
              <w:t>ER</w:t>
            </w:r>
            <w:r w:rsidRPr="00F12623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8F3FA" w14:textId="42B0D47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1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出库单头表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outbound_order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49C4F" w14:textId="0439952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2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出库单明细表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outbound_order_detail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D380C" w14:textId="43C90C2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3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出库历史记录表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outbound_history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C0AC8" w14:textId="4A772AE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14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出库单号生成算法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6A68D" w14:textId="64CB79F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5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算法描述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0277F" w14:textId="28E58C7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6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线程安全设计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7F66D" w14:textId="7203EBE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7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56B6C" w14:textId="2B4751E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18" w:history="1">
            <w:r w:rsidRPr="00F12623">
              <w:rPr>
                <w:rStyle w:val="a5"/>
                <w:noProof/>
              </w:rPr>
              <w:t>4. FIFO</w:t>
            </w:r>
            <w:r w:rsidRPr="00F12623">
              <w:rPr>
                <w:rStyle w:val="a5"/>
                <w:noProof/>
              </w:rPr>
              <w:t>出库策略设计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6CE13" w14:textId="77A6CB2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19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核心方法：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allocateFIFO()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6C7F74" w14:textId="71216DA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0" w:history="1">
            <w:r w:rsidRPr="00F12623">
              <w:rPr>
                <w:rStyle w:val="a5"/>
                <w:noProof/>
              </w:rPr>
              <w:t>4.2 FIFO</w:t>
            </w:r>
            <w:r w:rsidRPr="00F12623">
              <w:rPr>
                <w:rStyle w:val="a5"/>
                <w:noProof/>
              </w:rPr>
              <w:t>分配步骤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242BC" w14:textId="6AD7622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1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封存量计算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6E59C" w14:textId="60DBAED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2" w:history="1">
            <w:r w:rsidRPr="00F12623">
              <w:rPr>
                <w:rStyle w:val="a5"/>
                <w:noProof/>
              </w:rPr>
              <w:t>4.4 FIFO</w:t>
            </w:r>
            <w:r w:rsidRPr="00F12623">
              <w:rPr>
                <w:rStyle w:val="a5"/>
                <w:noProof/>
              </w:rPr>
              <w:t>预警机制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37E2C" w14:textId="61E429F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23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出库状态机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C120F" w14:textId="4EACC53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4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状态定义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DAC81" w14:textId="4234589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5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状态流转图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FAFA7" w14:textId="76F7D56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6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状态计算逻辑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24487" w14:textId="1C5C9BC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7" w:history="1">
            <w:r w:rsidRPr="00F12623">
              <w:rPr>
                <w:rStyle w:val="a5"/>
                <w:noProof/>
              </w:rPr>
              <w:t xml:space="preserve">5.4 </w:t>
            </w:r>
            <w:r w:rsidRPr="00F12623">
              <w:rPr>
                <w:rStyle w:val="a5"/>
                <w:noProof/>
              </w:rPr>
              <w:t>状态重算时机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BC4FD" w14:textId="3EAB72F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28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出库库存扣减策略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0DE7F" w14:textId="321AAB2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29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三种扣减策略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49E01" w14:textId="77DD07F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0" w:history="1">
            <w:r w:rsidRPr="00F12623">
              <w:rPr>
                <w:rStyle w:val="a5"/>
                <w:noProof/>
              </w:rPr>
              <w:t xml:space="preserve">6.2 </w:t>
            </w:r>
            <w:r w:rsidRPr="00F12623">
              <w:rPr>
                <w:rStyle w:val="a5"/>
                <w:noProof/>
              </w:rPr>
              <w:t>扣减流程（跨库区模式）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E6D79" w14:textId="1290E23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1" w:history="1">
            <w:r w:rsidRPr="00F12623">
              <w:rPr>
                <w:rStyle w:val="a5"/>
                <w:noProof/>
              </w:rPr>
              <w:t xml:space="preserve">6.3 </w:t>
            </w:r>
            <w:r w:rsidRPr="00F12623">
              <w:rPr>
                <w:rStyle w:val="a5"/>
                <w:noProof/>
              </w:rPr>
              <w:t>看板更新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A7E06" w14:textId="35BF5D5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32" w:history="1">
            <w:r w:rsidRPr="00F12623">
              <w:rPr>
                <w:rStyle w:val="a5"/>
                <w:noProof/>
              </w:rPr>
              <w:t>7. API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14F19" w14:textId="0354D66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3" w:history="1">
            <w:r w:rsidRPr="00F12623">
              <w:rPr>
                <w:rStyle w:val="a5"/>
                <w:noProof/>
              </w:rPr>
              <w:t xml:space="preserve">7.1 OutboundOrderController —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/api/outbound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43E4A" w14:textId="08951F5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4" w:history="1">
            <w:r w:rsidRPr="00F12623">
              <w:rPr>
                <w:rStyle w:val="a5"/>
                <w:noProof/>
              </w:rPr>
              <w:t xml:space="preserve">7.2 OutboundScanController —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/api/outbound/scan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645F2" w14:textId="1FF613C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35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61D13" w14:textId="287A03D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6" w:history="1">
            <w:r w:rsidRPr="00F12623">
              <w:rPr>
                <w:rStyle w:val="a5"/>
                <w:noProof/>
              </w:rPr>
              <w:t xml:space="preserve">8.1 </w:t>
            </w:r>
            <w:r w:rsidRPr="00F12623">
              <w:rPr>
                <w:rStyle w:val="a5"/>
                <w:noProof/>
              </w:rPr>
              <w:t>页面路由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6294E" w14:textId="4597EC6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7" w:history="1">
            <w:r w:rsidRPr="00F12623">
              <w:rPr>
                <w:rStyle w:val="a5"/>
                <w:noProof/>
              </w:rPr>
              <w:t xml:space="preserve">8.2 </w:t>
            </w:r>
            <w:r w:rsidRPr="00F12623">
              <w:rPr>
                <w:rStyle w:val="a5"/>
                <w:noProof/>
              </w:rPr>
              <w:t>组件树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B3D89" w14:textId="7003A32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8" w:history="1">
            <w:r w:rsidRPr="00F12623">
              <w:rPr>
                <w:rStyle w:val="a5"/>
                <w:noProof/>
              </w:rPr>
              <w:t xml:space="preserve">8.3 </w:t>
            </w:r>
            <w:r w:rsidRPr="00F12623">
              <w:rPr>
                <w:rStyle w:val="a5"/>
                <w:noProof/>
              </w:rPr>
              <w:t>关键组件说明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488B2" w14:textId="098C679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39" w:history="1">
            <w:r w:rsidRPr="00F12623">
              <w:rPr>
                <w:rStyle w:val="a5"/>
                <w:noProof/>
              </w:rPr>
              <w:t>8.4 API</w:t>
            </w:r>
            <w:r w:rsidRPr="00F12623">
              <w:rPr>
                <w:rStyle w:val="a5"/>
                <w:noProof/>
              </w:rPr>
              <w:t>调用汇总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D079B" w14:textId="66DA5B3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40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移动端扫码出库设计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99137" w14:textId="0940482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41" w:history="1">
            <w:r w:rsidRPr="00F12623">
              <w:rPr>
                <w:rStyle w:val="a5"/>
                <w:noProof/>
              </w:rPr>
              <w:t xml:space="preserve">9.1 </w:t>
            </w:r>
            <w:r w:rsidRPr="00F12623">
              <w:rPr>
                <w:rStyle w:val="a5"/>
                <w:noProof/>
              </w:rPr>
              <w:t>页面结构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49E88" w14:textId="4865FA0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42" w:history="1">
            <w:r w:rsidRPr="00F12623">
              <w:rPr>
                <w:rStyle w:val="a5"/>
                <w:noProof/>
              </w:rPr>
              <w:t xml:space="preserve">9.2 </w:t>
            </w:r>
            <w:r w:rsidRPr="00F12623">
              <w:rPr>
                <w:rStyle w:val="a5"/>
                <w:noProof/>
              </w:rPr>
              <w:t>出库流程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2A00B" w14:textId="7EB41FA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43" w:history="1">
            <w:r w:rsidRPr="00F12623">
              <w:rPr>
                <w:rStyle w:val="a5"/>
                <w:noProof/>
              </w:rPr>
              <w:t xml:space="preserve">9.3 </w:t>
            </w:r>
            <w:r w:rsidRPr="00F12623">
              <w:rPr>
                <w:rStyle w:val="a5"/>
                <w:noProof/>
              </w:rPr>
              <w:t>移动端</w:t>
            </w:r>
            <w:r w:rsidRPr="00F12623">
              <w:rPr>
                <w:rStyle w:val="a5"/>
                <w:noProof/>
              </w:rPr>
              <w:t>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2C1A0" w14:textId="2C66DB8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44" w:history="1">
            <w:r w:rsidRPr="00F12623">
              <w:rPr>
                <w:rStyle w:val="a5"/>
                <w:noProof/>
              </w:rPr>
              <w:t xml:space="preserve">9.4 </w:t>
            </w:r>
            <w:r w:rsidRPr="00F12623">
              <w:rPr>
                <w:rStyle w:val="a5"/>
                <w:noProof/>
              </w:rPr>
              <w:t>关键组件设计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B0C3D" w14:textId="7801E220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645" w:history="1">
            <w:r w:rsidRPr="00F12623">
              <w:rPr>
                <w:rStyle w:val="a5"/>
                <w:noProof/>
              </w:rPr>
              <w:t>退库管理模块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详细设计文档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15667" w14:textId="4C5C9E4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46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C89E2" w14:textId="3C11984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47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退库对数据表的影响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25C1F" w14:textId="5975417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48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各表字段变化明细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4F3DF" w14:textId="3FA95F1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49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退库库存回增策略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C7DFD" w14:textId="4C4573A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0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回增逻辑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3A33CA" w14:textId="28ABD43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1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回增策略对比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E1C745" w14:textId="6D923CA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2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与出库扣减的对称性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65159" w14:textId="69B8AB5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53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退库对出库历史的影响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B8E69" w14:textId="25D9976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4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退库目标查找策略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32C22" w14:textId="09F617B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5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为什么需要兼容回退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0F3F5" w14:textId="1B3530C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6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出库历史状态变更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BF583" w14:textId="3B9B8C1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7" w:history="1">
            <w:r w:rsidRPr="00F12623">
              <w:rPr>
                <w:rStyle w:val="a5"/>
                <w:noProof/>
              </w:rPr>
              <w:t xml:space="preserve">4.4 </w:t>
            </w:r>
            <w:r w:rsidRPr="00F12623">
              <w:rPr>
                <w:rStyle w:val="a5"/>
                <w:noProof/>
              </w:rPr>
              <w:t>退库对</w:t>
            </w:r>
            <w:r w:rsidRPr="00F12623">
              <w:rPr>
                <w:rStyle w:val="a5"/>
                <w:noProof/>
              </w:rPr>
              <w:t>FIFO</w:t>
            </w:r>
            <w:r w:rsidRPr="00F12623">
              <w:rPr>
                <w:rStyle w:val="a5"/>
                <w:noProof/>
              </w:rPr>
              <w:t>计算的影响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697ED" w14:textId="66A4638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58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退库对看板标签的影响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F4A2B" w14:textId="139AB99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59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看板状态重置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D4331" w14:textId="5FE9A05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0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看板可复用性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77409" w14:textId="719B628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1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看板退库后的校验通行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B50D0" w14:textId="116103BA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62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退库对出库单状态的影响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A829B5" w14:textId="7E4B73A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3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出库明细回滚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4DF0B" w14:textId="76D64F1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4" w:history="1">
            <w:r w:rsidRPr="00F12623">
              <w:rPr>
                <w:rStyle w:val="a5"/>
                <w:noProof/>
              </w:rPr>
              <w:t xml:space="preserve">6.2 </w:t>
            </w:r>
            <w:r w:rsidRPr="00F12623">
              <w:rPr>
                <w:rStyle w:val="a5"/>
                <w:noProof/>
              </w:rPr>
              <w:t>出库单状态重算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D7E1E" w14:textId="5188E23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5" w:history="1">
            <w:r w:rsidRPr="00F12623">
              <w:rPr>
                <w:rStyle w:val="a5"/>
                <w:noProof/>
              </w:rPr>
              <w:t xml:space="preserve">6.3 </w:t>
            </w:r>
            <w:r w:rsidRPr="00F12623">
              <w:rPr>
                <w:rStyle w:val="a5"/>
                <w:noProof/>
              </w:rPr>
              <w:t>状态变更矩阵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C058F" w14:textId="5481FF7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66" w:history="1">
            <w:r w:rsidRPr="00F12623">
              <w:rPr>
                <w:rStyle w:val="a5"/>
                <w:noProof/>
              </w:rPr>
              <w:t>7. API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E35CA" w14:textId="7DF7D46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7" w:history="1">
            <w:r w:rsidRPr="00F12623">
              <w:rPr>
                <w:rStyle w:val="a5"/>
                <w:noProof/>
              </w:rPr>
              <w:t xml:space="preserve">7.1 OutboundReturnController —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/api/outbound/return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F23D01" w14:textId="56F028C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68" w:history="1">
            <w:r w:rsidRPr="00F12623">
              <w:rPr>
                <w:rStyle w:val="a5"/>
                <w:noProof/>
              </w:rPr>
              <w:t xml:space="preserve">7.2 OutboundOrderController — </w:t>
            </w:r>
            <w:r w:rsidRPr="00F12623">
              <w:rPr>
                <w:rStyle w:val="a5"/>
                <w:noProof/>
              </w:rPr>
              <w:t>按看板退库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B392A" w14:textId="643B674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69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CC604" w14:textId="73586D8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0" w:history="1">
            <w:r w:rsidRPr="00F12623">
              <w:rPr>
                <w:rStyle w:val="a5"/>
                <w:noProof/>
              </w:rPr>
              <w:t xml:space="preserve">8.1 </w:t>
            </w:r>
            <w:r w:rsidRPr="00F12623">
              <w:rPr>
                <w:rStyle w:val="a5"/>
                <w:noProof/>
              </w:rPr>
              <w:t>扫码退库页面</w:t>
            </w:r>
            <w:r w:rsidRPr="00F12623">
              <w:rPr>
                <w:rStyle w:val="a5"/>
                <w:noProof/>
              </w:rPr>
              <w:t xml:space="preserve"> (Web</w:t>
            </w:r>
            <w:r w:rsidRPr="00F12623">
              <w:rPr>
                <w:rStyle w:val="a5"/>
                <w:noProof/>
              </w:rPr>
              <w:t>端</w:t>
            </w:r>
            <w:r w:rsidRPr="00F12623">
              <w:rPr>
                <w:rStyle w:val="a5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5656A" w14:textId="3B907A5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1" w:history="1">
            <w:r w:rsidRPr="00F12623">
              <w:rPr>
                <w:rStyle w:val="a5"/>
                <w:noProof/>
              </w:rPr>
              <w:t xml:space="preserve">8.2 </w:t>
            </w:r>
            <w:r w:rsidRPr="00F12623">
              <w:rPr>
                <w:rStyle w:val="a5"/>
                <w:noProof/>
              </w:rPr>
              <w:t>按看板退库对话框</w:t>
            </w:r>
            <w:r w:rsidRPr="00F12623">
              <w:rPr>
                <w:rStyle w:val="a5"/>
                <w:noProof/>
              </w:rPr>
              <w:t xml:space="preserve"> (PC</w:t>
            </w:r>
            <w:r w:rsidRPr="00F12623">
              <w:rPr>
                <w:rStyle w:val="a5"/>
                <w:noProof/>
              </w:rPr>
              <w:t>端</w:t>
            </w:r>
            <w:r w:rsidRPr="00F12623">
              <w:rPr>
                <w:rStyle w:val="a5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064CF" w14:textId="647F208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2" w:history="1">
            <w:r w:rsidRPr="00F12623">
              <w:rPr>
                <w:rStyle w:val="a5"/>
                <w:noProof/>
              </w:rPr>
              <w:t xml:space="preserve">8.3 </w:t>
            </w:r>
            <w:r w:rsidRPr="00F12623">
              <w:rPr>
                <w:rStyle w:val="a5"/>
                <w:noProof/>
              </w:rPr>
              <w:t>出库历史页面中的退库展示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80FBF" w14:textId="19A55EE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73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移动端退库设计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0F537" w14:textId="4B4FF60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4" w:history="1">
            <w:r w:rsidRPr="00F12623">
              <w:rPr>
                <w:rStyle w:val="a5"/>
                <w:noProof/>
              </w:rPr>
              <w:t xml:space="preserve">9.1 </w:t>
            </w:r>
            <w:r w:rsidRPr="00F12623">
              <w:rPr>
                <w:rStyle w:val="a5"/>
                <w:noProof/>
              </w:rPr>
              <w:t>页面结构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C2F38" w14:textId="16E800D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5" w:history="1">
            <w:r w:rsidRPr="00F12623">
              <w:rPr>
                <w:rStyle w:val="a5"/>
                <w:noProof/>
              </w:rPr>
              <w:t xml:space="preserve">9.2 </w:t>
            </w:r>
            <w:r w:rsidRPr="00F12623">
              <w:rPr>
                <w:rStyle w:val="a5"/>
                <w:noProof/>
              </w:rPr>
              <w:t>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C7B71" w14:textId="1423D9A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6" w:history="1">
            <w:r w:rsidRPr="00F12623">
              <w:rPr>
                <w:rStyle w:val="a5"/>
                <w:noProof/>
              </w:rPr>
              <w:t xml:space="preserve">9.3 </w:t>
            </w:r>
            <w:r w:rsidRPr="00F12623">
              <w:rPr>
                <w:rStyle w:val="a5"/>
                <w:noProof/>
              </w:rPr>
              <w:t>移动端</w:t>
            </w:r>
            <w:r w:rsidRPr="00F12623">
              <w:rPr>
                <w:rStyle w:val="a5"/>
                <w:noProof/>
              </w:rPr>
              <w:t>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880E2" w14:textId="177F1F9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77" w:history="1">
            <w:r w:rsidRPr="00F12623">
              <w:rPr>
                <w:rStyle w:val="a5"/>
                <w:noProof/>
              </w:rPr>
              <w:t xml:space="preserve">10. </w:t>
            </w:r>
            <w:r w:rsidRPr="00F12623">
              <w:rPr>
                <w:rStyle w:val="a5"/>
                <w:noProof/>
              </w:rPr>
              <w:t>退库相关常量与枚举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527FB" w14:textId="5106189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8" w:history="1">
            <w:r w:rsidRPr="00F12623">
              <w:rPr>
                <w:rStyle w:val="a5"/>
                <w:noProof/>
              </w:rPr>
              <w:t xml:space="preserve">10.1 </w:t>
            </w:r>
            <w:r w:rsidRPr="00F12623">
              <w:rPr>
                <w:rStyle w:val="a5"/>
                <w:noProof/>
              </w:rPr>
              <w:t>状态常量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BA5C5" w14:textId="5B4A0C9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79" w:history="1">
            <w:r w:rsidRPr="00F12623">
              <w:rPr>
                <w:rStyle w:val="a5"/>
                <w:noProof/>
              </w:rPr>
              <w:t xml:space="preserve">10.2 </w:t>
            </w:r>
            <w:r w:rsidRPr="00F12623">
              <w:rPr>
                <w:rStyle w:val="a5"/>
                <w:noProof/>
              </w:rPr>
              <w:t>退库过滤模式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34B63" w14:textId="759C465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80" w:history="1">
            <w:r w:rsidRPr="00F12623">
              <w:rPr>
                <w:rStyle w:val="a5"/>
                <w:noProof/>
              </w:rPr>
              <w:t xml:space="preserve">11. </w:t>
            </w:r>
            <w:r w:rsidRPr="00F12623">
              <w:rPr>
                <w:rStyle w:val="a5"/>
                <w:noProof/>
              </w:rPr>
              <w:t>数据一致性保障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FE01E" w14:textId="4116206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81" w:history="1">
            <w:r w:rsidRPr="00F12623">
              <w:rPr>
                <w:rStyle w:val="a5"/>
                <w:noProof/>
              </w:rPr>
              <w:t xml:space="preserve">11.1 </w:t>
            </w:r>
            <w:r w:rsidRPr="00F12623">
              <w:rPr>
                <w:rStyle w:val="a5"/>
                <w:noProof/>
              </w:rPr>
              <w:t>事务边界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5BFDB" w14:textId="20989DD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82" w:history="1">
            <w:r w:rsidRPr="00F12623">
              <w:rPr>
                <w:rStyle w:val="a5"/>
                <w:noProof/>
              </w:rPr>
              <w:t xml:space="preserve">11.2 </w:t>
            </w:r>
            <w:r w:rsidRPr="00F12623">
              <w:rPr>
                <w:rStyle w:val="a5"/>
                <w:noProof/>
              </w:rPr>
              <w:t>并发安全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E100C" w14:textId="7A63757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83" w:history="1">
            <w:r w:rsidRPr="00F12623">
              <w:rPr>
                <w:rStyle w:val="a5"/>
                <w:noProof/>
              </w:rPr>
              <w:t xml:space="preserve">11.3 </w:t>
            </w:r>
            <w:r w:rsidRPr="00F12623">
              <w:rPr>
                <w:rStyle w:val="a5"/>
                <w:noProof/>
              </w:rPr>
              <w:t>幂等性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A6DE1" w14:textId="772AFB4D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684" w:history="1">
            <w:r w:rsidRPr="00F12623">
              <w:rPr>
                <w:rStyle w:val="a5"/>
                <w:noProof/>
              </w:rPr>
              <w:t>库存管理模块</w:t>
            </w:r>
            <w:r w:rsidRPr="00F12623">
              <w:rPr>
                <w:rStyle w:val="a5"/>
                <w:noProof/>
              </w:rPr>
              <w:t xml:space="preserve"> --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96428E" w14:textId="2618013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85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4180E" w14:textId="0EA2D94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86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架构定位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B9C16" w14:textId="74D87EB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87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FF160" w14:textId="7E38299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88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库存快照表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inventory_stock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9BD39B" w14:textId="7347A04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89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库存更新策略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11B214" w14:textId="0ED7E8F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0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更新方式总览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E9A221" w14:textId="7D084BE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1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入库库存更新（累加模式）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D7F04" w14:textId="364D21F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2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出库库存扣减（</w:t>
            </w:r>
            <w:r w:rsidRPr="00F12623">
              <w:rPr>
                <w:rStyle w:val="a5"/>
                <w:noProof/>
              </w:rPr>
              <w:t xml:space="preserve">FIFO </w:t>
            </w:r>
            <w:r w:rsidRPr="00F12623">
              <w:rPr>
                <w:rStyle w:val="a5"/>
                <w:noProof/>
              </w:rPr>
              <w:t>模式）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E8AAE" w14:textId="6F6DC0A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3" w:history="1">
            <w:r w:rsidRPr="00F12623">
              <w:rPr>
                <w:rStyle w:val="a5"/>
                <w:noProof/>
              </w:rPr>
              <w:t xml:space="preserve">4.4 </w:t>
            </w:r>
            <w:r w:rsidRPr="00F12623">
              <w:rPr>
                <w:rStyle w:val="a5"/>
                <w:noProof/>
              </w:rPr>
              <w:t>退库库存回增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B00F8" w14:textId="0D76085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4" w:history="1">
            <w:r w:rsidRPr="00F12623">
              <w:rPr>
                <w:rStyle w:val="a5"/>
                <w:noProof/>
              </w:rPr>
              <w:t xml:space="preserve">4.5 </w:t>
            </w:r>
            <w:r w:rsidRPr="00F12623">
              <w:rPr>
                <w:rStyle w:val="a5"/>
                <w:noProof/>
              </w:rPr>
              <w:t>转包库存转移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0CFB5" w14:textId="0E7A4C5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695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后端分层设计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D33A4" w14:textId="418B3C5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6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包结构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2DFBD" w14:textId="7B38B1E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7" w:history="1">
            <w:r w:rsidRPr="00F12623">
              <w:rPr>
                <w:rStyle w:val="a5"/>
                <w:noProof/>
              </w:rPr>
              <w:t xml:space="preserve">5.2 Entity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E223C" w14:textId="1078664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8" w:history="1">
            <w:r w:rsidRPr="00F12623">
              <w:rPr>
                <w:rStyle w:val="a5"/>
                <w:noProof/>
              </w:rPr>
              <w:t xml:space="preserve">5.3 Repository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44A10" w14:textId="5024B55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699" w:history="1">
            <w:r w:rsidRPr="00F12623">
              <w:rPr>
                <w:rStyle w:val="a5"/>
                <w:noProof/>
              </w:rPr>
              <w:t xml:space="preserve">5.4 Controller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A21BA" w14:textId="769A905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0" w:history="1">
            <w:r w:rsidRPr="00F12623">
              <w:rPr>
                <w:rStyle w:val="a5"/>
                <w:noProof/>
              </w:rPr>
              <w:t xml:space="preserve">5.5 Service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CB535" w14:textId="7BBC364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1" w:history="1">
            <w:r w:rsidRPr="00F12623">
              <w:rPr>
                <w:rStyle w:val="a5"/>
                <w:noProof/>
              </w:rPr>
              <w:t xml:space="preserve">5.6 DTO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0ADE2" w14:textId="69830E7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02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库存查询优化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BAC10" w14:textId="0AB0C02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3" w:history="1">
            <w:r w:rsidRPr="00F12623">
              <w:rPr>
                <w:rStyle w:val="a5"/>
                <w:noProof/>
              </w:rPr>
              <w:t xml:space="preserve">6.1 </w:t>
            </w:r>
            <w:r w:rsidRPr="00F12623">
              <w:rPr>
                <w:rStyle w:val="a5"/>
                <w:noProof/>
              </w:rPr>
              <w:t>索引策略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4D07B" w14:textId="520B21A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4" w:history="1">
            <w:r w:rsidRPr="00F12623">
              <w:rPr>
                <w:rStyle w:val="a5"/>
                <w:noProof/>
              </w:rPr>
              <w:t xml:space="preserve">6.2 </w:t>
            </w:r>
            <w:r w:rsidRPr="00F12623">
              <w:rPr>
                <w:rStyle w:val="a5"/>
                <w:noProof/>
              </w:rPr>
              <w:t>查询优化要点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EE363" w14:textId="3C1ED9B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05" w:history="1">
            <w:r w:rsidRPr="00F12623">
              <w:rPr>
                <w:rStyle w:val="a5"/>
                <w:noProof/>
              </w:rPr>
              <w:t xml:space="preserve">7. Excel </w:t>
            </w:r>
            <w:r w:rsidRPr="00F12623">
              <w:rPr>
                <w:rStyle w:val="a5"/>
                <w:noProof/>
              </w:rPr>
              <w:t>导出设计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62B9A" w14:textId="6B62A36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6" w:history="1">
            <w:r w:rsidRPr="00F12623">
              <w:rPr>
                <w:rStyle w:val="a5"/>
                <w:noProof/>
              </w:rPr>
              <w:t xml:space="preserve">7.1 </w:t>
            </w:r>
            <w:r w:rsidRPr="00F12623">
              <w:rPr>
                <w:rStyle w:val="a5"/>
                <w:noProof/>
              </w:rPr>
              <w:t>控制器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3764D" w14:textId="755010B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7" w:history="1">
            <w:r w:rsidRPr="00F12623">
              <w:rPr>
                <w:rStyle w:val="a5"/>
                <w:noProof/>
              </w:rPr>
              <w:t xml:space="preserve">7.2 </w:t>
            </w:r>
            <w:r w:rsidRPr="00F12623">
              <w:rPr>
                <w:rStyle w:val="a5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E737E" w14:textId="0A1E79A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08" w:history="1">
            <w:r w:rsidRPr="00F12623">
              <w:rPr>
                <w:rStyle w:val="a5"/>
                <w:noProof/>
              </w:rPr>
              <w:t xml:space="preserve">7.3 </w:t>
            </w:r>
            <w:r w:rsidRPr="00F12623">
              <w:rPr>
                <w:rStyle w:val="a5"/>
                <w:noProof/>
              </w:rPr>
              <w:t>导出列定义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164A5" w14:textId="5A2951E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09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可用库存计算逻辑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EC670" w14:textId="18E6699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10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前后端交互设计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FF8EE1" w14:textId="3E09998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11" w:history="1">
            <w:r w:rsidRPr="00F12623">
              <w:rPr>
                <w:rStyle w:val="a5"/>
                <w:noProof/>
              </w:rPr>
              <w:t xml:space="preserve">9.1 API </w:t>
            </w:r>
            <w:r w:rsidRPr="00F12623">
              <w:rPr>
                <w:rStyle w:val="a5"/>
                <w:noProof/>
              </w:rPr>
              <w:t>接口一览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91F90" w14:textId="2E9AE88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12" w:history="1">
            <w:r w:rsidRPr="00F12623">
              <w:rPr>
                <w:rStyle w:val="a5"/>
                <w:noProof/>
              </w:rPr>
              <w:t xml:space="preserve">9.2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DC9847" w14:textId="6E2403F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13" w:history="1">
            <w:r w:rsidRPr="00F12623">
              <w:rPr>
                <w:rStyle w:val="a5"/>
                <w:noProof/>
              </w:rPr>
              <w:t xml:space="preserve">9.3 </w:t>
            </w:r>
            <w:r w:rsidRPr="00F12623">
              <w:rPr>
                <w:rStyle w:val="a5"/>
                <w:noProof/>
              </w:rPr>
              <w:t>前端</w:t>
            </w:r>
            <w:r w:rsidRPr="00F12623">
              <w:rPr>
                <w:rStyle w:val="a5"/>
                <w:noProof/>
              </w:rPr>
              <w:t xml:space="preserve"> API </w:t>
            </w:r>
            <w:r w:rsidRPr="00F12623">
              <w:rPr>
                <w:rStyle w:val="a5"/>
                <w:noProof/>
              </w:rPr>
              <w:t>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AA1C7" w14:textId="4312416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14" w:history="1">
            <w:r w:rsidRPr="00F12623">
              <w:rPr>
                <w:rStyle w:val="a5"/>
                <w:noProof/>
              </w:rPr>
              <w:t xml:space="preserve">10. </w:t>
            </w:r>
            <w:r w:rsidRPr="00F12623">
              <w:rPr>
                <w:rStyle w:val="a5"/>
                <w:noProof/>
              </w:rPr>
              <w:t>事务与一致性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D1BCC" w14:textId="43584AC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15" w:history="1">
            <w:r w:rsidRPr="00F12623">
              <w:rPr>
                <w:rStyle w:val="a5"/>
                <w:noProof/>
              </w:rPr>
              <w:t xml:space="preserve">11. </w:t>
            </w:r>
            <w:r w:rsidRPr="00F12623">
              <w:rPr>
                <w:rStyle w:val="a5"/>
                <w:noProof/>
              </w:rPr>
              <w:t>关键约定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0260A" w14:textId="1475FB5F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716" w:history="1">
            <w:r w:rsidRPr="00F12623">
              <w:rPr>
                <w:rStyle w:val="a5"/>
                <w:noProof/>
              </w:rPr>
              <w:t>转包管理模块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05207" w14:textId="6418D99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17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7D540" w14:textId="6B82EB1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18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转包操作记录表</w:t>
            </w:r>
            <w:r w:rsidRPr="00F12623">
              <w:rPr>
                <w:rStyle w:val="a5"/>
                <w:noProof/>
              </w:rPr>
              <w:t xml:space="preserve"> (package_transfer)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CB1B8" w14:textId="63B9A58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19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看板标签表关键字段</w:t>
            </w:r>
            <w:r w:rsidRPr="00F12623">
              <w:rPr>
                <w:rStyle w:val="a5"/>
                <w:noProof/>
              </w:rPr>
              <w:t xml:space="preserve"> (inbound_kanban_label)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AC5E6" w14:textId="2FC2164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0" w:history="1">
            <w:r w:rsidRPr="00F12623">
              <w:rPr>
                <w:rStyle w:val="a5"/>
                <w:noProof/>
              </w:rPr>
              <w:t xml:space="preserve">1.3 </w:t>
            </w:r>
            <w:r w:rsidRPr="00F12623">
              <w:rPr>
                <w:rStyle w:val="a5"/>
                <w:noProof/>
              </w:rPr>
              <w:t>库存表关键字段</w:t>
            </w:r>
            <w:r w:rsidRPr="00F12623">
              <w:rPr>
                <w:rStyle w:val="a5"/>
                <w:noProof/>
              </w:rPr>
              <w:t xml:space="preserve"> (inventory_stock)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6CB2A" w14:textId="2AE40B0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21" w:history="1">
            <w:r w:rsidRPr="00F12623">
              <w:rPr>
                <w:rStyle w:val="a5"/>
                <w:noProof/>
              </w:rPr>
              <w:t xml:space="preserve">2. API 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CF674" w14:textId="66C136B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2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扫码查询看板信息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7A513" w14:textId="37EB401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3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查询可转包看板列表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470B7" w14:textId="2C0A47B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4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查询转包历史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4F9C4" w14:textId="1505FAB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5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执行转包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EB382" w14:textId="4869759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26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9843B" w14:textId="5C635C1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7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转包模式判定算法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2849A" w14:textId="02ADA8F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8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拆包执行流程（事务内）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5F87C" w14:textId="191EBA8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29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合包执行流程（事务内）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AA682" w14:textId="365108F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30" w:history="1">
            <w:r w:rsidRPr="00F12623">
              <w:rPr>
                <w:rStyle w:val="a5"/>
                <w:noProof/>
              </w:rPr>
              <w:t xml:space="preserve">3.4 </w:t>
            </w:r>
            <w:r w:rsidRPr="00F12623">
              <w:rPr>
                <w:rStyle w:val="a5"/>
                <w:noProof/>
              </w:rPr>
              <w:t>可用量计算公式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28D8F" w14:textId="56F0BD0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31" w:history="1">
            <w:r w:rsidRPr="00F12623">
              <w:rPr>
                <w:rStyle w:val="a5"/>
                <w:noProof/>
              </w:rPr>
              <w:t xml:space="preserve">3.5 </w:t>
            </w:r>
            <w:r w:rsidRPr="00F12623">
              <w:rPr>
                <w:rStyle w:val="a5"/>
                <w:noProof/>
              </w:rPr>
              <w:t>看板号生成规则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D99F7" w14:textId="1717D41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32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86B9B" w14:textId="30561A1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33" w:history="1">
            <w:r w:rsidRPr="00F12623">
              <w:rPr>
                <w:rStyle w:val="a5"/>
                <w:noProof/>
              </w:rPr>
              <w:t xml:space="preserve">4.1 Web </w:t>
            </w:r>
            <w:r w:rsidRPr="00F12623">
              <w:rPr>
                <w:rStyle w:val="a5"/>
                <w:noProof/>
              </w:rPr>
              <w:t>端</w:t>
            </w:r>
            <w:r w:rsidRPr="00F12623">
              <w:rPr>
                <w:rStyle w:val="a5"/>
                <w:noProof/>
              </w:rPr>
              <w:t xml:space="preserve"> - Transfer.vue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4C8BE" w14:textId="21B8B89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34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移动端</w:t>
            </w:r>
            <w:r w:rsidRPr="00F12623">
              <w:rPr>
                <w:rStyle w:val="a5"/>
                <w:noProof/>
              </w:rPr>
              <w:t xml:space="preserve"> - pages/transfer/index.vue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5D3AE" w14:textId="61BE920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35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实体关系图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66599" w14:textId="51797E3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36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错误码约定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45894" w14:textId="629B007F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737" w:history="1">
            <w:r w:rsidRPr="00F12623">
              <w:rPr>
                <w:rStyle w:val="a5"/>
                <w:noProof/>
              </w:rPr>
              <w:t>封存管理模块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6EFDF" w14:textId="0FD997B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38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D0A24" w14:textId="2C77DD4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39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看板标签表封存字段</w:t>
            </w:r>
            <w:r w:rsidRPr="00F12623">
              <w:rPr>
                <w:rStyle w:val="a5"/>
                <w:noProof/>
              </w:rPr>
              <w:t xml:space="preserve"> (inbound_kanban_label)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ACF89" w14:textId="244B465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0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数据关系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8870D" w14:textId="0871FBB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41" w:history="1">
            <w:r w:rsidRPr="00F12623">
              <w:rPr>
                <w:rStyle w:val="a5"/>
                <w:noProof/>
              </w:rPr>
              <w:t xml:space="preserve">2. API 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1ADC1" w14:textId="5EA39BC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2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查询看板封存信息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38926" w14:textId="13F6FD3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3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查询已封存看板列表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164F4" w14:textId="4918233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4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单个封存</w:t>
            </w:r>
            <w:r w:rsidRPr="00F12623">
              <w:rPr>
                <w:rStyle w:val="a5"/>
                <w:noProof/>
              </w:rPr>
              <w:t>/</w:t>
            </w:r>
            <w:r w:rsidRPr="00F12623">
              <w:rPr>
                <w:rStyle w:val="a5"/>
                <w:noProof/>
              </w:rPr>
              <w:t>解封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A9890" w14:textId="79E9FB0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5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批量封存</w:t>
            </w:r>
            <w:r w:rsidRPr="00F12623">
              <w:rPr>
                <w:rStyle w:val="a5"/>
                <w:noProof/>
              </w:rPr>
              <w:t>/</w:t>
            </w:r>
            <w:r w:rsidRPr="00F12623">
              <w:rPr>
                <w:rStyle w:val="a5"/>
                <w:noProof/>
              </w:rPr>
              <w:t>解封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BC7CC" w14:textId="62B4DCA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46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核心业务逻辑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2C9DC5" w14:textId="6039A7B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7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封存操作状态机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D8568" w14:textId="21BD63E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8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封存对出库的影响链路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39D68" w14:textId="27FD82D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49" w:history="1">
            <w:r w:rsidRPr="00F12623">
              <w:rPr>
                <w:rStyle w:val="a5"/>
                <w:noProof/>
              </w:rPr>
              <w:t xml:space="preserve">3.3 frozenQty </w:t>
            </w:r>
            <w:r w:rsidRPr="00F12623">
              <w:rPr>
                <w:rStyle w:val="a5"/>
                <w:noProof/>
              </w:rPr>
              <w:t>的作用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A6238" w14:textId="40EEAEF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50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6C41A" w14:textId="3C1D06B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51" w:history="1">
            <w:r w:rsidRPr="00F12623">
              <w:rPr>
                <w:rStyle w:val="a5"/>
                <w:noProof/>
              </w:rPr>
              <w:t xml:space="preserve">4.1 Web </w:t>
            </w:r>
            <w:r w:rsidRPr="00F12623">
              <w:rPr>
                <w:rStyle w:val="a5"/>
                <w:noProof/>
              </w:rPr>
              <w:t>端</w:t>
            </w:r>
            <w:r w:rsidRPr="00F12623">
              <w:rPr>
                <w:rStyle w:val="a5"/>
                <w:noProof/>
              </w:rPr>
              <w:t xml:space="preserve"> - SealManagement.vue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DF768" w14:textId="791A688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52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移动端</w:t>
            </w:r>
            <w:r w:rsidRPr="00F12623">
              <w:rPr>
                <w:rStyle w:val="a5"/>
                <w:noProof/>
              </w:rPr>
              <w:t xml:space="preserve"> - pages/seal/index.vue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92215" w14:textId="6C6C03E4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53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实现要点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FD362C" w14:textId="132E518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54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事务管理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43F2D" w14:textId="351879D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55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幂等性保障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891AA" w14:textId="4354CEC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56" w:history="1">
            <w:r w:rsidRPr="00F12623">
              <w:rPr>
                <w:rStyle w:val="a5"/>
                <w:noProof/>
              </w:rPr>
              <w:t xml:space="preserve">5.3 availableQty </w:t>
            </w:r>
            <w:r w:rsidRPr="00F12623">
              <w:rPr>
                <w:rStyle w:val="a5"/>
                <w:noProof/>
              </w:rPr>
              <w:t>复用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90B51" w14:textId="0AF169C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57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错误码约定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3CCC3" w14:textId="10E47A40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758" w:history="1">
            <w:r w:rsidRPr="00F12623">
              <w:rPr>
                <w:rStyle w:val="a5"/>
                <w:noProof/>
              </w:rPr>
              <w:t>物料需求管理模块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3205F" w14:textId="3B42BFC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59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D9396" w14:textId="7EE1097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0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需求批次表</w:t>
            </w:r>
            <w:r w:rsidRPr="00F12623">
              <w:rPr>
                <w:rStyle w:val="a5"/>
                <w:noProof/>
              </w:rPr>
              <w:t xml:space="preserve"> (demand_batch)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3A861" w14:textId="7ACF3BF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1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需求明细表</w:t>
            </w:r>
            <w:r w:rsidRPr="00F12623">
              <w:rPr>
                <w:rStyle w:val="a5"/>
                <w:noProof/>
              </w:rPr>
              <w:t xml:space="preserve"> (demand_detail)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F3E45" w14:textId="33B0DB2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62" w:history="1">
            <w:r w:rsidRPr="00F12623">
              <w:rPr>
                <w:rStyle w:val="a5"/>
                <w:noProof/>
              </w:rPr>
              <w:t xml:space="preserve">2. API </w:t>
            </w:r>
            <w:r w:rsidRPr="00F12623">
              <w:rPr>
                <w:rStyle w:val="a5"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4BD47" w14:textId="6053F2E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3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手工创建需求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E08F6" w14:textId="3CEDD3A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4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分页查询需求列表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A99BD" w14:textId="0395723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5" w:history="1">
            <w:r w:rsidRPr="00F12623">
              <w:rPr>
                <w:rStyle w:val="a5"/>
                <w:noProof/>
              </w:rPr>
              <w:t xml:space="preserve">2.3 </w:t>
            </w:r>
            <w:r w:rsidRPr="00F12623">
              <w:rPr>
                <w:rStyle w:val="a5"/>
                <w:noProof/>
              </w:rPr>
              <w:t>查看批次详情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8AF5E" w14:textId="47F0D94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66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核心业务逻辑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C7C78" w14:textId="7DC20A3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7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批次号生成规则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6FE0D6" w14:textId="6AB2D05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8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需求创建事务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13208" w14:textId="248E45C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69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需求状态更新（与出库联动）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930E7" w14:textId="07076FC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70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5D925" w14:textId="34E05DD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1" w:history="1">
            <w:r w:rsidRPr="00F12623">
              <w:rPr>
                <w:rStyle w:val="a5"/>
                <w:noProof/>
              </w:rPr>
              <w:t xml:space="preserve">4.1 </w:t>
            </w:r>
            <w:r w:rsidRPr="00F12623">
              <w:rPr>
                <w:rStyle w:val="a5"/>
                <w:noProof/>
              </w:rPr>
              <w:t>需求列表页</w:t>
            </w:r>
            <w:r w:rsidRPr="00F12623">
              <w:rPr>
                <w:rStyle w:val="a5"/>
                <w:noProof/>
              </w:rPr>
              <w:t xml:space="preserve"> - List.vue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8485E" w14:textId="2F8D7C4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2" w:history="1">
            <w:r w:rsidRPr="00F12623">
              <w:rPr>
                <w:rStyle w:val="a5"/>
                <w:noProof/>
              </w:rPr>
              <w:t xml:space="preserve">4.2 </w:t>
            </w:r>
            <w:r w:rsidRPr="00F12623">
              <w:rPr>
                <w:rStyle w:val="a5"/>
                <w:noProof/>
              </w:rPr>
              <w:t>创建需求对话框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D1584" w14:textId="56DF5D8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3" w:history="1">
            <w:r w:rsidRPr="00F12623">
              <w:rPr>
                <w:rStyle w:val="a5"/>
                <w:noProof/>
              </w:rPr>
              <w:t xml:space="preserve">4.3 </w:t>
            </w:r>
            <w:r w:rsidRPr="00F12623">
              <w:rPr>
                <w:rStyle w:val="a5"/>
                <w:noProof/>
              </w:rPr>
              <w:t>需求导入页</w:t>
            </w:r>
            <w:r w:rsidRPr="00F12623">
              <w:rPr>
                <w:rStyle w:val="a5"/>
                <w:noProof/>
              </w:rPr>
              <w:t xml:space="preserve"> - ImportReq.vue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EF3AD9" w14:textId="4C932F5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74" w:history="1">
            <w:r w:rsidRPr="00F12623">
              <w:rPr>
                <w:rStyle w:val="a5"/>
                <w:noProof/>
              </w:rPr>
              <w:t xml:space="preserve">5. DTO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18520" w14:textId="0FA360A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5" w:history="1">
            <w:r w:rsidRPr="00F12623">
              <w:rPr>
                <w:rStyle w:val="a5"/>
                <w:noProof/>
              </w:rPr>
              <w:t>5.1 DemandBatchDTO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D04DA" w14:textId="739AC17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6" w:history="1">
            <w:r w:rsidRPr="00F12623">
              <w:rPr>
                <w:rStyle w:val="a5"/>
                <w:noProof/>
              </w:rPr>
              <w:t>5.2 DemandDetailDTO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FEC26" w14:textId="6B747FA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77" w:history="1">
            <w:r w:rsidRPr="00F12623">
              <w:rPr>
                <w:rStyle w:val="a5"/>
                <w:noProof/>
              </w:rPr>
              <w:t>5.3 DemandCreateRequest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3362F" w14:textId="4CEC974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78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实体关系图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294C0" w14:textId="050C340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79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扩展设计：</w:t>
            </w:r>
            <w:r w:rsidRPr="00F12623">
              <w:rPr>
                <w:rStyle w:val="a5"/>
                <w:noProof/>
              </w:rPr>
              <w:t xml:space="preserve">Excel </w:t>
            </w:r>
            <w:r w:rsidRPr="00F12623">
              <w:rPr>
                <w:rStyle w:val="a5"/>
                <w:noProof/>
              </w:rPr>
              <w:t>导入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13DE6" w14:textId="6F2F34F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80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错误码约定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08A95" w14:textId="796D268F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781" w:history="1">
            <w:r w:rsidRPr="00F12623">
              <w:rPr>
                <w:rStyle w:val="a5"/>
                <w:noProof/>
              </w:rPr>
              <w:t>预警管理模块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12A6E" w14:textId="5878A39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82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58F90" w14:textId="4CC01FF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83" w:history="1">
            <w:r w:rsidRPr="00F12623">
              <w:rPr>
                <w:rStyle w:val="a5"/>
                <w:noProof/>
              </w:rPr>
              <w:t>第一部分：高低储预警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14A60" w14:textId="046EB6B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84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F0E29" w14:textId="08CD901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85" w:history="1">
            <w:r w:rsidRPr="00F12623">
              <w:rPr>
                <w:rStyle w:val="a5"/>
                <w:noProof/>
              </w:rPr>
              <w:t xml:space="preserve">3. API </w:t>
            </w:r>
            <w:r w:rsidRPr="00F12623">
              <w:rPr>
                <w:rStyle w:val="a5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EF7BC" w14:textId="09C5BF0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86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仪表盘集成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2D405" w14:textId="498701B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87" w:history="1">
            <w:r w:rsidRPr="00F12623">
              <w:rPr>
                <w:rStyle w:val="a5"/>
                <w:noProof/>
              </w:rPr>
              <w:t>第二部分：</w:t>
            </w:r>
            <w:r w:rsidRPr="00F12623">
              <w:rPr>
                <w:rStyle w:val="a5"/>
                <w:noProof/>
              </w:rPr>
              <w:t xml:space="preserve">AI </w:t>
            </w:r>
            <w:r w:rsidRPr="00F12623">
              <w:rPr>
                <w:rStyle w:val="a5"/>
                <w:noProof/>
              </w:rPr>
              <w:t>智能预警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C8CCC" w14:textId="235B108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88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244CE" w14:textId="6545663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89" w:history="1">
            <w:r w:rsidRPr="00F12623">
              <w:rPr>
                <w:rStyle w:val="a5"/>
                <w:noProof/>
              </w:rPr>
              <w:t xml:space="preserve">6. API </w:t>
            </w:r>
            <w:r w:rsidRPr="00F12623">
              <w:rPr>
                <w:rStyle w:val="a5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64C62" w14:textId="776AC37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0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D1242" w14:textId="136C842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1" w:history="1">
            <w:r w:rsidRPr="00F12623">
              <w:rPr>
                <w:rStyle w:val="a5"/>
                <w:noProof/>
              </w:rPr>
              <w:t xml:space="preserve">8. </w:t>
            </w:r>
            <w:r w:rsidRPr="00F12623">
              <w:rPr>
                <w:rStyle w:val="a5"/>
                <w:noProof/>
              </w:rPr>
              <w:t>定时调度</w:t>
            </w:r>
            <w:r w:rsidRPr="00F12623">
              <w:rPr>
                <w:rStyle w:val="a5"/>
                <w:noProof/>
              </w:rPr>
              <w:t xml:space="preserve"> (AiScheduler)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252D5" w14:textId="742417D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2" w:history="1">
            <w:r w:rsidRPr="00F12623">
              <w:rPr>
                <w:rStyle w:val="a5"/>
                <w:noProof/>
              </w:rPr>
              <w:t xml:space="preserve">9. </w:t>
            </w:r>
            <w:r w:rsidRPr="00F12623">
              <w:rPr>
                <w:rStyle w:val="a5"/>
                <w:noProof/>
              </w:rPr>
              <w:t>启动诊断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B07B95" w14:textId="47EF121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93" w:history="1">
            <w:r w:rsidRPr="00F12623">
              <w:rPr>
                <w:rStyle w:val="a5"/>
                <w:noProof/>
              </w:rPr>
              <w:t>第三部分：前端页面设计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820AE6" w14:textId="5156176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4" w:history="1">
            <w:r w:rsidRPr="00F12623">
              <w:rPr>
                <w:rStyle w:val="a5"/>
                <w:noProof/>
              </w:rPr>
              <w:t xml:space="preserve">10. </w:t>
            </w:r>
            <w:r w:rsidRPr="00F12623">
              <w:rPr>
                <w:rStyle w:val="a5"/>
                <w:noProof/>
              </w:rPr>
              <w:t>高低储阈值配置页</w:t>
            </w:r>
            <w:r w:rsidRPr="00F12623">
              <w:rPr>
                <w:rStyle w:val="a5"/>
                <w:noProof/>
              </w:rPr>
              <w:t xml:space="preserve"> - Threshold.vue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8F87E" w14:textId="6457D66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5" w:history="1">
            <w:r w:rsidRPr="00F12623">
              <w:rPr>
                <w:rStyle w:val="a5"/>
                <w:noProof/>
              </w:rPr>
              <w:t xml:space="preserve">11. AI </w:t>
            </w:r>
            <w:r w:rsidRPr="00F12623">
              <w:rPr>
                <w:rStyle w:val="a5"/>
                <w:noProof/>
              </w:rPr>
              <w:t>助手对话页</w:t>
            </w:r>
            <w:r w:rsidRPr="00F12623">
              <w:rPr>
                <w:rStyle w:val="a5"/>
                <w:noProof/>
              </w:rPr>
              <w:t xml:space="preserve"> - Chat.vue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1B291" w14:textId="66F0CD5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6" w:history="1">
            <w:r w:rsidRPr="00F12623">
              <w:rPr>
                <w:rStyle w:val="a5"/>
                <w:noProof/>
              </w:rPr>
              <w:t xml:space="preserve">12. AI </w:t>
            </w:r>
            <w:r w:rsidRPr="00F12623">
              <w:rPr>
                <w:rStyle w:val="a5"/>
                <w:noProof/>
              </w:rPr>
              <w:t>预警卡片</w:t>
            </w:r>
            <w:r w:rsidRPr="00F12623">
              <w:rPr>
                <w:rStyle w:val="a5"/>
                <w:noProof/>
              </w:rPr>
              <w:t xml:space="preserve"> - AiAlertCards.vue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7C58BD" w14:textId="6ED7134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7" w:history="1">
            <w:r w:rsidRPr="00F12623">
              <w:rPr>
                <w:rStyle w:val="a5"/>
                <w:noProof/>
              </w:rPr>
              <w:t xml:space="preserve">13. AI </w:t>
            </w:r>
            <w:r w:rsidRPr="00F12623">
              <w:rPr>
                <w:rStyle w:val="a5"/>
                <w:noProof/>
              </w:rPr>
              <w:t>悬浮按钮</w:t>
            </w:r>
            <w:r w:rsidRPr="00F12623">
              <w:rPr>
                <w:rStyle w:val="a5"/>
                <w:noProof/>
              </w:rPr>
              <w:t xml:space="preserve"> - AiFloatingButton.vue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53270" w14:textId="6F0BCAF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798" w:history="1">
            <w:r w:rsidRPr="00F12623">
              <w:rPr>
                <w:rStyle w:val="a5"/>
                <w:noProof/>
              </w:rPr>
              <w:t>第四部分：架构总结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CBC1E" w14:textId="0A52A18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799" w:history="1">
            <w:r w:rsidRPr="00F12623">
              <w:rPr>
                <w:rStyle w:val="a5"/>
                <w:noProof/>
              </w:rPr>
              <w:t xml:space="preserve">14. </w:t>
            </w:r>
            <w:r w:rsidRPr="00F12623">
              <w:rPr>
                <w:rStyle w:val="a5"/>
                <w:noProof/>
              </w:rPr>
              <w:t>模块架构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9A50A" w14:textId="14F4B5CF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0" w:history="1">
            <w:r w:rsidRPr="00F12623">
              <w:rPr>
                <w:rStyle w:val="a5"/>
                <w:noProof/>
              </w:rPr>
              <w:t xml:space="preserve">15. </w:t>
            </w:r>
            <w:r w:rsidRPr="00F12623">
              <w:rPr>
                <w:rStyle w:val="a5"/>
                <w:noProof/>
              </w:rPr>
              <w:t>配置管理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D37D1" w14:textId="222F7B9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1" w:history="1">
            <w:r w:rsidRPr="00F12623">
              <w:rPr>
                <w:rStyle w:val="a5"/>
                <w:noProof/>
              </w:rPr>
              <w:t xml:space="preserve">16. </w:t>
            </w:r>
            <w:r w:rsidRPr="00F12623">
              <w:rPr>
                <w:rStyle w:val="a5"/>
                <w:noProof/>
              </w:rPr>
              <w:t>错误处理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315D5" w14:textId="6BA6B97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2" w:history="1">
            <w:r w:rsidRPr="00F12623">
              <w:rPr>
                <w:rStyle w:val="a5"/>
                <w:noProof/>
              </w:rPr>
              <w:t xml:space="preserve">17. </w:t>
            </w:r>
            <w:r w:rsidRPr="00F12623">
              <w:rPr>
                <w:rStyle w:val="a5"/>
                <w:noProof/>
              </w:rPr>
              <w:t>技术要点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95C1B" w14:textId="4CE6FFDB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803" w:history="1">
            <w:r w:rsidRPr="00F12623">
              <w:rPr>
                <w:rStyle w:val="a5"/>
                <w:noProof/>
              </w:rPr>
              <w:t>移动端应用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F357A" w14:textId="6FF8623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04" w:history="1"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34F9A" w14:textId="239D8A61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05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1C652" w14:textId="3D9920D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6" w:history="1">
            <w:r w:rsidRPr="00F12623">
              <w:rPr>
                <w:rStyle w:val="a5"/>
                <w:noProof/>
              </w:rPr>
              <w:t xml:space="preserve">1.1 </w:t>
            </w:r>
            <w:r w:rsidRPr="00F12623">
              <w:rPr>
                <w:rStyle w:val="a5"/>
                <w:noProof/>
              </w:rPr>
              <w:t>技术栈选型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22FE6" w14:textId="7E81746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7" w:history="1">
            <w:r w:rsidRPr="00F12623">
              <w:rPr>
                <w:rStyle w:val="a5"/>
                <w:noProof/>
              </w:rPr>
              <w:t xml:space="preserve">1.2 </w:t>
            </w:r>
            <w:r w:rsidRPr="00F12623">
              <w:rPr>
                <w:rStyle w:val="a5"/>
                <w:noProof/>
              </w:rPr>
              <w:t>跨平台适配策略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46AEA" w14:textId="1667B22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08" w:history="1">
            <w:r w:rsidRPr="00F12623">
              <w:rPr>
                <w:rStyle w:val="a5"/>
                <w:noProof/>
              </w:rPr>
              <w:t xml:space="preserve">1.3 </w:t>
            </w:r>
            <w:r w:rsidRPr="00F12623">
              <w:rPr>
                <w:rStyle w:val="a5"/>
                <w:noProof/>
              </w:rPr>
              <w:t>项目文件结构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65D1D" w14:textId="3450803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09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页面导航设计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EEDA9" w14:textId="1F45CE1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0" w:history="1">
            <w:r w:rsidRPr="00F12623">
              <w:rPr>
                <w:rStyle w:val="a5"/>
                <w:noProof/>
              </w:rPr>
              <w:t xml:space="preserve">2.1 pages.json </w:t>
            </w:r>
            <w:r w:rsidRPr="00F12623">
              <w:rPr>
                <w:rStyle w:val="a5"/>
                <w:noProof/>
              </w:rPr>
              <w:t>路由配置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05B36" w14:textId="42752D0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1" w:history="1">
            <w:r w:rsidRPr="00F12623">
              <w:rPr>
                <w:rStyle w:val="a5"/>
                <w:noProof/>
              </w:rPr>
              <w:t xml:space="preserve">2.2 </w:t>
            </w:r>
            <w:r w:rsidRPr="00F12623">
              <w:rPr>
                <w:rStyle w:val="a5"/>
                <w:noProof/>
              </w:rPr>
              <w:t>页面流转图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81943" w14:textId="5B13E97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12" w:history="1">
            <w:r w:rsidRPr="00F12623">
              <w:rPr>
                <w:rStyle w:val="a5"/>
                <w:noProof/>
              </w:rPr>
              <w:t xml:space="preserve">3. API </w:t>
            </w:r>
            <w:r w:rsidRPr="00F12623">
              <w:rPr>
                <w:rStyle w:val="a5"/>
                <w:noProof/>
              </w:rPr>
              <w:t>请求封装设计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DCF84" w14:textId="67EB33F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3" w:history="1">
            <w:r w:rsidRPr="00F12623">
              <w:rPr>
                <w:rStyle w:val="a5"/>
                <w:noProof/>
              </w:rPr>
              <w:t xml:space="preserve">3.1 request.js </w:t>
            </w:r>
            <w:r w:rsidRPr="00F12623">
              <w:rPr>
                <w:rStyle w:val="a5"/>
                <w:noProof/>
              </w:rPr>
              <w:t>核心设计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EF34A" w14:textId="2BA52F1E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4" w:history="1">
            <w:r w:rsidRPr="00F12623">
              <w:rPr>
                <w:rStyle w:val="a5"/>
                <w:noProof/>
              </w:rPr>
              <w:t xml:space="preserve">3.2 Token </w:t>
            </w:r>
            <w:r w:rsidRPr="00F12623">
              <w:rPr>
                <w:rStyle w:val="a5"/>
                <w:noProof/>
              </w:rPr>
              <w:t>刷新策略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83840" w14:textId="4CBFE54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5" w:history="1">
            <w:r w:rsidRPr="00F12623">
              <w:rPr>
                <w:rStyle w:val="a5"/>
                <w:noProof/>
              </w:rPr>
              <w:t xml:space="preserve">3.3 API </w:t>
            </w:r>
            <w:r w:rsidRPr="00F12623">
              <w:rPr>
                <w:rStyle w:val="a5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2A4FA" w14:textId="30ED2B1F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16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FC75D" w14:textId="20B1A35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7" w:history="1">
            <w:r w:rsidRPr="00F12623">
              <w:rPr>
                <w:rStyle w:val="a5"/>
                <w:noProof/>
              </w:rPr>
              <w:t xml:space="preserve">4.1 ScanInput.vue -- </w:t>
            </w:r>
            <w:r w:rsidRPr="00F12623">
              <w:rPr>
                <w:rStyle w:val="a5"/>
                <w:noProof/>
              </w:rPr>
              <w:t>扫码输入组件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00BA2" w14:textId="22DD1861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8" w:history="1">
            <w:r w:rsidRPr="00F12623">
              <w:rPr>
                <w:rStyle w:val="a5"/>
                <w:noProof/>
              </w:rPr>
              <w:t xml:space="preserve">4.2 MaterialCard.vue -- </w:t>
            </w:r>
            <w:r w:rsidRPr="00F12623">
              <w:rPr>
                <w:rStyle w:val="a5"/>
                <w:noProof/>
              </w:rPr>
              <w:t>物料信息卡片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B1F51" w14:textId="017E5F9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19" w:history="1">
            <w:r w:rsidRPr="00F12623">
              <w:rPr>
                <w:rStyle w:val="a5"/>
                <w:noProof/>
              </w:rPr>
              <w:t>4.3 FifoAlert.vue -- FIFO</w:t>
            </w:r>
            <w:r w:rsidRPr="00F12623">
              <w:rPr>
                <w:rStyle w:val="a5"/>
                <w:noProof/>
              </w:rPr>
              <w:t>预警弹窗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0D3B9F" w14:textId="71183F3A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20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状态管理设计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50A65" w14:textId="5E57ECC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1" w:history="1">
            <w:r w:rsidRPr="00F12623">
              <w:rPr>
                <w:rStyle w:val="a5"/>
                <w:noProof/>
              </w:rPr>
              <w:t>5.1 Pinia Store: user.js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C910C" w14:textId="4C8A2AE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2" w:history="1">
            <w:r w:rsidRPr="00F12623">
              <w:rPr>
                <w:rStyle w:val="a5"/>
                <w:noProof/>
              </w:rPr>
              <w:t xml:space="preserve">5.2 localStorage </w:t>
            </w:r>
            <w:r w:rsidRPr="00F12623">
              <w:rPr>
                <w:rStyle w:val="a5"/>
                <w:noProof/>
              </w:rPr>
              <w:t>工具</w:t>
            </w:r>
            <w:r w:rsidRPr="00F12623">
              <w:rPr>
                <w:rStyle w:val="a5"/>
                <w:noProof/>
              </w:rPr>
              <w:t>: auth.js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5305B" w14:textId="7758501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23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与</w:t>
            </w:r>
            <w:r w:rsidRPr="00F12623">
              <w:rPr>
                <w:rStyle w:val="a5"/>
                <w:noProof/>
              </w:rPr>
              <w:t xml:space="preserve"> Web </w:t>
            </w:r>
            <w:r w:rsidRPr="00F12623">
              <w:rPr>
                <w:rStyle w:val="a5"/>
                <w:noProof/>
              </w:rPr>
              <w:t>端的功能对照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CF956" w14:textId="7B205AA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24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关键设计决策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62FC3" w14:textId="53F71B1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5" w:history="1">
            <w:r w:rsidRPr="00F12623">
              <w:rPr>
                <w:rStyle w:val="a5"/>
                <w:noProof/>
              </w:rPr>
              <w:t xml:space="preserve">7.1 </w:t>
            </w:r>
            <w:r w:rsidRPr="00F12623">
              <w:rPr>
                <w:rStyle w:val="a5"/>
                <w:noProof/>
              </w:rPr>
              <w:t>为何登录页使用原生元素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30550" w14:textId="67953C1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6" w:history="1">
            <w:r w:rsidRPr="00F12623">
              <w:rPr>
                <w:rStyle w:val="a5"/>
                <w:noProof/>
              </w:rPr>
              <w:t xml:space="preserve">7.2 </w:t>
            </w:r>
            <w:r w:rsidRPr="00F12623">
              <w:rPr>
                <w:rStyle w:val="a5"/>
                <w:noProof/>
              </w:rPr>
              <w:t>为何</w:t>
            </w:r>
            <w:r w:rsidRPr="00F12623">
              <w:rPr>
                <w:rStyle w:val="a5"/>
                <w:noProof/>
              </w:rPr>
              <w:t xml:space="preserve"> ScanInput </w:t>
            </w:r>
            <w:r w:rsidRPr="00F12623">
              <w:rPr>
                <w:rStyle w:val="a5"/>
                <w:noProof/>
              </w:rPr>
              <w:t>统一处理前缀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F8DC0" w14:textId="1D36909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7" w:history="1">
            <w:r w:rsidRPr="00F12623">
              <w:rPr>
                <w:rStyle w:val="a5"/>
                <w:noProof/>
              </w:rPr>
              <w:t xml:space="preserve">7.4 </w:t>
            </w:r>
            <w:r w:rsidRPr="00F12623">
              <w:rPr>
                <w:rStyle w:val="a5"/>
                <w:noProof/>
              </w:rPr>
              <w:t>为何</w:t>
            </w:r>
            <w:r w:rsidRPr="00F12623">
              <w:rPr>
                <w:rStyle w:val="a5"/>
                <w:noProof/>
              </w:rPr>
              <w:t xml:space="preserve"> easycom </w:t>
            </w:r>
            <w:r w:rsidRPr="00F12623">
              <w:rPr>
                <w:rStyle w:val="a5"/>
                <w:noProof/>
              </w:rPr>
              <w:t>而非手动导入组件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BDE7BA" w14:textId="4B4F14B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28" w:history="1">
            <w:r w:rsidRPr="00F12623">
              <w:rPr>
                <w:rStyle w:val="a5"/>
                <w:noProof/>
              </w:rPr>
              <w:t xml:space="preserve">7.5 </w:t>
            </w:r>
            <w:r w:rsidRPr="00F12623">
              <w:rPr>
                <w:rStyle w:val="a5"/>
                <w:noProof/>
              </w:rPr>
              <w:t>同步</w:t>
            </w:r>
            <w:r w:rsidRPr="00F12623">
              <w:rPr>
                <w:rStyle w:val="a5"/>
                <w:noProof/>
              </w:rPr>
              <w:t xml:space="preserve"> vs </w:t>
            </w:r>
            <w:r w:rsidRPr="00F12623">
              <w:rPr>
                <w:rStyle w:val="a5"/>
                <w:noProof/>
              </w:rPr>
              <w:t>异步存储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F9067" w14:textId="53E1BFC4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829" w:history="1">
            <w:r w:rsidRPr="00F12623">
              <w:rPr>
                <w:rStyle w:val="a5"/>
                <w:noProof/>
              </w:rPr>
              <w:t>仪表盘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3A459" w14:textId="43FAD0B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30" w:history="1"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4B782" w14:textId="44AC3B5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31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技术架构概览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0D383" w14:textId="5CB419A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32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后端设计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F27E6" w14:textId="6873261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3" w:history="1">
            <w:r w:rsidRPr="00F12623">
              <w:rPr>
                <w:rStyle w:val="a5"/>
                <w:noProof/>
              </w:rPr>
              <w:t xml:space="preserve">2.1 Controller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A7E30" w14:textId="2480620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4" w:history="1">
            <w:r w:rsidRPr="00F12623">
              <w:rPr>
                <w:rStyle w:val="a5"/>
                <w:noProof/>
              </w:rPr>
              <w:t xml:space="preserve">2.2 Service </w:t>
            </w:r>
            <w:r w:rsidRPr="00F12623">
              <w:rPr>
                <w:rStyle w:val="a5"/>
                <w:noProof/>
              </w:rPr>
              <w:t>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37FD42" w14:textId="12FF2CE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5" w:history="1">
            <w:r w:rsidRPr="00F12623">
              <w:rPr>
                <w:rStyle w:val="a5"/>
                <w:noProof/>
              </w:rPr>
              <w:t xml:space="preserve">2.3 DTO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BB6B3" w14:textId="20310F8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6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关键</w:t>
            </w:r>
            <w:r w:rsidRPr="00F12623">
              <w:rPr>
                <w:rStyle w:val="a5"/>
                <w:noProof/>
              </w:rPr>
              <w:t xml:space="preserve"> Repository </w:t>
            </w:r>
            <w:r w:rsidRPr="00F12623">
              <w:rPr>
                <w:rStyle w:val="a5"/>
                <w:noProof/>
              </w:rPr>
              <w:t>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CD641" w14:textId="6E43F10A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37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前端设计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464AA" w14:textId="20CCC84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8" w:history="1">
            <w:r w:rsidRPr="00F12623">
              <w:rPr>
                <w:rStyle w:val="a5"/>
                <w:noProof/>
              </w:rPr>
              <w:t xml:space="preserve">3.1 </w:t>
            </w:r>
            <w:r w:rsidRPr="00F12623">
              <w:rPr>
                <w:rStyle w:val="a5"/>
                <w:noProof/>
              </w:rPr>
              <w:t>页面布局设计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69A8E" w14:textId="2026C7E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39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组件拆解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440C1" w14:textId="4209F0B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0" w:history="1">
            <w:r w:rsidRPr="00F12623">
              <w:rPr>
                <w:rStyle w:val="a5"/>
                <w:noProof/>
              </w:rPr>
              <w:t xml:space="preserve">3.3 API </w:t>
            </w:r>
            <w:r w:rsidRPr="00F12623">
              <w:rPr>
                <w:rStyle w:val="a5"/>
                <w:noProof/>
              </w:rPr>
              <w:t>调用设计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52008" w14:textId="3FDD668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1" w:history="1">
            <w:r w:rsidRPr="00F12623">
              <w:rPr>
                <w:rStyle w:val="a5"/>
                <w:noProof/>
              </w:rPr>
              <w:t xml:space="preserve">3.4 </w:t>
            </w:r>
            <w:r w:rsidRPr="00F12623">
              <w:rPr>
                <w:rStyle w:val="a5"/>
                <w:noProof/>
              </w:rPr>
              <w:t>路由设计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A864E" w14:textId="2ECD818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42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数据流详解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F4F67" w14:textId="2EC69CA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43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关键设计决策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60000" w14:textId="3D4088C7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4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为何一个接口返回所有数据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AFB2F" w14:textId="03CE26C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5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为何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lowStockAlert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noProof/>
              </w:rPr>
              <w:t>和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rFonts w:ascii="Courier New" w:eastAsia="Courier New" w:hAnsi="Courier New" w:cs="Courier New"/>
                <w:noProof/>
              </w:rPr>
              <w:t>lowAlertCount</w:t>
            </w:r>
            <w:r w:rsidRPr="00F12623">
              <w:rPr>
                <w:rStyle w:val="a5"/>
                <w:noProof/>
              </w:rPr>
              <w:t xml:space="preserve"> </w:t>
            </w:r>
            <w:r w:rsidRPr="00F12623">
              <w:rPr>
                <w:rStyle w:val="a5"/>
                <w:noProof/>
              </w:rPr>
              <w:t>分开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3053A" w14:textId="5DA17B5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6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为何待办列表合并入库和出库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C6306" w14:textId="6A26D3A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7" w:history="1">
            <w:r w:rsidRPr="00F12623">
              <w:rPr>
                <w:rStyle w:val="a5"/>
                <w:noProof/>
              </w:rPr>
              <w:t>5.4 AI</w:t>
            </w:r>
            <w:r w:rsidRPr="00F12623">
              <w:rPr>
                <w:rStyle w:val="a5"/>
                <w:noProof/>
              </w:rPr>
              <w:t>预警为何独立子组件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FDF2E" w14:textId="7F1EABB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48" w:history="1">
            <w:r w:rsidRPr="00F12623">
              <w:rPr>
                <w:rStyle w:val="a5"/>
                <w:noProof/>
              </w:rPr>
              <w:t xml:space="preserve">5.5 </w:t>
            </w:r>
            <w:r w:rsidRPr="00F12623">
              <w:rPr>
                <w:rStyle w:val="a5"/>
                <w:noProof/>
              </w:rPr>
              <w:t>封存数量扣除逻辑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1C73F" w14:textId="67E82D90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49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已知设计缺陷与改进方向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58611" w14:textId="24E88F48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850" w:history="1">
            <w:r w:rsidRPr="00F12623">
              <w:rPr>
                <w:rStyle w:val="a5"/>
                <w:noProof/>
              </w:rPr>
              <w:t>操作日志审计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50D46" w14:textId="4E861015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51" w:history="1"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AFAC4" w14:textId="5F0C351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52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技术架构概览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2FDDC" w14:textId="05DF984D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53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后端设计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18D6E" w14:textId="2621F30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54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B8AC1" w14:textId="545C899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55" w:history="1">
            <w:r w:rsidRPr="00F12623">
              <w:rPr>
                <w:rStyle w:val="a5"/>
                <w:noProof/>
              </w:rPr>
              <w:t xml:space="preserve">2.2 Entity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A6E721" w14:textId="68BAECC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56" w:history="1">
            <w:r w:rsidRPr="00F12623">
              <w:rPr>
                <w:rStyle w:val="a5"/>
                <w:noProof/>
              </w:rPr>
              <w:t xml:space="preserve">2.3 AOP </w:t>
            </w:r>
            <w:r w:rsidRPr="00F12623">
              <w:rPr>
                <w:rStyle w:val="a5"/>
                <w:noProof/>
              </w:rPr>
              <w:t>切面设计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DAEBC" w14:textId="24A86680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57" w:history="1">
            <w:r w:rsidRPr="00F12623">
              <w:rPr>
                <w:rStyle w:val="a5"/>
                <w:noProof/>
              </w:rPr>
              <w:t xml:space="preserve">2.4 Repository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542A7" w14:textId="6828CAA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58" w:history="1">
            <w:r w:rsidRPr="00F12623">
              <w:rPr>
                <w:rStyle w:val="a5"/>
                <w:noProof/>
              </w:rPr>
              <w:t xml:space="preserve">2.5 Controller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AF123" w14:textId="5AABF5D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59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前端设计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197EA" w14:textId="1F05710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0" w:history="1">
            <w:r w:rsidRPr="00F12623">
              <w:rPr>
                <w:rStyle w:val="a5"/>
                <w:noProof/>
              </w:rPr>
              <w:t xml:space="preserve">3.1 API </w:t>
            </w:r>
            <w:r w:rsidRPr="00F12623">
              <w:rPr>
                <w:rStyle w:val="a5"/>
                <w:noProof/>
              </w:rPr>
              <w:t>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DE1CB" w14:textId="2FD0735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1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页面设计</w:t>
            </w:r>
            <w:r w:rsidRPr="00F12623">
              <w:rPr>
                <w:rStyle w:val="a5"/>
                <w:noProof/>
              </w:rPr>
              <w:t xml:space="preserve"> (AuditLog.vue)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C1744" w14:textId="6E684D5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2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路由权限控制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56278" w14:textId="101A5565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3" w:history="1">
            <w:r w:rsidRPr="00F12623">
              <w:rPr>
                <w:rStyle w:val="a5"/>
                <w:noProof/>
              </w:rPr>
              <w:t xml:space="preserve">3.4 </w:t>
            </w:r>
            <w:r w:rsidRPr="00F12623">
              <w:rPr>
                <w:rStyle w:val="a5"/>
                <w:noProof/>
              </w:rPr>
              <w:t>侧边栏菜单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F7C78" w14:textId="16BADA4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64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数据流详解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6F07F" w14:textId="6A6B1DB9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65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关键设计决策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4F701" w14:textId="48A735E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6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为何使用</w:t>
            </w:r>
            <w:r w:rsidRPr="00F12623">
              <w:rPr>
                <w:rStyle w:val="a5"/>
                <w:noProof/>
              </w:rPr>
              <w:t xml:space="preserve"> @Around </w:t>
            </w:r>
            <w:r w:rsidRPr="00F12623">
              <w:rPr>
                <w:rStyle w:val="a5"/>
                <w:noProof/>
              </w:rPr>
              <w:t>而非</w:t>
            </w:r>
            <w:r w:rsidRPr="00F12623">
              <w:rPr>
                <w:rStyle w:val="a5"/>
                <w:noProof/>
              </w:rPr>
              <w:t xml:space="preserve"> @Before + @AfterReturning/@AfterThrowing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4A40D" w14:textId="1EFD698D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7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为何不审计</w:t>
            </w:r>
            <w:r w:rsidRPr="00F12623">
              <w:rPr>
                <w:rStyle w:val="a5"/>
                <w:noProof/>
              </w:rPr>
              <w:t xml:space="preserve"> GET </w:t>
            </w:r>
            <w:r w:rsidRPr="00F12623">
              <w:rPr>
                <w:rStyle w:val="a5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965386" w14:textId="42120F6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8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为何同步而非异步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F1C7C" w14:textId="182A464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69" w:history="1">
            <w:r w:rsidRPr="00F12623">
              <w:rPr>
                <w:rStyle w:val="a5"/>
                <w:noProof/>
              </w:rPr>
              <w:t xml:space="preserve">5.4 </w:t>
            </w:r>
            <w:r w:rsidRPr="00F12623">
              <w:rPr>
                <w:rStyle w:val="a5"/>
                <w:noProof/>
              </w:rPr>
              <w:t>为何静默失败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4B4F7" w14:textId="4F865A5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70" w:history="1">
            <w:r w:rsidRPr="00F12623">
              <w:rPr>
                <w:rStyle w:val="a5"/>
                <w:noProof/>
              </w:rPr>
              <w:t xml:space="preserve">5.5 </w:t>
            </w:r>
            <w:r w:rsidRPr="00F12623">
              <w:rPr>
                <w:rStyle w:val="a5"/>
                <w:noProof/>
              </w:rPr>
              <w:t>为何不在</w:t>
            </w:r>
            <w:r w:rsidRPr="00F12623">
              <w:rPr>
                <w:rStyle w:val="a5"/>
                <w:noProof/>
              </w:rPr>
              <w:t xml:space="preserve"> Service </w:t>
            </w:r>
            <w:r w:rsidRPr="00F12623">
              <w:rPr>
                <w:rStyle w:val="a5"/>
                <w:noProof/>
              </w:rPr>
              <w:t>层拦截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F1B21" w14:textId="013D0ADB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71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单元测试设计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0B20E" w14:textId="3A4B6576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72" w:history="1">
            <w:r w:rsidRPr="00F12623">
              <w:rPr>
                <w:rStyle w:val="a5"/>
                <w:noProof/>
              </w:rPr>
              <w:t xml:space="preserve">7. </w:t>
            </w:r>
            <w:r w:rsidRPr="00F12623">
              <w:rPr>
                <w:rStyle w:val="a5"/>
                <w:noProof/>
              </w:rPr>
              <w:t>已知设计缺陷与改进方向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BA099" w14:textId="4839AAA1" w:rsidR="00AB2F16" w:rsidRDefault="00AB2F16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761873" w:history="1">
            <w:r w:rsidRPr="00F12623">
              <w:rPr>
                <w:rStyle w:val="a5"/>
                <w:noProof/>
              </w:rPr>
              <w:t>报表导出</w:t>
            </w:r>
            <w:r w:rsidRPr="00F12623">
              <w:rPr>
                <w:rStyle w:val="a5"/>
                <w:noProof/>
              </w:rPr>
              <w:t xml:space="preserve"> - </w:t>
            </w:r>
            <w:r w:rsidRPr="00F12623">
              <w:rPr>
                <w:rStyle w:val="a5"/>
                <w:noProof/>
              </w:rPr>
              <w:t>设计文档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CDB6E" w14:textId="13DCA3A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74" w:history="1">
            <w:r w:rsidRPr="00F12623">
              <w:rPr>
                <w:rStyle w:val="a5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B0099" w14:textId="1555A333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75" w:history="1">
            <w:r w:rsidRPr="00F12623">
              <w:rPr>
                <w:rStyle w:val="a5"/>
                <w:noProof/>
              </w:rPr>
              <w:t xml:space="preserve">1. </w:t>
            </w:r>
            <w:r w:rsidRPr="00F12623">
              <w:rPr>
                <w:rStyle w:val="a5"/>
                <w:noProof/>
              </w:rPr>
              <w:t>技术架构概览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2CE50" w14:textId="0C6872CC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76" w:history="1">
            <w:r w:rsidRPr="00F12623">
              <w:rPr>
                <w:rStyle w:val="a5"/>
                <w:noProof/>
              </w:rPr>
              <w:t xml:space="preserve">2. </w:t>
            </w:r>
            <w:r w:rsidRPr="00F12623">
              <w:rPr>
                <w:rStyle w:val="a5"/>
                <w:noProof/>
              </w:rPr>
              <w:t>后端设计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1C003" w14:textId="50C30274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77" w:history="1">
            <w:r w:rsidRPr="00F12623">
              <w:rPr>
                <w:rStyle w:val="a5"/>
                <w:noProof/>
              </w:rPr>
              <w:t xml:space="preserve">2.1 </w:t>
            </w:r>
            <w:r w:rsidRPr="00F12623">
              <w:rPr>
                <w:rStyle w:val="a5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FEA9D" w14:textId="5255668B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78" w:history="1">
            <w:r w:rsidRPr="00F12623">
              <w:rPr>
                <w:rStyle w:val="a5"/>
                <w:noProof/>
              </w:rPr>
              <w:t xml:space="preserve">2.2 Controller </w:t>
            </w:r>
            <w:r w:rsidRPr="00F12623">
              <w:rPr>
                <w:rStyle w:val="a5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8535E" w14:textId="42FAB01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79" w:history="1">
            <w:r w:rsidRPr="00F12623">
              <w:rPr>
                <w:rStyle w:val="a5"/>
                <w:noProof/>
              </w:rPr>
              <w:t xml:space="preserve">2.3 Excel </w:t>
            </w:r>
            <w:r w:rsidRPr="00F12623">
              <w:rPr>
                <w:rStyle w:val="a5"/>
                <w:noProof/>
              </w:rPr>
              <w:t>生成通用流程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2F7D1" w14:textId="676DD3A3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0" w:history="1">
            <w:r w:rsidRPr="00F12623">
              <w:rPr>
                <w:rStyle w:val="a5"/>
                <w:noProof/>
              </w:rPr>
              <w:t xml:space="preserve">2.4 </w:t>
            </w:r>
            <w:r w:rsidRPr="00F12623">
              <w:rPr>
                <w:rStyle w:val="a5"/>
                <w:noProof/>
              </w:rPr>
              <w:t>响应写入设计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9EF62" w14:textId="3B2A727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1" w:history="1">
            <w:r w:rsidRPr="00F12623">
              <w:rPr>
                <w:rStyle w:val="a5"/>
                <w:noProof/>
              </w:rPr>
              <w:t xml:space="preserve">2.5 </w:t>
            </w:r>
            <w:r w:rsidRPr="00F12623">
              <w:rPr>
                <w:rStyle w:val="a5"/>
                <w:noProof/>
              </w:rPr>
              <w:t>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15027" w14:textId="533AFA77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82" w:history="1">
            <w:r w:rsidRPr="00F12623">
              <w:rPr>
                <w:rStyle w:val="a5"/>
                <w:noProof/>
              </w:rPr>
              <w:t xml:space="preserve">3. </w:t>
            </w:r>
            <w:r w:rsidRPr="00F12623">
              <w:rPr>
                <w:rStyle w:val="a5"/>
                <w:noProof/>
              </w:rPr>
              <w:t>前端设计（待实现）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CC1EE" w14:textId="6BBC3078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3" w:history="1">
            <w:r w:rsidRPr="00F12623">
              <w:rPr>
                <w:rStyle w:val="a5"/>
                <w:noProof/>
              </w:rPr>
              <w:t xml:space="preserve">3.1 API </w:t>
            </w:r>
            <w:r w:rsidRPr="00F12623">
              <w:rPr>
                <w:rStyle w:val="a5"/>
                <w:noProof/>
              </w:rPr>
              <w:t>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88B888" w14:textId="62F1D919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4" w:history="1">
            <w:r w:rsidRPr="00F12623">
              <w:rPr>
                <w:rStyle w:val="a5"/>
                <w:noProof/>
              </w:rPr>
              <w:t xml:space="preserve">3.2 </w:t>
            </w:r>
            <w:r w:rsidRPr="00F12623">
              <w:rPr>
                <w:rStyle w:val="a5"/>
                <w:noProof/>
              </w:rPr>
              <w:t>页面集成（需在各页面添加导出按钮）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BF0A2" w14:textId="0E973D9A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5" w:history="1">
            <w:r w:rsidRPr="00F12623">
              <w:rPr>
                <w:rStyle w:val="a5"/>
                <w:noProof/>
              </w:rPr>
              <w:t xml:space="preserve">3.3 </w:t>
            </w:r>
            <w:r w:rsidRPr="00F12623">
              <w:rPr>
                <w:rStyle w:val="a5"/>
                <w:noProof/>
              </w:rPr>
              <w:t>替代方案：直接</w:t>
            </w:r>
            <w:r w:rsidRPr="00F12623">
              <w:rPr>
                <w:rStyle w:val="a5"/>
                <w:noProof/>
              </w:rPr>
              <w:t xml:space="preserve"> URL </w:t>
            </w:r>
            <w:r w:rsidRPr="00F12623">
              <w:rPr>
                <w:rStyle w:val="a5"/>
                <w:noProof/>
              </w:rPr>
              <w:t>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B254E" w14:textId="68EC543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86" w:history="1">
            <w:r w:rsidRPr="00F12623">
              <w:rPr>
                <w:rStyle w:val="a5"/>
                <w:noProof/>
              </w:rPr>
              <w:t xml:space="preserve">4. </w:t>
            </w:r>
            <w:r w:rsidRPr="00F12623">
              <w:rPr>
                <w:rStyle w:val="a5"/>
                <w:noProof/>
              </w:rPr>
              <w:t>单元测试设计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312DB" w14:textId="7EE1DAB8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87" w:history="1">
            <w:r w:rsidRPr="00F12623">
              <w:rPr>
                <w:rStyle w:val="a5"/>
                <w:noProof/>
              </w:rPr>
              <w:t xml:space="preserve">5. </w:t>
            </w:r>
            <w:r w:rsidRPr="00F12623">
              <w:rPr>
                <w:rStyle w:val="a5"/>
                <w:noProof/>
              </w:rPr>
              <w:t>关键设计决策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7163A" w14:textId="0359DE4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8" w:history="1">
            <w:r w:rsidRPr="00F12623">
              <w:rPr>
                <w:rStyle w:val="a5"/>
                <w:noProof/>
              </w:rPr>
              <w:t xml:space="preserve">5.1 </w:t>
            </w:r>
            <w:r w:rsidRPr="00F12623">
              <w:rPr>
                <w:rStyle w:val="a5"/>
                <w:noProof/>
              </w:rPr>
              <w:t>为何不经过</w:t>
            </w:r>
            <w:r w:rsidRPr="00F12623">
              <w:rPr>
                <w:rStyle w:val="a5"/>
                <w:noProof/>
              </w:rPr>
              <w:t xml:space="preserve"> Service </w:t>
            </w:r>
            <w:r w:rsidRPr="00F12623">
              <w:rPr>
                <w:rStyle w:val="a5"/>
                <w:noProof/>
              </w:rPr>
              <w:t>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C9187" w14:textId="23DD9916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89" w:history="1">
            <w:r w:rsidRPr="00F12623">
              <w:rPr>
                <w:rStyle w:val="a5"/>
                <w:noProof/>
              </w:rPr>
              <w:t xml:space="preserve">5.2 </w:t>
            </w:r>
            <w:r w:rsidRPr="00F12623">
              <w:rPr>
                <w:rStyle w:val="a5"/>
                <w:noProof/>
              </w:rPr>
              <w:t>为何使用</w:t>
            </w:r>
            <w:r w:rsidRPr="00F12623">
              <w:rPr>
                <w:rStyle w:val="a5"/>
                <w:noProof/>
              </w:rPr>
              <w:t xml:space="preserve"> XSSFWorkbook </w:t>
            </w:r>
            <w:r w:rsidRPr="00F12623">
              <w:rPr>
                <w:rStyle w:val="a5"/>
                <w:noProof/>
              </w:rPr>
              <w:t>而非</w:t>
            </w:r>
            <w:r w:rsidRPr="00F12623">
              <w:rPr>
                <w:rStyle w:val="a5"/>
                <w:noProof/>
              </w:rPr>
              <w:t xml:space="preserve"> SXSSFWorkbook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7B572" w14:textId="3DCE0252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90" w:history="1">
            <w:r w:rsidRPr="00F12623">
              <w:rPr>
                <w:rStyle w:val="a5"/>
                <w:noProof/>
              </w:rPr>
              <w:t xml:space="preserve">5.3 </w:t>
            </w:r>
            <w:r w:rsidRPr="00F12623">
              <w:rPr>
                <w:rStyle w:val="a5"/>
                <w:noProof/>
              </w:rPr>
              <w:t>为何全量导出而非分页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8A23F" w14:textId="4AA99B8C" w:rsidR="00AB2F16" w:rsidRDefault="00AB2F16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3761891" w:history="1">
            <w:r w:rsidRPr="00F12623">
              <w:rPr>
                <w:rStyle w:val="a5"/>
                <w:noProof/>
              </w:rPr>
              <w:t xml:space="preserve">5.4 </w:t>
            </w:r>
            <w:r w:rsidRPr="00F12623">
              <w:rPr>
                <w:rStyle w:val="a5"/>
                <w:noProof/>
              </w:rPr>
              <w:t>封存数量计算的</w:t>
            </w:r>
            <w:r w:rsidRPr="00F12623">
              <w:rPr>
                <w:rStyle w:val="a5"/>
                <w:noProof/>
              </w:rPr>
              <w:t xml:space="preserve"> N+1 </w:t>
            </w:r>
            <w:r w:rsidRPr="00F12623">
              <w:rPr>
                <w:rStyle w:val="a5"/>
                <w:noProof/>
              </w:rPr>
              <w:t>性能问题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4F779" w14:textId="794C6722" w:rsidR="00AB2F16" w:rsidRDefault="00AB2F16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3761892" w:history="1">
            <w:r w:rsidRPr="00F12623">
              <w:rPr>
                <w:rStyle w:val="a5"/>
                <w:noProof/>
              </w:rPr>
              <w:t xml:space="preserve">6. </w:t>
            </w:r>
            <w:r w:rsidRPr="00F12623">
              <w:rPr>
                <w:rStyle w:val="a5"/>
                <w:noProof/>
              </w:rPr>
              <w:t>已知设计缺陷与改进方向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_Toc233761892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08D93" w14:textId="031D8009" w:rsidR="00AB2F16" w:rsidRDefault="00AB2F1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7E94170" w14:textId="77777777" w:rsidR="0083441C" w:rsidRDefault="0083441C">
      <w:pPr>
        <w:sectPr w:rsidR="0083441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A80490B" w14:textId="77777777" w:rsidR="0083441C" w:rsidRDefault="00000000">
      <w:pPr>
        <w:pStyle w:val="1"/>
        <w:pageBreakBefore/>
      </w:pPr>
      <w:bookmarkStart w:id="0" w:name="_Toc233761430"/>
      <w:r>
        <w:lastRenderedPageBreak/>
        <w:t>00 — 系统架构设计</w:t>
      </w:r>
      <w:bookmarkEnd w:id="0"/>
    </w:p>
    <w:p w14:paraId="067EFF4B" w14:textId="77777777" w:rsidR="0083441C" w:rsidRDefault="00000000">
      <w:pPr>
        <w:spacing w:before="60" w:after="60"/>
      </w:pPr>
      <w:r>
        <w:t xml:space="preserve">&gt; </w:t>
      </w:r>
      <w:r>
        <w:t>项目名称：</w:t>
      </w:r>
      <w:r>
        <w:t xml:space="preserve">WMS </w:t>
      </w:r>
      <w:r>
        <w:t>仓库管理系统（</w:t>
      </w:r>
      <w:r>
        <w:t>Warehouse Management System</w:t>
      </w:r>
      <w:r>
        <w:t>）</w:t>
      </w:r>
    </w:p>
    <w:p w14:paraId="5114A0FC" w14:textId="77777777" w:rsidR="0083441C" w:rsidRDefault="00000000">
      <w:pPr>
        <w:spacing w:before="60" w:after="60"/>
      </w:pPr>
      <w:r>
        <w:t xml:space="preserve">&gt; </w:t>
      </w:r>
      <w:r>
        <w:t>文档类型：系统架构设计</w:t>
      </w:r>
    </w:p>
    <w:p w14:paraId="1F70BAFE" w14:textId="77777777" w:rsidR="0083441C" w:rsidRDefault="00000000">
      <w:pPr>
        <w:spacing w:before="60" w:after="60"/>
      </w:pPr>
      <w:r>
        <w:t xml:space="preserve">&gt; </w:t>
      </w:r>
      <w:r>
        <w:t>版本：</w:t>
      </w:r>
      <w:r>
        <w:t>v1.0</w:t>
      </w:r>
    </w:p>
    <w:p w14:paraId="42C254C6" w14:textId="77777777" w:rsidR="0083441C" w:rsidRDefault="00000000">
      <w:pPr>
        <w:spacing w:before="60" w:after="60"/>
      </w:pPr>
      <w:r>
        <w:t xml:space="preserve">&gt; </w:t>
      </w:r>
      <w:r>
        <w:t>最后更新：</w:t>
      </w:r>
      <w:r>
        <w:t>2026-06-30</w:t>
      </w:r>
    </w:p>
    <w:p w14:paraId="343B1A1B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A65400B" w14:textId="77777777" w:rsidR="0083441C" w:rsidRDefault="00000000">
      <w:pPr>
        <w:pStyle w:val="2"/>
      </w:pPr>
      <w:bookmarkStart w:id="1" w:name="_Toc233761431"/>
      <w:r>
        <w:t>1 系统架构概览</w:t>
      </w:r>
      <w:bookmarkEnd w:id="1"/>
    </w:p>
    <w:p w14:paraId="7956D5B6" w14:textId="77777777" w:rsidR="0083441C" w:rsidRDefault="00000000">
      <w:pPr>
        <w:pStyle w:val="3"/>
      </w:pPr>
      <w:bookmarkStart w:id="2" w:name="_Toc233761432"/>
      <w:r>
        <w:t>1.1 架构分层图</w:t>
      </w:r>
      <w:bookmarkEnd w:id="2"/>
    </w:p>
    <w:p w14:paraId="1351A0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客户端层 (Client)                            │ </w:t>
      </w:r>
    </w:p>
    <w:p w14:paraId="3D8CF2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├──────────────────────┬──────────────────────┬───────────────────────┤ </w:t>
      </w:r>
    </w:p>
    <w:p w14:paraId="633165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Web 前端 (PC)      │   移动端 (Android)    │   第三方集成 (预留)    │ </w:t>
      </w:r>
    </w:p>
    <w:p w14:paraId="791881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Vue 3 + Element+   │   uni-app + Vant 4   │                       │ </w:t>
      </w:r>
    </w:p>
    <w:p w14:paraId="3C3DA7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Vite 开发服务器     │   HBuilder X 打包     │                       │ </w:t>
      </w:r>
    </w:p>
    <w:p w14:paraId="24447F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localhost:5173     │   uni.scanCode()     │                       │ </w:t>
      </w:r>
    </w:p>
    <w:p w14:paraId="72EEB7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└──────────┬───────────┴──────────┬───────────┴───────────┬───────────┘ </w:t>
      </w:r>
    </w:p>
    <w:p w14:paraId="4AFB97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HTTP                  │ HTTP                  │ </w:t>
      </w:r>
    </w:p>
    <w:p w14:paraId="30E7A4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▼                       ▼                       ▼ </w:t>
      </w:r>
    </w:p>
    <w:p w14:paraId="41AE4C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 </w:t>
      </w:r>
    </w:p>
    <w:p w14:paraId="56C7D2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网关层 (预留 Nginx)                          │ </w:t>
      </w:r>
    </w:p>
    <w:p w14:paraId="4AED75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路由转发 / SSL终结 / 负载均衡                      │ </w:t>
      </w:r>
    </w:p>
    <w:p w14:paraId="12B546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└────────────────────────────────┬────────────────────────────────────┘ </w:t>
      </w:r>
    </w:p>
    <w:p w14:paraId="4F6209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 </w:t>
      </w:r>
    </w:p>
    <w:p w14:paraId="7F1C6D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▼ </w:t>
      </w:r>
    </w:p>
    <w:p w14:paraId="009A14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 </w:t>
      </w:r>
    </w:p>
    <w:p w14:paraId="320E00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应用层 (Spring Boot 2.7)                        │ </w:t>
      </w:r>
    </w:p>
    <w:p w14:paraId="5E3BA7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                                 │ </w:t>
      </w:r>
    </w:p>
    <w:p w14:paraId="31953A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 </w:t>
      </w:r>
    </w:p>
    <w:p w14:paraId="44FE42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 过滤器链 (Filter Chain)                    │   │ </w:t>
      </w:r>
    </w:p>
    <w:p w14:paraId="6943B1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CorsFilter → JwtAuthFilter → UsernamePasswordAuthFilter     │   │ </w:t>
      </w:r>
    </w:p>
    <w:p w14:paraId="650FFB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 </w:t>
      </w:r>
    </w:p>
    <w:p w14:paraId="3120AC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                                 │ </w:t>
      </w:r>
    </w:p>
    <w:p w14:paraId="4D91E9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 </w:t>
      </w:r>
    </w:p>
    <w:p w14:paraId="71AD04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Controller 层 (18 个)                       │   │ </w:t>
      </w:r>
    </w:p>
    <w:p w14:paraId="159C19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接收 HTTP 请求 → 参数校验 → 调用 Service → 返回 ApiResult     │   │ </w:t>
      </w:r>
    </w:p>
    <w:p w14:paraId="2096EE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 </w:t>
      </w:r>
    </w:p>
    <w:p w14:paraId="59597E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│                                      │ </w:t>
      </w:r>
    </w:p>
    <w:p w14:paraId="59476A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 </w:t>
      </w:r>
    </w:p>
    <w:p w14:paraId="23C082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Service 层 (12 接口 / 11 实现)              │   │ </w:t>
      </w:r>
    </w:p>
    <w:p w14:paraId="2B485B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业务逻辑编排 → 事务管理 → 调用 Repository                     │   │ </w:t>
      </w:r>
    </w:p>
    <w:p w14:paraId="11F574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@Transactional 保证原子性                                    │   │ </w:t>
      </w:r>
    </w:p>
    <w:p w14:paraId="1087F2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 </w:t>
      </w:r>
    </w:p>
    <w:p w14:paraId="4A7759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│                                      │ </w:t>
      </w:r>
    </w:p>
    <w:p w14:paraId="5FAFA4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 </w:t>
      </w:r>
    </w:p>
    <w:p w14:paraId="70451D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Repository 层 (20 个)                       │   │ </w:t>
      </w:r>
    </w:p>
    <w:p w14:paraId="267F3C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│  │  Spring Data JPA → 实体 CRUD → 自定义查询方法                 │   │ </w:t>
      </w:r>
    </w:p>
    <w:p w14:paraId="7A419D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 </w:t>
      </w:r>
    </w:p>
    <w:p w14:paraId="423C44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│                                      │ </w:t>
      </w:r>
    </w:p>
    <w:p w14:paraId="1D19DE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 </w:t>
      </w:r>
    </w:p>
    <w:p w14:paraId="048A99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Entity 层 (21 个实体)                       │   │ </w:t>
      </w:r>
    </w:p>
    <w:p w14:paraId="5420FE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数据库表映射 → 继承 BaseEntity 审计字段                       │   │ </w:t>
      </w:r>
    </w:p>
    <w:p w14:paraId="10CB60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 </w:t>
      </w:r>
    </w:p>
    <w:p w14:paraId="654692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 </w:t>
      </w:r>
    </w:p>
    <w:p w14:paraId="5F8215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 </w:t>
      </w:r>
    </w:p>
    <w:p w14:paraId="1C7834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 JDBC </w:t>
      </w:r>
    </w:p>
    <w:p w14:paraId="4A92DE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▼ </w:t>
      </w:r>
    </w:p>
    <w:p w14:paraId="7F6371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 </w:t>
      </w:r>
    </w:p>
    <w:p w14:paraId="2518F5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数据库层 (MySQL 5.7+)                           │ </w:t>
      </w:r>
    </w:p>
    <w:p w14:paraId="499C07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                                 │ </w:t>
      </w:r>
    </w:p>
    <w:p w14:paraId="01DAB3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20 张业务表 → schema.sql 管理表结构 → ddl-auto: none               │ </w:t>
      </w:r>
    </w:p>
    <w:p w14:paraId="3E1B37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测试环境：H2 内存数据库（MySQL 兼容模式）                            │ </w:t>
      </w:r>
    </w:p>
    <w:p w14:paraId="352D0B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 </w:t>
      </w:r>
    </w:p>
    <w:p w14:paraId="1C1F5B30" w14:textId="77777777" w:rsidR="0083441C" w:rsidRDefault="00000000">
      <w:pPr>
        <w:pStyle w:val="3"/>
      </w:pPr>
      <w:bookmarkStart w:id="3" w:name="_Toc233761433"/>
      <w:r>
        <w:t>1.2 部署架构（开发环境）</w:t>
      </w:r>
      <w:bookmarkEnd w:id="3"/>
    </w:p>
    <w:p w14:paraId="79F9F5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Web 前端 :5173 │  Vite dev server </w:t>
      </w:r>
    </w:p>
    <w:p w14:paraId="054E66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(Vue 3 + Element Plus)  │ </w:t>
      </w:r>
    </w:p>
    <w:p w14:paraId="2BCBEB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└────────┬─────────┘ </w:t>
      </w:r>
    </w:p>
    <w:p w14:paraId="490AB3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│ HTTP proxy /api → localhost:8080 </w:t>
      </w:r>
    </w:p>
    <w:p w14:paraId="3A9A18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▼ </w:t>
      </w:r>
    </w:p>
    <w:p w14:paraId="44B85C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┌──────────────────┐   ┌──────────────────┐ </w:t>
      </w:r>
    </w:p>
    <w:p w14:paraId="6FC47D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移动端 APK       │──▶│  Spring Boot :8080│  后端服务 </w:t>
      </w:r>
    </w:p>
    <w:p w14:paraId="600F41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(uni-app)        │   │  (内嵌 Tomcat)    │ </w:t>
      </w:r>
    </w:p>
    <w:p w14:paraId="44605A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└──────────────────┘   └────────┬─────────┘ </w:t>
      </w:r>
    </w:p>
    <w:p w14:paraId="3F74B0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│ localhost:3306 </w:t>
      </w:r>
    </w:p>
    <w:p w14:paraId="7A95ED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▼ </w:t>
      </w:r>
    </w:p>
    <w:p w14:paraId="64CDEF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┌──────────────────┐ </w:t>
      </w:r>
    </w:p>
    <w:p w14:paraId="4B6C05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│   MySQL :3306    │  wms_db </w:t>
      </w:r>
    </w:p>
    <w:p w14:paraId="0A1C2D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└──────────────────┘ </w:t>
      </w:r>
    </w:p>
    <w:p w14:paraId="76153E86" w14:textId="77777777" w:rsidR="0083441C" w:rsidRDefault="00000000">
      <w:pPr>
        <w:spacing w:before="60" w:after="60"/>
      </w:pPr>
      <w:r>
        <w:t>移动端直接连接后端服务器</w:t>
      </w:r>
      <w:r>
        <w:t xml:space="preserve"> IP</w:t>
      </w:r>
      <w:r>
        <w:t>，不走</w:t>
      </w:r>
      <w:r>
        <w:t xml:space="preserve"> Vite </w:t>
      </w:r>
      <w:r>
        <w:t>代理。</w:t>
      </w:r>
    </w:p>
    <w:p w14:paraId="280C97F6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62E86D2" w14:textId="77777777" w:rsidR="0083441C" w:rsidRDefault="00000000">
      <w:pPr>
        <w:pStyle w:val="2"/>
      </w:pPr>
      <w:bookmarkStart w:id="4" w:name="_Toc233761434"/>
      <w:r>
        <w:t>2 技术选型</w:t>
      </w:r>
      <w:bookmarkEnd w:id="4"/>
    </w:p>
    <w:p w14:paraId="41F6E095" w14:textId="77777777" w:rsidR="0083441C" w:rsidRDefault="00000000">
      <w:pPr>
        <w:pStyle w:val="3"/>
      </w:pPr>
      <w:bookmarkStart w:id="5" w:name="_Toc233761435"/>
      <w:r>
        <w:t>2.1 技术栈总览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3A6147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9A1B" w14:textId="77777777" w:rsidR="0083441C" w:rsidRDefault="00000000">
            <w:pPr>
              <w:jc w:val="center"/>
            </w:pPr>
            <w:r>
              <w:t>层次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DFD0" w14:textId="77777777" w:rsidR="0083441C" w:rsidRDefault="00000000">
            <w:pPr>
              <w:jc w:val="center"/>
            </w:pPr>
            <w:r>
              <w:t>技术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1EE1" w14:textId="77777777" w:rsidR="0083441C" w:rsidRDefault="00000000">
            <w:pPr>
              <w:jc w:val="center"/>
            </w:pPr>
            <w:r>
              <w:t>版本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824B" w14:textId="77777777" w:rsidR="0083441C" w:rsidRDefault="00000000">
            <w:pPr>
              <w:jc w:val="center"/>
            </w:pPr>
            <w:r>
              <w:t>选型理由</w:t>
            </w:r>
          </w:p>
        </w:tc>
      </w:tr>
      <w:tr w:rsidR="0083441C" w14:paraId="13384BC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DA71" w14:textId="77777777" w:rsidR="0083441C" w:rsidRDefault="00000000">
            <w:r>
              <w:rPr>
                <w:b/>
                <w:bCs/>
              </w:rPr>
              <w:t>后端框架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FE7C" w14:textId="77777777" w:rsidR="0083441C" w:rsidRDefault="00000000">
            <w:r>
              <w:t>Spring Boot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C84B" w14:textId="77777777" w:rsidR="0083441C" w:rsidRDefault="00000000">
            <w:r>
              <w:t>2.7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B8A5" w14:textId="77777777" w:rsidR="0083441C" w:rsidRDefault="00000000">
            <w:r>
              <w:t>成熟稳定的</w:t>
            </w:r>
            <w:r>
              <w:t xml:space="preserve"> Java Web </w:t>
            </w:r>
            <w:r>
              <w:t>框架，生态完善</w:t>
            </w:r>
          </w:p>
        </w:tc>
      </w:tr>
      <w:tr w:rsidR="0083441C" w14:paraId="3BACB7C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408C" w14:textId="77777777" w:rsidR="0083441C" w:rsidRDefault="00000000">
            <w:r>
              <w:rPr>
                <w:b/>
                <w:bCs/>
              </w:rPr>
              <w:t>安全框架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3597" w14:textId="77777777" w:rsidR="0083441C" w:rsidRDefault="00000000">
            <w:r>
              <w:t>Spring Security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D014" w14:textId="77777777" w:rsidR="0083441C" w:rsidRDefault="00000000">
            <w:r>
              <w:t>5.7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4A3D" w14:textId="77777777" w:rsidR="0083441C" w:rsidRDefault="00000000">
            <w:r>
              <w:t>与</w:t>
            </w:r>
            <w:r>
              <w:t xml:space="preserve"> Spring Boot </w:t>
            </w:r>
            <w:r>
              <w:t>深度集成，过滤器链灵活配置</w:t>
            </w:r>
          </w:p>
        </w:tc>
      </w:tr>
      <w:tr w:rsidR="0083441C" w14:paraId="37D9A5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A4C6" w14:textId="77777777" w:rsidR="0083441C" w:rsidRDefault="00000000">
            <w:r>
              <w:rPr>
                <w:b/>
                <w:bCs/>
              </w:rPr>
              <w:lastRenderedPageBreak/>
              <w:t>数据库</w:t>
            </w:r>
            <w:r>
              <w:rPr>
                <w:b/>
                <w:bCs/>
              </w:rPr>
              <w:t xml:space="preserve"> ORM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2E00" w14:textId="77777777" w:rsidR="0083441C" w:rsidRDefault="00000000">
            <w:r>
              <w:t>Spring Data JPA (Hibernate)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8965" w14:textId="77777777" w:rsidR="0083441C" w:rsidRDefault="00000000">
            <w:r>
              <w:t>5.6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C7E6" w14:textId="77777777" w:rsidR="0083441C" w:rsidRDefault="00000000">
            <w:r>
              <w:t>开发效率高，自动建表和审计支持</w:t>
            </w:r>
          </w:p>
        </w:tc>
      </w:tr>
      <w:tr w:rsidR="0083441C" w14:paraId="20A83B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115D" w14:textId="77777777" w:rsidR="0083441C" w:rsidRDefault="00000000">
            <w:r>
              <w:rPr>
                <w:b/>
                <w:bCs/>
              </w:rPr>
              <w:t>数据库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E47D" w14:textId="77777777" w:rsidR="0083441C" w:rsidRDefault="00000000">
            <w:r>
              <w:t>MySQL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8919" w14:textId="77777777" w:rsidR="0083441C" w:rsidRDefault="00000000">
            <w:r>
              <w:t>5.7+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36F4" w14:textId="77777777" w:rsidR="0083441C" w:rsidRDefault="00000000">
            <w:r>
              <w:t>汽车物流行业主流选择，关系型数据模型匹配</w:t>
            </w:r>
          </w:p>
        </w:tc>
      </w:tr>
      <w:tr w:rsidR="0083441C" w14:paraId="106606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702C" w14:textId="77777777" w:rsidR="0083441C" w:rsidRDefault="00000000">
            <w:r>
              <w:rPr>
                <w:b/>
                <w:bCs/>
              </w:rPr>
              <w:t>测试数据库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4782" w14:textId="77777777" w:rsidR="0083441C" w:rsidRDefault="00000000">
            <w:r>
              <w:t xml:space="preserve">H2 (MySQL </w:t>
            </w:r>
            <w:r>
              <w:t>兼容模式</w:t>
            </w:r>
            <w:r>
              <w:t>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4C6D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B15C" w14:textId="77777777" w:rsidR="0083441C" w:rsidRDefault="00000000">
            <w:r>
              <w:t>零依赖内存数据库，</w:t>
            </w:r>
            <w:r>
              <w:t xml:space="preserve">CI/CD </w:t>
            </w:r>
            <w:r>
              <w:t>友好</w:t>
            </w:r>
          </w:p>
        </w:tc>
      </w:tr>
      <w:tr w:rsidR="0083441C" w14:paraId="33CF5F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0603" w14:textId="77777777" w:rsidR="0083441C" w:rsidRDefault="00000000">
            <w:r>
              <w:rPr>
                <w:b/>
                <w:bCs/>
              </w:rPr>
              <w:t>认证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6DF8" w14:textId="77777777" w:rsidR="0083441C" w:rsidRDefault="00000000">
            <w:r>
              <w:t>JWT (io.jsonwebtoken jjwt)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8482" w14:textId="77777777" w:rsidR="0083441C" w:rsidRDefault="00000000">
            <w:r>
              <w:t>0.9.1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38A9" w14:textId="77777777" w:rsidR="0083441C" w:rsidRDefault="00000000">
            <w:r>
              <w:t>无状态认证，适合前后端分离</w:t>
            </w:r>
            <w:r>
              <w:t xml:space="preserve"> + </w:t>
            </w:r>
            <w:r>
              <w:t>移动端</w:t>
            </w:r>
          </w:p>
        </w:tc>
      </w:tr>
      <w:tr w:rsidR="0083441C" w14:paraId="5A2D99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E22B" w14:textId="77777777" w:rsidR="0083441C" w:rsidRDefault="00000000">
            <w:r>
              <w:rPr>
                <w:b/>
                <w:bCs/>
              </w:rPr>
              <w:t>密码加密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5486" w14:textId="77777777" w:rsidR="0083441C" w:rsidRDefault="00000000">
            <w:r>
              <w:t>BCrypt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8EC5" w14:textId="77777777" w:rsidR="0083441C" w:rsidRDefault="00000000">
            <w:r>
              <w:t xml:space="preserve">Spring Security </w:t>
            </w:r>
            <w:r>
              <w:t>内置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D93C" w14:textId="77777777" w:rsidR="0083441C" w:rsidRDefault="00000000">
            <w:r>
              <w:t>不可逆单向哈希，抗暴力破解</w:t>
            </w:r>
          </w:p>
        </w:tc>
      </w:tr>
      <w:tr w:rsidR="0083441C" w14:paraId="4DF725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7CA5" w14:textId="77777777" w:rsidR="0083441C" w:rsidRDefault="00000000">
            <w:r>
              <w:rPr>
                <w:b/>
                <w:bCs/>
              </w:rPr>
              <w:t>工具库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7A64" w14:textId="77777777" w:rsidR="0083441C" w:rsidRDefault="00000000">
            <w:r>
              <w:t>Lombok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2DDC" w14:textId="77777777" w:rsidR="0083441C" w:rsidRDefault="00000000">
            <w:r>
              <w:t>1.18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418B" w14:textId="77777777" w:rsidR="0083441C" w:rsidRDefault="00000000">
            <w:r>
              <w:t>减少样板代码（</w:t>
            </w:r>
            <w:r>
              <w:t>getter/setter/</w:t>
            </w:r>
            <w:r>
              <w:t>构造器）</w:t>
            </w:r>
          </w:p>
        </w:tc>
      </w:tr>
      <w:tr w:rsidR="0083441C" w14:paraId="3DC0D4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D5BE" w14:textId="77777777" w:rsidR="0083441C" w:rsidRDefault="00000000">
            <w:r>
              <w:rPr>
                <w:b/>
                <w:bCs/>
              </w:rPr>
              <w:t xml:space="preserve">Excel </w:t>
            </w:r>
            <w:r>
              <w:rPr>
                <w:b/>
                <w:bCs/>
              </w:rPr>
              <w:t>导出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A70D" w14:textId="77777777" w:rsidR="0083441C" w:rsidRDefault="00000000">
            <w:r>
              <w:t>Apache POI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6D13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3317" w14:textId="77777777" w:rsidR="0083441C" w:rsidRDefault="00000000">
            <w:r>
              <w:t xml:space="preserve">Java </w:t>
            </w:r>
            <w:r>
              <w:t>生态</w:t>
            </w:r>
            <w:r>
              <w:t xml:space="preserve"> Excel </w:t>
            </w:r>
            <w:r>
              <w:t>操作事实标准</w:t>
            </w:r>
          </w:p>
        </w:tc>
      </w:tr>
      <w:tr w:rsidR="0083441C" w14:paraId="578BDAF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3507" w14:textId="77777777" w:rsidR="0083441C" w:rsidRDefault="00000000">
            <w:r>
              <w:rPr>
                <w:b/>
                <w:bCs/>
              </w:rPr>
              <w:t>构建工具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139A" w14:textId="77777777" w:rsidR="0083441C" w:rsidRDefault="00000000">
            <w:r>
              <w:t>Maven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CE6A" w14:textId="77777777" w:rsidR="0083441C" w:rsidRDefault="00000000">
            <w:r>
              <w:t>3.8+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9FB0" w14:textId="77777777" w:rsidR="0083441C" w:rsidRDefault="00000000">
            <w:r>
              <w:t>依赖管理和构建生命周期</w:t>
            </w:r>
          </w:p>
        </w:tc>
      </w:tr>
      <w:tr w:rsidR="0083441C" w14:paraId="01B13E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CA4B" w14:textId="77777777" w:rsidR="0083441C" w:rsidRDefault="00000000">
            <w:r>
              <w:rPr>
                <w:b/>
                <w:bCs/>
              </w:rPr>
              <w:t>JDK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636F" w14:textId="77777777" w:rsidR="0083441C" w:rsidRDefault="00000000">
            <w:r>
              <w:t>1.8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580A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52BE" w14:textId="77777777" w:rsidR="0083441C" w:rsidRDefault="00000000">
            <w:r>
              <w:t>企业级</w:t>
            </w:r>
            <w:r>
              <w:t xml:space="preserve"> Java </w:t>
            </w:r>
            <w:r>
              <w:t>应用广泛兼容的版本</w:t>
            </w:r>
          </w:p>
        </w:tc>
      </w:tr>
      <w:tr w:rsidR="0083441C" w14:paraId="1E582A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E206" w14:textId="77777777" w:rsidR="0083441C" w:rsidRDefault="00000000">
            <w:pPr>
              <w:jc w:val="center"/>
            </w:pPr>
            <w:r>
              <w:t>层次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AE6A" w14:textId="77777777" w:rsidR="0083441C" w:rsidRDefault="00000000">
            <w:pPr>
              <w:jc w:val="center"/>
            </w:pPr>
            <w:r>
              <w:t>技术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E5C0" w14:textId="77777777" w:rsidR="0083441C" w:rsidRDefault="00000000">
            <w:pPr>
              <w:jc w:val="center"/>
            </w:pPr>
            <w:r>
              <w:t>版本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CBB9" w14:textId="77777777" w:rsidR="0083441C" w:rsidRDefault="00000000">
            <w:pPr>
              <w:jc w:val="center"/>
            </w:pPr>
            <w:r>
              <w:t>选型理由</w:t>
            </w:r>
          </w:p>
        </w:tc>
      </w:tr>
      <w:tr w:rsidR="0083441C" w14:paraId="010A0C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EB8A" w14:textId="77777777" w:rsidR="0083441C" w:rsidRDefault="00000000">
            <w:r>
              <w:rPr>
                <w:b/>
                <w:bCs/>
              </w:rPr>
              <w:t>前端框架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E95E" w14:textId="77777777" w:rsidR="0083441C" w:rsidRDefault="00000000">
            <w:r>
              <w:t>Vue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ABFD" w14:textId="77777777" w:rsidR="0083441C" w:rsidRDefault="00000000">
            <w:r>
              <w:t>3.x (Composition API)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F807" w14:textId="77777777" w:rsidR="0083441C" w:rsidRDefault="00000000">
            <w:r>
              <w:t>渐进式框架，响应式系统高效</w:t>
            </w:r>
          </w:p>
        </w:tc>
      </w:tr>
      <w:tr w:rsidR="0083441C" w14:paraId="4DB0230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CE92" w14:textId="77777777" w:rsidR="0083441C" w:rsidRDefault="00000000"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组件库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A2F1" w14:textId="77777777" w:rsidR="0083441C" w:rsidRDefault="00000000">
            <w:r>
              <w:t>Element Plus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A5C8" w14:textId="77777777" w:rsidR="0083441C" w:rsidRDefault="00000000">
            <w:r>
              <w:t>2.x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C646" w14:textId="77777777" w:rsidR="0083441C" w:rsidRDefault="00000000">
            <w:r>
              <w:t>成熟的企业级中后台组件库</w:t>
            </w:r>
          </w:p>
        </w:tc>
      </w:tr>
      <w:tr w:rsidR="0083441C" w14:paraId="17C351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94D6" w14:textId="77777777" w:rsidR="0083441C" w:rsidRDefault="00000000">
            <w:r>
              <w:rPr>
                <w:b/>
                <w:bCs/>
              </w:rPr>
              <w:t>构建工具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D905" w14:textId="77777777" w:rsidR="0083441C" w:rsidRDefault="00000000">
            <w:r>
              <w:t>Vite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514A" w14:textId="77777777" w:rsidR="0083441C" w:rsidRDefault="00000000">
            <w:r>
              <w:t>5.x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2766" w14:textId="77777777" w:rsidR="0083441C" w:rsidRDefault="00000000">
            <w:r>
              <w:t>极速冷启动和</w:t>
            </w:r>
            <w:r>
              <w:t xml:space="preserve"> HMR</w:t>
            </w:r>
            <w:r>
              <w:t>，开发体验好</w:t>
            </w:r>
          </w:p>
        </w:tc>
      </w:tr>
      <w:tr w:rsidR="0083441C" w14:paraId="7B1F06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E0DD" w14:textId="77777777" w:rsidR="0083441C" w:rsidRDefault="00000000">
            <w:r>
              <w:rPr>
                <w:b/>
                <w:bCs/>
              </w:rPr>
              <w:t>状态管理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416C" w14:textId="77777777" w:rsidR="0083441C" w:rsidRDefault="00000000">
            <w:r>
              <w:t>Pinia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9C7B" w14:textId="77777777" w:rsidR="0083441C" w:rsidRDefault="00000000">
            <w:r>
              <w:t>2.x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0922" w14:textId="77777777" w:rsidR="0083441C" w:rsidRDefault="00000000">
            <w:r>
              <w:t xml:space="preserve">Vue 3 </w:t>
            </w:r>
            <w:r>
              <w:t>官方推荐，类型安全</w:t>
            </w:r>
          </w:p>
        </w:tc>
      </w:tr>
      <w:tr w:rsidR="0083441C" w14:paraId="76519DB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3804" w14:textId="77777777" w:rsidR="0083441C" w:rsidRDefault="00000000">
            <w:r>
              <w:rPr>
                <w:b/>
                <w:bCs/>
              </w:rPr>
              <w:t>路由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D9FA" w14:textId="77777777" w:rsidR="0083441C" w:rsidRDefault="00000000">
            <w:r>
              <w:t>Vue Router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34A6" w14:textId="77777777" w:rsidR="0083441C" w:rsidRDefault="00000000">
            <w:r>
              <w:t>4.x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7C34" w14:textId="77777777" w:rsidR="0083441C" w:rsidRDefault="00000000">
            <w:r>
              <w:t xml:space="preserve">Vue </w:t>
            </w:r>
            <w:r>
              <w:t>官方路由，支持嵌套和懒加载</w:t>
            </w:r>
          </w:p>
        </w:tc>
      </w:tr>
      <w:tr w:rsidR="0083441C" w14:paraId="296983E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A875" w14:textId="77777777" w:rsidR="0083441C" w:rsidRDefault="00000000"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客户端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4E79" w14:textId="77777777" w:rsidR="0083441C" w:rsidRDefault="00000000">
            <w:r>
              <w:t>Axios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33C1" w14:textId="77777777" w:rsidR="0083441C" w:rsidRDefault="00000000">
            <w:r>
              <w:t>1.x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24A5" w14:textId="77777777" w:rsidR="0083441C" w:rsidRDefault="00000000">
            <w:r>
              <w:t>拦截器机制适合</w:t>
            </w:r>
            <w:r>
              <w:t xml:space="preserve"> JWT Token </w:t>
            </w:r>
            <w:r>
              <w:t>注入</w:t>
            </w:r>
          </w:p>
        </w:tc>
      </w:tr>
      <w:tr w:rsidR="0083441C" w14:paraId="291ADB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9347" w14:textId="77777777" w:rsidR="0083441C" w:rsidRDefault="00000000">
            <w:r>
              <w:rPr>
                <w:b/>
                <w:bCs/>
              </w:rPr>
              <w:lastRenderedPageBreak/>
              <w:t>图表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DAC8" w14:textId="77777777" w:rsidR="0083441C" w:rsidRDefault="00000000">
            <w:r>
              <w:t>ECharts (</w:t>
            </w:r>
            <w:r>
              <w:t>通过</w:t>
            </w:r>
            <w:r>
              <w:t xml:space="preserve"> Element Plus)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ED7E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D583" w14:textId="77777777" w:rsidR="0083441C" w:rsidRDefault="00000000">
            <w:r>
              <w:t>仪表盘可视化</w:t>
            </w:r>
          </w:p>
        </w:tc>
      </w:tr>
      <w:tr w:rsidR="0083441C" w14:paraId="17145D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5BD6" w14:textId="77777777" w:rsidR="0083441C" w:rsidRDefault="00000000">
            <w:pPr>
              <w:jc w:val="center"/>
            </w:pPr>
            <w:r>
              <w:t>层次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CD1A" w14:textId="77777777" w:rsidR="0083441C" w:rsidRDefault="00000000">
            <w:pPr>
              <w:jc w:val="center"/>
            </w:pPr>
            <w:r>
              <w:t>技术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264D" w14:textId="77777777" w:rsidR="0083441C" w:rsidRDefault="00000000">
            <w:pPr>
              <w:jc w:val="center"/>
            </w:pPr>
            <w:r>
              <w:t>版本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393B" w14:textId="77777777" w:rsidR="0083441C" w:rsidRDefault="00000000">
            <w:pPr>
              <w:jc w:val="center"/>
            </w:pPr>
            <w:r>
              <w:t>选型理由</w:t>
            </w:r>
          </w:p>
        </w:tc>
      </w:tr>
      <w:tr w:rsidR="0083441C" w14:paraId="243DAD2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2C5E" w14:textId="77777777" w:rsidR="0083441C" w:rsidRDefault="00000000">
            <w:r>
              <w:rPr>
                <w:b/>
                <w:bCs/>
              </w:rPr>
              <w:t>跨平台框架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B8BC" w14:textId="77777777" w:rsidR="0083441C" w:rsidRDefault="00000000">
            <w:r>
              <w:t>uni-app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F30B" w14:textId="77777777" w:rsidR="0083441C" w:rsidRDefault="00000000">
            <w:r>
              <w:t xml:space="preserve">3.0 (Vue 3 </w:t>
            </w:r>
            <w:r>
              <w:t>模式</w:t>
            </w:r>
            <w:r>
              <w:t>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C94F" w14:textId="77777777" w:rsidR="0083441C" w:rsidRDefault="00000000">
            <w:r>
              <w:t>一套代码多端运行（</w:t>
            </w:r>
            <w:r>
              <w:t>App/H5/</w:t>
            </w:r>
            <w:r>
              <w:t>小程序）</w:t>
            </w:r>
          </w:p>
        </w:tc>
      </w:tr>
      <w:tr w:rsidR="0083441C" w14:paraId="6B23822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4F49" w14:textId="77777777" w:rsidR="0083441C" w:rsidRDefault="00000000"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组件库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A479" w14:textId="77777777" w:rsidR="0083441C" w:rsidRDefault="00000000">
            <w:r>
              <w:t>Vant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80A9" w14:textId="77777777" w:rsidR="0083441C" w:rsidRDefault="00000000">
            <w:r>
              <w:t>4.x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B0E9" w14:textId="77777777" w:rsidR="0083441C" w:rsidRDefault="00000000">
            <w:r>
              <w:t>移动端轻量组件库，配合</w:t>
            </w:r>
            <w:r>
              <w:t xml:space="preserve"> easycom </w:t>
            </w:r>
            <w:r>
              <w:t>自动导入</w:t>
            </w:r>
          </w:p>
        </w:tc>
      </w:tr>
      <w:tr w:rsidR="0083441C" w14:paraId="686BDAD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21A0" w14:textId="77777777" w:rsidR="0083441C" w:rsidRDefault="00000000">
            <w:r>
              <w:rPr>
                <w:b/>
                <w:bCs/>
              </w:rPr>
              <w:t>打包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D7DB" w14:textId="77777777" w:rsidR="0083441C" w:rsidRDefault="00000000">
            <w:r>
              <w:t>HBuilder 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D981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07E6" w14:textId="77777777" w:rsidR="0083441C" w:rsidRDefault="00000000">
            <w:r>
              <w:t>原生</w:t>
            </w:r>
            <w:r>
              <w:t xml:space="preserve"> App </w:t>
            </w:r>
            <w:r>
              <w:t>云打包，生成</w:t>
            </w:r>
            <w:r>
              <w:t xml:space="preserve"> APK</w:t>
            </w:r>
          </w:p>
        </w:tc>
      </w:tr>
      <w:tr w:rsidR="0083441C" w14:paraId="4053AD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8315" w14:textId="77777777" w:rsidR="0083441C" w:rsidRDefault="00000000">
            <w:r>
              <w:rPr>
                <w:b/>
                <w:bCs/>
              </w:rPr>
              <w:t>扫码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7978" w14:textId="77777777" w:rsidR="0083441C" w:rsidRDefault="00000000">
            <w:r>
              <w:t>uni.scanCode()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DD51" w14:textId="77777777" w:rsidR="0083441C" w:rsidRDefault="00000000">
            <w:r>
              <w:t>—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3567" w14:textId="77777777" w:rsidR="0083441C" w:rsidRDefault="00000000">
            <w:r>
              <w:t>调用设备摄像头扫描条码</w:t>
            </w:r>
            <w:r>
              <w:t>/</w:t>
            </w:r>
            <w:r>
              <w:t>二维码</w:t>
            </w:r>
          </w:p>
        </w:tc>
      </w:tr>
    </w:tbl>
    <w:p w14:paraId="6F609E15" w14:textId="77777777" w:rsidR="0083441C" w:rsidRDefault="0083441C">
      <w:pPr>
        <w:pBdr>
          <w:bottom w:val="single" w:sz="6" w:space="8" w:color="CCCCCC"/>
        </w:pBdr>
        <w:spacing w:before="120" w:after="120"/>
        <w:rPr>
          <w:rFonts w:hint="eastAsia"/>
        </w:rPr>
      </w:pPr>
    </w:p>
    <w:p w14:paraId="689D6D1C" w14:textId="77777777" w:rsidR="0083441C" w:rsidRDefault="00000000">
      <w:pPr>
        <w:pStyle w:val="2"/>
      </w:pPr>
      <w:bookmarkStart w:id="6" w:name="_Toc233761436"/>
      <w:r>
        <w:t>3 后端分层设计</w:t>
      </w:r>
      <w:bookmarkEnd w:id="6"/>
    </w:p>
    <w:p w14:paraId="7A6FB125" w14:textId="77777777" w:rsidR="0083441C" w:rsidRDefault="00000000">
      <w:pPr>
        <w:pStyle w:val="3"/>
      </w:pPr>
      <w:bookmarkStart w:id="7" w:name="_Toc233761437"/>
      <w:r>
        <w:t>3.1 整体分层规范</w:t>
      </w:r>
      <w:bookmarkEnd w:id="7"/>
    </w:p>
    <w:p w14:paraId="29EBE0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config/          # 配置类：Security、CORS、JWT 工具、全局异常处理 </w:t>
      </w:r>
    </w:p>
    <w:p w14:paraId="591C55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controller/      # REST API 入口，不含业务逻辑 </w:t>
      </w:r>
    </w:p>
    <w:p w14:paraId="2F098D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service/         # 业务接口定义 </w:t>
      </w:r>
    </w:p>
    <w:p w14:paraId="1C8684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impl/        # 业务实现（含 @Transactional） </w:t>
      </w:r>
    </w:p>
    <w:p w14:paraId="6FA643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repository/      # Spring Data JPA 数据访问 </w:t>
      </w:r>
    </w:p>
    <w:p w14:paraId="587D2E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entity/          # 数据库表映射实体 </w:t>
      </w:r>
    </w:p>
    <w:p w14:paraId="557011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BaseEntity   # 审计字段基类（@MappedSuperclass） </w:t>
      </w:r>
    </w:p>
    <w:p w14:paraId="47535E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 dto/             # 数据传输对象，按模块子包划分 </w:t>
      </w:r>
    </w:p>
    <w:p w14:paraId="645A7E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inbound/ </w:t>
      </w:r>
    </w:p>
    <w:p w14:paraId="7EA275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outbound/ </w:t>
      </w:r>
    </w:p>
    <w:p w14:paraId="397982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alert/ </w:t>
      </w:r>
    </w:p>
    <w:p w14:paraId="059234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basic/ </w:t>
      </w:r>
    </w:p>
    <w:p w14:paraId="54FEF9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check/ </w:t>
      </w:r>
    </w:p>
    <w:p w14:paraId="54A35E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demand/ </w:t>
      </w:r>
    </w:p>
    <w:p w14:paraId="1A7B84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inventory/ </w:t>
      </w:r>
    </w:p>
    <w:p w14:paraId="0F87B3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admin/ </w:t>
      </w:r>
    </w:p>
    <w:p w14:paraId="63F5C9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seal/ </w:t>
      </w:r>
    </w:p>
    <w:p w14:paraId="673436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transfer/ </w:t>
      </w:r>
    </w:p>
    <w:p w14:paraId="590FC406" w14:textId="77777777" w:rsidR="0083441C" w:rsidRDefault="00000000">
      <w:pPr>
        <w:pStyle w:val="3"/>
      </w:pPr>
      <w:bookmarkStart w:id="8" w:name="_Toc233761438"/>
      <w:r>
        <w:t>3.2 Controller 层设计原则</w:t>
      </w:r>
      <w:bookmarkEnd w:id="8"/>
    </w:p>
    <w:p w14:paraId="4CE00C4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职责单一</w:t>
      </w:r>
      <w:r>
        <w:t>：</w:t>
      </w:r>
      <w:r>
        <w:t xml:space="preserve">Controller </w:t>
      </w:r>
      <w:r>
        <w:t>仅负责参数校验、调用</w:t>
      </w:r>
      <w:r>
        <w:t xml:space="preserve"> Service</w:t>
      </w:r>
      <w:r>
        <w:t>、组装</w:t>
      </w:r>
      <w:r>
        <w:t xml:space="preserve"> ApiResult </w:t>
      </w:r>
      <w:r>
        <w:t>返回，不包含任何业务逻辑</w:t>
      </w:r>
    </w:p>
    <w:p w14:paraId="4A448B9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构造器注入</w:t>
      </w:r>
      <w:r>
        <w:t>：所有</w:t>
      </w:r>
      <w:r>
        <w:t xml:space="preserve"> Controller </w:t>
      </w:r>
      <w:r>
        <w:t>使用构造器注入依赖，不使用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@Autowired</w:t>
      </w:r>
      <w:r>
        <w:t xml:space="preserve"> </w:t>
      </w:r>
      <w:r>
        <w:t>字段注入</w:t>
      </w:r>
    </w:p>
    <w:p w14:paraId="42ABDA6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统一返回</w:t>
      </w:r>
      <w:r>
        <w:t>：除文件导出（返回</w:t>
      </w:r>
      <w:r>
        <w:t xml:space="preserve"> byte stream</w:t>
      </w:r>
      <w:r>
        <w:t>）外，所有接口返回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ApiResult&lt;T&gt;</w:t>
      </w:r>
      <w:r>
        <w:t xml:space="preserve"> </w:t>
      </w:r>
      <w:r>
        <w:t>包</w:t>
      </w:r>
      <w:r>
        <w:lastRenderedPageBreak/>
        <w:t>装</w:t>
      </w:r>
    </w:p>
    <w:p w14:paraId="55E5696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接口拆分</w:t>
      </w:r>
      <w:r>
        <w:t>：每个模块一个主</w:t>
      </w:r>
      <w:r>
        <w:t xml:space="preserve"> Controller</w:t>
      </w:r>
      <w:r>
        <w:t>，扫码等子功能独立</w:t>
      </w:r>
      <w:r>
        <w:t xml:space="preserve"> Controller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InboundScanController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OutboundScanController</w:t>
      </w:r>
      <w:r>
        <w:t>）</w:t>
      </w:r>
    </w:p>
    <w:p w14:paraId="5D091D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异常传播</w:t>
      </w:r>
      <w:r>
        <w:t>：</w:t>
      </w:r>
      <w:r>
        <w:t xml:space="preserve">Controller </w:t>
      </w:r>
      <w:r>
        <w:t>不</w:t>
      </w:r>
      <w:r>
        <w:t xml:space="preserve"> try-catch</w:t>
      </w:r>
      <w:r>
        <w:t>，由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GlobalExceptionHandler</w:t>
      </w:r>
      <w:r>
        <w:t xml:space="preserve"> </w:t>
      </w:r>
      <w:r>
        <w:t>统一拦截处理</w:t>
      </w:r>
    </w:p>
    <w:p w14:paraId="41B73752" w14:textId="77777777" w:rsidR="0083441C" w:rsidRDefault="00000000">
      <w:pPr>
        <w:pStyle w:val="3"/>
      </w:pPr>
      <w:bookmarkStart w:id="9" w:name="_Toc233761439"/>
      <w:r>
        <w:t>3.3 Service 层设计原则</w:t>
      </w:r>
      <w:bookmarkEnd w:id="9"/>
    </w:p>
    <w:p w14:paraId="2CD21EC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接口</w:t>
      </w:r>
      <w:r>
        <w:rPr>
          <w:b/>
          <w:bCs/>
        </w:rPr>
        <w:t>-</w:t>
      </w:r>
      <w:r>
        <w:rPr>
          <w:b/>
          <w:bCs/>
        </w:rPr>
        <w:t>实现分离</w:t>
      </w:r>
      <w:r>
        <w:t>：每个模块定义</w:t>
      </w:r>
      <w:r>
        <w:t xml:space="preserve"> Service </w:t>
      </w:r>
      <w:r>
        <w:t>接口和</w:t>
      </w:r>
      <w:r>
        <w:t xml:space="preserve"> Impl </w:t>
      </w:r>
      <w:r>
        <w:t>实现类</w:t>
      </w:r>
    </w:p>
    <w:p w14:paraId="13F397E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事务边界</w:t>
      </w:r>
      <w:r>
        <w:t>：所有写操作在</w:t>
      </w:r>
      <w:r>
        <w:t xml:space="preserve"> Service </w:t>
      </w:r>
      <w:r>
        <w:t>实现类上标注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>，保证原子性</w:t>
      </w:r>
    </w:p>
    <w:p w14:paraId="03174A1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库存更新</w:t>
      </w:r>
      <w:r>
        <w:t>：库存快照（</w:t>
      </w:r>
      <w:r>
        <w:rPr>
          <w:rFonts w:ascii="Courier New" w:eastAsia="Courier New" w:hAnsi="Courier New" w:cs="Courier New"/>
          <w:sz w:val="20"/>
          <w:szCs w:val="20"/>
        </w:rPr>
        <w:t>inventory_stock</w:t>
      </w:r>
      <w:r>
        <w:t>）的创建和更新在入库</w:t>
      </w:r>
      <w:r>
        <w:t>/</w:t>
      </w:r>
      <w:r>
        <w:t>出库</w:t>
      </w:r>
      <w:r>
        <w:t>/</w:t>
      </w:r>
      <w:r>
        <w:t>转包</w:t>
      </w:r>
      <w:r>
        <w:t>/</w:t>
      </w:r>
      <w:r>
        <w:t>退库的</w:t>
      </w:r>
      <w:r>
        <w:t xml:space="preserve"> Service </w:t>
      </w:r>
      <w:r>
        <w:t>层统一处理，不在</w:t>
      </w:r>
      <w:r>
        <w:t xml:space="preserve"> Controller </w:t>
      </w:r>
      <w:r>
        <w:t>层直接操作</w:t>
      </w:r>
    </w:p>
    <w:p w14:paraId="2F813D2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看板状态机</w:t>
      </w:r>
      <w:r>
        <w:t>：看板标签的状态流转（未入库</w:t>
      </w:r>
      <w:r>
        <w:t>→</w:t>
      </w:r>
      <w:r>
        <w:t>已入库</w:t>
      </w:r>
      <w:r>
        <w:t>→</w:t>
      </w:r>
      <w:r>
        <w:t>已出库</w:t>
      </w:r>
      <w:r>
        <w:t>→</w:t>
      </w:r>
      <w:r>
        <w:t>已退库</w:t>
      </w:r>
      <w:r>
        <w:t>→</w:t>
      </w:r>
      <w:r>
        <w:t>已入库）在</w:t>
      </w:r>
      <w:r>
        <w:t xml:space="preserve"> Service </w:t>
      </w:r>
      <w:r>
        <w:t>层集中控制，防止非法状态转移</w:t>
      </w:r>
    </w:p>
    <w:p w14:paraId="0C13C5E2" w14:textId="77777777" w:rsidR="0083441C" w:rsidRDefault="00000000">
      <w:pPr>
        <w:pStyle w:val="3"/>
      </w:pPr>
      <w:bookmarkStart w:id="10" w:name="_Toc233761440"/>
      <w:r>
        <w:t>3.4 Repository 层设计原则</w:t>
      </w:r>
      <w:bookmarkEnd w:id="10"/>
    </w:p>
    <w:p w14:paraId="6D9B28DE" w14:textId="77777777" w:rsidR="0083441C" w:rsidRDefault="00000000">
      <w:pPr>
        <w:spacing w:before="60" w:after="60"/>
        <w:ind w:left="720"/>
      </w:pPr>
      <w:r>
        <w:t xml:space="preserve">•  </w:t>
      </w:r>
      <w:r>
        <w:t>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JpaRepository&lt;T, Long&gt;</w:t>
      </w:r>
      <w:r>
        <w:t>，获得基础</w:t>
      </w:r>
      <w:r>
        <w:t xml:space="preserve"> CRUD </w:t>
      </w:r>
      <w:r>
        <w:t>能力</w:t>
      </w:r>
    </w:p>
    <w:p w14:paraId="747BCE92" w14:textId="77777777" w:rsidR="0083441C" w:rsidRDefault="00000000">
      <w:pPr>
        <w:spacing w:before="60" w:after="60"/>
        <w:ind w:left="720"/>
      </w:pPr>
      <w:r>
        <w:t xml:space="preserve">•  </w:t>
      </w:r>
      <w:r>
        <w:t>自定义查询方法使用</w:t>
      </w:r>
      <w:r>
        <w:t xml:space="preserve"> Spring Data JPA </w:t>
      </w:r>
      <w:r>
        <w:t>方法命名查询（如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findByMaterialCodeAndSupplierAndWarehouseArea</w:t>
      </w:r>
      <w:r>
        <w:t>）</w:t>
      </w:r>
    </w:p>
    <w:p w14:paraId="4CB0B60B" w14:textId="77777777" w:rsidR="0083441C" w:rsidRDefault="00000000">
      <w:pPr>
        <w:spacing w:before="60" w:after="60"/>
        <w:ind w:left="720"/>
      </w:pPr>
      <w:r>
        <w:t xml:space="preserve">•  </w:t>
      </w:r>
      <w:r>
        <w:t>少数场景使用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@Query</w:t>
      </w:r>
      <w:r>
        <w:t xml:space="preserve"> </w:t>
      </w:r>
      <w:r>
        <w:t>注解编写</w:t>
      </w:r>
      <w:r>
        <w:t xml:space="preserve"> JPQL</w:t>
      </w:r>
      <w:r>
        <w:t>（如复杂的聚合查询）</w:t>
      </w:r>
    </w:p>
    <w:p w14:paraId="32449957" w14:textId="77777777" w:rsidR="0083441C" w:rsidRDefault="00000000">
      <w:pPr>
        <w:spacing w:before="60" w:after="60"/>
        <w:ind w:left="720"/>
      </w:pPr>
      <w:r>
        <w:t xml:space="preserve">•  </w:t>
      </w:r>
      <w:r>
        <w:t>无原生</w:t>
      </w:r>
      <w:r>
        <w:t xml:space="preserve"> SQL </w:t>
      </w:r>
      <w:r>
        <w:t>拼接，防止</w:t>
      </w:r>
      <w:r>
        <w:t xml:space="preserve"> SQL </w:t>
      </w:r>
      <w:r>
        <w:t>注入</w:t>
      </w:r>
    </w:p>
    <w:p w14:paraId="0CBB742D" w14:textId="77777777" w:rsidR="0083441C" w:rsidRDefault="00000000">
      <w:pPr>
        <w:pStyle w:val="3"/>
      </w:pPr>
      <w:bookmarkStart w:id="11" w:name="_Toc233761441"/>
      <w:r>
        <w:t>3.5 Entity 层设计原则</w:t>
      </w:r>
      <w:bookmarkEnd w:id="11"/>
    </w:p>
    <w:p w14:paraId="0E64A676" w14:textId="77777777" w:rsidR="0083441C" w:rsidRDefault="00000000">
      <w:pPr>
        <w:spacing w:before="60" w:after="60"/>
        <w:ind w:left="720"/>
      </w:pPr>
      <w:r>
        <w:t xml:space="preserve">•  </w:t>
      </w:r>
      <w:r>
        <w:t>所有实体类使用</w:t>
      </w:r>
      <w:r>
        <w:t xml:space="preserve"> Lombok </w:t>
      </w:r>
      <w:r>
        <w:rPr>
          <w:rFonts w:ascii="Courier New" w:eastAsia="Courier New" w:hAnsi="Courier New" w:cs="Courier New"/>
          <w:sz w:val="20"/>
          <w:szCs w:val="20"/>
        </w:rPr>
        <w:t>@Getter @Setter</w:t>
      </w:r>
      <w:r>
        <w:t xml:space="preserve"> </w:t>
      </w:r>
      <w:r>
        <w:t>减少样板代码</w:t>
      </w:r>
    </w:p>
    <w:p w14:paraId="4652B49D" w14:textId="77777777" w:rsidR="0083441C" w:rsidRDefault="00000000">
      <w:pPr>
        <w:spacing w:before="60" w:after="60"/>
        <w:ind w:left="720"/>
      </w:pPr>
      <w:r>
        <w:t xml:space="preserve">•  </w:t>
      </w:r>
      <w:r>
        <w:t>核心业务实体（</w:t>
      </w:r>
      <w:r>
        <w:t xml:space="preserve">12 </w:t>
      </w:r>
      <w:r>
        <w:t>个）继承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，自动获得审计字段</w:t>
      </w:r>
    </w:p>
    <w:p w14:paraId="6DE7CA44" w14:textId="77777777" w:rsidR="0083441C" w:rsidRDefault="00000000">
      <w:pPr>
        <w:spacing w:before="60" w:after="60"/>
        <w:ind w:left="720"/>
      </w:pPr>
      <w:r>
        <w:t xml:space="preserve">•  </w:t>
      </w:r>
      <w:r>
        <w:t>日志</w:t>
      </w:r>
      <w:r>
        <w:t>/</w:t>
      </w:r>
      <w:r>
        <w:t>历史类实体（</w:t>
      </w:r>
      <w:r>
        <w:t xml:space="preserve">8 </w:t>
      </w:r>
      <w:r>
        <w:t>个）不继承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，手动声明时间戳字段并使用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@PrePersist</w:t>
      </w:r>
      <w:r>
        <w:t xml:space="preserve"> / </w:t>
      </w:r>
      <w:r>
        <w:rPr>
          <w:rFonts w:ascii="Courier New" w:eastAsia="Courier New" w:hAnsi="Courier New" w:cs="Courier New"/>
          <w:sz w:val="20"/>
          <w:szCs w:val="20"/>
        </w:rPr>
        <w:t>@PreUpdate</w:t>
      </w:r>
      <w:r>
        <w:t xml:space="preserve"> </w:t>
      </w:r>
      <w:r>
        <w:t>回调</w:t>
      </w:r>
    </w:p>
    <w:p w14:paraId="70478DBC" w14:textId="77777777" w:rsidR="0083441C" w:rsidRDefault="00000000">
      <w:pPr>
        <w:spacing w:before="60" w:after="60"/>
        <w:ind w:left="720"/>
      </w:pPr>
      <w:r>
        <w:t xml:space="preserve">•  </w:t>
      </w:r>
      <w:r>
        <w:t>主键统一使用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@Id @GeneratedValue(strategy = GenerationType.IDENTITY)</w:t>
      </w:r>
      <w:r>
        <w:t xml:space="preserve"> </w:t>
      </w:r>
      <w:r>
        <w:t>自增策略</w:t>
      </w:r>
    </w:p>
    <w:p w14:paraId="04154908" w14:textId="77777777" w:rsidR="0083441C" w:rsidRDefault="00000000">
      <w:pPr>
        <w:spacing w:before="60" w:after="60"/>
        <w:ind w:left="720"/>
      </w:pPr>
      <w:r>
        <w:t xml:space="preserve">•  </w:t>
      </w:r>
      <w:r>
        <w:t>表名通过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@Table(name = "...")</w:t>
      </w:r>
      <w:r>
        <w:t xml:space="preserve"> </w:t>
      </w:r>
      <w:r>
        <w:t>显式指定，使用蛇形命名</w:t>
      </w:r>
    </w:p>
    <w:p w14:paraId="3F9F6264" w14:textId="77777777" w:rsidR="0083441C" w:rsidRDefault="00000000">
      <w:pPr>
        <w:pStyle w:val="3"/>
      </w:pPr>
      <w:bookmarkStart w:id="12" w:name="_Toc233761442"/>
      <w:r>
        <w:t>3.6 DTO 设计规范</w:t>
      </w:r>
      <w:bookmarkEnd w:id="12"/>
    </w:p>
    <w:p w14:paraId="608E6FCA" w14:textId="77777777" w:rsidR="0083441C" w:rsidRDefault="00000000">
      <w:pPr>
        <w:spacing w:before="60" w:after="60"/>
        <w:ind w:left="720"/>
      </w:pPr>
      <w:r>
        <w:t xml:space="preserve">•  </w:t>
      </w:r>
      <w:r>
        <w:t>按业务模块分子包组织（</w:t>
      </w:r>
      <w:r>
        <w:rPr>
          <w:rFonts w:ascii="Courier New" w:eastAsia="Courier New" w:hAnsi="Courier New" w:cs="Courier New"/>
          <w:sz w:val="20"/>
          <w:szCs w:val="20"/>
        </w:rPr>
        <w:t>dto/inbound/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dto/outbound/</w:t>
      </w:r>
      <w:r>
        <w:t xml:space="preserve"> </w:t>
      </w:r>
      <w:r>
        <w:t>等）</w:t>
      </w:r>
    </w:p>
    <w:p w14:paraId="536393F0" w14:textId="77777777" w:rsidR="0083441C" w:rsidRDefault="00000000">
      <w:pPr>
        <w:spacing w:before="60" w:after="60"/>
        <w:ind w:left="720"/>
      </w:pPr>
      <w:r>
        <w:t xml:space="preserve">•  </w:t>
      </w:r>
      <w:r>
        <w:t>请求</w:t>
      </w:r>
      <w:r>
        <w:t xml:space="preserve"> DTO </w:t>
      </w:r>
      <w:r>
        <w:t>命名：</w:t>
      </w:r>
      <w:r>
        <w:rPr>
          <w:rFonts w:ascii="Courier New" w:eastAsia="Courier New" w:hAnsi="Courier New" w:cs="Courier New"/>
          <w:sz w:val="20"/>
          <w:szCs w:val="20"/>
        </w:rPr>
        <w:t>{操作}Request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LoginRequest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InboundOrderCreateRequest</w:t>
      </w:r>
      <w:r>
        <w:t>）</w:t>
      </w:r>
    </w:p>
    <w:p w14:paraId="2E2F4C2F" w14:textId="77777777" w:rsidR="0083441C" w:rsidRDefault="00000000">
      <w:pPr>
        <w:spacing w:before="60" w:after="60"/>
        <w:ind w:left="720"/>
      </w:pPr>
      <w:r>
        <w:t xml:space="preserve">•  </w:t>
      </w:r>
      <w:r>
        <w:t>响应</w:t>
      </w:r>
      <w:r>
        <w:t xml:space="preserve"> DTO </w:t>
      </w:r>
      <w:r>
        <w:t>命名：</w:t>
      </w:r>
    </w:p>
    <w:p w14:paraId="678A736D" w14:textId="77777777" w:rsidR="0083441C" w:rsidRDefault="00000000">
      <w:pPr>
        <w:spacing w:before="60" w:after="60"/>
        <w:ind w:left="720"/>
      </w:pPr>
      <w:r>
        <w:t xml:space="preserve">•  </w:t>
      </w:r>
      <w:r>
        <w:t>单对象：</w:t>
      </w:r>
      <w:r>
        <w:rPr>
          <w:rFonts w:ascii="Courier New" w:eastAsia="Courier New" w:hAnsi="Courier New" w:cs="Courier New"/>
          <w:sz w:val="20"/>
          <w:szCs w:val="20"/>
        </w:rPr>
        <w:t>{实体}DTO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InboundOrderSummaryDTO</w:t>
      </w:r>
      <w:r>
        <w:t>）</w:t>
      </w:r>
    </w:p>
    <w:p w14:paraId="457AF9F5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分页响应：</w:t>
      </w:r>
      <w:r>
        <w:rPr>
          <w:rFonts w:ascii="Courier New" w:eastAsia="Courier New" w:hAnsi="Courier New" w:cs="Courier New"/>
          <w:sz w:val="20"/>
          <w:szCs w:val="20"/>
        </w:rPr>
        <w:t>{模块}PageResponse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InboundOrderPageResponse</w:t>
      </w:r>
      <w:r>
        <w:t>，包含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total, page, size, records</w:t>
      </w:r>
      <w:r>
        <w:t>）</w:t>
      </w:r>
    </w:p>
    <w:p w14:paraId="19D41249" w14:textId="77777777" w:rsidR="0083441C" w:rsidRDefault="00000000">
      <w:pPr>
        <w:spacing w:before="60" w:after="60"/>
        <w:ind w:left="720"/>
      </w:pPr>
      <w:r>
        <w:t xml:space="preserve">•  </w:t>
      </w:r>
      <w:r>
        <w:t>多对象响应：</w:t>
      </w:r>
      <w:r>
        <w:rPr>
          <w:rFonts w:ascii="Courier New" w:eastAsia="Courier New" w:hAnsi="Courier New" w:cs="Courier New"/>
          <w:sz w:val="20"/>
          <w:szCs w:val="20"/>
        </w:rPr>
        <w:t>{实体}DetailResponse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OutboundOrderDetailResponse</w:t>
      </w:r>
      <w:r>
        <w:t>）</w:t>
      </w:r>
    </w:p>
    <w:p w14:paraId="77CE2BAB" w14:textId="77777777" w:rsidR="0083441C" w:rsidRDefault="00000000">
      <w:pPr>
        <w:spacing w:before="60" w:after="60"/>
        <w:ind w:left="720"/>
      </w:pPr>
      <w:r>
        <w:t xml:space="preserve">•  </w:t>
      </w:r>
      <w:r>
        <w:t>所有</w:t>
      </w:r>
      <w:r>
        <w:t xml:space="preserve"> DTO </w:t>
      </w:r>
      <w:r>
        <w:t>使用</w:t>
      </w:r>
      <w:r>
        <w:t xml:space="preserve"> Lombok </w:t>
      </w:r>
      <w:r>
        <w:rPr>
          <w:rFonts w:ascii="Courier New" w:eastAsia="Courier New" w:hAnsi="Courier New" w:cs="Courier New"/>
          <w:sz w:val="20"/>
          <w:szCs w:val="20"/>
        </w:rPr>
        <w:t>@Data @NoArgsConstructor @AllArgsConstructor</w:t>
      </w:r>
    </w:p>
    <w:p w14:paraId="3B6E4551" w14:textId="77777777" w:rsidR="0083441C" w:rsidRDefault="00000000">
      <w:pPr>
        <w:spacing w:before="60" w:after="60"/>
        <w:ind w:left="720"/>
      </w:pPr>
      <w:r>
        <w:t xml:space="preserve">•  </w:t>
      </w:r>
      <w:r>
        <w:t>请求</w:t>
      </w:r>
      <w:r>
        <w:t xml:space="preserve"> DTO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@Valid</w:t>
      </w:r>
      <w:r>
        <w:t xml:space="preserve"> + JSR-303 </w:t>
      </w:r>
      <w:r>
        <w:t>注解（</w:t>
      </w:r>
      <w:r>
        <w:rPr>
          <w:rFonts w:ascii="Courier New" w:eastAsia="Courier New" w:hAnsi="Courier New" w:cs="Courier New"/>
          <w:sz w:val="20"/>
          <w:szCs w:val="20"/>
        </w:rPr>
        <w:t>@NotBlank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@NotNull</w:t>
      </w:r>
      <w:r>
        <w:t xml:space="preserve"> </w:t>
      </w:r>
      <w:r>
        <w:t>等）进行参数校验</w:t>
      </w:r>
    </w:p>
    <w:p w14:paraId="10661A8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3815832B" w14:textId="77777777" w:rsidR="0083441C" w:rsidRDefault="00000000">
      <w:pPr>
        <w:pStyle w:val="2"/>
      </w:pPr>
      <w:bookmarkStart w:id="13" w:name="_Toc233761443"/>
      <w:r>
        <w:t>4 前端架构设计</w:t>
      </w:r>
      <w:bookmarkEnd w:id="13"/>
    </w:p>
    <w:p w14:paraId="2C55CA56" w14:textId="77777777" w:rsidR="0083441C" w:rsidRDefault="00000000">
      <w:pPr>
        <w:pStyle w:val="3"/>
      </w:pPr>
      <w:bookmarkStart w:id="14" w:name="_Toc233761444"/>
      <w:r>
        <w:t>4.1 路由设计</w:t>
      </w:r>
      <w:bookmarkEnd w:id="14"/>
    </w:p>
    <w:p w14:paraId="7240042E" w14:textId="77777777" w:rsidR="0083441C" w:rsidRDefault="00000000">
      <w:pPr>
        <w:spacing w:before="60" w:after="60"/>
      </w:pPr>
      <w:r>
        <w:t>前端采用</w:t>
      </w:r>
      <w:r>
        <w:t xml:space="preserve"> Vue Router </w:t>
      </w:r>
      <w:r>
        <w:t>嵌套路由，一级路由为登录页和</w:t>
      </w:r>
      <w:r>
        <w:t xml:space="preserve"> Layout </w:t>
      </w:r>
      <w:r>
        <w:t>布局，二级路由为各功能模块页面。</w:t>
      </w:r>
    </w:p>
    <w:p w14:paraId="1CED48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/login                    → Login.vue             (白名单，无需认证) </w:t>
      </w:r>
    </w:p>
    <w:p w14:paraId="560BF6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                         → Layout.vue            (嵌套路由容器) </w:t>
      </w:r>
    </w:p>
    <w:p w14:paraId="2403A6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/dashboard          → Dashboard.vue         (仪表盘) </w:t>
      </w:r>
    </w:p>
    <w:p w14:paraId="3B0786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/profile            → Profile.vue           (个人信息) </w:t>
      </w:r>
    </w:p>
    <w:p w14:paraId="2AB6A4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/basic/*            → basic/*.vue           (基础数据 4 页) </w:t>
      </w:r>
    </w:p>
    <w:p w14:paraId="3BC781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/inbound/*          → inbound/*.vue         (入库管理 4 页) </w:t>
      </w:r>
    </w:p>
    <w:p w14:paraId="6FB4F8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/outbound/*         → outbound/*.vue        (出库管理 5 页) </w:t>
      </w:r>
    </w:p>
    <w:p w14:paraId="0CB387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/transfer           → Transfer.vue          (转包管理) </w:t>
      </w:r>
    </w:p>
    <w:p w14:paraId="5E5CE8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/inventory/*        → inventory/*.vue       (库存管理 2 页) </w:t>
      </w:r>
    </w:p>
    <w:p w14:paraId="2D46ED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/demand/list        → demand/List.vue       (物料需求) </w:t>
      </w:r>
    </w:p>
    <w:p w14:paraId="1521FD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/alert/threshold    → alert/Threshold.vue   (高低储预警) </w:t>
      </w:r>
    </w:p>
    <w:p w14:paraId="541477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/seal               → seal/SealMgmt.vue     (封存管理) </w:t>
      </w:r>
    </w:p>
    <w:p w14:paraId="3046B0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/audit              → audit/AuditLog.vue    (操作日志) </w:t>
      </w:r>
    </w:p>
    <w:p w14:paraId="22DAC6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/system/users       → system/UserPerm.vue   (用户权限) </w:t>
      </w:r>
    </w:p>
    <w:p w14:paraId="3E0274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/ai/chat            → ai/Chat.vue           (AI 助手) </w:t>
      </w:r>
    </w:p>
    <w:p w14:paraId="7F35F861" w14:textId="77777777" w:rsidR="0083441C" w:rsidRDefault="00000000">
      <w:pPr>
        <w:spacing w:before="60" w:after="60"/>
      </w:pPr>
      <w:r>
        <w:rPr>
          <w:b/>
          <w:bCs/>
        </w:rPr>
        <w:t>路由特性</w:t>
      </w:r>
      <w:r>
        <w:t>：</w:t>
      </w:r>
    </w:p>
    <w:p w14:paraId="5486AC14" w14:textId="77777777" w:rsidR="0083441C" w:rsidRDefault="00000000">
      <w:pPr>
        <w:spacing w:before="60" w:after="60"/>
        <w:ind w:left="720"/>
      </w:pPr>
      <w:r>
        <w:t xml:space="preserve">•  </w:t>
      </w:r>
      <w:r>
        <w:t>懒加载：所有页面组件通过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() =&gt; import(...)</w:t>
      </w:r>
      <w:r>
        <w:t xml:space="preserve"> </w:t>
      </w:r>
      <w:r>
        <w:t>动态导入</w:t>
      </w:r>
    </w:p>
    <w:p w14:paraId="4D846B6F" w14:textId="77777777" w:rsidR="0083441C" w:rsidRDefault="00000000">
      <w:pPr>
        <w:spacing w:before="60" w:after="60"/>
        <w:ind w:left="720"/>
      </w:pPr>
      <w:r>
        <w:t xml:space="preserve">•  </w:t>
      </w:r>
      <w:r>
        <w:t>角色守卫：在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meta.roles</w:t>
      </w:r>
      <w:r>
        <w:t xml:space="preserve"> </w:t>
      </w:r>
      <w:r>
        <w:t>声明允许的角色数组，导航守卫遍历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to.matched</w:t>
      </w:r>
      <w:r>
        <w:t xml:space="preserve"> </w:t>
      </w:r>
      <w:r>
        <w:t>链校验</w:t>
      </w:r>
    </w:p>
    <w:p w14:paraId="6C1A57F0" w14:textId="77777777" w:rsidR="0083441C" w:rsidRDefault="00000000">
      <w:pPr>
        <w:spacing w:before="60" w:after="60"/>
        <w:ind w:left="720"/>
      </w:pPr>
      <w:r>
        <w:t xml:space="preserve">•  </w:t>
      </w:r>
      <w:r>
        <w:t>白名单：仅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/login</w:t>
      </w:r>
      <w:r>
        <w:t xml:space="preserve"> </w:t>
      </w:r>
      <w:r>
        <w:t>放行，已登录用户访问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/login</w:t>
      </w:r>
      <w:r>
        <w:t xml:space="preserve"> </w:t>
      </w:r>
      <w:r>
        <w:t>自动重定向到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/dashboard</w:t>
      </w:r>
    </w:p>
    <w:p w14:paraId="49AC917E" w14:textId="77777777" w:rsidR="0083441C" w:rsidRDefault="00000000">
      <w:pPr>
        <w:spacing w:before="60" w:after="60"/>
        <w:ind w:left="720"/>
      </w:pPr>
      <w:r>
        <w:t xml:space="preserve">•  404 </w:t>
      </w:r>
      <w:r>
        <w:t>处理：</w:t>
      </w:r>
      <w:r>
        <w:rPr>
          <w:rFonts w:ascii="Courier New" w:eastAsia="Courier New" w:hAnsi="Courier New" w:cs="Courier New"/>
          <w:sz w:val="20"/>
          <w:szCs w:val="20"/>
        </w:rPr>
        <w:t>/:pathMatch(.*)*</w:t>
      </w:r>
      <w:r>
        <w:t xml:space="preserve"> </w:t>
      </w:r>
      <w:r>
        <w:t>捕获所有未匹配路由，重定向到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/dashboard</w:t>
      </w:r>
    </w:p>
    <w:p w14:paraId="7C5659A0" w14:textId="77777777" w:rsidR="0083441C" w:rsidRDefault="00000000">
      <w:pPr>
        <w:pStyle w:val="3"/>
      </w:pPr>
      <w:bookmarkStart w:id="15" w:name="_Toc233761445"/>
      <w:r>
        <w:t>4.2 状态管理（Pinia）</w:t>
      </w:r>
      <w:bookmarkEnd w:id="15"/>
    </w:p>
    <w:p w14:paraId="17B93A93" w14:textId="77777777" w:rsidR="0083441C" w:rsidRDefault="00000000">
      <w:pPr>
        <w:spacing w:before="60" w:after="60"/>
      </w:pPr>
      <w:r>
        <w:t>系统使用单</w:t>
      </w:r>
      <w:r>
        <w:t xml:space="preserve"> Store </w:t>
      </w:r>
      <w:r>
        <w:t>架构（</w:t>
      </w:r>
      <w:r>
        <w:rPr>
          <w:rFonts w:ascii="Courier New" w:eastAsia="Courier New" w:hAnsi="Courier New" w:cs="Courier New"/>
          <w:sz w:val="20"/>
          <w:szCs w:val="20"/>
        </w:rPr>
        <w:t>useUserStore</w:t>
      </w:r>
      <w:r>
        <w:t>），管理全局用户认证状态：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1505"/>
        <w:gridCol w:w="1503"/>
        <w:gridCol w:w="3010"/>
      </w:tblGrid>
      <w:tr w:rsidR="0083441C" w14:paraId="5C9875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DF29" w14:textId="77777777" w:rsidR="0083441C" w:rsidRDefault="00000000">
            <w:pPr>
              <w:jc w:val="center"/>
            </w:pPr>
            <w:r>
              <w:t>State</w:t>
            </w:r>
          </w:p>
        </w:tc>
        <w:tc>
          <w:tcPr>
            <w:tcW w:w="3008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05DB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73DB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E533C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5F6C" w14:textId="77777777" w:rsidR="0083441C" w:rsidRDefault="00000000">
            <w:r>
              <w:t>token</w:t>
            </w:r>
          </w:p>
        </w:tc>
        <w:tc>
          <w:tcPr>
            <w:tcW w:w="3008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A27B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FFE8" w14:textId="77777777" w:rsidR="0083441C" w:rsidRDefault="00000000">
            <w:r>
              <w:t>JWT Token</w:t>
            </w:r>
            <w:r>
              <w:t>（持久化到</w:t>
            </w:r>
            <w:r>
              <w:t xml:space="preserve"> </w:t>
            </w:r>
            <w:r>
              <w:lastRenderedPageBreak/>
              <w:t>localStorage</w:t>
            </w:r>
            <w:r>
              <w:t>）</w:t>
            </w:r>
          </w:p>
        </w:tc>
      </w:tr>
      <w:tr w:rsidR="0083441C" w14:paraId="50C794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7C99" w14:textId="77777777" w:rsidR="0083441C" w:rsidRDefault="00000000">
            <w:r>
              <w:lastRenderedPageBreak/>
              <w:t>userInfo</w:t>
            </w:r>
          </w:p>
        </w:tc>
        <w:tc>
          <w:tcPr>
            <w:tcW w:w="3008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DA8B" w14:textId="77777777" w:rsidR="0083441C" w:rsidRDefault="00000000">
            <w:r>
              <w:t>object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BBA0" w14:textId="77777777" w:rsidR="0083441C" w:rsidRDefault="00000000">
            <w:r>
              <w:t>用户信息对象（含</w:t>
            </w:r>
            <w:r>
              <w:t xml:space="preserve"> username, role, realName </w:t>
            </w:r>
            <w:r>
              <w:t>等）</w:t>
            </w:r>
          </w:p>
        </w:tc>
      </w:tr>
      <w:tr w:rsidR="0083441C" w14:paraId="587CC2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8B7A" w14:textId="77777777" w:rsidR="0083441C" w:rsidRDefault="00000000">
            <w:pPr>
              <w:jc w:val="center"/>
            </w:pPr>
            <w:r>
              <w:t>Getter</w:t>
            </w:r>
          </w:p>
        </w:tc>
        <w:tc>
          <w:tcPr>
            <w:tcW w:w="4513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861D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132AB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0889" w14:textId="77777777" w:rsidR="0083441C" w:rsidRDefault="00000000">
            <w:r>
              <w:t>isLoggedIn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5034" w14:textId="77777777" w:rsidR="0083441C" w:rsidRDefault="00000000">
            <w:r>
              <w:t xml:space="preserve">token </w:t>
            </w:r>
            <w:r>
              <w:t>是否非空</w:t>
            </w:r>
          </w:p>
        </w:tc>
      </w:tr>
      <w:tr w:rsidR="0083441C" w14:paraId="119D33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EABC" w14:textId="77777777" w:rsidR="0083441C" w:rsidRDefault="00000000">
            <w:r>
              <w:t>username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1D7E" w14:textId="77777777" w:rsidR="0083441C" w:rsidRDefault="00000000">
            <w:r>
              <w:t>当前用户名</w:t>
            </w:r>
          </w:p>
        </w:tc>
      </w:tr>
      <w:tr w:rsidR="0083441C" w14:paraId="0549CC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AA31" w14:textId="77777777" w:rsidR="0083441C" w:rsidRDefault="00000000">
            <w:r>
              <w:t>role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0612" w14:textId="77777777" w:rsidR="0083441C" w:rsidRDefault="00000000">
            <w:r>
              <w:t>当前角色</w:t>
            </w:r>
          </w:p>
        </w:tc>
      </w:tr>
      <w:tr w:rsidR="0083441C" w14:paraId="4F0428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ADBD" w14:textId="77777777" w:rsidR="0083441C" w:rsidRDefault="00000000">
            <w:pPr>
              <w:jc w:val="center"/>
            </w:pPr>
            <w:r>
              <w:t>Action</w:t>
            </w:r>
          </w:p>
        </w:tc>
        <w:tc>
          <w:tcPr>
            <w:tcW w:w="4513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2FAF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1CFB91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FE8E" w14:textId="77777777" w:rsidR="0083441C" w:rsidRDefault="00000000">
            <w:r>
              <w:t>login(username, password)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8D0A" w14:textId="77777777" w:rsidR="0083441C" w:rsidRDefault="00000000">
            <w:r>
              <w:t>调登录</w:t>
            </w:r>
            <w:r>
              <w:t xml:space="preserve"> API</w:t>
            </w:r>
            <w:r>
              <w:t>，保存</w:t>
            </w:r>
            <w:r>
              <w:t xml:space="preserve"> token </w:t>
            </w:r>
            <w:r>
              <w:t>和</w:t>
            </w:r>
            <w:r>
              <w:t xml:space="preserve"> userInfo</w:t>
            </w:r>
          </w:p>
        </w:tc>
      </w:tr>
      <w:tr w:rsidR="0083441C" w14:paraId="29143D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BF70" w14:textId="77777777" w:rsidR="0083441C" w:rsidRDefault="00000000">
            <w:r>
              <w:t>fetchUserInfo()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1868" w14:textId="77777777" w:rsidR="0083441C" w:rsidRDefault="00000000">
            <w:r>
              <w:t>刷新用户信息</w:t>
            </w:r>
          </w:p>
        </w:tc>
      </w:tr>
      <w:tr w:rsidR="0083441C" w14:paraId="22B3DD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AB44" w14:textId="77777777" w:rsidR="0083441C" w:rsidRDefault="00000000">
            <w:r>
              <w:t>logout()</w:t>
            </w:r>
          </w:p>
        </w:tc>
        <w:tc>
          <w:tcPr>
            <w:tcW w:w="4513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0C19" w14:textId="77777777" w:rsidR="0083441C" w:rsidRDefault="00000000">
            <w:r>
              <w:t>清空</w:t>
            </w:r>
            <w:r>
              <w:t xml:space="preserve"> token </w:t>
            </w:r>
            <w:r>
              <w:t>和</w:t>
            </w:r>
            <w:r>
              <w:t xml:space="preserve"> userInfo</w:t>
            </w:r>
          </w:p>
        </w:tc>
      </w:tr>
    </w:tbl>
    <w:p w14:paraId="69583AFA" w14:textId="77777777" w:rsidR="0083441C" w:rsidRDefault="00000000">
      <w:pPr>
        <w:spacing w:before="60" w:after="60"/>
      </w:pPr>
      <w:r>
        <w:rPr>
          <w:b/>
          <w:bCs/>
        </w:rPr>
        <w:t>持久化策略</w:t>
      </w:r>
      <w:r>
        <w:t>：</w:t>
      </w:r>
      <w:r>
        <w:t xml:space="preserve">Token </w:t>
      </w:r>
      <w:r>
        <w:t>和用户信息同时存储在</w:t>
      </w:r>
      <w:r>
        <w:t xml:space="preserve"> Pinia state </w:t>
      </w:r>
      <w:r>
        <w:t>和</w:t>
      </w:r>
      <w:r>
        <w:t xml:space="preserve"> localStorage </w:t>
      </w:r>
      <w:r>
        <w:t>中，页面刷新后从</w:t>
      </w:r>
      <w:r>
        <w:t xml:space="preserve"> localStorage </w:t>
      </w:r>
      <w:r>
        <w:t>恢复。</w:t>
      </w:r>
    </w:p>
    <w:p w14:paraId="78DB83A0" w14:textId="77777777" w:rsidR="0083441C" w:rsidRDefault="00000000">
      <w:pPr>
        <w:pStyle w:val="3"/>
      </w:pPr>
      <w:bookmarkStart w:id="16" w:name="_Toc233761446"/>
      <w:r>
        <w:t>4.3 HTTP 通信（Axios 实例）</w:t>
      </w:r>
      <w:bookmarkEnd w:id="16"/>
    </w:p>
    <w:p w14:paraId="1855862A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frontend/src/api/request.js</w:t>
      </w:r>
      <w:r>
        <w:t xml:space="preserve"> </w:t>
      </w:r>
      <w:r>
        <w:t>创建</w:t>
      </w:r>
      <w:r>
        <w:t xml:space="preserve"> Axios </w:t>
      </w:r>
      <w:r>
        <w:t>实例，配置如下：</w:t>
      </w:r>
    </w:p>
    <w:p w14:paraId="2408C89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baseURL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/api</w:t>
      </w:r>
      <w:r>
        <w:t>（</w:t>
      </w:r>
      <w:r>
        <w:t xml:space="preserve">Vite </w:t>
      </w:r>
      <w:r>
        <w:t>开发服务器代理到后端</w:t>
      </w:r>
      <w:r>
        <w:t xml:space="preserve"> 8080</w:t>
      </w:r>
      <w:r>
        <w:t>）</w:t>
      </w:r>
    </w:p>
    <w:p w14:paraId="0004C9D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timeout</w:t>
      </w:r>
      <w:r>
        <w:t>：</w:t>
      </w:r>
      <w:r>
        <w:t>30000ms</w:t>
      </w:r>
    </w:p>
    <w:p w14:paraId="52C0D7C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请求拦截器</w:t>
      </w:r>
      <w:r>
        <w:t>：自动从</w:t>
      </w:r>
      <w:r>
        <w:t xml:space="preserve"> localStorage </w:t>
      </w:r>
      <w:r>
        <w:t>获取</w:t>
      </w:r>
      <w:r>
        <w:t xml:space="preserve"> token</w:t>
      </w:r>
      <w:r>
        <w:t>，注入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Authorization: Bearer &lt;token&gt;</w:t>
      </w:r>
    </w:p>
    <w:p w14:paraId="4B2406B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响应拦截器</w:t>
      </w:r>
      <w:r>
        <w:t>：</w:t>
      </w:r>
    </w:p>
    <w:p w14:paraId="4021FB5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code === 200</w:t>
      </w:r>
      <w:r>
        <w:t>：提取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 xml:space="preserve"> </w:t>
      </w:r>
      <w:r>
        <w:t>返回给业务层</w:t>
      </w:r>
    </w:p>
    <w:p w14:paraId="72B2F05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code === 401</w:t>
      </w:r>
      <w:r>
        <w:t>：清除认证信息，跳转登录页</w:t>
      </w:r>
    </w:p>
    <w:p w14:paraId="55BA65D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code === 403</w:t>
      </w:r>
      <w:r>
        <w:t>：提示</w:t>
      </w:r>
      <w:r>
        <w:t>"</w:t>
      </w:r>
      <w:r>
        <w:t>无权限访问</w:t>
      </w:r>
      <w:r>
        <w:t>"</w:t>
      </w:r>
    </w:p>
    <w:p w14:paraId="6AE199E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code === 400/404/500</w:t>
      </w:r>
      <w:r>
        <w:t>：显示错误消息</w:t>
      </w:r>
    </w:p>
    <w:p w14:paraId="6BD95674" w14:textId="77777777" w:rsidR="0083441C" w:rsidRDefault="00000000">
      <w:pPr>
        <w:spacing w:before="60" w:after="60"/>
        <w:ind w:left="720"/>
      </w:pPr>
      <w:r>
        <w:t xml:space="preserve">•  </w:t>
      </w:r>
      <w:r>
        <w:t>网络错误：单独提示网络异常</w:t>
      </w:r>
    </w:p>
    <w:p w14:paraId="0BD69AF4" w14:textId="77777777" w:rsidR="0083441C" w:rsidRDefault="00000000">
      <w:pPr>
        <w:pStyle w:val="3"/>
      </w:pPr>
      <w:bookmarkStart w:id="17" w:name="_Toc233761447"/>
      <w:r>
        <w:t>4.4 组件划分</w:t>
      </w:r>
      <w:bookmarkEnd w:id="17"/>
    </w:p>
    <w:p w14:paraId="43032B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inbound/          # 入库相关组件（如物料选择器、供应商选择器） </w:t>
      </w:r>
    </w:p>
    <w:p w14:paraId="6B9681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outbound/         # 出库相关组件 </w:t>
      </w:r>
    </w:p>
    <w:p w14:paraId="07FAF8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 common/           # 公共组件（如看板标签展示、状态标签等） </w:t>
      </w:r>
    </w:p>
    <w:p w14:paraId="42205C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7FEC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frontend/src/layout/ </w:t>
      </w:r>
    </w:p>
    <w:p w14:paraId="3C9ED2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└── Layout.vue        # 主布局（侧边栏导航 + 顶栏 + 内容区） </w:t>
      </w:r>
    </w:p>
    <w:p w14:paraId="33FEEA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Sidebar/      # 左侧菜单（根据角色动态渲染） </w:t>
      </w:r>
    </w:p>
    <w:p w14:paraId="557A9E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Navbar/       # 顶部导航栏 </w:t>
      </w:r>
    </w:p>
    <w:p w14:paraId="5C1EF0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AppMain/      # 路由出口 &lt;router-view&gt; </w:t>
      </w:r>
    </w:p>
    <w:p w14:paraId="29EA6B53" w14:textId="77777777" w:rsidR="0083441C" w:rsidRDefault="00000000">
      <w:pPr>
        <w:pStyle w:val="3"/>
      </w:pPr>
      <w:bookmarkStart w:id="18" w:name="_Toc233761448"/>
      <w:r>
        <w:t>4.5 页面列表</w:t>
      </w:r>
      <w:bookmarkEnd w:id="18"/>
    </w:p>
    <w:p w14:paraId="21240687" w14:textId="77777777" w:rsidR="0083441C" w:rsidRDefault="00000000">
      <w:pPr>
        <w:spacing w:before="60" w:after="60"/>
      </w:pPr>
      <w:r>
        <w:t>共</w:t>
      </w:r>
      <w:r>
        <w:t xml:space="preserve"> </w:t>
      </w:r>
      <w:r>
        <w:rPr>
          <w:b/>
          <w:bCs/>
        </w:rPr>
        <w:t xml:space="preserve">26 </w:t>
      </w:r>
      <w:r>
        <w:rPr>
          <w:b/>
          <w:bCs/>
        </w:rPr>
        <w:t>个页面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552"/>
        <w:gridCol w:w="3921"/>
      </w:tblGrid>
      <w:tr w:rsidR="0083441C" w14:paraId="4117DA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256F" w14:textId="77777777" w:rsidR="0083441C" w:rsidRDefault="00000000">
            <w:pPr>
              <w:jc w:val="center"/>
            </w:pPr>
            <w:r>
              <w:t>模块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FC99" w14:textId="77777777" w:rsidR="0083441C" w:rsidRDefault="00000000">
            <w:pPr>
              <w:jc w:val="center"/>
            </w:pPr>
            <w:r>
              <w:t>页面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5B5E" w14:textId="77777777" w:rsidR="0083441C" w:rsidRDefault="00000000">
            <w:pPr>
              <w:jc w:val="center"/>
            </w:pPr>
            <w:r>
              <w:t>文件</w:t>
            </w:r>
          </w:p>
        </w:tc>
      </w:tr>
      <w:tr w:rsidR="0083441C" w14:paraId="079676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80F4" w14:textId="77777777" w:rsidR="0083441C" w:rsidRDefault="00000000">
            <w:r>
              <w:t>认证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EA7B" w14:textId="77777777" w:rsidR="0083441C" w:rsidRDefault="00000000">
            <w:r>
              <w:t>登录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425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views/Login.vue</w:t>
            </w:r>
          </w:p>
        </w:tc>
      </w:tr>
      <w:tr w:rsidR="0083441C" w14:paraId="13FCDE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E801" w14:textId="77777777" w:rsidR="0083441C" w:rsidRDefault="00000000">
            <w:r>
              <w:t>首页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3A1D" w14:textId="77777777" w:rsidR="0083441C" w:rsidRDefault="00000000">
            <w:r>
              <w:t>仪表盘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5CE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views/Dashboard.vue</w:t>
            </w:r>
          </w:p>
        </w:tc>
      </w:tr>
      <w:tr w:rsidR="0083441C" w14:paraId="5307E7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1E3C" w14:textId="77777777" w:rsidR="0083441C" w:rsidRDefault="00000000">
            <w:r>
              <w:t>首页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D790" w14:textId="77777777" w:rsidR="0083441C" w:rsidRDefault="00000000">
            <w:r>
              <w:t>个人信息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7B2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views/Profile.vue</w:t>
            </w:r>
          </w:p>
        </w:tc>
      </w:tr>
      <w:tr w:rsidR="0083441C" w14:paraId="76EBC2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AE03" w14:textId="77777777" w:rsidR="0083441C" w:rsidRDefault="00000000">
            <w:r>
              <w:t>基础数据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AB50" w14:textId="77777777" w:rsidR="0083441C" w:rsidRDefault="00000000">
            <w:r>
              <w:t>物料管理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109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views/basic/Material.vue</w:t>
            </w:r>
          </w:p>
        </w:tc>
      </w:tr>
      <w:tr w:rsidR="0083441C" w14:paraId="5B6346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6B53" w14:textId="77777777" w:rsidR="0083441C" w:rsidRDefault="00000000">
            <w:r>
              <w:t>基础数据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204D" w14:textId="77777777" w:rsidR="0083441C" w:rsidRDefault="00000000">
            <w:r>
              <w:t>包装管理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F8F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views/basic/Packaging.vue</w:t>
            </w:r>
          </w:p>
        </w:tc>
      </w:tr>
      <w:tr w:rsidR="0083441C" w14:paraId="4C1557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210B" w14:textId="77777777" w:rsidR="0083441C" w:rsidRDefault="00000000">
            <w:r>
              <w:t>基础数据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6143" w14:textId="77777777" w:rsidR="0083441C" w:rsidRDefault="00000000">
            <w:r>
              <w:t>供应商管理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1F0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views/basic/Supplier.vue</w:t>
            </w:r>
          </w:p>
        </w:tc>
      </w:tr>
      <w:tr w:rsidR="0083441C" w14:paraId="12A630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913C" w14:textId="77777777" w:rsidR="0083441C" w:rsidRDefault="00000000">
            <w:r>
              <w:t>基础数据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9B7E" w14:textId="77777777" w:rsidR="0083441C" w:rsidRDefault="00000000">
            <w:r>
              <w:t>库区管理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B7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views/basic/WarehouseArea.vue</w:t>
            </w:r>
          </w:p>
        </w:tc>
      </w:tr>
      <w:tr w:rsidR="0083441C" w14:paraId="714C898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CFA2" w14:textId="77777777" w:rsidR="0083441C" w:rsidRDefault="00000000">
            <w:r>
              <w:t>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3C9C" w14:textId="77777777" w:rsidR="0083441C" w:rsidRDefault="00000000">
            <w:r>
              <w:t>入库单管理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26C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views/inbound/Order.vue</w:t>
            </w:r>
          </w:p>
        </w:tc>
      </w:tr>
      <w:tr w:rsidR="0083441C" w14:paraId="49FDD4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A79B" w14:textId="77777777" w:rsidR="0083441C" w:rsidRDefault="00000000">
            <w:r>
              <w:t>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BB8E" w14:textId="77777777" w:rsidR="0083441C" w:rsidRDefault="00000000">
            <w:r>
              <w:t>手工入库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ECA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views/inbound/Manual.vue</w:t>
            </w:r>
          </w:p>
        </w:tc>
      </w:tr>
      <w:tr w:rsidR="0083441C" w14:paraId="2708DB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9DB0" w14:textId="77777777" w:rsidR="0083441C" w:rsidRDefault="00000000">
            <w:r>
              <w:t>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24E2" w14:textId="77777777" w:rsidR="0083441C" w:rsidRDefault="00000000">
            <w:r>
              <w:t>扫码入库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B19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views/inbound/Scan.vue</w:t>
            </w:r>
          </w:p>
        </w:tc>
      </w:tr>
      <w:tr w:rsidR="0083441C" w14:paraId="59F3EE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1797" w14:textId="77777777" w:rsidR="0083441C" w:rsidRDefault="00000000">
            <w:r>
              <w:t>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B03B" w14:textId="77777777" w:rsidR="0083441C" w:rsidRDefault="00000000">
            <w:r>
              <w:t>入库历史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9FF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views/inbound/History.vue</w:t>
            </w:r>
          </w:p>
        </w:tc>
      </w:tr>
      <w:tr w:rsidR="0083441C" w14:paraId="0BAA19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D2B1" w14:textId="77777777" w:rsidR="0083441C" w:rsidRDefault="00000000">
            <w: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BE85" w14:textId="77777777" w:rsidR="0083441C" w:rsidRDefault="00000000">
            <w:r>
              <w:t>出库单管理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D5A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views/outbound/Order.vue</w:t>
            </w:r>
          </w:p>
        </w:tc>
      </w:tr>
      <w:tr w:rsidR="0083441C" w14:paraId="608B52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4F59" w14:textId="77777777" w:rsidR="0083441C" w:rsidRDefault="00000000">
            <w: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D6A8" w14:textId="77777777" w:rsidR="0083441C" w:rsidRDefault="00000000">
            <w:r>
              <w:t>手工出库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D64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views/outbound/Manual.vue</w:t>
            </w:r>
          </w:p>
        </w:tc>
      </w:tr>
      <w:tr w:rsidR="0083441C" w14:paraId="54B79D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B999" w14:textId="77777777" w:rsidR="0083441C" w:rsidRDefault="00000000">
            <w: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FB00" w14:textId="77777777" w:rsidR="0083441C" w:rsidRDefault="00000000">
            <w:r>
              <w:t>扫码出库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EF5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views/outbound/Scan.vue</w:t>
            </w:r>
          </w:p>
        </w:tc>
      </w:tr>
      <w:tr w:rsidR="0083441C" w14:paraId="7844CC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9602" w14:textId="77777777" w:rsidR="0083441C" w:rsidRDefault="00000000">
            <w: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9A99" w14:textId="77777777" w:rsidR="0083441C" w:rsidRDefault="00000000">
            <w:r>
              <w:t>出库历史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D18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views/outbound/History.vue</w:t>
            </w:r>
          </w:p>
        </w:tc>
      </w:tr>
      <w:tr w:rsidR="0083441C" w14:paraId="672296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0F78" w14:textId="77777777" w:rsidR="0083441C" w:rsidRDefault="00000000">
            <w: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1C13" w14:textId="77777777" w:rsidR="0083441C" w:rsidRDefault="00000000">
            <w:r>
              <w:t>扫码退库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E88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views/outbound/ReturnScan.vue</w:t>
            </w:r>
          </w:p>
        </w:tc>
      </w:tr>
      <w:tr w:rsidR="0083441C" w14:paraId="721435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5E07" w14:textId="77777777" w:rsidR="0083441C" w:rsidRDefault="00000000">
            <w:r>
              <w:t>转包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0C4F" w14:textId="77777777" w:rsidR="0083441C" w:rsidRDefault="00000000">
            <w:r>
              <w:t>转包管理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FD6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views/transfer/Transfer.vue</w:t>
            </w:r>
          </w:p>
        </w:tc>
      </w:tr>
      <w:tr w:rsidR="0083441C" w14:paraId="2F59878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B951" w14:textId="77777777" w:rsidR="0083441C" w:rsidRDefault="00000000">
            <w:r>
              <w:t>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016A" w14:textId="77777777" w:rsidR="0083441C" w:rsidRDefault="00000000">
            <w:r>
              <w:t>库存报表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00B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views/inventory/Report.vue</w:t>
            </w:r>
          </w:p>
        </w:tc>
      </w:tr>
      <w:tr w:rsidR="0083441C" w14:paraId="56411C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12CD" w14:textId="77777777" w:rsidR="0083441C" w:rsidRDefault="00000000">
            <w:r>
              <w:t>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0F81" w14:textId="77777777" w:rsidR="0083441C" w:rsidRDefault="00000000">
            <w:r>
              <w:t>需求导入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70D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views/inventory/ImportReq.vue</w:t>
            </w:r>
          </w:p>
        </w:tc>
      </w:tr>
      <w:tr w:rsidR="0083441C" w14:paraId="35569F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CD7F" w14:textId="77777777" w:rsidR="0083441C" w:rsidRDefault="00000000">
            <w:r>
              <w:t>需求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3836" w14:textId="77777777" w:rsidR="0083441C" w:rsidRDefault="00000000">
            <w:r>
              <w:t>物料需求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368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views/demand/List.vue</w:t>
            </w:r>
          </w:p>
        </w:tc>
      </w:tr>
      <w:tr w:rsidR="0083441C" w14:paraId="6D56C3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F466" w14:textId="77777777" w:rsidR="0083441C" w:rsidRDefault="00000000">
            <w:r>
              <w:t>预警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CF95" w14:textId="77777777" w:rsidR="0083441C" w:rsidRDefault="00000000">
            <w:r>
              <w:t>高低储预警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81D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views/alert/Threshold.vue</w:t>
            </w:r>
          </w:p>
        </w:tc>
      </w:tr>
      <w:tr w:rsidR="0083441C" w14:paraId="2DBB190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1D56" w14:textId="77777777" w:rsidR="0083441C" w:rsidRDefault="00000000">
            <w:r>
              <w:t>封存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3D65" w14:textId="77777777" w:rsidR="0083441C" w:rsidRDefault="00000000">
            <w:r>
              <w:t>封存管理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F44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views/seal/SealManagement.vue</w:t>
            </w:r>
          </w:p>
        </w:tc>
      </w:tr>
      <w:tr w:rsidR="0083441C" w14:paraId="0CAEBE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AA7C" w14:textId="77777777" w:rsidR="0083441C" w:rsidRDefault="00000000">
            <w:r>
              <w:t>审计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620A" w14:textId="77777777" w:rsidR="0083441C" w:rsidRDefault="00000000">
            <w:r>
              <w:t>操作日志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F15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views/audit/AuditLog.vue</w:t>
            </w:r>
          </w:p>
        </w:tc>
      </w:tr>
      <w:tr w:rsidR="0083441C" w14:paraId="1907870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7717" w14:textId="77777777" w:rsidR="0083441C" w:rsidRDefault="00000000">
            <w:r>
              <w:t>系统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7F08" w14:textId="77777777" w:rsidR="0083441C" w:rsidRDefault="00000000">
            <w:r>
              <w:t>用户权限管理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08E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views/system/UserPermission.vue</w:t>
            </w:r>
          </w:p>
        </w:tc>
      </w:tr>
      <w:tr w:rsidR="0083441C" w14:paraId="2AFEFA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D4F0" w14:textId="77777777" w:rsidR="0083441C" w:rsidRDefault="00000000">
            <w:r>
              <w:t>AI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E584" w14:textId="77777777" w:rsidR="0083441C" w:rsidRDefault="00000000">
            <w:r>
              <w:t xml:space="preserve">AI </w:t>
            </w:r>
            <w:r>
              <w:t>助手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A2C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views/ai/Chat.vue</w:t>
            </w:r>
          </w:p>
        </w:tc>
      </w:tr>
    </w:tbl>
    <w:p w14:paraId="12D5C95A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E9A2B18" w14:textId="77777777" w:rsidR="0083441C" w:rsidRDefault="00000000">
      <w:pPr>
        <w:pStyle w:val="2"/>
      </w:pPr>
      <w:bookmarkStart w:id="19" w:name="_Toc233761449"/>
      <w:r>
        <w:lastRenderedPageBreak/>
        <w:t>5 移动端架构设计</w:t>
      </w:r>
      <w:bookmarkEnd w:id="19"/>
    </w:p>
    <w:p w14:paraId="6B740C0C" w14:textId="77777777" w:rsidR="0083441C" w:rsidRDefault="00000000">
      <w:pPr>
        <w:pStyle w:val="3"/>
      </w:pPr>
      <w:bookmarkStart w:id="20" w:name="_Toc233761450"/>
      <w:r>
        <w:t>5.1 uni-app 跨平台方案</w:t>
      </w:r>
      <w:bookmarkEnd w:id="20"/>
    </w:p>
    <w:p w14:paraId="5DFF2620" w14:textId="77777777" w:rsidR="0083441C" w:rsidRDefault="00000000">
      <w:pPr>
        <w:spacing w:before="60" w:after="60"/>
      </w:pPr>
      <w:r>
        <w:t>移动端基于</w:t>
      </w:r>
      <w:r>
        <w:t xml:space="preserve"> </w:t>
      </w:r>
      <w:r>
        <w:rPr>
          <w:b/>
          <w:bCs/>
        </w:rPr>
        <w:t xml:space="preserve">uni-app 3.0 (Vue 3 </w:t>
      </w:r>
      <w:r>
        <w:rPr>
          <w:b/>
          <w:bCs/>
        </w:rPr>
        <w:t>模式</w:t>
      </w:r>
      <w:r>
        <w:rPr>
          <w:b/>
          <w:bCs/>
        </w:rPr>
        <w:t>)</w:t>
      </w:r>
      <w:r>
        <w:t xml:space="preserve"> </w:t>
      </w:r>
      <w:r>
        <w:t>开发，一套代码支持多个构建目标：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E7D7D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824D" w14:textId="77777777" w:rsidR="0083441C" w:rsidRDefault="00000000">
            <w:pPr>
              <w:jc w:val="center"/>
            </w:pPr>
            <w:r>
              <w:t>构建目标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944C" w14:textId="77777777" w:rsidR="0083441C" w:rsidRDefault="00000000">
            <w:pPr>
              <w:jc w:val="center"/>
            </w:pPr>
            <w:r>
              <w:t>命令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F6A9" w14:textId="77777777" w:rsidR="0083441C" w:rsidRDefault="00000000">
            <w:pPr>
              <w:jc w:val="center"/>
            </w:pPr>
            <w:r>
              <w:t>产出物</w:t>
            </w:r>
          </w:p>
        </w:tc>
      </w:tr>
      <w:tr w:rsidR="0083441C" w14:paraId="78991D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06E9" w14:textId="77777777" w:rsidR="0083441C" w:rsidRDefault="00000000">
            <w:r>
              <w:t>Android App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FDA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npm run build:app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9D74" w14:textId="77777777" w:rsidR="0083441C" w:rsidRDefault="00000000">
            <w:r>
              <w:t xml:space="preserve">APK </w:t>
            </w:r>
            <w:r>
              <w:t>安装包</w:t>
            </w:r>
          </w:p>
        </w:tc>
      </w:tr>
      <w:tr w:rsidR="0083441C" w14:paraId="5606B7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863C" w14:textId="77777777" w:rsidR="0083441C" w:rsidRDefault="00000000">
            <w:r>
              <w:t xml:space="preserve">H5 </w:t>
            </w:r>
            <w:r>
              <w:t>移动网页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83F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npm run build:h5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52BB" w14:textId="77777777" w:rsidR="0083441C" w:rsidRDefault="00000000">
            <w:r>
              <w:t>静态文件部署到</w:t>
            </w:r>
            <w:r>
              <w:t xml:space="preserve"> Web </w:t>
            </w:r>
            <w:r>
              <w:t>服务器</w:t>
            </w:r>
          </w:p>
        </w:tc>
      </w:tr>
      <w:tr w:rsidR="0083441C" w14:paraId="5EEB01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4B52" w14:textId="77777777" w:rsidR="0083441C" w:rsidRDefault="00000000">
            <w:r>
              <w:t>微信小程序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7BA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npm run build:mp-weixin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A0F7" w14:textId="77777777" w:rsidR="0083441C" w:rsidRDefault="00000000">
            <w:r>
              <w:t>小程序代码包（预留）</w:t>
            </w:r>
          </w:p>
        </w:tc>
      </w:tr>
    </w:tbl>
    <w:p w14:paraId="78AF9477" w14:textId="77777777" w:rsidR="0083441C" w:rsidRDefault="00000000">
      <w:pPr>
        <w:pStyle w:val="3"/>
      </w:pPr>
      <w:bookmarkStart w:id="21" w:name="_Toc233761451"/>
      <w:r>
        <w:t>5.2 页面结构</w:t>
      </w:r>
      <w:bookmarkEnd w:id="21"/>
    </w:p>
    <w:p w14:paraId="02DF98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login/index.vue          # 登录页（原生 input + button） </w:t>
      </w:r>
    </w:p>
    <w:p w14:paraId="56E5CA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home/index.vue           # 首页功能菜单 </w:t>
      </w:r>
    </w:p>
    <w:p w14:paraId="48A50D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inbound-scan/index.vue   # 扫码入库 </w:t>
      </w:r>
    </w:p>
    <w:p w14:paraId="7F0110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outbound-scan/index.vue  # 扫码出库 </w:t>
      </w:r>
    </w:p>
    <w:p w14:paraId="66EF3C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outbound-order/index.vue # 带单出库 </w:t>
      </w:r>
    </w:p>
    <w:p w14:paraId="02F6AF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return/index.vue         # 退库 </w:t>
      </w:r>
    </w:p>
    <w:p w14:paraId="4CC902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seal/index.vue           # 封存/解封 </w:t>
      </w:r>
    </w:p>
    <w:p w14:paraId="5682FF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transfer/index.vue       # 转包 </w:t>
      </w:r>
    </w:p>
    <w:p w14:paraId="7AA0AA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 settings/index.vue       # 设置（服务器地址配置） </w:t>
      </w:r>
    </w:p>
    <w:p w14:paraId="00B89E1B" w14:textId="77777777" w:rsidR="0083441C" w:rsidRDefault="00000000">
      <w:pPr>
        <w:pStyle w:val="3"/>
      </w:pPr>
      <w:bookmarkStart w:id="22" w:name="_Toc233761452"/>
      <w:r>
        <w:t>5.3 网络通信</w:t>
      </w:r>
      <w:bookmarkEnd w:id="22"/>
    </w:p>
    <w:p w14:paraId="4596237C" w14:textId="77777777" w:rsidR="0083441C" w:rsidRDefault="00000000">
      <w:pPr>
        <w:spacing w:before="60" w:after="60"/>
      </w:pPr>
      <w:r>
        <w:t>移动端使用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uni.request()</w:t>
      </w:r>
      <w:r>
        <w:t xml:space="preserve"> </w:t>
      </w:r>
      <w:r>
        <w:t>封装而非</w:t>
      </w:r>
      <w:r>
        <w:t xml:space="preserve"> Axios</w:t>
      </w:r>
      <w:r>
        <w:t>（</w:t>
      </w:r>
      <w:r>
        <w:t xml:space="preserve">uni-app </w:t>
      </w:r>
      <w:r>
        <w:t>环境限制），关键特性：</w:t>
      </w:r>
    </w:p>
    <w:p w14:paraId="2BDC364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动态</w:t>
      </w:r>
      <w:r>
        <w:rPr>
          <w:b/>
          <w:bCs/>
        </w:rPr>
        <w:t xml:space="preserve"> baseURL</w:t>
      </w:r>
      <w:r>
        <w:t>：服务器地址存储在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uni.storage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wms_base_url</w:t>
      </w:r>
      <w:r>
        <w:t xml:space="preserve"> </w:t>
      </w:r>
      <w:r>
        <w:t>键中，设置页可修改，实时生效</w:t>
      </w:r>
    </w:p>
    <w:p w14:paraId="3A1BD64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 xml:space="preserve">Token </w:t>
      </w:r>
      <w:r>
        <w:rPr>
          <w:b/>
          <w:bCs/>
        </w:rPr>
        <w:t>注入</w:t>
      </w:r>
      <w:r>
        <w:t>：请求头自动注入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Authorization: Bearer &lt;token&gt;</w:t>
      </w:r>
    </w:p>
    <w:p w14:paraId="58F8455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 xml:space="preserve">401 </w:t>
      </w:r>
      <w:r>
        <w:rPr>
          <w:b/>
          <w:bCs/>
        </w:rPr>
        <w:t>自动刷新</w:t>
      </w:r>
      <w:r>
        <w:t>：收到</w:t>
      </w:r>
      <w:r>
        <w:t xml:space="preserve"> 401 </w:t>
      </w:r>
      <w:r>
        <w:t>时自动调用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/api/auth/refresh</w:t>
      </w:r>
      <w:r>
        <w:t xml:space="preserve"> </w:t>
      </w:r>
      <w:r>
        <w:t>续期，成功后重试原请求</w:t>
      </w:r>
    </w:p>
    <w:p w14:paraId="478A36B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登录跳转</w:t>
      </w:r>
      <w:r>
        <w:t>：</w:t>
      </w:r>
      <w:r>
        <w:t xml:space="preserve">Token </w:t>
      </w:r>
      <w:r>
        <w:t>刷新失败时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uni.reLaunch</w:t>
      </w:r>
      <w:r>
        <w:t xml:space="preserve"> </w:t>
      </w:r>
      <w:r>
        <w:t>到登录页</w:t>
      </w:r>
    </w:p>
    <w:p w14:paraId="1C61BEDC" w14:textId="77777777" w:rsidR="0083441C" w:rsidRDefault="00000000">
      <w:pPr>
        <w:pStyle w:val="3"/>
      </w:pPr>
      <w:bookmarkStart w:id="23" w:name="_Toc233761453"/>
      <w:r>
        <w:t>5.4 扫码处理</w:t>
      </w:r>
      <w:bookmarkEnd w:id="23"/>
    </w:p>
    <w:p w14:paraId="6CE3B01F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ScanInput.vue</w:t>
      </w:r>
      <w:r>
        <w:t xml:space="preserve"> </w:t>
      </w:r>
      <w:r>
        <w:t>组件统一处理扫码逻辑：</w:t>
      </w:r>
    </w:p>
    <w:p w14:paraId="75E889E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真机扫码</w:t>
      </w:r>
      <w:r>
        <w:t>：调用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uni.scanCode()</w:t>
      </w:r>
      <w:r>
        <w:t xml:space="preserve"> </w:t>
      </w:r>
      <w:r>
        <w:t>调起摄像头扫码，返回结果自动填充输入框</w:t>
      </w:r>
    </w:p>
    <w:p w14:paraId="75001BE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前缀过滤</w:t>
      </w:r>
      <w:r>
        <w:t>：自动识别并移除二维码前缀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>，提取纯看板号</w:t>
      </w:r>
    </w:p>
    <w:p w14:paraId="203AEF1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浏览器兼容</w:t>
      </w:r>
      <w:r>
        <w:t>：真机调试时扫码</w:t>
      </w:r>
      <w:r>
        <w:t xml:space="preserve"> API </w:t>
      </w:r>
      <w:r>
        <w:t>不可用，组件降级为手动输入框</w:t>
      </w:r>
    </w:p>
    <w:p w14:paraId="0FF3298A" w14:textId="77777777" w:rsidR="0083441C" w:rsidRDefault="00000000">
      <w:pPr>
        <w:pStyle w:val="3"/>
      </w:pPr>
      <w:bookmarkStart w:id="24" w:name="_Toc233761454"/>
      <w:r>
        <w:t>5.5 与 Web 前端的差异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3954DD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40FC" w14:textId="77777777" w:rsidR="0083441C" w:rsidRDefault="00000000">
            <w:pPr>
              <w:jc w:val="center"/>
            </w:pPr>
            <w:r>
              <w:t>特性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0A0C" w14:textId="77777777" w:rsidR="0083441C" w:rsidRDefault="00000000">
            <w:pPr>
              <w:jc w:val="center"/>
            </w:pPr>
            <w:r>
              <w:t xml:space="preserve">Web </w:t>
            </w:r>
            <w:r>
              <w:t>端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23A2" w14:textId="77777777" w:rsidR="0083441C" w:rsidRDefault="00000000">
            <w:pPr>
              <w:jc w:val="center"/>
            </w:pPr>
            <w:r>
              <w:t>移动端</w:t>
            </w:r>
          </w:p>
        </w:tc>
      </w:tr>
      <w:tr w:rsidR="0083441C" w14:paraId="6FB8564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096D" w14:textId="77777777" w:rsidR="0083441C" w:rsidRDefault="00000000">
            <w:r>
              <w:lastRenderedPageBreak/>
              <w:t>登录方式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5964" w14:textId="77777777" w:rsidR="0083441C" w:rsidRDefault="00000000">
            <w:r>
              <w:t xml:space="preserve">Element Plus </w:t>
            </w:r>
            <w:r>
              <w:t>组件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0D0C" w14:textId="77777777" w:rsidR="0083441C" w:rsidRDefault="00000000">
            <w:r>
              <w:t>原生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&lt;input&gt;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&lt;button&gt;</w:t>
            </w:r>
            <w:r>
              <w:t>（</w:t>
            </w:r>
            <w:r>
              <w:t xml:space="preserve">Vant </w:t>
            </w:r>
            <w:r>
              <w:t>组件在</w:t>
            </w:r>
            <w:r>
              <w:t xml:space="preserve"> App webview </w:t>
            </w:r>
            <w:r>
              <w:t>中</w:t>
            </w:r>
            <w:r>
              <w:t xml:space="preserve"> v-model </w:t>
            </w:r>
            <w:r>
              <w:t>兼容性问题）</w:t>
            </w:r>
          </w:p>
        </w:tc>
      </w:tr>
      <w:tr w:rsidR="0083441C" w14:paraId="2589D9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E898" w14:textId="77777777" w:rsidR="0083441C" w:rsidRDefault="00000000">
            <w:r>
              <w:t>图片预览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BA00" w14:textId="77777777" w:rsidR="0083441C" w:rsidRDefault="00000000">
            <w:r>
              <w:t>原生浏览器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8756" w14:textId="77777777" w:rsidR="0083441C" w:rsidRDefault="00000000">
            <w:r>
              <w:t>Vant ImagePreview</w:t>
            </w:r>
          </w:p>
        </w:tc>
      </w:tr>
      <w:tr w:rsidR="0083441C" w14:paraId="3C3448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814C" w14:textId="77777777" w:rsidR="0083441C" w:rsidRDefault="00000000">
            <w:r>
              <w:t>提示消息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1CFF" w14:textId="77777777" w:rsidR="0083441C" w:rsidRDefault="00000000">
            <w:r>
              <w:t>ElMessage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3B0E" w14:textId="77777777" w:rsidR="0083441C" w:rsidRDefault="00000000">
            <w:r>
              <w:t>uni.showToast / uni.showModal</w:t>
            </w:r>
          </w:p>
        </w:tc>
      </w:tr>
      <w:tr w:rsidR="0083441C" w14:paraId="790092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3EBE" w14:textId="77777777" w:rsidR="0083441C" w:rsidRDefault="00000000">
            <w:r>
              <w:t>导航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C622" w14:textId="77777777" w:rsidR="0083441C" w:rsidRDefault="00000000">
            <w:r>
              <w:t xml:space="preserve">Vue Router + </w:t>
            </w:r>
            <w:r>
              <w:t>侧边栏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C849" w14:textId="77777777" w:rsidR="0083441C" w:rsidRDefault="00000000">
            <w:r>
              <w:t>简单页面栈跳转（</w:t>
            </w:r>
            <w:r>
              <w:t>uni.navigateTo</w:t>
            </w:r>
            <w:r>
              <w:t>）</w:t>
            </w:r>
          </w:p>
        </w:tc>
      </w:tr>
      <w:tr w:rsidR="0083441C" w14:paraId="436AB7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E43B" w14:textId="77777777" w:rsidR="0083441C" w:rsidRDefault="00000000">
            <w:r>
              <w:t>认证守卫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6C3F" w14:textId="77777777" w:rsidR="0083441C" w:rsidRDefault="00000000">
            <w:r>
              <w:t>路由</w:t>
            </w:r>
            <w:r>
              <w:t xml:space="preserve"> beforeEach </w:t>
            </w:r>
            <w:r>
              <w:t>守卫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8B4B" w14:textId="77777777" w:rsidR="0083441C" w:rsidRDefault="00000000">
            <w:r>
              <w:t xml:space="preserve">App.vue onLaunch </w:t>
            </w:r>
            <w:r>
              <w:t>中全局检查</w:t>
            </w:r>
            <w:r>
              <w:t xml:space="preserve"> token</w:t>
            </w:r>
          </w:p>
        </w:tc>
      </w:tr>
      <w:tr w:rsidR="0083441C" w14:paraId="6CC3486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E251" w14:textId="77777777" w:rsidR="0083441C" w:rsidRDefault="00000000">
            <w:r>
              <w:t>服务器地址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297A" w14:textId="77777777" w:rsidR="0083441C" w:rsidRDefault="00000000">
            <w:r>
              <w:t xml:space="preserve">Vite </w:t>
            </w:r>
            <w:r>
              <w:t>代理固定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DE19" w14:textId="77777777" w:rsidR="0083441C" w:rsidRDefault="00000000">
            <w:r>
              <w:t>设置页动态配置</w:t>
            </w:r>
          </w:p>
        </w:tc>
      </w:tr>
    </w:tbl>
    <w:p w14:paraId="1ABEC4F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397B85D" w14:textId="77777777" w:rsidR="0083441C" w:rsidRDefault="00000000">
      <w:pPr>
        <w:pStyle w:val="2"/>
      </w:pPr>
      <w:bookmarkStart w:id="25" w:name="_Toc233761455"/>
      <w:r>
        <w:t>6 数据库设计</w:t>
      </w:r>
      <w:bookmarkEnd w:id="25"/>
    </w:p>
    <w:p w14:paraId="0E887FD6" w14:textId="77777777" w:rsidR="0083441C" w:rsidRDefault="00000000">
      <w:pPr>
        <w:pStyle w:val="3"/>
      </w:pPr>
      <w:bookmarkStart w:id="26" w:name="_Toc233761456"/>
      <w:r>
        <w:t>6.1 表结构总览</w:t>
      </w:r>
      <w:bookmarkEnd w:id="26"/>
    </w:p>
    <w:p w14:paraId="259CE320" w14:textId="77777777" w:rsidR="0083441C" w:rsidRDefault="00000000">
      <w:pPr>
        <w:spacing w:before="60" w:after="60"/>
      </w:pPr>
      <w:r>
        <w:t>系统共</w:t>
      </w:r>
      <w:r>
        <w:t xml:space="preserve"> </w:t>
      </w:r>
      <w:r>
        <w:rPr>
          <w:b/>
          <w:bCs/>
        </w:rPr>
        <w:t xml:space="preserve">20 </w:t>
      </w:r>
      <w:r>
        <w:rPr>
          <w:b/>
          <w:bCs/>
        </w:rPr>
        <w:t>张表</w:t>
      </w:r>
      <w:r>
        <w:t>，按业务领域分组：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172337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06D0" w14:textId="77777777" w:rsidR="0083441C" w:rsidRDefault="00000000">
            <w:pPr>
              <w:jc w:val="center"/>
            </w:pPr>
            <w:r>
              <w:t>业务域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1847" w14:textId="77777777" w:rsidR="0083441C" w:rsidRDefault="00000000">
            <w:pPr>
              <w:jc w:val="center"/>
            </w:pPr>
            <w:r>
              <w:t>表名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36E8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47305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4B36" w14:textId="77777777" w:rsidR="0083441C" w:rsidRDefault="00000000">
            <w:r>
              <w:rPr>
                <w:b/>
                <w:bCs/>
              </w:rPr>
              <w:t>系统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2B36" w14:textId="77777777" w:rsidR="0083441C" w:rsidRDefault="00000000">
            <w:r>
              <w:t>sys_user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933A" w14:textId="77777777" w:rsidR="0083441C" w:rsidRDefault="00000000">
            <w:r>
              <w:t>系统用户（角色、状态）</w:t>
            </w:r>
          </w:p>
        </w:tc>
      </w:tr>
      <w:tr w:rsidR="0083441C" w14:paraId="49C7991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A7C4" w14:textId="77777777" w:rsidR="0083441C" w:rsidRDefault="00000000">
            <w:r>
              <w:rPr>
                <w:b/>
                <w:bCs/>
              </w:rPr>
              <w:t>基础数据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ED42" w14:textId="77777777" w:rsidR="0083441C" w:rsidRDefault="00000000">
            <w:r>
              <w:t>supplier_info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DBC3" w14:textId="77777777" w:rsidR="0083441C" w:rsidRDefault="00000000">
            <w:r>
              <w:t>供应商档案</w:t>
            </w:r>
          </w:p>
        </w:tc>
      </w:tr>
      <w:tr w:rsidR="0083441C" w14:paraId="10DB905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D0C2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6311" w14:textId="77777777" w:rsidR="0083441C" w:rsidRDefault="00000000">
            <w:r>
              <w:t>material_info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4CAF" w14:textId="77777777" w:rsidR="0083441C" w:rsidRDefault="00000000">
            <w:r>
              <w:t>物料主数据</w:t>
            </w:r>
          </w:p>
        </w:tc>
      </w:tr>
      <w:tr w:rsidR="0083441C" w14:paraId="1AC5082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5CD9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E079" w14:textId="77777777" w:rsidR="0083441C" w:rsidRDefault="00000000">
            <w:r>
              <w:t>packaging_info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485" w14:textId="77777777" w:rsidR="0083441C" w:rsidRDefault="00000000">
            <w:r>
              <w:t>包装规格（物料</w:t>
            </w:r>
            <w:r>
              <w:t>+</w:t>
            </w:r>
            <w:r>
              <w:t>供应商维度的包装容量）</w:t>
            </w:r>
          </w:p>
        </w:tc>
      </w:tr>
      <w:tr w:rsidR="0083441C" w14:paraId="416427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9BEA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1342" w14:textId="77777777" w:rsidR="0083441C" w:rsidRDefault="00000000">
            <w:r>
              <w:t>warehouse_area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AE1B" w14:textId="77777777" w:rsidR="0083441C" w:rsidRDefault="00000000">
            <w:r>
              <w:t>库区划分</w:t>
            </w:r>
          </w:p>
        </w:tc>
      </w:tr>
      <w:tr w:rsidR="0083441C" w14:paraId="466D0F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8C90" w14:textId="77777777" w:rsidR="0083441C" w:rsidRDefault="00000000">
            <w:r>
              <w:rPr>
                <w:b/>
                <w:bCs/>
              </w:rPr>
              <w:t>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5490" w14:textId="77777777" w:rsidR="0083441C" w:rsidRDefault="00000000">
            <w:r>
              <w:t>inbound_order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19DD" w14:textId="77777777" w:rsidR="0083441C" w:rsidRDefault="00000000">
            <w:r>
              <w:t>入库单头表</w:t>
            </w:r>
          </w:p>
        </w:tc>
      </w:tr>
      <w:tr w:rsidR="0083441C" w14:paraId="7A7D23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926A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E3B7" w14:textId="77777777" w:rsidR="0083441C" w:rsidRDefault="00000000">
            <w:r>
              <w:t>inbound_order_detail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E350" w14:textId="77777777" w:rsidR="0083441C" w:rsidRDefault="00000000">
            <w:r>
              <w:t>入库单明细</w:t>
            </w:r>
          </w:p>
        </w:tc>
      </w:tr>
      <w:tr w:rsidR="0083441C" w14:paraId="708476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3291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A8F0" w14:textId="77777777" w:rsidR="0083441C" w:rsidRDefault="00000000">
            <w:r>
              <w:t>inbound_kanban_label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C4DF" w14:textId="77777777" w:rsidR="0083441C" w:rsidRDefault="00000000">
            <w:r>
              <w:t>看板标签（仓库最小管理单元）</w:t>
            </w:r>
          </w:p>
        </w:tc>
      </w:tr>
      <w:tr w:rsidR="0083441C" w14:paraId="457AB6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D9C9" w14:textId="77777777" w:rsidR="0083441C" w:rsidRDefault="00000000">
            <w:r>
              <w:rPr>
                <w:b/>
                <w:bCs/>
              </w:rPr>
              <w:t>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AA32" w14:textId="77777777" w:rsidR="0083441C" w:rsidRDefault="00000000">
            <w:r>
              <w:t>inventory_stock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0027" w14:textId="77777777" w:rsidR="0083441C" w:rsidRDefault="00000000">
            <w:r>
              <w:t>库存快照（物料</w:t>
            </w:r>
            <w:r>
              <w:t>+</w:t>
            </w:r>
            <w:r>
              <w:t>供应商</w:t>
            </w:r>
            <w:r>
              <w:t>+</w:t>
            </w:r>
            <w:r>
              <w:t>库区维度）</w:t>
            </w:r>
          </w:p>
        </w:tc>
      </w:tr>
      <w:tr w:rsidR="0083441C" w14:paraId="4352993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0062" w14:textId="77777777" w:rsidR="0083441C" w:rsidRDefault="00000000">
            <w:r>
              <w:rPr>
                <w:b/>
                <w:bCs/>
              </w:rPr>
              <w:t>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6FAB" w14:textId="77777777" w:rsidR="0083441C" w:rsidRDefault="00000000">
            <w:r>
              <w:t>outbound_order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B236" w14:textId="77777777" w:rsidR="0083441C" w:rsidRDefault="00000000">
            <w:r>
              <w:t>出库单头表</w:t>
            </w:r>
          </w:p>
        </w:tc>
      </w:tr>
      <w:tr w:rsidR="0083441C" w14:paraId="2D980F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6D0E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9405" w14:textId="77777777" w:rsidR="0083441C" w:rsidRDefault="00000000">
            <w:r>
              <w:t>outbound_order_detail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46CD" w14:textId="77777777" w:rsidR="0083441C" w:rsidRDefault="00000000">
            <w:r>
              <w:t>出库单明细</w:t>
            </w:r>
          </w:p>
        </w:tc>
      </w:tr>
      <w:tr w:rsidR="0083441C" w14:paraId="53F353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F521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C209" w14:textId="77777777" w:rsidR="0083441C" w:rsidRDefault="00000000">
            <w:r>
              <w:t>outbound_history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C550" w14:textId="77777777" w:rsidR="0083441C" w:rsidRDefault="00000000">
            <w:r>
              <w:t>出库历史（含退库记录）</w:t>
            </w:r>
          </w:p>
        </w:tc>
      </w:tr>
      <w:tr w:rsidR="0083441C" w14:paraId="0BD1E1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7E49" w14:textId="77777777" w:rsidR="0083441C" w:rsidRDefault="00000000">
            <w:r>
              <w:rPr>
                <w:b/>
                <w:bCs/>
              </w:rPr>
              <w:t>转包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826D" w14:textId="77777777" w:rsidR="0083441C" w:rsidRDefault="00000000">
            <w:r>
              <w:t>package_transfer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4327" w14:textId="77777777" w:rsidR="0083441C" w:rsidRDefault="00000000">
            <w:r>
              <w:t>转包操作记录</w:t>
            </w:r>
          </w:p>
        </w:tc>
      </w:tr>
      <w:tr w:rsidR="0083441C" w14:paraId="6DF1448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A7B0" w14:textId="77777777" w:rsidR="0083441C" w:rsidRDefault="00000000">
            <w:r>
              <w:rPr>
                <w:b/>
                <w:bCs/>
              </w:rPr>
              <w:t>预警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B32C" w14:textId="77777777" w:rsidR="0083441C" w:rsidRDefault="00000000">
            <w:r>
              <w:t>ai_alert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8D94" w14:textId="77777777" w:rsidR="0083441C" w:rsidRDefault="00000000">
            <w:r>
              <w:t xml:space="preserve">AI </w:t>
            </w:r>
            <w:r>
              <w:t>预警分析结果</w:t>
            </w:r>
          </w:p>
        </w:tc>
      </w:tr>
      <w:tr w:rsidR="0083441C" w14:paraId="1160FD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C541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3809" w14:textId="77777777" w:rsidR="0083441C" w:rsidRDefault="00000000">
            <w:r>
              <w:t>alert_threshold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A0EA" w14:textId="77777777" w:rsidR="0083441C" w:rsidRDefault="00000000">
            <w:r>
              <w:t>高低储阈值配置</w:t>
            </w:r>
          </w:p>
        </w:tc>
      </w:tr>
      <w:tr w:rsidR="0083441C" w14:paraId="45325B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D00A" w14:textId="77777777" w:rsidR="0083441C" w:rsidRDefault="00000000">
            <w:r>
              <w:rPr>
                <w:b/>
                <w:bCs/>
              </w:rPr>
              <w:t>需求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FE28" w14:textId="77777777" w:rsidR="0083441C" w:rsidRDefault="00000000">
            <w:r>
              <w:t>demand_batch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F4EF" w14:textId="77777777" w:rsidR="0083441C" w:rsidRDefault="00000000">
            <w:r>
              <w:t>物料需求批次</w:t>
            </w:r>
          </w:p>
        </w:tc>
      </w:tr>
      <w:tr w:rsidR="0083441C" w14:paraId="779F4FB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CAEE" w14:textId="77777777" w:rsidR="0083441C" w:rsidRDefault="0083441C"/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CB53" w14:textId="77777777" w:rsidR="0083441C" w:rsidRDefault="00000000">
            <w:r>
              <w:t>demand_detail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1835" w14:textId="77777777" w:rsidR="0083441C" w:rsidRDefault="00000000">
            <w:r>
              <w:t>物料需求明细</w:t>
            </w:r>
          </w:p>
        </w:tc>
      </w:tr>
      <w:tr w:rsidR="0083441C" w14:paraId="634BDE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1A1C" w14:textId="77777777" w:rsidR="0083441C" w:rsidRDefault="00000000">
            <w:r>
              <w:rPr>
                <w:b/>
                <w:bCs/>
              </w:rPr>
              <w:t>审计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71B9" w14:textId="77777777" w:rsidR="0083441C" w:rsidRDefault="00000000">
            <w:r>
              <w:t>audit_log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9FF9" w14:textId="77777777" w:rsidR="0083441C" w:rsidRDefault="00000000">
            <w:r>
              <w:t>操作审计日志</w:t>
            </w:r>
          </w:p>
        </w:tc>
      </w:tr>
    </w:tbl>
    <w:p w14:paraId="7096A867" w14:textId="77777777" w:rsidR="0083441C" w:rsidRDefault="00000000">
      <w:pPr>
        <w:pStyle w:val="3"/>
      </w:pPr>
      <w:bookmarkStart w:id="27" w:name="_Toc233761457"/>
      <w:r>
        <w:t>6.2 核心实体关系图（ER）</w:t>
      </w:r>
      <w:bookmarkEnd w:id="27"/>
    </w:p>
    <w:p w14:paraId="5EC76B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│ </w:t>
      </w:r>
    </w:p>
    <w:p w14:paraId="2378F5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├──── (1) packaging_info (material_no + supplier_code) </w:t>
      </w:r>
    </w:p>
    <w:p w14:paraId="72638D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│ </w:t>
      </w:r>
    </w:p>
    <w:p w14:paraId="702813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└──── (N) inbound_order_detail </w:t>
      </w:r>
    </w:p>
    <w:p w14:paraId="4C73A5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</w:t>
      </w:r>
    </w:p>
    <w:p w14:paraId="0BAA5D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├──── (1) inbound_order </w:t>
      </w:r>
    </w:p>
    <w:p w14:paraId="21D15A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│ </w:t>
      </w:r>
    </w:p>
    <w:p w14:paraId="779274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└──── (1:N) inbound_kanban_label </w:t>
      </w:r>
    </w:p>
    <w:p w14:paraId="489F5C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             │ </w:t>
      </w:r>
    </w:p>
    <w:p w14:paraId="24A359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             ├── label_status: 未入库/已入库 </w:t>
      </w:r>
    </w:p>
    <w:p w14:paraId="29AC36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             ├── sealed: 是否封存 </w:t>
      </w:r>
    </w:p>
    <w:p w14:paraId="4EADC1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                   └── transfer_status: 转包/出库状态 </w:t>
      </w:r>
    </w:p>
    <w:p w14:paraId="7AE295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│ </w:t>
      </w:r>
    </w:p>
    <w:p w14:paraId="619398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└──── (1) inventory_stock </w:t>
      </w:r>
    </w:p>
    <w:p w14:paraId="763B60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     │ </w:t>
      </w:r>
    </w:p>
    <w:p w14:paraId="5EE12F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     │ (material_code, supplier, warehouse_area) </w:t>
      </w:r>
    </w:p>
    <w:p w14:paraId="7FF21F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     └── on_hand_qty: 当前库存 </w:t>
      </w:r>
    </w:p>
    <w:p w14:paraId="06B660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</w:t>
      </w:r>
    </w:p>
    <w:p w14:paraId="1D9681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outbound_order(1) ──┼──── (N) outbound_order_detail </w:t>
      </w:r>
    </w:p>
    <w:p w14:paraId="31EE97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│ </w:t>
      </w:r>
    </w:p>
    <w:p w14:paraId="29379A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└──── (N) outbound_history </w:t>
      </w:r>
    </w:p>
    <w:p w14:paraId="551C56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├── status: 已出库/已退库 </w:t>
      </w:r>
    </w:p>
    <w:p w14:paraId="3B41B8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├── kanban_label_id → inbound_kanban_label </w:t>
      </w:r>
    </w:p>
    <w:p w14:paraId="635472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└── source_inbound_doc, source_detail_id </w:t>
      </w:r>
    </w:p>
    <w:p w14:paraId="39BEF7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</w:t>
      </w:r>
    </w:p>
    <w:p w14:paraId="6E237E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package_transfer ───┼── source_kanban_no, target_kanban_no → inbound_kanban_label </w:t>
      </w:r>
    </w:p>
    <w:p w14:paraId="62B6E4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</w:t>
      </w:r>
    </w:p>
    <w:p w14:paraId="1D617F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demand_batch(1) ────┼──── (N) demand_detail </w:t>
      </w:r>
    </w:p>
    <w:p w14:paraId="40577D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</w:t>
      </w:r>
    </w:p>
    <w:p w14:paraId="7767B7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inventory_check_task(1) ─┐ </w:t>
      </w:r>
    </w:p>
    <w:p w14:paraId="60E813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├── (N) inventory_check_detail </w:t>
      </w:r>
    </w:p>
    <w:p w14:paraId="424876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</w:t>
      </w:r>
    </w:p>
    <w:p w14:paraId="71022F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alert_threshold ─────────┼── (material_code, supplier) </w:t>
      </w:r>
    </w:p>
    <w:p w14:paraId="7BE50E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</w:t>
      </w:r>
    </w:p>
    <w:p w14:paraId="1D6E00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ai_alert ────────────────┘  (material_code) </w:t>
      </w:r>
    </w:p>
    <w:p w14:paraId="200FCDB8" w14:textId="77777777" w:rsidR="0083441C" w:rsidRDefault="00000000">
      <w:pPr>
        <w:pStyle w:val="3"/>
      </w:pPr>
      <w:bookmarkStart w:id="28" w:name="_Toc233761458"/>
      <w:r>
        <w:lastRenderedPageBreak/>
        <w:t>6.3 核心表关系详解</w:t>
      </w:r>
      <w:bookmarkEnd w:id="28"/>
    </w:p>
    <w:p w14:paraId="1953C398" w14:textId="77777777" w:rsidR="0083441C" w:rsidRDefault="00000000">
      <w:pPr>
        <w:pStyle w:val="4"/>
      </w:pPr>
      <w:r>
        <w:t>入库链</w:t>
      </w:r>
    </w:p>
    <w:p w14:paraId="3D8357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         │                                │ </w:t>
      </w:r>
    </w:p>
    <w:p w14:paraId="72B0E2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         │                                └── 每个看板代表一个物理包裹 </w:t>
      </w:r>
    </w:p>
    <w:p w14:paraId="06DBE3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         └── (material_code + supplier_code + inbound_order_id) 联合唯一 </w:t>
      </w:r>
    </w:p>
    <w:p w14:paraId="3CBD72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└── doc_no: IN{yyyyMMdd}{序号} </w:t>
      </w:r>
    </w:p>
    <w:p w14:paraId="4AE81175" w14:textId="77777777" w:rsidR="0083441C" w:rsidRDefault="00000000">
      <w:pPr>
        <w:pStyle w:val="4"/>
      </w:pPr>
      <w:r>
        <w:t>出库链</w:t>
      </w:r>
    </w:p>
    <w:p w14:paraId="43F289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         │ </w:t>
      </w:r>
    </w:p>
    <w:p w14:paraId="4AA2FD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           └── (outbound_order_id + supplier_code + material_code) 联合唯一 </w:t>
      </w:r>
    </w:p>
    <w:p w14:paraId="69F548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│ </w:t>
      </w:r>
    </w:p>
    <w:p w14:paraId="01F839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└── (N) outbound_history </w:t>
      </w:r>
    </w:p>
    <w:p w14:paraId="2ACB2A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├── 每次出库/退库操作生成一条记录 </w:t>
      </w:r>
    </w:p>
    <w:p w14:paraId="4F3C78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├── kanban_label_id 关联被操作的看板 </w:t>
      </w:r>
    </w:p>
    <w:p w14:paraId="5DDC93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├── source_inbound_doc / source_detail_id 追溯来源入库单 </w:t>
      </w:r>
    </w:p>
    <w:p w14:paraId="721BED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└── status: 已出库 / 已退库 </w:t>
      </w:r>
    </w:p>
    <w:p w14:paraId="347185C2" w14:textId="77777777" w:rsidR="0083441C" w:rsidRDefault="00000000">
      <w:pPr>
        <w:pStyle w:val="4"/>
      </w:pPr>
      <w:r>
        <w:t>库存快照</w:t>
      </w:r>
    </w:p>
    <w:p w14:paraId="02253E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唯一约束：(material_code, supplier, warehouse_area) </w:t>
      </w:r>
    </w:p>
    <w:p w14:paraId="69E79B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on_hand_qty：入库累加、出库扣减、退库回增 </w:t>
      </w:r>
    </w:p>
    <w:p w14:paraId="7545C4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last_inbound_doc_no：最近入库单号 </w:t>
      </w:r>
    </w:p>
    <w:p w14:paraId="108811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last_inbound_at：最近入库时间 </w:t>
      </w:r>
    </w:p>
    <w:p w14:paraId="4F0A4094" w14:textId="77777777" w:rsidR="0083441C" w:rsidRDefault="00000000">
      <w:pPr>
        <w:pStyle w:val="3"/>
      </w:pPr>
      <w:bookmarkStart w:id="29" w:name="_Toc233761459"/>
      <w:r>
        <w:t>6.4 审计字段设计</w:t>
      </w:r>
      <w:bookmarkEnd w:id="29"/>
    </w:p>
    <w:p w14:paraId="575C4B6D" w14:textId="77777777" w:rsidR="0083441C" w:rsidRDefault="00000000">
      <w:pPr>
        <w:spacing w:before="60" w:after="60"/>
      </w:pPr>
      <w:r>
        <w:rPr>
          <w:b/>
          <w:bCs/>
        </w:rPr>
        <w:t>BaseEntity</w:t>
      </w:r>
      <w:r>
        <w:rPr>
          <w:b/>
          <w:bCs/>
        </w:rPr>
        <w:t>（抽象基类）</w:t>
      </w:r>
      <w:r>
        <w:t>：</w:t>
      </w:r>
    </w:p>
    <w:p w14:paraId="0AC670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abstract class BaseEntity { </w:t>
      </w:r>
    </w:p>
    <w:p w14:paraId="79D24C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createdBy;    // @Column(name = "created_by") </w:t>
      </w:r>
    </w:p>
    <w:p w14:paraId="13E0B3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updatedBy;    // @Column(name = "updated_by") </w:t>
      </w:r>
    </w:p>
    <w:p w14:paraId="2E6509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createdAt; // @Column(name = "created_at") </w:t>
      </w:r>
    </w:p>
    <w:p w14:paraId="751C47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updatedAt; // @Column(name = "updated_at") </w:t>
      </w:r>
    </w:p>
    <w:p w14:paraId="58F3A8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1686A57B" w14:textId="77777777" w:rsidR="0083441C" w:rsidRDefault="00000000">
      <w:pPr>
        <w:spacing w:before="60" w:after="60"/>
      </w:pPr>
      <w:r>
        <w:rPr>
          <w:b/>
          <w:bCs/>
        </w:rPr>
        <w:t>继承</w:t>
      </w:r>
      <w:r>
        <w:rPr>
          <w:b/>
          <w:bCs/>
        </w:rPr>
        <w:t xml:space="preserve"> BaseEntity </w:t>
      </w:r>
      <w:r>
        <w:rPr>
          <w:b/>
          <w:bCs/>
        </w:rPr>
        <w:t>的表</w:t>
      </w:r>
      <w:r>
        <w:t>（</w:t>
      </w:r>
      <w:r>
        <w:t xml:space="preserve">12 </w:t>
      </w:r>
      <w:r>
        <w:t>个）：</w:t>
      </w:r>
      <w:r>
        <w:t>sys_user</w:t>
      </w:r>
      <w:r>
        <w:t>、</w:t>
      </w:r>
      <w:r>
        <w:t>supplier_info</w:t>
      </w:r>
      <w:r>
        <w:t>、</w:t>
      </w:r>
      <w:r>
        <w:t>material_info</w:t>
      </w:r>
      <w:r>
        <w:t>、</w:t>
      </w:r>
      <w:r>
        <w:t>packaging_info</w:t>
      </w:r>
      <w:r>
        <w:t>、</w:t>
      </w:r>
      <w:r>
        <w:t>inbound_order</w:t>
      </w:r>
      <w:r>
        <w:t>、</w:t>
      </w:r>
      <w:r>
        <w:t>inbound_order_detail</w:t>
      </w:r>
      <w:r>
        <w:t>、</w:t>
      </w:r>
      <w:r>
        <w:t>inbound_kanban_label</w:t>
      </w:r>
      <w:r>
        <w:t>、</w:t>
      </w:r>
      <w:r>
        <w:t>inventory_stock</w:t>
      </w:r>
      <w:r>
        <w:t>、</w:t>
      </w:r>
      <w:r>
        <w:t>outbound_order</w:t>
      </w:r>
      <w:r>
        <w:t>、</w:t>
      </w:r>
      <w:r>
        <w:t>outbound_order_detail</w:t>
      </w:r>
      <w:r>
        <w:t>、</w:t>
      </w:r>
      <w:r>
        <w:t>warehouse_area</w:t>
      </w:r>
      <w:r>
        <w:t>、</w:t>
      </w:r>
      <w:r>
        <w:t>alert_threshold</w:t>
      </w:r>
    </w:p>
    <w:p w14:paraId="468713D5" w14:textId="77777777" w:rsidR="0083441C" w:rsidRDefault="00000000">
      <w:pPr>
        <w:spacing w:before="60" w:after="60"/>
      </w:pPr>
      <w:r>
        <w:rPr>
          <w:b/>
          <w:bCs/>
        </w:rPr>
        <w:t>不继承</w:t>
      </w:r>
      <w:r>
        <w:rPr>
          <w:b/>
          <w:bCs/>
        </w:rPr>
        <w:t xml:space="preserve"> BaseEntity </w:t>
      </w:r>
      <w:r>
        <w:rPr>
          <w:b/>
          <w:bCs/>
        </w:rPr>
        <w:t>的表</w:t>
      </w:r>
      <w:r>
        <w:t>（</w:t>
      </w:r>
      <w:r>
        <w:t xml:space="preserve">8 </w:t>
      </w:r>
      <w:r>
        <w:t>个）：</w:t>
      </w:r>
      <w:r>
        <w:t>outbound_history</w:t>
      </w:r>
      <w:r>
        <w:t>、</w:t>
      </w:r>
      <w:r>
        <w:t>package_transfer</w:t>
      </w:r>
      <w:r>
        <w:t>、</w:t>
      </w:r>
      <w:r>
        <w:t>ai_alert</w:t>
      </w:r>
      <w:r>
        <w:t>、</w:t>
      </w:r>
      <w:r>
        <w:t>demand_batch</w:t>
      </w:r>
      <w:r>
        <w:t>、</w:t>
      </w:r>
      <w:r>
        <w:t>demand_detail</w:t>
      </w:r>
      <w:r>
        <w:t>、</w:t>
      </w:r>
      <w:r>
        <w:t>audit_log</w:t>
      </w:r>
      <w:r>
        <w:t>、</w:t>
      </w:r>
      <w:r>
        <w:t>inventory_check_task</w:t>
      </w:r>
      <w:r>
        <w:t>、</w:t>
      </w:r>
      <w:r>
        <w:t>inventory_check_detail</w:t>
      </w:r>
      <w:r>
        <w:t>。这些表手动声明时间戳字段，主要因为它们是日志</w:t>
      </w:r>
      <w:r>
        <w:t>/</w:t>
      </w:r>
      <w:r>
        <w:t>历史类表，不需要完整的审计字段（如</w:t>
      </w:r>
      <w:r>
        <w:t xml:space="preserve"> updatedBy</w:t>
      </w:r>
      <w:r>
        <w:t>）。</w:t>
      </w:r>
    </w:p>
    <w:p w14:paraId="4710BC67" w14:textId="77777777" w:rsidR="0083441C" w:rsidRDefault="00000000">
      <w:pPr>
        <w:pStyle w:val="3"/>
      </w:pPr>
      <w:bookmarkStart w:id="30" w:name="_Toc233761460"/>
      <w:r>
        <w:t>6.5 表结构管理</w:t>
      </w:r>
      <w:bookmarkEnd w:id="30"/>
    </w:p>
    <w:p w14:paraId="6818961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生产环境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spring.jpa.hibernate.ddl-auto: none</w:t>
      </w:r>
      <w:r>
        <w:t>，表结构由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  <w:r>
        <w:t xml:space="preserve"> </w:t>
      </w:r>
      <w:r>
        <w:t>集</w:t>
      </w:r>
      <w:r>
        <w:lastRenderedPageBreak/>
        <w:t>中管理</w:t>
      </w:r>
    </w:p>
    <w:p w14:paraId="1242753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初始化</w:t>
      </w:r>
      <w:r>
        <w:t>：应用启动时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spring.sql.init.mode: always</w:t>
      </w:r>
      <w:r>
        <w:t xml:space="preserve"> </w:t>
      </w:r>
      <w:r>
        <w:t>自动执行</w:t>
      </w:r>
      <w:r>
        <w:t xml:space="preserve"> schema.sql</w:t>
      </w:r>
    </w:p>
    <w:p w14:paraId="1A98047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测试环境</w:t>
      </w:r>
      <w:r>
        <w:t>：使用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application-test.yml</w:t>
      </w:r>
      <w:r>
        <w:t xml:space="preserve"> profile</w:t>
      </w:r>
      <w:r>
        <w:t>，激活</w:t>
      </w:r>
      <w:r>
        <w:t xml:space="preserve"> H2 </w:t>
      </w:r>
      <w:r>
        <w:t>内存数据库，执行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schema-h2.sql</w:t>
      </w:r>
      <w:r>
        <w:t>（</w:t>
      </w:r>
      <w:r>
        <w:t xml:space="preserve">MySQL </w:t>
      </w:r>
      <w:r>
        <w:t>语法兼容处理）</w:t>
      </w:r>
    </w:p>
    <w:p w14:paraId="54F1281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29CF8A4" w14:textId="77777777" w:rsidR="0083441C" w:rsidRDefault="00000000">
      <w:pPr>
        <w:pStyle w:val="2"/>
      </w:pPr>
      <w:bookmarkStart w:id="31" w:name="_Toc233761461"/>
      <w:r>
        <w:t>7 安全设计</w:t>
      </w:r>
      <w:bookmarkEnd w:id="31"/>
    </w:p>
    <w:p w14:paraId="1AFB7B14" w14:textId="77777777" w:rsidR="0083441C" w:rsidRDefault="00000000">
      <w:pPr>
        <w:pStyle w:val="3"/>
      </w:pPr>
      <w:bookmarkStart w:id="32" w:name="_Toc233761462"/>
      <w:r>
        <w:t>7.1 JWT 认证流程</w:t>
      </w:r>
      <w:bookmarkEnd w:id="32"/>
    </w:p>
    <w:p w14:paraId="3CAD7D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客户端    │                    │  Spring Boot │                    │  MySQL   │ </w:t>
      </w:r>
    </w:p>
    <w:p w14:paraId="66B037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└────┬────┘                    └──────┬───────┘                    └────┬─────┘ </w:t>
      </w:r>
    </w:p>
    <w:p w14:paraId="116032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                               │ </w:t>
      </w:r>
    </w:p>
    <w:p w14:paraId="32862F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POST /api/auth/login          │                                 │ </w:t>
      </w:r>
    </w:p>
    <w:p w14:paraId="60CAFB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{username, password}          │                                 │ </w:t>
      </w:r>
    </w:p>
    <w:p w14:paraId="66316A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──────────────────────────────▶│                                 │ </w:t>
      </w:r>
    </w:p>
    <w:p w14:paraId="10CAEC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findByUsername(username)       │ </w:t>
      </w:r>
    </w:p>
    <w:p w14:paraId="53EB14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───────────────────────────────▶│ </w:t>
      </w:r>
    </w:p>
    <w:p w14:paraId="7C82C8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◀───────────────────────────────│ </w:t>
      </w:r>
    </w:p>
    <w:p w14:paraId="404B99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BCrypt.matches(password, hash)  │ </w:t>
      </w:r>
    </w:p>
    <w:p w14:paraId="2F5B07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check status == 1              │ </w:t>
      </w:r>
    </w:p>
    <w:p w14:paraId="522C83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jwtUtil.generateToken()        │ </w:t>
      </w:r>
    </w:p>
    <w:p w14:paraId="10C761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    (HS256, 24h)               │ </w:t>
      </w:r>
    </w:p>
    <w:p w14:paraId="4BE107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{token, userInfo}             │                                 │ </w:t>
      </w:r>
    </w:p>
    <w:p w14:paraId="12E302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◀──────────────────────────────│                                 │ </w:t>
      </w:r>
    </w:p>
    <w:p w14:paraId="29E597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                               │ </w:t>
      </w:r>
    </w:p>
    <w:p w14:paraId="67EACB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(后续请求)                      │                                 │ </w:t>
      </w:r>
    </w:p>
    <w:p w14:paraId="359A4F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GET /api/inbound/orders        │                                 │ </w:t>
      </w:r>
    </w:p>
    <w:p w14:paraId="7BF5E4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Authorization: Bearer &lt;token&gt;  │                                 │ </w:t>
      </w:r>
    </w:p>
    <w:p w14:paraId="234893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──────────────────────────────▶│                                 │ </w:t>
      </w:r>
    </w:p>
    <w:p w14:paraId="324693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JwtAuthFilter                  │ </w:t>
      </w:r>
    </w:p>
    <w:p w14:paraId="588679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├── 提取 Bearer token          │ </w:t>
      </w:r>
    </w:p>
    <w:p w14:paraId="39E5A1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├── jwtUtil.validateToken()    │ </w:t>
      </w:r>
    </w:p>
    <w:p w14:paraId="395F66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├── 解析 username + role       │ </w:t>
      </w:r>
    </w:p>
    <w:p w14:paraId="1BDED3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└── 注入 SecurityContextHolder  │ </w:t>
      </w:r>
    </w:p>
    <w:p w14:paraId="4E643C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  Controller 执行                 │ </w:t>
      </w:r>
    </w:p>
    <w:p w14:paraId="767C54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ApiResult&lt;data&gt;               │                                 │ </w:t>
      </w:r>
    </w:p>
    <w:p w14:paraId="1AB000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◀──────────────────────────────│                                 │ </w:t>
      </w:r>
    </w:p>
    <w:p w14:paraId="6D0A9A44" w14:textId="77777777" w:rsidR="0083441C" w:rsidRDefault="00000000">
      <w:pPr>
        <w:pStyle w:val="3"/>
      </w:pPr>
      <w:bookmarkStart w:id="33" w:name="_Toc233761463"/>
      <w:r>
        <w:t>7.2 Spring Security 配置</w:t>
      </w:r>
      <w:bookmarkEnd w:id="33"/>
    </w:p>
    <w:p w14:paraId="4ACD2288" w14:textId="77777777" w:rsidR="0083441C" w:rsidRDefault="00000000">
      <w:pPr>
        <w:spacing w:before="60" w:after="60"/>
      </w:pPr>
      <w:r>
        <w:rPr>
          <w:b/>
          <w:bCs/>
        </w:rPr>
        <w:t xml:space="preserve">SecurityConfig </w:t>
      </w:r>
      <w:r>
        <w:rPr>
          <w:b/>
          <w:bCs/>
        </w:rPr>
        <w:t>核心策略</w:t>
      </w:r>
      <w:r>
        <w:t>：</w:t>
      </w:r>
    </w:p>
    <w:p w14:paraId="3AB290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.cors()                    // 启用 CORS（配合 CorsFilter） </w:t>
      </w:r>
    </w:p>
    <w:p w14:paraId="6F67EB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.csrf().disable()          // 禁用 CSRF（JWT 无状态认证不需要） </w:t>
      </w:r>
    </w:p>
    <w:p w14:paraId="00BB6C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.sessionManagement() </w:t>
      </w:r>
    </w:p>
    <w:p w14:paraId="314D91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.sessionCreationPolicy(SessionCreationPolicy.STATELESS)  // 无状态 </w:t>
      </w:r>
    </w:p>
    <w:p w14:paraId="07DCE5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.and() </w:t>
      </w:r>
    </w:p>
    <w:p w14:paraId="406B2B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.authorizeRequests() </w:t>
      </w:r>
    </w:p>
    <w:p w14:paraId="6A6A4E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.antMatchers(OPTIONS, "/**").permitAll()        // 预检请求放行 </w:t>
      </w:r>
    </w:p>
    <w:p w14:paraId="0B51AA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 "/api/auth/login").permitAll()   // 登录放行 </w:t>
      </w:r>
    </w:p>
    <w:p w14:paraId="570FD7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 "/api/auth/refresh").permitAll() // Token 刷新放行 </w:t>
      </w:r>
    </w:p>
    <w:p w14:paraId="15C25E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物料写权限 → admin </w:t>
      </w:r>
    </w:p>
    <w:p w14:paraId="5CA715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.antMatchers(POST,PUT,DELETE, "/api/basic/materials/**").hasRole("admin") </w:t>
      </w:r>
    </w:p>
    <w:p w14:paraId="10E7C5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供应商/包装/库区写权限 → admin / manager </w:t>
      </w:r>
    </w:p>
    <w:p w14:paraId="2686B8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.antMatchers(POST,PUT,DELETE, "/api/basic/packaging/**").hasAnyRole("admin","manager") </w:t>
      </w:r>
    </w:p>
    <w:p w14:paraId="196CBC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.antMatchers(POST,PUT,DELETE, "/api/basic/suppliers/**").hasAnyRole("admin","manager") </w:t>
      </w:r>
    </w:p>
    <w:p w14:paraId="7B88A2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.antMatchers(POST,PUT,DELETE, "/api/basic/warehouse-areas/**").hasAnyRole("admin","manager") </w:t>
      </w:r>
    </w:p>
    <w:p w14:paraId="43DCD7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.anyRequest().authenticated()  // 其余全部需要认证 </w:t>
      </w:r>
    </w:p>
    <w:p w14:paraId="0A4D7D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.and() </w:t>
      </w:r>
    </w:p>
    <w:p w14:paraId="59DDED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.addFilterBefore(jwtAuthFilter, UsernamePasswordAuthenticationFilter.class) </w:t>
      </w:r>
    </w:p>
    <w:p w14:paraId="31EEA9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.exceptionHandling() </w:t>
      </w:r>
    </w:p>
    <w:p w14:paraId="2BDE73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.authenticationEntryPoint((req,res,e) -&gt; </w:t>
      </w:r>
    </w:p>
    <w:p w14:paraId="101145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res发送 ApiResult.unauthorized() JSON) </w:t>
      </w:r>
    </w:p>
    <w:p w14:paraId="019E5E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.accessDeniedHandler((req,res,e) -&gt; </w:t>
      </w:r>
    </w:p>
    <w:p w14:paraId="33A673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res发送 ApiResult.forbidden() JSON); </w:t>
      </w:r>
    </w:p>
    <w:p w14:paraId="13AC973D" w14:textId="77777777" w:rsidR="0083441C" w:rsidRDefault="00000000">
      <w:pPr>
        <w:pStyle w:val="3"/>
      </w:pPr>
      <w:bookmarkStart w:id="34" w:name="_Toc233761464"/>
      <w:r>
        <w:t>7.3 JwtAuthFilter 过滤器</w:t>
      </w:r>
      <w:bookmarkEnd w:id="34"/>
    </w:p>
    <w:p w14:paraId="5F32AD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</w:t>
      </w:r>
    </w:p>
    <w:p w14:paraId="3625C2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从 Authorization header 提取 "Bearer &lt;token&gt;" </w:t>
      </w:r>
    </w:p>
    <w:p w14:paraId="61A454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无 token → 直接放行（后续由 Security 拦截判断） </w:t>
      </w:r>
    </w:p>
    <w:p w14:paraId="785C49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</w:t>
      </w:r>
    </w:p>
    <w:p w14:paraId="0785D8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jwtUtil.validateToken(token) </w:t>
      </w:r>
    </w:p>
    <w:p w14:paraId="34DC69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有效 → 解析 username + role → 构造 Authentication → 注入 SecurityContextHolder </w:t>
      </w:r>
    </w:p>
    <w:p w14:paraId="06BF92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无效/过期 → 不注入（SecurityContext 保持匿名状态） </w:t>
      </w:r>
    </w:p>
    <w:p w14:paraId="7E762D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</w:t>
      </w:r>
    </w:p>
    <w:p w14:paraId="16BE64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filterChain.doFilter(request, response) </w:t>
      </w:r>
    </w:p>
    <w:p w14:paraId="21327E63" w14:textId="77777777" w:rsidR="0083441C" w:rsidRDefault="00000000">
      <w:pPr>
        <w:pStyle w:val="3"/>
      </w:pPr>
      <w:bookmarkStart w:id="35" w:name="_Toc233761465"/>
      <w:r>
        <w:t>7.4 Token 刷新机制</w:t>
      </w:r>
      <w:bookmarkEnd w:id="35"/>
    </w:p>
    <w:p w14:paraId="29276E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</w:t>
      </w:r>
    </w:p>
    <w:p w14:paraId="68D3DD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取出过期 Token </w:t>
      </w:r>
    </w:p>
    <w:p w14:paraId="22E6A9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POST /api/auth/refresh (放行接口) </w:t>
      </w:r>
    </w:p>
    <w:p w14:paraId="060C55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│ </w:t>
      </w:r>
    </w:p>
    <w:p w14:paraId="224320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jwtUtil.getUsernameFromExpiredToken(token) </w:t>
      </w:r>
    </w:p>
    <w:p w14:paraId="0444FE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│   └── 过期 7 天内仍可提取用户名 </w:t>
      </w:r>
    </w:p>
    <w:p w14:paraId="65E11A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查询用户状态是否正常 </w:t>
      </w:r>
    </w:p>
    <w:p w14:paraId="07D597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签发新 Token </w:t>
      </w:r>
    </w:p>
    <w:p w14:paraId="28202F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返回新 Token </w:t>
      </w:r>
    </w:p>
    <w:p w14:paraId="75D5E2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</w:t>
      </w:r>
    </w:p>
    <w:p w14:paraId="294DD0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成功 → 更新本地 Token → 重试原请求 </w:t>
      </w:r>
    </w:p>
    <w:p w14:paraId="294E79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失败 → 清除认证信息 → 跳转登录页 </w:t>
      </w:r>
    </w:p>
    <w:p w14:paraId="429C85C1" w14:textId="77777777" w:rsidR="0083441C" w:rsidRDefault="00000000">
      <w:pPr>
        <w:pStyle w:val="3"/>
      </w:pPr>
      <w:bookmarkStart w:id="36" w:name="_Toc233761466"/>
      <w:r>
        <w:t>7.5 CORS 配置</w:t>
      </w:r>
      <w:bookmarkEnd w:id="36"/>
    </w:p>
    <w:p w14:paraId="09C411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config.addAllowedOriginPattern("*");  // 允许所有来源（内网场景） </w:t>
      </w:r>
    </w:p>
    <w:p w14:paraId="41DCA9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config.setAllowCredentials(true);     // 允许携带 Cookie/Authorization </w:t>
      </w:r>
    </w:p>
    <w:p w14:paraId="496E1A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config.addAllowedMethod("*");         // GET/POST/PUT/DELETE/OPTIONS </w:t>
      </w:r>
    </w:p>
    <w:p w14:paraId="1FFD1F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config.addAllowedHeader("*");         // Content-Type/Authorization </w:t>
      </w:r>
    </w:p>
    <w:p w14:paraId="4CA8F6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config.addExposedHeader("Authorization"); // 前端可读取响应头 </w:t>
      </w:r>
    </w:p>
    <w:p w14:paraId="09090DD3" w14:textId="77777777" w:rsidR="0083441C" w:rsidRDefault="00000000">
      <w:pPr>
        <w:pStyle w:val="3"/>
      </w:pPr>
      <w:bookmarkStart w:id="37" w:name="_Toc233761467"/>
      <w:r>
        <w:t>7.6 全局异常处理</w:t>
      </w:r>
      <w:bookmarkEnd w:id="37"/>
    </w:p>
    <w:p w14:paraId="3B63FAA5" w14:textId="77777777" w:rsidR="0083441C" w:rsidRDefault="00000000">
      <w:pPr>
        <w:spacing w:before="60" w:after="60"/>
      </w:pPr>
      <w:r>
        <w:t>所有异常由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GlobalExceptionHandler</w:t>
      </w:r>
      <w:r>
        <w:t xml:space="preserve"> </w:t>
      </w:r>
      <w:r>
        <w:t>统一拦截，转换为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</w:t>
      </w:r>
      <w:r>
        <w:t xml:space="preserve"> JSON </w:t>
      </w:r>
      <w:r>
        <w:t>响应：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5"/>
        <w:gridCol w:w="2522"/>
        <w:gridCol w:w="2449"/>
      </w:tblGrid>
      <w:tr w:rsidR="0083441C" w14:paraId="37E296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5F1E" w14:textId="77777777" w:rsidR="0083441C" w:rsidRDefault="00000000">
            <w:pPr>
              <w:jc w:val="center"/>
            </w:pPr>
            <w:r>
              <w:t>异常类型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A6D8" w14:textId="77777777" w:rsidR="0083441C" w:rsidRDefault="00000000">
            <w:pPr>
              <w:jc w:val="center"/>
            </w:pPr>
            <w:r>
              <w:t xml:space="preserve">HTTP </w:t>
            </w:r>
            <w:r>
              <w:t>状态码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4EA4" w14:textId="77777777" w:rsidR="0083441C" w:rsidRDefault="00000000">
            <w:pPr>
              <w:jc w:val="center"/>
            </w:pPr>
            <w:r>
              <w:t>前端行为</w:t>
            </w:r>
          </w:p>
        </w:tc>
      </w:tr>
      <w:tr w:rsidR="0083441C" w14:paraId="19BD5D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1623" w14:textId="77777777" w:rsidR="0083441C" w:rsidRDefault="00000000">
            <w:r>
              <w:t>UsernameNotFoundException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E8C7" w14:textId="77777777" w:rsidR="0083441C" w:rsidRDefault="00000000">
            <w:r>
              <w:t>401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C647" w14:textId="77777777" w:rsidR="0083441C" w:rsidRDefault="00000000">
            <w:r>
              <w:t>提示</w:t>
            </w:r>
            <w:r>
              <w:t>"</w:t>
            </w:r>
            <w:r>
              <w:t>用户名或密码错误</w:t>
            </w:r>
            <w:r>
              <w:t>"</w:t>
            </w:r>
          </w:p>
        </w:tc>
      </w:tr>
      <w:tr w:rsidR="0083441C" w14:paraId="5044FD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307D" w14:textId="77777777" w:rsidR="0083441C" w:rsidRDefault="00000000">
            <w:r>
              <w:t>BadCredentialsException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D42C" w14:textId="77777777" w:rsidR="0083441C" w:rsidRDefault="00000000">
            <w:r>
              <w:t>401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6EA2" w14:textId="77777777" w:rsidR="0083441C" w:rsidRDefault="00000000">
            <w:r>
              <w:t>提示</w:t>
            </w:r>
            <w:r>
              <w:t>"</w:t>
            </w:r>
            <w:r>
              <w:t>用户名或密码错误</w:t>
            </w:r>
            <w:r>
              <w:t xml:space="preserve">" </w:t>
            </w:r>
            <w:r>
              <w:t>或</w:t>
            </w:r>
            <w:r>
              <w:t xml:space="preserve"> "</w:t>
            </w:r>
            <w:r>
              <w:t>账号禁用</w:t>
            </w:r>
            <w:r>
              <w:t>"</w:t>
            </w:r>
          </w:p>
        </w:tc>
      </w:tr>
      <w:tr w:rsidR="0083441C" w14:paraId="1C44FD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210B" w14:textId="77777777" w:rsidR="0083441C" w:rsidRDefault="00000000">
            <w:r>
              <w:t>EntityNotFoundException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4D41" w14:textId="77777777" w:rsidR="0083441C" w:rsidRDefault="00000000">
            <w:r>
              <w:t>404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A18B" w14:textId="77777777" w:rsidR="0083441C" w:rsidRDefault="00000000">
            <w:r>
              <w:t>提示实体不存在</w:t>
            </w:r>
          </w:p>
        </w:tc>
      </w:tr>
      <w:tr w:rsidR="0083441C" w14:paraId="4937BD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6353" w14:textId="77777777" w:rsidR="0083441C" w:rsidRDefault="00000000">
            <w:r>
              <w:t>IllegalArgumentException / IllegalStateException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1888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E7C8" w14:textId="77777777" w:rsidR="0083441C" w:rsidRDefault="00000000">
            <w:r>
              <w:t>提示具体参数错误</w:t>
            </w:r>
          </w:p>
        </w:tc>
      </w:tr>
      <w:tr w:rsidR="0083441C" w14:paraId="1E354D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C310" w14:textId="77777777" w:rsidR="0083441C" w:rsidRDefault="00000000">
            <w:r>
              <w:t>DataIntegrityViolationException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44CE" w14:textId="77777777" w:rsidR="0083441C" w:rsidRDefault="00000000">
            <w:r>
              <w:t>409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86BF" w14:textId="77777777" w:rsidR="0083441C" w:rsidRDefault="00000000">
            <w:r>
              <w:t>提示</w:t>
            </w:r>
            <w:r>
              <w:t>"</w:t>
            </w:r>
            <w:r>
              <w:t>数据冲突</w:t>
            </w:r>
            <w:r>
              <w:t>"</w:t>
            </w:r>
          </w:p>
        </w:tc>
      </w:tr>
      <w:tr w:rsidR="0083441C" w14:paraId="65C277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6B99" w14:textId="77777777" w:rsidR="0083441C" w:rsidRDefault="00000000">
            <w:r>
              <w:t>MethodArgumentNotValidException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D34E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2198" w14:textId="77777777" w:rsidR="0083441C" w:rsidRDefault="00000000">
            <w:r>
              <w:t>提示校验失败字段</w:t>
            </w:r>
          </w:p>
        </w:tc>
      </w:tr>
      <w:tr w:rsidR="0083441C" w14:paraId="05632B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58F2" w14:textId="77777777" w:rsidR="0083441C" w:rsidRDefault="00000000">
            <w:r>
              <w:t>Exception</w:t>
            </w:r>
            <w:r>
              <w:t>（兜底）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2F4D" w14:textId="77777777" w:rsidR="0083441C" w:rsidRDefault="00000000">
            <w:r>
              <w:t>500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92AF" w14:textId="77777777" w:rsidR="0083441C" w:rsidRDefault="00000000">
            <w:r>
              <w:t>提示</w:t>
            </w:r>
            <w:r>
              <w:t>"</w:t>
            </w:r>
            <w:r>
              <w:t>服务器内部错误</w:t>
            </w:r>
            <w:r>
              <w:t>"</w:t>
            </w:r>
          </w:p>
        </w:tc>
      </w:tr>
    </w:tbl>
    <w:p w14:paraId="487A458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5C99918" w14:textId="77777777" w:rsidR="0083441C" w:rsidRDefault="00000000">
      <w:pPr>
        <w:pStyle w:val="2"/>
      </w:pPr>
      <w:bookmarkStart w:id="38" w:name="_Toc233761468"/>
      <w:r>
        <w:t>8 关键设计决策</w:t>
      </w:r>
      <w:bookmarkEnd w:id="38"/>
    </w:p>
    <w:p w14:paraId="7202F3C6" w14:textId="77777777" w:rsidR="0083441C" w:rsidRDefault="00000000">
      <w:pPr>
        <w:pStyle w:val="3"/>
      </w:pPr>
      <w:bookmarkStart w:id="39" w:name="_Toc233761469"/>
      <w:r>
        <w:t>8.1 看板标签机制</w:t>
      </w:r>
      <w:bookmarkEnd w:id="39"/>
    </w:p>
    <w:p w14:paraId="764EECC3" w14:textId="77777777" w:rsidR="0083441C" w:rsidRDefault="00000000">
      <w:pPr>
        <w:spacing w:before="60" w:after="60"/>
      </w:pPr>
      <w:r>
        <w:rPr>
          <w:b/>
          <w:bCs/>
        </w:rPr>
        <w:t>设计背景</w:t>
      </w:r>
      <w:r>
        <w:t>：汽车零部件入库时，同一物料按包装器具（如周转箱、托盘）分装，每个器具贴一个看板标签。出库、转包、封存等操作以看板为单位进行。</w:t>
      </w:r>
    </w:p>
    <w:p w14:paraId="4CDDDC2A" w14:textId="77777777" w:rsidR="0083441C" w:rsidRDefault="00000000">
      <w:pPr>
        <w:spacing w:before="60" w:after="60"/>
      </w:pPr>
      <w:r>
        <w:rPr>
          <w:b/>
          <w:bCs/>
        </w:rPr>
        <w:t>看板号格式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R-{yyyy-MM-dd}-{入库单号}-{物料代码}-{行号}-{包序号}</w:t>
      </w:r>
    </w:p>
    <w:p w14:paraId="765423AD" w14:textId="77777777" w:rsidR="0083441C" w:rsidRDefault="00000000">
      <w:pPr>
        <w:spacing w:before="60" w:after="60"/>
      </w:pPr>
      <w:r>
        <w:t>例如：</w:t>
      </w:r>
      <w:r>
        <w:rPr>
          <w:rFonts w:ascii="Courier New" w:eastAsia="Courier New" w:hAnsi="Courier New" w:cs="Courier New"/>
          <w:sz w:val="20"/>
          <w:szCs w:val="20"/>
        </w:rPr>
        <w:t>R-2026-06-30-IN20260630001-FR-8801-BC-1-2</w:t>
      </w:r>
    </w:p>
    <w:p w14:paraId="14E99DAF" w14:textId="77777777" w:rsidR="0083441C" w:rsidRDefault="00000000">
      <w:pPr>
        <w:spacing w:before="60" w:after="60"/>
      </w:pPr>
      <w:r>
        <w:rPr>
          <w:b/>
          <w:bCs/>
        </w:rPr>
        <w:t>看板生命周期状态机</w:t>
      </w:r>
      <w:r>
        <w:t>：</w:t>
      </w:r>
    </w:p>
    <w:p w14:paraId="615303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▲                                              │ </w:t>
      </w:r>
    </w:p>
    <w:p w14:paraId="48BB8B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          ◀──(退库)──────────────────┘ </w:t>
      </w:r>
    </w:p>
    <w:p w14:paraId="5DD4CA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                                    │ </w:t>
      </w:r>
    </w:p>
    <w:p w14:paraId="476596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└────────────────(退库后重置)────────────────────┘ </w:t>
      </w:r>
    </w:p>
    <w:p w14:paraId="1F45D8BC" w14:textId="77777777" w:rsidR="0083441C" w:rsidRDefault="00000000">
      <w:pPr>
        <w:spacing w:before="60" w:after="60"/>
      </w:pPr>
      <w:r>
        <w:rPr>
          <w:b/>
          <w:bCs/>
        </w:rPr>
        <w:t>看板附加字段</w:t>
      </w:r>
      <w:r>
        <w:t>：</w:t>
      </w:r>
    </w:p>
    <w:p w14:paraId="5598563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sealed</w:t>
      </w:r>
      <w:r>
        <w:t>：是否封存（封存后无法出库）</w:t>
      </w:r>
    </w:p>
    <w:p w14:paraId="502FBB5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frozen_qty</w:t>
      </w:r>
      <w:r>
        <w:t>：冻结量（预留，当前未使用）</w:t>
      </w:r>
    </w:p>
    <w:p w14:paraId="5231F5A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transfer_status</w:t>
      </w:r>
      <w:r>
        <w:t>：转包</w:t>
      </w:r>
      <w:r>
        <w:t>/</w:t>
      </w:r>
      <w:r>
        <w:t>出库状态（防止重复操作）</w:t>
      </w:r>
    </w:p>
    <w:p w14:paraId="61A90E3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qr_payload</w:t>
      </w:r>
      <w:r>
        <w:t>：二维码载荷，格式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WMS-INBOUND|{看板号}</w:t>
      </w:r>
    </w:p>
    <w:p w14:paraId="2D92F699" w14:textId="77777777" w:rsidR="0083441C" w:rsidRDefault="00000000">
      <w:pPr>
        <w:pStyle w:val="3"/>
      </w:pPr>
      <w:bookmarkStart w:id="40" w:name="_Toc233761470"/>
      <w:r>
        <w:t>8.2 FIFO 先进先出策略</w:t>
      </w:r>
      <w:bookmarkEnd w:id="40"/>
    </w:p>
    <w:p w14:paraId="7A0B2245" w14:textId="77777777" w:rsidR="0083441C" w:rsidRDefault="00000000">
      <w:pPr>
        <w:spacing w:before="60" w:after="60"/>
      </w:pPr>
      <w:r>
        <w:rPr>
          <w:b/>
          <w:bCs/>
        </w:rPr>
        <w:t>策略</w:t>
      </w:r>
      <w:r>
        <w:t>：出库时按看板标签的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received_at</w:t>
      </w:r>
      <w:r>
        <w:t>（入库时间）升序排列，先入库的看板优先出库。</w:t>
      </w:r>
    </w:p>
    <w:p w14:paraId="182EB757" w14:textId="77777777" w:rsidR="0083441C" w:rsidRDefault="00000000">
      <w:pPr>
        <w:spacing w:before="60" w:after="60"/>
      </w:pPr>
      <w:r>
        <w:rPr>
          <w:b/>
          <w:bCs/>
        </w:rPr>
        <w:t>实现</w:t>
      </w:r>
      <w:r>
        <w:t>：在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OutboundOrderServiceImpl.issueByScan</w:t>
      </w:r>
      <w:r>
        <w:t xml:space="preserve"> </w:t>
      </w:r>
      <w:r>
        <w:t>中查找可用看板时，按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received_at ASC</w:t>
      </w:r>
      <w:r>
        <w:t xml:space="preserve"> </w:t>
      </w:r>
      <w:r>
        <w:t>排序。</w:t>
      </w:r>
    </w:p>
    <w:p w14:paraId="533C4B43" w14:textId="77777777" w:rsidR="0083441C" w:rsidRDefault="00000000">
      <w:pPr>
        <w:spacing w:before="60" w:after="60"/>
      </w:pPr>
      <w:r>
        <w:rPr>
          <w:b/>
          <w:bCs/>
        </w:rPr>
        <w:t>可用数量计算公式</w:t>
      </w:r>
      <w:r>
        <w:t>：</w:t>
      </w:r>
    </w:p>
    <w:p w14:paraId="4B202E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98FA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其中 consumedQty = SUM(outbound_history.issue_qty) </w:t>
      </w:r>
    </w:p>
    <w:p w14:paraId="03C9EF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WHERE status != '已退库' </w:t>
      </w:r>
    </w:p>
    <w:p w14:paraId="7505E9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AND kanban_label_id = label.id </w:t>
      </w:r>
    </w:p>
    <w:p w14:paraId="7ED4347E" w14:textId="77777777" w:rsidR="0083441C" w:rsidRDefault="00000000">
      <w:pPr>
        <w:spacing w:before="60" w:after="60"/>
      </w:pPr>
      <w:r>
        <w:rPr>
          <w:b/>
          <w:bCs/>
        </w:rPr>
        <w:t>退库影响</w:t>
      </w:r>
      <w:r>
        <w:t>：退库后出库历史</w:t>
      </w:r>
      <w:r>
        <w:t xml:space="preserve"> status </w:t>
      </w:r>
      <w:r>
        <w:t>标记为</w:t>
      </w:r>
      <w:r>
        <w:t>"</w:t>
      </w:r>
      <w:r>
        <w:t>已退库</w:t>
      </w:r>
      <w:r>
        <w:t>"</w:t>
      </w:r>
      <w:r>
        <w:t>，后续可用数量计算会自动排除该记录，确保同一看板可以再次出库。</w:t>
      </w:r>
    </w:p>
    <w:p w14:paraId="2DEEB9FD" w14:textId="77777777" w:rsidR="0083441C" w:rsidRDefault="00000000">
      <w:pPr>
        <w:pStyle w:val="3"/>
      </w:pPr>
      <w:bookmarkStart w:id="41" w:name="_Toc233761471"/>
      <w:r>
        <w:t>8.3 单据号生成规则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161"/>
        <w:gridCol w:w="2481"/>
        <w:gridCol w:w="5172"/>
      </w:tblGrid>
      <w:tr w:rsidR="0083441C" w14:paraId="0D6FDB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EE43" w14:textId="77777777" w:rsidR="0083441C" w:rsidRDefault="00000000">
            <w:pPr>
              <w:jc w:val="center"/>
            </w:pPr>
            <w:r>
              <w:t>单据类型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4187" w14:textId="77777777" w:rsidR="0083441C" w:rsidRDefault="00000000">
            <w:pPr>
              <w:jc w:val="center"/>
            </w:pPr>
            <w:r>
              <w:t>格式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B2EF" w14:textId="77777777" w:rsidR="0083441C" w:rsidRDefault="00000000">
            <w:pPr>
              <w:jc w:val="center"/>
            </w:pPr>
            <w:r>
              <w:t>示例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3AF7" w14:textId="77777777" w:rsidR="0083441C" w:rsidRDefault="00000000">
            <w:pPr>
              <w:jc w:val="center"/>
            </w:pPr>
            <w:r>
              <w:t>生成位置</w:t>
            </w:r>
          </w:p>
        </w:tc>
      </w:tr>
      <w:tr w:rsidR="0083441C" w14:paraId="3FB2F7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A7DB" w14:textId="77777777" w:rsidR="0083441C" w:rsidRDefault="00000000">
            <w:r>
              <w:t>入库单号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3D5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yyyyMMdd</w:t>
            </w:r>
            <w:r>
              <w:t xml:space="preserve"> + </w:t>
            </w:r>
            <w:r>
              <w:t>递增序号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43E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IN20260630001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897B" w14:textId="77777777" w:rsidR="0083441C" w:rsidRDefault="00000000">
            <w:r>
              <w:t>InboundOrderServiceImpl</w:t>
            </w:r>
          </w:p>
        </w:tc>
      </w:tr>
      <w:tr w:rsidR="0083441C" w14:paraId="18169D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C499" w14:textId="77777777" w:rsidR="0083441C" w:rsidRDefault="00000000">
            <w:r>
              <w:t>出库单号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F89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yyyyMMdd</w:t>
            </w:r>
            <w:r>
              <w:t xml:space="preserve"> + </w:t>
            </w:r>
            <w:r>
              <w:t>两位序号</w:t>
            </w:r>
            <w:r>
              <w:t xml:space="preserve"> + </w:t>
            </w:r>
            <w:r>
              <w:t>毫秒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F4D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OUT2026063001456789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F8D3" w14:textId="77777777" w:rsidR="0083441C" w:rsidRDefault="00000000">
            <w:r>
              <w:t>OutboundOrderServiceImpl</w:t>
            </w:r>
          </w:p>
        </w:tc>
      </w:tr>
      <w:tr w:rsidR="0083441C" w14:paraId="2AB5E7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0DD9" w14:textId="77777777" w:rsidR="0083441C" w:rsidRDefault="00000000">
            <w:r>
              <w:t>看板号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198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R-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yyyy-MM-dd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r>
              <w:t xml:space="preserve"> + </w:t>
            </w:r>
            <w:r>
              <w:t>入库单号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r>
              <w:t xml:space="preserve"> + </w:t>
            </w:r>
            <w:r>
              <w:t>物料代码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r>
              <w:t xml:space="preserve"> + </w:t>
            </w:r>
            <w:r>
              <w:t>行号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r>
              <w:t xml:space="preserve"> + </w:t>
            </w:r>
            <w:r>
              <w:t>包序号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CFE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R-2026-06-30-IN20260630001-FR-8801-BC-1-2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7630" w14:textId="77777777" w:rsidR="0083441C" w:rsidRDefault="00000000">
            <w:r>
              <w:t>InboundOrderServiceImpl.generateKanbanNo()</w:t>
            </w:r>
          </w:p>
        </w:tc>
      </w:tr>
      <w:tr w:rsidR="0083441C" w14:paraId="185B38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DE59" w14:textId="77777777" w:rsidR="0083441C" w:rsidRDefault="00000000">
            <w:r>
              <w:t>需求批次号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B7E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DEMAND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yyyyMMdd</w:t>
            </w:r>
            <w:r>
              <w:t xml:space="preserve"> + </w:t>
            </w:r>
            <w:r>
              <w:t>序号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DBE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DEMAND20260630001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1597" w14:textId="77777777" w:rsidR="0083441C" w:rsidRDefault="00000000">
            <w:r>
              <w:t>DemandServiceImpl</w:t>
            </w:r>
          </w:p>
        </w:tc>
      </w:tr>
    </w:tbl>
    <w:p w14:paraId="7E950702" w14:textId="77777777" w:rsidR="0083441C" w:rsidRDefault="00000000">
      <w:pPr>
        <w:spacing w:before="60" w:after="60"/>
      </w:pPr>
      <w:r>
        <w:rPr>
          <w:b/>
          <w:bCs/>
        </w:rPr>
        <w:t>防冲突策略</w:t>
      </w:r>
      <w:r>
        <w:t>：</w:t>
      </w:r>
    </w:p>
    <w:p w14:paraId="363AC1C0" w14:textId="77777777" w:rsidR="0083441C" w:rsidRDefault="00000000">
      <w:pPr>
        <w:spacing w:before="60" w:after="60"/>
        <w:ind w:left="720"/>
      </w:pPr>
      <w:r>
        <w:t xml:space="preserve">•  </w:t>
      </w:r>
      <w:r>
        <w:t>入库单号：查询当天最大序号</w:t>
      </w:r>
      <w:r>
        <w:t xml:space="preserve"> + 1</w:t>
      </w:r>
    </w:p>
    <w:p w14:paraId="0727BD7E" w14:textId="77777777" w:rsidR="0083441C" w:rsidRDefault="00000000">
      <w:pPr>
        <w:spacing w:before="60" w:after="60"/>
        <w:ind w:left="720"/>
      </w:pPr>
      <w:r>
        <w:t xml:space="preserve">•  </w:t>
      </w:r>
      <w:r>
        <w:t>出库单号：加入毫秒数确保唯一</w:t>
      </w:r>
    </w:p>
    <w:p w14:paraId="1A9D3CFA" w14:textId="77777777" w:rsidR="0083441C" w:rsidRDefault="00000000">
      <w:pPr>
        <w:spacing w:before="60" w:after="60"/>
        <w:ind w:left="720"/>
      </w:pPr>
      <w:r>
        <w:t xml:space="preserve">•  </w:t>
      </w:r>
      <w:r>
        <w:t>看板号：先拼接标准格式，数据库查重，冲突则追加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-{N}</w:t>
      </w:r>
      <w:r>
        <w:t>，最多</w:t>
      </w:r>
      <w:r>
        <w:t xml:space="preserve"> 100 </w:t>
      </w:r>
      <w:r>
        <w:t>次重试</w:t>
      </w:r>
    </w:p>
    <w:p w14:paraId="1D39111F" w14:textId="77777777" w:rsidR="0083441C" w:rsidRDefault="00000000">
      <w:pPr>
        <w:pStyle w:val="3"/>
      </w:pPr>
      <w:bookmarkStart w:id="42" w:name="_Toc233761472"/>
      <w:r>
        <w:t>8.4 统一 ApiResult 包装</w:t>
      </w:r>
      <w:bookmarkEnd w:id="42"/>
    </w:p>
    <w:p w14:paraId="3152A4FC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：前后端分离架构下，前端需要统一的响应格式来判断请求成功</w:t>
      </w:r>
      <w:r>
        <w:t>/</w:t>
      </w:r>
      <w:r>
        <w:t>失败并提取错误信息。</w:t>
      </w:r>
    </w:p>
    <w:p w14:paraId="4A901F67" w14:textId="77777777" w:rsidR="0083441C" w:rsidRDefault="00000000">
      <w:pPr>
        <w:spacing w:before="60" w:after="60"/>
      </w:pPr>
      <w:r>
        <w:rPr>
          <w:b/>
          <w:bCs/>
        </w:rPr>
        <w:t xml:space="preserve">ApiResult&lt;T&gt; </w:t>
      </w:r>
      <w:r>
        <w:rPr>
          <w:b/>
          <w:bCs/>
        </w:rPr>
        <w:t>结构</w:t>
      </w:r>
      <w:r>
        <w:t>：</w:t>
      </w:r>
    </w:p>
    <w:p w14:paraId="161193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code;        // 200 成功，其他为错误码 </w:t>
      </w:r>
    </w:p>
    <w:p w14:paraId="3B5B24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message;  // 提示消息 </w:t>
      </w:r>
    </w:p>
    <w:p w14:paraId="32A159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 data;          // 响应数据（泛型） </w:t>
      </w:r>
    </w:p>
    <w:p w14:paraId="73018C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long timestamp;  // 服务器时间戳 </w:t>
      </w:r>
    </w:p>
    <w:p w14:paraId="1D89A8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450325FE" w14:textId="77777777" w:rsidR="0083441C" w:rsidRDefault="00000000">
      <w:pPr>
        <w:spacing w:before="60" w:after="60"/>
      </w:pPr>
      <w:r>
        <w:rPr>
          <w:b/>
          <w:bCs/>
        </w:rPr>
        <w:t>前端判断逻辑</w:t>
      </w:r>
      <w:r>
        <w:t>：</w:t>
      </w:r>
      <w:r>
        <w:t xml:space="preserve">Axios </w:t>
      </w:r>
      <w:r>
        <w:t>响应拦截器中判断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res.code === 200</w:t>
      </w:r>
      <w:r>
        <w:t>，非</w:t>
      </w:r>
      <w:r>
        <w:t xml:space="preserve"> 200 </w:t>
      </w:r>
      <w:r>
        <w:t>则按错误处理。</w:t>
      </w:r>
    </w:p>
    <w:p w14:paraId="24D569BA" w14:textId="77777777" w:rsidR="0083441C" w:rsidRDefault="00000000">
      <w:pPr>
        <w:spacing w:before="60" w:after="60"/>
      </w:pPr>
      <w:r>
        <w:rPr>
          <w:b/>
          <w:bCs/>
        </w:rPr>
        <w:t>快捷工厂方法</w:t>
      </w:r>
      <w:r>
        <w:t>：</w:t>
      </w:r>
    </w:p>
    <w:p w14:paraId="2A45BFF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ApiResult.success(data)</w:t>
      </w:r>
      <w:r>
        <w:t xml:space="preserve"> → code=200</w:t>
      </w:r>
    </w:p>
    <w:p w14:paraId="50E3285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ApiResult.success(message, data)</w:t>
      </w:r>
      <w:r>
        <w:t xml:space="preserve"> → code=200 + </w:t>
      </w:r>
      <w:r>
        <w:t>自定义消息</w:t>
      </w:r>
    </w:p>
    <w:p w14:paraId="358EC2B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ApiResult.error(code, message)</w:t>
      </w:r>
      <w:r>
        <w:t xml:space="preserve"> → </w:t>
      </w:r>
      <w:r>
        <w:t>自定义错误码</w:t>
      </w:r>
    </w:p>
    <w:p w14:paraId="40D0695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ApiResult.unauthorized(message)</w:t>
      </w:r>
      <w:r>
        <w:t xml:space="preserve"> → code=401</w:t>
      </w:r>
    </w:p>
    <w:p w14:paraId="1665919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ApiResult.forbidden(message)</w:t>
      </w:r>
      <w:r>
        <w:t xml:space="preserve"> → code=403</w:t>
      </w:r>
    </w:p>
    <w:p w14:paraId="518FDC3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ApiResult.serverError(message)</w:t>
      </w:r>
      <w:r>
        <w:t xml:space="preserve"> → code=500</w:t>
      </w:r>
    </w:p>
    <w:p w14:paraId="16FF51CB" w14:textId="77777777" w:rsidR="0083441C" w:rsidRDefault="00000000">
      <w:pPr>
        <w:pStyle w:val="3"/>
      </w:pPr>
      <w:bookmarkStart w:id="43" w:name="_Toc233761473"/>
      <w:r>
        <w:t>8.5 库存定位三维度模型</w:t>
      </w:r>
      <w:bookmarkEnd w:id="43"/>
    </w:p>
    <w:p w14:paraId="5BF1943D" w14:textId="77777777" w:rsidR="0083441C" w:rsidRDefault="00000000">
      <w:pPr>
        <w:spacing w:before="60" w:after="60"/>
      </w:pPr>
      <w:r>
        <w:t>库存快照（</w:t>
      </w:r>
      <w:r>
        <w:rPr>
          <w:rFonts w:ascii="Courier New" w:eastAsia="Courier New" w:hAnsi="Courier New" w:cs="Courier New"/>
          <w:sz w:val="20"/>
          <w:szCs w:val="20"/>
        </w:rPr>
        <w:t>inventory_stock</w:t>
      </w:r>
      <w:r>
        <w:t>）按三个维度建立唯一索引：</w:t>
      </w:r>
    </w:p>
    <w:p w14:paraId="5DD0CA8A" w14:textId="77777777" w:rsidR="0083441C" w:rsidRDefault="00000000">
      <w:pPr>
        <w:spacing w:before="60" w:after="60"/>
      </w:pPr>
      <w:r>
        <w:t>这意味着同一物料、同一供应商、但在不同库区的库存是独立记录的。入库时按</w:t>
      </w:r>
      <w:r>
        <w:t xml:space="preserve"> (</w:t>
      </w:r>
      <w:r>
        <w:t>物料编码</w:t>
      </w:r>
      <w:r>
        <w:t xml:space="preserve">, </w:t>
      </w:r>
      <w:r>
        <w:t>供应商名称</w:t>
      </w:r>
      <w:r>
        <w:t xml:space="preserve">, </w:t>
      </w:r>
      <w:r>
        <w:t>明细库区</w:t>
      </w:r>
      <w:r>
        <w:t xml:space="preserve">) </w:t>
      </w:r>
      <w:r>
        <w:t>定位库存行；出库时按看板的库区定位对应的库存行进行扣减。</w:t>
      </w:r>
    </w:p>
    <w:p w14:paraId="2DF6FCEE" w14:textId="77777777" w:rsidR="0083441C" w:rsidRDefault="00000000">
      <w:pPr>
        <w:pStyle w:val="3"/>
      </w:pPr>
      <w:bookmarkStart w:id="44" w:name="_Toc233761474"/>
      <w:r>
        <w:t>8.6 数据库初始化策略</w:t>
      </w:r>
      <w:bookmarkEnd w:id="44"/>
    </w:p>
    <w:p w14:paraId="7752066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生产环境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ddl-auto: none</w:t>
      </w:r>
      <w:r>
        <w:t>，表结构变更手动编写</w:t>
      </w:r>
      <w:r>
        <w:t xml:space="preserve"> SQL </w:t>
      </w:r>
      <w:r>
        <w:t>追加到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</w:p>
    <w:p w14:paraId="20CCBCB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演示数据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  <w:r>
        <w:t xml:space="preserve"> </w:t>
      </w:r>
      <w:r>
        <w:t>末尾包含</w:t>
      </w:r>
      <w:r>
        <w:t xml:space="preserve"> INSERT </w:t>
      </w:r>
      <w:r>
        <w:t>语句，插入预置用户（</w:t>
      </w:r>
      <w:r>
        <w:t xml:space="preserve">3 </w:t>
      </w:r>
      <w:r>
        <w:t>个账号）、示例供应商、物料和包装信息</w:t>
      </w:r>
    </w:p>
    <w:p w14:paraId="697098E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测试环境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application-test.yml</w:t>
      </w:r>
      <w:r>
        <w:t xml:space="preserve"> profile </w:t>
      </w:r>
      <w:r>
        <w:t>激活时切换</w:t>
      </w:r>
      <w:r>
        <w:t xml:space="preserve"> H2 </w:t>
      </w:r>
      <w:r>
        <w:t>数据源，执行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schema-h2.sql</w:t>
      </w:r>
      <w:r>
        <w:t>（不含演示数据，且使用</w:t>
      </w:r>
      <w:r>
        <w:t xml:space="preserve"> H2 </w:t>
      </w:r>
      <w:r>
        <w:t>兼容语法）</w:t>
      </w:r>
    </w:p>
    <w:p w14:paraId="1FA71A15" w14:textId="77777777" w:rsidR="0083441C" w:rsidRDefault="00000000">
      <w:pPr>
        <w:pStyle w:val="3"/>
      </w:pPr>
      <w:bookmarkStart w:id="45" w:name="_Toc233761475"/>
      <w:r>
        <w:t>8.7 移动端服务器地址动态配置</w:t>
      </w:r>
      <w:bookmarkEnd w:id="45"/>
    </w:p>
    <w:p w14:paraId="68A05FA2" w14:textId="77777777" w:rsidR="0083441C" w:rsidRDefault="00000000">
      <w:pPr>
        <w:spacing w:before="60" w:after="60"/>
      </w:pPr>
      <w:r>
        <w:t>移动端部署在物理设备上，无法像</w:t>
      </w:r>
      <w:r>
        <w:t xml:space="preserve"> Web </w:t>
      </w:r>
      <w:r>
        <w:t>前端那样通过</w:t>
      </w:r>
      <w:r>
        <w:t xml:space="preserve"> Vite </w:t>
      </w:r>
      <w:r>
        <w:t>代理访问后端。因此移动端的后端地址支持运行时配置：</w:t>
      </w:r>
    </w:p>
    <w:p w14:paraId="6B81B90B" w14:textId="77777777" w:rsidR="0083441C" w:rsidRDefault="00000000">
      <w:pPr>
        <w:spacing w:before="60" w:after="60"/>
        <w:ind w:left="720"/>
      </w:pPr>
      <w:r>
        <w:t xml:space="preserve">•  </w:t>
      </w:r>
      <w:r>
        <w:t>默认值：</w:t>
      </w:r>
      <w:r>
        <w:rPr>
          <w:rFonts w:ascii="Courier New" w:eastAsia="Courier New" w:hAnsi="Courier New" w:cs="Courier New"/>
          <w:sz w:val="20"/>
          <w:szCs w:val="20"/>
        </w:rPr>
        <w:t>http://localhost:8080</w:t>
      </w:r>
      <w:r>
        <w:t>（开发调试用）</w:t>
      </w:r>
    </w:p>
    <w:p w14:paraId="6AA4CA1D" w14:textId="77777777" w:rsidR="0083441C" w:rsidRDefault="00000000">
      <w:pPr>
        <w:spacing w:before="60" w:after="60"/>
        <w:ind w:left="720"/>
      </w:pPr>
      <w:r>
        <w:t xml:space="preserve">•  </w:t>
      </w:r>
      <w:r>
        <w:t>配置入口：设置页（</w:t>
      </w:r>
      <w:r>
        <w:rPr>
          <w:rFonts w:ascii="Courier New" w:eastAsia="Courier New" w:hAnsi="Courier New" w:cs="Courier New"/>
          <w:sz w:val="20"/>
          <w:szCs w:val="20"/>
        </w:rPr>
        <w:t>/pages/settings/index</w:t>
      </w:r>
      <w:r>
        <w:t>），用户输入服务器</w:t>
      </w:r>
      <w:r>
        <w:t xml:space="preserve"> IP + </w:t>
      </w:r>
      <w:r>
        <w:t>端口</w:t>
      </w:r>
    </w:p>
    <w:p w14:paraId="4EEAA2C3" w14:textId="77777777" w:rsidR="0083441C" w:rsidRDefault="00000000">
      <w:pPr>
        <w:spacing w:before="60" w:after="60"/>
        <w:ind w:left="720"/>
      </w:pPr>
      <w:r>
        <w:t xml:space="preserve">•  </w:t>
      </w:r>
      <w:r>
        <w:t>持久化：存储到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uni.storage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wms_base_url</w:t>
      </w:r>
      <w:r>
        <w:t xml:space="preserve"> </w:t>
      </w:r>
      <w:r>
        <w:t>键</w:t>
      </w:r>
    </w:p>
    <w:p w14:paraId="1A72DFB8" w14:textId="77777777" w:rsidR="0083441C" w:rsidRDefault="00000000">
      <w:pPr>
        <w:spacing w:before="60" w:after="60"/>
        <w:ind w:left="720"/>
      </w:pPr>
      <w:r>
        <w:t xml:space="preserve">•  </w:t>
      </w:r>
      <w:r>
        <w:t>生效方式：每次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uni.request()</w:t>
      </w:r>
      <w:r>
        <w:t xml:space="preserve"> </w:t>
      </w:r>
      <w:r>
        <w:t>实时读取，修改后无需重启</w:t>
      </w:r>
    </w:p>
    <w:p w14:paraId="43FD5742" w14:textId="77777777" w:rsidR="0083441C" w:rsidRDefault="00000000">
      <w:pPr>
        <w:pStyle w:val="3"/>
      </w:pPr>
      <w:bookmarkStart w:id="46" w:name="_Toc233761476"/>
      <w:r>
        <w:t>8.8 退库后看板可重用设计</w:t>
      </w:r>
      <w:bookmarkEnd w:id="46"/>
    </w:p>
    <w:p w14:paraId="69094867" w14:textId="77777777" w:rsidR="0083441C" w:rsidRDefault="00000000">
      <w:pPr>
        <w:spacing w:before="60" w:after="60"/>
      </w:pPr>
      <w:r>
        <w:t>退库后看板标签的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label_status</w:t>
      </w:r>
      <w:r>
        <w:t xml:space="preserve"> </w:t>
      </w:r>
      <w:r>
        <w:t>重置为</w:t>
      </w:r>
      <w:r>
        <w:t>"</w:t>
      </w:r>
      <w:r>
        <w:t>已入库</w:t>
      </w:r>
      <w:r>
        <w:t>"</w:t>
      </w:r>
      <w:r>
        <w:t>，</w:t>
      </w:r>
      <w:r>
        <w:rPr>
          <w:rFonts w:ascii="Courier New" w:eastAsia="Courier New" w:hAnsi="Courier New" w:cs="Courier New"/>
          <w:sz w:val="20"/>
          <w:szCs w:val="20"/>
        </w:rPr>
        <w:t>transfer_status</w:t>
      </w:r>
      <w:r>
        <w:t xml:space="preserve"> </w:t>
      </w:r>
      <w:r>
        <w:t>置为</w:t>
      </w:r>
      <w:r>
        <w:t xml:space="preserve"> null</w:t>
      </w:r>
      <w:r>
        <w:t>。这意味着同一看板标签在退库后可以再次被出库单选中出库。这个设计对应</w:t>
      </w:r>
      <w:r>
        <w:t>"</w:t>
      </w:r>
      <w:r>
        <w:t>退库物料重新入库上架</w:t>
      </w:r>
      <w:r>
        <w:t>"</w:t>
      </w:r>
      <w:r>
        <w:t>的物理流程。</w:t>
      </w:r>
    </w:p>
    <w:p w14:paraId="242B97EC" w14:textId="77777777" w:rsidR="0083441C" w:rsidRDefault="00000000">
      <w:pPr>
        <w:spacing w:before="60" w:after="60"/>
      </w:pPr>
      <w:r>
        <w:t>退库时库存回增逻辑：</w:t>
      </w:r>
    </w:p>
    <w:p w14:paraId="376FFFEB" w14:textId="77777777" w:rsidR="0083441C" w:rsidRDefault="00000000">
      <w:pPr>
        <w:spacing w:before="60" w:after="60"/>
      </w:pPr>
      <w:r>
        <w:t>如果该</w:t>
      </w:r>
      <w:r>
        <w:t xml:space="preserve"> (material_code, supplier, warehouse_area) </w:t>
      </w:r>
      <w:r>
        <w:t>维度的库存行不存在（如该物料已全部出库），则新建一条库存记录。</w:t>
      </w:r>
    </w:p>
    <w:p w14:paraId="5EB9A346" w14:textId="77777777" w:rsidR="0083441C" w:rsidRDefault="00000000">
      <w:r>
        <w:br w:type="page"/>
      </w:r>
    </w:p>
    <w:p w14:paraId="12B9AA85" w14:textId="77777777" w:rsidR="0083441C" w:rsidRDefault="00000000">
      <w:pPr>
        <w:pStyle w:val="1"/>
        <w:pageBreakBefore/>
      </w:pPr>
      <w:bookmarkStart w:id="47" w:name="_Toc233761477"/>
      <w:r>
        <w:t>认证与用户管理 - 设计文档</w:t>
      </w:r>
      <w:bookmarkEnd w:id="47"/>
    </w:p>
    <w:p w14:paraId="77CF6DFB" w14:textId="77777777" w:rsidR="0083441C" w:rsidRDefault="00000000">
      <w:pPr>
        <w:pStyle w:val="2"/>
      </w:pPr>
      <w:bookmarkStart w:id="48" w:name="_Toc233761478"/>
      <w:r>
        <w:t>1. JWT 认证流程详解</w:t>
      </w:r>
      <w:bookmarkEnd w:id="48"/>
    </w:p>
    <w:p w14:paraId="6BBB22D4" w14:textId="77777777" w:rsidR="0083441C" w:rsidRDefault="00000000">
      <w:pPr>
        <w:pStyle w:val="3"/>
      </w:pPr>
      <w:bookmarkStart w:id="49" w:name="_Toc233761479"/>
      <w:r>
        <w:t>1.1 整体流程图</w:t>
      </w:r>
      <w:bookmarkEnd w:id="49"/>
    </w:p>
    <w:p w14:paraId="053407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前端 Login  │────&gt;│ AuthController│────&gt;│ UserService  │────&gt;│  SysUser    │</w:t>
      </w:r>
    </w:p>
    <w:p w14:paraId="381221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.vue       │     │ /api/auth/   │     │ Impl         │     │  Repository │</w:t>
      </w:r>
    </w:p>
    <w:p w14:paraId="2AAD92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└─────────────┘     └──────────────┘     └──────────────┘     └─────────────┘</w:t>
      </w:r>
    </w:p>
    <w:p w14:paraId="5FD101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                                           │</w:t>
      </w:r>
    </w:p>
    <w:p w14:paraId="7033CB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1. 查用户                                 │</w:t>
      </w:r>
    </w:p>
    <w:p w14:paraId="0E003C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2. BCrypt 比对密码                         │</w:t>
      </w:r>
    </w:p>
    <w:p w14:paraId="3A28A6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3. 校验 status==1                         │</w:t>
      </w:r>
    </w:p>
    <w:p w14:paraId="449731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4. JwtUtil.generateToken()                │</w:t>
      </w:r>
    </w:p>
    <w:p w14:paraId="774C15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5. 返回 LoginResponse                     │</w:t>
      </w:r>
    </w:p>
    <w:p w14:paraId="3CDBA2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                                             │</w:t>
      </w:r>
    </w:p>
    <w:p w14:paraId="510106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┌──────▼──────┐                                    │</w:t>
      </w:r>
    </w:p>
    <w:p w14:paraId="2F6B3A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JwtUtil   │&lt;───────────────────────────────────┘</w:t>
      </w:r>
    </w:p>
    <w:p w14:paraId="3FA0C3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- generateToken()            │</w:t>
      </w:r>
    </w:p>
    <w:p w14:paraId="158A06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- validateToken()            │</w:t>
      </w:r>
    </w:p>
    <w:p w14:paraId="6B1D23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- getUsernameFromToken()      │</w:t>
      </w:r>
    </w:p>
    <w:p w14:paraId="57ED95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- getUsernameFromExpiredToken()│</w:t>
      </w:r>
    </w:p>
    <w:p w14:paraId="509DCA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└─────────────┘</w:t>
      </w:r>
    </w:p>
    <w:p w14:paraId="50788BFB" w14:textId="77777777" w:rsidR="0083441C" w:rsidRDefault="00000000">
      <w:pPr>
        <w:pStyle w:val="3"/>
      </w:pPr>
      <w:bookmarkStart w:id="50" w:name="_Toc233761480"/>
      <w:r>
        <w:t>1.2 登录流程（详细步骤）</w:t>
      </w:r>
      <w:bookmarkEnd w:id="50"/>
    </w:p>
    <w:p w14:paraId="3B9F00AA" w14:textId="77777777" w:rsidR="0083441C" w:rsidRDefault="00000000">
      <w:pPr>
        <w:spacing w:before="60" w:after="60"/>
      </w:pPr>
      <w:r>
        <w:t xml:space="preserve">1. </w:t>
      </w:r>
      <w:r>
        <w:t>前端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Login.vue</w:t>
      </w:r>
      <w:r>
        <w:t xml:space="preserve"> </w:t>
      </w:r>
      <w:r>
        <w:t>收集用户名、密码</w:t>
      </w:r>
    </w:p>
    <w:p w14:paraId="5DE9437C" w14:textId="77777777" w:rsidR="0083441C" w:rsidRDefault="00000000">
      <w:pPr>
        <w:spacing w:before="60" w:after="60"/>
      </w:pPr>
      <w:r>
        <w:t xml:space="preserve">2.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userStore.login(username, password)</w:t>
      </w:r>
    </w:p>
    <w:p w14:paraId="58CEE20F" w14:textId="77777777" w:rsidR="0083441C" w:rsidRDefault="00000000">
      <w:pPr>
        <w:spacing w:before="60" w:after="60"/>
      </w:pPr>
      <w:r>
        <w:t xml:space="preserve">3. Store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loginApi()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POST /api/auth/login</w:t>
      </w:r>
      <w:r>
        <w:t>，请求体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{ username, password }</w:t>
      </w:r>
    </w:p>
    <w:p w14:paraId="13C33683" w14:textId="77777777" w:rsidR="0083441C" w:rsidRDefault="00000000">
      <w:pPr>
        <w:spacing w:before="60" w:after="60"/>
      </w:pPr>
      <w:r>
        <w:t xml:space="preserve">4. </w:t>
      </w:r>
      <w:r>
        <w:rPr>
          <w:rFonts w:ascii="Courier New" w:eastAsia="Courier New" w:hAnsi="Courier New" w:cs="Courier New"/>
          <w:sz w:val="20"/>
          <w:szCs w:val="20"/>
        </w:rPr>
        <w:t>AuthController.login()</w:t>
      </w:r>
      <w:r>
        <w:t xml:space="preserve"> </w:t>
      </w:r>
      <w:r>
        <w:t>接收请求，调用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UserService.login()</w:t>
      </w:r>
    </w:p>
    <w:p w14:paraId="430F09FE" w14:textId="77777777" w:rsidR="0083441C" w:rsidRDefault="00000000">
      <w:pPr>
        <w:spacing w:before="60" w:after="60"/>
      </w:pPr>
      <w:r>
        <w:t xml:space="preserve">5. </w:t>
      </w:r>
      <w:r>
        <w:rPr>
          <w:rFonts w:ascii="Courier New" w:eastAsia="Courier New" w:hAnsi="Courier New" w:cs="Courier New"/>
          <w:sz w:val="20"/>
          <w:szCs w:val="20"/>
        </w:rPr>
        <w:t>UserServiceImpl.login()</w:t>
      </w:r>
      <w:r>
        <w:t>：</w:t>
      </w:r>
    </w:p>
    <w:p w14:paraId="32FF3D46" w14:textId="77777777" w:rsidR="0083441C" w:rsidRDefault="00000000">
      <w:pPr>
        <w:spacing w:before="60" w:after="60"/>
        <w:ind w:left="720"/>
      </w:pPr>
      <w:r>
        <w:t xml:space="preserve">• 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UserRepository.findByUsername()</w:t>
      </w:r>
      <w:r>
        <w:t xml:space="preserve"> </w:t>
      </w:r>
      <w:r>
        <w:t>查询用户</w:t>
      </w:r>
    </w:p>
    <w:p w14:paraId="04DE84C5" w14:textId="77777777" w:rsidR="0083441C" w:rsidRDefault="00000000">
      <w:pPr>
        <w:spacing w:before="60" w:after="60"/>
        <w:ind w:left="720"/>
      </w:pPr>
      <w:r>
        <w:t xml:space="preserve">•  </w:t>
      </w:r>
      <w:r>
        <w:t>若用户不存在，抛异常</w:t>
      </w:r>
      <w:r>
        <w:t xml:space="preserve"> "</w:t>
      </w:r>
      <w:r>
        <w:t>用户名或密码错误</w:t>
      </w:r>
      <w:r>
        <w:t>"</w:t>
      </w:r>
    </w:p>
    <w:p w14:paraId="679820F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BCryptPasswordEncoder.matches(rawPassword, encodedPassword)</w:t>
      </w:r>
      <w:r>
        <w:t xml:space="preserve"> </w:t>
      </w:r>
      <w:r>
        <w:t>比对密码</w:t>
      </w:r>
    </w:p>
    <w:p w14:paraId="5236057D" w14:textId="77777777" w:rsidR="0083441C" w:rsidRDefault="00000000">
      <w:pPr>
        <w:spacing w:before="60" w:after="60"/>
        <w:ind w:left="720"/>
      </w:pPr>
      <w:r>
        <w:t xml:space="preserve">•  </w:t>
      </w:r>
      <w:r>
        <w:t>若密码不匹配，抛异常</w:t>
      </w:r>
      <w:r>
        <w:t xml:space="preserve"> "</w:t>
      </w:r>
      <w:r>
        <w:t>用户名或密码错误</w:t>
      </w:r>
      <w:r>
        <w:t>"</w:t>
      </w:r>
    </w:p>
    <w:p w14:paraId="7D7D711C" w14:textId="77777777" w:rsidR="0083441C" w:rsidRDefault="00000000">
      <w:pPr>
        <w:spacing w:before="60" w:after="60"/>
        <w:ind w:left="720"/>
      </w:pPr>
      <w:r>
        <w:t xml:space="preserve">•  </w:t>
      </w:r>
      <w:r>
        <w:t>校验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 == 1</w:t>
      </w:r>
      <w:r>
        <w:t>，若为</w:t>
      </w:r>
      <w:r>
        <w:t xml:space="preserve"> 0 </w:t>
      </w:r>
      <w:r>
        <w:t>抛异常</w:t>
      </w:r>
      <w:r>
        <w:t xml:space="preserve"> "</w:t>
      </w:r>
      <w:r>
        <w:t>该账号已被禁用，请联系管理员</w:t>
      </w:r>
      <w:r>
        <w:t>"</w:t>
      </w:r>
    </w:p>
    <w:p w14:paraId="5069442B" w14:textId="77777777" w:rsidR="0083441C" w:rsidRDefault="00000000">
      <w:pPr>
        <w:spacing w:before="60" w:after="60"/>
        <w:ind w:left="720"/>
      </w:pPr>
      <w:r>
        <w:t xml:space="preserve">• 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JwtUtil.generateToken(username, role)</w:t>
      </w:r>
      <w:r>
        <w:t xml:space="preserve"> </w:t>
      </w:r>
      <w:r>
        <w:t>生成</w:t>
      </w:r>
      <w:r>
        <w:t xml:space="preserve"> Token</w:t>
      </w:r>
    </w:p>
    <w:p w14:paraId="71690F58" w14:textId="77777777" w:rsidR="0083441C" w:rsidRDefault="00000000">
      <w:pPr>
        <w:spacing w:before="60" w:after="60"/>
        <w:ind w:left="720"/>
      </w:pPr>
      <w:r>
        <w:t xml:space="preserve">•  </w:t>
      </w:r>
      <w:r>
        <w:t>构造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UserInfoDTO</w:t>
      </w:r>
      <w:r>
        <w:t>（不含密码字段）</w:t>
      </w:r>
    </w:p>
    <w:p w14:paraId="667E881F" w14:textId="77777777" w:rsidR="0083441C" w:rsidRDefault="00000000">
      <w:pPr>
        <w:spacing w:before="60" w:after="60"/>
        <w:ind w:left="720"/>
      </w:pPr>
      <w:r>
        <w:t xml:space="preserve">•  </w:t>
      </w:r>
      <w:r>
        <w:t>组装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LoginResponse { token, tokenType: "Bearer", userInfo }</w:t>
      </w:r>
      <w:r>
        <w:t xml:space="preserve"> </w:t>
      </w:r>
      <w:r>
        <w:t>返回</w:t>
      </w:r>
    </w:p>
    <w:p w14:paraId="1F38EF7F" w14:textId="77777777" w:rsidR="0083441C" w:rsidRDefault="00000000">
      <w:pPr>
        <w:spacing w:before="60" w:after="60"/>
      </w:pPr>
      <w:r>
        <w:t xml:space="preserve">6. </w:t>
      </w:r>
      <w:r>
        <w:t>前端接收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LoginResponse</w:t>
      </w:r>
      <w:r>
        <w:t>，将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token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userInfo</w:t>
      </w:r>
      <w:r>
        <w:t xml:space="preserve"> </w:t>
      </w:r>
      <w:r>
        <w:t>分别存入</w:t>
      </w:r>
      <w:r>
        <w:t xml:space="preserve"> Pinia store </w:t>
      </w:r>
      <w:r>
        <w:t>和</w:t>
      </w:r>
      <w:r>
        <w:t xml:space="preserve"> localStorage</w:t>
      </w:r>
    </w:p>
    <w:p w14:paraId="664893A1" w14:textId="77777777" w:rsidR="0083441C" w:rsidRDefault="00000000">
      <w:pPr>
        <w:spacing w:before="60" w:after="60"/>
      </w:pPr>
      <w:r>
        <w:t xml:space="preserve">7. </w:t>
      </w:r>
      <w:r>
        <w:t>路由跳转到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/dashboard</w:t>
      </w:r>
    </w:p>
    <w:p w14:paraId="0954860C" w14:textId="77777777" w:rsidR="0083441C" w:rsidRDefault="00000000">
      <w:pPr>
        <w:pStyle w:val="3"/>
      </w:pPr>
      <w:bookmarkStart w:id="51" w:name="_Toc233761481"/>
      <w:r>
        <w:t>1.3 请求认证流程</w:t>
      </w:r>
      <w:bookmarkEnd w:id="51"/>
    </w:p>
    <w:p w14:paraId="0AA725D2" w14:textId="77777777" w:rsidR="0083441C" w:rsidRDefault="00000000">
      <w:pPr>
        <w:spacing w:before="60" w:after="60"/>
      </w:pPr>
      <w:r>
        <w:t xml:space="preserve">1. </w:t>
      </w:r>
      <w:r>
        <w:t>每次发起</w:t>
      </w:r>
      <w:r>
        <w:t xml:space="preserve"> API </w:t>
      </w:r>
      <w:r>
        <w:t>请求，</w:t>
      </w:r>
      <w:r>
        <w:t xml:space="preserve">Axios </w:t>
      </w:r>
      <w:r>
        <w:t>请求拦截器从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localStorage.getItem('wms_token')</w:t>
      </w:r>
      <w:r>
        <w:t xml:space="preserve"> </w:t>
      </w:r>
      <w:r>
        <w:t>获取</w:t>
      </w:r>
      <w:r>
        <w:t xml:space="preserve"> Token</w:t>
      </w:r>
    </w:p>
    <w:p w14:paraId="4962AA40" w14:textId="77777777" w:rsidR="0083441C" w:rsidRDefault="00000000">
      <w:pPr>
        <w:spacing w:before="60" w:after="60"/>
      </w:pPr>
      <w:r>
        <w:t xml:space="preserve">2. </w:t>
      </w:r>
      <w:r>
        <w:t>注入请求头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Authorization: Bearer &lt;token&gt;</w:t>
      </w:r>
    </w:p>
    <w:p w14:paraId="692A4598" w14:textId="77777777" w:rsidR="0083441C" w:rsidRDefault="00000000">
      <w:pPr>
        <w:spacing w:before="60" w:after="60"/>
      </w:pPr>
      <w:r>
        <w:t xml:space="preserve">3. </w:t>
      </w:r>
      <w:r>
        <w:t>后端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JwtAuthFilter</w:t>
      </w:r>
      <w:r>
        <w:t xml:space="preserve"> </w:t>
      </w:r>
      <w:r>
        <w:t>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UsernamePasswordAuthenticationFilter</w:t>
      </w:r>
      <w:r>
        <w:t xml:space="preserve"> </w:t>
      </w:r>
      <w:r>
        <w:t>之前执行：</w:t>
      </w:r>
    </w:p>
    <w:p w14:paraId="15BCCB16" w14:textId="77777777" w:rsidR="0083441C" w:rsidRDefault="00000000">
      <w:pPr>
        <w:spacing w:before="60" w:after="60"/>
        <w:ind w:left="720"/>
      </w:pPr>
      <w:r>
        <w:t xml:space="preserve">•  </w:t>
      </w:r>
      <w:r>
        <w:t>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Authorization</w:t>
      </w:r>
      <w:r>
        <w:t xml:space="preserve"> </w:t>
      </w:r>
      <w:r>
        <w:t>头提取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Bearer &lt;token&gt;</w:t>
      </w:r>
    </w:p>
    <w:p w14:paraId="06C7CFEE" w14:textId="77777777" w:rsidR="0083441C" w:rsidRDefault="00000000">
      <w:pPr>
        <w:spacing w:before="60" w:after="60"/>
        <w:ind w:left="720"/>
      </w:pPr>
      <w:r>
        <w:t xml:space="preserve">• 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JwtUtil.validateToken(token)</w:t>
      </w:r>
      <w:r>
        <w:t xml:space="preserve"> </w:t>
      </w:r>
      <w:r>
        <w:t>校验签名和有效期</w:t>
      </w:r>
    </w:p>
    <w:p w14:paraId="3A809522" w14:textId="77777777" w:rsidR="0083441C" w:rsidRDefault="00000000">
      <w:pPr>
        <w:spacing w:before="60" w:after="60"/>
        <w:ind w:left="720"/>
      </w:pPr>
      <w:r>
        <w:t xml:space="preserve">•  </w:t>
      </w:r>
      <w:r>
        <w:t>校验通过后解析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username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role</w:t>
      </w:r>
    </w:p>
    <w:p w14:paraId="71E6119D" w14:textId="77777777" w:rsidR="0083441C" w:rsidRDefault="00000000">
      <w:pPr>
        <w:spacing w:before="60" w:after="60"/>
        <w:ind w:left="720"/>
      </w:pPr>
      <w:r>
        <w:t xml:space="preserve">•  </w:t>
      </w:r>
      <w:r>
        <w:t>构建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UsernamePasswordAuthenticationToken(username, null, [ROLE_&lt;role&gt;])</w:t>
      </w:r>
    </w:p>
    <w:p w14:paraId="223EB331" w14:textId="77777777" w:rsidR="0083441C" w:rsidRDefault="00000000">
      <w:pPr>
        <w:spacing w:before="60" w:after="60"/>
        <w:ind w:left="720"/>
      </w:pPr>
      <w:r>
        <w:t xml:space="preserve">•  </w:t>
      </w:r>
      <w:r>
        <w:t>注入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SecurityContextHolder</w:t>
      </w:r>
    </w:p>
    <w:p w14:paraId="5A6D1BB7" w14:textId="77777777" w:rsidR="0083441C" w:rsidRDefault="00000000">
      <w:pPr>
        <w:spacing w:before="60" w:after="60"/>
      </w:pPr>
      <w:r>
        <w:t xml:space="preserve">4. </w:t>
      </w:r>
      <w:r>
        <w:t>请求到达</w:t>
      </w:r>
      <w:r>
        <w:t xml:space="preserve"> Controller</w:t>
      </w:r>
      <w:r>
        <w:t>，</w:t>
      </w:r>
      <w:r>
        <w:rPr>
          <w:rFonts w:ascii="Courier New" w:eastAsia="Courier New" w:hAnsi="Courier New" w:cs="Courier New"/>
          <w:sz w:val="20"/>
          <w:szCs w:val="20"/>
        </w:rPr>
        <w:t>SecurityContextHolder</w:t>
      </w:r>
      <w:r>
        <w:t xml:space="preserve"> </w:t>
      </w:r>
      <w:r>
        <w:t>中已有认证信息</w:t>
      </w:r>
    </w:p>
    <w:p w14:paraId="26CD2F2C" w14:textId="77777777" w:rsidR="0083441C" w:rsidRDefault="00000000">
      <w:pPr>
        <w:spacing w:before="60" w:after="60"/>
      </w:pPr>
      <w:r>
        <w:t xml:space="preserve">5. </w:t>
      </w:r>
      <w:r>
        <w:t>若</w:t>
      </w:r>
      <w:r>
        <w:t xml:space="preserve"> Token </w:t>
      </w:r>
      <w:r>
        <w:t>无效或缺失，过滤器不注入认证信息，后续由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SecurityConfig.exceptionHandling().authenticationEntryPoint()</w:t>
      </w:r>
      <w:r>
        <w:t xml:space="preserve"> </w:t>
      </w:r>
      <w:r>
        <w:t>返回</w:t>
      </w:r>
      <w:r>
        <w:t xml:space="preserve"> 401 JSON </w:t>
      </w:r>
      <w:r>
        <w:t>响应</w:t>
      </w:r>
    </w:p>
    <w:p w14:paraId="28976FD8" w14:textId="77777777" w:rsidR="0083441C" w:rsidRDefault="00000000">
      <w:pPr>
        <w:pStyle w:val="3"/>
      </w:pPr>
      <w:bookmarkStart w:id="52" w:name="_Toc233761482"/>
      <w:r>
        <w:t>1.4 Token 刷新流程</w:t>
      </w:r>
      <w:bookmarkEnd w:id="52"/>
    </w:p>
    <w:p w14:paraId="54AA8889" w14:textId="77777777" w:rsidR="0083441C" w:rsidRDefault="00000000">
      <w:pPr>
        <w:spacing w:before="60" w:after="60"/>
      </w:pPr>
      <w:r>
        <w:t xml:space="preserve">1. </w:t>
      </w:r>
      <w:r>
        <w:t>前端检测到</w:t>
      </w:r>
      <w:r>
        <w:t xml:space="preserve"> Token </w:t>
      </w:r>
      <w:r>
        <w:t>即将过期或已过期，调用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POST /api/auth/refresh</w:t>
      </w:r>
    </w:p>
    <w:p w14:paraId="2D44CC28" w14:textId="77777777" w:rsidR="0083441C" w:rsidRDefault="00000000">
      <w:pPr>
        <w:spacing w:before="60" w:after="60"/>
      </w:pPr>
      <w:r>
        <w:t xml:space="preserve">2. </w:t>
      </w:r>
      <w:r>
        <w:t>请求头携带旧</w:t>
      </w:r>
      <w:r>
        <w:t xml:space="preserve"> Token</w:t>
      </w:r>
      <w:r>
        <w:t>（允许已过期但不超过</w:t>
      </w:r>
      <w:r>
        <w:t xml:space="preserve"> 7 </w:t>
      </w:r>
      <w:r>
        <w:t>天）</w:t>
      </w:r>
    </w:p>
    <w:p w14:paraId="4358F2F2" w14:textId="77777777" w:rsidR="0083441C" w:rsidRDefault="00000000">
      <w:pPr>
        <w:spacing w:before="60" w:after="60"/>
      </w:pPr>
      <w:r>
        <w:t xml:space="preserve">3. </w:t>
      </w:r>
      <w:r>
        <w:rPr>
          <w:rFonts w:ascii="Courier New" w:eastAsia="Courier New" w:hAnsi="Courier New" w:cs="Courier New"/>
          <w:sz w:val="20"/>
          <w:szCs w:val="20"/>
        </w:rPr>
        <w:t>AuthController.refresh()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UserService.refreshToken(authHeader)</w:t>
      </w:r>
    </w:p>
    <w:p w14:paraId="466D14A4" w14:textId="77777777" w:rsidR="0083441C" w:rsidRDefault="00000000">
      <w:pPr>
        <w:spacing w:before="60" w:after="60"/>
      </w:pPr>
      <w:r>
        <w:t xml:space="preserve">4. </w:t>
      </w:r>
      <w:r>
        <w:t>剥离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Bearer </w:t>
      </w:r>
      <w:r>
        <w:t xml:space="preserve"> </w:t>
      </w:r>
      <w:r>
        <w:t>前缀，提取</w:t>
      </w:r>
      <w:r>
        <w:t xml:space="preserve"> Token</w:t>
      </w:r>
    </w:p>
    <w:p w14:paraId="61BDB28A" w14:textId="77777777" w:rsidR="0083441C" w:rsidRDefault="00000000">
      <w:pPr>
        <w:spacing w:before="60" w:after="60"/>
      </w:pPr>
      <w:r>
        <w:t xml:space="preserve">5.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JwtUtil.getUsernameFromExpiredToken(token)</w:t>
      </w:r>
      <w:r>
        <w:t>：</w:t>
      </w:r>
    </w:p>
    <w:p w14:paraId="4577459A" w14:textId="77777777" w:rsidR="0083441C" w:rsidRDefault="00000000">
      <w:pPr>
        <w:spacing w:before="60" w:after="60"/>
        <w:ind w:left="720"/>
      </w:pPr>
      <w:r>
        <w:t xml:space="preserve">•  </w:t>
      </w:r>
      <w:r>
        <w:t>正常</w:t>
      </w:r>
      <w:r>
        <w:t xml:space="preserve"> Token</w:t>
      </w:r>
      <w:r>
        <w:t>：直接解析返回</w:t>
      </w:r>
      <w:r>
        <w:t xml:space="preserve"> username</w:t>
      </w:r>
    </w:p>
    <w:p w14:paraId="0BB60D40" w14:textId="77777777" w:rsidR="0083441C" w:rsidRDefault="00000000">
      <w:pPr>
        <w:spacing w:before="60" w:after="60"/>
        <w:ind w:left="720"/>
      </w:pPr>
      <w:r>
        <w:t xml:space="preserve">•  </w:t>
      </w:r>
      <w:r>
        <w:t>过期</w:t>
      </w:r>
      <w:r>
        <w:t xml:space="preserve"> Token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catch ExpiredJwtException</w:t>
      </w:r>
      <w:r>
        <w:t>，检查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now - expiredAt &lt;= 7天</w:t>
      </w:r>
      <w:r>
        <w:t>，满足则从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e.getClaims().getSubject()</w:t>
      </w:r>
      <w:r>
        <w:t xml:space="preserve"> </w:t>
      </w:r>
      <w:r>
        <w:t>提取用户名，否则抛异常</w:t>
      </w:r>
      <w:r>
        <w:t xml:space="preserve"> "Token </w:t>
      </w:r>
      <w:r>
        <w:t>过期超过</w:t>
      </w:r>
      <w:r>
        <w:t xml:space="preserve"> 7 </w:t>
      </w:r>
      <w:r>
        <w:t>天，请重新登录</w:t>
      </w:r>
      <w:r>
        <w:t>"</w:t>
      </w:r>
    </w:p>
    <w:p w14:paraId="6226FDBB" w14:textId="77777777" w:rsidR="0083441C" w:rsidRDefault="00000000">
      <w:pPr>
        <w:spacing w:before="60" w:after="60"/>
      </w:pPr>
      <w:r>
        <w:t xml:space="preserve">6. </w:t>
      </w:r>
      <w:r>
        <w:t>拿到用户名后查询用户，校验用户存在且未被禁用</w:t>
      </w:r>
    </w:p>
    <w:p w14:paraId="0CE0D297" w14:textId="77777777" w:rsidR="0083441C" w:rsidRDefault="00000000">
      <w:pPr>
        <w:spacing w:before="60" w:after="60"/>
      </w:pPr>
      <w:r>
        <w:t xml:space="preserve">7.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JwtUtil.generateToken()</w:t>
      </w:r>
      <w:r>
        <w:t xml:space="preserve"> </w:t>
      </w:r>
      <w:r>
        <w:t>签发新</w:t>
      </w:r>
      <w:r>
        <w:t xml:space="preserve"> Token</w:t>
      </w:r>
    </w:p>
    <w:p w14:paraId="27FBB4A9" w14:textId="77777777" w:rsidR="0083441C" w:rsidRDefault="00000000">
      <w:pPr>
        <w:spacing w:before="60" w:after="60"/>
      </w:pPr>
      <w:r>
        <w:t xml:space="preserve">8. </w:t>
      </w:r>
      <w:r>
        <w:t>返回新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LoginResponse</w:t>
      </w:r>
    </w:p>
    <w:p w14:paraId="7E4E8E02" w14:textId="77777777" w:rsidR="0083441C" w:rsidRDefault="00000000">
      <w:pPr>
        <w:pStyle w:val="3"/>
      </w:pPr>
      <w:bookmarkStart w:id="53" w:name="_Toc233761483"/>
      <w:r>
        <w:t>1.5 登出流程</w:t>
      </w:r>
      <w:bookmarkEnd w:id="53"/>
    </w:p>
    <w:p w14:paraId="26AAE208" w14:textId="77777777" w:rsidR="0083441C" w:rsidRDefault="00000000">
      <w:pPr>
        <w:spacing w:before="60" w:after="60"/>
      </w:pPr>
      <w:r>
        <w:t xml:space="preserve">1. </w:t>
      </w:r>
      <w:r>
        <w:t>前端调用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userStore.logout()</w:t>
      </w:r>
    </w:p>
    <w:p w14:paraId="04AE17C3" w14:textId="77777777" w:rsidR="0083441C" w:rsidRDefault="00000000">
      <w:pPr>
        <w:spacing w:before="60" w:after="60"/>
      </w:pPr>
      <w:r>
        <w:t xml:space="preserve">2. </w:t>
      </w:r>
      <w:r>
        <w:t>清除</w:t>
      </w:r>
      <w:r>
        <w:t xml:space="preserve"> Pinia state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token=null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userInfo=null</w:t>
      </w:r>
      <w:r>
        <w:t>）</w:t>
      </w:r>
    </w:p>
    <w:p w14:paraId="25D258ED" w14:textId="77777777" w:rsidR="0083441C" w:rsidRDefault="00000000">
      <w:pPr>
        <w:spacing w:before="60" w:after="60"/>
      </w:pPr>
      <w:r>
        <w:t xml:space="preserve">3. </w:t>
      </w:r>
      <w:r>
        <w:t>清除</w:t>
      </w:r>
      <w:r>
        <w:t xml:space="preserve"> localStorage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removeToken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removeUser</w:t>
      </w:r>
      <w:r>
        <w:t>）</w:t>
      </w:r>
    </w:p>
    <w:p w14:paraId="11AA41B6" w14:textId="77777777" w:rsidR="0083441C" w:rsidRDefault="00000000">
      <w:pPr>
        <w:spacing w:before="60" w:after="60"/>
      </w:pPr>
      <w:r>
        <w:t xml:space="preserve">4. </w:t>
      </w:r>
      <w:r>
        <w:t>路由跳转到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/login</w:t>
      </w:r>
    </w:p>
    <w:p w14:paraId="4BA78CC7" w14:textId="77777777" w:rsidR="0083441C" w:rsidRDefault="00000000">
      <w:pPr>
        <w:pStyle w:val="2"/>
      </w:pPr>
      <w:bookmarkStart w:id="54" w:name="_Toc233761484"/>
      <w:r>
        <w:t>2. Spring Security 配置详解</w:t>
      </w:r>
      <w:bookmarkEnd w:id="54"/>
    </w:p>
    <w:p w14:paraId="75D087D4" w14:textId="77777777" w:rsidR="0083441C" w:rsidRDefault="00000000">
      <w:pPr>
        <w:pStyle w:val="3"/>
      </w:pPr>
      <w:bookmarkStart w:id="55" w:name="_Toc233761485"/>
      <w:r>
        <w:t>2.1 配置位置</w:t>
      </w:r>
      <w:bookmarkEnd w:id="55"/>
    </w:p>
    <w:p w14:paraId="5BF7D28A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com.example.wms.config.SecurityConfig</w:t>
      </w:r>
      <w:r>
        <w:t>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WebSecurityConfigurerAdapter</w:t>
      </w:r>
      <w:r>
        <w:t>（</w:t>
      </w:r>
      <w:r>
        <w:t xml:space="preserve">Spring Boot 2.7 </w:t>
      </w:r>
      <w:r>
        <w:t>风格）。</w:t>
      </w:r>
    </w:p>
    <w:p w14:paraId="4D54E228" w14:textId="77777777" w:rsidR="0083441C" w:rsidRDefault="00000000">
      <w:pPr>
        <w:pStyle w:val="3"/>
      </w:pPr>
      <w:bookmarkStart w:id="56" w:name="_Toc233761486"/>
      <w:r>
        <w:t>2.2 核心配置解析</w:t>
      </w:r>
      <w:bookmarkEnd w:id="56"/>
    </w:p>
    <w:p w14:paraId="4C74F3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.cors().and()                              // 启用 CORS，使用自定义 CorsFilter</w:t>
      </w:r>
    </w:p>
    <w:p w14:paraId="3DA296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.csrf().disable()                          // 前后端分离 Token 认证，禁用 CSRF</w:t>
      </w:r>
    </w:p>
    <w:p w14:paraId="217E89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.sessionManagement()</w:t>
      </w:r>
    </w:p>
    <w:p w14:paraId="0E64A1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.sessionCreationPolicy(SessionCreationPolicy.STATELESS) // 无状态，不创建 Session</w:t>
      </w:r>
    </w:p>
    <w:p w14:paraId="459BA8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.and()</w:t>
      </w:r>
    </w:p>
    <w:p w14:paraId="7F94FA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.authorizeRequests()</w:t>
      </w:r>
    </w:p>
    <w:p w14:paraId="116B25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.antMatchers(HttpMethod.OPTIONS, "/**").permitAll()          // 放行预检请求</w:t>
      </w:r>
    </w:p>
    <w:p w14:paraId="567FCE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.antMatchers("/api/auth/login").permitAll()                  // 登录放行</w:t>
      </w:r>
    </w:p>
    <w:p w14:paraId="001C39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.antMatchers("/api/auth/refresh").permitAll()                // 刷新放行</w:t>
      </w:r>
    </w:p>
    <w:p w14:paraId="55E7DE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物料管理 — 仅 admin</w:t>
      </w:r>
    </w:p>
    <w:p w14:paraId="3B47B3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.antMatchers(HttpMethod.POST, "/api/basic/materials").hasRole("admin")</w:t>
      </w:r>
    </w:p>
    <w:p w14:paraId="48CC44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.antMatchers(HttpMethod.PUT, "/api/basic/materials/**").hasRole("admin")</w:t>
      </w:r>
    </w:p>
    <w:p w14:paraId="5F7E47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.antMatchers(HttpMethod.DELETE, "/api/basic/materials/**").hasRole("admin")</w:t>
      </w:r>
    </w:p>
    <w:p w14:paraId="0A93FF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包装/供应商/库区 — admin 或 manager</w:t>
      </w:r>
    </w:p>
    <w:p w14:paraId="6AAE34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.antMatchers(HttpMethod.POST, "/api/basic/packaging").hasAnyRole("admin", "manager")</w:t>
      </w:r>
    </w:p>
    <w:p w14:paraId="38158B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.antMatchers(HttpMethod.PUT, "/api/basic/packaging/**").hasAnyRole("admin", "manager")</w:t>
      </w:r>
    </w:p>
    <w:p w14:paraId="2D9E3A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.antMatchers(HttpMethod.DELETE, "/api/basic/packaging/**").hasAnyRole("admin", "manager")</w:t>
      </w:r>
    </w:p>
    <w:p w14:paraId="2A3482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.antMatchers(HttpMethod.POST, "/api/basic/suppliers").hasAnyRole("admin", "manager")</w:t>
      </w:r>
    </w:p>
    <w:p w14:paraId="3B7887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.antMatchers(HttpMethod.PUT, "/api/basic/suppliers/**").hasAnyRole("admin", "manager")</w:t>
      </w:r>
    </w:p>
    <w:p w14:paraId="19EDD3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.antMatchers(HttpMethod.DELETE, "/api/basic/suppliers/**").hasAnyRole("admin", "manager")</w:t>
      </w:r>
    </w:p>
    <w:p w14:paraId="53C952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.antMatchers(HttpMethod.POST, "/api/basic/warehouse-areas").hasAnyRole("admin", "manager")</w:t>
      </w:r>
    </w:p>
    <w:p w14:paraId="6D6A58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.antMatchers(HttpMethod.PUT, "/api/basic/warehouse-areas/**").hasAnyRole("admin", "manager")</w:t>
      </w:r>
    </w:p>
    <w:p w14:paraId="23D91E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.antMatchers(HttpMethod.DELETE, "/api/basic/warehouse-areas/**").hasAnyRole("admin", "manager")</w:t>
      </w:r>
    </w:p>
    <w:p w14:paraId="5B7A71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.anyRequest().authenticated()                                 // 其他请求需认证</w:t>
      </w:r>
    </w:p>
    <w:p w14:paraId="037213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.and()</w:t>
      </w:r>
    </w:p>
    <w:p w14:paraId="4A4FC8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.exceptionHandling()</w:t>
      </w:r>
    </w:p>
    <w:p w14:paraId="71D67C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.authenticationEntryPoint(...)  // 401 → JSON { code:401, message:"未登录或登录已过期" }</w:t>
      </w:r>
    </w:p>
    <w:p w14:paraId="4C6289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.accessDeniedHandler(...)       // 403 → JSON { code:403, message:"无权限访问该资源" }</w:t>
      </w:r>
    </w:p>
    <w:p w14:paraId="7B322D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.and()</w:t>
      </w:r>
    </w:p>
    <w:p w14:paraId="4F034C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.addFilterBefore(jwtAuthFilter, UsernamePasswordAuthenticationFilter.class)</w:t>
      </w:r>
    </w:p>
    <w:p w14:paraId="4C8F7E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.formLogin().disable()</w:t>
      </w:r>
    </w:p>
    <w:p w14:paraId="37E82D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.httpBasic().disable()</w:t>
      </w:r>
    </w:p>
    <w:p w14:paraId="61289D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.logout().disable();</w:t>
      </w:r>
    </w:p>
    <w:p w14:paraId="6E1D7D85" w14:textId="77777777" w:rsidR="0083441C" w:rsidRDefault="00000000">
      <w:pPr>
        <w:pStyle w:val="3"/>
      </w:pPr>
      <w:bookmarkStart w:id="57" w:name="_Toc233761487"/>
      <w:r>
        <w:t>2.3 角色匹配机制</w:t>
      </w:r>
      <w:bookmarkEnd w:id="57"/>
    </w:p>
    <w:p w14:paraId="7C653EF0" w14:textId="77777777" w:rsidR="0083441C" w:rsidRDefault="00000000">
      <w:pPr>
        <w:spacing w:before="60" w:after="60"/>
      </w:pPr>
      <w:r>
        <w:t xml:space="preserve">Spring Security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hasRole("admin")</w:t>
      </w:r>
      <w:r>
        <w:t xml:space="preserve"> </w:t>
      </w:r>
      <w:r>
        <w:t>自动添加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ROLE_</w:t>
      </w:r>
      <w:r>
        <w:t xml:space="preserve"> </w:t>
      </w:r>
      <w:r>
        <w:t>前缀，匹配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ROLE_admin</w:t>
      </w:r>
      <w:r>
        <w:t>。</w:t>
      </w:r>
      <w:r>
        <w:rPr>
          <w:rFonts w:ascii="Courier New" w:eastAsia="Courier New" w:hAnsi="Courier New" w:cs="Courier New"/>
          <w:sz w:val="20"/>
          <w:szCs w:val="20"/>
        </w:rPr>
        <w:t>JwtAuthFilter</w:t>
      </w:r>
      <w:r>
        <w:t xml:space="preserve"> </w:t>
      </w:r>
      <w:r>
        <w:t>在构建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UsernamePasswordAuthenticationToken</w:t>
      </w:r>
      <w:r>
        <w:t xml:space="preserve"> </w:t>
      </w:r>
      <w:r>
        <w:t>时传入的权限列表为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[new SimpleGrantedAuthority("ROLE_" + role)]</w:t>
      </w:r>
      <w:r>
        <w:t>，确保一致。</w:t>
      </w:r>
    </w:p>
    <w:p w14:paraId="532C857B" w14:textId="77777777" w:rsidR="0083441C" w:rsidRDefault="00000000">
      <w:pPr>
        <w:pStyle w:val="3"/>
      </w:pPr>
      <w:bookmarkStart w:id="58" w:name="_Toc233761488"/>
      <w:r>
        <w:t>2.4 异常响应格式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7BC6D5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A91B" w14:textId="77777777" w:rsidR="0083441C" w:rsidRDefault="00000000">
            <w:pPr>
              <w:jc w:val="center"/>
            </w:pPr>
            <w:r>
              <w:t xml:space="preserve">HTTP </w:t>
            </w:r>
            <w:r>
              <w:t>状态码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6075" w14:textId="77777777" w:rsidR="0083441C" w:rsidRDefault="00000000">
            <w:pPr>
              <w:jc w:val="center"/>
            </w:pPr>
            <w:r>
              <w:t>场景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0E7F" w14:textId="77777777" w:rsidR="0083441C" w:rsidRDefault="00000000">
            <w:pPr>
              <w:jc w:val="center"/>
            </w:pPr>
            <w:r>
              <w:t>响应</w:t>
            </w:r>
            <w:r>
              <w:t xml:space="preserve"> JSON</w:t>
            </w:r>
          </w:p>
        </w:tc>
      </w:tr>
      <w:tr w:rsidR="0083441C" w14:paraId="0BE98F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5FA2" w14:textId="77777777" w:rsidR="0083441C" w:rsidRDefault="00000000">
            <w:r>
              <w:t>401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7B15" w14:textId="77777777" w:rsidR="0083441C" w:rsidRDefault="00000000">
            <w:r>
              <w:t>未认证或</w:t>
            </w:r>
            <w:r>
              <w:t xml:space="preserve"> Token </w:t>
            </w:r>
            <w:r>
              <w:t>无效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951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 code:401, message:"未登录或登录已过期", data:null, timestamp:... }</w:t>
            </w:r>
          </w:p>
        </w:tc>
      </w:tr>
      <w:tr w:rsidR="0083441C" w14:paraId="522D2F2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FF2A" w14:textId="77777777" w:rsidR="0083441C" w:rsidRDefault="00000000">
            <w:r>
              <w:t>403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A780" w14:textId="77777777" w:rsidR="0083441C" w:rsidRDefault="00000000">
            <w:r>
              <w:t>角色权限不足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D10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 code:403, message:"无权限访问该资源", data:null, timestamp:... }</w:t>
            </w:r>
          </w:p>
        </w:tc>
      </w:tr>
    </w:tbl>
    <w:p w14:paraId="2A7643C2" w14:textId="77777777" w:rsidR="0083441C" w:rsidRDefault="00000000">
      <w:pPr>
        <w:pStyle w:val="2"/>
      </w:pPr>
      <w:bookmarkStart w:id="59" w:name="_Toc233761489"/>
      <w:r>
        <w:t>3. 密码 BCrypt 加密方案</w:t>
      </w:r>
      <w:bookmarkEnd w:id="59"/>
    </w:p>
    <w:p w14:paraId="16122E7D" w14:textId="77777777" w:rsidR="0083441C" w:rsidRDefault="00000000">
      <w:pPr>
        <w:pStyle w:val="3"/>
      </w:pPr>
      <w:bookmarkStart w:id="60" w:name="_Toc233761490"/>
      <w:r>
        <w:t>3.1 技术选型</w:t>
      </w:r>
      <w:bookmarkEnd w:id="60"/>
    </w:p>
    <w:p w14:paraId="528E300D" w14:textId="77777777" w:rsidR="0083441C" w:rsidRDefault="00000000">
      <w:pPr>
        <w:spacing w:before="60" w:after="60"/>
      </w:pPr>
      <w:r>
        <w:t>使用</w:t>
      </w:r>
      <w:r>
        <w:t xml:space="preserve"> Spring Security </w:t>
      </w:r>
      <w:r>
        <w:t>提供的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BCryptPasswordEncoder</w:t>
      </w:r>
      <w:r>
        <w:t>，基于</w:t>
      </w:r>
      <w:r>
        <w:t xml:space="preserve"> bcrypt </w:t>
      </w:r>
      <w:r>
        <w:t>强哈希算法，内置盐值（</w:t>
      </w:r>
      <w:r>
        <w:t>salt</w:t>
      </w:r>
      <w:r>
        <w:t>），无需手动管理。</w:t>
      </w:r>
    </w:p>
    <w:p w14:paraId="33D636DE" w14:textId="77777777" w:rsidR="0083441C" w:rsidRDefault="00000000">
      <w:pPr>
        <w:pStyle w:val="3"/>
      </w:pPr>
      <w:bookmarkStart w:id="61" w:name="_Toc233761491"/>
      <w:r>
        <w:t>3.2 配置</w:t>
      </w:r>
      <w:bookmarkEnd w:id="61"/>
    </w:p>
    <w:p w14:paraId="3C03BB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PasswordEncoder passwordEncoder() {</w:t>
      </w:r>
    </w:p>
    <w:p w14:paraId="7648FA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new BCryptPasswordEncoder();</w:t>
      </w:r>
    </w:p>
    <w:p w14:paraId="68B51B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D9C038" w14:textId="77777777" w:rsidR="0083441C" w:rsidRDefault="00000000">
      <w:pPr>
        <w:pStyle w:val="3"/>
      </w:pPr>
      <w:bookmarkStart w:id="62" w:name="_Toc233761492"/>
      <w:r>
        <w:t>3.3 加密存储</w:t>
      </w:r>
      <w:bookmarkEnd w:id="62"/>
    </w:p>
    <w:p w14:paraId="6AAFE96D" w14:textId="77777777" w:rsidR="0083441C" w:rsidRDefault="00000000">
      <w:pPr>
        <w:spacing w:before="60" w:after="60"/>
        <w:ind w:left="720"/>
      </w:pPr>
      <w:r>
        <w:t xml:space="preserve">•  </w:t>
      </w:r>
      <w:r>
        <w:t>用户创建或修改密码时，通过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passwordEncoder.encode(rawPassword)</w:t>
      </w:r>
      <w:r>
        <w:t xml:space="preserve"> </w:t>
      </w:r>
      <w:r>
        <w:t>加密后存入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sys_user.password</w:t>
      </w:r>
      <w:r>
        <w:t xml:space="preserve"> </w:t>
      </w:r>
      <w:r>
        <w:t>字段</w:t>
      </w:r>
    </w:p>
    <w:p w14:paraId="799AE691" w14:textId="77777777" w:rsidR="0083441C" w:rsidRDefault="00000000">
      <w:pPr>
        <w:spacing w:before="60" w:after="60"/>
        <w:ind w:left="720"/>
      </w:pPr>
      <w:r>
        <w:t xml:space="preserve">•  </w:t>
      </w:r>
      <w:r>
        <w:t>数据库中存储的密码格式：</w:t>
      </w:r>
      <w:r>
        <w:rPr>
          <w:rFonts w:ascii="Courier New" w:eastAsia="Courier New" w:hAnsi="Courier New" w:cs="Courier New"/>
          <w:sz w:val="20"/>
          <w:szCs w:val="20"/>
        </w:rPr>
        <w:t>$2a$10$...</w:t>
      </w:r>
      <w:r>
        <w:t>（</w:t>
      </w:r>
      <w:r>
        <w:t xml:space="preserve">60 </w:t>
      </w:r>
      <w:r>
        <w:t>字符）</w:t>
      </w:r>
    </w:p>
    <w:p w14:paraId="468C3F10" w14:textId="77777777" w:rsidR="0083441C" w:rsidRDefault="00000000">
      <w:pPr>
        <w:spacing w:before="60" w:after="60"/>
        <w:ind w:left="720"/>
      </w:pPr>
      <w:r>
        <w:t xml:space="preserve">•  </w:t>
      </w:r>
      <w:r>
        <w:t>预置账号密码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admin123</w:t>
      </w:r>
      <w:r>
        <w:t xml:space="preserve"> </w:t>
      </w:r>
      <w:r>
        <w:t>经</w:t>
      </w:r>
      <w:r>
        <w:t xml:space="preserve"> BCrypt </w:t>
      </w:r>
      <w:r>
        <w:t>加密后存储为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$2a$10$Dn9GTyqZzZEK3eIfUa5Fsek4UOKRSNi9amDyMXp4sosnOU3MqaKBK</w:t>
      </w:r>
    </w:p>
    <w:p w14:paraId="0D5C225B" w14:textId="77777777" w:rsidR="0083441C" w:rsidRDefault="00000000">
      <w:pPr>
        <w:pStyle w:val="3"/>
      </w:pPr>
      <w:bookmarkStart w:id="63" w:name="_Toc233761493"/>
      <w:r>
        <w:t>3.4 密码校验</w:t>
      </w:r>
      <w:bookmarkEnd w:id="63"/>
    </w:p>
    <w:p w14:paraId="229EB2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throw new RuntimeException("用户名或密码错误");</w:t>
      </w:r>
    </w:p>
    <w:p w14:paraId="3D4065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80200C" w14:textId="77777777" w:rsidR="0083441C" w:rsidRDefault="00000000">
      <w:pPr>
        <w:pStyle w:val="3"/>
      </w:pPr>
      <w:bookmarkStart w:id="64" w:name="_Toc233761494"/>
      <w:r>
        <w:t>3.5 密码强度要求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771DA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6C90" w14:textId="77777777" w:rsidR="0083441C" w:rsidRDefault="00000000">
            <w:pPr>
              <w:jc w:val="center"/>
            </w:pPr>
            <w:r>
              <w:t>场景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A1FC" w14:textId="77777777" w:rsidR="0083441C" w:rsidRDefault="00000000">
            <w:pPr>
              <w:jc w:val="center"/>
            </w:pPr>
            <w:r>
              <w:t>最小长度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19EF" w14:textId="77777777" w:rsidR="0083441C" w:rsidRDefault="00000000">
            <w:pPr>
              <w:jc w:val="center"/>
            </w:pPr>
            <w:r>
              <w:t>最大长度</w:t>
            </w:r>
          </w:p>
        </w:tc>
      </w:tr>
      <w:tr w:rsidR="0083441C" w14:paraId="30E144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E042" w14:textId="77777777" w:rsidR="0083441C" w:rsidRDefault="00000000">
            <w:r>
              <w:t>创建用户（初始密码）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3652" w14:textId="77777777" w:rsidR="0083441C" w:rsidRDefault="00000000">
            <w:r>
              <w:t>6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A276" w14:textId="77777777" w:rsidR="0083441C" w:rsidRDefault="00000000">
            <w:r>
              <w:t>50</w:t>
            </w:r>
          </w:p>
        </w:tc>
      </w:tr>
      <w:tr w:rsidR="0083441C" w14:paraId="0D42E8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75C5" w14:textId="77777777" w:rsidR="0083441C" w:rsidRDefault="00000000">
            <w:r>
              <w:t>修改密码（新密码）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EFB1" w14:textId="77777777" w:rsidR="0083441C" w:rsidRDefault="00000000">
            <w:r>
              <w:t>4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2D12" w14:textId="77777777" w:rsidR="0083441C" w:rsidRDefault="00000000">
            <w:r>
              <w:t>50</w:t>
            </w:r>
          </w:p>
        </w:tc>
      </w:tr>
    </w:tbl>
    <w:p w14:paraId="5AD3C6FF" w14:textId="77777777" w:rsidR="0083441C" w:rsidRDefault="00000000">
      <w:pPr>
        <w:spacing w:before="60" w:after="60"/>
      </w:pPr>
      <w:r>
        <w:t>注：创建用户（</w:t>
      </w:r>
      <w:r>
        <w:rPr>
          <w:rFonts w:ascii="Courier New" w:eastAsia="Courier New" w:hAnsi="Courier New" w:cs="Courier New"/>
          <w:sz w:val="20"/>
          <w:szCs w:val="20"/>
        </w:rPr>
        <w:t>CreateUserRequest</w:t>
      </w:r>
      <w:r>
        <w:t>）和修改密码（</w:t>
      </w:r>
      <w:r>
        <w:rPr>
          <w:rFonts w:ascii="Courier New" w:eastAsia="Courier New" w:hAnsi="Courier New" w:cs="Courier New"/>
          <w:sz w:val="20"/>
          <w:szCs w:val="20"/>
        </w:rPr>
        <w:t>ChangePasswordRequest</w:t>
      </w:r>
      <w:r>
        <w:t>）的新密码最小长度不一致（</w:t>
      </w:r>
      <w:r>
        <w:t>6 vs 4</w:t>
      </w:r>
      <w:r>
        <w:t>），后续建议统一。</w:t>
      </w:r>
    </w:p>
    <w:p w14:paraId="0985FAE2" w14:textId="77777777" w:rsidR="0083441C" w:rsidRDefault="00000000">
      <w:pPr>
        <w:pStyle w:val="2"/>
      </w:pPr>
      <w:bookmarkStart w:id="65" w:name="_Toc233761495"/>
      <w:r>
        <w:t>4. 前端路由导航守卫设计</w:t>
      </w:r>
      <w:bookmarkEnd w:id="65"/>
    </w:p>
    <w:p w14:paraId="73F66632" w14:textId="77777777" w:rsidR="0083441C" w:rsidRDefault="00000000">
      <w:pPr>
        <w:pStyle w:val="3"/>
      </w:pPr>
      <w:bookmarkStart w:id="66" w:name="_Toc233761496"/>
      <w:r>
        <w:t>4.1 路由配置位置</w:t>
      </w:r>
      <w:bookmarkEnd w:id="66"/>
    </w:p>
    <w:p w14:paraId="4EBB91E9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frontend/src/router/index.js</w:t>
      </w:r>
    </w:p>
    <w:p w14:paraId="0CD97A54" w14:textId="77777777" w:rsidR="0083441C" w:rsidRDefault="00000000">
      <w:pPr>
        <w:pStyle w:val="3"/>
      </w:pPr>
      <w:bookmarkStart w:id="67" w:name="_Toc233761497"/>
      <w:r>
        <w:t>4.2 路由结构</w:t>
      </w:r>
      <w:bookmarkEnd w:id="67"/>
    </w:p>
    <w:p w14:paraId="0E36A4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 (父路由，requiresAuth)    → Layout.vue 布局</w:t>
      </w:r>
    </w:p>
    <w:p w14:paraId="615002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/dashboard               → 仪表盘</w:t>
      </w:r>
    </w:p>
    <w:p w14:paraId="55764A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/profile                 → 个人信息</w:t>
      </w:r>
    </w:p>
    <w:p w14:paraId="36261E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/basic/*                 → 基础数据管理（物料/包装/供应商/库区）</w:t>
      </w:r>
    </w:p>
    <w:p w14:paraId="6F6BEB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/inbound/*               → 入库管理</w:t>
      </w:r>
    </w:p>
    <w:p w14:paraId="1A406F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/outbound/*              → 出库管理</w:t>
      </w:r>
    </w:p>
    <w:p w14:paraId="350575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/transfer                → 转包管理</w:t>
      </w:r>
    </w:p>
    <w:p w14:paraId="2D7C8F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/inventory/*             → 库存管理</w:t>
      </w:r>
    </w:p>
    <w:p w14:paraId="1E9708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/demand/list             → 物料需求</w:t>
      </w:r>
    </w:p>
    <w:p w14:paraId="2322E1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/alert/threshold         → 高低储预警</w:t>
      </w:r>
    </w:p>
    <w:p w14:paraId="0C3681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/seal                    → 封存管理</w:t>
      </w:r>
    </w:p>
    <w:p w14:paraId="2202C0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/audit                   → 操作日志 (roles: ['admin', 'manager'])</w:t>
      </w:r>
    </w:p>
    <w:p w14:paraId="5EAC08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/system/users            → 用户权限管理 (roles: ['admin'])</w:t>
      </w:r>
    </w:p>
    <w:p w14:paraId="08E19D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/ai/chat                 → AI 助手</w:t>
      </w:r>
    </w:p>
    <w:p w14:paraId="5261AF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/:pathMatch(.*)*           → 404 重定向到 /dashboard</w:t>
      </w:r>
    </w:p>
    <w:p w14:paraId="08882583" w14:textId="77777777" w:rsidR="0083441C" w:rsidRDefault="00000000">
      <w:pPr>
        <w:pStyle w:val="3"/>
      </w:pPr>
      <w:bookmarkStart w:id="68" w:name="_Toc233761498"/>
      <w:r>
        <w:t>4.3 导航守卫逻辑（</w:t>
      </w:r>
      <w:r>
        <w:rPr>
          <w:rFonts w:ascii="Courier New" w:eastAsia="Courier New" w:hAnsi="Courier New" w:cs="Courier New"/>
          <w:sz w:val="20"/>
          <w:szCs w:val="20"/>
        </w:rPr>
        <w:t>beforeEach</w:t>
      </w:r>
      <w:r>
        <w:t>）</w:t>
      </w:r>
      <w:bookmarkEnd w:id="68"/>
    </w:p>
    <w:p w14:paraId="6A13BF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const hasToken = getToken()</w:t>
      </w:r>
    </w:p>
    <w:p w14:paraId="12AB16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if (hasToken):</w:t>
      </w:r>
    </w:p>
    <w:p w14:paraId="489D0A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if (to.path === '/login'): redirect to /dashboard</w:t>
      </w:r>
    </w:p>
    <w:p w14:paraId="4BAD70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else:</w:t>
      </w:r>
    </w:p>
    <w:p w14:paraId="57C17F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- 从 to.matched 收集所有层级的 meta.roles</w:t>
      </w:r>
    </w:p>
    <w:p w14:paraId="355254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- if (requiredRoles 非空 &amp;&amp; 当前用户 role 不在其中):</w:t>
      </w:r>
    </w:p>
    <w:p w14:paraId="328BA2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ElMessage.warning('无权限访问该页面')</w:t>
      </w:r>
    </w:p>
    <w:p w14:paraId="31EA94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redirect to /dashboard</w:t>
      </w:r>
    </w:p>
    <w:p w14:paraId="0F4C7A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- else: next()</w:t>
      </w:r>
    </w:p>
    <w:p w14:paraId="040472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else:</w:t>
      </w:r>
    </w:p>
    <w:p w14:paraId="3999C4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if (whiteList.includes(to.path)): next()</w:t>
      </w:r>
    </w:p>
    <w:p w14:paraId="5B0BD5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else: redirect to /login?redirect=&lt;to.fullPath&gt;</w:t>
      </w:r>
    </w:p>
    <w:p w14:paraId="700B4793" w14:textId="77777777" w:rsidR="0083441C" w:rsidRDefault="00000000">
      <w:pPr>
        <w:pStyle w:val="3"/>
      </w:pPr>
      <w:bookmarkStart w:id="69" w:name="_Toc233761499"/>
      <w:r>
        <w:t>4.4 白名单</w:t>
      </w:r>
      <w:bookmarkEnd w:id="69"/>
    </w:p>
    <w:p w14:paraId="7BC5C0B2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['/login']</w:t>
      </w:r>
      <w:r>
        <w:t xml:space="preserve"> — </w:t>
      </w:r>
      <w:r>
        <w:t>仅登录页面无需认证。</w:t>
      </w:r>
    </w:p>
    <w:p w14:paraId="6C7E54E3" w14:textId="77777777" w:rsidR="0083441C" w:rsidRDefault="00000000">
      <w:pPr>
        <w:pStyle w:val="2"/>
      </w:pPr>
      <w:bookmarkStart w:id="70" w:name="_Toc233761500"/>
      <w:r>
        <w:t>5. Pinia 状态管理与 localStorage 持久化</w:t>
      </w:r>
      <w:bookmarkEnd w:id="70"/>
    </w:p>
    <w:p w14:paraId="458B7BC8" w14:textId="77777777" w:rsidR="0083441C" w:rsidRDefault="00000000">
      <w:pPr>
        <w:pStyle w:val="3"/>
      </w:pPr>
      <w:bookmarkStart w:id="71" w:name="_Toc233761501"/>
      <w:r>
        <w:t>5.1 Store 定义</w:t>
      </w:r>
      <w:bookmarkEnd w:id="71"/>
    </w:p>
    <w:p w14:paraId="1318701D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frontend/src/store/user.js</w:t>
      </w:r>
    </w:p>
    <w:p w14:paraId="2B91D4D0" w14:textId="77777777" w:rsidR="0083441C" w:rsidRDefault="00000000">
      <w:pPr>
        <w:spacing w:before="60" w:after="60"/>
      </w:pPr>
      <w:r>
        <w:rPr>
          <w:b/>
          <w:bCs/>
        </w:rPr>
        <w:t>State</w:t>
      </w:r>
      <w:r>
        <w:t>：</w:t>
      </w:r>
    </w:p>
    <w:p w14:paraId="149E05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token: getToken() || null,          // 从 localStorage 初始化</w:t>
      </w:r>
    </w:p>
    <w:p w14:paraId="0D574C0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userInfo: getUser() || null         // 从 localStorage 初始化</w:t>
      </w:r>
    </w:p>
    <w:p w14:paraId="690CF2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CA7949" w14:textId="77777777" w:rsidR="0083441C" w:rsidRDefault="00000000">
      <w:pPr>
        <w:spacing w:before="60" w:after="60"/>
      </w:pPr>
      <w:r>
        <w:rPr>
          <w:b/>
          <w:bCs/>
        </w:rPr>
        <w:t>Getters</w:t>
      </w:r>
      <w:r>
        <w:t>：</w:t>
      </w:r>
    </w:p>
    <w:p w14:paraId="629BB9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isLoggedIn: state =&gt; !!state.token,</w:t>
      </w:r>
    </w:p>
    <w:p w14:paraId="0B3447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username: state =&gt; state.userInfo?.username || '',</w:t>
      </w:r>
    </w:p>
    <w:p w14:paraId="6FAE1C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role: state =&gt; state.userInfo?.role || ''</w:t>
      </w:r>
    </w:p>
    <w:p w14:paraId="057CA9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A7B4BA7" w14:textId="77777777" w:rsidR="0083441C" w:rsidRDefault="00000000">
      <w:pPr>
        <w:spacing w:before="60" w:after="60"/>
      </w:pPr>
      <w:r>
        <w:rPr>
          <w:b/>
          <w:bCs/>
        </w:rPr>
        <w:t>Actions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08D6FE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15D8" w14:textId="77777777" w:rsidR="0083441C" w:rsidRDefault="00000000">
            <w:pPr>
              <w:jc w:val="center"/>
            </w:pPr>
            <w:r>
              <w:t>Action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C094" w14:textId="77777777" w:rsidR="0083441C" w:rsidRDefault="00000000">
            <w:pPr>
              <w:jc w:val="center"/>
            </w:pPr>
            <w:r>
              <w:t>说明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E80D" w14:textId="77777777" w:rsidR="0083441C" w:rsidRDefault="00000000">
            <w:pPr>
              <w:jc w:val="center"/>
            </w:pPr>
            <w:r>
              <w:t>调用的</w:t>
            </w:r>
            <w:r>
              <w:t xml:space="preserve"> API</w:t>
            </w:r>
          </w:p>
        </w:tc>
      </w:tr>
      <w:tr w:rsidR="0083441C" w14:paraId="463FBD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CF3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login(username, password)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E16D" w14:textId="77777777" w:rsidR="0083441C" w:rsidRDefault="00000000">
            <w:r>
              <w:t>登录，持久化</w:t>
            </w:r>
            <w:r>
              <w:t xml:space="preserve"> token </w:t>
            </w:r>
            <w:r>
              <w:t>和</w:t>
            </w:r>
            <w:r>
              <w:t xml:space="preserve"> userInfo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E80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/api/auth/login</w:t>
            </w:r>
          </w:p>
        </w:tc>
      </w:tr>
      <w:tr w:rsidR="0083441C" w14:paraId="2435AD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794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fetchUserInfo()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DDD3" w14:textId="77777777" w:rsidR="0083441C" w:rsidRDefault="00000000">
            <w:r>
              <w:t>刷新用户信息，失败时自动登出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C35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/api/auth/userInfo</w:t>
            </w:r>
          </w:p>
        </w:tc>
      </w:tr>
      <w:tr w:rsidR="0083441C" w14:paraId="014A27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D61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setUserInfo(userInfo)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4822" w14:textId="77777777" w:rsidR="0083441C" w:rsidRDefault="00000000">
            <w:r>
              <w:t>设置用户信息并同步到</w:t>
            </w:r>
            <w:r>
              <w:t xml:space="preserve"> localStorage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00C9" w14:textId="77777777" w:rsidR="0083441C" w:rsidRDefault="00000000">
            <w:r>
              <w:t>无（仅内存操作）</w:t>
            </w:r>
          </w:p>
        </w:tc>
      </w:tr>
      <w:tr w:rsidR="0083441C" w14:paraId="2CE823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117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logout()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B1B2" w14:textId="77777777" w:rsidR="0083441C" w:rsidRDefault="00000000">
            <w:r>
              <w:t>清空</w:t>
            </w:r>
            <w:r>
              <w:t xml:space="preserve"> state </w:t>
            </w:r>
            <w:r>
              <w:t>和</w:t>
            </w:r>
            <w:r>
              <w:t xml:space="preserve"> localStorage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AB0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/api/auth/logout</w:t>
            </w:r>
            <w:r>
              <w:t>（仅通知后端）</w:t>
            </w:r>
          </w:p>
        </w:tc>
      </w:tr>
    </w:tbl>
    <w:p w14:paraId="60A456AD" w14:textId="77777777" w:rsidR="0083441C" w:rsidRDefault="00000000">
      <w:pPr>
        <w:pStyle w:val="3"/>
      </w:pPr>
      <w:bookmarkStart w:id="72" w:name="_Toc233761502"/>
      <w:r>
        <w:t>5.2 localStorage Key 设计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706BE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26A2" w14:textId="77777777" w:rsidR="0083441C" w:rsidRDefault="00000000">
            <w:pPr>
              <w:jc w:val="center"/>
            </w:pPr>
            <w:r>
              <w:t>Key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CB07" w14:textId="77777777" w:rsidR="0083441C" w:rsidRDefault="00000000">
            <w:pPr>
              <w:jc w:val="center"/>
            </w:pPr>
            <w:r>
              <w:t>存储内容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8B88" w14:textId="77777777" w:rsidR="0083441C" w:rsidRDefault="00000000">
            <w:pPr>
              <w:jc w:val="center"/>
            </w:pPr>
            <w:r>
              <w:t>工具方法</w:t>
            </w:r>
          </w:p>
        </w:tc>
      </w:tr>
      <w:tr w:rsidR="0083441C" w14:paraId="3C15DE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0C8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wms_token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F08F" w14:textId="77777777" w:rsidR="0083441C" w:rsidRDefault="00000000">
            <w:r>
              <w:t xml:space="preserve">JWT Token </w:t>
            </w:r>
            <w:r>
              <w:t>字符串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836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getToken()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setToken()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removeToken()</w:t>
            </w:r>
          </w:p>
        </w:tc>
      </w:tr>
      <w:tr w:rsidR="0083441C" w14:paraId="1B1364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994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wms_user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C5C2" w14:textId="77777777" w:rsidR="0083441C" w:rsidRDefault="00000000">
            <w:r>
              <w:t>用户信息</w:t>
            </w:r>
            <w:r>
              <w:t xml:space="preserve"> JSON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673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getUser()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setUser()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removeUser()</w:t>
            </w:r>
          </w:p>
        </w:tc>
      </w:tr>
    </w:tbl>
    <w:p w14:paraId="51F9B8BA" w14:textId="77777777" w:rsidR="0083441C" w:rsidRDefault="00000000">
      <w:pPr>
        <w:spacing w:before="60" w:after="60"/>
      </w:pPr>
      <w:r>
        <w:t>定义在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frontend/src/utils/auth.js</w:t>
      </w:r>
      <w:r>
        <w:t>。</w:t>
      </w:r>
    </w:p>
    <w:p w14:paraId="74308A5D" w14:textId="77777777" w:rsidR="0083441C" w:rsidRDefault="00000000">
      <w:pPr>
        <w:pStyle w:val="3"/>
      </w:pPr>
      <w:bookmarkStart w:id="73" w:name="_Toc233761503"/>
      <w:r>
        <w:t>5.3 状态流转</w:t>
      </w:r>
      <w:bookmarkEnd w:id="73"/>
    </w:p>
    <w:p w14:paraId="053906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Pinia store 从 localStorage 初始化 token 和 userInfo</w:t>
      </w:r>
    </w:p>
    <w:p w14:paraId="77CD5B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router.beforeEach 检查 token</w:t>
      </w:r>
    </w:p>
    <w:p w14:paraId="1C3FA7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有 token: 放行 → 组件 mount → store.fetchUserInfo() 验证 token 有效性</w:t>
      </w:r>
    </w:p>
    <w:p w14:paraId="510D2F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→ 有效: 更新 userInfo</w:t>
      </w:r>
    </w:p>
    <w:p w14:paraId="01F2DD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→ 无效: store.logout() → 跳转 /login</w:t>
      </w:r>
    </w:p>
    <w:p w14:paraId="5D31D0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无 token: 重定向 /login</w:t>
      </w:r>
    </w:p>
    <w:p w14:paraId="5B22A3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ED34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用户登录</w:t>
      </w:r>
    </w:p>
    <w:p w14:paraId="58F896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store.login() → API 返回 token + userInfo → 写入 state + localStorage</w:t>
      </w:r>
    </w:p>
    <w:p w14:paraId="53AD68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跳转 /dashboard</w:t>
      </w:r>
    </w:p>
    <w:p w14:paraId="3E7E3E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3C04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用户登出</w:t>
      </w:r>
    </w:p>
    <w:p w14:paraId="757849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store.logout() → 清空 state + localStorage → 跳转 /login</w:t>
      </w:r>
    </w:p>
    <w:p w14:paraId="22A96F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17EE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用户修改信息</w:t>
      </w:r>
    </w:p>
    <w:p w14:paraId="062A09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Profile.vue → updateUserInfoApi → store.setUserInfo(data)</w:t>
      </w:r>
    </w:p>
    <w:p w14:paraId="15C4E9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→ 同步更新 localStorage</w:t>
      </w:r>
    </w:p>
    <w:p w14:paraId="3E347E82" w14:textId="77777777" w:rsidR="0083441C" w:rsidRDefault="00000000">
      <w:pPr>
        <w:pStyle w:val="2"/>
      </w:pPr>
      <w:bookmarkStart w:id="74" w:name="_Toc233761504"/>
      <w:r>
        <w:t>6. Token 刷新机制</w:t>
      </w:r>
      <w:bookmarkEnd w:id="74"/>
    </w:p>
    <w:p w14:paraId="7EE627A6" w14:textId="77777777" w:rsidR="0083441C" w:rsidRDefault="00000000">
      <w:pPr>
        <w:pStyle w:val="3"/>
      </w:pPr>
      <w:bookmarkStart w:id="75" w:name="_Toc233761505"/>
      <w:r>
        <w:t>6.1 配置参数</w:t>
      </w:r>
      <w:bookmarkEnd w:id="75"/>
    </w:p>
    <w:p w14:paraId="5E8C17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secret: WmsJwtSecretKey2026WarehouseManagementSystemByExample</w:t>
      </w:r>
    </w:p>
    <w:p w14:paraId="3F5FD8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expiration: 86400000   # 24 小时 = 86400000 毫秒</w:t>
      </w:r>
    </w:p>
    <w:p w14:paraId="5AEE6C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header: Authorization</w:t>
      </w:r>
    </w:p>
    <w:p w14:paraId="07CE685A" w14:textId="77777777" w:rsidR="0083441C" w:rsidRDefault="00000000">
      <w:pPr>
        <w:pStyle w:val="3"/>
      </w:pPr>
      <w:bookmarkStart w:id="76" w:name="_Toc233761506"/>
      <w:r>
        <w:t>6.2 Token 结构</w:t>
      </w:r>
      <w:bookmarkEnd w:id="76"/>
    </w:p>
    <w:p w14:paraId="148608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"sub": "admin",</w:t>
      </w:r>
    </w:p>
    <w:p w14:paraId="74FE45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"role": "admin",</w:t>
      </w:r>
    </w:p>
    <w:p w14:paraId="59C0A5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"iat": 1719715200,</w:t>
      </w:r>
    </w:p>
    <w:p w14:paraId="4EA170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"exp": 1719801600</w:t>
      </w:r>
    </w:p>
    <w:p w14:paraId="2269ED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C69038" w14:textId="77777777" w:rsidR="0083441C" w:rsidRDefault="00000000">
      <w:pPr>
        <w:spacing w:before="60" w:after="60"/>
      </w:pPr>
      <w:r>
        <w:t>签名算法：</w:t>
      </w:r>
      <w:r>
        <w:t>HS256</w:t>
      </w:r>
      <w:r>
        <w:t>，密钥</w:t>
      </w:r>
      <w:r>
        <w:t xml:space="preserve"> Base64 </w:t>
      </w:r>
      <w:r>
        <w:t>编码后签名。</w:t>
      </w:r>
    </w:p>
    <w:p w14:paraId="60978677" w14:textId="77777777" w:rsidR="0083441C" w:rsidRDefault="00000000">
      <w:pPr>
        <w:pStyle w:val="3"/>
      </w:pPr>
      <w:bookmarkStart w:id="77" w:name="_Toc233761507"/>
      <w:r>
        <w:t>6.3 宽限期设计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314075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6011" w14:textId="77777777" w:rsidR="0083441C" w:rsidRDefault="00000000">
            <w:pPr>
              <w:jc w:val="center"/>
            </w:pPr>
            <w:r>
              <w:t>条件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480A" w14:textId="77777777" w:rsidR="0083441C" w:rsidRDefault="00000000">
            <w:pPr>
              <w:jc w:val="center"/>
            </w:pPr>
            <w:r>
              <w:t>行为</w:t>
            </w:r>
          </w:p>
        </w:tc>
      </w:tr>
      <w:tr w:rsidR="0083441C" w14:paraId="0B37CA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A511" w14:textId="77777777" w:rsidR="0083441C" w:rsidRDefault="00000000">
            <w:r>
              <w:t xml:space="preserve">Token </w:t>
            </w:r>
            <w:r>
              <w:t>有效期内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2F28" w14:textId="77777777" w:rsidR="0083441C" w:rsidRDefault="00000000">
            <w:r>
              <w:t>正常访问</w:t>
            </w:r>
          </w:p>
        </w:tc>
      </w:tr>
      <w:tr w:rsidR="0083441C" w14:paraId="1D6064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C52E" w14:textId="77777777" w:rsidR="0083441C" w:rsidRDefault="00000000">
            <w:r>
              <w:t xml:space="preserve">Token </w:t>
            </w:r>
            <w:r>
              <w:t>过期</w:t>
            </w:r>
            <w:r>
              <w:t xml:space="preserve"> &lt;= 7 </w:t>
            </w:r>
            <w:r>
              <w:t>天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62C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/api/auth/refresh</w:t>
            </w:r>
            <w:r>
              <w:t xml:space="preserve"> </w:t>
            </w:r>
            <w:r>
              <w:t>可刷新，签发新</w:t>
            </w:r>
            <w:r>
              <w:t xml:space="preserve"> Token</w:t>
            </w:r>
          </w:p>
        </w:tc>
      </w:tr>
      <w:tr w:rsidR="0083441C" w14:paraId="01C831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697C" w14:textId="77777777" w:rsidR="0083441C" w:rsidRDefault="00000000">
            <w:r>
              <w:t xml:space="preserve">Token </w:t>
            </w:r>
            <w:r>
              <w:t>过期</w:t>
            </w:r>
            <w:r>
              <w:t xml:space="preserve"> &gt; 7 </w:t>
            </w:r>
            <w:r>
              <w:t>天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7576" w14:textId="77777777" w:rsidR="0083441C" w:rsidRDefault="00000000">
            <w:r>
              <w:t>必须重新登录，提示</w:t>
            </w:r>
            <w:r>
              <w:t xml:space="preserve"> "Token </w:t>
            </w:r>
            <w:r>
              <w:t>过期超过</w:t>
            </w:r>
            <w:r>
              <w:t xml:space="preserve"> 7 </w:t>
            </w:r>
            <w:r>
              <w:t>天，请重新登录</w:t>
            </w:r>
            <w:r>
              <w:t>"</w:t>
            </w:r>
          </w:p>
        </w:tc>
      </w:tr>
    </w:tbl>
    <w:p w14:paraId="7825517E" w14:textId="77777777" w:rsidR="0083441C" w:rsidRDefault="00000000">
      <w:pPr>
        <w:pStyle w:val="3"/>
      </w:pPr>
      <w:bookmarkStart w:id="78" w:name="_Toc233761508"/>
      <w:r>
        <w:t>6.4 实现细节</w:t>
      </w:r>
      <w:bookmarkEnd w:id="78"/>
    </w:p>
    <w:p w14:paraId="4AB444B6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JwtUtil.getUsernameFromExpiredToken(token)</w:t>
      </w:r>
      <w:r>
        <w:t xml:space="preserve"> </w:t>
      </w:r>
      <w:r>
        <w:t>的核心逻辑：</w:t>
      </w:r>
    </w:p>
    <w:p w14:paraId="00BCE7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parseClaims(token).getSubject();      // Token 未过期</w:t>
      </w:r>
    </w:p>
    <w:p w14:paraId="6A01CE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 catch (ExpiredJwtException e) {</w:t>
      </w:r>
    </w:p>
    <w:p w14:paraId="625491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long expiredAt = e.getClaims().getExpiration().getTime();</w:t>
      </w:r>
    </w:p>
    <w:p w14:paraId="614CA7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long now = System.currentTimeMillis();</w:t>
      </w:r>
    </w:p>
    <w:p w14:paraId="54B5C6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long sevenDaysMs = 7 * 24 * 60 * 60 * 1000L;</w:t>
      </w:r>
    </w:p>
    <w:p w14:paraId="5C7ED1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(now - expiredAt &gt; sevenDaysMs) {</w:t>
      </w:r>
    </w:p>
    <w:p w14:paraId="084962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throw new IllegalArgumentException("Token 过期超过 7 天，请重新登录");</w:t>
      </w:r>
    </w:p>
    <w:p w14:paraId="024329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8D5E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e.getClaims().getSubject();           // 在宽限期内</w:t>
      </w:r>
    </w:p>
    <w:p w14:paraId="7B5D35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DDED26" w14:textId="77777777" w:rsidR="0083441C" w:rsidRDefault="00000000">
      <w:pPr>
        <w:spacing w:before="60" w:after="60"/>
      </w:pPr>
      <w:r>
        <w:t xml:space="preserve">Service </w:t>
      </w:r>
      <w:r>
        <w:t>层在拿到用户名后重新查询用户，校验用户依然存在且未被禁用，确保被禁用的用户即使持有旧</w:t>
      </w:r>
      <w:r>
        <w:t xml:space="preserve"> Token </w:t>
      </w:r>
      <w:r>
        <w:t>也无法刷新。</w:t>
      </w:r>
    </w:p>
    <w:p w14:paraId="79DF980D" w14:textId="77777777" w:rsidR="0083441C" w:rsidRDefault="00000000">
      <w:pPr>
        <w:pStyle w:val="2"/>
      </w:pPr>
      <w:bookmarkStart w:id="79" w:name="_Toc233761509"/>
      <w:r>
        <w:lastRenderedPageBreak/>
        <w:t>7. 数据库表设计</w:t>
      </w:r>
      <w:bookmarkEnd w:id="79"/>
    </w:p>
    <w:p w14:paraId="11D93558" w14:textId="77777777" w:rsidR="0083441C" w:rsidRDefault="00000000">
      <w:pPr>
        <w:pStyle w:val="3"/>
      </w:pPr>
      <w:bookmarkStart w:id="80" w:name="_Toc233761510"/>
      <w:r>
        <w:t>7.1 sys_user 表结构</w:t>
      </w:r>
      <w:bookmarkEnd w:id="80"/>
    </w:p>
    <w:p w14:paraId="54E025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BIGINT AUTO_INCREMENT PRIMARY KEY COMMENT '主键ID',</w:t>
      </w:r>
    </w:p>
    <w:p w14:paraId="361C78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username    VARCHAR(50)  NOT NULL UNIQUE COMMENT '用户名',</w:t>
      </w:r>
    </w:p>
    <w:p w14:paraId="7D479A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    VARCHAR(255) NOT NULL COMMENT '密码（BCrypt加密）',</w:t>
      </w:r>
    </w:p>
    <w:p w14:paraId="3EF345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real_name   VARCHAR(50)  DEFAULT NULL COMMENT '真实姓名',</w:t>
      </w:r>
    </w:p>
    <w:p w14:paraId="15CCC1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role        VARCHAR(20)  NOT NULL DEFAULT 'operator' COMMENT '角色：admin/manager/operator',</w:t>
      </w:r>
    </w:p>
    <w:p w14:paraId="6B1AA4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status      TINYINT      NOT NULL DEFAULT 1 COMMENT '状态：1-启用 0-禁用',</w:t>
      </w:r>
    </w:p>
    <w:p w14:paraId="782C3A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avatar      VARCHAR(255) DEFAULT NULL COMMENT '头像URL',</w:t>
      </w:r>
    </w:p>
    <w:p w14:paraId="53CBDB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phone       VARCHAR(30)  DEFAULT NULL COMMENT '手机号',</w:t>
      </w:r>
    </w:p>
    <w:p w14:paraId="4EA8B4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VARCHAR(50)  DEFAULT 'system' COMMENT '创建人',</w:t>
      </w:r>
    </w:p>
    <w:p w14:paraId="390F13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VARCHAR(50)  DEFAULT 'system' COMMENT '更新人',</w:t>
      </w:r>
    </w:p>
    <w:p w14:paraId="127021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DATETIME     NOT NULL DEFAULT CURRENT_TIMESTAMP COMMENT '创建时间',</w:t>
      </w:r>
    </w:p>
    <w:p w14:paraId="72CDEF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DATETIME     NOT NULL DEFAULT CURRENT_TIMESTAMP ON UPDATE CURRENT_TIMESTAMP COMMENT '更新时间'</w:t>
      </w:r>
    </w:p>
    <w:p w14:paraId="61733B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ENGINE=InnoDB DEFAULT CHARSET=utf8mb4 COMMENT='系统用户表';</w:t>
      </w:r>
    </w:p>
    <w:p w14:paraId="1CB67C0C" w14:textId="77777777" w:rsidR="0083441C" w:rsidRDefault="00000000">
      <w:pPr>
        <w:pStyle w:val="3"/>
      </w:pPr>
      <w:bookmarkStart w:id="81" w:name="_Toc233761511"/>
      <w:r>
        <w:t>7.2 字段说明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1755"/>
        <w:gridCol w:w="1797"/>
        <w:gridCol w:w="2608"/>
        <w:gridCol w:w="2902"/>
      </w:tblGrid>
      <w:tr w:rsidR="0083441C" w14:paraId="0B296BB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9CFF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A4CC" w14:textId="77777777" w:rsidR="0083441C" w:rsidRDefault="00000000">
            <w:pPr>
              <w:jc w:val="center"/>
            </w:pPr>
            <w:r>
              <w:t xml:space="preserve">Java </w:t>
            </w:r>
            <w:r>
              <w:t>类型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0EDC" w14:textId="77777777" w:rsidR="0083441C" w:rsidRDefault="00000000">
            <w:pPr>
              <w:jc w:val="center"/>
            </w:pPr>
            <w:r>
              <w:t>数据库类型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E536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39E8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C1688E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7384" w14:textId="77777777" w:rsidR="0083441C" w:rsidRDefault="00000000">
            <w:r>
              <w:t>id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5F5B" w14:textId="77777777" w:rsidR="0083441C" w:rsidRDefault="00000000">
            <w:r>
              <w:t>Long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D5B7" w14:textId="77777777" w:rsidR="0083441C" w:rsidRDefault="00000000">
            <w:r>
              <w:t>BIGINT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950A" w14:textId="77777777" w:rsidR="0083441C" w:rsidRDefault="00000000">
            <w:r>
              <w:t>PK, AUTO_INCREMENT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6605" w14:textId="77777777" w:rsidR="0083441C" w:rsidRDefault="00000000">
            <w:r>
              <w:t>主键</w:t>
            </w:r>
          </w:p>
        </w:tc>
      </w:tr>
      <w:tr w:rsidR="0083441C" w14:paraId="7D51083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1EBA" w14:textId="77777777" w:rsidR="0083441C" w:rsidRDefault="00000000">
            <w:r>
              <w:t>username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A09C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4EBF" w14:textId="77777777" w:rsidR="0083441C" w:rsidRDefault="00000000">
            <w:r>
              <w:t>VARCHAR(50)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D990" w14:textId="77777777" w:rsidR="0083441C" w:rsidRDefault="00000000">
            <w:r>
              <w:t>NOT NULL, UNIQUE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63F9" w14:textId="77777777" w:rsidR="0083441C" w:rsidRDefault="00000000">
            <w:r>
              <w:t>登录用户名</w:t>
            </w:r>
          </w:p>
        </w:tc>
      </w:tr>
      <w:tr w:rsidR="0083441C" w14:paraId="26C26C4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3D9B" w14:textId="77777777" w:rsidR="0083441C" w:rsidRDefault="00000000">
            <w:r>
              <w:t>password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3C40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2E07" w14:textId="77777777" w:rsidR="0083441C" w:rsidRDefault="00000000">
            <w:r>
              <w:t>VARCHAR(255)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A706" w14:textId="77777777" w:rsidR="0083441C" w:rsidRDefault="00000000">
            <w:r>
              <w:t>NOT NULL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5AE9" w14:textId="77777777" w:rsidR="0083441C" w:rsidRDefault="00000000">
            <w:r>
              <w:t xml:space="preserve">BCrypt </w:t>
            </w:r>
            <w:r>
              <w:t>密文</w:t>
            </w:r>
          </w:p>
        </w:tc>
      </w:tr>
      <w:tr w:rsidR="0083441C" w14:paraId="707B455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564F" w14:textId="77777777" w:rsidR="0083441C" w:rsidRDefault="00000000">
            <w:r>
              <w:t>realName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DF1B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D072" w14:textId="77777777" w:rsidR="0083441C" w:rsidRDefault="00000000">
            <w:r>
              <w:t>VARCHAR(50)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83C0" w14:textId="77777777" w:rsidR="0083441C" w:rsidRDefault="00000000">
            <w:r>
              <w:t>nullable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2A87" w14:textId="77777777" w:rsidR="0083441C" w:rsidRDefault="00000000">
            <w:r>
              <w:t>真实姓名</w:t>
            </w:r>
          </w:p>
        </w:tc>
      </w:tr>
      <w:tr w:rsidR="0083441C" w14:paraId="18E8802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4C09" w14:textId="77777777" w:rsidR="0083441C" w:rsidRDefault="00000000">
            <w:r>
              <w:t>role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D3E8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2E92" w14:textId="77777777" w:rsidR="0083441C" w:rsidRDefault="00000000">
            <w:r>
              <w:t>VARCHAR(20)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4EDD" w14:textId="77777777" w:rsidR="0083441C" w:rsidRDefault="00000000">
            <w:r>
              <w:t>NOT NULL, DEFAULT 'operator'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3420" w14:textId="77777777" w:rsidR="0083441C" w:rsidRDefault="00000000">
            <w:r>
              <w:t>admin/manager/operator</w:t>
            </w:r>
          </w:p>
        </w:tc>
      </w:tr>
      <w:tr w:rsidR="0083441C" w14:paraId="7DA14DF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12F1" w14:textId="77777777" w:rsidR="0083441C" w:rsidRDefault="00000000">
            <w:r>
              <w:t>status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842A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0638" w14:textId="77777777" w:rsidR="0083441C" w:rsidRDefault="00000000">
            <w:r>
              <w:t>TINYINT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4658" w14:textId="77777777" w:rsidR="0083441C" w:rsidRDefault="00000000">
            <w:r>
              <w:t>NOT NULL, DEFAULT 1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7A0E" w14:textId="77777777" w:rsidR="0083441C" w:rsidRDefault="00000000">
            <w:r>
              <w:t>1=</w:t>
            </w:r>
            <w:r>
              <w:t>启用</w:t>
            </w:r>
            <w:r>
              <w:t>, 0=</w:t>
            </w:r>
            <w:r>
              <w:t>禁用</w:t>
            </w:r>
          </w:p>
        </w:tc>
      </w:tr>
      <w:tr w:rsidR="0083441C" w14:paraId="5723FD7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DA1F" w14:textId="77777777" w:rsidR="0083441C" w:rsidRDefault="00000000">
            <w:r>
              <w:t>avatar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B0CD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84A2" w14:textId="77777777" w:rsidR="0083441C" w:rsidRDefault="00000000">
            <w:r>
              <w:t>VARCHAR(255)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24B9" w14:textId="77777777" w:rsidR="0083441C" w:rsidRDefault="00000000">
            <w:r>
              <w:t>nullable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C04C" w14:textId="77777777" w:rsidR="0083441C" w:rsidRDefault="00000000">
            <w:r>
              <w:t>头像</w:t>
            </w:r>
            <w:r>
              <w:t xml:space="preserve"> URL</w:t>
            </w:r>
          </w:p>
        </w:tc>
      </w:tr>
      <w:tr w:rsidR="0083441C" w14:paraId="3D06186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F674" w14:textId="77777777" w:rsidR="0083441C" w:rsidRDefault="00000000">
            <w:r>
              <w:t>phone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732B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06D8" w14:textId="77777777" w:rsidR="0083441C" w:rsidRDefault="00000000">
            <w:r>
              <w:t>VARCHAR(30)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7E95" w14:textId="77777777" w:rsidR="0083441C" w:rsidRDefault="00000000">
            <w:r>
              <w:t>nullable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0C8B" w14:textId="77777777" w:rsidR="0083441C" w:rsidRDefault="00000000">
            <w:r>
              <w:t>联系电话</w:t>
            </w:r>
          </w:p>
        </w:tc>
      </w:tr>
      <w:tr w:rsidR="0083441C" w14:paraId="1C214A9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BEAD" w14:textId="77777777" w:rsidR="0083441C" w:rsidRDefault="00000000">
            <w:r>
              <w:t>createdBy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CBB7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EF4B" w14:textId="77777777" w:rsidR="0083441C" w:rsidRDefault="00000000">
            <w:r>
              <w:t>VARCHAR(50)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D27C" w14:textId="77777777" w:rsidR="0083441C" w:rsidRDefault="00000000">
            <w:r>
              <w:t>DEFAULT 'system'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A867" w14:textId="77777777" w:rsidR="0083441C" w:rsidRDefault="00000000">
            <w:r>
              <w:t>创建人</w:t>
            </w:r>
          </w:p>
        </w:tc>
      </w:tr>
      <w:tr w:rsidR="0083441C" w14:paraId="022CC9F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4E29" w14:textId="77777777" w:rsidR="0083441C" w:rsidRDefault="00000000">
            <w:r>
              <w:t>updatedBy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436E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7FD8" w14:textId="77777777" w:rsidR="0083441C" w:rsidRDefault="00000000">
            <w:r>
              <w:t>VARCHAR(50)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53BE" w14:textId="77777777" w:rsidR="0083441C" w:rsidRDefault="00000000">
            <w:r>
              <w:t>DEFAULT 'system'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646F" w14:textId="77777777" w:rsidR="0083441C" w:rsidRDefault="00000000">
            <w:r>
              <w:t>更新人</w:t>
            </w:r>
          </w:p>
        </w:tc>
      </w:tr>
      <w:tr w:rsidR="0083441C" w14:paraId="273FFBF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17AB" w14:textId="77777777" w:rsidR="0083441C" w:rsidRDefault="00000000">
            <w:r>
              <w:t>createdAt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AAEF" w14:textId="77777777" w:rsidR="0083441C" w:rsidRDefault="00000000">
            <w:r>
              <w:t>LocalDateTime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3295" w14:textId="77777777" w:rsidR="0083441C" w:rsidRDefault="00000000">
            <w:r>
              <w:t>DATETIME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6FAC" w14:textId="77777777" w:rsidR="0083441C" w:rsidRDefault="00000000">
            <w:r>
              <w:t>DEFAULT CURRENT_TIMESTAMP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0D53" w14:textId="77777777" w:rsidR="0083441C" w:rsidRDefault="00000000">
            <w:r>
              <w:t>创建时间</w:t>
            </w:r>
          </w:p>
        </w:tc>
      </w:tr>
      <w:tr w:rsidR="0083441C" w14:paraId="47D9248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681A" w14:textId="77777777" w:rsidR="0083441C" w:rsidRDefault="00000000">
            <w:r>
              <w:t>updatedAt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8A95" w14:textId="77777777" w:rsidR="0083441C" w:rsidRDefault="00000000">
            <w:r>
              <w:t>LocalDateTime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4780" w14:textId="77777777" w:rsidR="0083441C" w:rsidRDefault="00000000">
            <w:r>
              <w:t>DATETIME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DD62" w14:textId="77777777" w:rsidR="0083441C" w:rsidRDefault="00000000">
            <w:r>
              <w:t>ON UPDATE CURRENT_TIMESTAMP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B0F3" w14:textId="77777777" w:rsidR="0083441C" w:rsidRDefault="00000000">
            <w:r>
              <w:t>更新时间</w:t>
            </w:r>
          </w:p>
        </w:tc>
      </w:tr>
    </w:tbl>
    <w:p w14:paraId="705B4F78" w14:textId="77777777" w:rsidR="0083441C" w:rsidRDefault="00000000">
      <w:pPr>
        <w:pStyle w:val="3"/>
      </w:pPr>
      <w:bookmarkStart w:id="82" w:name="_Toc233761512"/>
      <w:r>
        <w:lastRenderedPageBreak/>
        <w:t>7.3 实体类映射</w:t>
      </w:r>
      <w:bookmarkEnd w:id="82"/>
    </w:p>
    <w:p w14:paraId="7A04952B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com.example.wms.entity.SysUser</w:t>
      </w:r>
      <w:r>
        <w:t>，使用</w:t>
      </w:r>
      <w:r>
        <w:t xml:space="preserve"> JPA </w:t>
      </w:r>
      <w:r>
        <w:t>注解映射，继承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@MappedSuperclass</w:t>
      </w:r>
      <w:r>
        <w:t>，提供审计字段）。不实现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UserDetails</w:t>
      </w:r>
      <w:r>
        <w:t xml:space="preserve"> </w:t>
      </w:r>
      <w:r>
        <w:t>接口，认证信息由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JwtAuthFilter</w:t>
      </w:r>
      <w:r>
        <w:t xml:space="preserve"> </w:t>
      </w:r>
      <w:r>
        <w:t>直接从</w:t>
      </w:r>
      <w:r>
        <w:t xml:space="preserve"> Token </w:t>
      </w:r>
      <w:r>
        <w:t>提取构建。</w:t>
      </w:r>
    </w:p>
    <w:p w14:paraId="1CDB8617" w14:textId="77777777" w:rsidR="0083441C" w:rsidRDefault="00000000">
      <w:pPr>
        <w:pStyle w:val="3"/>
      </w:pPr>
      <w:bookmarkStart w:id="83" w:name="_Toc233761513"/>
      <w:r>
        <w:t>7.4 初始数据</w:t>
      </w:r>
      <w:bookmarkEnd w:id="83"/>
    </w:p>
    <w:p w14:paraId="2CB3D0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('admin', '$2a$10$Dn9GTyqZzZEK3eIfUa5Fsek4UOKRSNi9amDyMXp4sosnOU3MqaKBK', '系统管理员', 'admin', 1, '13800000001', 'system'),</w:t>
      </w:r>
    </w:p>
    <w:p w14:paraId="094E2A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('operator', '$2a$10$Dn9GTyqZzZEK3eIfUa5Fsek4UOKRSNi9amDyMXp4sosnOU3MqaKBK', '操作员', 'operator', 1, '13800000002', 'system'),</w:t>
      </w:r>
    </w:p>
    <w:p w14:paraId="16AE19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('manager', '$2a$10$Dn9GTyqZzZEK3eIfUa5Fsek4UOKRSNi9amDyMXp4sosnOU3MqaKBK', '仓库经理', 'manager', 1, '13800000003', 'system');</w:t>
      </w:r>
    </w:p>
    <w:p w14:paraId="30075D6F" w14:textId="77777777" w:rsidR="0083441C" w:rsidRDefault="00000000">
      <w:pPr>
        <w:pStyle w:val="2"/>
      </w:pPr>
      <w:bookmarkStart w:id="84" w:name="_Toc233761514"/>
      <w:r>
        <w:t>8. API 接口设计</w:t>
      </w:r>
      <w:bookmarkEnd w:id="84"/>
    </w:p>
    <w:p w14:paraId="25983F9F" w14:textId="77777777" w:rsidR="0083441C" w:rsidRDefault="00000000">
      <w:pPr>
        <w:spacing w:before="60" w:after="60"/>
      </w:pPr>
      <w:r>
        <w:t>所有接口统一响应格式：</w:t>
      </w:r>
      <w:r>
        <w:rPr>
          <w:rFonts w:ascii="Courier New" w:eastAsia="Courier New" w:hAnsi="Courier New" w:cs="Courier New"/>
          <w:sz w:val="20"/>
          <w:szCs w:val="20"/>
        </w:rPr>
        <w:t>ApiResult&lt;T&gt; { code: Integer, message: String, data: T, timestamp: Long }</w:t>
      </w:r>
    </w:p>
    <w:p w14:paraId="5CCD7780" w14:textId="77777777" w:rsidR="0083441C" w:rsidRDefault="00000000">
      <w:pPr>
        <w:pStyle w:val="3"/>
      </w:pPr>
      <w:bookmarkStart w:id="85" w:name="_Toc233761515"/>
      <w:r>
        <w:t>8.1 认证接口 (</w:t>
      </w:r>
      <w:r>
        <w:rPr>
          <w:rFonts w:ascii="Courier New" w:eastAsia="Courier New" w:hAnsi="Courier New" w:cs="Courier New"/>
          <w:sz w:val="20"/>
          <w:szCs w:val="20"/>
        </w:rPr>
        <w:t>/api/auth</w:t>
      </w:r>
      <w:r>
        <w:t>)</w:t>
      </w:r>
      <w:bookmarkEnd w:id="85"/>
    </w:p>
    <w:p w14:paraId="516E40F1" w14:textId="77777777" w:rsidR="0083441C" w:rsidRDefault="00000000">
      <w:pPr>
        <w:pStyle w:val="4"/>
      </w:pPr>
      <w:r>
        <w:t>8.1.1 登录</w:t>
      </w:r>
    </w:p>
    <w:p w14:paraId="0DBE366B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553A6A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"username": "admin",</w:t>
      </w:r>
    </w:p>
    <w:p w14:paraId="3D1B7D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"password": "admin123"</w:t>
      </w:r>
    </w:p>
    <w:p w14:paraId="62B65D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3DD38C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（成功，</w:t>
      </w:r>
      <w:r>
        <w:rPr>
          <w:rFonts w:ascii="Courier New" w:eastAsia="Courier New" w:hAnsi="Courier New" w:cs="Courier New"/>
          <w:sz w:val="20"/>
          <w:szCs w:val="20"/>
        </w:rPr>
        <w:t>code=200</w:t>
      </w:r>
      <w:r>
        <w:t>）：</w:t>
      </w:r>
    </w:p>
    <w:p w14:paraId="23E946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474DEF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"登录成功",</w:t>
      </w:r>
    </w:p>
    <w:p w14:paraId="13D6CC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2744E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"token": "eyJhbGciOiJIUzI1NiJ9...",</w:t>
      </w:r>
    </w:p>
    <w:p w14:paraId="33055E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"tokenType": "Bearer",</w:t>
      </w:r>
    </w:p>
    <w:p w14:paraId="700069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"userInfo": {</w:t>
      </w:r>
    </w:p>
    <w:p w14:paraId="5AE69F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5C88AC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"username": "admin",</w:t>
      </w:r>
    </w:p>
    <w:p w14:paraId="024CBA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"realName": "系统管理员",</w:t>
      </w:r>
    </w:p>
    <w:p w14:paraId="549F85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"admin",</w:t>
      </w:r>
    </w:p>
    <w:p w14:paraId="06CACA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"avatar": null,</w:t>
      </w:r>
    </w:p>
    <w:p w14:paraId="2CB8F9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"phone": "13800000001"</w:t>
      </w:r>
    </w:p>
    <w:p w14:paraId="4F4C69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184BE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1C8E63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1719715200000</w:t>
      </w:r>
    </w:p>
    <w:p w14:paraId="1D88A4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1EE87C" w14:textId="77777777" w:rsidR="0083441C" w:rsidRDefault="00000000">
      <w:pPr>
        <w:spacing w:before="60" w:after="60"/>
      </w:pPr>
      <w:r>
        <w:rPr>
          <w:b/>
          <w:bCs/>
        </w:rPr>
        <w:t>错误场景</w:t>
      </w:r>
      <w:r>
        <w:t>：</w:t>
      </w:r>
    </w:p>
    <w:p w14:paraId="22C9964B" w14:textId="77777777" w:rsidR="0083441C" w:rsidRDefault="00000000">
      <w:pPr>
        <w:spacing w:before="60" w:after="60"/>
        <w:ind w:left="720"/>
      </w:pPr>
      <w:r>
        <w:t xml:space="preserve">•  </w:t>
      </w:r>
      <w:r>
        <w:t>用户名或密码错误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message="用户名或密码错误"</w:t>
      </w:r>
    </w:p>
    <w:p w14:paraId="2A978C65" w14:textId="77777777" w:rsidR="0083441C" w:rsidRDefault="00000000">
      <w:pPr>
        <w:spacing w:before="60" w:after="60"/>
        <w:ind w:left="720"/>
      </w:pPr>
      <w:r>
        <w:t xml:space="preserve">•  </w:t>
      </w:r>
      <w:r>
        <w:t>账号被禁用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message="该账号已被禁用，请联系管理员"</w:t>
      </w:r>
    </w:p>
    <w:p w14:paraId="12F1CDAB" w14:textId="77777777" w:rsidR="0083441C" w:rsidRDefault="00000000">
      <w:pPr>
        <w:pStyle w:val="4"/>
      </w:pPr>
      <w:r>
        <w:t>8.1.2 获取当前用户信息</w:t>
      </w:r>
    </w:p>
    <w:p w14:paraId="616BDD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0229FD83" w14:textId="77777777" w:rsidR="0083441C" w:rsidRDefault="00000000">
      <w:pPr>
        <w:spacing w:before="60" w:after="60"/>
      </w:pPr>
      <w:r>
        <w:rPr>
          <w:b/>
          <w:bCs/>
        </w:rPr>
        <w:lastRenderedPageBreak/>
        <w:t>响应</w:t>
      </w:r>
      <w:r>
        <w:t>：</w:t>
      </w:r>
    </w:p>
    <w:p w14:paraId="1FEF48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39CAD1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"操作成功",</w:t>
      </w:r>
    </w:p>
    <w:p w14:paraId="34C97C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0B94F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5028F3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"username": "admin",</w:t>
      </w:r>
    </w:p>
    <w:p w14:paraId="4E04B7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"realName": "系统管理员",</w:t>
      </w:r>
    </w:p>
    <w:p w14:paraId="260144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"admin",</w:t>
      </w:r>
    </w:p>
    <w:p w14:paraId="19AB05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"avatar": null,</w:t>
      </w:r>
    </w:p>
    <w:p w14:paraId="50EBD7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"phone": "13800000001"</w:t>
      </w:r>
    </w:p>
    <w:p w14:paraId="02B41E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30F87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D2F273" w14:textId="77777777" w:rsidR="0083441C" w:rsidRDefault="00000000">
      <w:pPr>
        <w:pStyle w:val="4"/>
      </w:pPr>
      <w:r>
        <w:t>8.1.3 刷新 Token</w:t>
      </w:r>
    </w:p>
    <w:p w14:paraId="58ABF0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&lt;旧token&gt;</w:t>
      </w:r>
    </w:p>
    <w:p w14:paraId="5740FBAD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：同登录接口，返回新</w:t>
      </w:r>
      <w:r>
        <w:t xml:space="preserve"> Token </w:t>
      </w:r>
      <w:r>
        <w:t>和用户信息。</w:t>
      </w:r>
    </w:p>
    <w:p w14:paraId="7303FF93" w14:textId="77777777" w:rsidR="0083441C" w:rsidRDefault="00000000">
      <w:pPr>
        <w:spacing w:before="60" w:after="60"/>
      </w:pPr>
      <w:r>
        <w:rPr>
          <w:b/>
          <w:bCs/>
        </w:rPr>
        <w:t>错误场景</w:t>
      </w:r>
      <w:r>
        <w:t>：</w:t>
      </w:r>
    </w:p>
    <w:p w14:paraId="7B70A189" w14:textId="77777777" w:rsidR="0083441C" w:rsidRDefault="00000000">
      <w:pPr>
        <w:spacing w:before="60" w:after="60"/>
        <w:ind w:left="720"/>
      </w:pPr>
      <w:r>
        <w:t xml:space="preserve">•  Token </w:t>
      </w:r>
      <w:r>
        <w:t>过期超过</w:t>
      </w:r>
      <w:r>
        <w:t xml:space="preserve"> 7 </w:t>
      </w:r>
      <w:r>
        <w:t>天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message="Token 过期超过 7 天，请重新登录"</w:t>
      </w:r>
    </w:p>
    <w:p w14:paraId="2AF1FDC8" w14:textId="77777777" w:rsidR="0083441C" w:rsidRDefault="00000000">
      <w:pPr>
        <w:spacing w:before="60" w:after="60"/>
        <w:ind w:left="720"/>
      </w:pPr>
      <w:r>
        <w:t xml:space="preserve">•  </w:t>
      </w:r>
      <w:r>
        <w:t>账号被禁用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message="该账号已被禁用，请联系管理员"</w:t>
      </w:r>
    </w:p>
    <w:p w14:paraId="20A1A29F" w14:textId="77777777" w:rsidR="0083441C" w:rsidRDefault="00000000">
      <w:pPr>
        <w:pStyle w:val="4"/>
      </w:pPr>
      <w:r>
        <w:t>8.1.4 登出</w:t>
      </w:r>
    </w:p>
    <w:p w14:paraId="73E873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37AD32E4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</w:t>
      </w:r>
    </w:p>
    <w:p w14:paraId="0A8619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559A0B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"退出登录成功",</w:t>
      </w:r>
    </w:p>
    <w:p w14:paraId="11C172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null</w:t>
      </w:r>
    </w:p>
    <w:p w14:paraId="4553A4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DD54B9" w14:textId="77777777" w:rsidR="0083441C" w:rsidRDefault="00000000">
      <w:pPr>
        <w:pStyle w:val="4"/>
      </w:pPr>
      <w:r>
        <w:t>8.1.5 修改密码</w:t>
      </w:r>
    </w:p>
    <w:p w14:paraId="2A0815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1326DC02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54D2FD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"oldPassword": "admin123",</w:t>
      </w:r>
    </w:p>
    <w:p w14:paraId="3D5FDA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"newPassword": "newPassword123"</w:t>
      </w:r>
    </w:p>
    <w:p w14:paraId="21419A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BE1843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</w:t>
      </w:r>
    </w:p>
    <w:p w14:paraId="53B5C4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7F4E3C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"密码修改成功",</w:t>
      </w:r>
    </w:p>
    <w:p w14:paraId="776C7D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null</w:t>
      </w:r>
    </w:p>
    <w:p w14:paraId="18122A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F683D8" w14:textId="77777777" w:rsidR="0083441C" w:rsidRDefault="00000000">
      <w:pPr>
        <w:spacing w:before="60" w:after="60"/>
      </w:pPr>
      <w:r>
        <w:rPr>
          <w:b/>
          <w:bCs/>
        </w:rPr>
        <w:t>错误场景</w:t>
      </w:r>
      <w:r>
        <w:t>：</w:t>
      </w:r>
    </w:p>
    <w:p w14:paraId="0B2CA02E" w14:textId="77777777" w:rsidR="0083441C" w:rsidRDefault="00000000">
      <w:pPr>
        <w:spacing w:before="60" w:after="60"/>
        <w:ind w:left="720"/>
      </w:pPr>
      <w:r>
        <w:t xml:space="preserve">•  </w:t>
      </w:r>
      <w:r>
        <w:t>旧密码错误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message="旧密码错误"</w:t>
      </w:r>
    </w:p>
    <w:p w14:paraId="4A09CCB7" w14:textId="77777777" w:rsidR="0083441C" w:rsidRDefault="00000000">
      <w:pPr>
        <w:pStyle w:val="4"/>
      </w:pPr>
      <w:r>
        <w:t>8.1.6 更新用户信息</w:t>
      </w:r>
    </w:p>
    <w:p w14:paraId="74FF77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079EF09B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77812C2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"phone": "13900000001"</w:t>
      </w:r>
    </w:p>
    <w:p w14:paraId="318860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7F8BFD9" w14:textId="77777777" w:rsidR="0083441C" w:rsidRDefault="00000000">
      <w:pPr>
        <w:spacing w:before="60" w:after="60"/>
      </w:pPr>
      <w:r>
        <w:rPr>
          <w:b/>
          <w:bCs/>
        </w:rPr>
        <w:lastRenderedPageBreak/>
        <w:t>响应</w:t>
      </w:r>
      <w:r>
        <w:t>：</w:t>
      </w:r>
    </w:p>
    <w:p w14:paraId="7CE4BF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6E87D9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"用户信息更新成功",</w:t>
      </w:r>
    </w:p>
    <w:p w14:paraId="6CACF2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41E3ED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601026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"username": "admin",</w:t>
      </w:r>
    </w:p>
    <w:p w14:paraId="66AC8B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"realName": "系统管理员",</w:t>
      </w:r>
    </w:p>
    <w:p w14:paraId="04687E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"admin",</w:t>
      </w:r>
    </w:p>
    <w:p w14:paraId="37C644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"avatar": null,</w:t>
      </w:r>
    </w:p>
    <w:p w14:paraId="4C3FEC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"phone": "13900000001"</w:t>
      </w:r>
    </w:p>
    <w:p w14:paraId="4B6859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D4FD8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2078EF" w14:textId="77777777" w:rsidR="0083441C" w:rsidRDefault="00000000">
      <w:pPr>
        <w:pStyle w:val="3"/>
      </w:pPr>
      <w:bookmarkStart w:id="86" w:name="_Toc233761516"/>
      <w:r>
        <w:t>8.2 管理员用户管理接口 (</w:t>
      </w:r>
      <w:r>
        <w:rPr>
          <w:rFonts w:ascii="Courier New" w:eastAsia="Courier New" w:hAnsi="Courier New" w:cs="Courier New"/>
          <w:sz w:val="20"/>
          <w:szCs w:val="20"/>
        </w:rPr>
        <w:t>/api/admin/users</w:t>
      </w:r>
      <w:r>
        <w:t>)</w:t>
      </w:r>
      <w:bookmarkEnd w:id="86"/>
    </w:p>
    <w:p w14:paraId="27CC5FBD" w14:textId="77777777" w:rsidR="0083441C" w:rsidRDefault="00000000">
      <w:pPr>
        <w:pStyle w:val="4"/>
      </w:pPr>
      <w:r>
        <w:t>8.2.1 获取用户列表</w:t>
      </w:r>
    </w:p>
    <w:p w14:paraId="668193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13FDC3CD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</w:t>
      </w:r>
    </w:p>
    <w:p w14:paraId="094D51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763BDC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"操作成功",</w:t>
      </w:r>
    </w:p>
    <w:p w14:paraId="7194C3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731B29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1DD1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36FF61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"username": "admin",</w:t>
      </w:r>
    </w:p>
    <w:p w14:paraId="7E5239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"realName": "系统管理员",</w:t>
      </w:r>
    </w:p>
    <w:p w14:paraId="338724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"admin",</w:t>
      </w:r>
    </w:p>
    <w:p w14:paraId="6299E0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"status": 1,</w:t>
      </w:r>
    </w:p>
    <w:p w14:paraId="44482B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"phone": "13800000001",</w:t>
      </w:r>
    </w:p>
    <w:p w14:paraId="1FCA37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"createdAt": "2024-01-01T00:00:00",</w:t>
      </w:r>
    </w:p>
    <w:p w14:paraId="2BCCAF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"updatedAt": "2024-01-01T00:00:00"</w:t>
      </w:r>
    </w:p>
    <w:p w14:paraId="666A73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D8EB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8D59E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34CBA8" w14:textId="77777777" w:rsidR="0083441C" w:rsidRDefault="00000000">
      <w:pPr>
        <w:pStyle w:val="4"/>
      </w:pPr>
      <w:r>
        <w:t>8.2.2 创建用户</w:t>
      </w:r>
    </w:p>
    <w:p w14:paraId="7275B5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28B0EAA8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2626E4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"username": "newuser",</w:t>
      </w:r>
    </w:p>
    <w:p w14:paraId="3D1CE3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"password": "admin123",</w:t>
      </w:r>
    </w:p>
    <w:p w14:paraId="1847F3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"realName": "新用户",</w:t>
      </w:r>
    </w:p>
    <w:p w14:paraId="1B63FD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"role": "operator",</w:t>
      </w:r>
    </w:p>
    <w:p w14:paraId="660D17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"phone": "13800000004"</w:t>
      </w:r>
    </w:p>
    <w:p w14:paraId="1F3E70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77CB44" w14:textId="77777777" w:rsidR="0083441C" w:rsidRDefault="00000000">
      <w:pPr>
        <w:spacing w:before="60" w:after="60"/>
      </w:pPr>
      <w:r>
        <w:rPr>
          <w:b/>
          <w:bCs/>
        </w:rPr>
        <w:t>校验规则</w:t>
      </w:r>
      <w:r>
        <w:t>：</w:t>
      </w:r>
    </w:p>
    <w:p w14:paraId="43BDC9E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username</w:t>
      </w:r>
      <w:r>
        <w:t>：必填，最长</w:t>
      </w:r>
      <w:r>
        <w:t xml:space="preserve"> 50 </w:t>
      </w:r>
      <w:r>
        <w:t>字符，必须唯一</w:t>
      </w:r>
    </w:p>
    <w:p w14:paraId="62F80A8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password</w:t>
      </w:r>
      <w:r>
        <w:t>：必填，</w:t>
      </w:r>
      <w:r>
        <w:t xml:space="preserve">6-50 </w:t>
      </w:r>
      <w:r>
        <w:t>字符</w:t>
      </w:r>
    </w:p>
    <w:p w14:paraId="60B87B7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role</w:t>
      </w:r>
      <w:r>
        <w:t>：必填，必须为</w:t>
      </w:r>
      <w:r>
        <w:t xml:space="preserve"> admin/manager/operator </w:t>
      </w:r>
      <w:r>
        <w:t>之一</w:t>
      </w:r>
    </w:p>
    <w:p w14:paraId="206554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realName</w:t>
      </w:r>
      <w:r>
        <w:t>：可选，最长</w:t>
      </w:r>
      <w:r>
        <w:t xml:space="preserve"> 50 </w:t>
      </w:r>
      <w:r>
        <w:t>字符</w:t>
      </w:r>
    </w:p>
    <w:p w14:paraId="6A60FB0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phone</w:t>
      </w:r>
      <w:r>
        <w:t>：可选，最长</w:t>
      </w:r>
      <w:r>
        <w:t xml:space="preserve"> 20 </w:t>
      </w:r>
      <w:r>
        <w:t>字符</w:t>
      </w:r>
    </w:p>
    <w:p w14:paraId="258AED39" w14:textId="77777777" w:rsidR="0083441C" w:rsidRDefault="00000000">
      <w:pPr>
        <w:spacing w:before="60" w:after="60"/>
      </w:pPr>
      <w:r>
        <w:rPr>
          <w:b/>
          <w:bCs/>
        </w:rPr>
        <w:lastRenderedPageBreak/>
        <w:t>响应</w:t>
      </w:r>
      <w:r>
        <w:t>：</w:t>
      </w:r>
    </w:p>
    <w:p w14:paraId="5DBB67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7981FB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"用户创建成功",</w:t>
      </w:r>
    </w:p>
    <w:p w14:paraId="0A9749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 "id": 4, "username": "newuser", ... }</w:t>
      </w:r>
    </w:p>
    <w:p w14:paraId="68F843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52A2E2" w14:textId="77777777" w:rsidR="0083441C" w:rsidRDefault="00000000">
      <w:pPr>
        <w:spacing w:before="60" w:after="60"/>
      </w:pPr>
      <w:r>
        <w:rPr>
          <w:b/>
          <w:bCs/>
        </w:rPr>
        <w:t>错误场景</w:t>
      </w:r>
      <w:r>
        <w:t>：</w:t>
      </w:r>
    </w:p>
    <w:p w14:paraId="583F6C07" w14:textId="77777777" w:rsidR="0083441C" w:rsidRDefault="00000000">
      <w:pPr>
        <w:spacing w:before="60" w:after="60"/>
        <w:ind w:left="720"/>
      </w:pPr>
      <w:r>
        <w:t xml:space="preserve">•  </w:t>
      </w:r>
      <w:r>
        <w:t>用户名已存在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message="用户名已存在"</w:t>
      </w:r>
    </w:p>
    <w:p w14:paraId="14201DAA" w14:textId="77777777" w:rsidR="0083441C" w:rsidRDefault="00000000">
      <w:pPr>
        <w:spacing w:before="60" w:after="60"/>
        <w:ind w:left="720"/>
      </w:pPr>
      <w:r>
        <w:t xml:space="preserve">•  </w:t>
      </w:r>
      <w:r>
        <w:t>角色不合法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code=500, message="角色只能是 admin、manager 或 operator"</w:t>
      </w:r>
    </w:p>
    <w:p w14:paraId="2F1EC36C" w14:textId="77777777" w:rsidR="0083441C" w:rsidRDefault="00000000">
      <w:pPr>
        <w:pStyle w:val="4"/>
      </w:pPr>
      <w:r>
        <w:t>8.2.3 更新用户角色</w:t>
      </w:r>
    </w:p>
    <w:p w14:paraId="4A3BD6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74A8BABD" w14:textId="77777777" w:rsidR="0083441C" w:rsidRDefault="00000000">
      <w:pPr>
        <w:spacing w:before="60" w:after="60"/>
      </w:pPr>
      <w:r>
        <w:rPr>
          <w:b/>
          <w:bCs/>
        </w:rPr>
        <w:t>路径参数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 — </w:t>
      </w:r>
      <w:r>
        <w:t>用户</w:t>
      </w:r>
      <w:r>
        <w:t xml:space="preserve"> ID</w:t>
      </w:r>
    </w:p>
    <w:p w14:paraId="0810CE76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07CD4A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"role": "manager"</w:t>
      </w:r>
    </w:p>
    <w:p w14:paraId="69B4BA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553AF4A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：返回更新后的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ManagedUserDTO</w:t>
      </w:r>
    </w:p>
    <w:p w14:paraId="067886CC" w14:textId="77777777" w:rsidR="0083441C" w:rsidRDefault="00000000">
      <w:pPr>
        <w:pStyle w:val="4"/>
      </w:pPr>
      <w:r>
        <w:t>8.2.4 更新用户状态</w:t>
      </w:r>
    </w:p>
    <w:p w14:paraId="58D7FC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Authorization: Bearer &lt;token&gt;</w:t>
      </w:r>
    </w:p>
    <w:p w14:paraId="710183A4" w14:textId="77777777" w:rsidR="0083441C" w:rsidRDefault="00000000">
      <w:pPr>
        <w:spacing w:before="60" w:after="60"/>
      </w:pPr>
      <w:r>
        <w:rPr>
          <w:b/>
          <w:bCs/>
        </w:rPr>
        <w:t>路径参数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 — </w:t>
      </w:r>
      <w:r>
        <w:t>用户</w:t>
      </w:r>
      <w:r>
        <w:t xml:space="preserve"> ID</w:t>
      </w:r>
    </w:p>
    <w:p w14:paraId="62242E86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2119C5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1</w:t>
      </w:r>
    </w:p>
    <w:p w14:paraId="74CB5A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8546589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取值：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t xml:space="preserve"> </w:t>
      </w:r>
      <w:r>
        <w:t>启用，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t xml:space="preserve"> </w:t>
      </w:r>
      <w:r>
        <w:t>禁用。</w:t>
      </w:r>
    </w:p>
    <w:p w14:paraId="18C814B6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：返回更新后的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ManagedUserDTO</w:t>
      </w:r>
    </w:p>
    <w:p w14:paraId="4ECF38B9" w14:textId="77777777" w:rsidR="0083441C" w:rsidRDefault="00000000">
      <w:pPr>
        <w:pStyle w:val="2"/>
      </w:pPr>
      <w:bookmarkStart w:id="87" w:name="_Toc233761517"/>
      <w:r>
        <w:t>9. 前端组件设计</w:t>
      </w:r>
      <w:bookmarkEnd w:id="87"/>
    </w:p>
    <w:p w14:paraId="7EBFEA4B" w14:textId="77777777" w:rsidR="0083441C" w:rsidRDefault="00000000">
      <w:pPr>
        <w:pStyle w:val="3"/>
      </w:pPr>
      <w:bookmarkStart w:id="88" w:name="_Toc233761518"/>
      <w:r>
        <w:t>9.1 Login.vue</w:t>
      </w:r>
      <w:bookmarkEnd w:id="88"/>
    </w:p>
    <w:p w14:paraId="238C3E54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frontend/src/views/Login.vue</w:t>
      </w:r>
    </w:p>
    <w:p w14:paraId="563FD263" w14:textId="77777777" w:rsidR="0083441C" w:rsidRDefault="00000000">
      <w:pPr>
        <w:spacing w:before="60" w:after="60"/>
      </w:pPr>
      <w:r>
        <w:rPr>
          <w:b/>
          <w:bCs/>
        </w:rPr>
        <w:t>布局</w:t>
      </w:r>
      <w:r>
        <w:t>：全屏登录页，左侧</w:t>
      </w:r>
      <w:r>
        <w:t>/</w:t>
      </w:r>
      <w:r>
        <w:t>背景含仓库主题动画（</w:t>
      </w:r>
      <w:r>
        <w:t xml:space="preserve">CSS </w:t>
      </w:r>
      <w:r>
        <w:t>动画实现的行驶小车、漂浮货物箱、货架剪影），右侧</w:t>
      </w:r>
      <w:r>
        <w:t>/</w:t>
      </w:r>
      <w:r>
        <w:t>居中为登录卡片。</w:t>
      </w:r>
    </w:p>
    <w:p w14:paraId="697710CE" w14:textId="77777777" w:rsidR="0083441C" w:rsidRDefault="00000000">
      <w:pPr>
        <w:spacing w:before="60" w:after="60"/>
      </w:pPr>
      <w:r>
        <w:rPr>
          <w:b/>
          <w:bCs/>
        </w:rPr>
        <w:t>表单字段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7C9A68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9DCF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C20D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3ADF" w14:textId="77777777" w:rsidR="0083441C" w:rsidRDefault="00000000">
            <w:pPr>
              <w:jc w:val="center"/>
            </w:pPr>
            <w:r>
              <w:t>校验规则</w:t>
            </w:r>
          </w:p>
        </w:tc>
      </w:tr>
      <w:tr w:rsidR="0083441C" w14:paraId="14EFAC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BCFE" w14:textId="77777777" w:rsidR="0083441C" w:rsidRDefault="00000000">
            <w:r>
              <w:t>username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3CDC" w14:textId="77777777" w:rsidR="0083441C" w:rsidRDefault="00000000">
            <w:r>
              <w:t>el-input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7C92" w14:textId="77777777" w:rsidR="0083441C" w:rsidRDefault="00000000">
            <w:r>
              <w:t>必填，</w:t>
            </w:r>
            <w:r>
              <w:t xml:space="preserve">2-50 </w:t>
            </w:r>
            <w:r>
              <w:t>字符</w:t>
            </w:r>
          </w:p>
        </w:tc>
      </w:tr>
      <w:tr w:rsidR="0083441C" w14:paraId="13156E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246A" w14:textId="77777777" w:rsidR="0083441C" w:rsidRDefault="00000000">
            <w:r>
              <w:t>password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DE96" w14:textId="77777777" w:rsidR="0083441C" w:rsidRDefault="00000000">
            <w:r>
              <w:t>el-input (type=password)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DF6F" w14:textId="77777777" w:rsidR="0083441C" w:rsidRDefault="00000000">
            <w:r>
              <w:t>必填，</w:t>
            </w:r>
            <w:r>
              <w:t xml:space="preserve">4-50 </w:t>
            </w:r>
            <w:r>
              <w:t>字符</w:t>
            </w:r>
          </w:p>
        </w:tc>
      </w:tr>
    </w:tbl>
    <w:p w14:paraId="384F5BDD" w14:textId="77777777" w:rsidR="0083441C" w:rsidRDefault="00000000">
      <w:pPr>
        <w:spacing w:before="60" w:after="60"/>
      </w:pPr>
      <w:r>
        <w:rPr>
          <w:b/>
          <w:bCs/>
        </w:rPr>
        <w:t>交互</w:t>
      </w:r>
      <w:r>
        <w:t>：</w:t>
      </w:r>
    </w:p>
    <w:p w14:paraId="57840E77" w14:textId="77777777" w:rsidR="0083441C" w:rsidRDefault="00000000">
      <w:pPr>
        <w:spacing w:before="60" w:after="60"/>
        <w:ind w:left="720"/>
      </w:pPr>
      <w:r>
        <w:t xml:space="preserve">•  </w:t>
      </w:r>
      <w:r>
        <w:t>支持回车键触发登录</w:t>
      </w:r>
    </w:p>
    <w:p w14:paraId="002BDBA1" w14:textId="77777777" w:rsidR="0083441C" w:rsidRDefault="00000000">
      <w:pPr>
        <w:spacing w:before="60" w:after="60"/>
        <w:ind w:left="720"/>
      </w:pPr>
      <w:r>
        <w:t xml:space="preserve">•  </w:t>
      </w:r>
      <w:r>
        <w:t>登录中按钮显示</w:t>
      </w:r>
      <w:r>
        <w:t xml:space="preserve"> loading + "</w:t>
      </w:r>
      <w:r>
        <w:t>登录中</w:t>
      </w:r>
      <w:r>
        <w:t>..."</w:t>
      </w:r>
    </w:p>
    <w:p w14:paraId="2D954E49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登录成功后调用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userStore.login()</w:t>
      </w:r>
      <w:r>
        <w:t xml:space="preserve"> → </w:t>
      </w:r>
      <w:r>
        <w:t>跳转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/dashboard</w:t>
      </w:r>
    </w:p>
    <w:p w14:paraId="53E91319" w14:textId="77777777" w:rsidR="0083441C" w:rsidRDefault="00000000">
      <w:pPr>
        <w:spacing w:before="60" w:after="60"/>
        <w:ind w:left="720"/>
      </w:pPr>
      <w:r>
        <w:t xml:space="preserve">•  </w:t>
      </w:r>
      <w:r>
        <w:t>底部展示预置账号提示</w:t>
      </w:r>
    </w:p>
    <w:p w14:paraId="2F8E805F" w14:textId="77777777" w:rsidR="0083441C" w:rsidRDefault="00000000">
      <w:pPr>
        <w:spacing w:before="60" w:after="60"/>
      </w:pPr>
      <w:r>
        <w:rPr>
          <w:b/>
          <w:bCs/>
        </w:rPr>
        <w:t>依赖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useUserStore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useRouter</w:t>
      </w:r>
    </w:p>
    <w:p w14:paraId="08DF91A2" w14:textId="77777777" w:rsidR="0083441C" w:rsidRDefault="00000000">
      <w:pPr>
        <w:pStyle w:val="3"/>
      </w:pPr>
      <w:bookmarkStart w:id="89" w:name="_Toc233761519"/>
      <w:r>
        <w:t>9.2 Profile.vue</w:t>
      </w:r>
      <w:bookmarkEnd w:id="89"/>
    </w:p>
    <w:p w14:paraId="03E2B485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frontend/src/views/Profile.vue</w:t>
      </w:r>
    </w:p>
    <w:p w14:paraId="2B33FC6D" w14:textId="77777777" w:rsidR="0083441C" w:rsidRDefault="00000000">
      <w:pPr>
        <w:spacing w:before="60" w:after="60"/>
      </w:pPr>
      <w:r>
        <w:rPr>
          <w:b/>
          <w:bCs/>
        </w:rPr>
        <w:t>布局</w:t>
      </w:r>
      <w:r>
        <w:t>：左右两列</w:t>
      </w:r>
    </w:p>
    <w:p w14:paraId="0467BE9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左列</w:t>
      </w:r>
      <w:r>
        <w:rPr>
          <w:b/>
          <w:bCs/>
        </w:rPr>
        <w:t xml:space="preserve"> - </w:t>
      </w:r>
      <w:r>
        <w:rPr>
          <w:b/>
          <w:bCs/>
        </w:rPr>
        <w:t>个人信息卡片</w:t>
      </w:r>
      <w:r>
        <w:t>：</w:t>
      </w:r>
    </w:p>
    <w:p w14:paraId="1B0743EE" w14:textId="77777777" w:rsidR="0083441C" w:rsidRDefault="00000000">
      <w:pPr>
        <w:spacing w:before="60" w:after="60"/>
        <w:ind w:left="720"/>
      </w:pPr>
      <w:r>
        <w:t xml:space="preserve">•  </w:t>
      </w:r>
      <w:r>
        <w:t>头像：首字母圆形头像（</w:t>
      </w:r>
      <w:r>
        <w:rPr>
          <w:rFonts w:ascii="Courier New" w:eastAsia="Courier New" w:hAnsi="Courier New" w:cs="Courier New"/>
          <w:sz w:val="20"/>
          <w:szCs w:val="20"/>
        </w:rPr>
        <w:t>el-avatar</w:t>
      </w:r>
      <w:r>
        <w:t>），取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realName</w:t>
      </w:r>
      <w:r>
        <w:t xml:space="preserve"> </w:t>
      </w:r>
      <w:r>
        <w:t>首字</w:t>
      </w:r>
    </w:p>
    <w:p w14:paraId="00C5C739" w14:textId="77777777" w:rsidR="0083441C" w:rsidRDefault="00000000">
      <w:pPr>
        <w:spacing w:before="60" w:after="60"/>
        <w:ind w:left="720"/>
      </w:pPr>
      <w:r>
        <w:t xml:space="preserve">•  </w:t>
      </w:r>
      <w:r>
        <w:t>角色标签：彩色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el-tag</w:t>
      </w:r>
      <w:r>
        <w:t>，颜色映射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admin→danger(红)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manager→warning(黄)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operator→info(蓝)</w:t>
      </w:r>
    </w:p>
    <w:p w14:paraId="3E788D4E" w14:textId="77777777" w:rsidR="0083441C" w:rsidRDefault="00000000">
      <w:pPr>
        <w:spacing w:before="60" w:after="60"/>
        <w:ind w:left="720"/>
      </w:pPr>
      <w:r>
        <w:t xml:space="preserve">•  </w:t>
      </w:r>
      <w:r>
        <w:t>角色中文名映射：</w:t>
      </w:r>
      <w:r>
        <w:rPr>
          <w:rFonts w:ascii="Courier New" w:eastAsia="Courier New" w:hAnsi="Courier New" w:cs="Courier New"/>
          <w:sz w:val="20"/>
          <w:szCs w:val="20"/>
        </w:rPr>
        <w:t>admin→系统管理员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manager→仓库经理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operator→操作员</w:t>
      </w:r>
    </w:p>
    <w:p w14:paraId="31D1BAA3" w14:textId="77777777" w:rsidR="0083441C" w:rsidRDefault="00000000">
      <w:pPr>
        <w:spacing w:before="60" w:after="60"/>
        <w:ind w:left="720"/>
      </w:pPr>
      <w:r>
        <w:t xml:space="preserve">•  </w:t>
      </w:r>
      <w:r>
        <w:t>信息列表：用户名、角色、联系电话</w:t>
      </w:r>
    </w:p>
    <w:p w14:paraId="55F1C13A" w14:textId="77777777" w:rsidR="0083441C" w:rsidRDefault="00000000">
      <w:pPr>
        <w:spacing w:before="60" w:after="60"/>
        <w:ind w:left="720"/>
      </w:pPr>
      <w:r>
        <w:t xml:space="preserve">•  </w:t>
      </w:r>
      <w:r>
        <w:t>联系电话支持行内编辑：点击</w:t>
      </w:r>
      <w:r>
        <w:t>"</w:t>
      </w:r>
      <w:r>
        <w:t>修改</w:t>
      </w:r>
      <w:r>
        <w:t>"</w:t>
      </w:r>
      <w:r>
        <w:t>按钮</w:t>
      </w:r>
      <w:r>
        <w:t xml:space="preserve"> → </w:t>
      </w:r>
      <w:r>
        <w:t>显示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el-input</w:t>
      </w:r>
      <w:r>
        <w:t xml:space="preserve"> → </w:t>
      </w:r>
      <w:r>
        <w:t>回车</w:t>
      </w:r>
      <w:r>
        <w:t>/</w:t>
      </w:r>
      <w:r>
        <w:t>失焦保存</w:t>
      </w:r>
      <w:r>
        <w:t xml:space="preserve"> →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updateUserInfoApi({ phone })</w:t>
      </w:r>
    </w:p>
    <w:p w14:paraId="368EA8E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右列</w:t>
      </w:r>
      <w:r>
        <w:rPr>
          <w:b/>
          <w:bCs/>
        </w:rPr>
        <w:t xml:space="preserve"> - </w:t>
      </w:r>
      <w:r>
        <w:rPr>
          <w:b/>
          <w:bCs/>
        </w:rPr>
        <w:t>修改密码卡片</w:t>
      </w:r>
      <w:r>
        <w:t>：</w:t>
      </w:r>
    </w:p>
    <w:p w14:paraId="19F1C5A3" w14:textId="77777777" w:rsidR="0083441C" w:rsidRDefault="00000000">
      <w:pPr>
        <w:spacing w:before="60" w:after="60"/>
        <w:ind w:left="720"/>
      </w:pPr>
      <w:r>
        <w:t xml:space="preserve">•  </w:t>
      </w:r>
      <w:r>
        <w:t>表单字段：旧密码、新密码、确认密码</w:t>
      </w:r>
    </w:p>
    <w:p w14:paraId="6B37C864" w14:textId="77777777" w:rsidR="0083441C" w:rsidRDefault="00000000">
      <w:pPr>
        <w:spacing w:before="60" w:after="60"/>
        <w:ind w:left="720"/>
      </w:pPr>
      <w:r>
        <w:t xml:space="preserve">•  </w:t>
      </w:r>
      <w:r>
        <w:t>校验：旧密码</w:t>
      </w:r>
      <w:r>
        <w:t>/</w:t>
      </w:r>
      <w:r>
        <w:t>新密码</w:t>
      </w:r>
      <w:r>
        <w:t xml:space="preserve"> 4-50 </w:t>
      </w:r>
      <w:r>
        <w:t>字符必填，确认密码与新密码一致</w:t>
      </w:r>
    </w:p>
    <w:p w14:paraId="560F9DC9" w14:textId="77777777" w:rsidR="0083441C" w:rsidRDefault="00000000">
      <w:pPr>
        <w:spacing w:before="60" w:after="60"/>
        <w:ind w:left="720"/>
      </w:pPr>
      <w:r>
        <w:t xml:space="preserve">•  </w:t>
      </w:r>
      <w:r>
        <w:t>提交调用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changePasswordApi(oldPassword, newPassword)</w:t>
      </w:r>
    </w:p>
    <w:p w14:paraId="302512CB" w14:textId="77777777" w:rsidR="0083441C" w:rsidRDefault="00000000">
      <w:pPr>
        <w:spacing w:before="60" w:after="60"/>
        <w:ind w:left="720"/>
      </w:pPr>
      <w:r>
        <w:t xml:space="preserve">•  </w:t>
      </w:r>
      <w:r>
        <w:t>成功后提示</w:t>
      </w:r>
      <w:r>
        <w:t>"</w:t>
      </w:r>
      <w:r>
        <w:t>密码修改成功，请使用新密码重新登录</w:t>
      </w:r>
      <w:r>
        <w:t>"</w:t>
      </w:r>
      <w:r>
        <w:t>，清空表单</w:t>
      </w:r>
    </w:p>
    <w:p w14:paraId="194EC95E" w14:textId="77777777" w:rsidR="0083441C" w:rsidRDefault="00000000">
      <w:pPr>
        <w:spacing w:before="60" w:after="60"/>
      </w:pPr>
      <w:r>
        <w:rPr>
          <w:b/>
          <w:bCs/>
        </w:rPr>
        <w:t>依赖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useUserStore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changePasswordApi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updateUserInfoApi</w:t>
      </w:r>
    </w:p>
    <w:p w14:paraId="7E8FE9E5" w14:textId="77777777" w:rsidR="0083441C" w:rsidRDefault="00000000">
      <w:pPr>
        <w:pStyle w:val="3"/>
      </w:pPr>
      <w:bookmarkStart w:id="90" w:name="_Toc233761520"/>
      <w:r>
        <w:t>9.3 UserPermission.vue</w:t>
      </w:r>
      <w:bookmarkEnd w:id="90"/>
    </w:p>
    <w:p w14:paraId="720CF2B8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frontend/src/views/system/UserPermission.vue</w:t>
      </w:r>
    </w:p>
    <w:p w14:paraId="75C878D9" w14:textId="77777777" w:rsidR="0083441C" w:rsidRDefault="00000000">
      <w:pPr>
        <w:spacing w:before="60" w:after="60"/>
      </w:pPr>
      <w:r>
        <w:rPr>
          <w:b/>
          <w:bCs/>
        </w:rPr>
        <w:t>路由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/system/users</w:t>
      </w:r>
      <w:r>
        <w:t>，</w:t>
      </w:r>
      <w:r>
        <w:rPr>
          <w:rFonts w:ascii="Courier New" w:eastAsia="Courier New" w:hAnsi="Courier New" w:cs="Courier New"/>
          <w:sz w:val="20"/>
          <w:szCs w:val="20"/>
        </w:rPr>
        <w:t>meta.roles: ['admin']</w:t>
      </w:r>
    </w:p>
    <w:p w14:paraId="26D10E5A" w14:textId="77777777" w:rsidR="0083441C" w:rsidRDefault="00000000">
      <w:pPr>
        <w:spacing w:before="60" w:after="60"/>
      </w:pPr>
      <w:r>
        <w:rPr>
          <w:b/>
          <w:bCs/>
        </w:rPr>
        <w:t>布局</w:t>
      </w:r>
      <w:r>
        <w:t>：</w:t>
      </w:r>
    </w:p>
    <w:p w14:paraId="3D204D5D" w14:textId="77777777" w:rsidR="0083441C" w:rsidRDefault="00000000">
      <w:pPr>
        <w:spacing w:before="60" w:after="60"/>
        <w:ind w:left="720"/>
      </w:pPr>
      <w:r>
        <w:t xml:space="preserve">•  </w:t>
      </w:r>
      <w:r>
        <w:t>顶部权限说明提示条（</w:t>
      </w:r>
      <w:r>
        <w:t>el-alert</w:t>
      </w:r>
      <w:r>
        <w:t>）</w:t>
      </w:r>
    </w:p>
    <w:p w14:paraId="1B44CB3E" w14:textId="77777777" w:rsidR="0083441C" w:rsidRDefault="00000000">
      <w:pPr>
        <w:spacing w:before="60" w:after="60"/>
        <w:ind w:left="720"/>
      </w:pPr>
      <w:r>
        <w:t xml:space="preserve">•  </w:t>
      </w:r>
      <w:r>
        <w:t>新增用户按钮（仅</w:t>
      </w:r>
      <w:r>
        <w:t xml:space="preserve"> admin </w:t>
      </w:r>
      <w:r>
        <w:t>可见）</w:t>
      </w:r>
    </w:p>
    <w:p w14:paraId="3935D6ED" w14:textId="77777777" w:rsidR="0083441C" w:rsidRDefault="00000000">
      <w:pPr>
        <w:spacing w:before="60" w:after="60"/>
        <w:ind w:left="720"/>
      </w:pPr>
      <w:r>
        <w:t xml:space="preserve">•  </w:t>
      </w:r>
      <w:r>
        <w:t>用户列表表格</w:t>
      </w:r>
    </w:p>
    <w:p w14:paraId="61830DEC" w14:textId="77777777" w:rsidR="0083441C" w:rsidRDefault="00000000">
      <w:pPr>
        <w:spacing w:before="60" w:after="60"/>
        <w:ind w:left="720"/>
      </w:pPr>
      <w:r>
        <w:t xml:space="preserve">•  </w:t>
      </w:r>
      <w:r>
        <w:t>新增用户对话框</w:t>
      </w:r>
    </w:p>
    <w:p w14:paraId="7BBA100A" w14:textId="77777777" w:rsidR="0083441C" w:rsidRDefault="00000000">
      <w:pPr>
        <w:spacing w:before="60" w:after="60"/>
      </w:pPr>
      <w:r>
        <w:rPr>
          <w:b/>
          <w:bCs/>
        </w:rPr>
        <w:t>表格列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7"/>
        <w:gridCol w:w="2957"/>
        <w:gridCol w:w="3122"/>
      </w:tblGrid>
      <w:tr w:rsidR="0083441C" w14:paraId="533B06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52C2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B186" w14:textId="77777777" w:rsidR="0083441C" w:rsidRDefault="00000000">
            <w:pPr>
              <w:jc w:val="center"/>
            </w:pPr>
            <w:r>
              <w:t>宽度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1B61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7FA49C6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0635" w14:textId="77777777" w:rsidR="0083441C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E635" w14:textId="77777777" w:rsidR="0083441C" w:rsidRDefault="00000000">
            <w:r>
              <w:t>60px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7FFA" w14:textId="77777777" w:rsidR="0083441C" w:rsidRDefault="00000000">
            <w:r>
              <w:t>自增索引</w:t>
            </w:r>
          </w:p>
        </w:tc>
      </w:tr>
      <w:tr w:rsidR="0083441C" w14:paraId="291C1D8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A5C9" w14:textId="77777777" w:rsidR="0083441C" w:rsidRDefault="00000000">
            <w:r>
              <w:t>用户名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0608" w14:textId="77777777" w:rsidR="0083441C" w:rsidRDefault="00000000">
            <w:r>
              <w:t>120px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3DF7" w14:textId="77777777" w:rsidR="0083441C" w:rsidRDefault="00000000">
            <w:r>
              <w:t>username</w:t>
            </w:r>
          </w:p>
        </w:tc>
      </w:tr>
      <w:tr w:rsidR="0083441C" w14:paraId="31A829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7937" w14:textId="77777777" w:rsidR="0083441C" w:rsidRDefault="00000000">
            <w:r>
              <w:lastRenderedPageBreak/>
              <w:t>姓名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F1EB" w14:textId="77777777" w:rsidR="0083441C" w:rsidRDefault="00000000">
            <w:r>
              <w:t>120px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B464" w14:textId="77777777" w:rsidR="0083441C" w:rsidRDefault="00000000">
            <w:r>
              <w:t>realName</w:t>
            </w:r>
          </w:p>
        </w:tc>
      </w:tr>
      <w:tr w:rsidR="0083441C" w14:paraId="4F1271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12E9" w14:textId="77777777" w:rsidR="0083441C" w:rsidRDefault="00000000">
            <w:r>
              <w:t>手机号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3EAD" w14:textId="77777777" w:rsidR="0083441C" w:rsidRDefault="00000000">
            <w:r>
              <w:t>140px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3802" w14:textId="77777777" w:rsidR="0083441C" w:rsidRDefault="00000000">
            <w:r>
              <w:t>phone</w:t>
            </w:r>
          </w:p>
        </w:tc>
      </w:tr>
      <w:tr w:rsidR="0083441C" w14:paraId="3CC511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893E" w14:textId="77777777" w:rsidR="0083441C" w:rsidRDefault="00000000">
            <w:r>
              <w:t>角色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C314" w14:textId="77777777" w:rsidR="0083441C" w:rsidRDefault="00000000">
            <w:r>
              <w:t>160px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888B" w14:textId="77777777" w:rsidR="0083441C" w:rsidRDefault="00000000">
            <w:r>
              <w:t xml:space="preserve">el-select </w:t>
            </w:r>
            <w:r>
              <w:t>下拉，</w:t>
            </w:r>
            <w:r>
              <w:t>admin/manager/operator</w:t>
            </w:r>
            <w:r>
              <w:t>，当前用户自己不可修改</w:t>
            </w:r>
          </w:p>
        </w:tc>
      </w:tr>
      <w:tr w:rsidR="0083441C" w14:paraId="7AA4D3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5ACD" w14:textId="77777777" w:rsidR="0083441C" w:rsidRDefault="00000000">
            <w:r>
              <w:t>状态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5912" w14:textId="77777777" w:rsidR="0083441C" w:rsidRDefault="00000000">
            <w:r>
              <w:t>100px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BEEA" w14:textId="77777777" w:rsidR="0083441C" w:rsidRDefault="00000000">
            <w:r>
              <w:t xml:space="preserve">el-switch </w:t>
            </w:r>
            <w:r>
              <w:t>开关，</w:t>
            </w:r>
            <w:r>
              <w:t>1</w:t>
            </w:r>
            <w:r>
              <w:t>启用</w:t>
            </w:r>
            <w:r>
              <w:t>/0</w:t>
            </w:r>
            <w:r>
              <w:t>禁用，当前用户自己不可切换</w:t>
            </w:r>
          </w:p>
        </w:tc>
      </w:tr>
      <w:tr w:rsidR="0083441C" w14:paraId="3EE008B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D955" w14:textId="77777777" w:rsidR="0083441C" w:rsidRDefault="00000000">
            <w:r>
              <w:t>创建时间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4D4D" w14:textId="77777777" w:rsidR="0083441C" w:rsidRDefault="00000000">
            <w:r>
              <w:t>180px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3806" w14:textId="77777777" w:rsidR="0083441C" w:rsidRDefault="00000000">
            <w:r>
              <w:t>createdAt</w:t>
            </w:r>
          </w:p>
        </w:tc>
      </w:tr>
      <w:tr w:rsidR="0083441C" w14:paraId="51E64E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E3DF" w14:textId="77777777" w:rsidR="0083441C" w:rsidRDefault="00000000">
            <w:r>
              <w:t>更新时间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B81B" w14:textId="77777777" w:rsidR="0083441C" w:rsidRDefault="00000000">
            <w:r>
              <w:t>180px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B256" w14:textId="77777777" w:rsidR="0083441C" w:rsidRDefault="00000000">
            <w:r>
              <w:t>updatedAt</w:t>
            </w:r>
          </w:p>
        </w:tc>
      </w:tr>
    </w:tbl>
    <w:p w14:paraId="0B5E8CB9" w14:textId="77777777" w:rsidR="0083441C" w:rsidRDefault="00000000">
      <w:pPr>
        <w:spacing w:before="60" w:after="60"/>
      </w:pPr>
      <w:r>
        <w:rPr>
          <w:b/>
          <w:bCs/>
        </w:rPr>
        <w:t>交互</w:t>
      </w:r>
      <w:r>
        <w:t>：</w:t>
      </w:r>
    </w:p>
    <w:p w14:paraId="45495139" w14:textId="77777777" w:rsidR="0083441C" w:rsidRDefault="00000000">
      <w:pPr>
        <w:spacing w:before="60" w:after="60"/>
        <w:ind w:left="720"/>
      </w:pPr>
      <w:r>
        <w:t xml:space="preserve">•  </w:t>
      </w:r>
      <w:r>
        <w:t>角色修改：下拉选中新角色</w:t>
      </w:r>
      <w:r>
        <w:t xml:space="preserve"> → </w:t>
      </w:r>
      <w:r>
        <w:t>弹出</w:t>
      </w:r>
      <w:r>
        <w:t xml:space="preserve"> confirm → </w:t>
      </w:r>
      <w:r>
        <w:t>确认后调用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updateUserRoleApi(id, role)</w:t>
      </w:r>
      <w:r>
        <w:t xml:space="preserve"> → </w:t>
      </w:r>
      <w:r>
        <w:t>刷新列表</w:t>
      </w:r>
    </w:p>
    <w:p w14:paraId="28BDE481" w14:textId="77777777" w:rsidR="0083441C" w:rsidRDefault="00000000">
      <w:pPr>
        <w:spacing w:before="60" w:after="60"/>
        <w:ind w:left="720"/>
      </w:pPr>
      <w:r>
        <w:t xml:space="preserve">•  </w:t>
      </w:r>
      <w:r>
        <w:t>状态切换：切换开关</w:t>
      </w:r>
      <w:r>
        <w:t xml:space="preserve"> → </w:t>
      </w:r>
      <w:r>
        <w:t>弹出</w:t>
      </w:r>
      <w:r>
        <w:t xml:space="preserve"> confirm → </w:t>
      </w:r>
      <w:r>
        <w:t>确认后调用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updateUserStatusApi(id, status)</w:t>
      </w:r>
      <w:r>
        <w:t xml:space="preserve"> → </w:t>
      </w:r>
      <w:r>
        <w:t>刷新列表</w:t>
      </w:r>
    </w:p>
    <w:p w14:paraId="17F3F8D1" w14:textId="77777777" w:rsidR="0083441C" w:rsidRDefault="00000000">
      <w:pPr>
        <w:spacing w:before="60" w:after="60"/>
        <w:ind w:left="720"/>
      </w:pPr>
      <w:r>
        <w:t xml:space="preserve">•  </w:t>
      </w:r>
      <w:r>
        <w:t>禁止修改自己：</w:t>
      </w:r>
      <w:r>
        <w:rPr>
          <w:rFonts w:ascii="Courier New" w:eastAsia="Courier New" w:hAnsi="Courier New" w:cs="Courier New"/>
          <w:sz w:val="20"/>
          <w:szCs w:val="20"/>
        </w:rPr>
        <w:t>row.username === currentUsername</w:t>
      </w:r>
      <w:r>
        <w:t xml:space="preserve"> </w:t>
      </w:r>
      <w:r>
        <w:t>时禁用操作</w:t>
      </w:r>
    </w:p>
    <w:p w14:paraId="059D1623" w14:textId="77777777" w:rsidR="0083441C" w:rsidRDefault="00000000">
      <w:pPr>
        <w:spacing w:before="60" w:after="60"/>
      </w:pPr>
      <w:r>
        <w:rPr>
          <w:b/>
          <w:bCs/>
        </w:rPr>
        <w:t>新增用户对话框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25AA77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F6A2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8E59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E2F3" w14:textId="77777777" w:rsidR="0083441C" w:rsidRDefault="00000000">
            <w:pPr>
              <w:jc w:val="center"/>
            </w:pPr>
            <w:r>
              <w:t>校验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25FE" w14:textId="77777777" w:rsidR="0083441C" w:rsidRDefault="00000000">
            <w:pPr>
              <w:jc w:val="center"/>
            </w:pPr>
            <w:r>
              <w:t>默认值</w:t>
            </w:r>
          </w:p>
        </w:tc>
      </w:tr>
      <w:tr w:rsidR="0083441C" w14:paraId="0C12CB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D3F0" w14:textId="77777777" w:rsidR="0083441C" w:rsidRDefault="00000000">
            <w:r>
              <w:t>用户名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6646" w14:textId="77777777" w:rsidR="0083441C" w:rsidRDefault="00000000">
            <w:r>
              <w:t>el-input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34DE" w14:textId="77777777" w:rsidR="0083441C" w:rsidRDefault="00000000">
            <w:r>
              <w:t>必填，最长</w:t>
            </w:r>
            <w:r>
              <w:t xml:space="preserve"> 50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ED48" w14:textId="77777777" w:rsidR="0083441C" w:rsidRDefault="00000000">
            <w:r>
              <w:t>—</w:t>
            </w:r>
          </w:p>
        </w:tc>
      </w:tr>
      <w:tr w:rsidR="0083441C" w14:paraId="701D6A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BAF6" w14:textId="77777777" w:rsidR="0083441C" w:rsidRDefault="00000000">
            <w:r>
              <w:t>初始密码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46A9" w14:textId="77777777" w:rsidR="0083441C" w:rsidRDefault="00000000">
            <w:r>
              <w:t>el-input (password)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8C52" w14:textId="77777777" w:rsidR="0083441C" w:rsidRDefault="00000000">
            <w:r>
              <w:t>必填，最少</w:t>
            </w:r>
            <w:r>
              <w:t xml:space="preserve"> 6 </w:t>
            </w:r>
            <w:r>
              <w:t>位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1835" w14:textId="77777777" w:rsidR="0083441C" w:rsidRDefault="00000000">
            <w:r>
              <w:t>—</w:t>
            </w:r>
          </w:p>
        </w:tc>
      </w:tr>
      <w:tr w:rsidR="0083441C" w14:paraId="6C6FE4F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AB4B" w14:textId="77777777" w:rsidR="0083441C" w:rsidRDefault="00000000">
            <w:r>
              <w:t>姓名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2E4B" w14:textId="77777777" w:rsidR="0083441C" w:rsidRDefault="00000000">
            <w:r>
              <w:t>el-input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C91E" w14:textId="77777777" w:rsidR="0083441C" w:rsidRDefault="00000000">
            <w:r>
              <w:t>可选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3D85" w14:textId="77777777" w:rsidR="0083441C" w:rsidRDefault="00000000">
            <w:r>
              <w:t>—</w:t>
            </w:r>
          </w:p>
        </w:tc>
      </w:tr>
      <w:tr w:rsidR="0083441C" w14:paraId="71774D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D249" w14:textId="77777777" w:rsidR="0083441C" w:rsidRDefault="00000000">
            <w:r>
              <w:t>角色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012E" w14:textId="77777777" w:rsidR="0083441C" w:rsidRDefault="00000000">
            <w:r>
              <w:t>el-select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0033" w14:textId="77777777" w:rsidR="0083441C" w:rsidRDefault="00000000">
            <w:r>
              <w:t>必填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9119" w14:textId="77777777" w:rsidR="0083441C" w:rsidRDefault="00000000">
            <w:r>
              <w:t>operator</w:t>
            </w:r>
          </w:p>
        </w:tc>
      </w:tr>
      <w:tr w:rsidR="0083441C" w14:paraId="4B47A8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7338" w14:textId="77777777" w:rsidR="0083441C" w:rsidRDefault="00000000">
            <w:r>
              <w:t>手机号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E005" w14:textId="77777777" w:rsidR="0083441C" w:rsidRDefault="00000000">
            <w:r>
              <w:t>el-input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EDE4" w14:textId="77777777" w:rsidR="0083441C" w:rsidRDefault="00000000">
            <w:r>
              <w:t>可选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2802" w14:textId="77777777" w:rsidR="0083441C" w:rsidRDefault="00000000">
            <w:r>
              <w:t>—</w:t>
            </w:r>
          </w:p>
        </w:tc>
      </w:tr>
    </w:tbl>
    <w:p w14:paraId="17292C0D" w14:textId="77777777" w:rsidR="0083441C" w:rsidRDefault="00000000">
      <w:pPr>
        <w:spacing w:before="60" w:after="60"/>
      </w:pPr>
      <w:r>
        <w:rPr>
          <w:b/>
          <w:bCs/>
        </w:rPr>
        <w:t xml:space="preserve">API </w:t>
      </w:r>
      <w:r>
        <w:rPr>
          <w:b/>
          <w:bCs/>
        </w:rPr>
        <w:t>调用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listUsersApi()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createUserApi()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updateUserRoleApi()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updateUserStatusApi()</w:t>
      </w:r>
    </w:p>
    <w:p w14:paraId="218BA3ED" w14:textId="77777777" w:rsidR="0083441C" w:rsidRDefault="00000000">
      <w:r>
        <w:br w:type="page"/>
      </w:r>
    </w:p>
    <w:p w14:paraId="051C6D3B" w14:textId="77777777" w:rsidR="0083441C" w:rsidRDefault="00000000">
      <w:pPr>
        <w:pStyle w:val="1"/>
        <w:pageBreakBefore/>
      </w:pPr>
      <w:bookmarkStart w:id="91" w:name="_Toc233761521"/>
      <w:r>
        <w:lastRenderedPageBreak/>
        <w:t>基础数据管理 - 设计文档</w:t>
      </w:r>
      <w:bookmarkEnd w:id="91"/>
    </w:p>
    <w:p w14:paraId="2E971167" w14:textId="77777777" w:rsidR="0083441C" w:rsidRDefault="00000000">
      <w:pPr>
        <w:pStyle w:val="2"/>
      </w:pPr>
      <w:bookmarkStart w:id="92" w:name="_Toc233761522"/>
      <w:r>
        <w:t>1. 数据库表设计</w:t>
      </w:r>
      <w:bookmarkEnd w:id="92"/>
    </w:p>
    <w:p w14:paraId="74837342" w14:textId="77777777" w:rsidR="0083441C" w:rsidRDefault="00000000">
      <w:pPr>
        <w:spacing w:before="60" w:after="60"/>
      </w:pPr>
      <w:r>
        <w:t>基础数据模块包含</w:t>
      </w:r>
      <w:r>
        <w:t xml:space="preserve"> 4 </w:t>
      </w:r>
      <w:r>
        <w:t>张表，表之间存在外键关联关系。</w:t>
      </w:r>
    </w:p>
    <w:p w14:paraId="71E998D2" w14:textId="77777777" w:rsidR="0083441C" w:rsidRDefault="00000000">
      <w:pPr>
        <w:pStyle w:val="3"/>
      </w:pPr>
      <w:bookmarkStart w:id="93" w:name="_Toc233761523"/>
      <w:r>
        <w:t>1.1 表关系图</w:t>
      </w:r>
      <w:bookmarkEnd w:id="93"/>
    </w:p>
    <w:p w14:paraId="299895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DA152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├──&lt; FK supplier_code ── material_info (物料)</w:t>
      </w:r>
    </w:p>
    <w:p w14:paraId="10EA75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            │</w:t>
      </w:r>
    </w:p>
    <w:p w14:paraId="0DA97E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            └──&lt; FK material_no ── packaging_info (包装)</w:t>
      </w:r>
    </w:p>
    <w:p w14:paraId="3A592D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A3197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└──&lt; FK supplier_code ────────── packaging_info (包装)</w:t>
      </w:r>
    </w:p>
    <w:p w14:paraId="2B7DAF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B869E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warehouse_area (库区) — 独立表，无外键</w:t>
      </w:r>
    </w:p>
    <w:p w14:paraId="30C3022E" w14:textId="77777777" w:rsidR="0083441C" w:rsidRDefault="00000000">
      <w:pPr>
        <w:pStyle w:val="3"/>
      </w:pPr>
      <w:bookmarkStart w:id="94" w:name="_Toc233761524"/>
      <w:r>
        <w:t>1.2 supplier_info — 供应商信息表</w:t>
      </w:r>
      <w:bookmarkEnd w:id="94"/>
    </w:p>
    <w:p w14:paraId="44377A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  BIGINT AUTO_INCREMENT PRIMARY KEY COMMENT '主键ID',</w:t>
      </w:r>
    </w:p>
    <w:p w14:paraId="1F7486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supplier_code   VARCHAR(50)  NOT NULL COMMENT '供应商编码',</w:t>
      </w:r>
    </w:p>
    <w:p w14:paraId="546289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supplier_name   VARCHAR(100) NOT NULL COMMENT '供应商名称',</w:t>
      </w:r>
    </w:p>
    <w:p w14:paraId="6331C4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contact         VARCHAR(50)  DEFAULT NULL COMMENT '联系人',</w:t>
      </w:r>
    </w:p>
    <w:p w14:paraId="075960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phone           VARCHAR(30)  DEFAULT NULL COMMENT '联系电话',</w:t>
      </w:r>
    </w:p>
    <w:p w14:paraId="0ADC78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    VARCHAR(50)  DEFAULT 'system' COMMENT '创建人',</w:t>
      </w:r>
    </w:p>
    <w:p w14:paraId="470962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    VARCHAR(50)  DEFAULT 'system' COMMENT '更新人',</w:t>
      </w:r>
    </w:p>
    <w:p w14:paraId="4E2631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    DATETIME     NOT NULL DEFAULT CURRENT_TIMESTAMP COMMENT '创建时间',</w:t>
      </w:r>
    </w:p>
    <w:p w14:paraId="2A4646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    DATETIME     NOT NULL DEFAULT CURRENT_TIMESTAMP ON UPDATE CURRENT_TIMESTAMP COMMENT '更新时间',</w:t>
      </w:r>
    </w:p>
    <w:p w14:paraId="651078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uk_supplier_code (supplier_code),</w:t>
      </w:r>
    </w:p>
    <w:p w14:paraId="43F4B3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uk_supplier_name (supplier_name)</w:t>
      </w:r>
    </w:p>
    <w:p w14:paraId="1DA510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ENGINE=InnoDB DEFAULT CHARSET=utf8mb4 COMMENT='供应商信息表';</w:t>
      </w:r>
    </w:p>
    <w:p w14:paraId="608581A5" w14:textId="77777777" w:rsidR="0083441C" w:rsidRDefault="00000000">
      <w:pPr>
        <w:spacing w:before="60" w:after="60"/>
      </w:pPr>
      <w:r>
        <w:rPr>
          <w:b/>
          <w:bCs/>
        </w:rPr>
        <w:t xml:space="preserve">Java </w:t>
      </w:r>
      <w:r>
        <w:rPr>
          <w:b/>
          <w:bCs/>
        </w:rPr>
        <w:t>实体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com.example.wms.entity.SupplierInfo</w:t>
      </w:r>
      <w:r>
        <w:t>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074"/>
        <w:gridCol w:w="2624"/>
        <w:gridCol w:w="2146"/>
      </w:tblGrid>
      <w:tr w:rsidR="0083441C" w14:paraId="0C5640D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8515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7748" w14:textId="77777777" w:rsidR="0083441C" w:rsidRDefault="00000000">
            <w:pPr>
              <w:jc w:val="center"/>
            </w:pPr>
            <w:r>
              <w:t xml:space="preserve">Java </w:t>
            </w: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DA59" w14:textId="77777777" w:rsidR="0083441C" w:rsidRDefault="00000000">
            <w:pPr>
              <w:jc w:val="center"/>
            </w:pPr>
            <w:r>
              <w:t>注解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7655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1FC048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6202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CD00" w14:textId="77777777" w:rsidR="0083441C" w:rsidRDefault="00000000">
            <w:r>
              <w:t>Long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76E2" w14:textId="77777777" w:rsidR="0083441C" w:rsidRDefault="00000000">
            <w:r>
              <w:t>@Id @GeneratedValue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7592" w14:textId="77777777" w:rsidR="0083441C" w:rsidRDefault="00000000">
            <w:r>
              <w:t>主键</w:t>
            </w:r>
          </w:p>
        </w:tc>
      </w:tr>
      <w:tr w:rsidR="0083441C" w14:paraId="5B5A19E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8355" w14:textId="77777777" w:rsidR="0083441C" w:rsidRDefault="00000000">
            <w:r>
              <w:t>supplierCode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19B5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400C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D99D" w14:textId="77777777" w:rsidR="0083441C" w:rsidRDefault="00000000">
            <w:r>
              <w:t>编码，唯一</w:t>
            </w:r>
          </w:p>
        </w:tc>
      </w:tr>
      <w:tr w:rsidR="0083441C" w14:paraId="30B0D94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7449" w14:textId="77777777" w:rsidR="0083441C" w:rsidRDefault="00000000">
            <w:r>
              <w:t>supplierName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F089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6D58" w14:textId="77777777" w:rsidR="0083441C" w:rsidRDefault="00000000">
            <w:r>
              <w:t>@Column(length=100)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9DF1" w14:textId="77777777" w:rsidR="0083441C" w:rsidRDefault="00000000">
            <w:r>
              <w:t>名称，唯一</w:t>
            </w:r>
          </w:p>
        </w:tc>
      </w:tr>
      <w:tr w:rsidR="0083441C" w14:paraId="74F654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5183" w14:textId="77777777" w:rsidR="0083441C" w:rsidRDefault="00000000">
            <w:r>
              <w:t>contact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C477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D3B5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B5B9" w14:textId="77777777" w:rsidR="0083441C" w:rsidRDefault="00000000">
            <w:r>
              <w:t>联系人</w:t>
            </w:r>
          </w:p>
        </w:tc>
      </w:tr>
      <w:tr w:rsidR="0083441C" w14:paraId="249432E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8163" w14:textId="77777777" w:rsidR="0083441C" w:rsidRDefault="00000000">
            <w:r>
              <w:t>phone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77D4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B0B7" w14:textId="77777777" w:rsidR="0083441C" w:rsidRDefault="00000000">
            <w:r>
              <w:t>@Column(length=30)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5F3A" w14:textId="77777777" w:rsidR="0083441C" w:rsidRDefault="00000000">
            <w:r>
              <w:t>电话</w:t>
            </w:r>
          </w:p>
        </w:tc>
      </w:tr>
      <w:tr w:rsidR="0083441C" w14:paraId="4DF7E4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7581" w14:textId="77777777" w:rsidR="0083441C" w:rsidRDefault="00000000">
            <w:r>
              <w:t xml:space="preserve">+ </w:t>
            </w:r>
            <w:r>
              <w:t>继承自</w:t>
            </w:r>
            <w:r>
              <w:t xml:space="preserve"> BaseEntity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B3AD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B735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5168" w14:textId="77777777" w:rsidR="0083441C" w:rsidRDefault="00000000">
            <w:r>
              <w:t xml:space="preserve">createdBy, updatedBy, createdAt, </w:t>
            </w:r>
            <w:r>
              <w:lastRenderedPageBreak/>
              <w:t>updatedAt</w:t>
            </w:r>
          </w:p>
        </w:tc>
      </w:tr>
    </w:tbl>
    <w:p w14:paraId="3A13C335" w14:textId="77777777" w:rsidR="0083441C" w:rsidRDefault="00000000">
      <w:pPr>
        <w:spacing w:before="60" w:after="60"/>
      </w:pPr>
      <w:r>
        <w:rPr>
          <w:b/>
          <w:bCs/>
        </w:rPr>
        <w:lastRenderedPageBreak/>
        <w:t>初始数据</w:t>
      </w:r>
      <w:r>
        <w:t>：</w:t>
      </w:r>
    </w:p>
    <w:p w14:paraId="2334A8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('SUP-001', '上海汽车零部件', '张工', '13800000001'),</w:t>
      </w:r>
    </w:p>
    <w:p w14:paraId="363839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('SUP-002', '苏州精密器具', '李经理', '13800000002'),</w:t>
      </w:r>
    </w:p>
    <w:p w14:paraId="25EFF0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('SUP-003', '宁波电子模组', '王主管', '13800000003');</w:t>
      </w:r>
    </w:p>
    <w:p w14:paraId="00DAB7EB" w14:textId="77777777" w:rsidR="0083441C" w:rsidRDefault="00000000">
      <w:pPr>
        <w:pStyle w:val="3"/>
      </w:pPr>
      <w:bookmarkStart w:id="95" w:name="_Toc233761525"/>
      <w:r>
        <w:t>1.3 material_info — 物料信息表</w:t>
      </w:r>
      <w:bookmarkEnd w:id="95"/>
    </w:p>
    <w:p w14:paraId="61CE54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  BIGINT AUTO_INCREMENT PRIMARY KEY COMMENT '主键ID',</w:t>
      </w:r>
    </w:p>
    <w:p w14:paraId="4396A4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material_no     VARCHAR(50)  NOT NULL COMMENT '物料编码',</w:t>
      </w:r>
    </w:p>
    <w:p w14:paraId="054475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material_name   VARCHAR(100) NOT NULL COMMENT '物料名称',</w:t>
      </w:r>
    </w:p>
    <w:p w14:paraId="2E621E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material_type   VARCHAR(50)  DEFAULT NULL COMMENT '物料类型',</w:t>
      </w:r>
    </w:p>
    <w:p w14:paraId="05453D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unit            VARCHAR(20)  DEFAULT NULL COMMENT '单位',</w:t>
      </w:r>
    </w:p>
    <w:p w14:paraId="4C41F3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supplier_code   VARCHAR(50)  NOT NULL COMMENT '供应商编码',</w:t>
      </w:r>
    </w:p>
    <w:p w14:paraId="191DDE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supplier_name   VARCHAR(100) NOT NULL COMMENT '供应商名称',</w:t>
      </w:r>
    </w:p>
    <w:p w14:paraId="29F479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    VARCHAR(50)  DEFAULT 'system' COMMENT '创建人',</w:t>
      </w:r>
    </w:p>
    <w:p w14:paraId="22E317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    VARCHAR(50)  DEFAULT 'system' COMMENT '更新人',</w:t>
      </w:r>
    </w:p>
    <w:p w14:paraId="7D0E24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    DATETIME     NOT NULL DEFAULT CURRENT_TIMESTAMP COMMENT '创建时间',</w:t>
      </w:r>
    </w:p>
    <w:p w14:paraId="229A1D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    DATETIME     NOT NULL DEFAULT CURRENT_TIMESTAMP ON UPDATE CURRENT_TIMESTAMP COMMENT '更新时间',</w:t>
      </w:r>
    </w:p>
    <w:p w14:paraId="0D6ADF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uk_material_no (material_no),</w:t>
      </w:r>
    </w:p>
    <w:p w14:paraId="580401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(supplier_code) REFERENCES supplier_info (supplier_code)</w:t>
      </w:r>
    </w:p>
    <w:p w14:paraId="2CC513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ENGINE=InnoDB DEFAULT CHARSET=utf8mb4 COMMENT='物料信息表';</w:t>
      </w:r>
    </w:p>
    <w:p w14:paraId="1F88DD2E" w14:textId="77777777" w:rsidR="0083441C" w:rsidRDefault="00000000">
      <w:pPr>
        <w:spacing w:before="60" w:after="60"/>
      </w:pPr>
      <w:r>
        <w:rPr>
          <w:b/>
          <w:bCs/>
        </w:rPr>
        <w:t xml:space="preserve">Java </w:t>
      </w:r>
      <w:r>
        <w:rPr>
          <w:b/>
          <w:bCs/>
        </w:rPr>
        <w:t>实体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com.example.wms.entity.MaterialInfo</w:t>
      </w:r>
      <w:r>
        <w:t>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415"/>
        <w:gridCol w:w="2624"/>
        <w:gridCol w:w="3065"/>
      </w:tblGrid>
      <w:tr w:rsidR="0083441C" w14:paraId="525621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E77B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3540" w14:textId="77777777" w:rsidR="0083441C" w:rsidRDefault="00000000">
            <w:pPr>
              <w:jc w:val="center"/>
            </w:pPr>
            <w:r>
              <w:t xml:space="preserve">Java </w:t>
            </w: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8A60" w14:textId="77777777" w:rsidR="0083441C" w:rsidRDefault="00000000">
            <w:pPr>
              <w:jc w:val="center"/>
            </w:pPr>
            <w:r>
              <w:t>注解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7291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3C24E10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A295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12E8" w14:textId="77777777" w:rsidR="0083441C" w:rsidRDefault="00000000">
            <w:r>
              <w:t>Long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33E3" w14:textId="77777777" w:rsidR="0083441C" w:rsidRDefault="00000000">
            <w:r>
              <w:t>@Id @GeneratedValue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4AA2" w14:textId="77777777" w:rsidR="0083441C" w:rsidRDefault="00000000">
            <w:r>
              <w:t>主键</w:t>
            </w:r>
          </w:p>
        </w:tc>
      </w:tr>
      <w:tr w:rsidR="0083441C" w14:paraId="038EF5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6C0A" w14:textId="77777777" w:rsidR="0083441C" w:rsidRDefault="00000000">
            <w:r>
              <w:t>materialNo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9DF0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E604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FB99" w14:textId="77777777" w:rsidR="0083441C" w:rsidRDefault="00000000">
            <w:r>
              <w:t>编码，唯一</w:t>
            </w:r>
          </w:p>
        </w:tc>
      </w:tr>
      <w:tr w:rsidR="0083441C" w14:paraId="037D0C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8013" w14:textId="77777777" w:rsidR="0083441C" w:rsidRDefault="00000000">
            <w:r>
              <w:t>materialName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0AA8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99E3" w14:textId="77777777" w:rsidR="0083441C" w:rsidRDefault="00000000">
            <w:r>
              <w:t>@Column(length=100)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5E8C" w14:textId="77777777" w:rsidR="0083441C" w:rsidRDefault="00000000">
            <w:r>
              <w:t>名称</w:t>
            </w:r>
          </w:p>
        </w:tc>
      </w:tr>
      <w:tr w:rsidR="0083441C" w14:paraId="3021977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177A" w14:textId="77777777" w:rsidR="0083441C" w:rsidRDefault="00000000">
            <w:r>
              <w:t>materialType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83D5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340F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E757" w14:textId="77777777" w:rsidR="0083441C" w:rsidRDefault="00000000">
            <w:r>
              <w:t>类型</w:t>
            </w:r>
          </w:p>
        </w:tc>
      </w:tr>
      <w:tr w:rsidR="0083441C" w14:paraId="28CE0E6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DC04" w14:textId="77777777" w:rsidR="0083441C" w:rsidRDefault="00000000">
            <w:r>
              <w:t>unit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3E23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9B25" w14:textId="77777777" w:rsidR="0083441C" w:rsidRDefault="00000000">
            <w:r>
              <w:t>@Column(length=20)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B524" w14:textId="77777777" w:rsidR="0083441C" w:rsidRDefault="00000000">
            <w:r>
              <w:t>单位</w:t>
            </w:r>
          </w:p>
        </w:tc>
      </w:tr>
      <w:tr w:rsidR="0083441C" w14:paraId="1DD4E6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7316" w14:textId="77777777" w:rsidR="0083441C" w:rsidRDefault="00000000">
            <w:r>
              <w:t>supplierCode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D049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4A54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28C5" w14:textId="77777777" w:rsidR="0083441C" w:rsidRDefault="00000000">
            <w:r>
              <w:t>外键</w:t>
            </w:r>
            <w:r>
              <w:t xml:space="preserve"> → supplier_info.supplier_code</w:t>
            </w:r>
          </w:p>
        </w:tc>
      </w:tr>
      <w:tr w:rsidR="0083441C" w14:paraId="176F04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DF79" w14:textId="77777777" w:rsidR="0083441C" w:rsidRDefault="00000000">
            <w:r>
              <w:t>supplierName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DB0D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8779" w14:textId="77777777" w:rsidR="0083441C" w:rsidRDefault="00000000">
            <w:r>
              <w:t>@Column(length=100)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E947" w14:textId="77777777" w:rsidR="0083441C" w:rsidRDefault="00000000">
            <w:r>
              <w:t>供应商名称冗余快照</w:t>
            </w:r>
          </w:p>
        </w:tc>
      </w:tr>
    </w:tbl>
    <w:p w14:paraId="19158621" w14:textId="77777777" w:rsidR="0083441C" w:rsidRDefault="00000000">
      <w:pPr>
        <w:spacing w:before="60" w:after="60"/>
      </w:pPr>
      <w:r>
        <w:rPr>
          <w:b/>
          <w:bCs/>
        </w:rPr>
        <w:t>设计说明</w:t>
      </w:r>
      <w:r>
        <w:t>：实体类未使用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@ManyToOne</w:t>
      </w:r>
      <w:r>
        <w:t xml:space="preserve"> / </w:t>
      </w:r>
      <w:r>
        <w:rPr>
          <w:rFonts w:ascii="Courier New" w:eastAsia="Courier New" w:hAnsi="Courier New" w:cs="Courier New"/>
          <w:sz w:val="20"/>
          <w:szCs w:val="20"/>
        </w:rPr>
        <w:t>@JoinColumn</w:t>
      </w:r>
      <w:r>
        <w:t xml:space="preserve"> </w:t>
      </w:r>
      <w:r>
        <w:t>注解映射供应商关系，外键仅定义在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  <w:r>
        <w:t xml:space="preserve"> </w:t>
      </w:r>
      <w:r>
        <w:t>的</w:t>
      </w:r>
      <w:r>
        <w:t xml:space="preserve"> DDL </w:t>
      </w:r>
      <w:r>
        <w:t>层面。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 xml:space="preserve"> </w:t>
      </w:r>
      <w:r>
        <w:t>冗余存储便于连表查询时的性能优化，但也带来了数据一致性维护的额外责任。当供应商名称变更时，需同步更新物料表中的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（当前系统未自动处理）。</w:t>
      </w:r>
    </w:p>
    <w:p w14:paraId="69C74DB1" w14:textId="77777777" w:rsidR="0083441C" w:rsidRDefault="00000000">
      <w:pPr>
        <w:spacing w:before="60" w:after="60"/>
      </w:pPr>
      <w:r>
        <w:rPr>
          <w:b/>
          <w:bCs/>
        </w:rPr>
        <w:t>初始数据</w:t>
      </w:r>
      <w:r>
        <w:t>：</w:t>
      </w:r>
    </w:p>
    <w:p w14:paraId="1DFC77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('MAT-ENG-001', '发动机支架', '结构件', '件', 'SUP-001', '上海汽车零部件'),</w:t>
      </w:r>
    </w:p>
    <w:p w14:paraId="798F16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('MAT-ENG-002', '减震衬套', '橡胶件', '件', 'SUP-001', '上海汽车零部件'),</w:t>
      </w:r>
    </w:p>
    <w:p w14:paraId="0167B5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('MAT-TOOL-001', '扭矩扳手', '器具', '把', 'SUP-002', '苏州精密器具'),</w:t>
      </w:r>
    </w:p>
    <w:p w14:paraId="02A38C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('MAT-TOOL-002', '定位销', '器具', '件', 'SUP-002', '苏州精密器具'),</w:t>
      </w:r>
    </w:p>
    <w:p w14:paraId="57525E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('MAT-ELE-001', '控制器模块', '电子件', '套', 'SUP-003', '宁波电子模组'),</w:t>
      </w:r>
    </w:p>
    <w:p w14:paraId="0DF688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('MAT-ELE-002', '线束组件', '电子件', '套', 'SUP-003', '宁波电子模组');</w:t>
      </w:r>
    </w:p>
    <w:p w14:paraId="45DA3179" w14:textId="77777777" w:rsidR="0083441C" w:rsidRDefault="00000000">
      <w:pPr>
        <w:pStyle w:val="3"/>
      </w:pPr>
      <w:bookmarkStart w:id="96" w:name="_Toc233761526"/>
      <w:r>
        <w:t>1.4 packaging_info — 包装信息表</w:t>
      </w:r>
      <w:bookmarkEnd w:id="96"/>
    </w:p>
    <w:p w14:paraId="5EA8D9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      BIGINT AUTO_INCREMENT PRIMARY KEY COMMENT '主键ID',</w:t>
      </w:r>
    </w:p>
    <w:p w14:paraId="0E9BCF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material_no         VARCHAR(50)  NOT NULL COMMENT '物料编码',</w:t>
      </w:r>
    </w:p>
    <w:p w14:paraId="0A7C93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supplier_code       VARCHAR(50)  NOT NULL COMMENT '供应商编码',</w:t>
      </w:r>
    </w:p>
    <w:p w14:paraId="682C83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package_model       VARCHAR(50)  DEFAULT NULL COMMENT '包装型号/器具型号',</w:t>
      </w:r>
    </w:p>
    <w:p w14:paraId="0EC0E0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package_capacity    INT          DEFAULT NULL COMMENT '包装容量（每包件数）',</w:t>
      </w:r>
    </w:p>
    <w:p w14:paraId="186A60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        VARCHAR(50)  DEFAULT 'system' COMMENT '创建人',</w:t>
      </w:r>
    </w:p>
    <w:p w14:paraId="440745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        VARCHAR(50)  DEFAULT 'system' COMMENT '更新人',</w:t>
      </w:r>
    </w:p>
    <w:p w14:paraId="66092E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        DATETIME     NOT NULL DEFAULT CURRENT_TIMESTAMP COMMENT '创建时间',</w:t>
      </w:r>
    </w:p>
    <w:p w14:paraId="0947F6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        DATETIME     NOT NULL DEFAULT CURRENT_TIMESTAMP ON UPDATE CURRENT_TIMESTAMP COMMENT '更新时间',</w:t>
      </w:r>
    </w:p>
    <w:p w14:paraId="28D5D3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uk_packaging_material_supplier (material_no, supplier_code),</w:t>
      </w:r>
    </w:p>
    <w:p w14:paraId="2E1DBC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(material_no) REFERENCES material_info (material_no),</w:t>
      </w:r>
    </w:p>
    <w:p w14:paraId="45E26A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(supplier_code) REFERENCES supplier_info (supplier_code)</w:t>
      </w:r>
    </w:p>
    <w:p w14:paraId="1A2388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ENGINE=InnoDB DEFAULT CHARSET=utf8mb4 COMMENT='包装信息表';</w:t>
      </w:r>
    </w:p>
    <w:p w14:paraId="603C4B4B" w14:textId="77777777" w:rsidR="0083441C" w:rsidRDefault="00000000">
      <w:pPr>
        <w:spacing w:before="60" w:after="60"/>
      </w:pPr>
      <w:r>
        <w:rPr>
          <w:b/>
          <w:bCs/>
        </w:rPr>
        <w:t xml:space="preserve">Java </w:t>
      </w:r>
      <w:r>
        <w:rPr>
          <w:b/>
          <w:bCs/>
        </w:rPr>
        <w:t>实体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com.example.wms.entity.PackagingInfo</w:t>
      </w:r>
      <w:r>
        <w:t>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1394"/>
        <w:gridCol w:w="2495"/>
        <w:gridCol w:w="3065"/>
      </w:tblGrid>
      <w:tr w:rsidR="0083441C" w14:paraId="03E865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63CD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6400" w14:textId="77777777" w:rsidR="0083441C" w:rsidRDefault="00000000">
            <w:pPr>
              <w:jc w:val="center"/>
            </w:pPr>
            <w:r>
              <w:t xml:space="preserve">Java </w:t>
            </w: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1424" w14:textId="77777777" w:rsidR="0083441C" w:rsidRDefault="00000000">
            <w:pPr>
              <w:jc w:val="center"/>
            </w:pPr>
            <w:r>
              <w:t>注解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6F23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91398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A341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ACA8" w14:textId="77777777" w:rsidR="0083441C" w:rsidRDefault="00000000">
            <w:r>
              <w:t>Long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A424" w14:textId="77777777" w:rsidR="0083441C" w:rsidRDefault="00000000">
            <w:r>
              <w:t>@Id @GeneratedValue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BD44" w14:textId="77777777" w:rsidR="0083441C" w:rsidRDefault="00000000">
            <w:r>
              <w:t>主键</w:t>
            </w:r>
          </w:p>
        </w:tc>
      </w:tr>
      <w:tr w:rsidR="0083441C" w14:paraId="6F5864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1BFD" w14:textId="77777777" w:rsidR="0083441C" w:rsidRDefault="00000000">
            <w:r>
              <w:t>materialNo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6796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EBE9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44C1" w14:textId="77777777" w:rsidR="0083441C" w:rsidRDefault="00000000">
            <w:r>
              <w:t>外键</w:t>
            </w:r>
            <w:r>
              <w:t xml:space="preserve"> → material_info.material_no</w:t>
            </w:r>
          </w:p>
        </w:tc>
      </w:tr>
      <w:tr w:rsidR="0083441C" w14:paraId="5739673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7C8F" w14:textId="77777777" w:rsidR="0083441C" w:rsidRDefault="00000000">
            <w:r>
              <w:t>supplierCode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5117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C2B5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946A" w14:textId="77777777" w:rsidR="0083441C" w:rsidRDefault="00000000">
            <w:r>
              <w:t>外键</w:t>
            </w:r>
            <w:r>
              <w:t xml:space="preserve"> → supplier_info.supplier_code</w:t>
            </w:r>
          </w:p>
        </w:tc>
      </w:tr>
      <w:tr w:rsidR="0083441C" w14:paraId="6F88759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B354" w14:textId="77777777" w:rsidR="0083441C" w:rsidRDefault="00000000">
            <w:r>
              <w:t>packageModel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7661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516A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11D1" w14:textId="77777777" w:rsidR="0083441C" w:rsidRDefault="00000000">
            <w:r>
              <w:t>包装型号</w:t>
            </w:r>
          </w:p>
        </w:tc>
      </w:tr>
      <w:tr w:rsidR="0083441C" w14:paraId="3E1AC16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D715" w14:textId="77777777" w:rsidR="0083441C" w:rsidRDefault="00000000">
            <w:r>
              <w:t>packageCapacity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32BE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955D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F1D1" w14:textId="77777777" w:rsidR="0083441C" w:rsidRDefault="00000000">
            <w:r>
              <w:t>每包容量</w:t>
            </w:r>
          </w:p>
        </w:tc>
      </w:tr>
    </w:tbl>
    <w:p w14:paraId="23799A01" w14:textId="77777777" w:rsidR="0083441C" w:rsidRDefault="00000000">
      <w:pPr>
        <w:spacing w:before="60" w:after="60"/>
      </w:pPr>
      <w:r>
        <w:rPr>
          <w:b/>
          <w:bCs/>
        </w:rPr>
        <w:t>联合唯一约束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(material_no, supplier_code)</w:t>
      </w:r>
      <w:r>
        <w:t>，同一物料在同一供应商下只能配置一种包装规格。</w:t>
      </w:r>
    </w:p>
    <w:p w14:paraId="0B15E432" w14:textId="77777777" w:rsidR="0083441C" w:rsidRDefault="00000000">
      <w:pPr>
        <w:spacing w:before="60" w:after="60"/>
      </w:pPr>
      <w:r>
        <w:rPr>
          <w:b/>
          <w:bCs/>
        </w:rPr>
        <w:t>初始数据</w:t>
      </w:r>
      <w:r>
        <w:t>：</w:t>
      </w:r>
    </w:p>
    <w:p w14:paraId="61DFFE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('MAT-ENG-001', 'SUP-001', 'BX-ENG-20', 20),</w:t>
      </w:r>
    </w:p>
    <w:p w14:paraId="693CC2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('MAT-ENG-002', 'SUP-001', 'BX-RUB-50', 50),</w:t>
      </w:r>
    </w:p>
    <w:p w14:paraId="5AF100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('MAT-TOOL-001', 'SUP-002', 'BOX-TOOL-10', 10),</w:t>
      </w:r>
    </w:p>
    <w:p w14:paraId="6AB4A5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('MAT-TOOL-002', 'SUP-002', 'BOX-PIN-100', 100),</w:t>
      </w:r>
    </w:p>
    <w:p w14:paraId="2F307F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('MAT-ELE-001', 'SUP-003', 'BOX-ELE-8', 8),</w:t>
      </w:r>
    </w:p>
    <w:p w14:paraId="729D92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('MAT-ELE-002', 'SUP-003', 'BOX-HAR-15', 15);</w:t>
      </w:r>
    </w:p>
    <w:p w14:paraId="2207C70E" w14:textId="77777777" w:rsidR="0083441C" w:rsidRDefault="00000000">
      <w:pPr>
        <w:pStyle w:val="3"/>
      </w:pPr>
      <w:bookmarkStart w:id="97" w:name="_Toc233761527"/>
      <w:r>
        <w:t>1.5 warehouse_area — 库区管理表</w:t>
      </w:r>
      <w:bookmarkEnd w:id="97"/>
    </w:p>
    <w:p w14:paraId="1F6C1B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  BIGINT AUTO_INCREMENT PRIMARY KEY COMMENT '主键ID',</w:t>
      </w:r>
    </w:p>
    <w:p w14:paraId="1154FB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area_code       VARCHAR(50)  NOT NULL COMMENT '库区代码',</w:t>
      </w:r>
    </w:p>
    <w:p w14:paraId="042F63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area_name       VARCHAR(100) NOT NULL COMMENT '库区名称',</w:t>
      </w:r>
    </w:p>
    <w:p w14:paraId="29189A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sort_order      INT          DEFAULT 0 COMMENT '排序号',</w:t>
      </w:r>
    </w:p>
    <w:p w14:paraId="2FF52E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description     VARCHAR(255) DEFAULT NULL COMMENT '描述说明',</w:t>
      </w:r>
    </w:p>
    <w:p w14:paraId="6BFB8B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    VARCHAR(50)  DEFAULT 'system' COMMENT '创建人',</w:t>
      </w:r>
    </w:p>
    <w:p w14:paraId="2C10DC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    VARCHAR(50)  DEFAULT 'system' COMMENT '更新人',</w:t>
      </w:r>
    </w:p>
    <w:p w14:paraId="1DE49E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    DATETIME     NOT NULL DEFAULT CURRENT_TIMESTAMP COMMENT '创建时间',</w:t>
      </w:r>
    </w:p>
    <w:p w14:paraId="66AB40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    DATETIME     NOT NULL DEFAULT CURRENT_TIMESTAMP ON UPDATE CURRENT_TIMESTAMP COMMENT '更新时间',</w:t>
      </w:r>
    </w:p>
    <w:p w14:paraId="52D87D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uk_warehouse_area_code (area_code),</w:t>
      </w:r>
    </w:p>
    <w:p w14:paraId="565CF3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KEY idx_warehouse_area_sort (sort_order)</w:t>
      </w:r>
    </w:p>
    <w:p w14:paraId="46F1DF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ENGINE=InnoDB DEFAULT CHARSET=utf8mb4 COMMENT='库区管理表';</w:t>
      </w:r>
    </w:p>
    <w:p w14:paraId="4809B760" w14:textId="77777777" w:rsidR="0083441C" w:rsidRDefault="00000000">
      <w:pPr>
        <w:spacing w:before="60" w:after="60"/>
      </w:pPr>
      <w:r>
        <w:rPr>
          <w:b/>
          <w:bCs/>
        </w:rPr>
        <w:t xml:space="preserve">Java </w:t>
      </w:r>
      <w:r>
        <w:rPr>
          <w:b/>
          <w:bCs/>
        </w:rPr>
        <w:t>实体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com.example.wms.entity.WarehouseArea</w:t>
      </w:r>
      <w:r>
        <w:t>，继承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2131"/>
        <w:gridCol w:w="2624"/>
        <w:gridCol w:w="2100"/>
      </w:tblGrid>
      <w:tr w:rsidR="0083441C" w14:paraId="2564518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B52B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FD8D" w14:textId="77777777" w:rsidR="0083441C" w:rsidRDefault="00000000">
            <w:pPr>
              <w:jc w:val="center"/>
            </w:pPr>
            <w:r>
              <w:t xml:space="preserve">Java </w:t>
            </w: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D646" w14:textId="77777777" w:rsidR="0083441C" w:rsidRDefault="00000000">
            <w:pPr>
              <w:jc w:val="center"/>
            </w:pPr>
            <w:r>
              <w:t>注解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2347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AB5603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8AAE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03BC" w14:textId="77777777" w:rsidR="0083441C" w:rsidRDefault="00000000">
            <w:r>
              <w:t>Long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2AEC" w14:textId="77777777" w:rsidR="0083441C" w:rsidRDefault="00000000">
            <w:r>
              <w:t>@Id @GeneratedValue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8198" w14:textId="77777777" w:rsidR="0083441C" w:rsidRDefault="00000000">
            <w:r>
              <w:t>主键</w:t>
            </w:r>
          </w:p>
        </w:tc>
      </w:tr>
      <w:tr w:rsidR="0083441C" w14:paraId="1E2AA8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CA99" w14:textId="77777777" w:rsidR="0083441C" w:rsidRDefault="00000000">
            <w:r>
              <w:t>areaCode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F92B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B931" w14:textId="77777777" w:rsidR="0083441C" w:rsidRDefault="00000000">
            <w:r>
              <w:t>@Column(length=50)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6D15" w14:textId="77777777" w:rsidR="0083441C" w:rsidRDefault="00000000">
            <w:r>
              <w:t>代码，唯一</w:t>
            </w:r>
          </w:p>
        </w:tc>
      </w:tr>
      <w:tr w:rsidR="0083441C" w14:paraId="10361E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AA1B" w14:textId="77777777" w:rsidR="0083441C" w:rsidRDefault="00000000">
            <w:r>
              <w:t>areaName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B823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C087" w14:textId="77777777" w:rsidR="0083441C" w:rsidRDefault="00000000">
            <w:r>
              <w:t>@Column(length=100)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BC27" w14:textId="77777777" w:rsidR="0083441C" w:rsidRDefault="00000000">
            <w:r>
              <w:t>名称</w:t>
            </w:r>
          </w:p>
        </w:tc>
      </w:tr>
      <w:tr w:rsidR="0083441C" w14:paraId="22379F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0C67" w14:textId="77777777" w:rsidR="0083441C" w:rsidRDefault="00000000">
            <w:r>
              <w:t>sortOrder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9119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6970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C32E" w14:textId="77777777" w:rsidR="0083441C" w:rsidRDefault="00000000">
            <w:r>
              <w:t>排序号，默认</w:t>
            </w:r>
            <w:r>
              <w:t xml:space="preserve"> 0</w:t>
            </w:r>
          </w:p>
        </w:tc>
      </w:tr>
      <w:tr w:rsidR="0083441C" w14:paraId="4B02AB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E336" w14:textId="77777777" w:rsidR="0083441C" w:rsidRDefault="00000000">
            <w:r>
              <w:t>description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6D7A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B982" w14:textId="77777777" w:rsidR="0083441C" w:rsidRDefault="00000000">
            <w:r>
              <w:t>@Column(length=255)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A869" w14:textId="77777777" w:rsidR="0083441C" w:rsidRDefault="00000000">
            <w:r>
              <w:t>描述</w:t>
            </w:r>
          </w:p>
        </w:tc>
      </w:tr>
    </w:tbl>
    <w:p w14:paraId="40790704" w14:textId="77777777" w:rsidR="0083441C" w:rsidRDefault="00000000">
      <w:pPr>
        <w:spacing w:before="60" w:after="60"/>
      </w:pPr>
      <w:r>
        <w:rPr>
          <w:b/>
          <w:bCs/>
        </w:rPr>
        <w:t>初始数据</w:t>
      </w:r>
      <w:r>
        <w:t>：</w:t>
      </w:r>
    </w:p>
    <w:p w14:paraId="7E0EF7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('WA-DEFAULT', '默认库区', 1, '系统默认库区'),</w:t>
      </w:r>
    </w:p>
    <w:p w14:paraId="1F49FF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('WA-AREA-01', '库区1', 2, '库区1'),</w:t>
      </w:r>
    </w:p>
    <w:p w14:paraId="74EB6C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('WA-AREA-02', '库区2', 3, '库区2')</w:t>
      </w:r>
    </w:p>
    <w:p w14:paraId="06A009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ON DUPLICATE KEY UPDATE area_name = VALUES(area_name);</w:t>
      </w:r>
    </w:p>
    <w:p w14:paraId="44A0FE74" w14:textId="77777777" w:rsidR="0083441C" w:rsidRDefault="00000000">
      <w:pPr>
        <w:pStyle w:val="3"/>
      </w:pPr>
      <w:bookmarkStart w:id="98" w:name="_Toc233761528"/>
      <w:r>
        <w:t>1.6 审计字段说明</w:t>
      </w:r>
      <w:bookmarkEnd w:id="98"/>
    </w:p>
    <w:p w14:paraId="6F4E8D97" w14:textId="77777777" w:rsidR="0083441C" w:rsidRDefault="00000000">
      <w:pPr>
        <w:spacing w:before="60" w:after="60"/>
      </w:pPr>
      <w:r>
        <w:t>所有</w:t>
      </w:r>
      <w:r>
        <w:t xml:space="preserve"> 4 </w:t>
      </w:r>
      <w:r>
        <w:t>张基础数据表均包含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created_by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updated_by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created_at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updated_at</w:t>
      </w:r>
      <w:r>
        <w:t xml:space="preserve"> </w:t>
      </w:r>
      <w:r>
        <w:t>四个审计字段：</w:t>
      </w:r>
    </w:p>
    <w:p w14:paraId="339AD7D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created_at</w:t>
      </w:r>
      <w:r>
        <w:t>：默认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CURRENT_TIMESTAMP</w:t>
      </w:r>
    </w:p>
    <w:p w14:paraId="5656071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updated_at</w:t>
      </w:r>
      <w:r>
        <w:t>：默认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CURRENT_TIMESTAMP ON UPDATE CURRENT_TIMESTAMP</w:t>
      </w:r>
      <w:r>
        <w:t>（</w:t>
      </w:r>
      <w:r>
        <w:t xml:space="preserve">MySQL </w:t>
      </w:r>
      <w:r>
        <w:t>层自动更新）</w:t>
      </w:r>
    </w:p>
    <w:p w14:paraId="3D5A4CCD" w14:textId="77777777" w:rsidR="0083441C" w:rsidRDefault="00000000">
      <w:pPr>
        <w:spacing w:before="60" w:after="60"/>
        <w:ind w:left="720"/>
      </w:pPr>
      <w:r>
        <w:t xml:space="preserve">•  JPA </w:t>
      </w:r>
      <w:r>
        <w:t>实体层通过继承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 (@MappedSuperclass)</w:t>
      </w:r>
      <w:r>
        <w:t xml:space="preserve"> </w:t>
      </w:r>
      <w:r>
        <w:t>获得这些字段</w:t>
      </w:r>
    </w:p>
    <w:p w14:paraId="4C4139B3" w14:textId="77777777" w:rsidR="0083441C" w:rsidRDefault="00000000">
      <w:pPr>
        <w:spacing w:before="60" w:after="60"/>
        <w:ind w:left="720"/>
      </w:pPr>
      <w:r>
        <w:t xml:space="preserve">•  Service </w:t>
      </w:r>
      <w:r>
        <w:t>层手动设置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createdBy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updatedBy</w:t>
      </w:r>
      <w:r>
        <w:t xml:space="preserve"> </w:t>
      </w:r>
      <w:r>
        <w:t>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"system"</w:t>
      </w:r>
      <w:r>
        <w:t>（未使用</w:t>
      </w:r>
      <w:r>
        <w:t xml:space="preserve"> Spring Security </w:t>
      </w:r>
      <w:r>
        <w:rPr>
          <w:rFonts w:ascii="Courier New" w:eastAsia="Courier New" w:hAnsi="Courier New" w:cs="Courier New"/>
          <w:sz w:val="20"/>
          <w:szCs w:val="20"/>
        </w:rPr>
        <w:t>@CreatedBy</w:t>
      </w:r>
      <w:r>
        <w:t xml:space="preserve"> </w:t>
      </w:r>
      <w:r>
        <w:t>等自动审计注解）</w:t>
      </w:r>
    </w:p>
    <w:p w14:paraId="7D4F7113" w14:textId="77777777" w:rsidR="0083441C" w:rsidRDefault="00000000">
      <w:pPr>
        <w:pStyle w:val="2"/>
      </w:pPr>
      <w:bookmarkStart w:id="99" w:name="_Toc233761529"/>
      <w:r>
        <w:t>2. API 接口设计</w:t>
      </w:r>
      <w:bookmarkEnd w:id="99"/>
    </w:p>
    <w:p w14:paraId="6BB1D911" w14:textId="77777777" w:rsidR="0083441C" w:rsidRDefault="00000000">
      <w:pPr>
        <w:spacing w:before="60" w:after="60"/>
      </w:pPr>
      <w:r>
        <w:t>所有基础数据接口挂载在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/api/basic</w:t>
      </w:r>
      <w:r>
        <w:t xml:space="preserve"> </w:t>
      </w:r>
      <w:r>
        <w:t>路径下，统一响应格式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ApiResult&lt;T&gt; { code, message, data, timestamp }</w:t>
      </w:r>
      <w:r>
        <w:t>。</w:t>
      </w:r>
    </w:p>
    <w:p w14:paraId="20E1420F" w14:textId="77777777" w:rsidR="0083441C" w:rsidRDefault="00000000">
      <w:pPr>
        <w:pStyle w:val="3"/>
      </w:pPr>
      <w:bookmarkStart w:id="100" w:name="_Toc233761530"/>
      <w:r>
        <w:lastRenderedPageBreak/>
        <w:t>2.1 供应商接口</w:t>
      </w:r>
      <w:bookmarkEnd w:id="100"/>
    </w:p>
    <w:p w14:paraId="7CB00E0A" w14:textId="77777777" w:rsidR="0083441C" w:rsidRDefault="00000000">
      <w:pPr>
        <w:pStyle w:val="4"/>
      </w:pPr>
      <w:r>
        <w:t>查询所有供应商</w:t>
      </w:r>
    </w:p>
    <w:p w14:paraId="0917989C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rPr>
          <w:b/>
          <w:bCs/>
        </w:rPr>
        <w:t xml:space="preserve"> data</w:t>
      </w:r>
      <w:r>
        <w:t>：</w:t>
      </w:r>
    </w:p>
    <w:p w14:paraId="69465F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4BCF7D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721BF0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"supplierCode": "SUP-001",</w:t>
      </w:r>
    </w:p>
    <w:p w14:paraId="34DDDD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"supplierName": "上海汽车零部件",</w:t>
      </w:r>
    </w:p>
    <w:p w14:paraId="3E767F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"contact": "张工",</w:t>
      </w:r>
    </w:p>
    <w:p w14:paraId="630C4F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"phone": "13800000001"</w:t>
      </w:r>
    </w:p>
    <w:p w14:paraId="6A6080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31FC6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5101BC2" w14:textId="77777777" w:rsidR="0083441C" w:rsidRDefault="00000000">
      <w:pPr>
        <w:spacing w:before="60" w:after="60"/>
      </w:pP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 xml:space="preserve"> </w:t>
      </w:r>
      <w:r>
        <w:t>升序排列，无分页。</w:t>
      </w:r>
    </w:p>
    <w:p w14:paraId="1605BED7" w14:textId="77777777" w:rsidR="0083441C" w:rsidRDefault="00000000">
      <w:pPr>
        <w:pStyle w:val="4"/>
      </w:pPr>
      <w:r>
        <w:t>新增供应商</w:t>
      </w:r>
    </w:p>
    <w:p w14:paraId="7576FE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70FBDD54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0966E5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"supplierCode": "SUP-004",</w:t>
      </w:r>
    </w:p>
    <w:p w14:paraId="4B875D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"supplierName": "杭州精密加工",</w:t>
      </w:r>
    </w:p>
    <w:p w14:paraId="231103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"contact": "赵工",</w:t>
      </w:r>
    </w:p>
    <w:p w14:paraId="5EBED4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"phone": "13800000004"</w:t>
      </w:r>
    </w:p>
    <w:p w14:paraId="59E399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89F23C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rPr>
          <w:b/>
          <w:bCs/>
        </w:rPr>
        <w:t xml:space="preserve"> data</w:t>
      </w:r>
      <w:r>
        <w:t>：返回创建的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SupplierOptionDTO</w:t>
      </w:r>
      <w:r>
        <w:t>，含自增</w:t>
      </w:r>
      <w:r>
        <w:t xml:space="preserve"> ID</w:t>
      </w:r>
      <w:r>
        <w:t>。</w:t>
      </w:r>
    </w:p>
    <w:p w14:paraId="461EB07A" w14:textId="77777777" w:rsidR="0083441C" w:rsidRDefault="00000000">
      <w:pPr>
        <w:spacing w:before="60" w:after="60"/>
      </w:pPr>
      <w:r>
        <w:rPr>
          <w:b/>
          <w:bCs/>
        </w:rPr>
        <w:t>校验</w:t>
      </w:r>
      <w:r>
        <w:t>：</w:t>
      </w:r>
    </w:p>
    <w:p w14:paraId="2265198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>：必填，最长</w:t>
      </w:r>
      <w:r>
        <w:t xml:space="preserve"> 50</w:t>
      </w:r>
    </w:p>
    <w:p w14:paraId="1B9033E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：必填，最长</w:t>
      </w:r>
      <w:r>
        <w:t xml:space="preserve"> 100</w:t>
      </w:r>
    </w:p>
    <w:p w14:paraId="06239D5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contact</w:t>
      </w:r>
      <w:r>
        <w:t>：可选，最长</w:t>
      </w:r>
      <w:r>
        <w:t xml:space="preserve"> 50</w:t>
      </w:r>
    </w:p>
    <w:p w14:paraId="1F58524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phone</w:t>
      </w:r>
      <w:r>
        <w:t>：可选，最长</w:t>
      </w:r>
      <w:r>
        <w:t xml:space="preserve"> 30</w:t>
      </w:r>
    </w:p>
    <w:p w14:paraId="1A591356" w14:textId="77777777" w:rsidR="0083441C" w:rsidRDefault="00000000">
      <w:pPr>
        <w:pStyle w:val="4"/>
      </w:pPr>
      <w:r>
        <w:t>编辑供应商</w:t>
      </w:r>
    </w:p>
    <w:p w14:paraId="66477D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5FB1AD62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（仅可修改业务字段，编码不可改）：</w:t>
      </w:r>
    </w:p>
    <w:p w14:paraId="3E5584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"supplierName": "杭州精密加工（更新）",</w:t>
      </w:r>
    </w:p>
    <w:p w14:paraId="71BEC0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"contact": "赵工",</w:t>
      </w:r>
    </w:p>
    <w:p w14:paraId="3DE7D1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"phone": "13900000004"</w:t>
      </w:r>
    </w:p>
    <w:p w14:paraId="0154BB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A08F5F" w14:textId="77777777" w:rsidR="0083441C" w:rsidRDefault="00000000">
      <w:pPr>
        <w:pStyle w:val="4"/>
      </w:pPr>
      <w:r>
        <w:t>删除供应商</w:t>
      </w:r>
    </w:p>
    <w:p w14:paraId="6CA8F2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28690672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t>：</w:t>
      </w:r>
    </w:p>
    <w:p w14:paraId="6029002E" w14:textId="77777777" w:rsidR="0083441C" w:rsidRDefault="00000000">
      <w:pPr>
        <w:pStyle w:val="3"/>
      </w:pPr>
      <w:bookmarkStart w:id="101" w:name="_Toc233761531"/>
      <w:r>
        <w:t>2.2 物料接口</w:t>
      </w:r>
      <w:bookmarkEnd w:id="101"/>
    </w:p>
    <w:p w14:paraId="1FF8CA77" w14:textId="77777777" w:rsidR="0083441C" w:rsidRDefault="00000000">
      <w:pPr>
        <w:pStyle w:val="4"/>
      </w:pPr>
      <w:r>
        <w:t>查询物料列表</w:t>
      </w:r>
    </w:p>
    <w:p w14:paraId="267C04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GET /api/basic/materials?supplierCode=SUP-001</w:t>
      </w:r>
    </w:p>
    <w:p w14:paraId="7EBF0731" w14:textId="77777777" w:rsidR="0083441C" w:rsidRDefault="00000000">
      <w:pPr>
        <w:spacing w:before="60" w:after="60"/>
      </w:pPr>
      <w:r>
        <w:rPr>
          <w:b/>
          <w:bCs/>
        </w:rPr>
        <w:lastRenderedPageBreak/>
        <w:t>查询参数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>（可选），按供应商编码过滤。</w:t>
      </w:r>
    </w:p>
    <w:p w14:paraId="0183EC99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rPr>
          <w:b/>
          <w:bCs/>
        </w:rPr>
        <w:t xml:space="preserve"> data</w:t>
      </w:r>
      <w:r>
        <w:t>：</w:t>
      </w:r>
    </w:p>
    <w:p w14:paraId="3D185E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6AF057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215B01E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"materialNo": "MAT-ENG-001",</w:t>
      </w:r>
    </w:p>
    <w:p w14:paraId="3B65D5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"materialName": "发动机支架",</w:t>
      </w:r>
    </w:p>
    <w:p w14:paraId="4CB52D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"materialType": "结构件",</w:t>
      </w:r>
    </w:p>
    <w:p w14:paraId="5D991C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"unit": "件",</w:t>
      </w:r>
    </w:p>
    <w:p w14:paraId="55F3A9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"supplierCode": "SUP-001",</w:t>
      </w:r>
    </w:p>
    <w:p w14:paraId="7FC09E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"supplierName": "上海汽车零部件",</w:t>
      </w:r>
    </w:p>
    <w:p w14:paraId="1B8E44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"packageModel": "BX-ENG-20",</w:t>
      </w:r>
    </w:p>
    <w:p w14:paraId="3BDD80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"packageCapacity": 20</w:t>
      </w:r>
    </w:p>
    <w:p w14:paraId="3B8C17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878A1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6EAE39E" w14:textId="77777777" w:rsidR="0083441C" w:rsidRDefault="00000000">
      <w:pPr>
        <w:spacing w:before="60" w:after="60"/>
      </w:pPr>
      <w:r>
        <w:rPr>
          <w:b/>
          <w:bCs/>
        </w:rPr>
        <w:t>设计说明</w:t>
      </w:r>
      <w:r>
        <w:t>：每次查询物料时，后端全量加载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packaging_info</w:t>
      </w:r>
      <w:r>
        <w:t xml:space="preserve"> </w:t>
      </w:r>
      <w:r>
        <w:t>表，在内存中按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materialNo</w:t>
      </w:r>
      <w:r>
        <w:t xml:space="preserve"> </w:t>
      </w:r>
      <w:r>
        <w:t>构建</w:t>
      </w:r>
      <w:r>
        <w:t xml:space="preserve"> Map</w:t>
      </w:r>
      <w:r>
        <w:t>，为每个物料关联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packageModel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packageCapacity</w:t>
      </w:r>
      <w:r>
        <w:t>。数据量大时此做法存在性能风险。</w:t>
      </w:r>
    </w:p>
    <w:p w14:paraId="4C2AD82C" w14:textId="77777777" w:rsidR="0083441C" w:rsidRDefault="00000000">
      <w:pPr>
        <w:pStyle w:val="4"/>
      </w:pPr>
      <w:r>
        <w:t>新增物料</w:t>
      </w:r>
    </w:p>
    <w:p w14:paraId="22B3FD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</w:t>
      </w:r>
    </w:p>
    <w:p w14:paraId="6E12134F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467BB3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"materialNo": "MAT-NEW-001",</w:t>
      </w:r>
    </w:p>
    <w:p w14:paraId="12AD0A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"materialName": "新型传感器",</w:t>
      </w:r>
    </w:p>
    <w:p w14:paraId="13675B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"materialType": "电子件",</w:t>
      </w:r>
    </w:p>
    <w:p w14:paraId="7F1B1D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"unit": "套",</w:t>
      </w:r>
    </w:p>
    <w:p w14:paraId="4E50B6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"supplierCode": "SUP-001",</w:t>
      </w:r>
    </w:p>
    <w:p w14:paraId="09751F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"supplierName": "上海汽车零部件"</w:t>
      </w:r>
    </w:p>
    <w:p w14:paraId="6D45EE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EECD9BD" w14:textId="77777777" w:rsidR="0083441C" w:rsidRDefault="00000000">
      <w:pPr>
        <w:pStyle w:val="4"/>
      </w:pPr>
      <w:r>
        <w:t>编辑物料</w:t>
      </w:r>
    </w:p>
    <w:p w14:paraId="4F69EC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</w:t>
      </w:r>
    </w:p>
    <w:p w14:paraId="2D924229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（仅可修改业务字段，编码不可改）：</w:t>
      </w:r>
    </w:p>
    <w:p w14:paraId="5F00ED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"materialName": "新型传感器 V2",</w:t>
      </w:r>
    </w:p>
    <w:p w14:paraId="41A9A9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"materialType": "电子件",</w:t>
      </w:r>
    </w:p>
    <w:p w14:paraId="24C96C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"unit": "套",</w:t>
      </w:r>
    </w:p>
    <w:p w14:paraId="5E5A99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"supplierCode": "SUP-001",</w:t>
      </w:r>
    </w:p>
    <w:p w14:paraId="54B681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"supplierName": "上海汽车零部件"</w:t>
      </w:r>
    </w:p>
    <w:p w14:paraId="78959C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B0FBBF" w14:textId="77777777" w:rsidR="0083441C" w:rsidRDefault="00000000">
      <w:pPr>
        <w:pStyle w:val="4"/>
      </w:pPr>
      <w:r>
        <w:t>删除物料</w:t>
      </w:r>
    </w:p>
    <w:p w14:paraId="06B6A0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</w:t>
      </w:r>
    </w:p>
    <w:p w14:paraId="272FD874" w14:textId="77777777" w:rsidR="0083441C" w:rsidRDefault="00000000">
      <w:pPr>
        <w:pStyle w:val="3"/>
      </w:pPr>
      <w:bookmarkStart w:id="102" w:name="_Toc233761532"/>
      <w:r>
        <w:t>2.3 包装接口</w:t>
      </w:r>
      <w:bookmarkEnd w:id="102"/>
    </w:p>
    <w:p w14:paraId="718F9C00" w14:textId="77777777" w:rsidR="0083441C" w:rsidRDefault="00000000">
      <w:pPr>
        <w:pStyle w:val="4"/>
      </w:pPr>
      <w:r>
        <w:t>查询所有包装</w:t>
      </w:r>
    </w:p>
    <w:p w14:paraId="2D609F3E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rPr>
          <w:b/>
          <w:bCs/>
        </w:rPr>
        <w:t xml:space="preserve"> data</w:t>
      </w:r>
      <w:r>
        <w:t>：</w:t>
      </w:r>
    </w:p>
    <w:p w14:paraId="6EC9CF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4F1A56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406FD9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"materialNo": "MAT-ENG-001",</w:t>
      </w:r>
    </w:p>
    <w:p w14:paraId="1DF6A6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"supplierCode": "SUP-001",</w:t>
      </w:r>
    </w:p>
    <w:p w14:paraId="1A5CDC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"packageModel": "BX-ENG-20",</w:t>
      </w:r>
    </w:p>
    <w:p w14:paraId="779164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"packageCapacity": 20</w:t>
      </w:r>
    </w:p>
    <w:p w14:paraId="1FD5AD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35B85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92A4798" w14:textId="77777777" w:rsidR="0083441C" w:rsidRDefault="00000000">
      <w:pPr>
        <w:spacing w:before="60" w:after="60"/>
      </w:pP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materialNo</w:t>
      </w:r>
      <w:r>
        <w:t xml:space="preserve"> </w:t>
      </w:r>
      <w:r>
        <w:t>升序排列。</w:t>
      </w:r>
    </w:p>
    <w:p w14:paraId="76097EC9" w14:textId="77777777" w:rsidR="0083441C" w:rsidRDefault="00000000">
      <w:pPr>
        <w:pStyle w:val="4"/>
      </w:pPr>
      <w:r>
        <w:t>新增包装</w:t>
      </w:r>
    </w:p>
    <w:p w14:paraId="6551EC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12F5E052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7DAB62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"materialNo": "MAT-ENG-001",</w:t>
      </w:r>
    </w:p>
    <w:p w14:paraId="32F1E2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"supplierCode": "SUP-001",</w:t>
      </w:r>
    </w:p>
    <w:p w14:paraId="047F59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"packageModel": "BX-ENG-30",</w:t>
      </w:r>
    </w:p>
    <w:p w14:paraId="249C4C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"packageCapacity": 30</w:t>
      </w:r>
    </w:p>
    <w:p w14:paraId="1B23F4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601B84" w14:textId="77777777" w:rsidR="0083441C" w:rsidRDefault="00000000">
      <w:pPr>
        <w:pStyle w:val="4"/>
      </w:pPr>
      <w:r>
        <w:t>编辑包装</w:t>
      </w:r>
    </w:p>
    <w:p w14:paraId="7B0C86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2A86086F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（仅可修改型号和容量，物料号和供应商不可改）：</w:t>
      </w:r>
    </w:p>
    <w:p w14:paraId="72FE47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"packageModel": "BX-ENG-30-NEW",</w:t>
      </w:r>
    </w:p>
    <w:p w14:paraId="201CA1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"packageCapacity": 35</w:t>
      </w:r>
    </w:p>
    <w:p w14:paraId="056EAD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F3F3ED" w14:textId="77777777" w:rsidR="0083441C" w:rsidRDefault="00000000">
      <w:pPr>
        <w:pStyle w:val="4"/>
      </w:pPr>
      <w:r>
        <w:t>删除包装</w:t>
      </w:r>
    </w:p>
    <w:p w14:paraId="06E17C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135FE37A" w14:textId="77777777" w:rsidR="0083441C" w:rsidRDefault="00000000">
      <w:pPr>
        <w:pStyle w:val="3"/>
      </w:pPr>
      <w:bookmarkStart w:id="103" w:name="_Toc233761533"/>
      <w:r>
        <w:t>2.4 库区接口</w:t>
      </w:r>
      <w:bookmarkEnd w:id="103"/>
    </w:p>
    <w:p w14:paraId="60A67C00" w14:textId="77777777" w:rsidR="0083441C" w:rsidRDefault="00000000">
      <w:pPr>
        <w:pStyle w:val="4"/>
      </w:pPr>
      <w:r>
        <w:t>查询所有库区</w:t>
      </w:r>
    </w:p>
    <w:p w14:paraId="6DF001E6" w14:textId="77777777" w:rsidR="0083441C" w:rsidRDefault="00000000">
      <w:pPr>
        <w:spacing w:before="60" w:after="60"/>
      </w:pPr>
      <w:r>
        <w:rPr>
          <w:b/>
          <w:bCs/>
        </w:rPr>
        <w:t>响应</w:t>
      </w:r>
      <w:r>
        <w:rPr>
          <w:b/>
          <w:bCs/>
        </w:rPr>
        <w:t xml:space="preserve"> data</w:t>
      </w:r>
      <w:r>
        <w:t>：</w:t>
      </w:r>
    </w:p>
    <w:p w14:paraId="2B85BA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444935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47A78F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"areaCode": "WA-DEFAULT",</w:t>
      </w:r>
    </w:p>
    <w:p w14:paraId="023A2F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"areaName": "默认库区",</w:t>
      </w:r>
    </w:p>
    <w:p w14:paraId="0D40B6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"sortOrder": 1,</w:t>
      </w:r>
    </w:p>
    <w:p w14:paraId="069BD1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"description": "系统默认库区"</w:t>
      </w:r>
    </w:p>
    <w:p w14:paraId="22BC15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490AA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CD9ECDA" w14:textId="77777777" w:rsidR="0083441C" w:rsidRDefault="00000000">
      <w:pPr>
        <w:spacing w:before="60" w:after="60"/>
      </w:pP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sortOrder</w:t>
      </w:r>
      <w:r>
        <w:t xml:space="preserve"> </w:t>
      </w:r>
      <w:r>
        <w:t>升序排列。</w:t>
      </w:r>
    </w:p>
    <w:p w14:paraId="2F603F63" w14:textId="77777777" w:rsidR="0083441C" w:rsidRDefault="00000000">
      <w:pPr>
        <w:pStyle w:val="4"/>
      </w:pPr>
      <w:r>
        <w:t>新增库区</w:t>
      </w:r>
    </w:p>
    <w:p w14:paraId="1A6C8A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51152858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33B9A4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"areaCode": "WA-AREA-03",</w:t>
      </w:r>
    </w:p>
    <w:p w14:paraId="73E183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"areaName": "库区3",</w:t>
      </w:r>
    </w:p>
    <w:p w14:paraId="2D8F06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"sortOrder": 4,</w:t>
      </w:r>
    </w:p>
    <w:p w14:paraId="62F52E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"description": "新增库区"</w:t>
      </w:r>
    </w:p>
    <w:p w14:paraId="730E6D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988389" w14:textId="77777777" w:rsidR="0083441C" w:rsidRDefault="00000000">
      <w:pPr>
        <w:pStyle w:val="4"/>
      </w:pPr>
      <w:r>
        <w:t>编辑库区</w:t>
      </w:r>
    </w:p>
    <w:p w14:paraId="74FADB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权限：admin, manager</w:t>
      </w:r>
    </w:p>
    <w:p w14:paraId="56CABC43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（仅可修改名称、排序、描述，代码不可改）：</w:t>
      </w:r>
    </w:p>
    <w:p w14:paraId="3AA541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"areaName": "库区3（优化）",</w:t>
      </w:r>
    </w:p>
    <w:p w14:paraId="70D108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"sortOrder": 5,</w:t>
      </w:r>
    </w:p>
    <w:p w14:paraId="1E3B4D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"description": "更新后的描述"</w:t>
      </w:r>
    </w:p>
    <w:p w14:paraId="641DCB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1933BA" w14:textId="77777777" w:rsidR="0083441C" w:rsidRDefault="00000000">
      <w:pPr>
        <w:pStyle w:val="4"/>
      </w:pPr>
      <w:r>
        <w:t>删除库区</w:t>
      </w:r>
    </w:p>
    <w:p w14:paraId="6FE263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权限：admin, manager</w:t>
      </w:r>
    </w:p>
    <w:p w14:paraId="5B1A90C6" w14:textId="77777777" w:rsidR="0083441C" w:rsidRDefault="00000000">
      <w:pPr>
        <w:pStyle w:val="2"/>
      </w:pPr>
      <w:bookmarkStart w:id="104" w:name="_Toc233761534"/>
      <w:r>
        <w:t>3. 前端页面设计</w:t>
      </w:r>
      <w:bookmarkEnd w:id="104"/>
    </w:p>
    <w:p w14:paraId="2530E0DC" w14:textId="77777777" w:rsidR="0083441C" w:rsidRDefault="00000000">
      <w:pPr>
        <w:spacing w:before="60" w:after="60"/>
      </w:pPr>
      <w:r>
        <w:t>所有基础数据页面遵循统一的</w:t>
      </w:r>
      <w:r>
        <w:t>"</w:t>
      </w:r>
      <w:r>
        <w:t>表格</w:t>
      </w:r>
      <w:r>
        <w:t xml:space="preserve"> + </w:t>
      </w:r>
      <w:r>
        <w:t>对话框</w:t>
      </w:r>
      <w:r>
        <w:t xml:space="preserve">"CRUD </w:t>
      </w:r>
      <w:r>
        <w:t>模式，页面结构包含：权限控制按钮区、数据表格、新增</w:t>
      </w:r>
      <w:r>
        <w:t>/</w:t>
      </w:r>
      <w:r>
        <w:t>编辑对话框。</w:t>
      </w:r>
    </w:p>
    <w:p w14:paraId="5F2F2519" w14:textId="77777777" w:rsidR="0083441C" w:rsidRDefault="00000000">
      <w:pPr>
        <w:pStyle w:val="3"/>
      </w:pPr>
      <w:bookmarkStart w:id="105" w:name="_Toc233761535"/>
      <w:r>
        <w:t>3.1 公共交互模式</w:t>
      </w:r>
      <w:bookmarkEnd w:id="105"/>
    </w:p>
    <w:p w14:paraId="2EAF0D5E" w14:textId="77777777" w:rsidR="0083441C" w:rsidRDefault="00000000">
      <w:pPr>
        <w:spacing w:before="60" w:after="60"/>
      </w:pPr>
      <w:r>
        <w:rPr>
          <w:b/>
          <w:bCs/>
        </w:rPr>
        <w:t>权限控制</w:t>
      </w:r>
      <w:r>
        <w:t>：</w:t>
      </w:r>
    </w:p>
    <w:p w14:paraId="0CA0AE76" w14:textId="77777777" w:rsidR="0083441C" w:rsidRDefault="00000000">
      <w:pPr>
        <w:spacing w:before="60" w:after="60"/>
        <w:ind w:left="720"/>
      </w:pPr>
      <w:r>
        <w:t xml:space="preserve">•  </w:t>
      </w:r>
      <w:r>
        <w:t>通过</w:t>
      </w:r>
      <w:r>
        <w:t xml:space="preserve"> Vue </w:t>
      </w:r>
      <w:r>
        <w:t>计算属性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canEdit</w:t>
      </w:r>
      <w:r>
        <w:t xml:space="preserve"> </w:t>
      </w:r>
      <w:r>
        <w:t>控制新增按钮和操作列的显示</w:t>
      </w:r>
    </w:p>
    <w:p w14:paraId="0B519A25" w14:textId="77777777" w:rsidR="0083441C" w:rsidRDefault="00000000">
      <w:pPr>
        <w:spacing w:before="60" w:after="60"/>
        <w:ind w:left="720"/>
      </w:pPr>
      <w:r>
        <w:t>•  Supplier/Packaging/WarehouseArea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canEdit = role === 'admin' || role === 'manager'</w:t>
      </w:r>
    </w:p>
    <w:p w14:paraId="54933689" w14:textId="77777777" w:rsidR="0083441C" w:rsidRDefault="00000000">
      <w:pPr>
        <w:spacing w:before="60" w:after="60"/>
        <w:ind w:left="720"/>
      </w:pPr>
      <w:r>
        <w:t>•  Material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canEdit = role === 'admin'</w:t>
      </w:r>
      <w:r>
        <w:t>（</w:t>
      </w:r>
      <w:r>
        <w:t xml:space="preserve">manager </w:t>
      </w:r>
      <w:r>
        <w:t>只读）</w:t>
      </w:r>
    </w:p>
    <w:p w14:paraId="2EA00F58" w14:textId="77777777" w:rsidR="0083441C" w:rsidRDefault="00000000">
      <w:pPr>
        <w:spacing w:before="60" w:after="60"/>
      </w:pPr>
      <w:r>
        <w:rPr>
          <w:b/>
          <w:bCs/>
        </w:rPr>
        <w:t>编辑模式</w:t>
      </w:r>
      <w:r>
        <w:t>：</w:t>
      </w:r>
    </w:p>
    <w:p w14:paraId="4D797A2F" w14:textId="77777777" w:rsidR="0083441C" w:rsidRDefault="00000000">
      <w:pPr>
        <w:spacing w:before="60" w:after="60"/>
        <w:ind w:left="720"/>
      </w:pPr>
      <w:r>
        <w:t xml:space="preserve">•  </w:t>
      </w:r>
      <w:r>
        <w:t>所有页面的编码字段在编辑时隐藏（</w:t>
      </w:r>
      <w:r>
        <w:rPr>
          <w:rFonts w:ascii="Courier New" w:eastAsia="Courier New" w:hAnsi="Courier New" w:cs="Courier New"/>
          <w:sz w:val="20"/>
          <w:szCs w:val="20"/>
        </w:rPr>
        <w:t>v-if="!isEdit"</w:t>
      </w:r>
      <w:r>
        <w:t>），编辑</w:t>
      </w:r>
      <w:r>
        <w:t xml:space="preserve"> API </w:t>
      </w:r>
      <w:r>
        <w:t>调用时不提交编码</w:t>
      </w:r>
    </w:p>
    <w:p w14:paraId="48514766" w14:textId="77777777" w:rsidR="0083441C" w:rsidRDefault="00000000">
      <w:pPr>
        <w:spacing w:before="60" w:after="60"/>
        <w:ind w:left="720"/>
      </w:pPr>
      <w:r>
        <w:t xml:space="preserve">•  </w:t>
      </w:r>
      <w:r>
        <w:t>编辑时通过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v-if</w:t>
      </w:r>
      <w:r>
        <w:t xml:space="preserve"> </w:t>
      </w:r>
      <w:r>
        <w:t>切换对话框标题（</w:t>
      </w:r>
      <w:r>
        <w:t>"</w:t>
      </w:r>
      <w:r>
        <w:t>新增</w:t>
      </w:r>
      <w:r>
        <w:t>" / "</w:t>
      </w:r>
      <w:r>
        <w:t>编辑</w:t>
      </w:r>
      <w:r>
        <w:t>"</w:t>
      </w:r>
      <w:r>
        <w:t>）</w:t>
      </w:r>
    </w:p>
    <w:p w14:paraId="712CE43A" w14:textId="77777777" w:rsidR="0083441C" w:rsidRDefault="00000000">
      <w:pPr>
        <w:spacing w:before="60" w:after="60"/>
      </w:pPr>
      <w:r>
        <w:rPr>
          <w:b/>
          <w:bCs/>
        </w:rPr>
        <w:t>错误处理</w:t>
      </w:r>
      <w:r>
        <w:t>：</w:t>
      </w:r>
    </w:p>
    <w:p w14:paraId="623C6C8B" w14:textId="77777777" w:rsidR="0083441C" w:rsidRDefault="00000000">
      <w:pPr>
        <w:spacing w:before="60" w:after="60"/>
        <w:ind w:left="720"/>
      </w:pPr>
      <w:r>
        <w:t xml:space="preserve">•  </w:t>
      </w:r>
      <w:r>
        <w:t>所有</w:t>
      </w:r>
      <w:r>
        <w:t xml:space="preserve"> API </w:t>
      </w:r>
      <w:r>
        <w:t>调用的错误处理统一由</w:t>
      </w:r>
      <w:r>
        <w:t xml:space="preserve"> Axios </w:t>
      </w:r>
      <w:r>
        <w:t>响应拦截器完成</w:t>
      </w:r>
    </w:p>
    <w:p w14:paraId="431D0ADB" w14:textId="77777777" w:rsidR="0083441C" w:rsidRDefault="00000000">
      <w:pPr>
        <w:spacing w:before="60" w:after="60"/>
        <w:ind w:left="720"/>
      </w:pPr>
      <w:r>
        <w:t xml:space="preserve">•  </w:t>
      </w:r>
      <w:r>
        <w:t>页面级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catch</w:t>
      </w:r>
      <w:r>
        <w:t xml:space="preserve"> </w:t>
      </w:r>
      <w:r>
        <w:t>块为空（标注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// handled by interceptor</w:t>
      </w:r>
      <w:r>
        <w:t>）</w:t>
      </w:r>
    </w:p>
    <w:p w14:paraId="4C363EC9" w14:textId="77777777" w:rsidR="0083441C" w:rsidRDefault="00000000">
      <w:pPr>
        <w:spacing w:before="60" w:after="60"/>
      </w:pPr>
      <w:r>
        <w:rPr>
          <w:b/>
          <w:bCs/>
        </w:rPr>
        <w:t>加载状态</w:t>
      </w:r>
      <w:r>
        <w:t>：表格统一使用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v-loading</w:t>
      </w:r>
      <w:r>
        <w:t xml:space="preserve"> </w:t>
      </w:r>
      <w:r>
        <w:t>指令。</w:t>
      </w:r>
    </w:p>
    <w:p w14:paraId="58138CF2" w14:textId="77777777" w:rsidR="0083441C" w:rsidRDefault="00000000">
      <w:pPr>
        <w:pStyle w:val="3"/>
      </w:pPr>
      <w:bookmarkStart w:id="106" w:name="_Toc233761536"/>
      <w:r>
        <w:t>3.2 Supplier.vue — 供应商管理</w:t>
      </w:r>
      <w:bookmarkEnd w:id="106"/>
    </w:p>
    <w:p w14:paraId="0112F749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frontend/src/views/basic/Supplier.vue</w:t>
      </w:r>
    </w:p>
    <w:p w14:paraId="4FA5570D" w14:textId="77777777" w:rsidR="0083441C" w:rsidRDefault="00000000">
      <w:pPr>
        <w:spacing w:before="60" w:after="60"/>
      </w:pPr>
      <w:r>
        <w:rPr>
          <w:b/>
          <w:bCs/>
        </w:rPr>
        <w:t>表格列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206B920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7C05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9925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E54C" w14:textId="77777777" w:rsidR="0083441C" w:rsidRDefault="00000000">
            <w:pPr>
              <w:jc w:val="center"/>
            </w:pPr>
            <w:r>
              <w:t>宽度</w:t>
            </w:r>
          </w:p>
        </w:tc>
      </w:tr>
      <w:tr w:rsidR="0083441C" w14:paraId="7461FC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662B" w14:textId="77777777" w:rsidR="0083441C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65F9" w14:textId="77777777" w:rsidR="0083441C" w:rsidRDefault="00000000">
            <w:r>
              <w:t>index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DFF1" w14:textId="77777777" w:rsidR="0083441C" w:rsidRDefault="00000000">
            <w:r>
              <w:t>60px</w:t>
            </w:r>
          </w:p>
        </w:tc>
      </w:tr>
      <w:tr w:rsidR="0083441C" w14:paraId="028E48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7CC4" w14:textId="77777777" w:rsidR="0083441C" w:rsidRDefault="00000000">
            <w:r>
              <w:t>供应商代码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50BC" w14:textId="77777777" w:rsidR="0083441C" w:rsidRDefault="00000000">
            <w:r>
              <w:t>supplierCode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F492" w14:textId="77777777" w:rsidR="0083441C" w:rsidRDefault="00000000">
            <w:r>
              <w:t>130px</w:t>
            </w:r>
          </w:p>
        </w:tc>
      </w:tr>
      <w:tr w:rsidR="0083441C" w14:paraId="1BB189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7657" w14:textId="77777777" w:rsidR="0083441C" w:rsidRDefault="00000000">
            <w:r>
              <w:t>供应商名称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A772" w14:textId="77777777" w:rsidR="0083441C" w:rsidRDefault="00000000">
            <w:r>
              <w:t>supplierName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A7F6" w14:textId="77777777" w:rsidR="0083441C" w:rsidRDefault="00000000">
            <w:r>
              <w:t>min-width 180px</w:t>
            </w:r>
          </w:p>
        </w:tc>
      </w:tr>
      <w:tr w:rsidR="0083441C" w14:paraId="22D152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18B8" w14:textId="77777777" w:rsidR="0083441C" w:rsidRDefault="00000000">
            <w:r>
              <w:t>联系人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0FA1" w14:textId="77777777" w:rsidR="0083441C" w:rsidRDefault="00000000">
            <w:r>
              <w:t>contact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6397" w14:textId="77777777" w:rsidR="0083441C" w:rsidRDefault="00000000">
            <w:r>
              <w:t>120px</w:t>
            </w:r>
          </w:p>
        </w:tc>
      </w:tr>
      <w:tr w:rsidR="0083441C" w14:paraId="1D8CE1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A20A" w14:textId="77777777" w:rsidR="0083441C" w:rsidRDefault="00000000">
            <w:r>
              <w:lastRenderedPageBreak/>
              <w:t>联系方式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43E1" w14:textId="77777777" w:rsidR="0083441C" w:rsidRDefault="00000000">
            <w:r>
              <w:t>phone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FE4F" w14:textId="77777777" w:rsidR="0083441C" w:rsidRDefault="00000000">
            <w:r>
              <w:t>150px</w:t>
            </w:r>
          </w:p>
        </w:tc>
      </w:tr>
      <w:tr w:rsidR="0083441C" w14:paraId="5F13C0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615F" w14:textId="77777777" w:rsidR="0083441C" w:rsidRDefault="00000000">
            <w:r>
              <w:t>操作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414B" w14:textId="77777777" w:rsidR="0083441C" w:rsidRDefault="00000000">
            <w:r>
              <w:t>—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B489" w14:textId="77777777" w:rsidR="0083441C" w:rsidRDefault="00000000">
            <w:r>
              <w:t>160px (fixed right)</w:t>
            </w:r>
          </w:p>
        </w:tc>
      </w:tr>
    </w:tbl>
    <w:p w14:paraId="13DBAB7F" w14:textId="77777777" w:rsidR="0083441C" w:rsidRDefault="00000000">
      <w:pPr>
        <w:spacing w:before="60" w:after="60"/>
      </w:pPr>
      <w:r>
        <w:rPr>
          <w:b/>
          <w:bCs/>
        </w:rPr>
        <w:t>对话框表单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83441C" w14:paraId="14FB494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D13E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3AE0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66E3" w14:textId="77777777" w:rsidR="0083441C" w:rsidRDefault="00000000">
            <w:pPr>
              <w:jc w:val="center"/>
            </w:pPr>
            <w:r>
              <w:t>新增可见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DF32" w14:textId="77777777" w:rsidR="0083441C" w:rsidRDefault="00000000">
            <w:pPr>
              <w:jc w:val="center"/>
            </w:pPr>
            <w:r>
              <w:t>编辑可见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34A4" w14:textId="77777777" w:rsidR="0083441C" w:rsidRDefault="00000000">
            <w:pPr>
              <w:jc w:val="center"/>
            </w:pPr>
            <w:r>
              <w:t>校验</w:t>
            </w:r>
          </w:p>
        </w:tc>
      </w:tr>
      <w:tr w:rsidR="0083441C" w14:paraId="65E8572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0CA5" w14:textId="77777777" w:rsidR="0083441C" w:rsidRDefault="00000000">
            <w:r>
              <w:t>supplierCode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DB1A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4107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4F14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B28A" w14:textId="77777777" w:rsidR="0083441C" w:rsidRDefault="00000000">
            <w:r>
              <w:t>required</w:t>
            </w:r>
          </w:p>
        </w:tc>
      </w:tr>
      <w:tr w:rsidR="0083441C" w14:paraId="6B11C91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AF10" w14:textId="77777777" w:rsidR="0083441C" w:rsidRDefault="00000000">
            <w:r>
              <w:t>supplierName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A805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8BED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E136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8D7D" w14:textId="77777777" w:rsidR="0083441C" w:rsidRDefault="00000000">
            <w:r>
              <w:t>required</w:t>
            </w:r>
          </w:p>
        </w:tc>
      </w:tr>
      <w:tr w:rsidR="0083441C" w14:paraId="1970191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E7D9" w14:textId="77777777" w:rsidR="0083441C" w:rsidRDefault="00000000">
            <w:r>
              <w:t>contact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32BD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84BA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CE61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2DFC" w14:textId="77777777" w:rsidR="0083441C" w:rsidRDefault="00000000">
            <w:r>
              <w:t>—</w:t>
            </w:r>
          </w:p>
        </w:tc>
      </w:tr>
      <w:tr w:rsidR="0083441C" w14:paraId="374E35A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E9E8" w14:textId="77777777" w:rsidR="0083441C" w:rsidRDefault="00000000">
            <w:r>
              <w:t>phone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5AB9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4558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2E84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46DC" w14:textId="77777777" w:rsidR="0083441C" w:rsidRDefault="00000000">
            <w:r>
              <w:t>—</w:t>
            </w:r>
          </w:p>
        </w:tc>
      </w:tr>
    </w:tbl>
    <w:p w14:paraId="4E6CDEF8" w14:textId="77777777" w:rsidR="0083441C" w:rsidRDefault="00000000">
      <w:pPr>
        <w:pStyle w:val="3"/>
      </w:pPr>
      <w:bookmarkStart w:id="107" w:name="_Toc233761537"/>
      <w:r>
        <w:t>3.3 Material.vue — 物料管理</w:t>
      </w:r>
      <w:bookmarkEnd w:id="107"/>
    </w:p>
    <w:p w14:paraId="41B2BCBD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frontend/src/views/basic/Material.vue</w:t>
      </w:r>
    </w:p>
    <w:p w14:paraId="00FF870A" w14:textId="77777777" w:rsidR="0083441C" w:rsidRDefault="00000000">
      <w:pPr>
        <w:spacing w:before="60" w:after="60"/>
      </w:pPr>
      <w:r>
        <w:rPr>
          <w:b/>
          <w:bCs/>
        </w:rPr>
        <w:t>搜索区域</w:t>
      </w:r>
      <w:r>
        <w:t>：三个搜索条件（前端过滤）：</w:t>
      </w:r>
    </w:p>
    <w:p w14:paraId="65EC3F15" w14:textId="77777777" w:rsidR="0083441C" w:rsidRDefault="00000000">
      <w:pPr>
        <w:spacing w:before="60" w:after="60"/>
        <w:ind w:left="720"/>
      </w:pPr>
      <w:r>
        <w:t xml:space="preserve">•  </w:t>
      </w:r>
      <w:r>
        <w:t>物料号：</w:t>
      </w:r>
      <w:r>
        <w:rPr>
          <w:rFonts w:ascii="Courier New" w:eastAsia="Courier New" w:hAnsi="Courier New" w:cs="Courier New"/>
          <w:sz w:val="20"/>
          <w:szCs w:val="20"/>
        </w:rPr>
        <w:t>el-input</w:t>
      </w:r>
      <w:r>
        <w:t>，模糊匹配</w:t>
      </w:r>
    </w:p>
    <w:p w14:paraId="333CE82A" w14:textId="77777777" w:rsidR="0083441C" w:rsidRDefault="00000000">
      <w:pPr>
        <w:spacing w:before="60" w:after="60"/>
        <w:ind w:left="720"/>
      </w:pPr>
      <w:r>
        <w:t xml:space="preserve">•  </w:t>
      </w:r>
      <w:r>
        <w:t>物料名称：</w:t>
      </w:r>
      <w:r>
        <w:rPr>
          <w:rFonts w:ascii="Courier New" w:eastAsia="Courier New" w:hAnsi="Courier New" w:cs="Courier New"/>
          <w:sz w:val="20"/>
          <w:szCs w:val="20"/>
        </w:rPr>
        <w:t>el-input</w:t>
      </w:r>
      <w:r>
        <w:t>，模糊匹配</w:t>
      </w:r>
    </w:p>
    <w:p w14:paraId="42A368E7" w14:textId="77777777" w:rsidR="0083441C" w:rsidRDefault="00000000">
      <w:pPr>
        <w:spacing w:before="60" w:after="60"/>
        <w:ind w:left="720"/>
      </w:pPr>
      <w:r>
        <w:t xml:space="preserve">•  </w:t>
      </w:r>
      <w:r>
        <w:t>供应商：</w:t>
      </w:r>
      <w:r>
        <w:rPr>
          <w:rFonts w:ascii="Courier New" w:eastAsia="Courier New" w:hAnsi="Courier New" w:cs="Courier New"/>
          <w:sz w:val="20"/>
          <w:szCs w:val="20"/>
        </w:rPr>
        <w:t>el-select</w:t>
      </w:r>
      <w:r>
        <w:t>，选项由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getSuppliersApi()</w:t>
      </w:r>
      <w:r>
        <w:t xml:space="preserve"> </w:t>
      </w:r>
      <w:r>
        <w:t>获取</w:t>
      </w:r>
    </w:p>
    <w:p w14:paraId="11FC3100" w14:textId="77777777" w:rsidR="0083441C" w:rsidRDefault="00000000">
      <w:pPr>
        <w:spacing w:before="60" w:after="60"/>
      </w:pPr>
      <w:r>
        <w:rPr>
          <w:b/>
          <w:bCs/>
        </w:rPr>
        <w:t>分页</w:t>
      </w:r>
      <w:r>
        <w:t>：前端分页（对全量数据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slice</w:t>
      </w:r>
      <w:r>
        <w:t>），每页</w:t>
      </w:r>
      <w:r>
        <w:t xml:space="preserve"> 10/20/50 </w:t>
      </w:r>
      <w:r>
        <w:t>条可选。</w:t>
      </w:r>
    </w:p>
    <w:p w14:paraId="12F080A1" w14:textId="77777777" w:rsidR="0083441C" w:rsidRDefault="00000000">
      <w:pPr>
        <w:spacing w:before="60" w:after="60"/>
      </w:pPr>
      <w:r>
        <w:rPr>
          <w:b/>
          <w:bCs/>
        </w:rPr>
        <w:t>表格列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23DFF7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59BC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5271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AE64" w14:textId="77777777" w:rsidR="0083441C" w:rsidRDefault="00000000">
            <w:pPr>
              <w:jc w:val="center"/>
            </w:pPr>
            <w:r>
              <w:t>宽度</w:t>
            </w:r>
          </w:p>
        </w:tc>
      </w:tr>
      <w:tr w:rsidR="0083441C" w14:paraId="64D64C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03C3" w14:textId="77777777" w:rsidR="0083441C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3478" w14:textId="77777777" w:rsidR="0083441C" w:rsidRDefault="00000000">
            <w:r>
              <w:t>index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B742" w14:textId="77777777" w:rsidR="0083441C" w:rsidRDefault="00000000">
            <w:r>
              <w:t>60px</w:t>
            </w:r>
          </w:p>
        </w:tc>
      </w:tr>
      <w:tr w:rsidR="0083441C" w14:paraId="2520E0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1946" w14:textId="77777777" w:rsidR="0083441C" w:rsidRDefault="00000000">
            <w:r>
              <w:t>物料号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5CC2" w14:textId="77777777" w:rsidR="0083441C" w:rsidRDefault="00000000">
            <w:r>
              <w:t>materialNo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5F83" w14:textId="77777777" w:rsidR="0083441C" w:rsidRDefault="00000000">
            <w:r>
              <w:t>140px</w:t>
            </w:r>
          </w:p>
        </w:tc>
      </w:tr>
      <w:tr w:rsidR="0083441C" w14:paraId="43F44B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66F9" w14:textId="77777777" w:rsidR="0083441C" w:rsidRDefault="00000000">
            <w:r>
              <w:t>物料名称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50A6" w14:textId="77777777" w:rsidR="0083441C" w:rsidRDefault="00000000">
            <w:r>
              <w:t>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C341" w14:textId="77777777" w:rsidR="0083441C" w:rsidRDefault="00000000">
            <w:r>
              <w:t>min-width 160px</w:t>
            </w:r>
          </w:p>
        </w:tc>
      </w:tr>
      <w:tr w:rsidR="0083441C" w14:paraId="1CA539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86FD" w14:textId="77777777" w:rsidR="0083441C" w:rsidRDefault="00000000">
            <w:r>
              <w:t>物料类型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43AC" w14:textId="77777777" w:rsidR="0083441C" w:rsidRDefault="00000000">
            <w:r>
              <w:t>materialType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D3F6" w14:textId="77777777" w:rsidR="0083441C" w:rsidRDefault="00000000">
            <w:r>
              <w:t>100px</w:t>
            </w:r>
          </w:p>
        </w:tc>
      </w:tr>
      <w:tr w:rsidR="0083441C" w14:paraId="151681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C7A8" w14:textId="77777777" w:rsidR="0083441C" w:rsidRDefault="00000000">
            <w:r>
              <w:t>单位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1F85" w14:textId="77777777" w:rsidR="0083441C" w:rsidRDefault="00000000">
            <w:r>
              <w:t>unit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0096" w14:textId="77777777" w:rsidR="0083441C" w:rsidRDefault="00000000">
            <w:r>
              <w:t>80px</w:t>
            </w:r>
          </w:p>
        </w:tc>
      </w:tr>
      <w:tr w:rsidR="0083441C" w14:paraId="1A241F6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84C6" w14:textId="77777777" w:rsidR="0083441C" w:rsidRDefault="00000000"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66A9" w14:textId="77777777" w:rsidR="0083441C" w:rsidRDefault="00000000">
            <w:r>
              <w:t>supplierName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4D37" w14:textId="77777777" w:rsidR="0083441C" w:rsidRDefault="00000000">
            <w:r>
              <w:t>160px</w:t>
            </w:r>
          </w:p>
        </w:tc>
      </w:tr>
      <w:tr w:rsidR="0083441C" w14:paraId="3A4E95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A0BD" w14:textId="77777777" w:rsidR="0083441C" w:rsidRDefault="00000000">
            <w:r>
              <w:t>包装型号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7470" w14:textId="77777777" w:rsidR="0083441C" w:rsidRDefault="00000000">
            <w:r>
              <w:t>packageModel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B73E" w14:textId="77777777" w:rsidR="0083441C" w:rsidRDefault="00000000">
            <w:r>
              <w:t>130px</w:t>
            </w:r>
          </w:p>
        </w:tc>
      </w:tr>
      <w:tr w:rsidR="0083441C" w14:paraId="22AF93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B62C" w14:textId="77777777" w:rsidR="0083441C" w:rsidRDefault="00000000">
            <w:r>
              <w:t>包装容量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AADF" w14:textId="77777777" w:rsidR="0083441C" w:rsidRDefault="00000000">
            <w:r>
              <w:t>packageCapacity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14A3" w14:textId="77777777" w:rsidR="0083441C" w:rsidRDefault="00000000">
            <w:r>
              <w:t>100px</w:t>
            </w:r>
          </w:p>
        </w:tc>
      </w:tr>
      <w:tr w:rsidR="0083441C" w14:paraId="10917B9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FBEC" w14:textId="77777777" w:rsidR="0083441C" w:rsidRDefault="00000000">
            <w:r>
              <w:t>操作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532B" w14:textId="77777777" w:rsidR="0083441C" w:rsidRDefault="00000000">
            <w:r>
              <w:t>—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6892" w14:textId="77777777" w:rsidR="0083441C" w:rsidRDefault="00000000">
            <w:r>
              <w:t>160px (fixed right)</w:t>
            </w:r>
          </w:p>
        </w:tc>
      </w:tr>
    </w:tbl>
    <w:p w14:paraId="383FEFF5" w14:textId="77777777" w:rsidR="0083441C" w:rsidRDefault="00000000">
      <w:pPr>
        <w:spacing w:before="60" w:after="60"/>
      </w:pPr>
      <w:r>
        <w:rPr>
          <w:b/>
          <w:bCs/>
        </w:rPr>
        <w:t>对话框表单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83441C" w14:paraId="29454B9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4D25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2E55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149A" w14:textId="77777777" w:rsidR="0083441C" w:rsidRDefault="00000000">
            <w:pPr>
              <w:jc w:val="center"/>
            </w:pPr>
            <w:r>
              <w:t>新增可见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0162" w14:textId="77777777" w:rsidR="0083441C" w:rsidRDefault="00000000">
            <w:pPr>
              <w:jc w:val="center"/>
            </w:pPr>
            <w:r>
              <w:t>编辑可见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E83E" w14:textId="77777777" w:rsidR="0083441C" w:rsidRDefault="00000000">
            <w:pPr>
              <w:jc w:val="center"/>
            </w:pPr>
            <w:r>
              <w:t>校验</w:t>
            </w:r>
          </w:p>
        </w:tc>
      </w:tr>
      <w:tr w:rsidR="0083441C" w14:paraId="6990E99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D5F8" w14:textId="77777777" w:rsidR="0083441C" w:rsidRDefault="00000000">
            <w:r>
              <w:t>materialNo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8AC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18CE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8D5F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5D23" w14:textId="77777777" w:rsidR="0083441C" w:rsidRDefault="00000000">
            <w:r>
              <w:t>required</w:t>
            </w:r>
          </w:p>
        </w:tc>
      </w:tr>
      <w:tr w:rsidR="0083441C" w14:paraId="7AAEBFA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686B" w14:textId="77777777" w:rsidR="0083441C" w:rsidRDefault="00000000">
            <w:r>
              <w:lastRenderedPageBreak/>
              <w:t>materialName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BDAA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1913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9A1D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0475" w14:textId="77777777" w:rsidR="0083441C" w:rsidRDefault="00000000">
            <w:r>
              <w:t>required</w:t>
            </w:r>
          </w:p>
        </w:tc>
      </w:tr>
      <w:tr w:rsidR="0083441C" w14:paraId="09D6DF6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C6D4" w14:textId="77777777" w:rsidR="0083441C" w:rsidRDefault="00000000">
            <w:r>
              <w:t>materialType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7B2C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1DC1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35A0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2407" w14:textId="77777777" w:rsidR="0083441C" w:rsidRDefault="00000000">
            <w:r>
              <w:t>—</w:t>
            </w:r>
          </w:p>
        </w:tc>
      </w:tr>
      <w:tr w:rsidR="0083441C" w14:paraId="64FCE43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81D5" w14:textId="77777777" w:rsidR="0083441C" w:rsidRDefault="00000000">
            <w:r>
              <w:t>unit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952E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E685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49DF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A36A" w14:textId="77777777" w:rsidR="0083441C" w:rsidRDefault="00000000">
            <w:r>
              <w:t>—</w:t>
            </w:r>
          </w:p>
        </w:tc>
      </w:tr>
      <w:tr w:rsidR="0083441C" w14:paraId="1BBEB90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E021" w14:textId="77777777" w:rsidR="0083441C" w:rsidRDefault="00000000">
            <w:r>
              <w:t>supplierCode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3D23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37D0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0713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1594" w14:textId="77777777" w:rsidR="0083441C" w:rsidRDefault="00000000">
            <w:r>
              <w:t>required</w:t>
            </w:r>
          </w:p>
        </w:tc>
      </w:tr>
      <w:tr w:rsidR="0083441C" w14:paraId="4CBF506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AEBC" w14:textId="77777777" w:rsidR="0083441C" w:rsidRDefault="00000000">
            <w:r>
              <w:t>supplierName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4BCD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A15C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0E82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3AA9" w14:textId="77777777" w:rsidR="0083441C" w:rsidRDefault="00000000">
            <w:r>
              <w:t>required</w:t>
            </w:r>
          </w:p>
        </w:tc>
      </w:tr>
    </w:tbl>
    <w:p w14:paraId="627BF4DA" w14:textId="77777777" w:rsidR="0083441C" w:rsidRDefault="00000000">
      <w:pPr>
        <w:spacing w:before="60" w:after="60"/>
      </w:pPr>
      <w:r>
        <w:rPr>
          <w:b/>
          <w:bCs/>
        </w:rPr>
        <w:t>注意</w:t>
      </w:r>
      <w:r>
        <w:t>：供应商关联通过两个独立文本输入框（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）实现，无下拉选择，存在手动输入错误风险。物料编辑对话框中不含包装字段，包装信息由后端在物料查询时一并返回。</w:t>
      </w:r>
    </w:p>
    <w:p w14:paraId="486D37F2" w14:textId="77777777" w:rsidR="0083441C" w:rsidRDefault="00000000">
      <w:pPr>
        <w:pStyle w:val="3"/>
      </w:pPr>
      <w:bookmarkStart w:id="108" w:name="_Toc233761538"/>
      <w:r>
        <w:t>3.4 Packaging.vue — 包装管理</w:t>
      </w:r>
      <w:bookmarkEnd w:id="108"/>
    </w:p>
    <w:p w14:paraId="21081635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frontend/src/views/basic/Packaging.vue</w:t>
      </w:r>
    </w:p>
    <w:p w14:paraId="4E48BA2F" w14:textId="77777777" w:rsidR="0083441C" w:rsidRDefault="00000000">
      <w:pPr>
        <w:spacing w:before="60" w:after="60"/>
      </w:pPr>
      <w:r>
        <w:rPr>
          <w:b/>
          <w:bCs/>
        </w:rPr>
        <w:t>数据加载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fetchPackaging()</w:t>
      </w:r>
      <w:r>
        <w:t xml:space="preserve"> </w:t>
      </w:r>
      <w:r>
        <w:t>同时调用三个</w:t>
      </w:r>
      <w:r>
        <w:t xml:space="preserve"> API</w:t>
      </w:r>
      <w:r>
        <w:t>（包装列表、物料列表、供应商列表），在客户端做关联映射：</w:t>
      </w:r>
    </w:p>
    <w:p w14:paraId="571B69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const supplierMap = new Map(suppliers.map(s =&gt; [s.supplierCode, s.supplierName]))</w:t>
      </w:r>
    </w:p>
    <w:p w14:paraId="519CD8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然后为每个包装记录组装 materialName 和 supplier</w:t>
      </w:r>
    </w:p>
    <w:p w14:paraId="092990B9" w14:textId="77777777" w:rsidR="0083441C" w:rsidRDefault="00000000">
      <w:pPr>
        <w:spacing w:before="60" w:after="60"/>
      </w:pPr>
      <w:r>
        <w:rPr>
          <w:b/>
          <w:bCs/>
        </w:rPr>
        <w:t>表格列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6C7A8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B8DD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BDD7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CCDA" w14:textId="77777777" w:rsidR="0083441C" w:rsidRDefault="00000000">
            <w:pPr>
              <w:jc w:val="center"/>
            </w:pPr>
            <w:r>
              <w:t>宽度</w:t>
            </w:r>
          </w:p>
        </w:tc>
      </w:tr>
      <w:tr w:rsidR="0083441C" w14:paraId="5CD215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DABF" w14:textId="77777777" w:rsidR="0083441C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D2CB" w14:textId="77777777" w:rsidR="0083441C" w:rsidRDefault="00000000">
            <w:r>
              <w:t>index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5D89" w14:textId="77777777" w:rsidR="0083441C" w:rsidRDefault="00000000">
            <w:r>
              <w:t>60px</w:t>
            </w:r>
          </w:p>
        </w:tc>
      </w:tr>
      <w:tr w:rsidR="0083441C" w14:paraId="72018C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B8B0" w14:textId="77777777" w:rsidR="0083441C" w:rsidRDefault="00000000">
            <w:r>
              <w:t>物料号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F215" w14:textId="77777777" w:rsidR="0083441C" w:rsidRDefault="00000000">
            <w:r>
              <w:t>materialNo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E7AC" w14:textId="77777777" w:rsidR="0083441C" w:rsidRDefault="00000000">
            <w:r>
              <w:t>140px</w:t>
            </w:r>
          </w:p>
        </w:tc>
      </w:tr>
      <w:tr w:rsidR="0083441C" w14:paraId="0B5139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FF04" w14:textId="77777777" w:rsidR="0083441C" w:rsidRDefault="00000000">
            <w:r>
              <w:t>物料名称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0284" w14:textId="77777777" w:rsidR="0083441C" w:rsidRDefault="00000000">
            <w:r>
              <w:t>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2F10" w14:textId="77777777" w:rsidR="0083441C" w:rsidRDefault="00000000">
            <w:r>
              <w:t>min-width 140px</w:t>
            </w:r>
          </w:p>
        </w:tc>
      </w:tr>
      <w:tr w:rsidR="0083441C" w14:paraId="4080FC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8D89" w14:textId="77777777" w:rsidR="0083441C" w:rsidRDefault="00000000"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9583" w14:textId="77777777" w:rsidR="0083441C" w:rsidRDefault="00000000">
            <w:r>
              <w:t>supplier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AD23" w14:textId="77777777" w:rsidR="0083441C" w:rsidRDefault="00000000">
            <w:r>
              <w:t>160px</w:t>
            </w:r>
          </w:p>
        </w:tc>
      </w:tr>
      <w:tr w:rsidR="0083441C" w14:paraId="55C7D6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D2DC" w14:textId="77777777" w:rsidR="0083441C" w:rsidRDefault="00000000">
            <w:r>
              <w:t>包装型号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16F7" w14:textId="77777777" w:rsidR="0083441C" w:rsidRDefault="00000000">
            <w:r>
              <w:t>packageModel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E1CB" w14:textId="77777777" w:rsidR="0083441C" w:rsidRDefault="00000000">
            <w:r>
              <w:t>130px</w:t>
            </w:r>
          </w:p>
        </w:tc>
      </w:tr>
      <w:tr w:rsidR="0083441C" w14:paraId="3DC204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116E" w14:textId="77777777" w:rsidR="0083441C" w:rsidRDefault="00000000">
            <w:r>
              <w:t>包装容量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9649" w14:textId="77777777" w:rsidR="0083441C" w:rsidRDefault="00000000">
            <w:r>
              <w:t>packageCapacity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2298" w14:textId="77777777" w:rsidR="0083441C" w:rsidRDefault="00000000">
            <w:r>
              <w:t>100px</w:t>
            </w:r>
          </w:p>
        </w:tc>
      </w:tr>
      <w:tr w:rsidR="0083441C" w14:paraId="1445088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DBC0" w14:textId="77777777" w:rsidR="0083441C" w:rsidRDefault="00000000">
            <w:r>
              <w:t>操作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4B4A" w14:textId="77777777" w:rsidR="0083441C" w:rsidRDefault="00000000">
            <w:r>
              <w:t>—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16FF" w14:textId="77777777" w:rsidR="0083441C" w:rsidRDefault="00000000">
            <w:r>
              <w:t>160px (fixed right)</w:t>
            </w:r>
          </w:p>
        </w:tc>
      </w:tr>
    </w:tbl>
    <w:p w14:paraId="37661A36" w14:textId="77777777" w:rsidR="0083441C" w:rsidRDefault="00000000">
      <w:pPr>
        <w:spacing w:before="60" w:after="60"/>
      </w:pPr>
      <w:r>
        <w:rPr>
          <w:b/>
          <w:bCs/>
        </w:rPr>
        <w:t>对话框表单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1768"/>
        <w:gridCol w:w="1768"/>
        <w:gridCol w:w="1740"/>
        <w:gridCol w:w="1772"/>
      </w:tblGrid>
      <w:tr w:rsidR="0083441C" w14:paraId="703BA6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4F4C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13F7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C026" w14:textId="77777777" w:rsidR="0083441C" w:rsidRDefault="00000000">
            <w:pPr>
              <w:jc w:val="center"/>
            </w:pPr>
            <w:r>
              <w:t>新增可见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4E57" w14:textId="77777777" w:rsidR="0083441C" w:rsidRDefault="00000000">
            <w:pPr>
              <w:jc w:val="center"/>
            </w:pPr>
            <w:r>
              <w:t>编辑可见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45F6" w14:textId="77777777" w:rsidR="0083441C" w:rsidRDefault="00000000">
            <w:pPr>
              <w:jc w:val="center"/>
            </w:pPr>
            <w:r>
              <w:t>校验</w:t>
            </w:r>
          </w:p>
        </w:tc>
      </w:tr>
      <w:tr w:rsidR="0083441C" w14:paraId="1966BFC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E51F" w14:textId="77777777" w:rsidR="0083441C" w:rsidRDefault="00000000">
            <w:r>
              <w:t>materialNo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BCB1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163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80EB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9E3F" w14:textId="77777777" w:rsidR="0083441C" w:rsidRDefault="00000000">
            <w:r>
              <w:t>required</w:t>
            </w:r>
          </w:p>
        </w:tc>
      </w:tr>
      <w:tr w:rsidR="0083441C" w14:paraId="425E497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6740" w14:textId="77777777" w:rsidR="0083441C" w:rsidRDefault="00000000">
            <w:r>
              <w:t>supplierCode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C4F0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F7FE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85B8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B164" w14:textId="77777777" w:rsidR="0083441C" w:rsidRDefault="00000000">
            <w:r>
              <w:t>required</w:t>
            </w:r>
          </w:p>
        </w:tc>
      </w:tr>
      <w:tr w:rsidR="0083441C" w14:paraId="6C267C4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D85C" w14:textId="77777777" w:rsidR="0083441C" w:rsidRDefault="00000000">
            <w:r>
              <w:t>packageModel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0682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6ED6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D7C3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53BE" w14:textId="77777777" w:rsidR="0083441C" w:rsidRDefault="00000000">
            <w:r>
              <w:t>required</w:t>
            </w:r>
          </w:p>
        </w:tc>
      </w:tr>
      <w:tr w:rsidR="0083441C" w14:paraId="5A43328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E0D2" w14:textId="77777777" w:rsidR="0083441C" w:rsidRDefault="00000000">
            <w:r>
              <w:t>packageCapacity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A10C" w14:textId="77777777" w:rsidR="0083441C" w:rsidRDefault="00000000">
            <w:r>
              <w:t>el-input-number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0B26" w14:textId="77777777" w:rsidR="0083441C" w:rsidRDefault="00000000">
            <w:r>
              <w:t>是</w:t>
            </w:r>
            <w:r>
              <w:t xml:space="preserve"> (min=1, step=1)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76B6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1004" w14:textId="77777777" w:rsidR="0083441C" w:rsidRDefault="00000000">
            <w:r>
              <w:t>required</w:t>
            </w:r>
          </w:p>
        </w:tc>
      </w:tr>
    </w:tbl>
    <w:p w14:paraId="5EF582E3" w14:textId="77777777" w:rsidR="0083441C" w:rsidRDefault="00000000">
      <w:pPr>
        <w:pStyle w:val="3"/>
      </w:pPr>
      <w:bookmarkStart w:id="109" w:name="_Toc233761539"/>
      <w:r>
        <w:lastRenderedPageBreak/>
        <w:t>3.5 WarehouseArea.vue — 库区管理</w:t>
      </w:r>
      <w:bookmarkEnd w:id="109"/>
    </w:p>
    <w:p w14:paraId="0BAB1A41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frontend/src/views/basic/WarehouseArea.vue</w:t>
      </w:r>
    </w:p>
    <w:p w14:paraId="3E1AF6A5" w14:textId="77777777" w:rsidR="0083441C" w:rsidRDefault="00000000">
      <w:pPr>
        <w:spacing w:before="60" w:after="60"/>
      </w:pPr>
      <w:r>
        <w:rPr>
          <w:b/>
          <w:bCs/>
        </w:rPr>
        <w:t>表格列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7E0188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F946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CA65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67F9" w14:textId="77777777" w:rsidR="0083441C" w:rsidRDefault="00000000">
            <w:pPr>
              <w:jc w:val="center"/>
            </w:pPr>
            <w:r>
              <w:t>宽度</w:t>
            </w:r>
          </w:p>
        </w:tc>
      </w:tr>
      <w:tr w:rsidR="0083441C" w14:paraId="2D8AB1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4BE2" w14:textId="77777777" w:rsidR="0083441C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CDE1" w14:textId="77777777" w:rsidR="0083441C" w:rsidRDefault="00000000">
            <w:r>
              <w:t>index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1417" w14:textId="77777777" w:rsidR="0083441C" w:rsidRDefault="00000000">
            <w:r>
              <w:t>60px</w:t>
            </w:r>
          </w:p>
        </w:tc>
      </w:tr>
      <w:tr w:rsidR="0083441C" w14:paraId="3834F1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A744" w14:textId="77777777" w:rsidR="0083441C" w:rsidRDefault="00000000">
            <w:r>
              <w:t>库区代码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BA1D" w14:textId="77777777" w:rsidR="0083441C" w:rsidRDefault="00000000">
            <w:r>
              <w:t>areaCode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BF48" w14:textId="77777777" w:rsidR="0083441C" w:rsidRDefault="00000000">
            <w:r>
              <w:t>130px</w:t>
            </w:r>
          </w:p>
        </w:tc>
      </w:tr>
      <w:tr w:rsidR="0083441C" w14:paraId="253C7C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7BAF" w14:textId="77777777" w:rsidR="0083441C" w:rsidRDefault="00000000">
            <w:r>
              <w:t>库区名称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C3B0" w14:textId="77777777" w:rsidR="0083441C" w:rsidRDefault="00000000">
            <w:r>
              <w:t>areaName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0BFB" w14:textId="77777777" w:rsidR="0083441C" w:rsidRDefault="00000000">
            <w:r>
              <w:t>min-width 160px</w:t>
            </w:r>
          </w:p>
        </w:tc>
      </w:tr>
      <w:tr w:rsidR="0083441C" w14:paraId="5412E7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2B1F" w14:textId="77777777" w:rsidR="0083441C" w:rsidRDefault="00000000">
            <w:r>
              <w:t>排序号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FA83" w14:textId="77777777" w:rsidR="0083441C" w:rsidRDefault="00000000">
            <w:r>
              <w:t>sortOrder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3A8B" w14:textId="77777777" w:rsidR="0083441C" w:rsidRDefault="00000000">
            <w:r>
              <w:t>80px</w:t>
            </w:r>
          </w:p>
        </w:tc>
      </w:tr>
      <w:tr w:rsidR="0083441C" w14:paraId="0B78EF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51F1" w14:textId="77777777" w:rsidR="0083441C" w:rsidRDefault="00000000">
            <w:r>
              <w:t>描述说明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7B64" w14:textId="77777777" w:rsidR="0083441C" w:rsidRDefault="00000000">
            <w:r>
              <w:t>description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9A73" w14:textId="77777777" w:rsidR="0083441C" w:rsidRDefault="00000000">
            <w:r>
              <w:t>min-width 200px</w:t>
            </w:r>
          </w:p>
        </w:tc>
      </w:tr>
      <w:tr w:rsidR="0083441C" w14:paraId="79E6E29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3375" w14:textId="77777777" w:rsidR="0083441C" w:rsidRDefault="00000000">
            <w:r>
              <w:t>操作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D0EB" w14:textId="77777777" w:rsidR="0083441C" w:rsidRDefault="00000000">
            <w:r>
              <w:t>—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90CD" w14:textId="77777777" w:rsidR="0083441C" w:rsidRDefault="00000000">
            <w:r>
              <w:t>160px (fixed right)</w:t>
            </w:r>
          </w:p>
        </w:tc>
      </w:tr>
    </w:tbl>
    <w:p w14:paraId="29906838" w14:textId="77777777" w:rsidR="0083441C" w:rsidRDefault="00000000">
      <w:pPr>
        <w:spacing w:before="60" w:after="60"/>
      </w:pPr>
      <w:r>
        <w:rPr>
          <w:b/>
          <w:bCs/>
        </w:rPr>
        <w:t>对话框表单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83441C" w14:paraId="3D0BF13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F567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27B6" w14:textId="77777777" w:rsidR="0083441C" w:rsidRDefault="00000000">
            <w:pPr>
              <w:jc w:val="center"/>
            </w:pPr>
            <w:r>
              <w:t>组件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7344" w14:textId="77777777" w:rsidR="0083441C" w:rsidRDefault="00000000">
            <w:pPr>
              <w:jc w:val="center"/>
            </w:pPr>
            <w:r>
              <w:t>新增可见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E52D" w14:textId="77777777" w:rsidR="0083441C" w:rsidRDefault="00000000">
            <w:pPr>
              <w:jc w:val="center"/>
            </w:pPr>
            <w:r>
              <w:t>编辑可见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B15B" w14:textId="77777777" w:rsidR="0083441C" w:rsidRDefault="00000000">
            <w:pPr>
              <w:jc w:val="center"/>
            </w:pPr>
            <w:r>
              <w:t>校验</w:t>
            </w:r>
          </w:p>
        </w:tc>
      </w:tr>
      <w:tr w:rsidR="0083441C" w14:paraId="4C10B0C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6A55" w14:textId="77777777" w:rsidR="0083441C" w:rsidRDefault="00000000">
            <w:r>
              <w:t>areaCode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090F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578C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5A33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FCD1" w14:textId="77777777" w:rsidR="0083441C" w:rsidRDefault="00000000">
            <w:r>
              <w:t>required</w:t>
            </w:r>
          </w:p>
        </w:tc>
      </w:tr>
      <w:tr w:rsidR="0083441C" w14:paraId="210E6C0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57E7" w14:textId="77777777" w:rsidR="0083441C" w:rsidRDefault="00000000">
            <w:r>
              <w:t>areaName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11EF" w14:textId="77777777" w:rsidR="0083441C" w:rsidRDefault="00000000">
            <w:r>
              <w:t>el-input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CF92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F466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B728" w14:textId="77777777" w:rsidR="0083441C" w:rsidRDefault="00000000">
            <w:r>
              <w:t>required</w:t>
            </w:r>
          </w:p>
        </w:tc>
      </w:tr>
      <w:tr w:rsidR="0083441C" w14:paraId="3BFC4F5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EAA3" w14:textId="77777777" w:rsidR="0083441C" w:rsidRDefault="00000000">
            <w:r>
              <w:t>sortOrder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3B7E" w14:textId="77777777" w:rsidR="0083441C" w:rsidRDefault="00000000">
            <w:r>
              <w:t>el-input-number (min=0, step=1)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272B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60A7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42C" w14:textId="77777777" w:rsidR="0083441C" w:rsidRDefault="00000000">
            <w:r>
              <w:t>—</w:t>
            </w:r>
          </w:p>
        </w:tc>
      </w:tr>
      <w:tr w:rsidR="0083441C" w14:paraId="7A1B9D7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90E6" w14:textId="77777777" w:rsidR="0083441C" w:rsidRDefault="00000000">
            <w:r>
              <w:t>description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AEA9" w14:textId="77777777" w:rsidR="0083441C" w:rsidRDefault="00000000">
            <w:r>
              <w:t>el-input (textarea, rows=3)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3A79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0CD2" w14:textId="77777777" w:rsidR="0083441C" w:rsidRDefault="00000000">
            <w:r>
              <w:t>是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BE77" w14:textId="77777777" w:rsidR="0083441C" w:rsidRDefault="00000000">
            <w:r>
              <w:t>—</w:t>
            </w:r>
          </w:p>
        </w:tc>
      </w:tr>
    </w:tbl>
    <w:p w14:paraId="1074CDF4" w14:textId="77777777" w:rsidR="0083441C" w:rsidRDefault="00000000">
      <w:pPr>
        <w:pStyle w:val="2"/>
      </w:pPr>
      <w:bookmarkStart w:id="110" w:name="_Toc233761540"/>
      <w:r>
        <w:t>4. 数据关联设计</w:t>
      </w:r>
      <w:bookmarkEnd w:id="110"/>
    </w:p>
    <w:p w14:paraId="6C0DB685" w14:textId="77777777" w:rsidR="0083441C" w:rsidRDefault="00000000">
      <w:pPr>
        <w:pStyle w:val="3"/>
      </w:pPr>
      <w:bookmarkStart w:id="111" w:name="_Toc233761541"/>
      <w:r>
        <w:t>4.1 表级关联</w:t>
      </w:r>
      <w:bookmarkEnd w:id="111"/>
    </w:p>
    <w:p w14:paraId="652004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supplier_info ──(supplier_code)──&gt; packaging_info</w:t>
      </w:r>
    </w:p>
    <w:p w14:paraId="186AC9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material_info ──(material_no)───&gt; packaging_info</w:t>
      </w:r>
    </w:p>
    <w:p w14:paraId="53B58B1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material_info.supplier_code</w:t>
      </w:r>
      <w:r>
        <w:t xml:space="preserve"> FK → </w:t>
      </w:r>
      <w:r>
        <w:rPr>
          <w:rFonts w:ascii="Courier New" w:eastAsia="Courier New" w:hAnsi="Courier New" w:cs="Courier New"/>
          <w:sz w:val="20"/>
          <w:szCs w:val="20"/>
        </w:rPr>
        <w:t>supplier_info.supplier_code</w:t>
      </w:r>
    </w:p>
    <w:p w14:paraId="76A5917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packaging_info.material_no</w:t>
      </w:r>
      <w:r>
        <w:t xml:space="preserve"> FK → </w:t>
      </w:r>
      <w:r>
        <w:rPr>
          <w:rFonts w:ascii="Courier New" w:eastAsia="Courier New" w:hAnsi="Courier New" w:cs="Courier New"/>
          <w:sz w:val="20"/>
          <w:szCs w:val="20"/>
        </w:rPr>
        <w:t>material_info.material_no</w:t>
      </w:r>
    </w:p>
    <w:p w14:paraId="48CBB26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packaging_info.supplier_code</w:t>
      </w:r>
      <w:r>
        <w:t xml:space="preserve"> FK → </w:t>
      </w:r>
      <w:r>
        <w:rPr>
          <w:rFonts w:ascii="Courier New" w:eastAsia="Courier New" w:hAnsi="Courier New" w:cs="Courier New"/>
          <w:sz w:val="20"/>
          <w:szCs w:val="20"/>
        </w:rPr>
        <w:t>supplier_info.supplier_code</w:t>
      </w:r>
    </w:p>
    <w:p w14:paraId="49888152" w14:textId="77777777" w:rsidR="0083441C" w:rsidRDefault="00000000">
      <w:pPr>
        <w:spacing w:before="60" w:after="60"/>
      </w:pPr>
      <w:r>
        <w:t>外键约束仅定义在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  <w:r>
        <w:t xml:space="preserve"> </w:t>
      </w:r>
      <w:r>
        <w:t>的</w:t>
      </w:r>
      <w:r>
        <w:t xml:space="preserve"> DDL </w:t>
      </w:r>
      <w:r>
        <w:t>中，</w:t>
      </w:r>
      <w:r>
        <w:t xml:space="preserve">Java </w:t>
      </w:r>
      <w:r>
        <w:t>实体类未使用</w:t>
      </w:r>
      <w:r>
        <w:t xml:space="preserve"> JPA </w:t>
      </w:r>
      <w:r>
        <w:t>关联注解。</w:t>
      </w:r>
    </w:p>
    <w:p w14:paraId="14D60773" w14:textId="77777777" w:rsidR="0083441C" w:rsidRDefault="00000000">
      <w:pPr>
        <w:pStyle w:val="3"/>
      </w:pPr>
      <w:bookmarkStart w:id="112" w:name="_Toc233761542"/>
      <w:r>
        <w:t>4.2 物料与包装的关联</w:t>
      </w:r>
      <w:bookmarkEnd w:id="112"/>
    </w:p>
    <w:p w14:paraId="71E88664" w14:textId="77777777" w:rsidR="0083441C" w:rsidRDefault="00000000">
      <w:pPr>
        <w:spacing w:before="60" w:after="60"/>
      </w:pPr>
      <w:r>
        <w:lastRenderedPageBreak/>
        <w:t>物料查询时，后端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BasicDataServiceImpl.listMaterials()</w:t>
      </w:r>
      <w:r>
        <w:t xml:space="preserve"> </w:t>
      </w:r>
      <w:r>
        <w:t>的处理逻辑：</w:t>
      </w:r>
    </w:p>
    <w:p w14:paraId="00788C57" w14:textId="77777777" w:rsidR="0083441C" w:rsidRDefault="00000000">
      <w:pPr>
        <w:spacing w:before="60" w:after="60"/>
      </w:pPr>
      <w:r>
        <w:t xml:space="preserve">1. </w:t>
      </w:r>
      <w:r>
        <w:t>按可选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 xml:space="preserve"> </w:t>
      </w:r>
      <w:r>
        <w:t>过滤查询物料列表</w:t>
      </w:r>
    </w:p>
    <w:p w14:paraId="2BAC8933" w14:textId="77777777" w:rsidR="0083441C" w:rsidRDefault="00000000">
      <w:pPr>
        <w:spacing w:before="60" w:after="60"/>
      </w:pPr>
      <w:r>
        <w:t xml:space="preserve">2. </w:t>
      </w:r>
      <w:r>
        <w:t>全量加载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packaging_info</w:t>
      </w:r>
      <w:r>
        <w:t xml:space="preserve"> </w:t>
      </w:r>
      <w:r>
        <w:t>表</w:t>
      </w:r>
    </w:p>
    <w:p w14:paraId="151827B9" w14:textId="77777777" w:rsidR="0083441C" w:rsidRDefault="00000000">
      <w:pPr>
        <w:spacing w:before="60" w:after="60"/>
      </w:pPr>
      <w:r>
        <w:t xml:space="preserve">3. </w:t>
      </w:r>
      <w:r>
        <w:t>构建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Map&lt;materialNo, PackagingInfo&gt;</w:t>
      </w:r>
      <w:r>
        <w:t>（若有重复取第一条）</w:t>
      </w:r>
    </w:p>
    <w:p w14:paraId="5AB89A0B" w14:textId="77777777" w:rsidR="0083441C" w:rsidRDefault="00000000">
      <w:pPr>
        <w:spacing w:before="60" w:after="60"/>
      </w:pPr>
      <w:r>
        <w:t xml:space="preserve">4. </w:t>
      </w:r>
      <w:r>
        <w:t>为每个物料设置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packageModel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packageCapacity</w:t>
      </w:r>
    </w:p>
    <w:p w14:paraId="76FA722B" w14:textId="77777777" w:rsidR="0083441C" w:rsidRDefault="00000000">
      <w:pPr>
        <w:spacing w:before="60" w:after="60"/>
      </w:pPr>
      <w:r>
        <w:t>此设计避免了多表</w:t>
      </w:r>
      <w:r>
        <w:t xml:space="preserve"> SQL JOIN</w:t>
      </w:r>
      <w:r>
        <w:t>，但在大数据量场景下存在性能瓶颈。</w:t>
      </w:r>
    </w:p>
    <w:p w14:paraId="00FADFCC" w14:textId="77777777" w:rsidR="0083441C" w:rsidRDefault="00000000">
      <w:pPr>
        <w:pStyle w:val="3"/>
      </w:pPr>
      <w:bookmarkStart w:id="113" w:name="_Toc233761543"/>
      <w:r>
        <w:t>4.3 供应商名称冗余</w:t>
      </w:r>
      <w:bookmarkEnd w:id="113"/>
    </w:p>
    <w:p w14:paraId="33685879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material_info.supplier_name</w:t>
      </w:r>
      <w:r>
        <w:t xml:space="preserve"> </w:t>
      </w:r>
      <w:r>
        <w:t>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supplier_info.supplier_name</w:t>
      </w:r>
      <w:r>
        <w:t xml:space="preserve"> </w:t>
      </w:r>
      <w:r>
        <w:t>的冗余快照，目的是避免每次查询物料时都要</w:t>
      </w:r>
      <w:r>
        <w:t xml:space="preserve"> JOIN </w:t>
      </w:r>
      <w:r>
        <w:t>供应商表。代价是供应商名称变更时需要同步更新物料表。当前系统在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BasicDataServiceImpl</w:t>
      </w:r>
      <w:r>
        <w:t xml:space="preserve"> </w:t>
      </w:r>
      <w:r>
        <w:t>更新供应商时</w:t>
      </w:r>
      <w:r>
        <w:rPr>
          <w:b/>
          <w:bCs/>
        </w:rPr>
        <w:t>未同步更新</w:t>
      </w:r>
      <w:r>
        <w:t>物料表中的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，存在数据不一致风险。</w:t>
      </w:r>
    </w:p>
    <w:p w14:paraId="4516D8C0" w14:textId="77777777" w:rsidR="0083441C" w:rsidRDefault="00000000">
      <w:pPr>
        <w:pStyle w:val="2"/>
      </w:pPr>
      <w:bookmarkStart w:id="114" w:name="_Toc233761544"/>
      <w:r>
        <w:t>5. 基础数据在业务模块中的引用关系</w:t>
      </w:r>
      <w:bookmarkEnd w:id="114"/>
    </w:p>
    <w:p w14:paraId="188604F9" w14:textId="77777777" w:rsidR="0083441C" w:rsidRDefault="00000000">
      <w:pPr>
        <w:pStyle w:val="3"/>
      </w:pPr>
      <w:bookmarkStart w:id="115" w:name="_Toc233761545"/>
      <w:r>
        <w:t>5.1 入库流程引用</w:t>
      </w:r>
      <w:bookmarkEnd w:id="1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2306AE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7DB3" w14:textId="77777777" w:rsidR="0083441C" w:rsidRDefault="00000000">
            <w:pPr>
              <w:jc w:val="center"/>
            </w:pPr>
            <w:r>
              <w:t>引用点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338A" w14:textId="77777777" w:rsidR="0083441C" w:rsidRDefault="00000000">
            <w:pPr>
              <w:jc w:val="center"/>
            </w:pPr>
            <w:r>
              <w:t>引用的基础数据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041B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3A20C8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293C" w14:textId="77777777" w:rsidR="0083441C" w:rsidRDefault="00000000">
            <w:r>
              <w:t>入库单创建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A110" w14:textId="77777777" w:rsidR="0083441C" w:rsidRDefault="00000000">
            <w:r>
              <w:t>供应商</w:t>
            </w:r>
            <w:r>
              <w:t xml:space="preserve"> (supplier_info)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BA7A" w14:textId="77777777" w:rsidR="0083441C" w:rsidRDefault="00000000">
            <w:r>
              <w:t>选择供应商，快照到入库单头</w:t>
            </w:r>
          </w:p>
        </w:tc>
      </w:tr>
      <w:tr w:rsidR="0083441C" w14:paraId="1243AB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F82B" w14:textId="77777777" w:rsidR="0083441C" w:rsidRDefault="00000000">
            <w:r>
              <w:t>入库明细创建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4CFB" w14:textId="77777777" w:rsidR="0083441C" w:rsidRDefault="00000000">
            <w:r>
              <w:t>物料</w:t>
            </w:r>
            <w:r>
              <w:t xml:space="preserve"> (material_info)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1E56" w14:textId="77777777" w:rsidR="0083441C" w:rsidRDefault="00000000">
            <w:r>
              <w:t>选择物料，快照物料编码和名称</w:t>
            </w:r>
          </w:p>
        </w:tc>
      </w:tr>
      <w:tr w:rsidR="0083441C" w14:paraId="0BA81F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1FD1" w14:textId="77777777" w:rsidR="0083441C" w:rsidRDefault="00000000">
            <w:r>
              <w:t>入库明细创建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6D1D" w14:textId="77777777" w:rsidR="0083441C" w:rsidRDefault="00000000">
            <w:r>
              <w:t>包装</w:t>
            </w:r>
            <w:r>
              <w:t xml:space="preserve"> (packaging_info)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E9B8" w14:textId="77777777" w:rsidR="0083441C" w:rsidRDefault="00000000">
            <w:r>
              <w:t>获取包装型号和容量，计算预计包数</w:t>
            </w:r>
          </w:p>
        </w:tc>
      </w:tr>
      <w:tr w:rsidR="0083441C" w14:paraId="621F95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A0F8" w14:textId="77777777" w:rsidR="0083441C" w:rsidRDefault="00000000">
            <w:r>
              <w:t>入库明细创建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1699" w14:textId="77777777" w:rsidR="0083441C" w:rsidRDefault="00000000">
            <w:r>
              <w:t>库区</w:t>
            </w:r>
            <w:r>
              <w:t xml:space="preserve"> (warehouse_area)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B083" w14:textId="77777777" w:rsidR="0083441C" w:rsidRDefault="00000000">
            <w:r>
              <w:t>选择存放库区</w:t>
            </w:r>
          </w:p>
        </w:tc>
      </w:tr>
      <w:tr w:rsidR="0083441C" w14:paraId="0D242F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E33F" w14:textId="77777777" w:rsidR="0083441C" w:rsidRDefault="00000000">
            <w:r>
              <w:t>看板标签生成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EE03" w14:textId="77777777" w:rsidR="0083441C" w:rsidRDefault="00000000">
            <w:r>
              <w:t>物料</w:t>
            </w:r>
            <w:r>
              <w:t>+</w:t>
            </w:r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A1F6" w14:textId="77777777" w:rsidR="0083441C" w:rsidRDefault="00000000">
            <w:r>
              <w:t>生成二维码内容，记录物料和供应商</w:t>
            </w:r>
          </w:p>
        </w:tc>
      </w:tr>
    </w:tbl>
    <w:p w14:paraId="402D4FD9" w14:textId="77777777" w:rsidR="0083441C" w:rsidRDefault="00000000">
      <w:pPr>
        <w:pStyle w:val="3"/>
      </w:pPr>
      <w:bookmarkStart w:id="116" w:name="_Toc233761546"/>
      <w:r>
        <w:t>5.2 出库流程引用</w:t>
      </w:r>
      <w:bookmarkEnd w:id="1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0BAD2D8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2109" w14:textId="77777777" w:rsidR="0083441C" w:rsidRDefault="00000000">
            <w:pPr>
              <w:jc w:val="center"/>
            </w:pPr>
            <w:r>
              <w:t>引用点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0AA6" w14:textId="77777777" w:rsidR="0083441C" w:rsidRDefault="00000000">
            <w:pPr>
              <w:jc w:val="center"/>
            </w:pPr>
            <w:r>
              <w:t>引用的基础数据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3482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19301C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723B" w14:textId="77777777" w:rsidR="0083441C" w:rsidRDefault="00000000">
            <w:r>
              <w:t>出库单创建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0145" w14:textId="77777777" w:rsidR="0083441C" w:rsidRDefault="00000000">
            <w:r>
              <w:t>供应商</w:t>
            </w:r>
            <w:r>
              <w:t xml:space="preserve"> (supplier_info)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AAFB" w14:textId="77777777" w:rsidR="0083441C" w:rsidRDefault="00000000">
            <w:r>
              <w:t>选择供应商（用于过滤可出库物料）</w:t>
            </w:r>
          </w:p>
        </w:tc>
      </w:tr>
      <w:tr w:rsidR="0083441C" w14:paraId="0F27F3D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9D7A" w14:textId="77777777" w:rsidR="0083441C" w:rsidRDefault="00000000">
            <w:r>
              <w:t>出库明细创建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39B1" w14:textId="77777777" w:rsidR="0083441C" w:rsidRDefault="00000000">
            <w:r>
              <w:t>物料</w:t>
            </w:r>
            <w:r>
              <w:t xml:space="preserve"> (material_info)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3C79" w14:textId="77777777" w:rsidR="0083441C" w:rsidRDefault="00000000">
            <w:r>
              <w:t>关联库存快照中的物料</w:t>
            </w:r>
          </w:p>
        </w:tc>
      </w:tr>
      <w:tr w:rsidR="0083441C" w14:paraId="3D6C7D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E2D1" w14:textId="77777777" w:rsidR="0083441C" w:rsidRDefault="00000000">
            <w:r>
              <w:t>出库明细创建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1FA0" w14:textId="77777777" w:rsidR="0083441C" w:rsidRDefault="00000000">
            <w:r>
              <w:t>库区</w:t>
            </w:r>
            <w:r>
              <w:t xml:space="preserve"> (warehouse_area)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23B3" w14:textId="77777777" w:rsidR="0083441C" w:rsidRDefault="00000000">
            <w:r>
              <w:t>从指定库区出库</w:t>
            </w:r>
          </w:p>
        </w:tc>
      </w:tr>
    </w:tbl>
    <w:p w14:paraId="0617212B" w14:textId="77777777" w:rsidR="0083441C" w:rsidRDefault="00000000">
      <w:pPr>
        <w:pStyle w:val="3"/>
      </w:pPr>
      <w:bookmarkStart w:id="117" w:name="_Toc233761547"/>
      <w:r>
        <w:t>5.3 库存管理引用</w:t>
      </w:r>
      <w:bookmarkEnd w:id="1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22DAA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32A8" w14:textId="77777777" w:rsidR="0083441C" w:rsidRDefault="00000000">
            <w:pPr>
              <w:jc w:val="center"/>
            </w:pPr>
            <w:r>
              <w:t>引用点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2E2C" w14:textId="77777777" w:rsidR="0083441C" w:rsidRDefault="00000000">
            <w:pPr>
              <w:jc w:val="center"/>
            </w:pPr>
            <w:r>
              <w:t>引用的基础数据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3156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29AD48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20BB" w14:textId="77777777" w:rsidR="0083441C" w:rsidRDefault="00000000">
            <w:r>
              <w:lastRenderedPageBreak/>
              <w:t>库存快照</w:t>
            </w:r>
            <w:r>
              <w:t xml:space="preserve"> (inventory_stock)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8459" w14:textId="77777777" w:rsidR="0083441C" w:rsidRDefault="00000000">
            <w:r>
              <w:t>物料</w:t>
            </w:r>
            <w:r>
              <w:t xml:space="preserve"> (material_info)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F8B6" w14:textId="77777777" w:rsidR="0083441C" w:rsidRDefault="00000000">
            <w:r>
              <w:t>按物料号建立库存记录</w:t>
            </w:r>
          </w:p>
        </w:tc>
      </w:tr>
      <w:tr w:rsidR="0083441C" w14:paraId="0F7E2C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86D5" w14:textId="77777777" w:rsidR="0083441C" w:rsidRDefault="00000000">
            <w:r>
              <w:t>库存快照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9ADC" w14:textId="77777777" w:rsidR="0083441C" w:rsidRDefault="00000000">
            <w:r>
              <w:t>供应商</w:t>
            </w:r>
            <w:r>
              <w:t xml:space="preserve"> (supplier_info)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9899" w14:textId="77777777" w:rsidR="0083441C" w:rsidRDefault="00000000">
            <w:r>
              <w:t>按供应商区分库存</w:t>
            </w:r>
          </w:p>
        </w:tc>
      </w:tr>
      <w:tr w:rsidR="0083441C" w14:paraId="29E93A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F71B" w14:textId="77777777" w:rsidR="0083441C" w:rsidRDefault="00000000">
            <w:r>
              <w:t>库存快照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B15C" w14:textId="77777777" w:rsidR="0083441C" w:rsidRDefault="00000000">
            <w:r>
              <w:t>库区</w:t>
            </w:r>
            <w:r>
              <w:t xml:space="preserve"> (warehouse_area)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D54A" w14:textId="77777777" w:rsidR="0083441C" w:rsidRDefault="00000000">
            <w:r>
              <w:t>按库区区分库存</w:t>
            </w:r>
          </w:p>
        </w:tc>
      </w:tr>
      <w:tr w:rsidR="0083441C" w14:paraId="5D7107D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CB57" w14:textId="77777777" w:rsidR="0083441C" w:rsidRDefault="00000000">
            <w:r>
              <w:t>高低储预警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B80F" w14:textId="77777777" w:rsidR="0083441C" w:rsidRDefault="00000000">
            <w:r>
              <w:t>物料</w:t>
            </w:r>
            <w:r>
              <w:t xml:space="preserve"> (material_info)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0BD1" w14:textId="77777777" w:rsidR="0083441C" w:rsidRDefault="00000000">
            <w:r>
              <w:t>配置物料的存储阈值</w:t>
            </w:r>
          </w:p>
        </w:tc>
      </w:tr>
      <w:tr w:rsidR="0083441C" w14:paraId="7BA50A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EF24" w14:textId="77777777" w:rsidR="0083441C" w:rsidRDefault="00000000">
            <w:r>
              <w:t>封存管理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13B7" w14:textId="77777777" w:rsidR="0083441C" w:rsidRDefault="00000000">
            <w:r>
              <w:t>物料</w:t>
            </w:r>
            <w:r>
              <w:t xml:space="preserve"> (material_info)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32F1" w14:textId="77777777" w:rsidR="0083441C" w:rsidRDefault="00000000">
            <w:r>
              <w:t>按物料筛选封存看板</w:t>
            </w:r>
          </w:p>
        </w:tc>
      </w:tr>
    </w:tbl>
    <w:p w14:paraId="059AB210" w14:textId="77777777" w:rsidR="0083441C" w:rsidRDefault="00000000">
      <w:pPr>
        <w:pStyle w:val="3"/>
      </w:pPr>
      <w:bookmarkStart w:id="118" w:name="_Toc233761548"/>
      <w:r>
        <w:t>5.4 引用策略</w:t>
      </w:r>
      <w:bookmarkEnd w:id="118"/>
    </w:p>
    <w:p w14:paraId="1AADB8F3" w14:textId="77777777" w:rsidR="0083441C" w:rsidRDefault="00000000">
      <w:pPr>
        <w:spacing w:before="60" w:after="60"/>
      </w:pPr>
      <w:r>
        <w:t>所有业务单据中对基础数据的引用均采用</w:t>
      </w:r>
      <w:r>
        <w:t xml:space="preserve"> </w:t>
      </w:r>
      <w:r>
        <w:rPr>
          <w:b/>
          <w:bCs/>
        </w:rPr>
        <w:t>快照模式</w:t>
      </w:r>
      <w:r>
        <w:t>：在创建业务单据（入库单、出库单、需求明细等）时，将当时的物料编码、物料名称、供应商编码、供应商名称、包装型号等信息直接存入业务表。这样即使基础数据后续被修改或删除，历史单据仍能保持数据完整性。</w:t>
      </w:r>
    </w:p>
    <w:p w14:paraId="159D1168" w14:textId="77777777" w:rsidR="0083441C" w:rsidRDefault="00000000">
      <w:pPr>
        <w:spacing w:before="60" w:after="60"/>
      </w:pPr>
      <w:r>
        <w:rPr>
          <w:b/>
          <w:bCs/>
        </w:rPr>
        <w:t>快照字段示例（入库单明细）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3D4F6B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6F10" w14:textId="77777777" w:rsidR="0083441C" w:rsidRDefault="00000000">
            <w:pPr>
              <w:jc w:val="center"/>
            </w:pPr>
            <w:r>
              <w:t>快照字段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A010" w14:textId="77777777" w:rsidR="0083441C" w:rsidRDefault="00000000">
            <w:pPr>
              <w:jc w:val="center"/>
            </w:pPr>
            <w:r>
              <w:t>来源</w:t>
            </w:r>
          </w:p>
        </w:tc>
      </w:tr>
      <w:tr w:rsidR="0083441C" w14:paraId="3201D1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076D" w14:textId="77777777" w:rsidR="0083441C" w:rsidRDefault="00000000">
            <w:r>
              <w:t>supplier_code</w:t>
            </w:r>
            <w:r>
              <w:t>、</w:t>
            </w:r>
            <w:r>
              <w:t>supplier_name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A529" w14:textId="77777777" w:rsidR="0083441C" w:rsidRDefault="00000000">
            <w:r>
              <w:t>supplier_info</w:t>
            </w:r>
          </w:p>
        </w:tc>
      </w:tr>
      <w:tr w:rsidR="0083441C" w14:paraId="7689A7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25DE" w14:textId="77777777" w:rsidR="0083441C" w:rsidRDefault="00000000">
            <w:r>
              <w:t>material_code</w:t>
            </w:r>
            <w:r>
              <w:t>、</w:t>
            </w:r>
            <w:r>
              <w:t>material_name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6633" w14:textId="77777777" w:rsidR="0083441C" w:rsidRDefault="00000000">
            <w:r>
              <w:t>material_info</w:t>
            </w:r>
          </w:p>
        </w:tc>
      </w:tr>
      <w:tr w:rsidR="0083441C" w14:paraId="5956F2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9544" w14:textId="77777777" w:rsidR="0083441C" w:rsidRDefault="00000000">
            <w:r>
              <w:t>package_model</w:t>
            </w:r>
            <w:r>
              <w:t>、</w:t>
            </w:r>
            <w:r>
              <w:t>packaging_capacity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1178" w14:textId="77777777" w:rsidR="0083441C" w:rsidRDefault="00000000">
            <w:r>
              <w:t>packaging_info</w:t>
            </w:r>
          </w:p>
        </w:tc>
      </w:tr>
      <w:tr w:rsidR="0083441C" w14:paraId="789403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6A0F" w14:textId="77777777" w:rsidR="0083441C" w:rsidRDefault="00000000">
            <w:r>
              <w:t>warehouse_area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A6C1" w14:textId="77777777" w:rsidR="0083441C" w:rsidRDefault="00000000">
            <w:r>
              <w:t>warehouse_area</w:t>
            </w:r>
          </w:p>
        </w:tc>
      </w:tr>
    </w:tbl>
    <w:p w14:paraId="6161653F" w14:textId="77777777" w:rsidR="0083441C" w:rsidRDefault="00000000">
      <w:r>
        <w:br w:type="page"/>
      </w:r>
    </w:p>
    <w:p w14:paraId="70760337" w14:textId="77777777" w:rsidR="0083441C" w:rsidRDefault="00000000">
      <w:pPr>
        <w:pStyle w:val="1"/>
        <w:pageBreakBefore/>
      </w:pPr>
      <w:bookmarkStart w:id="119" w:name="_Toc233761549"/>
      <w:r>
        <w:lastRenderedPageBreak/>
        <w:t>入库管理模块 - 详细设计文档</w:t>
      </w:r>
      <w:bookmarkEnd w:id="119"/>
    </w:p>
    <w:p w14:paraId="7A66534E" w14:textId="77777777" w:rsidR="0083441C" w:rsidRDefault="00000000">
      <w:pPr>
        <w:pStyle w:val="2"/>
      </w:pPr>
      <w:bookmarkStart w:id="120" w:name="_Toc233761550"/>
      <w:r>
        <w:t>1. 文档信息</w:t>
      </w:r>
      <w:bookmarkEnd w:id="120"/>
    </w:p>
    <w:p w14:paraId="4296E121" w14:textId="77777777" w:rsidR="0083441C" w:rsidRDefault="00000000">
      <w:pPr>
        <w:spacing w:before="60" w:after="60"/>
        <w:ind w:left="720"/>
      </w:pPr>
      <w:r>
        <w:t xml:space="preserve">•  </w:t>
      </w:r>
      <w:r>
        <w:t>模块名称：入库管理</w:t>
      </w:r>
    </w:p>
    <w:p w14:paraId="31478A54" w14:textId="77777777" w:rsidR="0083441C" w:rsidRDefault="00000000">
      <w:pPr>
        <w:spacing w:before="60" w:after="60"/>
        <w:ind w:left="720"/>
      </w:pPr>
      <w:r>
        <w:t xml:space="preserve">•  </w:t>
      </w:r>
      <w:r>
        <w:t>所属项目：</w:t>
      </w:r>
      <w:r>
        <w:t>Warehouse-Management-System</w:t>
      </w:r>
    </w:p>
    <w:p w14:paraId="20927C1A" w14:textId="77777777" w:rsidR="0083441C" w:rsidRDefault="00000000">
      <w:pPr>
        <w:spacing w:before="60" w:after="60"/>
        <w:ind w:left="720"/>
      </w:pPr>
      <w:r>
        <w:t xml:space="preserve">•  </w:t>
      </w:r>
      <w:r>
        <w:t>编写日期：</w:t>
      </w:r>
      <w:r>
        <w:t>2026-06-30</w:t>
      </w:r>
    </w:p>
    <w:p w14:paraId="2EAFC524" w14:textId="77777777" w:rsidR="0083441C" w:rsidRDefault="00000000">
      <w:pPr>
        <w:spacing w:before="60" w:after="60"/>
        <w:ind w:left="720"/>
      </w:pPr>
      <w:r>
        <w:t xml:space="preserve">•  </w:t>
      </w:r>
      <w:r>
        <w:t>版本：</w:t>
      </w:r>
      <w:r>
        <w:t>v1.0</w:t>
      </w:r>
    </w:p>
    <w:p w14:paraId="282ACBCC" w14:textId="77777777" w:rsidR="0083441C" w:rsidRDefault="00000000">
      <w:pPr>
        <w:pStyle w:val="2"/>
      </w:pPr>
      <w:bookmarkStart w:id="121" w:name="_Toc233761551"/>
      <w:r>
        <w:t>2. 数据库表设计</w:t>
      </w:r>
      <w:bookmarkEnd w:id="121"/>
    </w:p>
    <w:p w14:paraId="0CD92329" w14:textId="77777777" w:rsidR="0083441C" w:rsidRDefault="00000000">
      <w:pPr>
        <w:pStyle w:val="3"/>
      </w:pPr>
      <w:bookmarkStart w:id="122" w:name="_Toc233761552"/>
      <w:r>
        <w:t>2.1 实体关系图（ER）</w:t>
      </w:r>
      <w:bookmarkEnd w:id="122"/>
    </w:p>
    <w:p w14:paraId="01268B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</w:t>
      </w:r>
    </w:p>
    <w:p w14:paraId="3EBEA8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         │</w:t>
      </w:r>
    </w:p>
    <w:p w14:paraId="334155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└────── (N) inbound_kanban_label ┘ (通过 inbound_order_detail_id 关联)</w:t>
      </w:r>
    </w:p>
    <w:p w14:paraId="6C70B1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│</w:t>
      </w:r>
    </w:p>
    <w:p w14:paraId="3A49C9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│ 入库时根据 detail 信息更新</w:t>
      </w:r>
    </w:p>
    <w:p w14:paraId="3BD3E3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▼</w:t>
      </w:r>
    </w:p>
    <w:p w14:paraId="4AC23F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inventory_stock</w:t>
      </w:r>
    </w:p>
    <w:p w14:paraId="190095A0" w14:textId="77777777" w:rsidR="0083441C" w:rsidRDefault="00000000">
      <w:pPr>
        <w:pStyle w:val="3"/>
      </w:pPr>
      <w:bookmarkStart w:id="123" w:name="_Toc233761553"/>
      <w:r>
        <w:t xml:space="preserve">2.2 入库单头表 </w:t>
      </w:r>
      <w:r>
        <w:rPr>
          <w:rFonts w:ascii="Courier New" w:eastAsia="Courier New" w:hAnsi="Courier New" w:cs="Courier New"/>
          <w:sz w:val="20"/>
          <w:szCs w:val="20"/>
        </w:rPr>
        <w:t>inbound_order</w:t>
      </w:r>
      <w:bookmarkEnd w:id="1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148D562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D0C6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17DE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749F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AA7C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3659B8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F3A7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01F8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58B1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50B9" w14:textId="77777777" w:rsidR="0083441C" w:rsidRDefault="00000000">
            <w:r>
              <w:t>主键</w:t>
            </w:r>
          </w:p>
        </w:tc>
      </w:tr>
      <w:tr w:rsidR="0083441C" w14:paraId="7C6694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61F7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103B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768F" w14:textId="77777777" w:rsidR="0083441C" w:rsidRDefault="00000000">
            <w:r>
              <w:t>UNIQUE, 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1E98" w14:textId="77777777" w:rsidR="0083441C" w:rsidRDefault="00000000">
            <w:r>
              <w:t>入库单号（</w:t>
            </w:r>
            <w:r>
              <w:t>IN</w:t>
            </w:r>
            <w:r>
              <w:t>开头）</w:t>
            </w:r>
          </w:p>
        </w:tc>
      </w:tr>
      <w:tr w:rsidR="0083441C" w14:paraId="1EB6C9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A520" w14:textId="77777777" w:rsidR="0083441C" w:rsidRDefault="00000000">
            <w:r>
              <w:t>supplier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74E5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5ED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3C4A" w14:textId="77777777" w:rsidR="0083441C" w:rsidRDefault="00000000">
            <w:r>
              <w:t>供应商名称快照</w:t>
            </w:r>
          </w:p>
        </w:tc>
      </w:tr>
      <w:tr w:rsidR="0083441C" w14:paraId="67C7A7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218A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8F16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24AC" w14:textId="77777777" w:rsidR="0083441C" w:rsidRDefault="00000000">
            <w:r>
              <w:t>NOT NULL, DEFAULT '</w:t>
            </w:r>
            <w:r>
              <w:t>未入库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A09E" w14:textId="77777777" w:rsidR="0083441C" w:rsidRDefault="00000000">
            <w:r>
              <w:t>单据状态：未入库</w:t>
            </w:r>
            <w:r>
              <w:t>/</w:t>
            </w:r>
            <w:r>
              <w:t>部分完成</w:t>
            </w:r>
            <w:r>
              <w:t>/</w:t>
            </w:r>
            <w:r>
              <w:t>已完成</w:t>
            </w:r>
          </w:p>
        </w:tc>
      </w:tr>
      <w:tr w:rsidR="0083441C" w14:paraId="69F115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9FCB" w14:textId="77777777" w:rsidR="0083441C" w:rsidRDefault="00000000">
            <w:r>
              <w:t>item_count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33E5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A97E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FD53" w14:textId="77777777" w:rsidR="0083441C" w:rsidRDefault="00000000">
            <w:r>
              <w:t>明细条数</w:t>
            </w:r>
          </w:p>
        </w:tc>
      </w:tr>
      <w:tr w:rsidR="0083441C" w14:paraId="5D283E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3EA4" w14:textId="77777777" w:rsidR="0083441C" w:rsidRDefault="00000000">
            <w:r>
              <w:t>planned_total_qty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F72A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DB14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596B" w14:textId="77777777" w:rsidR="0083441C" w:rsidRDefault="00000000">
            <w:r>
              <w:t>计划总数汇总</w:t>
            </w:r>
          </w:p>
        </w:tc>
      </w:tr>
      <w:tr w:rsidR="0083441C" w14:paraId="162804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2680" w14:textId="77777777" w:rsidR="0083441C" w:rsidRDefault="00000000">
            <w:r>
              <w:t>actual_total_qty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F463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456B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F057" w14:textId="77777777" w:rsidR="0083441C" w:rsidRDefault="00000000">
            <w:r>
              <w:t>实收总数汇总</w:t>
            </w:r>
          </w:p>
        </w:tc>
      </w:tr>
      <w:tr w:rsidR="0083441C" w14:paraId="7921EE1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A7B2" w14:textId="77777777" w:rsidR="0083441C" w:rsidRDefault="00000000">
            <w:r>
              <w:t>transfer_status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1508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A4AD" w14:textId="77777777" w:rsidR="0083441C" w:rsidRDefault="00000000">
            <w:r>
              <w:t>DEFAULT '</w:t>
            </w:r>
            <w:r>
              <w:t>不转包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79B6" w14:textId="77777777" w:rsidR="0083441C" w:rsidRDefault="00000000">
            <w:r>
              <w:t>转包状态：不转包</w:t>
            </w:r>
            <w:r>
              <w:t>/</w:t>
            </w:r>
            <w:r>
              <w:t>转包</w:t>
            </w:r>
          </w:p>
        </w:tc>
      </w:tr>
      <w:tr w:rsidR="0083441C" w14:paraId="38D3B35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EFCC" w14:textId="77777777" w:rsidR="0083441C" w:rsidRDefault="00000000">
            <w:r>
              <w:lastRenderedPageBreak/>
              <w:t>remark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350E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5305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C740" w14:textId="77777777" w:rsidR="0083441C" w:rsidRDefault="00000000">
            <w:r>
              <w:t>备注</w:t>
            </w:r>
          </w:p>
        </w:tc>
      </w:tr>
      <w:tr w:rsidR="0083441C" w14:paraId="0F6766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3F29" w14:textId="77777777" w:rsidR="0083441C" w:rsidRDefault="00000000">
            <w:r>
              <w:t>created_by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D0BA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3853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B04D" w14:textId="77777777" w:rsidR="0083441C" w:rsidRDefault="00000000">
            <w:r>
              <w:t>创建人</w:t>
            </w:r>
          </w:p>
        </w:tc>
      </w:tr>
      <w:tr w:rsidR="0083441C" w14:paraId="6C021D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042A" w14:textId="77777777" w:rsidR="0083441C" w:rsidRDefault="00000000">
            <w:r>
              <w:t>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8013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10F2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0F06" w14:textId="77777777" w:rsidR="0083441C" w:rsidRDefault="00000000">
            <w:r>
              <w:t>更新人</w:t>
            </w:r>
          </w:p>
        </w:tc>
      </w:tr>
      <w:tr w:rsidR="0083441C" w14:paraId="331DA4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5DDD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C278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77F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4107" w14:textId="77777777" w:rsidR="0083441C" w:rsidRDefault="00000000">
            <w:r>
              <w:t>创建时间</w:t>
            </w:r>
          </w:p>
        </w:tc>
      </w:tr>
      <w:tr w:rsidR="0083441C" w14:paraId="029710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FE9E" w14:textId="77777777" w:rsidR="0083441C" w:rsidRDefault="00000000">
            <w:r>
              <w:t>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3B0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3AEE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AE0E" w14:textId="77777777" w:rsidR="0083441C" w:rsidRDefault="00000000">
            <w:r>
              <w:t>更新时间（自动更新）</w:t>
            </w:r>
          </w:p>
        </w:tc>
      </w:tr>
    </w:tbl>
    <w:p w14:paraId="786687AB" w14:textId="77777777" w:rsidR="0083441C" w:rsidRDefault="00000000">
      <w:pPr>
        <w:spacing w:before="60" w:after="60"/>
      </w:pPr>
      <w:r>
        <w:t>索引：</w:t>
      </w:r>
    </w:p>
    <w:p w14:paraId="106FA363" w14:textId="77777777" w:rsidR="0083441C" w:rsidRDefault="00000000">
      <w:pPr>
        <w:spacing w:before="60" w:after="60"/>
        <w:ind w:left="720"/>
      </w:pPr>
      <w:r>
        <w:t xml:space="preserve">•  </w:t>
      </w:r>
      <w:r>
        <w:t>唯一索引：</w:t>
      </w:r>
      <w:r>
        <w:rPr>
          <w:rFonts w:ascii="Courier New" w:eastAsia="Courier New" w:hAnsi="Courier New" w:cs="Courier New"/>
          <w:sz w:val="20"/>
          <w:szCs w:val="20"/>
        </w:rPr>
        <w:t>uk_inbound_order_doc_no (doc_no)</w:t>
      </w:r>
    </w:p>
    <w:p w14:paraId="25DBC58A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idx_inbound_order_status (status)</w:t>
      </w:r>
    </w:p>
    <w:p w14:paraId="7B35F7ED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idx_inbound_order_supplier (supplier)</w:t>
      </w:r>
    </w:p>
    <w:p w14:paraId="60753329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idx_inbound_order_created_at (created_at)</w:t>
      </w:r>
    </w:p>
    <w:p w14:paraId="0B3893AC" w14:textId="77777777" w:rsidR="0083441C" w:rsidRDefault="00000000">
      <w:pPr>
        <w:pStyle w:val="3"/>
      </w:pPr>
      <w:bookmarkStart w:id="124" w:name="_Toc233761554"/>
      <w:r>
        <w:t xml:space="preserve">2.3 入库单明细表 </w:t>
      </w:r>
      <w:r>
        <w:rPr>
          <w:rFonts w:ascii="Courier New" w:eastAsia="Courier New" w:hAnsi="Courier New" w:cs="Courier New"/>
          <w:sz w:val="20"/>
          <w:szCs w:val="20"/>
        </w:rPr>
        <w:t>inbound_order_detail</w:t>
      </w:r>
      <w:bookmarkEnd w:id="1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2164"/>
        <w:gridCol w:w="2249"/>
        <w:gridCol w:w="1933"/>
      </w:tblGrid>
      <w:tr w:rsidR="0083441C" w14:paraId="7F00306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F6EB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4925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FDFD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9BF8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E28149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481E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6E01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04AA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C19B" w14:textId="77777777" w:rsidR="0083441C" w:rsidRDefault="00000000">
            <w:r>
              <w:t>主键</w:t>
            </w:r>
          </w:p>
        </w:tc>
      </w:tr>
      <w:tr w:rsidR="0083441C" w14:paraId="5A4BC9F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21C0" w14:textId="77777777" w:rsidR="0083441C" w:rsidRDefault="00000000">
            <w:r>
              <w:t>inbound_order_id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995E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8416" w14:textId="77777777" w:rsidR="0083441C" w:rsidRDefault="00000000">
            <w:r>
              <w:t>FK → inbound_order.id, 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3123" w14:textId="77777777" w:rsidR="0083441C" w:rsidRDefault="00000000">
            <w:r>
              <w:t>所属入库单</w:t>
            </w:r>
            <w:r>
              <w:t>ID</w:t>
            </w:r>
          </w:p>
        </w:tc>
      </w:tr>
      <w:tr w:rsidR="0083441C" w14:paraId="33B793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79DA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679A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5CC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41D7" w14:textId="77777777" w:rsidR="0083441C" w:rsidRDefault="00000000">
            <w:r>
              <w:t>冗余单号，便于按单号联查</w:t>
            </w:r>
          </w:p>
        </w:tc>
      </w:tr>
      <w:tr w:rsidR="0083441C" w14:paraId="652A49D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9A46" w14:textId="77777777" w:rsidR="0083441C" w:rsidRDefault="00000000">
            <w:r>
              <w:t>line_no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405A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9D21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CC0F" w14:textId="77777777" w:rsidR="0083441C" w:rsidRDefault="00000000">
            <w:r>
              <w:t>明细行号，从</w:t>
            </w:r>
            <w:r>
              <w:t>1</w:t>
            </w:r>
            <w:r>
              <w:t>开始递增</w:t>
            </w:r>
          </w:p>
        </w:tc>
      </w:tr>
      <w:tr w:rsidR="0083441C" w14:paraId="0AF216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C632" w14:textId="77777777" w:rsidR="0083441C" w:rsidRDefault="00000000">
            <w:r>
              <w:t>supplier_code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3BE4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577F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696C" w14:textId="77777777" w:rsidR="0083441C" w:rsidRDefault="00000000">
            <w:r>
              <w:t>供应商代码快照</w:t>
            </w:r>
          </w:p>
        </w:tc>
      </w:tr>
      <w:tr w:rsidR="0083441C" w14:paraId="0E4F341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49B4" w14:textId="77777777" w:rsidR="0083441C" w:rsidRDefault="00000000">
            <w:r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378F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597F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0A05" w14:textId="77777777" w:rsidR="0083441C" w:rsidRDefault="00000000">
            <w:r>
              <w:t>供应商名称快照</w:t>
            </w:r>
          </w:p>
        </w:tc>
      </w:tr>
      <w:tr w:rsidR="0083441C" w14:paraId="705D29F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1AC5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A4D2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0167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A297" w14:textId="77777777" w:rsidR="0083441C" w:rsidRDefault="00000000">
            <w:r>
              <w:t>物料号</w:t>
            </w:r>
          </w:p>
        </w:tc>
      </w:tr>
      <w:tr w:rsidR="0083441C" w14:paraId="7D411D1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8C0D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B0F5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5F8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89B1" w14:textId="77777777" w:rsidR="0083441C" w:rsidRDefault="00000000">
            <w:r>
              <w:t>物料名称快照</w:t>
            </w:r>
          </w:p>
        </w:tc>
      </w:tr>
      <w:tr w:rsidR="0083441C" w14:paraId="4CF820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1596" w14:textId="77777777" w:rsidR="0083441C" w:rsidRDefault="00000000">
            <w:r>
              <w:t>package_model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07EB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6F7B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827F" w14:textId="77777777" w:rsidR="0083441C" w:rsidRDefault="00000000">
            <w:r>
              <w:t>包装型号</w:t>
            </w:r>
            <w:r>
              <w:t>/</w:t>
            </w:r>
            <w:r>
              <w:t>器具型号</w:t>
            </w:r>
          </w:p>
        </w:tc>
      </w:tr>
      <w:tr w:rsidR="0083441C" w14:paraId="11E644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6F9A" w14:textId="77777777" w:rsidR="0083441C" w:rsidRDefault="00000000">
            <w:r>
              <w:t>packaging_capacity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517D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33DA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0D62" w14:textId="77777777" w:rsidR="0083441C" w:rsidRDefault="00000000">
            <w:r>
              <w:t>包装容量（每包物料数量）</w:t>
            </w:r>
          </w:p>
        </w:tc>
      </w:tr>
      <w:tr w:rsidR="0083441C" w14:paraId="15B607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16F9" w14:textId="77777777" w:rsidR="0083441C" w:rsidRDefault="00000000">
            <w:r>
              <w:t>planned_qty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236D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E5B1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69A7" w14:textId="77777777" w:rsidR="0083441C" w:rsidRDefault="00000000">
            <w:r>
              <w:t>计划入库数量</w:t>
            </w:r>
          </w:p>
        </w:tc>
      </w:tr>
      <w:tr w:rsidR="0083441C" w14:paraId="62F129A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30C4" w14:textId="77777777" w:rsidR="0083441C" w:rsidRDefault="00000000">
            <w:r>
              <w:lastRenderedPageBreak/>
              <w:t>actual_qty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8EBE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EA10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35E4" w14:textId="77777777" w:rsidR="0083441C" w:rsidRDefault="00000000">
            <w:r>
              <w:t>累计实际入库数量</w:t>
            </w:r>
          </w:p>
        </w:tc>
      </w:tr>
      <w:tr w:rsidR="0083441C" w14:paraId="07DD3ED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7329" w14:textId="77777777" w:rsidR="0083441C" w:rsidRDefault="00000000">
            <w:r>
              <w:t>package_count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D9E3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CC2E" w14:textId="77777777" w:rsidR="0083441C" w:rsidRDefault="00000000">
            <w:r>
              <w:t>NOT NULL, DEFAULT 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DE13" w14:textId="77777777" w:rsidR="0083441C" w:rsidRDefault="00000000">
            <w:r>
              <w:t>预计包数</w:t>
            </w:r>
          </w:p>
        </w:tc>
      </w:tr>
      <w:tr w:rsidR="0083441C" w14:paraId="6760374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AF71" w14:textId="77777777" w:rsidR="0083441C" w:rsidRDefault="00000000">
            <w:r>
              <w:t>warehouse_area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61E2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0128" w14:textId="77777777" w:rsidR="0083441C" w:rsidRDefault="00000000">
            <w:r>
              <w:t>DEFAULT '</w:t>
            </w:r>
            <w:r>
              <w:t>默认库区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1E24" w14:textId="77777777" w:rsidR="0083441C" w:rsidRDefault="00000000">
            <w:r>
              <w:t>库区</w:t>
            </w:r>
          </w:p>
        </w:tc>
      </w:tr>
      <w:tr w:rsidR="0083441C" w14:paraId="0F22B0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746F" w14:textId="77777777" w:rsidR="0083441C" w:rsidRDefault="00000000">
            <w:r>
              <w:t>transfer_status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B7C4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B458" w14:textId="77777777" w:rsidR="0083441C" w:rsidRDefault="00000000">
            <w:r>
              <w:t>DEFAULT '</w:t>
            </w:r>
            <w:r>
              <w:t>不转包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5B27" w14:textId="77777777" w:rsidR="0083441C" w:rsidRDefault="00000000">
            <w:r>
              <w:t>转包状态</w:t>
            </w:r>
          </w:p>
        </w:tc>
      </w:tr>
      <w:tr w:rsidR="0083441C" w14:paraId="2D5B0B0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98A0" w14:textId="77777777" w:rsidR="0083441C" w:rsidRDefault="00000000">
            <w:r>
              <w:t>remark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1628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C2D1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8DEF" w14:textId="77777777" w:rsidR="0083441C" w:rsidRDefault="00000000">
            <w:r>
              <w:t>明细备注</w:t>
            </w:r>
          </w:p>
        </w:tc>
      </w:tr>
      <w:tr w:rsidR="0083441C" w14:paraId="7AF4C7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DE89" w14:textId="77777777" w:rsidR="0083441C" w:rsidRDefault="00000000">
            <w:r>
              <w:t>created_by/updated_by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F7F2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F860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3F37" w14:textId="77777777" w:rsidR="0083441C" w:rsidRDefault="00000000">
            <w:r>
              <w:t>审计字段</w:t>
            </w:r>
          </w:p>
        </w:tc>
      </w:tr>
      <w:tr w:rsidR="0083441C" w14:paraId="5ADB32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74F1" w14:textId="77777777" w:rsidR="0083441C" w:rsidRDefault="00000000">
            <w:r>
              <w:t>created_at/updated_at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F122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65F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980F" w14:textId="77777777" w:rsidR="0083441C" w:rsidRDefault="00000000">
            <w:r>
              <w:t>审计字段</w:t>
            </w:r>
          </w:p>
        </w:tc>
      </w:tr>
    </w:tbl>
    <w:p w14:paraId="26216B3A" w14:textId="77777777" w:rsidR="0083441C" w:rsidRDefault="00000000">
      <w:pPr>
        <w:spacing w:before="60" w:after="60"/>
      </w:pPr>
      <w:r>
        <w:t>索引与约束：</w:t>
      </w:r>
    </w:p>
    <w:p w14:paraId="6B1B5959" w14:textId="77777777" w:rsidR="0083441C" w:rsidRDefault="00000000">
      <w:pPr>
        <w:spacing w:before="60" w:after="60"/>
        <w:ind w:left="720"/>
      </w:pPr>
      <w:r>
        <w:t xml:space="preserve">•  </w:t>
      </w:r>
      <w:r>
        <w:t>外键：</w:t>
      </w:r>
      <w:r>
        <w:rPr>
          <w:rFonts w:ascii="Courier New" w:eastAsia="Courier New" w:hAnsi="Courier New" w:cs="Courier New"/>
          <w:sz w:val="20"/>
          <w:szCs w:val="20"/>
        </w:rPr>
        <w:t>fk_inbound_order_detail_order_id (inbound_order_id → inbound_order.id)</w:t>
      </w:r>
    </w:p>
    <w:p w14:paraId="133F9DE7" w14:textId="77777777" w:rsidR="0083441C" w:rsidRDefault="00000000">
      <w:pPr>
        <w:spacing w:before="60" w:after="60"/>
        <w:ind w:left="720"/>
      </w:pPr>
      <w:r>
        <w:t xml:space="preserve">•  </w:t>
      </w:r>
      <w:r>
        <w:t>唯一索引：</w:t>
      </w:r>
      <w:r>
        <w:rPr>
          <w:rFonts w:ascii="Courier New" w:eastAsia="Courier New" w:hAnsi="Courier New" w:cs="Courier New"/>
          <w:sz w:val="20"/>
          <w:szCs w:val="20"/>
        </w:rPr>
        <w:t>uk_inbound_order_detail_order_supplier_material (inbound_order_id, supplier_code, material_code)</w:t>
      </w:r>
    </w:p>
    <w:p w14:paraId="0A99500F" w14:textId="77777777" w:rsidR="0083441C" w:rsidRDefault="00000000">
      <w:pPr>
        <w:spacing w:before="60" w:after="60"/>
        <w:ind w:left="720"/>
      </w:pPr>
      <w:r>
        <w:t xml:space="preserve">•  </w:t>
      </w:r>
      <w:r>
        <w:t>保证同一入库单中同一供应商下的同一物料不重复</w:t>
      </w:r>
    </w:p>
    <w:p w14:paraId="36A0F836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idx_inbound_order_detail_doc_no (doc_no)</w:t>
      </w:r>
    </w:p>
    <w:p w14:paraId="585F0243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idx_inbound_order_detail_material_code (material_code)</w:t>
      </w:r>
    </w:p>
    <w:p w14:paraId="4FE6AB97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idx_inbound_order_detail_supplier_code (supplier_code)</w:t>
      </w:r>
    </w:p>
    <w:p w14:paraId="5F51A53B" w14:textId="77777777" w:rsidR="0083441C" w:rsidRDefault="00000000">
      <w:pPr>
        <w:pStyle w:val="3"/>
      </w:pPr>
      <w:bookmarkStart w:id="125" w:name="_Toc233761555"/>
      <w:r>
        <w:t xml:space="preserve">2.4 入库看板标签表 </w:t>
      </w:r>
      <w:r>
        <w:rPr>
          <w:rFonts w:ascii="Courier New" w:eastAsia="Courier New" w:hAnsi="Courier New" w:cs="Courier New"/>
          <w:sz w:val="20"/>
          <w:szCs w:val="20"/>
        </w:rPr>
        <w:t>inbound_kanban_label</w:t>
      </w:r>
      <w:bookmarkEnd w:id="1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1962"/>
        <w:gridCol w:w="2696"/>
        <w:gridCol w:w="1626"/>
      </w:tblGrid>
      <w:tr w:rsidR="0083441C" w14:paraId="3F4636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BF6B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56CB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8B4D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F5D9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3B7D46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224B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3E0F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A2BC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E59C" w14:textId="77777777" w:rsidR="0083441C" w:rsidRDefault="00000000">
            <w:r>
              <w:t>主键</w:t>
            </w:r>
          </w:p>
        </w:tc>
      </w:tr>
      <w:tr w:rsidR="0083441C" w14:paraId="5E8727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915F" w14:textId="77777777" w:rsidR="0083441C" w:rsidRDefault="00000000">
            <w:r>
              <w:t>inbound_order_id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D316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A35" w14:textId="77777777" w:rsidR="0083441C" w:rsidRDefault="00000000">
            <w:r>
              <w:t>FK → inbound_order.id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3D93" w14:textId="77777777" w:rsidR="0083441C" w:rsidRDefault="00000000">
            <w:r>
              <w:t>所属入库单</w:t>
            </w:r>
            <w:r>
              <w:t>ID</w:t>
            </w:r>
          </w:p>
        </w:tc>
      </w:tr>
      <w:tr w:rsidR="0083441C" w14:paraId="6381482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8C9D" w14:textId="77777777" w:rsidR="0083441C" w:rsidRDefault="00000000">
            <w:r>
              <w:t>inbound_order_detail_id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1371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9690" w14:textId="77777777" w:rsidR="0083441C" w:rsidRDefault="00000000">
            <w:r>
              <w:t>FK → inbound_order_detail.id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1235" w14:textId="77777777" w:rsidR="0083441C" w:rsidRDefault="00000000">
            <w:r>
              <w:t>所属明细</w:t>
            </w:r>
            <w:r>
              <w:t>ID</w:t>
            </w:r>
          </w:p>
        </w:tc>
      </w:tr>
      <w:tr w:rsidR="0083441C" w14:paraId="77CA25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01C3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85A2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71FD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E474" w14:textId="77777777" w:rsidR="0083441C" w:rsidRDefault="00000000">
            <w:r>
              <w:t>入库单号</w:t>
            </w:r>
          </w:p>
        </w:tc>
      </w:tr>
      <w:tr w:rsidR="0083441C" w14:paraId="2101D39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FCDF" w14:textId="77777777" w:rsidR="0083441C" w:rsidRDefault="00000000">
            <w:r>
              <w:t>kanban_no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B4AE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3D7F" w14:textId="77777777" w:rsidR="0083441C" w:rsidRDefault="00000000">
            <w:r>
              <w:t>UNIQUE, 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F327" w14:textId="77777777" w:rsidR="0083441C" w:rsidRDefault="00000000">
            <w:r>
              <w:t>全局唯一看板号</w:t>
            </w:r>
          </w:p>
        </w:tc>
      </w:tr>
      <w:tr w:rsidR="0083441C" w14:paraId="011489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33EE" w14:textId="77777777" w:rsidR="0083441C" w:rsidRDefault="00000000">
            <w:r>
              <w:t>qr_payload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2202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5375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9A34" w14:textId="77777777" w:rsidR="0083441C" w:rsidRDefault="00000000">
            <w:r>
              <w:t>二维码内容（</w:t>
            </w:r>
            <w:r>
              <w:t>`WMS-INBOUND</w:t>
            </w:r>
          </w:p>
        </w:tc>
      </w:tr>
      <w:tr w:rsidR="0083441C" w14:paraId="432152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6C5F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27F2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2D1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C591" w14:textId="77777777" w:rsidR="0083441C" w:rsidRDefault="00000000">
            <w:r>
              <w:t>物料号快照</w:t>
            </w:r>
          </w:p>
        </w:tc>
      </w:tr>
      <w:tr w:rsidR="0083441C" w14:paraId="571CE8B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AC7B" w14:textId="77777777" w:rsidR="0083441C" w:rsidRDefault="00000000">
            <w:r>
              <w:lastRenderedPageBreak/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F05A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AEB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C232" w14:textId="77777777" w:rsidR="0083441C" w:rsidRDefault="00000000">
            <w:r>
              <w:t>物料名称快照</w:t>
            </w:r>
          </w:p>
        </w:tc>
      </w:tr>
      <w:tr w:rsidR="0083441C" w14:paraId="693BFB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3B01" w14:textId="77777777" w:rsidR="0083441C" w:rsidRDefault="00000000">
            <w:r>
              <w:t>supplier_code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4146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DED6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B1BB" w14:textId="77777777" w:rsidR="0083441C" w:rsidRDefault="00000000">
            <w:r>
              <w:t>供应商代码快照</w:t>
            </w:r>
          </w:p>
        </w:tc>
      </w:tr>
      <w:tr w:rsidR="0083441C" w14:paraId="07E252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4EF5" w14:textId="77777777" w:rsidR="0083441C" w:rsidRDefault="00000000">
            <w:r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E27F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05A5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46CF" w14:textId="77777777" w:rsidR="0083441C" w:rsidRDefault="00000000">
            <w:r>
              <w:t>供应商名称快照</w:t>
            </w:r>
          </w:p>
        </w:tc>
      </w:tr>
      <w:tr w:rsidR="0083441C" w14:paraId="340021F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E1A5" w14:textId="77777777" w:rsidR="0083441C" w:rsidRDefault="00000000">
            <w:r>
              <w:t>package_model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2267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8A62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9795" w14:textId="77777777" w:rsidR="0083441C" w:rsidRDefault="00000000">
            <w:r>
              <w:t>器具型号</w:t>
            </w:r>
          </w:p>
        </w:tc>
      </w:tr>
      <w:tr w:rsidR="0083441C" w14:paraId="149684B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F8A6" w14:textId="77777777" w:rsidR="0083441C" w:rsidRDefault="00000000">
            <w:r>
              <w:t>warehouse_area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B6F3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3610" w14:textId="77777777" w:rsidR="0083441C" w:rsidRDefault="00000000">
            <w:r>
              <w:t>DEFAULT '</w:t>
            </w:r>
            <w:r>
              <w:t>默认库区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B69E" w14:textId="77777777" w:rsidR="0083441C" w:rsidRDefault="00000000">
            <w:r>
              <w:t>库区</w:t>
            </w:r>
          </w:p>
        </w:tc>
      </w:tr>
      <w:tr w:rsidR="0083441C" w14:paraId="0B8AB6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5EF5" w14:textId="77777777" w:rsidR="0083441C" w:rsidRDefault="00000000">
            <w:r>
              <w:t>label_qty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CE39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25DD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823A" w14:textId="77777777" w:rsidR="0083441C" w:rsidRDefault="00000000">
            <w:r>
              <w:t>本看板物料数量</w:t>
            </w:r>
          </w:p>
        </w:tc>
      </w:tr>
      <w:tr w:rsidR="0083441C" w14:paraId="5A80C0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485E" w14:textId="77777777" w:rsidR="0083441C" w:rsidRDefault="00000000">
            <w:r>
              <w:t>package_seq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3D27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D67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5549" w14:textId="77777777" w:rsidR="0083441C" w:rsidRDefault="00000000">
            <w:r>
              <w:t>当前第几包（从</w:t>
            </w:r>
            <w:r>
              <w:t>1</w:t>
            </w:r>
            <w:r>
              <w:t>开始）</w:t>
            </w:r>
          </w:p>
        </w:tc>
      </w:tr>
      <w:tr w:rsidR="0083441C" w14:paraId="4F808E4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F646" w14:textId="77777777" w:rsidR="0083441C" w:rsidRDefault="00000000">
            <w:r>
              <w:t>package_total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97D2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3C9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4205" w14:textId="77777777" w:rsidR="0083441C" w:rsidRDefault="00000000">
            <w:r>
              <w:t>该明细共几包</w:t>
            </w:r>
          </w:p>
        </w:tc>
      </w:tr>
      <w:tr w:rsidR="0083441C" w14:paraId="0B41365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6F05" w14:textId="77777777" w:rsidR="0083441C" w:rsidRDefault="00000000">
            <w:r>
              <w:t>transfer_status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BBA8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CF47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E049" w14:textId="77777777" w:rsidR="0083441C" w:rsidRDefault="00000000">
            <w:r>
              <w:t>转包状态：不转包</w:t>
            </w:r>
            <w:r>
              <w:t>/</w:t>
            </w:r>
            <w:r>
              <w:t>转包</w:t>
            </w:r>
            <w:r>
              <w:t>/</w:t>
            </w:r>
            <w:r>
              <w:t>已转包</w:t>
            </w:r>
            <w:r>
              <w:t>/</w:t>
            </w:r>
            <w:r>
              <w:t>已出库</w:t>
            </w:r>
          </w:p>
        </w:tc>
      </w:tr>
      <w:tr w:rsidR="0083441C" w14:paraId="10DE64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C87A" w14:textId="77777777" w:rsidR="0083441C" w:rsidRDefault="00000000">
            <w:r>
              <w:t>label_status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C97D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79BB" w14:textId="77777777" w:rsidR="0083441C" w:rsidRDefault="00000000">
            <w:r>
              <w:t>NOT NULL, DEFAULT '</w:t>
            </w:r>
            <w:r>
              <w:t>未入库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D30D" w14:textId="77777777" w:rsidR="0083441C" w:rsidRDefault="00000000">
            <w:r>
              <w:t>看板状态：未入库</w:t>
            </w:r>
            <w:r>
              <w:t>/</w:t>
            </w:r>
            <w:r>
              <w:t>已入库</w:t>
            </w:r>
            <w:r>
              <w:t>/</w:t>
            </w:r>
            <w:r>
              <w:t>作废</w:t>
            </w:r>
          </w:p>
        </w:tc>
      </w:tr>
      <w:tr w:rsidR="0083441C" w14:paraId="64266C0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46DA" w14:textId="77777777" w:rsidR="0083441C" w:rsidRDefault="00000000">
            <w:r>
              <w:t>printed_at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DECE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54DC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5575" w14:textId="77777777" w:rsidR="0083441C" w:rsidRDefault="00000000">
            <w:r>
              <w:t>最近打印时间</w:t>
            </w:r>
          </w:p>
        </w:tc>
      </w:tr>
      <w:tr w:rsidR="0083441C" w14:paraId="6A3686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3291" w14:textId="77777777" w:rsidR="0083441C" w:rsidRDefault="00000000">
            <w:r>
              <w:t>received_at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BF58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3E34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2350" w14:textId="77777777" w:rsidR="0083441C" w:rsidRDefault="00000000">
            <w:r>
              <w:t>入库时间</w:t>
            </w:r>
          </w:p>
        </w:tc>
      </w:tr>
      <w:tr w:rsidR="0083441C" w14:paraId="1422D5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3586" w14:textId="77777777" w:rsidR="0083441C" w:rsidRDefault="00000000">
            <w:r>
              <w:t>received_by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252E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24D7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F864" w14:textId="77777777" w:rsidR="0083441C" w:rsidRDefault="00000000">
            <w:r>
              <w:t>入库操作人</w:t>
            </w:r>
          </w:p>
        </w:tc>
      </w:tr>
      <w:tr w:rsidR="0083441C" w14:paraId="47CEFEF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845C" w14:textId="77777777" w:rsidR="0083441C" w:rsidRDefault="00000000">
            <w:r>
              <w:t>sealed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8E0C" w14:textId="77777777" w:rsidR="0083441C" w:rsidRDefault="00000000">
            <w:r>
              <w:t>TINYINT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26EC" w14:textId="77777777" w:rsidR="0083441C" w:rsidRDefault="00000000">
            <w:r>
              <w:t>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E6ED" w14:textId="77777777" w:rsidR="0083441C" w:rsidRDefault="00000000">
            <w:r>
              <w:t>是否封存：</w:t>
            </w:r>
            <w:r>
              <w:t>0-</w:t>
            </w:r>
            <w:r>
              <w:t>否</w:t>
            </w:r>
            <w:r>
              <w:t xml:space="preserve"> 1-</w:t>
            </w:r>
            <w:r>
              <w:t>是</w:t>
            </w:r>
          </w:p>
        </w:tc>
      </w:tr>
      <w:tr w:rsidR="0083441C" w14:paraId="5E0D6E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4702" w14:textId="77777777" w:rsidR="0083441C" w:rsidRDefault="00000000">
            <w:r>
              <w:t>sealed_at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0C8B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EADD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0D3C" w14:textId="77777777" w:rsidR="0083441C" w:rsidRDefault="00000000">
            <w:r>
              <w:t>封存时间</w:t>
            </w:r>
          </w:p>
        </w:tc>
      </w:tr>
      <w:tr w:rsidR="0083441C" w14:paraId="10F8E8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0A1E" w14:textId="77777777" w:rsidR="0083441C" w:rsidRDefault="00000000">
            <w:r>
              <w:t>sealed_by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01EF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E9EB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A9C6" w14:textId="77777777" w:rsidR="0083441C" w:rsidRDefault="00000000">
            <w:r>
              <w:t>封存人</w:t>
            </w:r>
          </w:p>
        </w:tc>
      </w:tr>
      <w:tr w:rsidR="0083441C" w14:paraId="598716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9DA3" w14:textId="77777777" w:rsidR="0083441C" w:rsidRDefault="00000000">
            <w:r>
              <w:t>frozen_qty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4244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128D" w14:textId="77777777" w:rsidR="0083441C" w:rsidRDefault="00000000">
            <w:r>
              <w:t>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A1FB" w14:textId="77777777" w:rsidR="0083441C" w:rsidRDefault="00000000">
            <w:r>
              <w:t>冻结量：封存时记录冻结数量</w:t>
            </w:r>
          </w:p>
        </w:tc>
      </w:tr>
      <w:tr w:rsidR="0083441C" w14:paraId="6BC4BC9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602E" w14:textId="77777777" w:rsidR="0083441C" w:rsidRDefault="00000000">
            <w:r>
              <w:t>created_by/updated_by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8CF0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D749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EE5A" w14:textId="77777777" w:rsidR="0083441C" w:rsidRDefault="00000000">
            <w:r>
              <w:t>审计字段</w:t>
            </w:r>
          </w:p>
        </w:tc>
      </w:tr>
      <w:tr w:rsidR="0083441C" w14:paraId="2B5CFAD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30FC" w14:textId="77777777" w:rsidR="0083441C" w:rsidRDefault="00000000">
            <w:r>
              <w:t>created_at/updated_at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2ECE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670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81B5" w14:textId="77777777" w:rsidR="0083441C" w:rsidRDefault="00000000">
            <w:r>
              <w:t>审计字段</w:t>
            </w:r>
          </w:p>
        </w:tc>
      </w:tr>
    </w:tbl>
    <w:p w14:paraId="2910984C" w14:textId="77777777" w:rsidR="0083441C" w:rsidRDefault="00000000">
      <w:pPr>
        <w:spacing w:before="60" w:after="60"/>
      </w:pPr>
      <w:r>
        <w:t>索引与约束：</w:t>
      </w:r>
    </w:p>
    <w:p w14:paraId="7CAF754C" w14:textId="77777777" w:rsidR="0083441C" w:rsidRDefault="00000000">
      <w:pPr>
        <w:spacing w:before="60" w:after="60"/>
        <w:ind w:left="720"/>
      </w:pPr>
      <w:r>
        <w:t xml:space="preserve">•  </w:t>
      </w:r>
      <w:r>
        <w:t>唯一索引：</w:t>
      </w:r>
      <w:r>
        <w:rPr>
          <w:rFonts w:ascii="Courier New" w:eastAsia="Courier New" w:hAnsi="Courier New" w:cs="Courier New"/>
          <w:sz w:val="20"/>
          <w:szCs w:val="20"/>
        </w:rPr>
        <w:t>uk_inbound_kanban_label_no (kanban_no)</w:t>
      </w:r>
    </w:p>
    <w:p w14:paraId="7233CEB5" w14:textId="77777777" w:rsidR="0083441C" w:rsidRDefault="00000000">
      <w:pPr>
        <w:spacing w:before="60" w:after="60"/>
        <w:ind w:left="720"/>
      </w:pPr>
      <w:r>
        <w:t xml:space="preserve">•  </w:t>
      </w:r>
      <w:r>
        <w:t>外键：</w:t>
      </w:r>
      <w:r>
        <w:rPr>
          <w:rFonts w:ascii="Courier New" w:eastAsia="Courier New" w:hAnsi="Courier New" w:cs="Courier New"/>
          <w:sz w:val="20"/>
          <w:szCs w:val="20"/>
        </w:rPr>
        <w:t xml:space="preserve">fk_inbound_kanban_label_order_id (inbound_order_id → </w:t>
      </w:r>
      <w:r>
        <w:rPr>
          <w:rFonts w:ascii="Courier New" w:eastAsia="Courier New" w:hAnsi="Courier New" w:cs="Courier New"/>
          <w:sz w:val="20"/>
          <w:szCs w:val="20"/>
        </w:rPr>
        <w:lastRenderedPageBreak/>
        <w:t>inbound_order.id)</w:t>
      </w:r>
    </w:p>
    <w:p w14:paraId="488DD763" w14:textId="77777777" w:rsidR="0083441C" w:rsidRDefault="00000000">
      <w:pPr>
        <w:spacing w:before="60" w:after="60"/>
        <w:ind w:left="720"/>
      </w:pPr>
      <w:r>
        <w:t xml:space="preserve">•  </w:t>
      </w:r>
      <w:r>
        <w:t>外键：</w:t>
      </w:r>
      <w:r>
        <w:rPr>
          <w:rFonts w:ascii="Courier New" w:eastAsia="Courier New" w:hAnsi="Courier New" w:cs="Courier New"/>
          <w:sz w:val="20"/>
          <w:szCs w:val="20"/>
        </w:rPr>
        <w:t>fk_inbound_kanban_label_detail_id (inbound_order_detail_id → inbound_order_detail.id)</w:t>
      </w:r>
    </w:p>
    <w:p w14:paraId="048CBE85" w14:textId="77777777" w:rsidR="0083441C" w:rsidRDefault="00000000">
      <w:pPr>
        <w:spacing w:before="60" w:after="60"/>
        <w:ind w:left="720"/>
      </w:pPr>
      <w:r>
        <w:t xml:space="preserve">•  </w:t>
      </w:r>
      <w:r>
        <w:t>索引：</w:t>
      </w:r>
      <w:r>
        <w:rPr>
          <w:rFonts w:ascii="Courier New" w:eastAsia="Courier New" w:hAnsi="Courier New" w:cs="Courier New"/>
          <w:sz w:val="20"/>
          <w:szCs w:val="20"/>
        </w:rPr>
        <w:t>idx_kanban_label_order_id (inbound_order_id)</w:t>
      </w:r>
    </w:p>
    <w:p w14:paraId="2675A7B8" w14:textId="77777777" w:rsidR="0083441C" w:rsidRDefault="00000000">
      <w:pPr>
        <w:spacing w:before="60" w:after="60"/>
        <w:ind w:left="720"/>
      </w:pPr>
      <w:r>
        <w:t xml:space="preserve">•  </w:t>
      </w:r>
      <w:r>
        <w:t>索引：</w:t>
      </w:r>
      <w:r>
        <w:rPr>
          <w:rFonts w:ascii="Courier New" w:eastAsia="Courier New" w:hAnsi="Courier New" w:cs="Courier New"/>
          <w:sz w:val="20"/>
          <w:szCs w:val="20"/>
        </w:rPr>
        <w:t>idx_kanban_label_detail_id (inbound_order_detail_id)</w:t>
      </w:r>
    </w:p>
    <w:p w14:paraId="0AB0088D" w14:textId="77777777" w:rsidR="0083441C" w:rsidRDefault="00000000">
      <w:pPr>
        <w:spacing w:before="60" w:after="60"/>
        <w:ind w:left="720"/>
      </w:pPr>
      <w:r>
        <w:t xml:space="preserve">•  </w:t>
      </w:r>
      <w:r>
        <w:t>索引：</w:t>
      </w:r>
      <w:r>
        <w:rPr>
          <w:rFonts w:ascii="Courier New" w:eastAsia="Courier New" w:hAnsi="Courier New" w:cs="Courier New"/>
          <w:sz w:val="20"/>
          <w:szCs w:val="20"/>
        </w:rPr>
        <w:t>idx_kanban_label_material_supplier (material_code, supplier_name)</w:t>
      </w:r>
    </w:p>
    <w:p w14:paraId="1E44C05F" w14:textId="77777777" w:rsidR="0083441C" w:rsidRDefault="00000000">
      <w:pPr>
        <w:spacing w:before="60" w:after="60"/>
        <w:ind w:left="720"/>
      </w:pPr>
      <w:r>
        <w:t xml:space="preserve">•  </w:t>
      </w:r>
      <w:r>
        <w:t>索引：</w:t>
      </w:r>
      <w:r>
        <w:rPr>
          <w:rFonts w:ascii="Courier New" w:eastAsia="Courier New" w:hAnsi="Courier New" w:cs="Courier New"/>
          <w:sz w:val="20"/>
          <w:szCs w:val="20"/>
        </w:rPr>
        <w:t>idx_kanban_label_material_supplier_area (material_code, supplier_name, warehouse_area)</w:t>
      </w:r>
      <w:r>
        <w:t xml:space="preserve"> — </w:t>
      </w:r>
      <w:r>
        <w:t>支持封存按库区查询</w:t>
      </w:r>
    </w:p>
    <w:p w14:paraId="4E94CA5D" w14:textId="77777777" w:rsidR="0083441C" w:rsidRDefault="00000000">
      <w:pPr>
        <w:pStyle w:val="3"/>
      </w:pPr>
      <w:bookmarkStart w:id="126" w:name="_Toc233761556"/>
      <w:r>
        <w:t xml:space="preserve">2.5 库存快照表 </w:t>
      </w:r>
      <w:r>
        <w:rPr>
          <w:rFonts w:ascii="Courier New" w:eastAsia="Courier New" w:hAnsi="Courier New" w:cs="Courier New"/>
          <w:sz w:val="20"/>
          <w:szCs w:val="20"/>
        </w:rPr>
        <w:t>inventory_stock</w:t>
      </w:r>
      <w:r>
        <w:t>（入库联动部分）</w:t>
      </w:r>
      <w:bookmarkEnd w:id="126"/>
    </w:p>
    <w:p w14:paraId="3D24210F" w14:textId="77777777" w:rsidR="0083441C" w:rsidRDefault="00000000">
      <w:pPr>
        <w:spacing w:before="60" w:after="60"/>
      </w:pPr>
      <w:r>
        <w:t>入库时按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material_code + supplier + warehouse_area</w:t>
      </w:r>
      <w:r>
        <w:t xml:space="preserve"> </w:t>
      </w:r>
      <w:r>
        <w:t>三维度更新库存。表结构（相关字段）：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35D2AD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1D09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9AE9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E92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100189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DE44" w14:textId="77777777" w:rsidR="0083441C" w:rsidRDefault="00000000">
            <w:r>
              <w:t>material_code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BEDA" w14:textId="77777777" w:rsidR="0083441C" w:rsidRDefault="00000000">
            <w:r>
              <w:t>VARCHAR(50)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9D9F" w14:textId="77777777" w:rsidR="0083441C" w:rsidRDefault="00000000">
            <w:r>
              <w:t>物料号</w:t>
            </w:r>
          </w:p>
        </w:tc>
      </w:tr>
      <w:tr w:rsidR="0083441C" w14:paraId="7D5C19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F0D4" w14:textId="77777777" w:rsidR="0083441C" w:rsidRDefault="00000000">
            <w:r>
              <w:t>material_name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AD10" w14:textId="77777777" w:rsidR="0083441C" w:rsidRDefault="00000000">
            <w:r>
              <w:t>VARCHAR(100)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138F" w14:textId="77777777" w:rsidR="0083441C" w:rsidRDefault="00000000">
            <w:r>
              <w:t>物料名称</w:t>
            </w:r>
          </w:p>
        </w:tc>
      </w:tr>
      <w:tr w:rsidR="0083441C" w14:paraId="305D0FD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126E" w14:textId="77777777" w:rsidR="0083441C" w:rsidRDefault="00000000">
            <w:r>
              <w:t>supplier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E126" w14:textId="77777777" w:rsidR="0083441C" w:rsidRDefault="00000000">
            <w:r>
              <w:t>VARCHAR(100)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4AD2" w14:textId="77777777" w:rsidR="0083441C" w:rsidRDefault="00000000">
            <w:r>
              <w:t>供应商名称</w:t>
            </w:r>
          </w:p>
        </w:tc>
      </w:tr>
      <w:tr w:rsidR="0083441C" w14:paraId="40F0D5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6640" w14:textId="77777777" w:rsidR="0083441C" w:rsidRDefault="00000000">
            <w:r>
              <w:t>warehouse_area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A4B4" w14:textId="77777777" w:rsidR="0083441C" w:rsidRDefault="00000000">
            <w:r>
              <w:t>VARCHAR(100)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662E" w14:textId="77777777" w:rsidR="0083441C" w:rsidRDefault="00000000">
            <w:r>
              <w:t>库区</w:t>
            </w:r>
          </w:p>
        </w:tc>
      </w:tr>
      <w:tr w:rsidR="0083441C" w14:paraId="53E6F1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5EBA" w14:textId="77777777" w:rsidR="0083441C" w:rsidRDefault="00000000">
            <w:r>
              <w:t>on_hand_qty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F4EA" w14:textId="77777777" w:rsidR="0083441C" w:rsidRDefault="00000000">
            <w:r>
              <w:t>INT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8BDA" w14:textId="77777777" w:rsidR="0083441C" w:rsidRDefault="00000000">
            <w:r>
              <w:t>当前库存数量</w:t>
            </w:r>
          </w:p>
        </w:tc>
      </w:tr>
      <w:tr w:rsidR="0083441C" w14:paraId="18401B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5EA0" w14:textId="77777777" w:rsidR="0083441C" w:rsidRDefault="00000000">
            <w:r>
              <w:t>last_inbound_doc_no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05BA" w14:textId="77777777" w:rsidR="0083441C" w:rsidRDefault="00000000">
            <w:r>
              <w:t>VARCHAR(50)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961A" w14:textId="77777777" w:rsidR="0083441C" w:rsidRDefault="00000000">
            <w:r>
              <w:t>最近入库单号</w:t>
            </w:r>
          </w:p>
        </w:tc>
      </w:tr>
      <w:tr w:rsidR="0083441C" w14:paraId="4AF4F9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4542" w14:textId="77777777" w:rsidR="0083441C" w:rsidRDefault="00000000">
            <w:r>
              <w:t>last_inbound_at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D749" w14:textId="77777777" w:rsidR="0083441C" w:rsidRDefault="00000000">
            <w:r>
              <w:t>DATETIME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CAFC" w14:textId="77777777" w:rsidR="0083441C" w:rsidRDefault="00000000">
            <w:r>
              <w:t>最近入库时间</w:t>
            </w:r>
          </w:p>
        </w:tc>
      </w:tr>
      <w:tr w:rsidR="0083441C" w14:paraId="4C98DC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F499" w14:textId="77777777" w:rsidR="0083441C" w:rsidRDefault="00000000">
            <w:r>
              <w:t>transfer_status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4F06" w14:textId="77777777" w:rsidR="0083441C" w:rsidRDefault="00000000">
            <w:r>
              <w:t>VARCHAR(20)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70EB" w14:textId="77777777" w:rsidR="0083441C" w:rsidRDefault="00000000">
            <w:r>
              <w:t>转包状态</w:t>
            </w:r>
          </w:p>
        </w:tc>
      </w:tr>
    </w:tbl>
    <w:p w14:paraId="1F40F7DD" w14:textId="77777777" w:rsidR="0083441C" w:rsidRDefault="00000000">
      <w:pPr>
        <w:spacing w:before="60" w:after="60"/>
      </w:pPr>
      <w:r>
        <w:t>唯一约束：</w:t>
      </w:r>
      <w:r>
        <w:rPr>
          <w:rFonts w:ascii="Courier New" w:eastAsia="Courier New" w:hAnsi="Courier New" w:cs="Courier New"/>
          <w:sz w:val="20"/>
          <w:szCs w:val="20"/>
        </w:rPr>
        <w:t>(material_code, supplier, warehouse_area)</w:t>
      </w:r>
      <w:r>
        <w:t xml:space="preserve"> </w:t>
      </w:r>
      <w:r>
        <w:t>三者组合唯一。</w:t>
      </w:r>
    </w:p>
    <w:p w14:paraId="1A719D06" w14:textId="77777777" w:rsidR="0083441C" w:rsidRDefault="00000000">
      <w:pPr>
        <w:pStyle w:val="2"/>
      </w:pPr>
      <w:bookmarkStart w:id="127" w:name="_Toc233761557"/>
      <w:r>
        <w:t>3. 核心算法</w:t>
      </w:r>
      <w:bookmarkEnd w:id="127"/>
    </w:p>
    <w:p w14:paraId="13A1AA73" w14:textId="77777777" w:rsidR="0083441C" w:rsidRDefault="00000000">
      <w:pPr>
        <w:pStyle w:val="3"/>
      </w:pPr>
      <w:bookmarkStart w:id="128" w:name="_Toc233761558"/>
      <w:r>
        <w:t>3.1 入库单号生成算法</w:t>
      </w:r>
      <w:bookmarkEnd w:id="128"/>
    </w:p>
    <w:p w14:paraId="3C14CB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输入：无</w:t>
      </w:r>
    </w:p>
    <w:p w14:paraId="04C64F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输出：唯一入库单号字符串</w:t>
      </w:r>
    </w:p>
    <w:p w14:paraId="46E13D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1330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步骤：</w:t>
      </w:r>
    </w:p>
    <w:p w14:paraId="5D2E18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获取当前时间戳：now = LocalDateTime.now()</w:t>
      </w:r>
    </w:p>
    <w:p w14:paraId="4C7A7A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格式化为 yyyyMMddHHmmssSSS（17位，精确到毫秒）</w:t>
      </w:r>
    </w:p>
    <w:p w14:paraId="11C29D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使用 AtomicInteger 自增 000~999 循环序号</w:t>
      </w:r>
    </w:p>
    <w:p w14:paraId="72152B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拼接单号："IN" + 时间戳 + 三位序号（例如 "IN20260630093045123001"）</w:t>
      </w:r>
    </w:p>
    <w:p w14:paraId="312192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通过 existsByDocNo 校验唯一性，冲突时重试（最多1000次）</w:t>
      </w:r>
    </w:p>
    <w:p w14:paraId="6FF0A2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若全部冲突则抛出异常</w:t>
      </w:r>
    </w:p>
    <w:p w14:paraId="7D98165E" w14:textId="77777777" w:rsidR="0083441C" w:rsidRDefault="00000000">
      <w:pPr>
        <w:spacing w:before="60" w:after="60"/>
      </w:pPr>
      <w:r>
        <w:rPr>
          <w:b/>
          <w:bCs/>
        </w:rPr>
        <w:lastRenderedPageBreak/>
        <w:t>实际实现（</w:t>
      </w:r>
      <w:r>
        <w:rPr>
          <w:b/>
          <w:bCs/>
        </w:rPr>
        <w:t>Java</w:t>
      </w:r>
      <w:r>
        <w:rPr>
          <w:b/>
          <w:bCs/>
        </w:rPr>
        <w:t>）：</w:t>
      </w:r>
    </w:p>
    <w:p w14:paraId="4E9F01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DateTimeFormatter.ofPattern("yyyyMMddHHmmssSSS");</w:t>
      </w:r>
    </w:p>
    <w:p w14:paraId="4513B2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private static final AtomicInteger DOC_NO_SEQUENCE = new AtomicInteger(0);</w:t>
      </w:r>
    </w:p>
    <w:p w14:paraId="1FB444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B5A8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private synchronized String generateDocNo() {</w:t>
      </w:r>
    </w:p>
    <w:p w14:paraId="111FCE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timestamp = LocalDateTime.now().format(DOC_NO_FORMATTER);</w:t>
      </w:r>
    </w:p>
    <w:p w14:paraId="0C4FEA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attempt = 0; attempt &lt; 1000; attempt++) {</w:t>
      </w:r>
    </w:p>
    <w:p w14:paraId="70F341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suffix = DOC_NO_SEQUENCE.updateAndGet(current -&gt; (current + 1) % 1000);</w:t>
      </w:r>
    </w:p>
    <w:p w14:paraId="3F29DA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docNo = "IN" + timestamp + String.format("%03d", suffix);</w:t>
      </w:r>
    </w:p>
    <w:p w14:paraId="439D90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(!inboundOrderRepository.existsByDocNo(docNo)) {</w:t>
      </w:r>
    </w:p>
    <w:p w14:paraId="0EB064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docNo;</w:t>
      </w:r>
    </w:p>
    <w:p w14:paraId="20080E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24B4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B3C2F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throw new IllegalStateException("入库单号生成失败，请稍后重试");</w:t>
      </w:r>
    </w:p>
    <w:p w14:paraId="5F055B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A350E2" w14:textId="77777777" w:rsidR="0083441C" w:rsidRDefault="00000000">
      <w:pPr>
        <w:spacing w:before="60" w:after="60"/>
      </w:pPr>
      <w:r>
        <w:rPr>
          <w:b/>
          <w:bCs/>
        </w:rPr>
        <w:t>设计要点：</w:t>
      </w:r>
    </w:p>
    <w:p w14:paraId="7362CF2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synchronized</w:t>
      </w:r>
      <w:r>
        <w:t xml:space="preserve"> </w:t>
      </w:r>
      <w:r>
        <w:t>保证单</w:t>
      </w:r>
      <w:r>
        <w:t>JVM</w:t>
      </w:r>
      <w:r>
        <w:t>内线程安全</w:t>
      </w:r>
    </w:p>
    <w:p w14:paraId="30B12DE2" w14:textId="77777777" w:rsidR="0083441C" w:rsidRDefault="00000000">
      <w:pPr>
        <w:spacing w:before="60" w:after="60"/>
        <w:ind w:left="720"/>
      </w:pPr>
      <w:r>
        <w:t xml:space="preserve">•  </w:t>
      </w:r>
      <w:r>
        <w:t>毫秒级时间戳</w:t>
      </w:r>
      <w:r>
        <w:t xml:space="preserve"> + </w:t>
      </w:r>
      <w:r>
        <w:t>循环序号</w:t>
      </w:r>
      <w:r>
        <w:t xml:space="preserve"> = 20</w:t>
      </w:r>
      <w:r>
        <w:t>位单号，容量充足</w:t>
      </w:r>
    </w:p>
    <w:p w14:paraId="183A0B8C" w14:textId="77777777" w:rsidR="0083441C" w:rsidRDefault="00000000">
      <w:pPr>
        <w:spacing w:before="60" w:after="60"/>
        <w:ind w:left="720"/>
      </w:pPr>
      <w:r>
        <w:t xml:space="preserve">•  </w:t>
      </w:r>
      <w:r>
        <w:t>数据库唯一索引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uk_inbound_order_doc_no</w:t>
      </w:r>
      <w:r>
        <w:t xml:space="preserve"> </w:t>
      </w:r>
      <w:r>
        <w:t>作为最后兜底</w:t>
      </w:r>
    </w:p>
    <w:p w14:paraId="05D9C88A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EEEFEF9" w14:textId="77777777" w:rsidR="0083441C" w:rsidRDefault="00000000">
      <w:pPr>
        <w:pStyle w:val="3"/>
      </w:pPr>
      <w:bookmarkStart w:id="129" w:name="_Toc233761559"/>
      <w:r>
        <w:t>3.2 看板标签生成算法</w:t>
      </w:r>
      <w:bookmarkEnd w:id="129"/>
    </w:p>
    <w:p w14:paraId="01B849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输入：入库单ID，操作人</w:t>
      </w:r>
    </w:p>
    <w:p w14:paraId="15F087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输出：List&lt;InboundKanbanLabelDTO&gt;</w:t>
      </w:r>
    </w:p>
    <w:p w14:paraId="4799CE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A18B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步骤：</w:t>
      </w:r>
    </w:p>
    <w:p w14:paraId="3A77C6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查询入库单及其所有明细</w:t>
      </w:r>
    </w:p>
    <w:p w14:paraId="1FF41F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若明细为空，抛出异常</w:t>
      </w:r>
    </w:p>
    <w:p w14:paraId="73583E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检查是否已有已生成的看板标签 → 若有则直接返回（幂等）</w:t>
      </w:r>
    </w:p>
    <w:p w14:paraId="1B58A8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遍历每条明细：</w:t>
      </w:r>
    </w:p>
    <w:p w14:paraId="3341C6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计算待入库数量 = plannedQty - actualQty（排除已入库部分）</w:t>
      </w:r>
    </w:p>
    <w:p w14:paraId="7D7817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若待入库数量 &lt;= 0，跳过</w:t>
      </w:r>
    </w:p>
    <w:p w14:paraId="032E7C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计算包数 packageTotal = ceil(pendingQty / packagingCapacity)</w:t>
      </w:r>
    </w:p>
    <w:p w14:paraId="295940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- 实现：(pendingQty + capacity - 1) / capacity（整数向上取整）</w:t>
      </w:r>
    </w:p>
    <w:p w14:paraId="6004E4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遍历 packageSeq = 1 到 packageTotal：</w:t>
      </w:r>
    </w:p>
    <w:p w14:paraId="36C97B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i. 计算本包数量 labelQty = Math.min(remainingQty, capacity)</w:t>
      </w:r>
    </w:p>
    <w:p w14:paraId="6A84D2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- 最后一包如有余数，数量=余数；否则=capacity</w:t>
      </w:r>
    </w:p>
    <w:p w14:paraId="04938A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ii. remainingQty -= labelQty</w:t>
      </w:r>
    </w:p>
    <w:p w14:paraId="2B444E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iii. 生成看板号（见 3.3）</w:t>
      </w:r>
    </w:p>
    <w:p w14:paraId="768B3A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iv. 构造 qrPayload = "WMS-INBOUND|" + kanbanNo</w:t>
      </w:r>
    </w:p>
    <w:p w14:paraId="565909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v. 创建 InboundKanbanLabel 记录，状态初始为"未入库"</w:t>
      </w:r>
    </w:p>
    <w:p w14:paraId="30D7E1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vi. 设置 packageSeq (当前第几包) 和 packageTotal (共几包)</w:t>
      </w:r>
    </w:p>
    <w:p w14:paraId="64EACC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批量保存所有看板标签</w:t>
      </w:r>
    </w:p>
    <w:p w14:paraId="1EA94F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返回 DTO 列表</w:t>
      </w:r>
    </w:p>
    <w:p w14:paraId="6051E1A0" w14:textId="77777777" w:rsidR="0083441C" w:rsidRDefault="00000000">
      <w:pPr>
        <w:spacing w:before="60" w:after="60"/>
      </w:pPr>
      <w:r>
        <w:rPr>
          <w:b/>
          <w:bCs/>
        </w:rPr>
        <w:t>包数计算实现：</w:t>
      </w:r>
    </w:p>
    <w:p w14:paraId="4049AA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planned = safeInt(plannedQty);</w:t>
      </w:r>
    </w:p>
    <w:p w14:paraId="6527F8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capacity = safeInt(packagingCapacity);</w:t>
      </w:r>
    </w:p>
    <w:p w14:paraId="498504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if (planned &lt;= 0 || capacity &lt;= 0) {</w:t>
      </w:r>
    </w:p>
    <w:p w14:paraId="0EFECE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1;</w:t>
      </w:r>
    </w:p>
    <w:p w14:paraId="603870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3875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(planned + capacity - 1) / capacity; // 向上取整</w:t>
      </w:r>
    </w:p>
    <w:p w14:paraId="410015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45A84A" w14:textId="77777777" w:rsidR="0083441C" w:rsidRDefault="00000000">
      <w:pPr>
        <w:spacing w:before="60" w:after="60"/>
      </w:pPr>
      <w:r>
        <w:rPr>
          <w:b/>
          <w:bCs/>
        </w:rPr>
        <w:t>演示示例：</w:t>
      </w:r>
    </w:p>
    <w:p w14:paraId="7A560216" w14:textId="77777777" w:rsidR="0083441C" w:rsidRDefault="00000000">
      <w:pPr>
        <w:spacing w:before="60" w:after="60"/>
      </w:pPr>
      <w:r>
        <w:t>假设某明细</w:t>
      </w:r>
      <w:r>
        <w:t xml:space="preserve"> plannedQty = 100, packagingCapacity = 30</w:t>
      </w:r>
      <w:r>
        <w:t>：</w:t>
      </w:r>
    </w:p>
    <w:p w14:paraId="509AF2B6" w14:textId="77777777" w:rsidR="0083441C" w:rsidRDefault="00000000">
      <w:pPr>
        <w:spacing w:before="60" w:after="60"/>
        <w:ind w:left="720"/>
      </w:pPr>
      <w:r>
        <w:t xml:space="preserve">•  packageTotal = ceil(100 / 30) = 4 </w:t>
      </w:r>
      <w:r>
        <w:t>包</w:t>
      </w:r>
    </w:p>
    <w:p w14:paraId="635E1F89" w14:textId="77777777" w:rsidR="0083441C" w:rsidRDefault="00000000">
      <w:pPr>
        <w:spacing w:before="60" w:after="60"/>
        <w:ind w:left="720"/>
      </w:pPr>
      <w:r>
        <w:t xml:space="preserve">•  </w:t>
      </w:r>
      <w:r>
        <w:t>第</w:t>
      </w:r>
      <w:r>
        <w:t>1</w:t>
      </w:r>
      <w:r>
        <w:t>包：</w:t>
      </w:r>
      <w:r>
        <w:t>labelQty = 30</w:t>
      </w:r>
    </w:p>
    <w:p w14:paraId="2CECA86E" w14:textId="77777777" w:rsidR="0083441C" w:rsidRDefault="00000000">
      <w:pPr>
        <w:spacing w:before="60" w:after="60"/>
        <w:ind w:left="720"/>
      </w:pPr>
      <w:r>
        <w:t xml:space="preserve">•  </w:t>
      </w:r>
      <w:r>
        <w:t>第</w:t>
      </w:r>
      <w:r>
        <w:t>2</w:t>
      </w:r>
      <w:r>
        <w:t>包：</w:t>
      </w:r>
      <w:r>
        <w:t>labelQty = 30</w:t>
      </w:r>
    </w:p>
    <w:p w14:paraId="0E065FC0" w14:textId="77777777" w:rsidR="0083441C" w:rsidRDefault="00000000">
      <w:pPr>
        <w:spacing w:before="60" w:after="60"/>
        <w:ind w:left="720"/>
      </w:pPr>
      <w:r>
        <w:t xml:space="preserve">•  </w:t>
      </w:r>
      <w:r>
        <w:t>第</w:t>
      </w:r>
      <w:r>
        <w:t>3</w:t>
      </w:r>
      <w:r>
        <w:t>包：</w:t>
      </w:r>
      <w:r>
        <w:t>labelQty = 30</w:t>
      </w:r>
    </w:p>
    <w:p w14:paraId="25940FC9" w14:textId="77777777" w:rsidR="0083441C" w:rsidRDefault="00000000">
      <w:pPr>
        <w:spacing w:before="60" w:after="60"/>
        <w:ind w:left="720"/>
      </w:pPr>
      <w:r>
        <w:t xml:space="preserve">•  </w:t>
      </w:r>
      <w:r>
        <w:t>第</w:t>
      </w:r>
      <w:r>
        <w:t>4</w:t>
      </w:r>
      <w:r>
        <w:t>包：</w:t>
      </w:r>
      <w:r>
        <w:t>labelQty = 10</w:t>
      </w:r>
      <w:r>
        <w:t>（余数）</w:t>
      </w:r>
    </w:p>
    <w:p w14:paraId="3C2E4CFD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74C5DE0" w14:textId="77777777" w:rsidR="0083441C" w:rsidRDefault="00000000">
      <w:pPr>
        <w:pStyle w:val="3"/>
      </w:pPr>
      <w:bookmarkStart w:id="130" w:name="_Toc233761560"/>
      <w:r>
        <w:t>3.3 看板号生成算法</w:t>
      </w:r>
      <w:bookmarkEnd w:id="130"/>
    </w:p>
    <w:p w14:paraId="27BA3D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输入：入库单、明细、包序号</w:t>
      </w:r>
    </w:p>
    <w:p w14:paraId="2EDC23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输出：唯一看板号字符串</w:t>
      </w:r>
    </w:p>
    <w:p w14:paraId="4E4545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7FB2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格式：R-{日期}-{入库单号}-{物料号(安全化)}-{行号}-{包序号}</w:t>
      </w:r>
    </w:p>
    <w:p w14:paraId="07E511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CD9E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实例：R-2026-06-30-IN20260630093045123001-PART001-1-1</w:t>
      </w:r>
    </w:p>
    <w:p w14:paraId="603865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8A8B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步骤：</w:t>
      </w:r>
    </w:p>
    <w:p w14:paraId="540EFD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获取当前日期，格式化为 yyyy-MM-dd</w:t>
      </w:r>
    </w:p>
    <w:p w14:paraId="5E1C89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对物料号做安全处理：移除特殊字符，保留字母数字及连字符</w:t>
      </w:r>
    </w:p>
    <w:p w14:paraId="07D2C9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拼接看板号，通过 existsByKanbanNo 校验唯一性</w:t>
      </w:r>
    </w:p>
    <w:p w14:paraId="3C7A35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冲突时在末尾追加 "-N"（N=1~99），最多重试100次</w:t>
      </w:r>
    </w:p>
    <w:p w14:paraId="376072E9" w14:textId="77777777" w:rsidR="0083441C" w:rsidRDefault="00000000">
      <w:pPr>
        <w:spacing w:before="60" w:after="60"/>
      </w:pPr>
      <w:r>
        <w:rPr>
          <w:b/>
          <w:bCs/>
        </w:rPr>
        <w:t>实现代码：</w:t>
      </w:r>
    </w:p>
    <w:p w14:paraId="0A2526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date = LocalDateTime.now().format(KANBAN_DATE_FORMATTER); // yyyy-MM-dd</w:t>
      </w:r>
    </w:p>
    <w:p w14:paraId="4E332B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safeMaterialCode = detail.getMaterialCode().replaceAll("[^A-Za-z0-9-]", "");</w:t>
      </w:r>
    </w:p>
    <w:p w14:paraId="1C0D44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attempt = 0; attempt &lt; 100; attempt++) {</w:t>
      </w:r>
    </w:p>
    <w:p w14:paraId="4408ED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kanbanNo = "R-" + date + "-" + order.getDocNo() + "-"</w:t>
      </w:r>
    </w:p>
    <w:p w14:paraId="2584EC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safeMaterialCode + "-" + detail.getLineNo() + "-" + packageSeq;</w:t>
      </w:r>
    </w:p>
    <w:p w14:paraId="7775C8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(attempt &gt; 0) {</w:t>
      </w:r>
    </w:p>
    <w:p w14:paraId="7C9141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kanbanNo = kanbanNo + "-" + attempt;</w:t>
      </w:r>
    </w:p>
    <w:p w14:paraId="6B799A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31FF7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(!inboundKanbanLabelRepository.existsByKanbanNo(kanbanNo)) {</w:t>
      </w:r>
    </w:p>
    <w:p w14:paraId="6C537B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kanbanNo;</w:t>
      </w:r>
    </w:p>
    <w:p w14:paraId="59C1B8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7E1FD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BB78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throw new IllegalStateException("看板号生成失败，请稍后重试");</w:t>
      </w:r>
    </w:p>
    <w:p w14:paraId="39FA56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C71909" w14:textId="77777777" w:rsidR="0083441C" w:rsidRDefault="00000000">
      <w:pPr>
        <w:spacing w:before="60" w:after="60"/>
      </w:pPr>
      <w:r>
        <w:rPr>
          <w:b/>
          <w:bCs/>
        </w:rPr>
        <w:t>二维码内容规则：</w:t>
      </w:r>
    </w:p>
    <w:p w14:paraId="18186170" w14:textId="77777777" w:rsidR="0083441C" w:rsidRDefault="00000000">
      <w:pPr>
        <w:spacing w:before="60" w:after="60"/>
      </w:pPr>
      <w:r>
        <w:lastRenderedPageBreak/>
        <w:t>前缀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用于标识该二维码属于入库看板，前端和移动端扫码时通过前缀解析提取看板号。</w:t>
      </w:r>
    </w:p>
    <w:p w14:paraId="7A5EC021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FFDA5E8" w14:textId="77777777" w:rsidR="0083441C" w:rsidRDefault="00000000">
      <w:pPr>
        <w:pStyle w:val="3"/>
      </w:pPr>
      <w:bookmarkStart w:id="131" w:name="_Toc233761561"/>
      <w:r>
        <w:t>3.4 入库执行业务流程</w:t>
      </w:r>
      <w:bookmarkEnd w:id="131"/>
    </w:p>
    <w:p w14:paraId="60D268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────────────────────────                  ─────────────────────────              ──────────────────────</w:t>
      </w:r>
    </w:p>
    <w:p w14:paraId="0309AC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选择入库单                               选择入库单                              扫码获取看板号</w:t>
      </w:r>
    </w:p>
    <w:p w14:paraId="251E07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│</w:t>
      </w:r>
    </w:p>
    <w:p w14:paraId="0C06D7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   ▼</w:t>
      </w:r>
    </w:p>
    <w:p w14:paraId="7D81FA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填写各明细入库数量                        勾选待入库看板                          查询看板标签</w:t>
      </w:r>
    </w:p>
    <w:p w14:paraId="7E63E0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│</w:t>
      </w:r>
    </w:p>
    <w:p w14:paraId="58B7DF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   ▼</w:t>
      </w:r>
    </w:p>
    <w:p w14:paraId="210DB1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校验：                                     校验：                                  校验：</w:t>
      </w:r>
    </w:p>
    <w:p w14:paraId="255FE6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- 明细ID属于该单                          - 标签ID属于该单                       - 标签状态必须"未入库"</w:t>
      </w:r>
    </w:p>
    <w:p w14:paraId="6B19A1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- 累计实收 &lt;= 计划数                      - 标签状态必须"未入库"                 - 入库单未完成</w:t>
      </w:r>
    </w:p>
    <w:p w14:paraId="515FFF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- 至少一条&gt;0                              - 汇总各明细入库量                       │</w:t>
      </w:r>
    </w:p>
    <w:p w14:paraId="6AD5B7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▼</w:t>
      </w:r>
    </w:p>
    <w:p w14:paraId="23E24D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更新明细actual_qty</w:t>
      </w:r>
    </w:p>
    <w:p w14:paraId="3BB8EC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累加明细actual_qty                       更新明细actual_qty                       │</w:t>
      </w:r>
    </w:p>
    <w:p w14:paraId="404C59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▼</w:t>
      </w:r>
    </w:p>
    <w:p w14:paraId="4C01F1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标记标签"已入库"</w:t>
      </w:r>
    </w:p>
    <w:p w14:paraId="018BBC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手动入库时自动生成看板（标记已入库）      标记标签"已入库" + receivedAt/receivedBy   │</w:t>
      </w:r>
    </w:p>
    <w:p w14:paraId="68D4FC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▼</w:t>
      </w:r>
    </w:p>
    <w:p w14:paraId="4DD735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更新库存</w:t>
      </w:r>
    </w:p>
    <w:p w14:paraId="541C0C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更新库存（按明细逐条）                    更新库存                                 │</w:t>
      </w:r>
    </w:p>
    <w:p w14:paraId="532586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                                      ▼</w:t>
      </w:r>
    </w:p>
    <w:p w14:paraId="61A0C4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                                   更新入库单汇总+状态</w:t>
      </w:r>
    </w:p>
    <w:p w14:paraId="6F9C62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更新头表汇总 actualTotalQty              更新头表汇总+状态                       返回详情</w:t>
      </w:r>
    </w:p>
    <w:p w14:paraId="5D7193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  │</w:t>
      </w:r>
    </w:p>
    <w:p w14:paraId="6931B1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                                       ▼</w:t>
      </w:r>
    </w:p>
    <w:p w14:paraId="327B69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重新计算状态calculateStatus              返回详情</w:t>
      </w:r>
    </w:p>
    <w:p w14:paraId="4382EB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返回详情</w:t>
      </w:r>
    </w:p>
    <w:p w14:paraId="107EB599" w14:textId="77777777" w:rsidR="0083441C" w:rsidRDefault="00000000">
      <w:pPr>
        <w:spacing w:before="60" w:after="60"/>
      </w:pPr>
      <w:r>
        <w:rPr>
          <w:b/>
          <w:bCs/>
        </w:rPr>
        <w:t>事务边界：</w:t>
      </w:r>
      <w:r>
        <w:t xml:space="preserve"> </w:t>
      </w:r>
      <w:r>
        <w:t>所有入库操作均在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注解下执行，保证明细更新、看板状态更新、库存更新、头表汇总更新的原子性。</w:t>
      </w:r>
    </w:p>
    <w:p w14:paraId="68096A7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C459CA3" w14:textId="77777777" w:rsidR="0083441C" w:rsidRDefault="00000000">
      <w:pPr>
        <w:pStyle w:val="2"/>
      </w:pPr>
      <w:bookmarkStart w:id="132" w:name="_Toc233761562"/>
      <w:r>
        <w:t>4. 入库状态机</w:t>
      </w:r>
      <w:bookmarkEnd w:id="132"/>
    </w:p>
    <w:p w14:paraId="2596F168" w14:textId="77777777" w:rsidR="0083441C" w:rsidRDefault="00000000">
      <w:pPr>
        <w:pStyle w:val="3"/>
      </w:pPr>
      <w:bookmarkStart w:id="133" w:name="_Toc233761563"/>
      <w:r>
        <w:lastRenderedPageBreak/>
        <w:t>4.1 状态定义</w:t>
      </w:r>
      <w:bookmarkEnd w:id="1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3348DD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F49B" w14:textId="77777777" w:rsidR="0083441C" w:rsidRDefault="00000000">
            <w:pPr>
              <w:jc w:val="center"/>
            </w:pPr>
            <w:r>
              <w:t>状态中文名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9F45" w14:textId="77777777" w:rsidR="0083441C" w:rsidRDefault="00000000">
            <w:pPr>
              <w:jc w:val="center"/>
            </w:pPr>
            <w:r>
              <w:t>含义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066A" w14:textId="77777777" w:rsidR="0083441C" w:rsidRDefault="00000000">
            <w:pPr>
              <w:jc w:val="center"/>
            </w:pPr>
            <w:r>
              <w:t>触发条件</w:t>
            </w:r>
          </w:p>
        </w:tc>
      </w:tr>
      <w:tr w:rsidR="0083441C" w14:paraId="16315F6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40C5" w14:textId="77777777" w:rsidR="0083441C" w:rsidRDefault="00000000">
            <w:r>
              <w:t>未入库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74FF" w14:textId="77777777" w:rsidR="0083441C" w:rsidRDefault="00000000">
            <w:r>
              <w:t>初始状态，尚无实际入库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33A6" w14:textId="77777777" w:rsidR="0083441C" w:rsidRDefault="00000000">
            <w:r>
              <w:t>入库单创建时默认</w:t>
            </w:r>
          </w:p>
        </w:tc>
      </w:tr>
      <w:tr w:rsidR="0083441C" w14:paraId="34B721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45DD" w14:textId="77777777" w:rsidR="0083441C" w:rsidRDefault="00000000">
            <w:r>
              <w:t>部分完成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1FC0" w14:textId="77777777" w:rsidR="0083441C" w:rsidRDefault="00000000">
            <w:r>
              <w:t>部分明细已入库，尚未全部完成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FB50" w14:textId="77777777" w:rsidR="0083441C" w:rsidRDefault="00000000">
            <w:r>
              <w:t>任一明细</w:t>
            </w:r>
            <w:r>
              <w:t xml:space="preserve"> actual_qty &gt; 0 </w:t>
            </w:r>
            <w:r>
              <w:t>且未全部完成</w:t>
            </w:r>
          </w:p>
        </w:tc>
      </w:tr>
      <w:tr w:rsidR="0083441C" w14:paraId="547D95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5038" w14:textId="77777777" w:rsidR="0083441C" w:rsidRDefault="00000000">
            <w:r>
              <w:t>已完成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6D5A" w14:textId="77777777" w:rsidR="0083441C" w:rsidRDefault="00000000">
            <w:r>
              <w:t>所有明细均已按计划数量入库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FD05" w14:textId="77777777" w:rsidR="0083441C" w:rsidRDefault="00000000">
            <w:r>
              <w:t>所有明细</w:t>
            </w:r>
            <w:r>
              <w:t xml:space="preserve"> actual_qty == planned_qty</w:t>
            </w:r>
          </w:p>
        </w:tc>
      </w:tr>
    </w:tbl>
    <w:p w14:paraId="70D038C2" w14:textId="77777777" w:rsidR="0083441C" w:rsidRDefault="00000000">
      <w:pPr>
        <w:pStyle w:val="3"/>
      </w:pPr>
      <w:bookmarkStart w:id="134" w:name="_Toc233761564"/>
      <w:r>
        <w:t>4.2 状态流转图</w:t>
      </w:r>
      <w:bookmarkEnd w:id="134"/>
    </w:p>
    <w:p w14:paraId="7F1E55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 未入库   │ ← 创建入库单</w:t>
      </w:r>
    </w:p>
    <w:p w14:paraId="49CD6AF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└────┬─────┘</w:t>
      </w:r>
    </w:p>
    <w:p w14:paraId="688D5E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│ 任一明细actualQty&gt;0 且 未全部完成</w:t>
      </w:r>
    </w:p>
    <w:p w14:paraId="125EB8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▼</w:t>
      </w:r>
    </w:p>
    <w:p w14:paraId="56D11A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┌──────────┐</w:t>
      </w:r>
    </w:p>
    <w:p w14:paraId="2EF9E5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部分完成  │</w:t>
      </w:r>
    </w:p>
    <w:p w14:paraId="43E23F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└────┬─────┘</w:t>
      </w:r>
    </w:p>
    <w:p w14:paraId="59AB6D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│ 所有明细actualQty==plannedQty</w:t>
      </w:r>
    </w:p>
    <w:p w14:paraId="2082FA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▼</w:t>
      </w:r>
    </w:p>
    <w:p w14:paraId="5BCD8F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┌──────────┐</w:t>
      </w:r>
    </w:p>
    <w:p w14:paraId="78171B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│  已完成   │ ← 不可再入库</w:t>
      </w:r>
    </w:p>
    <w:p w14:paraId="297EB5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└──────────┘</w:t>
      </w:r>
    </w:p>
    <w:p w14:paraId="7D041FBE" w14:textId="77777777" w:rsidR="0083441C" w:rsidRDefault="00000000">
      <w:pPr>
        <w:pStyle w:val="3"/>
      </w:pPr>
      <w:bookmarkStart w:id="135" w:name="_Toc233761565"/>
      <w:r>
        <w:t>4.3 状态计算实现</w:t>
      </w:r>
      <w:bookmarkEnd w:id="135"/>
    </w:p>
    <w:p w14:paraId="2242BE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(actualTotalQty == 0) {</w:t>
      </w:r>
    </w:p>
    <w:p w14:paraId="75A06A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"未入库";</w:t>
      </w:r>
    </w:p>
    <w:p w14:paraId="261D62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5203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(actualTotalQty &lt; plannedTotalQty) {</w:t>
      </w:r>
    </w:p>
    <w:p w14:paraId="756722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"部分完成";</w:t>
      </w:r>
    </w:p>
    <w:p w14:paraId="109476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A3F5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"已完成";</w:t>
      </w:r>
    </w:p>
    <w:p w14:paraId="6F1237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8E3C960" w14:textId="77777777" w:rsidR="0083441C" w:rsidRDefault="00000000">
      <w:pPr>
        <w:pStyle w:val="3"/>
      </w:pPr>
      <w:bookmarkStart w:id="136" w:name="_Toc233761566"/>
      <w:r>
        <w:t>4.4 状态变更约束</w:t>
      </w:r>
      <w:bookmarkEnd w:id="136"/>
    </w:p>
    <w:p w14:paraId="45B13DD1" w14:textId="77777777" w:rsidR="0083441C" w:rsidRDefault="00000000">
      <w:pPr>
        <w:spacing w:before="60" w:after="60"/>
        <w:ind w:left="720"/>
      </w:pPr>
      <w:r>
        <w:t xml:space="preserve">•  </w:t>
      </w:r>
      <w:r>
        <w:t>已完成</w:t>
      </w:r>
      <w:r>
        <w:t xml:space="preserve"> → </w:t>
      </w:r>
      <w:r>
        <w:t>不可再执行入库（后端抛出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IllegalStateException</w:t>
      </w:r>
      <w:r>
        <w:t>）</w:t>
      </w:r>
    </w:p>
    <w:p w14:paraId="3B9D61E1" w14:textId="77777777" w:rsidR="0083441C" w:rsidRDefault="00000000">
      <w:pPr>
        <w:spacing w:before="60" w:after="60"/>
        <w:ind w:left="720"/>
      </w:pPr>
      <w:r>
        <w:t xml:space="preserve">•  </w:t>
      </w:r>
      <w:r>
        <w:t>状态仅由后端计算，前端不可手动设置</w:t>
      </w:r>
    </w:p>
    <w:p w14:paraId="1FC0BE3F" w14:textId="77777777" w:rsidR="0083441C" w:rsidRDefault="00000000">
      <w:pPr>
        <w:spacing w:before="60" w:after="60"/>
        <w:ind w:left="720"/>
      </w:pPr>
      <w:r>
        <w:t xml:space="preserve">•  </w:t>
      </w:r>
      <w:r>
        <w:t>每次入库操作后立即重新计算并更新</w:t>
      </w:r>
    </w:p>
    <w:p w14:paraId="404F31A1" w14:textId="77777777" w:rsidR="0083441C" w:rsidRDefault="00000000">
      <w:pPr>
        <w:spacing w:before="60" w:after="60"/>
        <w:ind w:left="720"/>
      </w:pPr>
      <w:r>
        <w:t xml:space="preserve">•  </w:t>
      </w:r>
      <w:r>
        <w:t>头表汇总字段（</w:t>
      </w:r>
      <w:r>
        <w:rPr>
          <w:rFonts w:ascii="Courier New" w:eastAsia="Courier New" w:hAnsi="Courier New" w:cs="Courier New"/>
          <w:sz w:val="20"/>
          <w:szCs w:val="20"/>
        </w:rPr>
        <w:t>planned_total_qty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actual_total_qty</w:t>
      </w:r>
      <w:r>
        <w:t>）以明细表为准，每次入库后重新汇总</w:t>
      </w:r>
    </w:p>
    <w:p w14:paraId="392FD6EA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B549849" w14:textId="77777777" w:rsidR="0083441C" w:rsidRDefault="00000000">
      <w:pPr>
        <w:pStyle w:val="2"/>
      </w:pPr>
      <w:bookmarkStart w:id="137" w:name="_Toc233761567"/>
      <w:r>
        <w:t>5. 库存更新策略</w:t>
      </w:r>
      <w:bookmarkEnd w:id="137"/>
    </w:p>
    <w:p w14:paraId="77631B15" w14:textId="77777777" w:rsidR="0083441C" w:rsidRDefault="00000000">
      <w:pPr>
        <w:pStyle w:val="3"/>
      </w:pPr>
      <w:bookmarkStart w:id="138" w:name="_Toc233761568"/>
      <w:r>
        <w:lastRenderedPageBreak/>
        <w:t>5.1 更新维度</w:t>
      </w:r>
      <w:bookmarkEnd w:id="138"/>
    </w:p>
    <w:p w14:paraId="3012EA7E" w14:textId="77777777" w:rsidR="0083441C" w:rsidRDefault="00000000">
      <w:pPr>
        <w:spacing w:before="60" w:after="60"/>
      </w:pPr>
      <w:r>
        <w:t>库存以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(material_code, supplier, warehouse_area)</w:t>
      </w:r>
      <w:r>
        <w:t xml:space="preserve"> </w:t>
      </w:r>
      <w:r>
        <w:t>三维度为唯一标识。</w:t>
      </w:r>
    </w:p>
    <w:p w14:paraId="60BAB2F9" w14:textId="77777777" w:rsidR="0083441C" w:rsidRDefault="00000000">
      <w:pPr>
        <w:pStyle w:val="3"/>
      </w:pPr>
      <w:bookmarkStart w:id="139" w:name="_Toc233761569"/>
      <w:r>
        <w:t>5.2 Upsert 逻辑</w:t>
      </w:r>
      <w:bookmarkEnd w:id="139"/>
    </w:p>
    <w:p w14:paraId="7570D4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8499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步骤：</w:t>
      </w:r>
    </w:p>
    <w:p w14:paraId="6E081A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对于每条产生了入库数量的明细：</w:t>
      </w:r>
    </w:p>
    <w:p w14:paraId="47FEB0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1. warehouseArea = 明细的库区（默认"默认库区"）</w:t>
      </w:r>
    </w:p>
    <w:p w14:paraId="10C018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2. 查询库存：findByMaterialCodeAndSupplierAndWarehouseArea(materialCode, supplierName, warehouseArea)</w:t>
      </w:r>
    </w:p>
    <w:p w14:paraId="347F96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3. 若不存在：</w:t>
      </w:r>
    </w:p>
    <w:p w14:paraId="1DC0EE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- 创建新的 InventoryStock</w:t>
      </w:r>
    </w:p>
    <w:p w14:paraId="0D84E8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- on_hand_qty = 0（初始值）</w:t>
      </w:r>
    </w:p>
    <w:p w14:paraId="3ECC25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- 填入 material_code, supplier, warehouse_area, transfer_status, 审计字段</w:t>
      </w:r>
    </w:p>
    <w:p w14:paraId="38CFEB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4. stock.on_hand_qty += receiveQty（累加入库数量）</w:t>
      </w:r>
    </w:p>
    <w:p w14:paraId="1B7ADD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5. stock.lastInboundDocNo = order.docNo</w:t>
      </w:r>
    </w:p>
    <w:p w14:paraId="5380D8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6. stock.lastInboundAt = now</w:t>
      </w:r>
    </w:p>
    <w:p w14:paraId="11065C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7. stock.materialName = detail.materialName（同步物料名称）</w:t>
      </w:r>
    </w:p>
    <w:p w14:paraId="3C104A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8. 收集到 stocksToSave 列表</w:t>
      </w:r>
    </w:p>
    <w:p w14:paraId="580B7C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9. 批量保存</w:t>
      </w:r>
    </w:p>
    <w:p w14:paraId="4BAB39FC" w14:textId="77777777" w:rsidR="0083441C" w:rsidRDefault="00000000">
      <w:pPr>
        <w:spacing w:before="60" w:after="60"/>
      </w:pPr>
      <w:r>
        <w:rPr>
          <w:b/>
          <w:bCs/>
        </w:rPr>
        <w:t>关键约束：</w:t>
      </w:r>
    </w:p>
    <w:p w14:paraId="02DC4700" w14:textId="77777777" w:rsidR="0083441C" w:rsidRDefault="00000000">
      <w:pPr>
        <w:spacing w:before="60" w:after="60"/>
        <w:ind w:left="720"/>
      </w:pPr>
      <w:r>
        <w:t xml:space="preserve">•  </w:t>
      </w:r>
      <w:r>
        <w:t>累加逻辑：</w:t>
      </w:r>
      <w:r>
        <w:rPr>
          <w:rFonts w:ascii="Courier New" w:eastAsia="Courier New" w:hAnsi="Courier New" w:cs="Courier New"/>
          <w:sz w:val="20"/>
          <w:szCs w:val="20"/>
        </w:rPr>
        <w:t>on_hand_qty = safeInt(stock.getOnHandQty()) + receiveQty</w:t>
      </w:r>
    </w:p>
    <w:p w14:paraId="579C854B" w14:textId="77777777" w:rsidR="0083441C" w:rsidRDefault="00000000">
      <w:pPr>
        <w:spacing w:before="60" w:after="60"/>
        <w:ind w:left="720"/>
      </w:pPr>
      <w:r>
        <w:t xml:space="preserve">•  </w:t>
      </w:r>
      <w:r>
        <w:t>非覆盖更新：已存在的库存行在原有数量基础上累加</w:t>
      </w:r>
    </w:p>
    <w:p w14:paraId="2AB2743A" w14:textId="77777777" w:rsidR="0083441C" w:rsidRDefault="00000000">
      <w:pPr>
        <w:spacing w:before="60" w:after="60"/>
        <w:ind w:left="720"/>
      </w:pPr>
      <w:r>
        <w:t xml:space="preserve">•  </w:t>
      </w:r>
      <w:r>
        <w:t>库区精确匹配：不同库区的同一物料</w:t>
      </w:r>
      <w:r>
        <w:t>+</w:t>
      </w:r>
      <w:r>
        <w:t>供应商分开计库存</w:t>
      </w:r>
    </w:p>
    <w:p w14:paraId="1B21A7B8" w14:textId="77777777" w:rsidR="0083441C" w:rsidRDefault="00000000">
      <w:pPr>
        <w:spacing w:before="60" w:after="60"/>
        <w:ind w:left="720"/>
      </w:pPr>
      <w:r>
        <w:t xml:space="preserve">•  </w:t>
      </w:r>
      <w:r>
        <w:t>与入库操作在同一事务中（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>）</w:t>
      </w:r>
    </w:p>
    <w:p w14:paraId="752BFEBB" w14:textId="77777777" w:rsidR="0083441C" w:rsidRDefault="00000000">
      <w:pPr>
        <w:pStyle w:val="3"/>
      </w:pPr>
      <w:bookmarkStart w:id="140" w:name="_Toc233761570"/>
      <w:r>
        <w:t>5.3 库存表与入库回滚</w:t>
      </w:r>
      <w:bookmarkEnd w:id="140"/>
    </w:p>
    <w:p w14:paraId="33D83150" w14:textId="77777777" w:rsidR="0083441C" w:rsidRDefault="00000000">
      <w:pPr>
        <w:spacing w:before="60" w:after="60"/>
        <w:ind w:left="720"/>
      </w:pPr>
      <w:r>
        <w:t xml:space="preserve">•  </w:t>
      </w:r>
      <w:r>
        <w:t>入库异常时，</w:t>
      </w:r>
      <w:r>
        <w:t xml:space="preserve">Spring </w:t>
      </w:r>
      <w:r>
        <w:t>事务自动回滚，库存不会产生脏数据</w:t>
      </w:r>
    </w:p>
    <w:p w14:paraId="07E89AC4" w14:textId="77777777" w:rsidR="0083441C" w:rsidRDefault="00000000">
      <w:pPr>
        <w:spacing w:before="60" w:after="60"/>
        <w:ind w:left="720"/>
      </w:pPr>
      <w:r>
        <w:t xml:space="preserve">•  </w:t>
      </w:r>
      <w:r>
        <w:t>退库模块（出库模块）反向操作时，会对库存做扣减</w:t>
      </w:r>
    </w:p>
    <w:p w14:paraId="0185F65F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B495196" w14:textId="77777777" w:rsidR="0083441C" w:rsidRDefault="00000000">
      <w:pPr>
        <w:pStyle w:val="2"/>
      </w:pPr>
      <w:bookmarkStart w:id="141" w:name="_Toc233761571"/>
      <w:r>
        <w:t>6. API 接口详细设计</w:t>
      </w:r>
      <w:bookmarkEnd w:id="141"/>
    </w:p>
    <w:p w14:paraId="16CBAE61" w14:textId="77777777" w:rsidR="0083441C" w:rsidRDefault="00000000">
      <w:pPr>
        <w:pStyle w:val="3"/>
      </w:pPr>
      <w:bookmarkStart w:id="142" w:name="_Toc233761572"/>
      <w:r>
        <w:t>6.1 接口总览</w:t>
      </w:r>
      <w:bookmarkEnd w:id="142"/>
    </w:p>
    <w:p w14:paraId="1EED77C6" w14:textId="77777777" w:rsidR="0083441C" w:rsidRDefault="00000000">
      <w:pPr>
        <w:spacing w:before="60" w:after="60"/>
      </w:pPr>
      <w:r>
        <w:rPr>
          <w:b/>
          <w:bCs/>
        </w:rPr>
        <w:t>InboundOrderController</w:t>
      </w:r>
      <w:r>
        <w:rPr>
          <w:b/>
          <w:bCs/>
        </w:rPr>
        <w:t>（</w:t>
      </w:r>
      <w:r>
        <w:rPr>
          <w:b/>
          <w:bCs/>
        </w:rPr>
        <w:t>`/api/inbound/orders`</w:t>
      </w:r>
      <w:r>
        <w:rPr>
          <w:b/>
          <w:bCs/>
        </w:rPr>
        <w:t>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4161"/>
        <w:gridCol w:w="1567"/>
        <w:gridCol w:w="1601"/>
      </w:tblGrid>
      <w:tr w:rsidR="0083441C" w14:paraId="65C6309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AF6D" w14:textId="77777777" w:rsidR="0083441C" w:rsidRDefault="00000000">
            <w:pPr>
              <w:jc w:val="center"/>
            </w:pPr>
            <w:r>
              <w:t>方法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A52E" w14:textId="77777777" w:rsidR="0083441C" w:rsidRDefault="00000000">
            <w:pPr>
              <w:jc w:val="center"/>
            </w:pPr>
            <w:r>
              <w:t>路径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96DD" w14:textId="77777777" w:rsidR="0083441C" w:rsidRDefault="00000000">
            <w:pPr>
              <w:jc w:val="center"/>
            </w:pPr>
            <w:r>
              <w:t>说明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6083" w14:textId="77777777" w:rsidR="0083441C" w:rsidRDefault="00000000">
            <w:pPr>
              <w:jc w:val="center"/>
            </w:pPr>
            <w:r>
              <w:t>页码</w:t>
            </w:r>
          </w:p>
        </w:tc>
      </w:tr>
      <w:tr w:rsidR="0083441C" w14:paraId="667B0A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968B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3EB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F13B" w14:textId="77777777" w:rsidR="0083441C" w:rsidRDefault="00000000">
            <w:r>
              <w:t>入库单分页列表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319C" w14:textId="77777777" w:rsidR="0083441C" w:rsidRDefault="00000000">
            <w:r>
              <w:t>6.2</w:t>
            </w:r>
          </w:p>
        </w:tc>
      </w:tr>
      <w:tr w:rsidR="0083441C" w14:paraId="773022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3851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30B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/api/inbound/orders/{id}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227C" w14:textId="77777777" w:rsidR="0083441C" w:rsidRDefault="00000000">
            <w:r>
              <w:t>入库单详情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D89E" w14:textId="77777777" w:rsidR="0083441C" w:rsidRDefault="00000000">
            <w:r>
              <w:t>6.3</w:t>
            </w:r>
          </w:p>
        </w:tc>
      </w:tr>
      <w:tr w:rsidR="0083441C" w14:paraId="568EC6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B26" w14:textId="77777777" w:rsidR="0083441C" w:rsidRDefault="00000000">
            <w:r>
              <w:lastRenderedPageBreak/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4AB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3063" w14:textId="77777777" w:rsidR="0083441C" w:rsidRDefault="00000000">
            <w:r>
              <w:t>创建入库单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EF8D" w14:textId="77777777" w:rsidR="0083441C" w:rsidRDefault="00000000">
            <w:r>
              <w:t>6.4</w:t>
            </w:r>
          </w:p>
        </w:tc>
      </w:tr>
      <w:tr w:rsidR="0083441C" w14:paraId="0F07FFD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3A08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080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/api/inbound/orders/{id}/receive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5E3E" w14:textId="77777777" w:rsidR="0083441C" w:rsidRDefault="00000000">
            <w:r>
              <w:t>手工入库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5F0C" w14:textId="77777777" w:rsidR="0083441C" w:rsidRDefault="00000000">
            <w:r>
              <w:t>6.5</w:t>
            </w:r>
          </w:p>
        </w:tc>
      </w:tr>
      <w:tr w:rsidR="0083441C" w14:paraId="1D5548D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A296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394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/api/inbound/orders/{id}/kanban-labels/generate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F1AB" w14:textId="77777777" w:rsidR="0083441C" w:rsidRDefault="00000000">
            <w:r>
              <w:t>生成看板标签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12A6" w14:textId="77777777" w:rsidR="0083441C" w:rsidRDefault="00000000">
            <w:r>
              <w:t>6.6</w:t>
            </w:r>
          </w:p>
        </w:tc>
      </w:tr>
      <w:tr w:rsidR="0083441C" w14:paraId="147630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291D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2DC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/api/inbound/orders/{id}/kanban-labels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0908" w14:textId="77777777" w:rsidR="0083441C" w:rsidRDefault="00000000">
            <w:r>
              <w:t>查看看板标签列表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344D" w14:textId="77777777" w:rsidR="0083441C" w:rsidRDefault="00000000">
            <w:r>
              <w:t>6.7</w:t>
            </w:r>
          </w:p>
        </w:tc>
      </w:tr>
      <w:tr w:rsidR="0083441C" w14:paraId="40BD37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2FD0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ECA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/api/inbound/orders/{id}/receive-by-labels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449E" w14:textId="77777777" w:rsidR="0083441C" w:rsidRDefault="00000000">
            <w:r>
              <w:t>按看板入库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3099" w14:textId="77777777" w:rsidR="0083441C" w:rsidRDefault="00000000">
            <w:r>
              <w:t>6.8</w:t>
            </w:r>
          </w:p>
        </w:tc>
      </w:tr>
      <w:tr w:rsidR="0083441C" w14:paraId="7F70CB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5C4C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8F0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/api/inbound/orders/history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C01A" w14:textId="77777777" w:rsidR="0083441C" w:rsidRDefault="00000000">
            <w:r>
              <w:t>入库历史查询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7BC3" w14:textId="77777777" w:rsidR="0083441C" w:rsidRDefault="00000000">
            <w:r>
              <w:t>6.9</w:t>
            </w:r>
          </w:p>
        </w:tc>
      </w:tr>
    </w:tbl>
    <w:p w14:paraId="2532F155" w14:textId="77777777" w:rsidR="0083441C" w:rsidRDefault="00000000">
      <w:pPr>
        <w:spacing w:before="60" w:after="60"/>
      </w:pPr>
      <w:r>
        <w:rPr>
          <w:b/>
          <w:bCs/>
        </w:rPr>
        <w:t>InboundScanController</w:t>
      </w:r>
      <w:r>
        <w:rPr>
          <w:b/>
          <w:bCs/>
        </w:rPr>
        <w:t>（</w:t>
      </w:r>
      <w:r>
        <w:rPr>
          <w:b/>
          <w:bCs/>
        </w:rPr>
        <w:t>`/api/inbound/scan`</w:t>
      </w:r>
      <w:r>
        <w:rPr>
          <w:b/>
          <w:bCs/>
        </w:rPr>
        <w:t>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4401"/>
        <w:gridCol w:w="1460"/>
        <w:gridCol w:w="1555"/>
      </w:tblGrid>
      <w:tr w:rsidR="0083441C" w14:paraId="1A3B14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06A6" w14:textId="77777777" w:rsidR="0083441C" w:rsidRDefault="00000000">
            <w:pPr>
              <w:jc w:val="center"/>
            </w:pPr>
            <w:r>
              <w:t>方法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CDB1" w14:textId="77777777" w:rsidR="0083441C" w:rsidRDefault="00000000">
            <w:pPr>
              <w:jc w:val="center"/>
            </w:pPr>
            <w:r>
              <w:t>路径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F2C5" w14:textId="77777777" w:rsidR="0083441C" w:rsidRDefault="00000000">
            <w:pPr>
              <w:jc w:val="center"/>
            </w:pPr>
            <w:r>
              <w:t>说明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1F86" w14:textId="77777777" w:rsidR="0083441C" w:rsidRDefault="00000000">
            <w:pPr>
              <w:jc w:val="center"/>
            </w:pPr>
            <w:r>
              <w:t>页码</w:t>
            </w:r>
          </w:p>
        </w:tc>
      </w:tr>
      <w:tr w:rsidR="0083441C" w14:paraId="72881D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BEA6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C94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/api/inbound/scan/labels/{kanbanNo}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CD56" w14:textId="77777777" w:rsidR="0083441C" w:rsidRDefault="00000000">
            <w:r>
              <w:t>扫码查询看板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3196" w14:textId="77777777" w:rsidR="0083441C" w:rsidRDefault="00000000">
            <w:r>
              <w:t>6.10</w:t>
            </w:r>
          </w:p>
        </w:tc>
      </w:tr>
      <w:tr w:rsidR="0083441C" w14:paraId="6D7111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B2EC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E5E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/api/inbound/scan/receive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4EA6" w14:textId="77777777" w:rsidR="0083441C" w:rsidRDefault="00000000">
            <w:r>
              <w:t>扫码执行入库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0DD3" w14:textId="77777777" w:rsidR="0083441C" w:rsidRDefault="00000000">
            <w:r>
              <w:t>6.11</w:t>
            </w:r>
          </w:p>
        </w:tc>
      </w:tr>
    </w:tbl>
    <w:p w14:paraId="25AAB851" w14:textId="77777777" w:rsidR="0083441C" w:rsidRDefault="00000000">
      <w:pPr>
        <w:spacing w:before="60" w:after="60"/>
      </w:pPr>
      <w:r>
        <w:t>所有接口统一返回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ApiResult&lt;T&gt;</w:t>
      </w:r>
      <w:r>
        <w:t xml:space="preserve"> </w:t>
      </w:r>
      <w:r>
        <w:t>格式：</w:t>
      </w:r>
    </w:p>
    <w:p w14:paraId="216DBE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0A260B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"success",</w:t>
      </w:r>
    </w:p>
    <w:p w14:paraId="7088CC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 ... },</w:t>
      </w:r>
    </w:p>
    <w:p w14:paraId="4B2B07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1719744000000</w:t>
      </w:r>
    </w:p>
    <w:p w14:paraId="4CCAA9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D7D5C7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430EC51" w14:textId="77777777" w:rsidR="0083441C" w:rsidRDefault="00000000">
      <w:pPr>
        <w:pStyle w:val="3"/>
      </w:pPr>
      <w:bookmarkStart w:id="143" w:name="_Toc233761573"/>
      <w:r>
        <w:t>6.2 入库单分页列表</w:t>
      </w:r>
      <w:bookmarkEnd w:id="143"/>
    </w:p>
    <w:p w14:paraId="33E69BAB" w14:textId="77777777" w:rsidR="0083441C" w:rsidRDefault="00000000">
      <w:pPr>
        <w:spacing w:before="60" w:after="60"/>
      </w:pPr>
      <w:r>
        <w:rPr>
          <w:b/>
          <w:bCs/>
        </w:rPr>
        <w:t>`GET /api/inbound/orders`</w:t>
      </w:r>
    </w:p>
    <w:p w14:paraId="30EECA76" w14:textId="77777777" w:rsidR="0083441C" w:rsidRDefault="00000000">
      <w:pPr>
        <w:spacing w:before="60" w:after="60"/>
      </w:pPr>
      <w:r>
        <w:t>请求参数：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3B31E2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D474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39D5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9C76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2CEA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3682DD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8B5D" w14:textId="77777777" w:rsidR="0083441C" w:rsidRDefault="00000000">
            <w:r>
              <w:t>docNo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160C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AB18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7E4D" w14:textId="77777777" w:rsidR="0083441C" w:rsidRDefault="00000000">
            <w:r>
              <w:t>入库单号，模糊匹配</w:t>
            </w:r>
          </w:p>
        </w:tc>
      </w:tr>
      <w:tr w:rsidR="0083441C" w14:paraId="1471878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1B40" w14:textId="77777777" w:rsidR="0083441C" w:rsidRDefault="00000000">
            <w:r>
              <w:t>supplier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4748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779D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8F70" w14:textId="77777777" w:rsidR="0083441C" w:rsidRDefault="00000000">
            <w:r>
              <w:t>供应商名称，模糊匹配</w:t>
            </w:r>
          </w:p>
        </w:tc>
      </w:tr>
      <w:tr w:rsidR="0083441C" w14:paraId="3A61A77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A5E6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4550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0952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60E9" w14:textId="77777777" w:rsidR="0083441C" w:rsidRDefault="00000000">
            <w:r>
              <w:t>状态筛选：未入库</w:t>
            </w:r>
            <w:r>
              <w:t>/</w:t>
            </w:r>
            <w:r>
              <w:t>部分完成</w:t>
            </w:r>
            <w:r>
              <w:t>/</w:t>
            </w:r>
            <w:r>
              <w:t>已完成</w:t>
            </w:r>
          </w:p>
        </w:tc>
      </w:tr>
      <w:tr w:rsidR="0083441C" w14:paraId="36CEC0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F58C" w14:textId="77777777" w:rsidR="0083441C" w:rsidRDefault="00000000">
            <w:r>
              <w:t>page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C9DD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DA22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22B2" w14:textId="77777777" w:rsidR="0083441C" w:rsidRDefault="00000000">
            <w:r>
              <w:t>页码，默认</w:t>
            </w:r>
            <w:r>
              <w:t>1</w:t>
            </w:r>
          </w:p>
        </w:tc>
      </w:tr>
      <w:tr w:rsidR="0083441C" w14:paraId="6B775D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DE89" w14:textId="77777777" w:rsidR="0083441C" w:rsidRDefault="00000000">
            <w:r>
              <w:t>size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F481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BE53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383D" w14:textId="77777777" w:rsidR="0083441C" w:rsidRDefault="00000000">
            <w:r>
              <w:t>每页条数，默认</w:t>
            </w:r>
            <w:r>
              <w:t>10</w:t>
            </w:r>
          </w:p>
        </w:tc>
      </w:tr>
    </w:tbl>
    <w:p w14:paraId="5D5BC1F6" w14:textId="77777777" w:rsidR="0083441C" w:rsidRDefault="00000000">
      <w:pPr>
        <w:spacing w:before="60" w:after="60"/>
      </w:pPr>
      <w:r>
        <w:t>响应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InboundOrderPageResponse</w:t>
      </w:r>
      <w:r>
        <w:t>）：</w:t>
      </w:r>
    </w:p>
    <w:p w14:paraId="242CEB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"total": 25,</w:t>
      </w:r>
    </w:p>
    <w:p w14:paraId="6A4B1F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"page": 1,</w:t>
      </w:r>
    </w:p>
    <w:p w14:paraId="5EF4B1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"size": 10,</w:t>
      </w:r>
    </w:p>
    <w:p w14:paraId="6C56471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"records": [</w:t>
      </w:r>
    </w:p>
    <w:p w14:paraId="44F1FE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2C1D5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3121E0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"docNo": "IN20260630093045123001",</w:t>
      </w:r>
    </w:p>
    <w:p w14:paraId="7BBC66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"supplier": "供应商A",</w:t>
      </w:r>
    </w:p>
    <w:p w14:paraId="05C6BB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"status": "部分完成",</w:t>
      </w:r>
    </w:p>
    <w:p w14:paraId="341B44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"itemCount": 3,</w:t>
      </w:r>
    </w:p>
    <w:p w14:paraId="1519FC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"plannedTotalQty": 300,</w:t>
      </w:r>
    </w:p>
    <w:p w14:paraId="20F3B3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"actualTotalQty": 150,</w:t>
      </w:r>
    </w:p>
    <w:p w14:paraId="4048CA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"transferStatus": "不转包",</w:t>
      </w:r>
    </w:p>
    <w:p w14:paraId="437E41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"remark": null,</w:t>
      </w:r>
    </w:p>
    <w:p w14:paraId="5DB506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"createdAt": "2026-06-30T09:30:45"</w:t>
      </w:r>
    </w:p>
    <w:p w14:paraId="04D2EC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C882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6940A7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5A54CB" w14:textId="77777777" w:rsidR="0083441C" w:rsidRDefault="00000000">
      <w:pPr>
        <w:spacing w:before="60" w:after="60"/>
      </w:pPr>
      <w:r>
        <w:t>业务逻辑：</w:t>
      </w:r>
    </w:p>
    <w:p w14:paraId="5473DBB8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JPA </w:t>
      </w:r>
      <w:r>
        <w:rPr>
          <w:rFonts w:ascii="Courier New" w:eastAsia="Courier New" w:hAnsi="Courier New" w:cs="Courier New"/>
          <w:sz w:val="20"/>
          <w:szCs w:val="20"/>
        </w:rPr>
        <w:t>Specification</w:t>
      </w:r>
      <w:r>
        <w:t xml:space="preserve"> </w:t>
      </w:r>
      <w:r>
        <w:t>动态构建查询条件</w:t>
      </w:r>
    </w:p>
    <w:p w14:paraId="7BC0F1F0" w14:textId="77777777" w:rsidR="0083441C" w:rsidRDefault="00000000">
      <w:pPr>
        <w:spacing w:before="60" w:after="60"/>
        <w:ind w:left="720"/>
      </w:pPr>
      <w:r>
        <w:t xml:space="preserve">• 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createdAt</w:t>
      </w:r>
      <w:r>
        <w:t xml:space="preserve"> </w:t>
      </w:r>
      <w:r>
        <w:t>降序排列</w:t>
      </w:r>
    </w:p>
    <w:p w14:paraId="340E8B0F" w14:textId="77777777" w:rsidR="0083441C" w:rsidRDefault="00000000">
      <w:pPr>
        <w:spacing w:before="60" w:after="60"/>
        <w:ind w:left="720"/>
      </w:pPr>
      <w:r>
        <w:t xml:space="preserve">•  </w:t>
      </w:r>
      <w:r>
        <w:t>默认排除状态为</w:t>
      </w:r>
      <w:r>
        <w:t>"</w:t>
      </w:r>
      <w:r>
        <w:t>已完成</w:t>
      </w:r>
      <w:r>
        <w:t>"</w:t>
      </w:r>
      <w:r>
        <w:t>的单据（通过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findByStatusNot</w:t>
      </w:r>
      <w:r>
        <w:t xml:space="preserve"> </w:t>
      </w:r>
      <w:r>
        <w:t>实现）</w:t>
      </w:r>
    </w:p>
    <w:p w14:paraId="2CF9967E" w14:textId="77777777" w:rsidR="0083441C" w:rsidRDefault="00000000">
      <w:pPr>
        <w:spacing w:before="60" w:after="60"/>
        <w:ind w:left="720"/>
      </w:pPr>
      <w:r>
        <w:t xml:space="preserve">•  </w:t>
      </w:r>
      <w:r>
        <w:t>历史查询接口（</w:t>
      </w:r>
      <w:r>
        <w:rPr>
          <w:rFonts w:ascii="Courier New" w:eastAsia="Courier New" w:hAnsi="Courier New" w:cs="Courier New"/>
          <w:sz w:val="20"/>
          <w:szCs w:val="20"/>
        </w:rPr>
        <w:t>/history</w:t>
      </w:r>
      <w:r>
        <w:t>）则排除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actualTotalQty == 0</w:t>
      </w:r>
      <w:r>
        <w:t xml:space="preserve"> </w:t>
      </w:r>
      <w:r>
        <w:t>的单据</w:t>
      </w:r>
    </w:p>
    <w:p w14:paraId="7E0F23A8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5D7D39A" w14:textId="77777777" w:rsidR="0083441C" w:rsidRDefault="00000000">
      <w:pPr>
        <w:pStyle w:val="3"/>
      </w:pPr>
      <w:bookmarkStart w:id="144" w:name="_Toc233761574"/>
      <w:r>
        <w:t>6.3 入库单详情</w:t>
      </w:r>
      <w:bookmarkEnd w:id="144"/>
    </w:p>
    <w:p w14:paraId="63DD8041" w14:textId="77777777" w:rsidR="0083441C" w:rsidRDefault="00000000">
      <w:pPr>
        <w:spacing w:before="60" w:after="60"/>
      </w:pPr>
      <w:r>
        <w:rPr>
          <w:b/>
          <w:bCs/>
        </w:rPr>
        <w:t>`GET /api/inbound/orders/{id}`</w:t>
      </w:r>
    </w:p>
    <w:p w14:paraId="438E1820" w14:textId="77777777" w:rsidR="0083441C" w:rsidRDefault="00000000">
      <w:pPr>
        <w:spacing w:before="60" w:after="60"/>
      </w:pPr>
      <w:r>
        <w:t>路径参数：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36ECB2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6DA6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53F7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22B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36A4F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156D" w14:textId="77777777" w:rsidR="0083441C" w:rsidRDefault="00000000">
            <w:r>
              <w:t>id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BDDB" w14:textId="77777777" w:rsidR="0083441C" w:rsidRDefault="00000000">
            <w:r>
              <w:t>Long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4A6F" w14:textId="77777777" w:rsidR="0083441C" w:rsidRDefault="00000000">
            <w:r>
              <w:t>入库单</w:t>
            </w:r>
            <w:r>
              <w:t>ID</w:t>
            </w:r>
          </w:p>
        </w:tc>
      </w:tr>
    </w:tbl>
    <w:p w14:paraId="00891B81" w14:textId="77777777" w:rsidR="0083441C" w:rsidRDefault="00000000">
      <w:pPr>
        <w:spacing w:before="60" w:after="60"/>
      </w:pPr>
      <w:r>
        <w:t>响应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InboundOrderDetailResponse</w:t>
      </w:r>
      <w:r>
        <w:t>）：</w:t>
      </w:r>
    </w:p>
    <w:p w14:paraId="26F0E6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"order": { "id": 1, "docNo": "...", ... },</w:t>
      </w:r>
    </w:p>
    <w:p w14:paraId="02CC5B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"details": [</w:t>
      </w:r>
    </w:p>
    <w:p w14:paraId="74EE48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5B8D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10,</w:t>
      </w:r>
    </w:p>
    <w:p w14:paraId="775C52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"lineNo": 1,</w:t>
      </w:r>
    </w:p>
    <w:p w14:paraId="2BCF64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"materialCode": "PART001",</w:t>
      </w:r>
    </w:p>
    <w:p w14:paraId="4E597D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"materialName": "零件A",</w:t>
      </w:r>
    </w:p>
    <w:p w14:paraId="5A348B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"supplierCode": "SUP01",</w:t>
      </w:r>
    </w:p>
    <w:p w14:paraId="2CD134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"supplierName": "供应商A",</w:t>
      </w:r>
    </w:p>
    <w:p w14:paraId="70C60B0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"packageModel": "BOX-A",</w:t>
      </w:r>
    </w:p>
    <w:p w14:paraId="78A293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"packagingCapacity": 30,</w:t>
      </w:r>
    </w:p>
    <w:p w14:paraId="1007C5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"plannedQty": 100,</w:t>
      </w:r>
    </w:p>
    <w:p w14:paraId="1531FE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"actualQty": 60,</w:t>
      </w:r>
    </w:p>
    <w:p w14:paraId="39FB47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"packageCount": 4,</w:t>
      </w:r>
    </w:p>
    <w:p w14:paraId="780290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"warehouseArea": "A区",</w:t>
      </w:r>
    </w:p>
    <w:p w14:paraId="155E58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"transferStatus": "不转包",</w:t>
      </w:r>
    </w:p>
    <w:p w14:paraId="5F7D10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"remark": null</w:t>
      </w:r>
    </w:p>
    <w:p w14:paraId="5BEF2A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139E5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],</w:t>
      </w:r>
    </w:p>
    <w:p w14:paraId="252C92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"inventoryStocks": [</w:t>
      </w:r>
    </w:p>
    <w:p w14:paraId="39FB7B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FB72F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"materialCode": "PART001",</w:t>
      </w:r>
    </w:p>
    <w:p w14:paraId="319D8C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"materialName": "零件A",</w:t>
      </w:r>
    </w:p>
    <w:p w14:paraId="0418D0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"supplier": "供应商A",</w:t>
      </w:r>
    </w:p>
    <w:p w14:paraId="46F64E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"warehouseArea": "A区",</w:t>
      </w:r>
    </w:p>
    <w:p w14:paraId="722F22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"onHandQty": 60,</w:t>
      </w:r>
    </w:p>
    <w:p w14:paraId="1556EE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"lastInboundDocNo": "IN20260630093045123001",</w:t>
      </w:r>
    </w:p>
    <w:p w14:paraId="42FC67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"lastInboundAt": "2026-06-30T09:35:00",</w:t>
      </w:r>
    </w:p>
    <w:p w14:paraId="681B7E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"transferStatus": "不转包"</w:t>
      </w:r>
    </w:p>
    <w:p w14:paraId="01E22E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1474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4BC03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E7F6EC" w14:textId="77777777" w:rsidR="0083441C" w:rsidRDefault="00000000">
      <w:pPr>
        <w:spacing w:before="60" w:after="60"/>
      </w:pPr>
      <w:r>
        <w:t>业务逻辑：</w:t>
      </w:r>
    </w:p>
    <w:p w14:paraId="3CF89B6B" w14:textId="77777777" w:rsidR="0083441C" w:rsidRDefault="00000000">
      <w:pPr>
        <w:spacing w:before="60" w:after="60"/>
        <w:ind w:left="720"/>
      </w:pPr>
      <w:r>
        <w:t xml:space="preserve">•  </w:t>
      </w:r>
      <w:r>
        <w:t>查入库单头</w:t>
      </w:r>
      <w:r>
        <w:t xml:space="preserve"> → </w:t>
      </w:r>
      <w:r>
        <w:t>查明细列表（按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line_no</w:t>
      </w:r>
      <w:r>
        <w:t xml:space="preserve"> </w:t>
      </w:r>
      <w:r>
        <w:t>升序）</w:t>
      </w:r>
      <w:r>
        <w:t xml:space="preserve">→ </w:t>
      </w:r>
      <w:r>
        <w:t>查库存快照</w:t>
      </w:r>
    </w:p>
    <w:p w14:paraId="286F3010" w14:textId="77777777" w:rsidR="0083441C" w:rsidRDefault="00000000">
      <w:pPr>
        <w:spacing w:before="60" w:after="60"/>
        <w:ind w:left="720"/>
      </w:pPr>
      <w:r>
        <w:t xml:space="preserve">•  </w:t>
      </w:r>
      <w:r>
        <w:t>库存快照按明细中的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material_code + supplier</w:t>
      </w:r>
      <w:r>
        <w:t xml:space="preserve"> </w:t>
      </w:r>
      <w:r>
        <w:t>维度匹配</w:t>
      </w:r>
    </w:p>
    <w:p w14:paraId="4C93A7A2" w14:textId="77777777" w:rsidR="0083441C" w:rsidRDefault="00000000">
      <w:pPr>
        <w:spacing w:before="60" w:after="60"/>
        <w:ind w:left="720"/>
      </w:pPr>
      <w:r>
        <w:t xml:space="preserve">•  </w:t>
      </w:r>
      <w:r>
        <w:t>入库单不存在时返回</w:t>
      </w:r>
      <w:r>
        <w:t xml:space="preserve"> 404</w:t>
      </w:r>
    </w:p>
    <w:p w14:paraId="5792D92D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37A27FB2" w14:textId="77777777" w:rsidR="0083441C" w:rsidRDefault="00000000">
      <w:pPr>
        <w:pStyle w:val="3"/>
      </w:pPr>
      <w:bookmarkStart w:id="145" w:name="_Toc233761575"/>
      <w:r>
        <w:t>6.4 创建入库单</w:t>
      </w:r>
      <w:bookmarkEnd w:id="145"/>
    </w:p>
    <w:p w14:paraId="70099C2A" w14:textId="77777777" w:rsidR="0083441C" w:rsidRDefault="00000000">
      <w:pPr>
        <w:spacing w:before="60" w:after="60"/>
      </w:pPr>
      <w:r>
        <w:rPr>
          <w:b/>
          <w:bCs/>
        </w:rPr>
        <w:t>`POST /api/inbound/orders`</w:t>
      </w:r>
    </w:p>
    <w:p w14:paraId="3BB8E28E" w14:textId="77777777" w:rsidR="0083441C" w:rsidRDefault="00000000">
      <w:pPr>
        <w:spacing w:before="60" w:after="60"/>
      </w:pPr>
      <w:r>
        <w:t>请求体（</w:t>
      </w:r>
      <w:r>
        <w:rPr>
          <w:rFonts w:ascii="Courier New" w:eastAsia="Courier New" w:hAnsi="Courier New" w:cs="Courier New"/>
          <w:sz w:val="20"/>
          <w:szCs w:val="20"/>
        </w:rPr>
        <w:t>InboundOrderCreateRequest</w:t>
      </w:r>
      <w:r>
        <w:t>）：</w:t>
      </w:r>
    </w:p>
    <w:p w14:paraId="3ED83F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"supplier": "供应商A",</w:t>
      </w:r>
    </w:p>
    <w:p w14:paraId="090D8F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"transferStatus": "不转包",</w:t>
      </w:r>
    </w:p>
    <w:p w14:paraId="6834D8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"remark": "紧急入库",</w:t>
      </w:r>
    </w:p>
    <w:p w14:paraId="4E5C18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"details": [</w:t>
      </w:r>
    </w:p>
    <w:p w14:paraId="3E14CA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EA3A7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"supplierCode": "SUP01",</w:t>
      </w:r>
    </w:p>
    <w:p w14:paraId="27646E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"supplierName": "供应商A",</w:t>
      </w:r>
    </w:p>
    <w:p w14:paraId="52F184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"materialCode": "PART001",</w:t>
      </w:r>
    </w:p>
    <w:p w14:paraId="166360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"materialName": "零件A",</w:t>
      </w:r>
    </w:p>
    <w:p w14:paraId="7D7FCB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"packageModel": "BOX-A",</w:t>
      </w:r>
    </w:p>
    <w:p w14:paraId="2AAF99E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"packagingCapacity": 30,</w:t>
      </w:r>
    </w:p>
    <w:p w14:paraId="2DAF7A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"plannedQty": 100,</w:t>
      </w:r>
    </w:p>
    <w:p w14:paraId="400C7B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"warehouseArea": "A区",</w:t>
      </w:r>
    </w:p>
    <w:p w14:paraId="39F6DBF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"transferStatus": "不转包",</w:t>
      </w:r>
    </w:p>
    <w:p w14:paraId="4E6160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"remark": null</w:t>
      </w:r>
    </w:p>
    <w:p w14:paraId="08CBA3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739A4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96F3A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289AF6" w14:textId="77777777" w:rsidR="0083441C" w:rsidRDefault="00000000">
      <w:pPr>
        <w:spacing w:before="60" w:after="60"/>
      </w:pPr>
      <w:r>
        <w:t>校验规则：</w:t>
      </w:r>
    </w:p>
    <w:p w14:paraId="6FCDA7DB" w14:textId="77777777" w:rsidR="0083441C" w:rsidRDefault="00000000">
      <w:pPr>
        <w:spacing w:before="60" w:after="60"/>
      </w:pPr>
      <w:r>
        <w:t xml:space="preserve">1. </w:t>
      </w:r>
      <w:r>
        <w:t>至少包含一条明细</w:t>
      </w:r>
    </w:p>
    <w:p w14:paraId="3FAD6A41" w14:textId="77777777" w:rsidR="0083441C" w:rsidRDefault="00000000">
      <w:pPr>
        <w:spacing w:before="60" w:after="60"/>
      </w:pPr>
      <w:r>
        <w:t xml:space="preserve">2. </w:t>
      </w:r>
      <w:r>
        <w:t>明细中的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materialCode</w:t>
      </w:r>
      <w:r>
        <w:t xml:space="preserve"> </w:t>
      </w:r>
      <w:r>
        <w:t>不可为空</w:t>
      </w:r>
    </w:p>
    <w:p w14:paraId="7AD21674" w14:textId="77777777" w:rsidR="0083441C" w:rsidRDefault="00000000">
      <w:pPr>
        <w:spacing w:before="60" w:after="60"/>
      </w:pPr>
      <w:r>
        <w:t xml:space="preserve">3. </w:t>
      </w:r>
      <w:r>
        <w:t>同一张入库单中不允许重复的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(supplier_code, material_code)</w:t>
      </w:r>
      <w:r>
        <w:t xml:space="preserve"> </w:t>
      </w:r>
      <w:r>
        <w:t>组合</w:t>
      </w:r>
    </w:p>
    <w:p w14:paraId="68B44DFC" w14:textId="77777777" w:rsidR="0083441C" w:rsidRDefault="00000000">
      <w:pPr>
        <w:spacing w:before="60" w:after="60"/>
      </w:pPr>
      <w:r>
        <w:t xml:space="preserve">4. </w:t>
      </w:r>
      <w:r>
        <w:t>一张入库单只能包含同一个供应商的物料（不能跨供应商）</w:t>
      </w:r>
    </w:p>
    <w:p w14:paraId="6820A179" w14:textId="77777777" w:rsidR="0083441C" w:rsidRDefault="00000000">
      <w:pPr>
        <w:spacing w:before="60" w:after="60"/>
      </w:pPr>
      <w:r>
        <w:lastRenderedPageBreak/>
        <w:t xml:space="preserve">5. </w:t>
      </w:r>
      <w:r>
        <w:t>若存在多个供应商代码，抛出异常：</w:t>
      </w:r>
      <w:r>
        <w:t>"</w:t>
      </w:r>
      <w:r>
        <w:t>一张入库单只能包含同一个供应商的物料</w:t>
      </w:r>
      <w:r>
        <w:t>"</w:t>
      </w:r>
    </w:p>
    <w:p w14:paraId="46DF927F" w14:textId="77777777" w:rsidR="0083441C" w:rsidRDefault="00000000">
      <w:pPr>
        <w:spacing w:before="60" w:after="60"/>
      </w:pPr>
      <w:r>
        <w:t>业务逻辑：</w:t>
      </w:r>
    </w:p>
    <w:p w14:paraId="0A03EF6D" w14:textId="77777777" w:rsidR="0083441C" w:rsidRDefault="00000000">
      <w:pPr>
        <w:spacing w:before="60" w:after="60"/>
        <w:ind w:left="720"/>
      </w:pPr>
      <w:r>
        <w:t xml:space="preserve">•  </w:t>
      </w:r>
      <w:r>
        <w:t>生成入库单号（见</w:t>
      </w:r>
      <w:r>
        <w:t xml:space="preserve"> 3.1</w:t>
      </w:r>
      <w:r>
        <w:t>）</w:t>
      </w:r>
    </w:p>
    <w:p w14:paraId="5404E18B" w14:textId="77777777" w:rsidR="0083441C" w:rsidRDefault="00000000">
      <w:pPr>
        <w:spacing w:before="60" w:after="60"/>
        <w:ind w:left="720"/>
      </w:pPr>
      <w:r>
        <w:t xml:space="preserve">•  </w:t>
      </w:r>
      <w:r>
        <w:t>头表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</w:t>
      </w:r>
      <w:r>
        <w:t xml:space="preserve"> </w:t>
      </w:r>
      <w:r>
        <w:t>优先取请求中的顶层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</w:t>
      </w:r>
      <w:r>
        <w:t xml:space="preserve"> </w:t>
      </w:r>
      <w:r>
        <w:t>字段，若无则取第一条明细的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</w:p>
    <w:p w14:paraId="5A4D6D22" w14:textId="77777777" w:rsidR="0083441C" w:rsidRDefault="00000000">
      <w:pPr>
        <w:spacing w:before="60" w:after="60"/>
        <w:ind w:left="720"/>
      </w:pPr>
      <w:r>
        <w:t xml:space="preserve">•  </w:t>
      </w:r>
      <w:r>
        <w:t>头表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transferStatus</w:t>
      </w:r>
      <w:r>
        <w:t xml:space="preserve"> </w:t>
      </w:r>
      <w:r>
        <w:t>同理，优先取顶层字段，无则取明细中的状态</w:t>
      </w:r>
    </w:p>
    <w:p w14:paraId="676090CF" w14:textId="77777777" w:rsidR="0083441C" w:rsidRDefault="00000000">
      <w:pPr>
        <w:spacing w:before="60" w:after="60"/>
        <w:ind w:left="720"/>
      </w:pPr>
      <w:r>
        <w:t xml:space="preserve">•  </w:t>
      </w:r>
      <w:r>
        <w:t>明细行号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line_no</w:t>
      </w:r>
      <w:r>
        <w:t xml:space="preserve"> </w:t>
      </w:r>
      <w:r>
        <w:t>从</w:t>
      </w:r>
      <w:r>
        <w:t xml:space="preserve"> 1 </w:t>
      </w:r>
      <w:r>
        <w:t>开始自动编号</w:t>
      </w:r>
    </w:p>
    <w:p w14:paraId="7EA03EC5" w14:textId="77777777" w:rsidR="0083441C" w:rsidRDefault="00000000">
      <w:pPr>
        <w:spacing w:before="60" w:after="60"/>
        <w:ind w:left="720"/>
      </w:pPr>
      <w:r>
        <w:t xml:space="preserve">•  </w:t>
      </w:r>
      <w:r>
        <w:t>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actual_qty</w:t>
      </w:r>
      <w:r>
        <w:t xml:space="preserve"> </w:t>
      </w:r>
      <w:r>
        <w:t>初始化为</w:t>
      </w:r>
      <w:r>
        <w:t xml:space="preserve"> 0</w:t>
      </w:r>
    </w:p>
    <w:p w14:paraId="64950925" w14:textId="77777777" w:rsidR="0083441C" w:rsidRDefault="00000000">
      <w:pPr>
        <w:spacing w:before="60" w:after="60"/>
        <w:ind w:left="720"/>
      </w:pPr>
      <w:r>
        <w:t xml:space="preserve">•  </w:t>
      </w:r>
      <w:r>
        <w:t>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package_count</w:t>
      </w:r>
      <w:r>
        <w:t xml:space="preserve"> </w:t>
      </w:r>
      <w:r>
        <w:t>根据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planned_qty / packaging_capacity</w:t>
      </w:r>
      <w:r>
        <w:t xml:space="preserve"> </w:t>
      </w:r>
      <w:r>
        <w:t>预计算</w:t>
      </w:r>
    </w:p>
    <w:p w14:paraId="448CBAC4" w14:textId="77777777" w:rsidR="0083441C" w:rsidRDefault="00000000">
      <w:pPr>
        <w:spacing w:before="60" w:after="60"/>
        <w:ind w:left="720"/>
      </w:pPr>
      <w:r>
        <w:t xml:space="preserve">•  </w:t>
      </w:r>
      <w:r>
        <w:t>整个操作在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中，先保存头表</w:t>
      </w:r>
      <w:r>
        <w:t xml:space="preserve"> → </w:t>
      </w:r>
      <w:r>
        <w:t>获取</w:t>
      </w:r>
      <w:r>
        <w:t xml:space="preserve"> ID → </w:t>
      </w:r>
      <w:r>
        <w:t>批量保存明细</w:t>
      </w:r>
    </w:p>
    <w:p w14:paraId="65E5C160" w14:textId="77777777" w:rsidR="0083441C" w:rsidRDefault="00000000">
      <w:pPr>
        <w:spacing w:before="60" w:after="60"/>
      </w:pPr>
      <w:r>
        <w:t>响应：返回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InboundOrderDetailResponse</w:t>
      </w:r>
      <w:r>
        <w:t>（同</w:t>
      </w:r>
      <w:r>
        <w:t xml:space="preserve">6.3 </w:t>
      </w:r>
      <w:r>
        <w:t>详情响应）</w:t>
      </w:r>
    </w:p>
    <w:p w14:paraId="3A38675A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0E1BB9E" w14:textId="77777777" w:rsidR="0083441C" w:rsidRDefault="00000000">
      <w:pPr>
        <w:pStyle w:val="3"/>
      </w:pPr>
      <w:bookmarkStart w:id="146" w:name="_Toc233761576"/>
      <w:r>
        <w:t>6.5 手工入库</w:t>
      </w:r>
      <w:bookmarkEnd w:id="146"/>
    </w:p>
    <w:p w14:paraId="0EE760A9" w14:textId="77777777" w:rsidR="0083441C" w:rsidRDefault="00000000">
      <w:pPr>
        <w:spacing w:before="60" w:after="60"/>
      </w:pPr>
      <w:r>
        <w:rPr>
          <w:b/>
          <w:bCs/>
        </w:rPr>
        <w:t>`POST /api/inbound/orders/{id}/receive`</w:t>
      </w:r>
    </w:p>
    <w:p w14:paraId="5D73F914" w14:textId="77777777" w:rsidR="0083441C" w:rsidRDefault="00000000">
      <w:pPr>
        <w:spacing w:before="60" w:after="60"/>
      </w:pPr>
      <w:r>
        <w:t>请求体（</w:t>
      </w:r>
      <w:r>
        <w:rPr>
          <w:rFonts w:ascii="Courier New" w:eastAsia="Courier New" w:hAnsi="Courier New" w:cs="Courier New"/>
          <w:sz w:val="20"/>
          <w:szCs w:val="20"/>
        </w:rPr>
        <w:t>InboundReceiveRequest</w:t>
      </w:r>
      <w:r>
        <w:t>）：</w:t>
      </w:r>
    </w:p>
    <w:p w14:paraId="45274B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"details": [</w:t>
      </w:r>
    </w:p>
    <w:p w14:paraId="0F7EF8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"detailId": 10, "receiveQty": 30 },</w:t>
      </w:r>
    </w:p>
    <w:p w14:paraId="150C17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"detailId": 11, "receiveQty": 20 }</w:t>
      </w:r>
    </w:p>
    <w:p w14:paraId="0BE3F2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2D7F7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47298E" w14:textId="77777777" w:rsidR="0083441C" w:rsidRDefault="00000000">
      <w:pPr>
        <w:spacing w:before="60" w:after="60"/>
      </w:pPr>
      <w:r>
        <w:t>校验规则：</w:t>
      </w:r>
    </w:p>
    <w:p w14:paraId="2F121304" w14:textId="77777777" w:rsidR="0083441C" w:rsidRDefault="00000000">
      <w:pPr>
        <w:spacing w:before="60" w:after="60"/>
      </w:pPr>
      <w:r>
        <w:t xml:space="preserve">1. </w:t>
      </w:r>
      <w:r>
        <w:t>入库单状态不能为</w:t>
      </w:r>
      <w:r>
        <w:t>"</w:t>
      </w:r>
      <w:r>
        <w:t>已完成</w:t>
      </w:r>
      <w:r>
        <w:t>"</w:t>
      </w:r>
    </w:p>
    <w:p w14:paraId="63703F9E" w14:textId="77777777" w:rsidR="0083441C" w:rsidRDefault="00000000">
      <w:pPr>
        <w:spacing w:before="60" w:after="60"/>
      </w:pPr>
      <w:r>
        <w:t xml:space="preserve">2. </w:t>
      </w:r>
      <w:r>
        <w:t>明细</w:t>
      </w:r>
      <w:r>
        <w:t>ID</w:t>
      </w:r>
      <w:r>
        <w:t>必须属于当前入库单</w:t>
      </w:r>
    </w:p>
    <w:p w14:paraId="64456EF5" w14:textId="77777777" w:rsidR="0083441C" w:rsidRDefault="00000000">
      <w:pPr>
        <w:spacing w:before="60" w:after="60"/>
      </w:pPr>
      <w:r>
        <w:t xml:space="preserve">3. </w:t>
      </w:r>
      <w:r>
        <w:t>同一明细不能重复提交</w:t>
      </w:r>
    </w:p>
    <w:p w14:paraId="56BE8FAF" w14:textId="77777777" w:rsidR="0083441C" w:rsidRDefault="00000000">
      <w:pPr>
        <w:spacing w:before="60" w:after="60"/>
      </w:pPr>
      <w:r>
        <w:t xml:space="preserve">4. </w:t>
      </w:r>
      <w:r>
        <w:rPr>
          <w:rFonts w:ascii="Courier New" w:eastAsia="Courier New" w:hAnsi="Courier New" w:cs="Courier New"/>
          <w:sz w:val="20"/>
          <w:szCs w:val="20"/>
        </w:rPr>
        <w:t>累计actual_qty + 本次receiveQty &lt;= planned_qty</w:t>
      </w:r>
      <w:r>
        <w:t>（禁止超收）</w:t>
      </w:r>
    </w:p>
    <w:p w14:paraId="679B0EE1" w14:textId="77777777" w:rsidR="0083441C" w:rsidRDefault="00000000">
      <w:pPr>
        <w:spacing w:before="60" w:after="60"/>
      </w:pPr>
      <w:r>
        <w:t xml:space="preserve">5. </w:t>
      </w:r>
      <w:r>
        <w:t>至少一条明细的入库数量</w:t>
      </w:r>
      <w:r>
        <w:t xml:space="preserve"> &gt; 0</w:t>
      </w:r>
    </w:p>
    <w:p w14:paraId="4296B391" w14:textId="77777777" w:rsidR="0083441C" w:rsidRDefault="00000000">
      <w:pPr>
        <w:spacing w:before="60" w:after="60"/>
      </w:pPr>
      <w:r>
        <w:t>业务逻辑：</w:t>
      </w:r>
    </w:p>
    <w:p w14:paraId="2A7395BF" w14:textId="77777777" w:rsidR="0083441C" w:rsidRDefault="00000000">
      <w:pPr>
        <w:spacing w:before="60" w:after="60"/>
      </w:pPr>
      <w:r>
        <w:t xml:space="preserve">1. </w:t>
      </w:r>
      <w:r>
        <w:t>遍历请求明细，累加实际的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actual_qty</w:t>
      </w:r>
    </w:p>
    <w:p w14:paraId="2F449296" w14:textId="77777777" w:rsidR="0083441C" w:rsidRDefault="00000000">
      <w:pPr>
        <w:spacing w:before="60" w:after="60"/>
      </w:pPr>
      <w:r>
        <w:t xml:space="preserve">2. </w:t>
      </w:r>
      <w:r>
        <w:t>更新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inventory_stock</w:t>
      </w:r>
      <w:r>
        <w:t>（按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material_code + supplier + warehouse_area</w:t>
      </w:r>
      <w:r>
        <w:t xml:space="preserve"> </w:t>
      </w:r>
      <w:r>
        <w:t>维度</w:t>
      </w:r>
      <w:r>
        <w:t xml:space="preserve"> upsert</w:t>
      </w:r>
      <w:r>
        <w:t>）</w:t>
      </w:r>
    </w:p>
    <w:p w14:paraId="74B841EE" w14:textId="77777777" w:rsidR="0083441C" w:rsidRDefault="00000000">
      <w:pPr>
        <w:spacing w:before="60" w:after="60"/>
      </w:pPr>
      <w:r>
        <w:t xml:space="preserve">3. </w:t>
      </w:r>
      <w:r>
        <w:t>手工入库时自动创建看板标签（状态标记为</w:t>
      </w:r>
      <w:r>
        <w:t>"</w:t>
      </w:r>
      <w:r>
        <w:t>已入库</w:t>
      </w:r>
      <w:r>
        <w:t>"</w:t>
      </w:r>
      <w:r>
        <w:t>）：</w:t>
      </w:r>
    </w:p>
    <w:p w14:paraId="5BC64590" w14:textId="77777777" w:rsidR="0083441C" w:rsidRDefault="00000000">
      <w:pPr>
        <w:spacing w:before="60" w:after="60"/>
        <w:ind w:left="720"/>
      </w:pPr>
      <w:r>
        <w:t xml:space="preserve">•  </w:t>
      </w:r>
      <w:r>
        <w:t>若该明细已有看板标签</w:t>
      </w:r>
      <w:r>
        <w:t xml:space="preserve"> → </w:t>
      </w:r>
      <w:r>
        <w:t>更新现有标签状态为</w:t>
      </w:r>
      <w:r>
        <w:t>"</w:t>
      </w:r>
      <w:r>
        <w:t>已入库</w:t>
      </w:r>
      <w:r>
        <w:t>"</w:t>
      </w:r>
    </w:p>
    <w:p w14:paraId="60679A20" w14:textId="77777777" w:rsidR="0083441C" w:rsidRDefault="00000000">
      <w:pPr>
        <w:spacing w:before="60" w:after="60"/>
        <w:ind w:left="720"/>
      </w:pPr>
      <w:r>
        <w:t xml:space="preserve">•  </w:t>
      </w:r>
      <w:r>
        <w:t>若无看板标签</w:t>
      </w:r>
      <w:r>
        <w:t xml:space="preserve"> → </w:t>
      </w:r>
      <w:r>
        <w:t>自动生成看板标签（直接标记为已入库，</w:t>
      </w:r>
      <w:r>
        <w:t xml:space="preserve">qrPayload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QR:</w:t>
      </w:r>
      <w:r>
        <w:t xml:space="preserve"> </w:t>
      </w:r>
      <w:r>
        <w:t>前缀）</w:t>
      </w:r>
    </w:p>
    <w:p w14:paraId="01909E49" w14:textId="77777777" w:rsidR="0083441C" w:rsidRDefault="00000000">
      <w:pPr>
        <w:spacing w:before="60" w:after="60"/>
      </w:pPr>
      <w:r>
        <w:lastRenderedPageBreak/>
        <w:t xml:space="preserve">4. </w:t>
      </w:r>
      <w:r>
        <w:t>重新汇总头表：</w:t>
      </w:r>
      <w:r>
        <w:rPr>
          <w:rFonts w:ascii="Courier New" w:eastAsia="Courier New" w:hAnsi="Courier New" w:cs="Courier New"/>
          <w:sz w:val="20"/>
          <w:szCs w:val="20"/>
        </w:rPr>
        <w:t>item_count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planned_total_qty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actual_total_qty</w:t>
      </w:r>
    </w:p>
    <w:p w14:paraId="24151623" w14:textId="77777777" w:rsidR="0083441C" w:rsidRDefault="00000000">
      <w:pPr>
        <w:spacing w:before="60" w:after="60"/>
      </w:pPr>
      <w:r>
        <w:t xml:space="preserve">5.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calculateStatus</w:t>
      </w:r>
      <w:r>
        <w:t xml:space="preserve"> </w:t>
      </w:r>
      <w:r>
        <w:t>重新计算状态</w:t>
      </w:r>
    </w:p>
    <w:p w14:paraId="57FEF85C" w14:textId="77777777" w:rsidR="0083441C" w:rsidRDefault="00000000">
      <w:pPr>
        <w:spacing w:before="60" w:after="60"/>
      </w:pPr>
      <w:r>
        <w:t xml:space="preserve">6. </w:t>
      </w:r>
      <w:r>
        <w:t>保存头表</w:t>
      </w:r>
    </w:p>
    <w:p w14:paraId="6B8AB6E0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396A29D" w14:textId="77777777" w:rsidR="0083441C" w:rsidRDefault="00000000">
      <w:pPr>
        <w:pStyle w:val="3"/>
      </w:pPr>
      <w:bookmarkStart w:id="147" w:name="_Toc233761577"/>
      <w:r>
        <w:t>6.6 生成看板标签</w:t>
      </w:r>
      <w:bookmarkEnd w:id="147"/>
    </w:p>
    <w:p w14:paraId="04E948F7" w14:textId="77777777" w:rsidR="0083441C" w:rsidRDefault="00000000">
      <w:pPr>
        <w:spacing w:before="60" w:after="60"/>
      </w:pPr>
      <w:r>
        <w:rPr>
          <w:b/>
          <w:bCs/>
        </w:rPr>
        <w:t>`POST /api/inbound/orders/{id}/kanban-labels/generate`</w:t>
      </w:r>
    </w:p>
    <w:p w14:paraId="04A0DCBD" w14:textId="77777777" w:rsidR="0083441C" w:rsidRDefault="00000000">
      <w:pPr>
        <w:spacing w:before="60" w:after="60"/>
      </w:pPr>
      <w:r>
        <w:t>请求体：无</w:t>
      </w:r>
    </w:p>
    <w:p w14:paraId="2A40EA32" w14:textId="77777777" w:rsidR="0083441C" w:rsidRDefault="00000000">
      <w:pPr>
        <w:spacing w:before="60" w:after="60"/>
      </w:pPr>
      <w:r>
        <w:t>响应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List&lt;InboundKanbanLabelDTO&gt;</w:t>
      </w:r>
    </w:p>
    <w:p w14:paraId="176548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238BA8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100,</w:t>
      </w:r>
    </w:p>
    <w:p w14:paraId="3FDD18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"kanbanNo": "R-2026-06-30-IN20260630093045123001-PART001-1-1",</w:t>
      </w:r>
    </w:p>
    <w:p w14:paraId="200CE5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"qrPayload": "WMS-INBOUND|R-2026-06-30-IN20260630093045123001-PART001-1-1",</w:t>
      </w:r>
    </w:p>
    <w:p w14:paraId="29C01F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"materialCode": "PART001",</w:t>
      </w:r>
    </w:p>
    <w:p w14:paraId="4A7E8D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"materialName": "零件A",</w:t>
      </w:r>
    </w:p>
    <w:p w14:paraId="73FF3D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"supplierName": "供应商A",</w:t>
      </w:r>
    </w:p>
    <w:p w14:paraId="21E46D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"packageModel": "BOX-A",</w:t>
      </w:r>
    </w:p>
    <w:p w14:paraId="5357AD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"labelQty": 30,</w:t>
      </w:r>
    </w:p>
    <w:p w14:paraId="65A5D9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"packageSeq": 1,</w:t>
      </w:r>
    </w:p>
    <w:p w14:paraId="269279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"packageTotal": 4,</w:t>
      </w:r>
    </w:p>
    <w:p w14:paraId="5C527D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"labelStatus": "未入库",</w:t>
      </w:r>
    </w:p>
    <w:p w14:paraId="63B3AB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"transferStatus": "不转包",</w:t>
      </w:r>
    </w:p>
    <w:p w14:paraId="7EBF9A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"warehouseArea": "A区"</w:t>
      </w:r>
    </w:p>
    <w:p w14:paraId="178DEE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B0D4A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7DE3901" w14:textId="77777777" w:rsidR="0083441C" w:rsidRDefault="00000000">
      <w:pPr>
        <w:spacing w:before="60" w:after="60"/>
      </w:pPr>
      <w:r>
        <w:t>业务逻辑：</w:t>
      </w:r>
    </w:p>
    <w:p w14:paraId="733D86E5" w14:textId="77777777" w:rsidR="0083441C" w:rsidRDefault="00000000">
      <w:pPr>
        <w:spacing w:before="60" w:after="60"/>
        <w:ind w:left="720"/>
      </w:pPr>
      <w:r>
        <w:t xml:space="preserve">•  </w:t>
      </w:r>
      <w:r>
        <w:t>幂等设计：若已生成过看板标签，直接返回已有列表</w:t>
      </w:r>
    </w:p>
    <w:p w14:paraId="1A6CED7D" w14:textId="77777777" w:rsidR="0083441C" w:rsidRDefault="00000000">
      <w:pPr>
        <w:spacing w:before="60" w:after="60"/>
        <w:ind w:left="720"/>
      </w:pPr>
      <w:r>
        <w:t xml:space="preserve">•  </w:t>
      </w:r>
      <w:r>
        <w:t>看板生成算法见</w:t>
      </w:r>
      <w:r>
        <w:t xml:space="preserve"> 3.2</w:t>
      </w:r>
    </w:p>
    <w:p w14:paraId="5FDF9645" w14:textId="77777777" w:rsidR="0083441C" w:rsidRDefault="00000000">
      <w:pPr>
        <w:spacing w:before="60" w:after="60"/>
        <w:ind w:left="720"/>
      </w:pPr>
      <w:r>
        <w:t xml:space="preserve">•  </w:t>
      </w:r>
      <w:r>
        <w:t>看板号生成算法见</w:t>
      </w:r>
      <w:r>
        <w:t xml:space="preserve"> 3.3</w:t>
      </w:r>
    </w:p>
    <w:p w14:paraId="1F94C84F" w14:textId="77777777" w:rsidR="0083441C" w:rsidRDefault="00000000">
      <w:pPr>
        <w:spacing w:before="60" w:after="60"/>
        <w:ind w:left="720"/>
      </w:pPr>
      <w:r>
        <w:t xml:space="preserve">•  </w:t>
      </w:r>
      <w:r>
        <w:t>标签初始状态为</w:t>
      </w:r>
      <w:r>
        <w:t>"</w:t>
      </w:r>
      <w:r>
        <w:t>未入库</w:t>
      </w:r>
      <w:r>
        <w:t>"</w:t>
      </w:r>
    </w:p>
    <w:p w14:paraId="29D5401D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50961F6" w14:textId="77777777" w:rsidR="0083441C" w:rsidRDefault="00000000">
      <w:pPr>
        <w:pStyle w:val="3"/>
      </w:pPr>
      <w:bookmarkStart w:id="148" w:name="_Toc233761578"/>
      <w:r>
        <w:t>6.7 查看看板标签列表</w:t>
      </w:r>
      <w:bookmarkEnd w:id="148"/>
    </w:p>
    <w:p w14:paraId="04001AE0" w14:textId="77777777" w:rsidR="0083441C" w:rsidRDefault="00000000">
      <w:pPr>
        <w:spacing w:before="60" w:after="60"/>
      </w:pPr>
      <w:r>
        <w:rPr>
          <w:b/>
          <w:bCs/>
        </w:rPr>
        <w:t>`GET /api/inbound/orders/{id}/kanban-labels`</w:t>
      </w:r>
    </w:p>
    <w:p w14:paraId="1313A446" w14:textId="77777777" w:rsidR="0083441C" w:rsidRDefault="00000000">
      <w:pPr>
        <w:spacing w:before="60" w:after="60"/>
      </w:pPr>
      <w:r>
        <w:t>请求参数：无（路径参数</w:t>
      </w:r>
      <w:r>
        <w:t xml:space="preserve"> id </w:t>
      </w:r>
      <w:r>
        <w:t>为入库单</w:t>
      </w:r>
      <w:r>
        <w:t>ID</w:t>
      </w:r>
      <w:r>
        <w:t>）</w:t>
      </w:r>
    </w:p>
    <w:p w14:paraId="7391BAF0" w14:textId="77777777" w:rsidR="0083441C" w:rsidRDefault="00000000">
      <w:pPr>
        <w:spacing w:before="60" w:after="60"/>
      </w:pPr>
      <w:r>
        <w:t>响应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List&lt;InboundKanbanLabelDTO&gt;</w:t>
      </w:r>
      <w:r>
        <w:t>（格式同</w:t>
      </w:r>
      <w:r>
        <w:t>6.6</w:t>
      </w:r>
      <w:r>
        <w:t>）</w:t>
      </w:r>
    </w:p>
    <w:p w14:paraId="38BD7B27" w14:textId="77777777" w:rsidR="0083441C" w:rsidRDefault="00000000">
      <w:pPr>
        <w:spacing w:before="60" w:after="60"/>
      </w:pPr>
      <w:r>
        <w:t>业务逻辑：按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inbound_order_detail_id ASC, package_seq ASC</w:t>
      </w:r>
      <w:r>
        <w:t xml:space="preserve"> </w:t>
      </w:r>
      <w:r>
        <w:t>排序返回。入库单不存在时返回</w:t>
      </w:r>
      <w:r>
        <w:t xml:space="preserve"> 404</w:t>
      </w:r>
      <w:r>
        <w:t>。</w:t>
      </w:r>
    </w:p>
    <w:p w14:paraId="582A6BA5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E708908" w14:textId="77777777" w:rsidR="0083441C" w:rsidRDefault="00000000">
      <w:pPr>
        <w:pStyle w:val="3"/>
      </w:pPr>
      <w:bookmarkStart w:id="149" w:name="_Toc233761579"/>
      <w:r>
        <w:lastRenderedPageBreak/>
        <w:t>6.8 按看板入库</w:t>
      </w:r>
      <w:bookmarkEnd w:id="149"/>
    </w:p>
    <w:p w14:paraId="6E45EDEA" w14:textId="77777777" w:rsidR="0083441C" w:rsidRDefault="00000000">
      <w:pPr>
        <w:spacing w:before="60" w:after="60"/>
      </w:pPr>
      <w:r>
        <w:rPr>
          <w:b/>
          <w:bCs/>
        </w:rPr>
        <w:t>`POST /api/inbound/orders/{id}/receive-by-labels`</w:t>
      </w:r>
    </w:p>
    <w:p w14:paraId="0BC52D83" w14:textId="77777777" w:rsidR="0083441C" w:rsidRDefault="00000000">
      <w:pPr>
        <w:spacing w:before="60" w:after="60"/>
      </w:pPr>
      <w:r>
        <w:t>请求体（</w:t>
      </w:r>
      <w:r>
        <w:rPr>
          <w:rFonts w:ascii="Courier New" w:eastAsia="Courier New" w:hAnsi="Courier New" w:cs="Courier New"/>
          <w:sz w:val="20"/>
          <w:szCs w:val="20"/>
        </w:rPr>
        <w:t>InboundReceiveByLabelRequest</w:t>
      </w:r>
      <w:r>
        <w:t>）：</w:t>
      </w:r>
    </w:p>
    <w:p w14:paraId="266FA5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"labelIds": [100, 101, 102]</w:t>
      </w:r>
    </w:p>
    <w:p w14:paraId="2433A2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E77177" w14:textId="77777777" w:rsidR="0083441C" w:rsidRDefault="00000000">
      <w:pPr>
        <w:spacing w:before="60" w:after="60"/>
      </w:pPr>
      <w:r>
        <w:t>校验规则：</w:t>
      </w:r>
    </w:p>
    <w:p w14:paraId="28F8D339" w14:textId="77777777" w:rsidR="0083441C" w:rsidRDefault="00000000">
      <w:pPr>
        <w:spacing w:before="60" w:after="60"/>
      </w:pPr>
      <w:r>
        <w:t xml:space="preserve">1. </w:t>
      </w:r>
      <w:r>
        <w:t>入库单状态不能为</w:t>
      </w:r>
      <w:r>
        <w:t>"</w:t>
      </w:r>
      <w:r>
        <w:t>已完成</w:t>
      </w:r>
      <w:r>
        <w:t>"</w:t>
      </w:r>
    </w:p>
    <w:p w14:paraId="6CCC083F" w14:textId="77777777" w:rsidR="0083441C" w:rsidRDefault="00000000">
      <w:pPr>
        <w:spacing w:before="60" w:after="60"/>
      </w:pPr>
      <w:r>
        <w:t xml:space="preserve">2. </w:t>
      </w:r>
      <w:r>
        <w:t>所有</w:t>
      </w:r>
      <w:r>
        <w:t xml:space="preserve"> labelIds </w:t>
      </w:r>
      <w:r>
        <w:t>对应的看板必须存在</w:t>
      </w:r>
    </w:p>
    <w:p w14:paraId="6A655138" w14:textId="77777777" w:rsidR="0083441C" w:rsidRDefault="00000000">
      <w:pPr>
        <w:spacing w:before="60" w:after="60"/>
      </w:pPr>
      <w:r>
        <w:t xml:space="preserve">3. </w:t>
      </w:r>
      <w:r>
        <w:t>所有看板必须属于当前入库单</w:t>
      </w:r>
    </w:p>
    <w:p w14:paraId="4BE9C6C2" w14:textId="77777777" w:rsidR="0083441C" w:rsidRDefault="00000000">
      <w:pPr>
        <w:spacing w:before="60" w:after="60"/>
      </w:pPr>
      <w:r>
        <w:t xml:space="preserve">4. </w:t>
      </w:r>
      <w:r>
        <w:t>所有看板状态必须为</w:t>
      </w:r>
      <w:r>
        <w:t>"</w:t>
      </w:r>
      <w:r>
        <w:t>未入库</w:t>
      </w:r>
      <w:r>
        <w:t>"</w:t>
      </w:r>
    </w:p>
    <w:p w14:paraId="627ACC27" w14:textId="77777777" w:rsidR="0083441C" w:rsidRDefault="00000000">
      <w:pPr>
        <w:spacing w:before="60" w:after="60"/>
      </w:pPr>
      <w:r>
        <w:t xml:space="preserve">5.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detail_id</w:t>
      </w:r>
      <w:r>
        <w:t xml:space="preserve"> </w:t>
      </w:r>
      <w:r>
        <w:t>汇总后，每个明细的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累计actual_qty + 本次数量 &lt;= planned_qty</w:t>
      </w:r>
    </w:p>
    <w:p w14:paraId="1BF6DF8B" w14:textId="77777777" w:rsidR="0083441C" w:rsidRDefault="00000000">
      <w:pPr>
        <w:spacing w:before="60" w:after="60"/>
      </w:pPr>
      <w:r>
        <w:t>业务逻辑：</w:t>
      </w:r>
    </w:p>
    <w:p w14:paraId="68EA9622" w14:textId="77777777" w:rsidR="0083441C" w:rsidRDefault="00000000">
      <w:pPr>
        <w:spacing w:before="60" w:after="60"/>
      </w:pPr>
      <w:r>
        <w:t xml:space="preserve">1.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detail_id</w:t>
      </w:r>
      <w:r>
        <w:t xml:space="preserve"> </w:t>
      </w:r>
      <w:r>
        <w:t>分组统计本次入库数量（汇总各看板的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label_qty</w:t>
      </w:r>
      <w:r>
        <w:t>）</w:t>
      </w:r>
    </w:p>
    <w:p w14:paraId="0A8E90DD" w14:textId="77777777" w:rsidR="0083441C" w:rsidRDefault="00000000">
      <w:pPr>
        <w:spacing w:before="60" w:after="60"/>
      </w:pPr>
      <w:r>
        <w:t xml:space="preserve">2. </w:t>
      </w:r>
      <w:r>
        <w:t>更新各明细的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actual_qty</w:t>
      </w:r>
    </w:p>
    <w:p w14:paraId="1A582117" w14:textId="77777777" w:rsidR="0083441C" w:rsidRDefault="00000000">
      <w:pPr>
        <w:spacing w:before="60" w:after="60"/>
      </w:pPr>
      <w:r>
        <w:t xml:space="preserve">3. </w:t>
      </w:r>
      <w:r>
        <w:t>将所有选中的看板标签状态更新为</w:t>
      </w:r>
      <w:r>
        <w:t>"</w:t>
      </w:r>
      <w:r>
        <w:t>已入库</w:t>
      </w:r>
      <w:r>
        <w:t>"</w:t>
      </w:r>
      <w:r>
        <w:t>，记录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receivedAt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receivedBy</w:t>
      </w:r>
    </w:p>
    <w:p w14:paraId="41FA28AD" w14:textId="77777777" w:rsidR="0083441C" w:rsidRDefault="00000000">
      <w:pPr>
        <w:spacing w:before="60" w:after="60"/>
      </w:pPr>
      <w:r>
        <w:t xml:space="preserve">4. </w:t>
      </w:r>
      <w:r>
        <w:t>更新库存</w:t>
      </w:r>
    </w:p>
    <w:p w14:paraId="34F74CF7" w14:textId="77777777" w:rsidR="0083441C" w:rsidRDefault="00000000">
      <w:pPr>
        <w:spacing w:before="60" w:after="60"/>
      </w:pPr>
      <w:r>
        <w:t xml:space="preserve">5. </w:t>
      </w:r>
      <w:r>
        <w:t>重新计算头表汇总和状态</w:t>
      </w:r>
    </w:p>
    <w:p w14:paraId="0E506A96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3E15C194" w14:textId="77777777" w:rsidR="0083441C" w:rsidRDefault="00000000">
      <w:pPr>
        <w:pStyle w:val="3"/>
      </w:pPr>
      <w:bookmarkStart w:id="150" w:name="_Toc233761580"/>
      <w:r>
        <w:t>6.9 入库历史查询</w:t>
      </w:r>
      <w:bookmarkEnd w:id="150"/>
    </w:p>
    <w:p w14:paraId="63B0105F" w14:textId="77777777" w:rsidR="0083441C" w:rsidRDefault="00000000">
      <w:pPr>
        <w:spacing w:before="60" w:after="60"/>
      </w:pPr>
      <w:r>
        <w:rPr>
          <w:b/>
          <w:bCs/>
        </w:rPr>
        <w:t>`GET /api/inbound/orders/history`</w:t>
      </w:r>
    </w:p>
    <w:p w14:paraId="747102E5" w14:textId="77777777" w:rsidR="0083441C" w:rsidRDefault="00000000">
      <w:pPr>
        <w:spacing w:before="60" w:after="60"/>
      </w:pPr>
      <w:r>
        <w:t>请求参数：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41B531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B18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73F4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487B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85A7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4D190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7940" w14:textId="77777777" w:rsidR="0083441C" w:rsidRDefault="00000000">
            <w:r>
              <w:t>docNo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7766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5428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3CAC" w14:textId="77777777" w:rsidR="0083441C" w:rsidRDefault="00000000">
            <w:r>
              <w:t>入库单号，模糊匹配</w:t>
            </w:r>
          </w:p>
        </w:tc>
      </w:tr>
      <w:tr w:rsidR="0083441C" w14:paraId="6BC4938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3ECB" w14:textId="77777777" w:rsidR="0083441C" w:rsidRDefault="00000000">
            <w:r>
              <w:t>supplier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9B8F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7E0F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FFBB" w14:textId="77777777" w:rsidR="0083441C" w:rsidRDefault="00000000">
            <w:r>
              <w:t>供应商名称，模糊匹配</w:t>
            </w:r>
          </w:p>
        </w:tc>
      </w:tr>
      <w:tr w:rsidR="0083441C" w14:paraId="6942E3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9AA1" w14:textId="77777777" w:rsidR="0083441C" w:rsidRDefault="00000000">
            <w:r>
              <w:t>materialCode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0FFE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66B3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E2BB" w14:textId="77777777" w:rsidR="0083441C" w:rsidRDefault="00000000">
            <w:r>
              <w:t>物料号，模糊匹配（明细级筛选）</w:t>
            </w:r>
          </w:p>
        </w:tc>
      </w:tr>
      <w:tr w:rsidR="0083441C" w14:paraId="54213D0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18E2" w14:textId="77777777" w:rsidR="0083441C" w:rsidRDefault="00000000">
            <w:r>
              <w:t>transferStatus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67B3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1074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DE21" w14:textId="77777777" w:rsidR="0083441C" w:rsidRDefault="00000000">
            <w:r>
              <w:t>转包状态筛选（明细级）</w:t>
            </w:r>
          </w:p>
        </w:tc>
      </w:tr>
      <w:tr w:rsidR="0083441C" w14:paraId="2066A51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1EDD" w14:textId="77777777" w:rsidR="0083441C" w:rsidRDefault="00000000">
            <w:r>
              <w:t>warehouseArea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D368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35CA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6DB6" w14:textId="77777777" w:rsidR="0083441C" w:rsidRDefault="00000000">
            <w:r>
              <w:t>库区筛选（明细级）</w:t>
            </w:r>
          </w:p>
        </w:tc>
      </w:tr>
      <w:tr w:rsidR="0083441C" w14:paraId="45F3D9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A2F3" w14:textId="77777777" w:rsidR="0083441C" w:rsidRDefault="00000000">
            <w:r>
              <w:t>page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0936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3AA7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F0F0" w14:textId="77777777" w:rsidR="0083441C" w:rsidRDefault="00000000">
            <w:r>
              <w:t>页码，默认</w:t>
            </w:r>
            <w:r>
              <w:t>1</w:t>
            </w:r>
          </w:p>
        </w:tc>
      </w:tr>
      <w:tr w:rsidR="0083441C" w14:paraId="08A693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3F3E" w14:textId="77777777" w:rsidR="0083441C" w:rsidRDefault="00000000">
            <w:r>
              <w:t>size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F3E2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EE15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7253" w14:textId="77777777" w:rsidR="0083441C" w:rsidRDefault="00000000">
            <w:r>
              <w:t>每页条数，默认</w:t>
            </w:r>
            <w:r>
              <w:t>10</w:t>
            </w:r>
          </w:p>
        </w:tc>
      </w:tr>
    </w:tbl>
    <w:p w14:paraId="797D00AE" w14:textId="77777777" w:rsidR="0083441C" w:rsidRDefault="00000000">
      <w:pPr>
        <w:spacing w:before="60" w:after="60"/>
      </w:pPr>
      <w:r>
        <w:lastRenderedPageBreak/>
        <w:t>响应：</w:t>
      </w:r>
      <w:r>
        <w:rPr>
          <w:rFonts w:ascii="Courier New" w:eastAsia="Courier New" w:hAnsi="Courier New" w:cs="Courier New"/>
          <w:sz w:val="20"/>
          <w:szCs w:val="20"/>
        </w:rPr>
        <w:t>InboundOrderPageResponse</w:t>
      </w:r>
      <w:r>
        <w:t>（格式同</w:t>
      </w:r>
      <w:r>
        <w:t>6.2</w:t>
      </w:r>
      <w:r>
        <w:t>）</w:t>
      </w:r>
    </w:p>
    <w:p w14:paraId="4B901E6D" w14:textId="77777777" w:rsidR="0083441C" w:rsidRDefault="00000000">
      <w:pPr>
        <w:spacing w:before="60" w:after="60"/>
      </w:pPr>
      <w:r>
        <w:t>业务逻辑：</w:t>
      </w:r>
    </w:p>
    <w:p w14:paraId="72EC2851" w14:textId="77777777" w:rsidR="0083441C" w:rsidRDefault="00000000">
      <w:pPr>
        <w:spacing w:before="60" w:after="60"/>
        <w:ind w:left="720"/>
      </w:pPr>
      <w:r>
        <w:t xml:space="preserve">•  </w:t>
      </w:r>
      <w:r>
        <w:t>仅返回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actualTotalQty &gt; 0</w:t>
      </w:r>
      <w:r>
        <w:t xml:space="preserve"> </w:t>
      </w:r>
      <w:r>
        <w:t>的入库单（有过实际入库的）</w:t>
      </w:r>
    </w:p>
    <w:p w14:paraId="68D39AC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materialCode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transferStatus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warehouseArea</w:t>
      </w:r>
      <w:r>
        <w:t xml:space="preserve"> </w:t>
      </w:r>
      <w:r>
        <w:t>是明细级筛选条件</w:t>
      </w:r>
    </w:p>
    <w:p w14:paraId="18E54E69" w14:textId="77777777" w:rsidR="0083441C" w:rsidRDefault="00000000">
      <w:pPr>
        <w:spacing w:before="60" w:after="60"/>
        <w:ind w:left="720"/>
      </w:pPr>
      <w:r>
        <w:t xml:space="preserve">•  </w:t>
      </w:r>
      <w:r>
        <w:t>明细级筛选通过</w:t>
      </w:r>
      <w:r>
        <w:t xml:space="preserve"> JPA </w:t>
      </w:r>
      <w:r>
        <w:rPr>
          <w:rFonts w:ascii="Courier New" w:eastAsia="Courier New" w:hAnsi="Courier New" w:cs="Courier New"/>
          <w:sz w:val="20"/>
          <w:szCs w:val="20"/>
        </w:rPr>
        <w:t>Subquery</w:t>
      </w:r>
      <w:r>
        <w:t xml:space="preserve"> </w:t>
      </w:r>
      <w:r>
        <w:t>实现，子查询匹配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inbound_order_detail</w:t>
      </w:r>
      <w:r>
        <w:t xml:space="preserve"> </w:t>
      </w:r>
      <w:r>
        <w:t>表</w:t>
      </w:r>
    </w:p>
    <w:p w14:paraId="2FFDD9A1" w14:textId="77777777" w:rsidR="0083441C" w:rsidRDefault="00000000">
      <w:pPr>
        <w:spacing w:before="60" w:after="60"/>
        <w:ind w:left="720"/>
      </w:pPr>
      <w:r>
        <w:t xml:space="preserve">• 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updatedAt</w:t>
      </w:r>
      <w:r>
        <w:t xml:space="preserve"> </w:t>
      </w:r>
      <w:r>
        <w:t>降序排列</w:t>
      </w:r>
    </w:p>
    <w:p w14:paraId="3892B3E8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F0C8A85" w14:textId="77777777" w:rsidR="0083441C" w:rsidRDefault="00000000">
      <w:pPr>
        <w:pStyle w:val="3"/>
      </w:pPr>
      <w:bookmarkStart w:id="151" w:name="_Toc233761581"/>
      <w:r>
        <w:t>6.10 扫码查询看板标签</w:t>
      </w:r>
      <w:bookmarkEnd w:id="151"/>
    </w:p>
    <w:p w14:paraId="4F2AF5D8" w14:textId="77777777" w:rsidR="0083441C" w:rsidRDefault="00000000">
      <w:pPr>
        <w:spacing w:before="60" w:after="60"/>
      </w:pPr>
      <w:r>
        <w:rPr>
          <w:b/>
          <w:bCs/>
        </w:rPr>
        <w:t>`GET /api/inbound/scan/labels/{kanbanNo}`</w:t>
      </w:r>
    </w:p>
    <w:p w14:paraId="3E263E1B" w14:textId="77777777" w:rsidR="0083441C" w:rsidRDefault="00000000">
      <w:pPr>
        <w:spacing w:before="60" w:after="60"/>
      </w:pPr>
      <w:r>
        <w:t>路径参数：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202DB8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5518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57E8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1F1F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91FEA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C128" w14:textId="77777777" w:rsidR="0083441C" w:rsidRDefault="00000000">
            <w:r>
              <w:t>kanbanNo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DAD8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7CF7" w14:textId="77777777" w:rsidR="0083441C" w:rsidRDefault="00000000">
            <w:r>
              <w:t>看板号（或含</w:t>
            </w:r>
            <w:r>
              <w:t xml:space="preserve"> `WMS-INBOUND</w:t>
            </w:r>
          </w:p>
        </w:tc>
      </w:tr>
    </w:tbl>
    <w:p w14:paraId="386756AD" w14:textId="77777777" w:rsidR="0083441C" w:rsidRDefault="00000000">
      <w:pPr>
        <w:spacing w:before="60" w:after="60"/>
      </w:pPr>
      <w:r>
        <w:t>响应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InboundKanbanLabelDTO</w:t>
      </w:r>
      <w:r>
        <w:t>）：</w:t>
      </w:r>
    </w:p>
    <w:p w14:paraId="6F7509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"kanbanNo": "R-2026-06-30-IN20260630093045123001-PART001-1-1",</w:t>
      </w:r>
    </w:p>
    <w:p w14:paraId="77FF5D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"qrPayload": "WMS-INBOUND|R-2026-06-30-...",</w:t>
      </w:r>
    </w:p>
    <w:p w14:paraId="1AA277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"docNo": "IN20260630093045123001",</w:t>
      </w:r>
    </w:p>
    <w:p w14:paraId="65DC80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"materialCode": "PART001",</w:t>
      </w:r>
    </w:p>
    <w:p w14:paraId="573A58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"materialName": "零件A",</w:t>
      </w:r>
    </w:p>
    <w:p w14:paraId="746635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"supplierName": "供应商A",</w:t>
      </w:r>
    </w:p>
    <w:p w14:paraId="102557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"labelQty": 30,</w:t>
      </w:r>
    </w:p>
    <w:p w14:paraId="03A74C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"packageSeq": 1,</w:t>
      </w:r>
    </w:p>
    <w:p w14:paraId="4420B8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"packageTotal": 4,</w:t>
      </w:r>
    </w:p>
    <w:p w14:paraId="365996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"packageModel": "BOX-A",</w:t>
      </w:r>
    </w:p>
    <w:p w14:paraId="25E1E6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"warehouseArea": "A区",</w:t>
      </w:r>
    </w:p>
    <w:p w14:paraId="664EED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"transferStatus": "不转包",</w:t>
      </w:r>
    </w:p>
    <w:p w14:paraId="7CFB1D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"labelStatus": "未入库"</w:t>
      </w:r>
    </w:p>
    <w:p w14:paraId="48B7C4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F352AF" w14:textId="77777777" w:rsidR="0083441C" w:rsidRDefault="00000000">
      <w:pPr>
        <w:spacing w:before="60" w:after="60"/>
      </w:pPr>
      <w:r>
        <w:t>业务逻辑：</w:t>
      </w:r>
    </w:p>
    <w:p w14:paraId="2DB7D5B2" w14:textId="77777777" w:rsidR="0083441C" w:rsidRDefault="00000000">
      <w:pPr>
        <w:spacing w:before="60" w:after="60"/>
        <w:ind w:left="720"/>
      </w:pPr>
      <w:r>
        <w:t xml:space="preserve">•  </w:t>
      </w:r>
      <w:r>
        <w:t>看板号可能包含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前缀，</w:t>
      </w:r>
      <w:r>
        <w:rPr>
          <w:rFonts w:ascii="Courier New" w:eastAsia="Courier New" w:hAnsi="Courier New" w:cs="Courier New"/>
          <w:sz w:val="20"/>
          <w:szCs w:val="20"/>
        </w:rPr>
        <w:t>findLabelByScanValue</w:t>
      </w:r>
      <w:r>
        <w:t xml:space="preserve"> </w:t>
      </w:r>
      <w:r>
        <w:t>方法自动剥离前缀后查询</w:t>
      </w:r>
    </w:p>
    <w:p w14:paraId="008DEA81" w14:textId="77777777" w:rsidR="0083441C" w:rsidRDefault="00000000">
      <w:pPr>
        <w:spacing w:before="60" w:after="60"/>
        <w:ind w:left="720"/>
      </w:pPr>
      <w:r>
        <w:t xml:space="preserve">•  </w:t>
      </w:r>
      <w:r>
        <w:t>若未找到，返回</w:t>
      </w:r>
      <w:r>
        <w:t xml:space="preserve"> 404</w:t>
      </w:r>
    </w:p>
    <w:p w14:paraId="5F6A0C5C" w14:textId="77777777" w:rsidR="0083441C" w:rsidRDefault="00000000">
      <w:pPr>
        <w:spacing w:before="60" w:after="60"/>
        <w:ind w:left="720"/>
      </w:pPr>
      <w:r>
        <w:t xml:space="preserve">•  </w:t>
      </w:r>
      <w:r>
        <w:t>展示看板当前状态，前端根据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labelStatus</w:t>
      </w:r>
      <w:r>
        <w:t xml:space="preserve"> </w:t>
      </w:r>
      <w:r>
        <w:t>决定是否允许确认入库</w:t>
      </w:r>
    </w:p>
    <w:p w14:paraId="026919CA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50F1CB3" w14:textId="77777777" w:rsidR="0083441C" w:rsidRDefault="00000000">
      <w:pPr>
        <w:pStyle w:val="3"/>
      </w:pPr>
      <w:bookmarkStart w:id="152" w:name="_Toc233761582"/>
      <w:r>
        <w:t>6.11 扫码执行入库</w:t>
      </w:r>
      <w:bookmarkEnd w:id="152"/>
    </w:p>
    <w:p w14:paraId="7FCCA8FC" w14:textId="77777777" w:rsidR="0083441C" w:rsidRDefault="00000000">
      <w:pPr>
        <w:spacing w:before="60" w:after="60"/>
      </w:pPr>
      <w:r>
        <w:rPr>
          <w:b/>
          <w:bCs/>
        </w:rPr>
        <w:t>`POST /api/inbound/scan/receive`</w:t>
      </w:r>
    </w:p>
    <w:p w14:paraId="697BD7F6" w14:textId="77777777" w:rsidR="0083441C" w:rsidRDefault="00000000">
      <w:pPr>
        <w:spacing w:before="60" w:after="60"/>
      </w:pPr>
      <w:r>
        <w:t>请求体（</w:t>
      </w:r>
      <w:r>
        <w:rPr>
          <w:rFonts w:ascii="Courier New" w:eastAsia="Courier New" w:hAnsi="Courier New" w:cs="Courier New"/>
          <w:sz w:val="20"/>
          <w:szCs w:val="20"/>
        </w:rPr>
        <w:t>InboundScanReceiveRequest</w:t>
      </w:r>
      <w:r>
        <w:t>）：</w:t>
      </w:r>
    </w:p>
    <w:p w14:paraId="4F18E1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"kanbanNo": "WMS-INBOUND|R-2026-06-30-IN20260630093045123001-PART001-1-1"</w:t>
      </w:r>
    </w:p>
    <w:p w14:paraId="088F72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2A1B30" w14:textId="77777777" w:rsidR="0083441C" w:rsidRDefault="00000000">
      <w:pPr>
        <w:spacing w:before="60" w:after="60"/>
      </w:pPr>
      <w:r>
        <w:t>校验规则：</w:t>
      </w:r>
    </w:p>
    <w:p w14:paraId="2461A800" w14:textId="77777777" w:rsidR="0083441C" w:rsidRDefault="00000000">
      <w:pPr>
        <w:spacing w:before="60" w:after="60"/>
      </w:pPr>
      <w:r>
        <w:t xml:space="preserve">1. </w:t>
      </w:r>
      <w:r>
        <w:t>看板标签必须存在</w:t>
      </w:r>
    </w:p>
    <w:p w14:paraId="5176DE3E" w14:textId="77777777" w:rsidR="0083441C" w:rsidRDefault="00000000">
      <w:pPr>
        <w:spacing w:before="60" w:after="60"/>
      </w:pPr>
      <w:r>
        <w:t xml:space="preserve">2. </w:t>
      </w:r>
      <w:r>
        <w:t>标签状态必须为</w:t>
      </w:r>
      <w:r>
        <w:t>"</w:t>
      </w:r>
      <w:r>
        <w:t>未入库</w:t>
      </w:r>
      <w:r>
        <w:t>"</w:t>
      </w:r>
    </w:p>
    <w:p w14:paraId="5838E3FD" w14:textId="77777777" w:rsidR="0083441C" w:rsidRDefault="00000000">
      <w:pPr>
        <w:spacing w:before="60" w:after="60"/>
      </w:pPr>
      <w:r>
        <w:t xml:space="preserve">3. </w:t>
      </w:r>
      <w:r>
        <w:t>关联入库单状态不能为</w:t>
      </w:r>
      <w:r>
        <w:t>"</w:t>
      </w:r>
      <w:r>
        <w:t>已完成</w:t>
      </w:r>
      <w:r>
        <w:t>"</w:t>
      </w:r>
    </w:p>
    <w:p w14:paraId="198F373B" w14:textId="77777777" w:rsidR="0083441C" w:rsidRDefault="00000000">
      <w:pPr>
        <w:spacing w:before="60" w:after="60"/>
      </w:pPr>
      <w:r>
        <w:t xml:space="preserve">4. </w:t>
      </w:r>
      <w:r>
        <w:t>标签数量（</w:t>
      </w:r>
      <w:r>
        <w:rPr>
          <w:rFonts w:ascii="Courier New" w:eastAsia="Courier New" w:hAnsi="Courier New" w:cs="Courier New"/>
          <w:sz w:val="20"/>
          <w:szCs w:val="20"/>
        </w:rPr>
        <w:t>label_qty</w:t>
      </w:r>
      <w:r>
        <w:t>）必须</w:t>
      </w:r>
      <w:r>
        <w:t xml:space="preserve"> &gt; 0</w:t>
      </w:r>
    </w:p>
    <w:p w14:paraId="26468F81" w14:textId="77777777" w:rsidR="0083441C" w:rsidRDefault="00000000">
      <w:pPr>
        <w:spacing w:before="60" w:after="60"/>
      </w:pPr>
      <w:r>
        <w:t xml:space="preserve">5. </w:t>
      </w:r>
      <w:r>
        <w:t>累计实收数量不超过计划数</w:t>
      </w:r>
    </w:p>
    <w:p w14:paraId="7BFBFCC2" w14:textId="77777777" w:rsidR="0083441C" w:rsidRDefault="00000000">
      <w:pPr>
        <w:spacing w:before="60" w:after="60"/>
      </w:pPr>
      <w:r>
        <w:t>业务逻辑：</w:t>
      </w:r>
    </w:p>
    <w:p w14:paraId="0D1CA7D3" w14:textId="77777777" w:rsidR="0083441C" w:rsidRDefault="00000000">
      <w:pPr>
        <w:spacing w:before="60" w:after="60"/>
      </w:pPr>
      <w:r>
        <w:t xml:space="preserve">1. </w:t>
      </w:r>
      <w:r>
        <w:t>剥离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前缀，查询看板标签</w:t>
      </w:r>
    </w:p>
    <w:p w14:paraId="1F5EFB2F" w14:textId="77777777" w:rsidR="0083441C" w:rsidRDefault="00000000">
      <w:pPr>
        <w:spacing w:before="60" w:after="60"/>
      </w:pPr>
      <w:r>
        <w:t xml:space="preserve">2. </w:t>
      </w:r>
      <w:r>
        <w:t>更新关联明细的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actual_qty += label_qty</w:t>
      </w:r>
    </w:p>
    <w:p w14:paraId="19D6F006" w14:textId="77777777" w:rsidR="0083441C" w:rsidRDefault="00000000">
      <w:pPr>
        <w:spacing w:before="60" w:after="60"/>
      </w:pPr>
      <w:r>
        <w:t xml:space="preserve">3. </w:t>
      </w:r>
      <w:r>
        <w:t>标记看板状态为</w:t>
      </w:r>
      <w:r>
        <w:t>"</w:t>
      </w:r>
      <w:r>
        <w:t>已入库</w:t>
      </w:r>
      <w:r>
        <w:t>"</w:t>
      </w:r>
      <w:r>
        <w:t>，记录接收信息</w:t>
      </w:r>
    </w:p>
    <w:p w14:paraId="65C2E7A0" w14:textId="77777777" w:rsidR="0083441C" w:rsidRDefault="00000000">
      <w:pPr>
        <w:spacing w:before="60" w:after="60"/>
      </w:pPr>
      <w:r>
        <w:t xml:space="preserve">4. </w:t>
      </w:r>
      <w:r>
        <w:t>更新库存</w:t>
      </w:r>
    </w:p>
    <w:p w14:paraId="013CCFFA" w14:textId="77777777" w:rsidR="0083441C" w:rsidRDefault="00000000">
      <w:pPr>
        <w:spacing w:before="60" w:after="60"/>
      </w:pPr>
      <w:r>
        <w:t xml:space="preserve">5. </w:t>
      </w:r>
      <w:r>
        <w:t>重新计算入库单头表汇总和状态</w:t>
      </w:r>
    </w:p>
    <w:p w14:paraId="15035E0C" w14:textId="77777777" w:rsidR="0083441C" w:rsidRDefault="00000000">
      <w:pPr>
        <w:spacing w:before="60" w:after="60"/>
      </w:pPr>
      <w:r>
        <w:t xml:space="preserve">6. </w:t>
      </w:r>
      <w:r>
        <w:t>返回入库单详情</w:t>
      </w:r>
    </w:p>
    <w:p w14:paraId="3D3BBCFD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37CE17F4" w14:textId="77777777" w:rsidR="0083441C" w:rsidRDefault="00000000">
      <w:pPr>
        <w:pStyle w:val="2"/>
      </w:pPr>
      <w:bookmarkStart w:id="153" w:name="_Toc233761583"/>
      <w:r>
        <w:t>7. 前端页面设计</w:t>
      </w:r>
      <w:bookmarkEnd w:id="153"/>
    </w:p>
    <w:p w14:paraId="7879CC4C" w14:textId="77777777" w:rsidR="0083441C" w:rsidRDefault="00000000">
      <w:pPr>
        <w:pStyle w:val="3"/>
      </w:pPr>
      <w:bookmarkStart w:id="154" w:name="_Toc233761584"/>
      <w:r>
        <w:t xml:space="preserve">7.1 入库单管理页 </w:t>
      </w:r>
      <w:r>
        <w:rPr>
          <w:rFonts w:ascii="Courier New" w:eastAsia="Courier New" w:hAnsi="Courier New" w:cs="Courier New"/>
          <w:sz w:val="20"/>
          <w:szCs w:val="20"/>
        </w:rPr>
        <w:t>views/inbound/Order.vue</w:t>
      </w:r>
      <w:bookmarkEnd w:id="154"/>
    </w:p>
    <w:p w14:paraId="739F6595" w14:textId="77777777" w:rsidR="0083441C" w:rsidRDefault="00000000">
      <w:pPr>
        <w:spacing w:before="60" w:after="60"/>
      </w:pPr>
      <w:r>
        <w:rPr>
          <w:b/>
          <w:bCs/>
        </w:rPr>
        <w:t>功能组成：</w:t>
      </w:r>
    </w:p>
    <w:p w14:paraId="45090D93" w14:textId="77777777" w:rsidR="0083441C" w:rsidRDefault="00000000">
      <w:pPr>
        <w:spacing w:before="60" w:after="60"/>
        <w:ind w:left="720"/>
      </w:pPr>
      <w:r>
        <w:t xml:space="preserve">•  </w:t>
      </w:r>
      <w:r>
        <w:t>搜索栏：入库单号（输入框）、供应商（下拉框）、状态（下拉框）、创建日期范围</w:t>
      </w:r>
    </w:p>
    <w:p w14:paraId="075A9167" w14:textId="77777777" w:rsidR="0083441C" w:rsidRDefault="00000000">
      <w:pPr>
        <w:spacing w:before="60" w:after="60"/>
        <w:ind w:left="720"/>
      </w:pPr>
      <w:r>
        <w:t xml:space="preserve">•  </w:t>
      </w:r>
      <w:r>
        <w:t>操作按钮：创建入库单、导出（可选）</w:t>
      </w:r>
    </w:p>
    <w:p w14:paraId="3888DD75" w14:textId="77777777" w:rsidR="0083441C" w:rsidRDefault="00000000">
      <w:pPr>
        <w:spacing w:before="60" w:after="60"/>
        <w:ind w:left="720"/>
      </w:pPr>
      <w:r>
        <w:t xml:space="preserve">•  </w:t>
      </w:r>
      <w:r>
        <w:t>表格列：单号、供应商、明细数、计划总数、实收总数、转包状态、状态、创建时间、操作</w:t>
      </w:r>
    </w:p>
    <w:p w14:paraId="75A49E74" w14:textId="77777777" w:rsidR="0083441C" w:rsidRDefault="00000000">
      <w:pPr>
        <w:spacing w:before="60" w:after="60"/>
        <w:ind w:left="720"/>
      </w:pPr>
      <w:r>
        <w:t xml:space="preserve">•  </w:t>
      </w:r>
      <w:r>
        <w:t>操作列按钮：详情、生成看板、手工入库、按看板入库、打印</w:t>
      </w:r>
    </w:p>
    <w:p w14:paraId="475FB6E2" w14:textId="77777777" w:rsidR="0083441C" w:rsidRDefault="00000000">
      <w:pPr>
        <w:spacing w:before="60" w:after="60"/>
        <w:ind w:left="720"/>
      </w:pPr>
      <w:r>
        <w:t xml:space="preserve">•  </w:t>
      </w:r>
      <w:r>
        <w:t>分页组件</w:t>
      </w:r>
    </w:p>
    <w:p w14:paraId="3DF7E7EC" w14:textId="77777777" w:rsidR="0083441C" w:rsidRDefault="00000000">
      <w:pPr>
        <w:spacing w:before="60" w:after="60"/>
      </w:pPr>
      <w:r>
        <w:rPr>
          <w:b/>
          <w:bCs/>
        </w:rPr>
        <w:t>组件引用：</w:t>
      </w:r>
    </w:p>
    <w:p w14:paraId="6A89312F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InboundOrderForm.vue</w:t>
      </w:r>
      <w:r>
        <w:t xml:space="preserve"> — </w:t>
      </w:r>
      <w:r>
        <w:t>创建入库单对话框（</w:t>
      </w:r>
      <w:r>
        <w:t>el-dialog</w:t>
      </w:r>
      <w:r>
        <w:t>）</w:t>
      </w:r>
    </w:p>
    <w:p w14:paraId="2C30B9DB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InboundOrderDetailDialog.vue</w:t>
      </w:r>
      <w:r>
        <w:t xml:space="preserve"> — </w:t>
      </w:r>
      <w:r>
        <w:t>入库单详情对话框</w:t>
      </w:r>
    </w:p>
    <w:p w14:paraId="6456E1F8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InboundKanbanPrintDialog.vue</w:t>
      </w:r>
      <w:r>
        <w:t xml:space="preserve"> — </w:t>
      </w:r>
      <w:r>
        <w:t>看板标签打印对话框</w:t>
      </w:r>
    </w:p>
    <w:p w14:paraId="7427D802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InboundOrderPrintDialog.vue</w:t>
      </w:r>
      <w:r>
        <w:t xml:space="preserve"> — </w:t>
      </w:r>
      <w:r>
        <w:t>入库单打印对话框</w:t>
      </w:r>
    </w:p>
    <w:p w14:paraId="3796BAAA" w14:textId="77777777" w:rsidR="0083441C" w:rsidRDefault="00000000">
      <w:pPr>
        <w:spacing w:before="60" w:after="60"/>
      </w:pPr>
      <w:r>
        <w:rPr>
          <w:b/>
          <w:bCs/>
        </w:rPr>
        <w:t>交互设计：</w:t>
      </w:r>
    </w:p>
    <w:p w14:paraId="2C83E200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表格行点击展开明细（或双击打开详情弹窗）</w:t>
      </w:r>
    </w:p>
    <w:p w14:paraId="5A81F676" w14:textId="77777777" w:rsidR="0083441C" w:rsidRDefault="00000000">
      <w:pPr>
        <w:spacing w:before="60" w:after="60"/>
        <w:ind w:left="720"/>
      </w:pPr>
      <w:r>
        <w:t>•  "</w:t>
      </w:r>
      <w:r>
        <w:t>创建入库单</w:t>
      </w:r>
      <w:r>
        <w:t>"</w:t>
      </w:r>
      <w:r>
        <w:t>按钮触发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InboundOrderForm</w:t>
      </w:r>
      <w:r>
        <w:t xml:space="preserve"> </w:t>
      </w:r>
      <w:r>
        <w:t>弹窗</w:t>
      </w:r>
    </w:p>
    <w:p w14:paraId="46D8EC40" w14:textId="77777777" w:rsidR="0083441C" w:rsidRDefault="00000000">
      <w:pPr>
        <w:spacing w:before="60" w:after="60"/>
        <w:ind w:left="720"/>
      </w:pPr>
      <w:r>
        <w:t>•  "</w:t>
      </w:r>
      <w:r>
        <w:t>生成看板</w:t>
      </w:r>
      <w:r>
        <w:t>"</w:t>
      </w:r>
      <w:r>
        <w:t>按钮触发看板生成</w:t>
      </w:r>
      <w:r>
        <w:t xml:space="preserve"> API</w:t>
      </w:r>
      <w:r>
        <w:t>，成功后可选打开打印弹窗</w:t>
      </w:r>
    </w:p>
    <w:p w14:paraId="0AEC35DC" w14:textId="77777777" w:rsidR="0083441C" w:rsidRDefault="00000000">
      <w:pPr>
        <w:spacing w:before="60" w:after="60"/>
        <w:ind w:left="720"/>
      </w:pPr>
      <w:r>
        <w:t>•  "</w:t>
      </w:r>
      <w:r>
        <w:t>手工入库</w:t>
      </w:r>
      <w:r>
        <w:t>"</w:t>
      </w:r>
      <w:r>
        <w:t>按钮可跳转至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Manual.vue</w:t>
      </w:r>
      <w:r>
        <w:t xml:space="preserve"> </w:t>
      </w:r>
      <w:r>
        <w:t>或在弹窗中完成</w:t>
      </w:r>
    </w:p>
    <w:p w14:paraId="22DAEDE6" w14:textId="77777777" w:rsidR="0083441C" w:rsidRDefault="00000000">
      <w:pPr>
        <w:spacing w:before="60" w:after="60"/>
        <w:ind w:left="720"/>
      </w:pPr>
      <w:r>
        <w:t>•  "</w:t>
      </w:r>
      <w:r>
        <w:t>按看板入库</w:t>
      </w:r>
      <w:r>
        <w:t>"</w:t>
      </w:r>
      <w:r>
        <w:t>按钮弹窗展示已有看板，勾选后执行入库</w:t>
      </w:r>
    </w:p>
    <w:p w14:paraId="43E55424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FD9BCC6" w14:textId="77777777" w:rsidR="0083441C" w:rsidRDefault="00000000">
      <w:pPr>
        <w:pStyle w:val="3"/>
      </w:pPr>
      <w:bookmarkStart w:id="155" w:name="_Toc233761585"/>
      <w:r>
        <w:t xml:space="preserve">7.2 创建入库单表单 </w:t>
      </w:r>
      <w:r>
        <w:rPr>
          <w:rFonts w:ascii="Courier New" w:eastAsia="Courier New" w:hAnsi="Courier New" w:cs="Courier New"/>
          <w:sz w:val="20"/>
          <w:szCs w:val="20"/>
        </w:rPr>
        <w:t>components/inbound/InboundOrderForm.vue</w:t>
      </w:r>
      <w:bookmarkEnd w:id="155"/>
    </w:p>
    <w:p w14:paraId="6F2BCDA5" w14:textId="77777777" w:rsidR="0083441C" w:rsidRDefault="00000000">
      <w:pPr>
        <w:spacing w:before="60" w:after="60"/>
      </w:pPr>
      <w:r>
        <w:rPr>
          <w:b/>
          <w:bCs/>
        </w:rPr>
        <w:t>表单结构：</w:t>
      </w:r>
    </w:p>
    <w:p w14:paraId="7E7D2B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el-form</w:t>
      </w:r>
    </w:p>
    <w:p w14:paraId="22F4F1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供应商选择（el-select, filterable）</w:t>
      </w:r>
    </w:p>
    <w:p w14:paraId="29E6E1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转包状态（el-radio-group: 不转包 / 转包）</w:t>
      </w:r>
    </w:p>
    <w:p w14:paraId="195BD8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备注（el-input textarea）</w:t>
      </w:r>
    </w:p>
    <w:p w14:paraId="737A2E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315B73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可选零件列表区（仅在选择供应商后显示）</w:t>
      </w:r>
    </w:p>
    <w:p w14:paraId="1C6D21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搜索框（按物料号/名称过滤）</w:t>
      </w:r>
    </w:p>
    <w:p w14:paraId="219A8D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Excel导入按钮</w:t>
      </w:r>
    </w:p>
    <w:p w14:paraId="413338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可选物料卡片列表（显示物料号、名称、规格）</w:t>
      </w:r>
    </w:p>
    <w:p w14:paraId="6516C7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35DDED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已选明细表格（el-table）</w:t>
      </w:r>
    </w:p>
    <w:p w14:paraId="1DF2C3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物料号、物料名称（自动填充）</w:t>
      </w:r>
    </w:p>
    <w:p w14:paraId="0536BF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包装型号（下拉，来自物料主数据）</w:t>
      </w:r>
    </w:p>
    <w:p w14:paraId="20638B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包装容量（自动填充，可修改）</w:t>
      </w:r>
    </w:p>
    <w:p w14:paraId="25E088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计划数量（el-input-number）</w:t>
      </w:r>
    </w:p>
    <w:p w14:paraId="31D361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库区（下拉选择）</w:t>
      </w:r>
    </w:p>
    <w:p w14:paraId="1548EF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操作（删除行）</w:t>
      </w:r>
    </w:p>
    <w:p w14:paraId="2A0CD5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497909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底部按钮：保存 / 取消</w:t>
      </w:r>
    </w:p>
    <w:p w14:paraId="437A93C2" w14:textId="77777777" w:rsidR="0083441C" w:rsidRDefault="00000000">
      <w:pPr>
        <w:spacing w:before="60" w:after="60"/>
      </w:pPr>
      <w:r>
        <w:rPr>
          <w:b/>
          <w:bCs/>
        </w:rPr>
        <w:t>级联选择逻辑：</w:t>
      </w:r>
    </w:p>
    <w:p w14:paraId="5083447B" w14:textId="77777777" w:rsidR="0083441C" w:rsidRDefault="00000000">
      <w:pPr>
        <w:spacing w:before="60" w:after="60"/>
      </w:pPr>
      <w:r>
        <w:t xml:space="preserve">1. </w:t>
      </w:r>
      <w:r>
        <w:t>操作员选择供应商</w:t>
      </w:r>
      <w:r>
        <w:t xml:space="preserve"> → </w:t>
      </w:r>
      <w:r>
        <w:t>组件调用</w:t>
      </w:r>
      <w:r>
        <w:t xml:space="preserve"> API </w:t>
      </w:r>
      <w:r>
        <w:t>获取该供应商的物料列表</w:t>
      </w:r>
    </w:p>
    <w:p w14:paraId="56E6F5B4" w14:textId="77777777" w:rsidR="0083441C" w:rsidRDefault="00000000">
      <w:pPr>
        <w:spacing w:before="60" w:after="60"/>
      </w:pPr>
      <w:r>
        <w:t xml:space="preserve">2. </w:t>
      </w:r>
      <w:r>
        <w:t>物料列表展示在</w:t>
      </w:r>
      <w:r>
        <w:t>"</w:t>
      </w:r>
      <w:r>
        <w:t>可选零件</w:t>
      </w:r>
      <w:r>
        <w:t>"</w:t>
      </w:r>
      <w:r>
        <w:t>区域，支持搜索过滤</w:t>
      </w:r>
    </w:p>
    <w:p w14:paraId="756CDE1E" w14:textId="77777777" w:rsidR="0083441C" w:rsidRDefault="00000000">
      <w:pPr>
        <w:spacing w:before="60" w:after="60"/>
      </w:pPr>
      <w:r>
        <w:t xml:space="preserve">3. </w:t>
      </w:r>
      <w:r>
        <w:t>点击物料卡片</w:t>
      </w:r>
      <w:r>
        <w:t xml:space="preserve"> → </w:t>
      </w:r>
      <w:r>
        <w:t>添加到已选明细表格</w:t>
      </w:r>
    </w:p>
    <w:p w14:paraId="6C921C08" w14:textId="77777777" w:rsidR="0083441C" w:rsidRDefault="00000000">
      <w:pPr>
        <w:spacing w:before="60" w:after="60"/>
      </w:pPr>
      <w:r>
        <w:t xml:space="preserve">4. </w:t>
      </w:r>
      <w:r>
        <w:t>包装型号从物料主数据自动带出</w:t>
      </w:r>
    </w:p>
    <w:p w14:paraId="3C4A57EA" w14:textId="77777777" w:rsidR="0083441C" w:rsidRDefault="00000000">
      <w:pPr>
        <w:spacing w:before="60" w:after="60"/>
      </w:pPr>
      <w:r>
        <w:t xml:space="preserve">5. </w:t>
      </w:r>
      <w:r>
        <w:t>包装容量根据所选包装型号自动填充</w:t>
      </w:r>
    </w:p>
    <w:p w14:paraId="0B1B9356" w14:textId="77777777" w:rsidR="0083441C" w:rsidRDefault="00000000">
      <w:pPr>
        <w:spacing w:before="60" w:after="60"/>
      </w:pPr>
      <w:r>
        <w:t xml:space="preserve">6. </w:t>
      </w:r>
      <w:r>
        <w:t>同一物料不可重复添加（前端</w:t>
      </w:r>
      <w:r>
        <w:t xml:space="preserve"> + </w:t>
      </w:r>
      <w:r>
        <w:t>后端双重校验）</w:t>
      </w:r>
    </w:p>
    <w:p w14:paraId="3BF0103A" w14:textId="77777777" w:rsidR="0083441C" w:rsidRDefault="00000000">
      <w:pPr>
        <w:spacing w:before="60" w:after="60"/>
      </w:pPr>
      <w:r>
        <w:rPr>
          <w:b/>
          <w:bCs/>
        </w:rPr>
        <w:t xml:space="preserve">Excel </w:t>
      </w:r>
      <w:r>
        <w:rPr>
          <w:b/>
          <w:bCs/>
        </w:rPr>
        <w:t>导入：</w:t>
      </w:r>
    </w:p>
    <w:p w14:paraId="03AB4D93" w14:textId="77777777" w:rsidR="0083441C" w:rsidRDefault="00000000">
      <w:pPr>
        <w:spacing w:before="60" w:after="60"/>
        <w:ind w:left="720"/>
      </w:pPr>
      <w:r>
        <w:t xml:space="preserve">•  </w:t>
      </w:r>
      <w:r>
        <w:t>支持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.xlsx</w:t>
      </w:r>
      <w:r>
        <w:t xml:space="preserve"> / </w:t>
      </w:r>
      <w:r>
        <w:rPr>
          <w:rFonts w:ascii="Courier New" w:eastAsia="Courier New" w:hAnsi="Courier New" w:cs="Courier New"/>
          <w:sz w:val="20"/>
          <w:szCs w:val="20"/>
        </w:rPr>
        <w:t>.xls</w:t>
      </w:r>
      <w:r>
        <w:t xml:space="preserve"> </w:t>
      </w:r>
      <w:r>
        <w:t>格式</w:t>
      </w:r>
    </w:p>
    <w:p w14:paraId="5DCBC556" w14:textId="77777777" w:rsidR="0083441C" w:rsidRDefault="00000000">
      <w:pPr>
        <w:spacing w:before="60" w:after="60"/>
        <w:ind w:left="720"/>
      </w:pPr>
      <w:r>
        <w:t xml:space="preserve">•  </w:t>
      </w:r>
      <w:r>
        <w:t>导入列：物料号、计划数量、包装容量、库区</w:t>
      </w:r>
    </w:p>
    <w:p w14:paraId="6D5E5246" w14:textId="77777777" w:rsidR="0083441C" w:rsidRDefault="00000000">
      <w:pPr>
        <w:spacing w:before="60" w:after="60"/>
        <w:ind w:left="720"/>
      </w:pPr>
      <w:r>
        <w:t xml:space="preserve">•  </w:t>
      </w:r>
      <w:r>
        <w:t>导入后的数据自动填充到明细表格</w:t>
      </w:r>
    </w:p>
    <w:p w14:paraId="5687460F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E978664" w14:textId="77777777" w:rsidR="0083441C" w:rsidRDefault="00000000">
      <w:pPr>
        <w:pStyle w:val="3"/>
      </w:pPr>
      <w:bookmarkStart w:id="156" w:name="_Toc233761586"/>
      <w:r>
        <w:t xml:space="preserve">7.3 手工入库页 </w:t>
      </w:r>
      <w:r>
        <w:rPr>
          <w:rFonts w:ascii="Courier New" w:eastAsia="Courier New" w:hAnsi="Courier New" w:cs="Courier New"/>
          <w:sz w:val="20"/>
          <w:szCs w:val="20"/>
        </w:rPr>
        <w:t>views/inbound/Manual.vue</w:t>
      </w:r>
      <w:bookmarkEnd w:id="156"/>
    </w:p>
    <w:p w14:paraId="360B751C" w14:textId="77777777" w:rsidR="0083441C" w:rsidRDefault="00000000">
      <w:pPr>
        <w:spacing w:before="60" w:after="60"/>
      </w:pPr>
      <w:r>
        <w:rPr>
          <w:b/>
          <w:bCs/>
        </w:rPr>
        <w:t>功能组成：</w:t>
      </w:r>
    </w:p>
    <w:p w14:paraId="70987149" w14:textId="77777777" w:rsidR="0083441C" w:rsidRDefault="00000000">
      <w:pPr>
        <w:spacing w:before="60" w:after="60"/>
        <w:ind w:left="720"/>
      </w:pPr>
      <w:r>
        <w:t xml:space="preserve">•  </w:t>
      </w:r>
      <w:r>
        <w:t>待入库单列表表格：入库单号、供应商、状态、操作（开始入库）</w:t>
      </w:r>
    </w:p>
    <w:p w14:paraId="233EED9D" w14:textId="77777777" w:rsidR="0083441C" w:rsidRDefault="00000000">
      <w:pPr>
        <w:spacing w:before="60" w:after="60"/>
        <w:ind w:left="720"/>
      </w:pPr>
      <w:r>
        <w:t xml:space="preserve">•  </w:t>
      </w:r>
      <w:r>
        <w:t>入库对话框（</w:t>
      </w:r>
      <w:r>
        <w:rPr>
          <w:rFonts w:ascii="Courier New" w:eastAsia="Courier New" w:hAnsi="Courier New" w:cs="Courier New"/>
          <w:sz w:val="20"/>
          <w:szCs w:val="20"/>
        </w:rPr>
        <w:t>InboundReceiveDialog</w:t>
      </w:r>
      <w:r>
        <w:t>）：展示明细，逐行填写本次入库数量</w:t>
      </w:r>
    </w:p>
    <w:p w14:paraId="402E6FAF" w14:textId="77777777" w:rsidR="0083441C" w:rsidRDefault="00000000">
      <w:pPr>
        <w:spacing w:before="60" w:after="60"/>
      </w:pPr>
      <w:r>
        <w:rPr>
          <w:b/>
          <w:bCs/>
        </w:rPr>
        <w:t>明细表格结构（入库对话框中）：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FDC846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69A2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5C9E" w14:textId="77777777" w:rsidR="0083441C" w:rsidRDefault="00000000">
            <w:pPr>
              <w:jc w:val="center"/>
            </w:pPr>
            <w:r>
              <w:t>说明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0167" w14:textId="77777777" w:rsidR="0083441C" w:rsidRDefault="00000000">
            <w:pPr>
              <w:jc w:val="center"/>
            </w:pPr>
            <w:r>
              <w:t>可编辑</w:t>
            </w:r>
          </w:p>
        </w:tc>
      </w:tr>
      <w:tr w:rsidR="0083441C" w14:paraId="0FA055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BE1B" w14:textId="77777777" w:rsidR="0083441C" w:rsidRDefault="00000000">
            <w:r>
              <w:t>物料号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DA1E" w14:textId="77777777" w:rsidR="0083441C" w:rsidRDefault="00000000">
            <w:r>
              <w:t>只读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6F3D" w14:textId="77777777" w:rsidR="0083441C" w:rsidRDefault="00000000">
            <w:r>
              <w:t>否</w:t>
            </w:r>
          </w:p>
        </w:tc>
      </w:tr>
      <w:tr w:rsidR="0083441C" w14:paraId="2B0347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3666" w14:textId="77777777" w:rsidR="0083441C" w:rsidRDefault="00000000">
            <w:r>
              <w:t>物料名称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9EE0" w14:textId="77777777" w:rsidR="0083441C" w:rsidRDefault="00000000">
            <w:r>
              <w:t>只读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DD93" w14:textId="77777777" w:rsidR="0083441C" w:rsidRDefault="00000000">
            <w:r>
              <w:t>否</w:t>
            </w:r>
          </w:p>
        </w:tc>
      </w:tr>
      <w:tr w:rsidR="0083441C" w14:paraId="49BB78B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AC18" w14:textId="77777777" w:rsidR="0083441C" w:rsidRDefault="00000000">
            <w:r>
              <w:t>计划入库数量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DB00" w14:textId="77777777" w:rsidR="0083441C" w:rsidRDefault="00000000">
            <w:r>
              <w:t>只读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7760" w14:textId="77777777" w:rsidR="0083441C" w:rsidRDefault="00000000">
            <w:r>
              <w:t>否</w:t>
            </w:r>
          </w:p>
        </w:tc>
      </w:tr>
      <w:tr w:rsidR="0083441C" w14:paraId="10169B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D779" w14:textId="77777777" w:rsidR="0083441C" w:rsidRDefault="00000000">
            <w:r>
              <w:t>已入库数量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0723" w14:textId="77777777" w:rsidR="0083441C" w:rsidRDefault="00000000">
            <w:r>
              <w:t>只读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9CD0" w14:textId="77777777" w:rsidR="0083441C" w:rsidRDefault="00000000">
            <w:r>
              <w:t>否</w:t>
            </w:r>
          </w:p>
        </w:tc>
      </w:tr>
      <w:tr w:rsidR="0083441C" w14:paraId="7E4A21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9335" w14:textId="77777777" w:rsidR="0083441C" w:rsidRDefault="00000000">
            <w:r>
              <w:t>剩余可入数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2B1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plannedQty - actualQty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406B" w14:textId="77777777" w:rsidR="0083441C" w:rsidRDefault="00000000">
            <w:r>
              <w:t>否</w:t>
            </w:r>
          </w:p>
        </w:tc>
      </w:tr>
      <w:tr w:rsidR="0083441C" w14:paraId="0E4C55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B314" w14:textId="77777777" w:rsidR="0083441C" w:rsidRDefault="00000000">
            <w:r>
              <w:t>本次入库数量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08DD" w14:textId="77777777" w:rsidR="0083441C" w:rsidRDefault="00000000">
            <w:r>
              <w:t xml:space="preserve">el-input-number, max = </w:t>
            </w:r>
            <w:r>
              <w:t>剩余可入数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F734" w14:textId="77777777" w:rsidR="0083441C" w:rsidRDefault="00000000">
            <w:r>
              <w:t>是</w:t>
            </w:r>
          </w:p>
        </w:tc>
      </w:tr>
    </w:tbl>
    <w:p w14:paraId="21778C53" w14:textId="77777777" w:rsidR="0083441C" w:rsidRDefault="00000000">
      <w:pPr>
        <w:spacing w:before="60" w:after="60"/>
      </w:pPr>
      <w:r>
        <w:rPr>
          <w:b/>
          <w:bCs/>
        </w:rPr>
        <w:t>校验：</w:t>
      </w:r>
    </w:p>
    <w:p w14:paraId="024F1AAE" w14:textId="77777777" w:rsidR="0083441C" w:rsidRDefault="00000000">
      <w:pPr>
        <w:spacing w:before="60" w:after="60"/>
        <w:ind w:left="720"/>
      </w:pPr>
      <w:r>
        <w:t xml:space="preserve">•  </w:t>
      </w:r>
      <w:r>
        <w:t>至少一条明细的入库数量</w:t>
      </w:r>
      <w:r>
        <w:t xml:space="preserve"> &gt; 0</w:t>
      </w:r>
    </w:p>
    <w:p w14:paraId="2FBF467A" w14:textId="77777777" w:rsidR="0083441C" w:rsidRDefault="00000000">
      <w:pPr>
        <w:spacing w:before="60" w:after="60"/>
        <w:ind w:left="720"/>
      </w:pPr>
      <w:r>
        <w:t xml:space="preserve">•  </w:t>
      </w:r>
      <w:r>
        <w:t>本次入库数量</w:t>
      </w:r>
      <w:r>
        <w:t xml:space="preserve"> &lt;= </w:t>
      </w:r>
      <w:r>
        <w:t>剩余可入数</w:t>
      </w:r>
    </w:p>
    <w:p w14:paraId="57FF71D1" w14:textId="77777777" w:rsidR="0083441C" w:rsidRDefault="00000000">
      <w:pPr>
        <w:spacing w:before="60" w:after="60"/>
        <w:ind w:left="720"/>
      </w:pPr>
      <w:r>
        <w:t xml:space="preserve">•  </w:t>
      </w:r>
      <w:r>
        <w:t>前端即时提示超出可入范围</w:t>
      </w:r>
    </w:p>
    <w:p w14:paraId="7DBE31F1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48EF4A6" w14:textId="77777777" w:rsidR="0083441C" w:rsidRDefault="00000000">
      <w:pPr>
        <w:pStyle w:val="3"/>
      </w:pPr>
      <w:bookmarkStart w:id="157" w:name="_Toc233761587"/>
      <w:r>
        <w:t xml:space="preserve">7.4 扫码入库页 </w:t>
      </w:r>
      <w:r>
        <w:rPr>
          <w:rFonts w:ascii="Courier New" w:eastAsia="Courier New" w:hAnsi="Courier New" w:cs="Courier New"/>
          <w:sz w:val="20"/>
          <w:szCs w:val="20"/>
        </w:rPr>
        <w:t>views/inbound/Scan.vue</w:t>
      </w:r>
      <w:bookmarkEnd w:id="157"/>
    </w:p>
    <w:p w14:paraId="7B4C2EC9" w14:textId="77777777" w:rsidR="0083441C" w:rsidRDefault="00000000">
      <w:pPr>
        <w:spacing w:before="60" w:after="60"/>
      </w:pPr>
      <w:r>
        <w:rPr>
          <w:b/>
          <w:bCs/>
        </w:rPr>
        <w:t>页面布局：</w:t>
      </w:r>
    </w:p>
    <w:p w14:paraId="34ABD4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扫码面板</w:t>
      </w:r>
    </w:p>
    <w:p w14:paraId="3F115E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输入框（el-input, placeholder: "请扫码或输入 WMS-INBOUND|看板号"）</w:t>
      </w:r>
    </w:p>
    <w:p w14:paraId="1856B9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│   └── 支持扫码枪回车自动查询</w:t>
      </w:r>
    </w:p>
    <w:p w14:paraId="522730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├── 查询按钮 / 清空按钮</w:t>
      </w:r>
    </w:p>
    <w:p w14:paraId="447BBC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└── 提示信息（el-alert）</w:t>
      </w:r>
    </w:p>
    <w:p w14:paraId="5A0696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49DAEF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结果面板（仅在有查询结果时显示）</w:t>
      </w:r>
    </w:p>
    <w:p w14:paraId="6F3061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├── 描述列表（el-descriptions, 2列, 带边框）</w:t>
      </w:r>
    </w:p>
    <w:p w14:paraId="2E23D2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├── 看板号、状态（el-tag）</w:t>
      </w:r>
    </w:p>
    <w:p w14:paraId="2F4116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├── 入库单号、供应商</w:t>
      </w:r>
    </w:p>
    <w:p w14:paraId="6F11B6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├── 物料号、物料名称</w:t>
      </w:r>
    </w:p>
    <w:p w14:paraId="15852B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├── 本包数量、包序号（第X/Y包）</w:t>
      </w:r>
    </w:p>
    <w:p w14:paraId="30D00B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├── 器具型号、库区</w:t>
      </w:r>
    </w:p>
    <w:p w14:paraId="384C65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└── 转包状态</w:t>
      </w:r>
    </w:p>
    <w:p w14:paraId="65CE67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└── 确认入库按钮（仅当 labelStatus == "未入库" 时可点击）</w:t>
      </w:r>
    </w:p>
    <w:p w14:paraId="3A53BC01" w14:textId="77777777" w:rsidR="0083441C" w:rsidRDefault="00000000">
      <w:pPr>
        <w:spacing w:before="60" w:after="60"/>
      </w:pPr>
      <w:r>
        <w:rPr>
          <w:b/>
          <w:bCs/>
        </w:rPr>
        <w:lastRenderedPageBreak/>
        <w:t>交互细节：</w:t>
      </w:r>
    </w:p>
    <w:p w14:paraId="3960563E" w14:textId="77777777" w:rsidR="0083441C" w:rsidRDefault="00000000">
      <w:pPr>
        <w:spacing w:before="60" w:after="60"/>
        <w:ind w:left="720"/>
      </w:pPr>
      <w:r>
        <w:t xml:space="preserve">•  </w:t>
      </w:r>
      <w:r>
        <w:t>页面加载后自动聚焦输入框</w:t>
      </w:r>
    </w:p>
    <w:p w14:paraId="3FD9673C" w14:textId="77777777" w:rsidR="0083441C" w:rsidRDefault="00000000">
      <w:pPr>
        <w:spacing w:before="60" w:after="60"/>
        <w:ind w:left="720"/>
      </w:pPr>
      <w:r>
        <w:t xml:space="preserve">•  </w:t>
      </w:r>
      <w:r>
        <w:t>扫码枪扫码后自动带回车</w:t>
      </w:r>
      <w:r>
        <w:t xml:space="preserve"> → </w:t>
      </w:r>
      <w:r>
        <w:t>触发查询</w:t>
      </w:r>
    </w:p>
    <w:p w14:paraId="125A330E" w14:textId="77777777" w:rsidR="0083441C" w:rsidRDefault="00000000">
      <w:pPr>
        <w:spacing w:before="60" w:after="60"/>
        <w:ind w:left="720"/>
      </w:pPr>
      <w:r>
        <w:t xml:space="preserve">•  </w:t>
      </w:r>
      <w:r>
        <w:t>手动输入：可输入完整的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WMS-INBOUND|看板号</w:t>
      </w:r>
      <w:r>
        <w:t xml:space="preserve"> </w:t>
      </w:r>
      <w:r>
        <w:t>或直接输入看板号</w:t>
      </w:r>
    </w:p>
    <w:p w14:paraId="296553C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parseScanValue</w:t>
      </w:r>
      <w:r>
        <w:t xml:space="preserve"> </w:t>
      </w:r>
      <w:r>
        <w:t>方法自动剥离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前缀</w:t>
      </w:r>
    </w:p>
    <w:p w14:paraId="2F4C2C99" w14:textId="77777777" w:rsidR="0083441C" w:rsidRDefault="00000000">
      <w:pPr>
        <w:spacing w:before="60" w:after="60"/>
        <w:ind w:left="720"/>
      </w:pPr>
      <w:r>
        <w:t xml:space="preserve">•  </w:t>
      </w:r>
      <w:r>
        <w:t>查询失败时弹错误提示，不清除输入框内容</w:t>
      </w:r>
    </w:p>
    <w:p w14:paraId="1857B69C" w14:textId="77777777" w:rsidR="0083441C" w:rsidRDefault="00000000">
      <w:pPr>
        <w:spacing w:before="60" w:after="60"/>
        <w:ind w:left="720"/>
      </w:pPr>
      <w:r>
        <w:t xml:space="preserve">•  </w:t>
      </w:r>
      <w:r>
        <w:t>入库成功后：</w:t>
      </w:r>
    </w:p>
    <w:p w14:paraId="78054E05" w14:textId="77777777" w:rsidR="0083441C" w:rsidRDefault="00000000">
      <w:pPr>
        <w:spacing w:before="60" w:after="60"/>
        <w:ind w:left="720"/>
      </w:pPr>
      <w:r>
        <w:t xml:space="preserve">•  </w:t>
      </w:r>
      <w:r>
        <w:t>清空输入框</w:t>
      </w:r>
    </w:p>
    <w:p w14:paraId="7E8EFD5D" w14:textId="77777777" w:rsidR="0083441C" w:rsidRDefault="00000000">
      <w:pPr>
        <w:spacing w:before="60" w:after="60"/>
        <w:ind w:left="720"/>
      </w:pPr>
      <w:r>
        <w:t xml:space="preserve">•  </w:t>
      </w:r>
      <w:r>
        <w:t>清空结果面板</w:t>
      </w:r>
    </w:p>
    <w:p w14:paraId="4E9ADA30" w14:textId="77777777" w:rsidR="0083441C" w:rsidRDefault="00000000">
      <w:pPr>
        <w:spacing w:before="60" w:after="60"/>
        <w:ind w:left="720"/>
      </w:pPr>
      <w:r>
        <w:t xml:space="preserve">•  </w:t>
      </w:r>
      <w:r>
        <w:t>弹出成功提示</w:t>
      </w:r>
    </w:p>
    <w:p w14:paraId="25B13197" w14:textId="77777777" w:rsidR="0083441C" w:rsidRDefault="00000000">
      <w:pPr>
        <w:spacing w:before="60" w:after="60"/>
        <w:ind w:left="720"/>
      </w:pPr>
      <w:r>
        <w:t xml:space="preserve">•  </w:t>
      </w:r>
      <w:r>
        <w:t>自动聚焦输入框等待下一次扫码</w:t>
      </w:r>
    </w:p>
    <w:p w14:paraId="19C832A4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304B8DAE" w14:textId="77777777" w:rsidR="0083441C" w:rsidRDefault="00000000">
      <w:pPr>
        <w:pStyle w:val="3"/>
      </w:pPr>
      <w:bookmarkStart w:id="158" w:name="_Toc233761588"/>
      <w:r>
        <w:t xml:space="preserve">7.5 入库历史页 </w:t>
      </w:r>
      <w:r>
        <w:rPr>
          <w:rFonts w:ascii="Courier New" w:eastAsia="Courier New" w:hAnsi="Courier New" w:cs="Courier New"/>
          <w:sz w:val="20"/>
          <w:szCs w:val="20"/>
        </w:rPr>
        <w:t>views/inbound/History.vue</w:t>
      </w:r>
      <w:bookmarkEnd w:id="158"/>
    </w:p>
    <w:p w14:paraId="5D87065B" w14:textId="77777777" w:rsidR="0083441C" w:rsidRDefault="00000000">
      <w:pPr>
        <w:spacing w:before="60" w:after="60"/>
      </w:pPr>
      <w:r>
        <w:rPr>
          <w:b/>
          <w:bCs/>
        </w:rPr>
        <w:t>搜索栏：</w:t>
      </w:r>
      <w:r>
        <w:t xml:space="preserve"> </w:t>
      </w:r>
      <w:r>
        <w:t>入库单号、供应商、物料号、转包状态、库区筛选</w:t>
      </w:r>
    </w:p>
    <w:p w14:paraId="200BA91A" w14:textId="77777777" w:rsidR="0083441C" w:rsidRDefault="00000000">
      <w:pPr>
        <w:spacing w:before="60" w:after="60"/>
      </w:pPr>
      <w:r>
        <w:rPr>
          <w:b/>
          <w:bCs/>
        </w:rPr>
        <w:t>表格列：</w:t>
      </w:r>
      <w:r>
        <w:t xml:space="preserve"> </w:t>
      </w:r>
      <w:r>
        <w:t>单号、供应商、明细数、计划总数、实收总数、转包状态、状态、更新时间</w:t>
      </w:r>
    </w:p>
    <w:p w14:paraId="7A630E54" w14:textId="77777777" w:rsidR="0083441C" w:rsidRDefault="00000000">
      <w:pPr>
        <w:spacing w:before="60" w:after="60"/>
      </w:pPr>
      <w:r>
        <w:rPr>
          <w:b/>
          <w:bCs/>
        </w:rPr>
        <w:t>业务规则：</w:t>
      </w:r>
      <w:r>
        <w:t xml:space="preserve"> </w:t>
      </w:r>
      <w:r>
        <w:t>仅展示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actualTotalQty &gt; 0</w:t>
      </w:r>
      <w:r>
        <w:t xml:space="preserve"> </w:t>
      </w:r>
      <w:r>
        <w:t>的记录（即发生过实际入库的单据）</w:t>
      </w:r>
    </w:p>
    <w:p w14:paraId="45299C15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855BD4C" w14:textId="77777777" w:rsidR="0083441C" w:rsidRDefault="00000000">
      <w:pPr>
        <w:pStyle w:val="2"/>
      </w:pPr>
      <w:bookmarkStart w:id="159" w:name="_Toc233761589"/>
      <w:r>
        <w:t>8. 移动端扫码入库设计</w:t>
      </w:r>
      <w:bookmarkEnd w:id="159"/>
    </w:p>
    <w:p w14:paraId="3C4C0D7D" w14:textId="77777777" w:rsidR="0083441C" w:rsidRDefault="00000000">
      <w:pPr>
        <w:pStyle w:val="3"/>
      </w:pPr>
      <w:bookmarkStart w:id="160" w:name="_Toc233761590"/>
      <w:r>
        <w:t>8.1 整体架构</w:t>
      </w:r>
      <w:bookmarkEnd w:id="160"/>
    </w:p>
    <w:p w14:paraId="4CAE3812" w14:textId="77777777" w:rsidR="0083441C" w:rsidRDefault="00000000">
      <w:pPr>
        <w:spacing w:before="60" w:after="60"/>
      </w:pPr>
      <w:r>
        <w:t>移动端使用</w:t>
      </w:r>
      <w:r>
        <w:t xml:space="preserve"> uni-app </w:t>
      </w:r>
      <w:r>
        <w:t>框架，调用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uni.scanCode()</w:t>
      </w:r>
      <w:r>
        <w:t xml:space="preserve"> </w:t>
      </w:r>
      <w:r>
        <w:t>调起手机摄像头扫码，解析后调用后端</w:t>
      </w:r>
      <w:r>
        <w:t xml:space="preserve"> API </w:t>
      </w:r>
      <w:r>
        <w:t>查询和入库。</w:t>
      </w:r>
    </w:p>
    <w:p w14:paraId="52A9E534" w14:textId="77777777" w:rsidR="0083441C" w:rsidRDefault="00000000">
      <w:pPr>
        <w:pStyle w:val="3"/>
      </w:pPr>
      <w:bookmarkStart w:id="161" w:name="_Toc233761591"/>
      <w:r>
        <w:t xml:space="preserve">8.2 页面结构 </w:t>
      </w:r>
      <w:r>
        <w:rPr>
          <w:rFonts w:ascii="Courier New" w:eastAsia="Courier New" w:hAnsi="Courier New" w:cs="Courier New"/>
          <w:sz w:val="20"/>
          <w:szCs w:val="20"/>
        </w:rPr>
        <w:t>mobile/src/pages/inbound-scan/index.vue</w:t>
      </w:r>
      <w:bookmarkEnd w:id="161"/>
    </w:p>
    <w:p w14:paraId="5ACACD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scan-body</w:t>
      </w:r>
    </w:p>
    <w:p w14:paraId="313A06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├── ScanInput 组件（输入框 + 扫码按钮 + 查询按钮）</w:t>
      </w:r>
    </w:p>
    <w:p w14:paraId="1A24EB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├── MaterialCard 组件（扫码结果显示）</w:t>
      </w:r>
    </w:p>
    <w:p w14:paraId="157409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└── 物料号、物料名称、供应商、数量、库区、看板状态</w:t>
      </w:r>
    </w:p>
    <w:p w14:paraId="1FAE7E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└── 操作按钮组</w:t>
      </w:r>
    </w:p>
    <w:p w14:paraId="044267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├── 确认入库按钮（van-button, type=primary, block, round）</w:t>
      </w:r>
    </w:p>
    <w:p w14:paraId="028646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 取消按钮（van-button, plain, block, round）</w:t>
      </w:r>
    </w:p>
    <w:p w14:paraId="744C1D34" w14:textId="77777777" w:rsidR="0083441C" w:rsidRDefault="00000000">
      <w:pPr>
        <w:pStyle w:val="3"/>
      </w:pPr>
      <w:bookmarkStart w:id="162" w:name="_Toc233761592"/>
      <w:r>
        <w:t xml:space="preserve">8.3 ScanInput 组件 </w:t>
      </w:r>
      <w:r>
        <w:rPr>
          <w:rFonts w:ascii="Courier New" w:eastAsia="Courier New" w:hAnsi="Courier New" w:cs="Courier New"/>
          <w:sz w:val="20"/>
          <w:szCs w:val="20"/>
        </w:rPr>
        <w:t>mobile/src/components/ScanInput.vue</w:t>
      </w:r>
      <w:bookmarkEnd w:id="162"/>
    </w:p>
    <w:p w14:paraId="27093946" w14:textId="77777777" w:rsidR="0083441C" w:rsidRDefault="00000000">
      <w:pPr>
        <w:spacing w:before="60" w:after="60"/>
      </w:pPr>
      <w:r>
        <w:rPr>
          <w:b/>
          <w:bCs/>
        </w:rPr>
        <w:t>核心能力：</w:t>
      </w:r>
    </w:p>
    <w:p w14:paraId="27E6F3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&lt;!-- 输入框 + 扫码按钮 + 查询按钮 --&gt;</w:t>
      </w:r>
    </w:p>
    <w:p w14:paraId="621FAF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&lt;/template&gt;</w:t>
      </w:r>
    </w:p>
    <w:p w14:paraId="748F73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5E9E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&lt;script setup&gt;</w:t>
      </w:r>
    </w:p>
    <w:p w14:paraId="4EF125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解析函数：剥离 WMS-INBOUND| 前缀</w:t>
      </w:r>
    </w:p>
    <w:p w14:paraId="142543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function parseKanbanNo(raw) {</w:t>
      </w:r>
    </w:p>
    <w:p w14:paraId="749E18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raw.replace(/^WMS-INBOUND\|/, '').trim()</w:t>
      </w:r>
    </w:p>
    <w:p w14:paraId="7017EB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AA46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514E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手动输入查询</w:t>
      </w:r>
    </w:p>
    <w:p w14:paraId="6D3DA7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function onQuery() {</w:t>
      </w:r>
    </w:p>
    <w:p w14:paraId="7162A2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const kanbanNo = parseKanbanNo(inputValue.value)</w:t>
      </w:r>
    </w:p>
    <w:p w14:paraId="6FF934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(kanbanNo) emit('scan', kanbanNo)</w:t>
      </w:r>
    </w:p>
    <w:p w14:paraId="4660B6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403A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1861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uni.scanCode 扫码</w:t>
      </w:r>
    </w:p>
    <w:p w14:paraId="3058DD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function onScan() {</w:t>
      </w:r>
    </w:p>
    <w:p w14:paraId="5C43AD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uni.scanCode({</w:t>
      </w:r>
    </w:p>
    <w:p w14:paraId="2B6D18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onlyFromCamera: true,</w:t>
      </w:r>
    </w:p>
    <w:p w14:paraId="1358B0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success(res) {</w:t>
      </w:r>
    </w:p>
    <w:p w14:paraId="4C6742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const kanbanNo = parseKanbanNo(res.result)</w:t>
      </w:r>
    </w:p>
    <w:p w14:paraId="306A8B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inputValue.value = kanbanNo</w:t>
      </w:r>
    </w:p>
    <w:p w14:paraId="0263AA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emit('scan', kanbanNo)</w:t>
      </w:r>
    </w:p>
    <w:p w14:paraId="4496F4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E30B9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5E4124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177E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5E5A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页面加载后自动弹出扫码</w:t>
      </w:r>
    </w:p>
    <w:p w14:paraId="02B6A6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onMounted(() =&gt; {</w:t>
      </w:r>
    </w:p>
    <w:p w14:paraId="340D06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(props.autoscan) {</w:t>
      </w:r>
    </w:p>
    <w:p w14:paraId="72C15A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setTimeout(() =&gt; triggerAutoScan(), 300)</w:t>
      </w:r>
    </w:p>
    <w:p w14:paraId="7EBA5E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EBA12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536A2B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&lt;/script&gt;</w:t>
      </w:r>
    </w:p>
    <w:p w14:paraId="2B04FC4F" w14:textId="77777777" w:rsidR="0083441C" w:rsidRDefault="00000000">
      <w:pPr>
        <w:spacing w:before="60" w:after="60"/>
      </w:pPr>
      <w:r>
        <w:rPr>
          <w:b/>
          <w:bCs/>
        </w:rPr>
        <w:t>设计要点：</w:t>
      </w:r>
    </w:p>
    <w:p w14:paraId="79503771" w14:textId="77777777" w:rsidR="0083441C" w:rsidRDefault="00000000">
      <w:pPr>
        <w:spacing w:before="60" w:after="60"/>
        <w:ind w:left="720"/>
      </w:pPr>
      <w:r>
        <w:t xml:space="preserve">•  </w:t>
      </w:r>
      <w:r>
        <w:t>页面进入即自动弹出扫码（</w:t>
      </w:r>
      <w:r>
        <w:rPr>
          <w:rFonts w:ascii="Courier New" w:eastAsia="Courier New" w:hAnsi="Courier New" w:cs="Courier New"/>
          <w:sz w:val="20"/>
          <w:szCs w:val="20"/>
        </w:rPr>
        <w:t>autoscan</w:t>
      </w:r>
      <w:r>
        <w:t xml:space="preserve"> </w:t>
      </w:r>
      <w:r>
        <w:t>默认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true</w:t>
      </w:r>
      <w:r>
        <w:t>），延时</w:t>
      </w:r>
      <w:r>
        <w:t xml:space="preserve"> 300ms </w:t>
      </w:r>
      <w:r>
        <w:t>等过渡动画完成</w:t>
      </w:r>
    </w:p>
    <w:p w14:paraId="156BD49A" w14:textId="77777777" w:rsidR="0083441C" w:rsidRDefault="00000000">
      <w:pPr>
        <w:spacing w:before="60" w:after="60"/>
        <w:ind w:left="720"/>
      </w:pPr>
      <w:r>
        <w:t xml:space="preserve">•  </w:t>
      </w:r>
      <w:r>
        <w:t>扫码结果自动剥离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前缀</w:t>
      </w:r>
    </w:p>
    <w:p w14:paraId="64C7D6CF" w14:textId="77777777" w:rsidR="0083441C" w:rsidRDefault="00000000">
      <w:pPr>
        <w:spacing w:before="60" w:after="60"/>
        <w:ind w:left="720"/>
      </w:pPr>
      <w:r>
        <w:t xml:space="preserve">•  </w:t>
      </w:r>
      <w:r>
        <w:t>提供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clear()</w:t>
      </w:r>
      <w:r>
        <w:t xml:space="preserve"> </w:t>
      </w:r>
      <w:r>
        <w:t>公开方法供父组件调用</w:t>
      </w:r>
    </w:p>
    <w:p w14:paraId="6188AC3F" w14:textId="77777777" w:rsidR="0083441C" w:rsidRDefault="00000000">
      <w:pPr>
        <w:spacing w:before="60" w:after="60"/>
        <w:ind w:left="720"/>
      </w:pPr>
      <w:r>
        <w:t xml:space="preserve">•  </w:t>
      </w:r>
      <w:r>
        <w:t>使用原生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&lt;input&gt;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&lt;van-button&gt;</w:t>
      </w:r>
      <w:r>
        <w:t>，避免</w:t>
      </w:r>
      <w:r>
        <w:t xml:space="preserve"> Vant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van-field</w:t>
      </w:r>
      <w:r>
        <w:t xml:space="preserve"> </w:t>
      </w:r>
      <w:r>
        <w:t>在</w:t>
      </w:r>
      <w:r>
        <w:t xml:space="preserve"> App webview </w:t>
      </w:r>
      <w:r>
        <w:t>中</w:t>
      </w:r>
      <w:r>
        <w:t xml:space="preserve"> v-model </w:t>
      </w:r>
      <w:r>
        <w:t>兼容性问题</w:t>
      </w:r>
    </w:p>
    <w:p w14:paraId="5344E00D" w14:textId="77777777" w:rsidR="0083441C" w:rsidRDefault="00000000">
      <w:pPr>
        <w:pStyle w:val="3"/>
      </w:pPr>
      <w:bookmarkStart w:id="163" w:name="_Toc233761593"/>
      <w:r>
        <w:t xml:space="preserve">8.4 移动端 API 调用 </w:t>
      </w:r>
      <w:r>
        <w:rPr>
          <w:rFonts w:ascii="Courier New" w:eastAsia="Courier New" w:hAnsi="Courier New" w:cs="Courier New"/>
          <w:sz w:val="20"/>
          <w:szCs w:val="20"/>
        </w:rPr>
        <w:t>mobile/src/api/inbound.js</w:t>
      </w:r>
      <w:bookmarkEnd w:id="163"/>
    </w:p>
    <w:p w14:paraId="145433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getScanLabel(kanbanNo) {</w:t>
      </w:r>
    </w:p>
    <w:p w14:paraId="7D49B5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0FD651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`/api/inbound/scan/labels/${encodeURIComponent(kanbanNo)}`,</w:t>
      </w:r>
    </w:p>
    <w:p w14:paraId="2C0BBD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</w:t>
      </w:r>
    </w:p>
    <w:p w14:paraId="596E9D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039618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32D1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8BC5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扫码执行入库收货</w:t>
      </w:r>
    </w:p>
    <w:p w14:paraId="15304C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export function receiveByScan(kanbanNo) {</w:t>
      </w:r>
    </w:p>
    <w:p w14:paraId="78E05F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52BCF1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'/api/inbound/scan/receive',</w:t>
      </w:r>
    </w:p>
    <w:p w14:paraId="35828A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'POST',</w:t>
      </w:r>
    </w:p>
    <w:p w14:paraId="6BFF24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data: { kanbanNo }</w:t>
      </w:r>
    </w:p>
    <w:p w14:paraId="362350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03CB0F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0B6C16" w14:textId="77777777" w:rsidR="0083441C" w:rsidRDefault="00000000">
      <w:pPr>
        <w:spacing w:before="60" w:after="60"/>
      </w:pPr>
      <w:r>
        <w:rPr>
          <w:b/>
          <w:bCs/>
        </w:rPr>
        <w:t>注意：</w:t>
      </w:r>
      <w:r>
        <w:t xml:space="preserve"> </w:t>
      </w:r>
      <w:r>
        <w:t>移动端通过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request.js</w:t>
      </w:r>
      <w:r>
        <w:t xml:space="preserve"> </w:t>
      </w:r>
      <w:r>
        <w:t>直接调用后端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http://&lt;电脑IP&gt;:8080</w:t>
      </w:r>
      <w:r>
        <w:t>，不走</w:t>
      </w:r>
      <w:r>
        <w:t xml:space="preserve"> Vite </w:t>
      </w:r>
      <w:r>
        <w:t>代理。</w:t>
      </w:r>
    </w:p>
    <w:p w14:paraId="713E4FD9" w14:textId="77777777" w:rsidR="0083441C" w:rsidRDefault="00000000">
      <w:pPr>
        <w:pStyle w:val="3"/>
      </w:pPr>
      <w:bookmarkStart w:id="164" w:name="_Toc233761594"/>
      <w:r>
        <w:t>8.5 移动端交互流程</w:t>
      </w:r>
      <w:bookmarkEnd w:id="164"/>
    </w:p>
    <w:p w14:paraId="7E8A191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12F158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▼</w:t>
      </w:r>
    </w:p>
    <w:p w14:paraId="4FDD1B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扫描二维码 / 手动输入看板号</w:t>
      </w:r>
    </w:p>
    <w:p w14:paraId="7084AB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2CBB43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▼</w:t>
      </w:r>
    </w:p>
    <w:p w14:paraId="272A7F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parseKanbanNo: 剥离 WMS-INBOUND| 前缀</w:t>
      </w:r>
    </w:p>
    <w:p w14:paraId="247D0E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6C9DC1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▼</w:t>
      </w:r>
    </w:p>
    <w:p w14:paraId="7B0249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调用 getScanLabel(kanbanNo)</w:t>
      </w:r>
    </w:p>
    <w:p w14:paraId="21D578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1586BB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├─ 成功 → 展示 MaterialCard（物料信息+看板状态）</w:t>
      </w:r>
    </w:p>
    <w:p w14:paraId="6CD289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</w:t>
      </w:r>
    </w:p>
    <w:p w14:paraId="6401AC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├─ 状态 = "未入库" → 可点击"确认入库"</w:t>
      </w:r>
    </w:p>
    <w:p w14:paraId="2F56AE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  │</w:t>
      </w:r>
    </w:p>
    <w:p w14:paraId="2B70FB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  ▼</w:t>
      </w:r>
    </w:p>
    <w:p w14:paraId="2864B5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调用 receiveByScan(kanbanNo)</w:t>
      </w:r>
    </w:p>
    <w:p w14:paraId="3A8186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  │</w:t>
      </w:r>
    </w:p>
    <w:p w14:paraId="160005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  ├─ 成功 → uni.showToast("入库成功") → 清空页面 → 等待下一个扫码</w:t>
      </w:r>
    </w:p>
    <w:p w14:paraId="19EC41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    └─ 失败 → 错误提示（由拦截器处理）</w:t>
      </w:r>
    </w:p>
    <w:p w14:paraId="1798A6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</w:t>
      </w:r>
    </w:p>
    <w:p w14:paraId="563004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└─ 状态 = "已入库" → 按钮禁用，显示"该看板已入库"</w:t>
      </w:r>
    </w:p>
    <w:p w14:paraId="0B2995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5553FC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└─ 失败 → 清空 material，保持输入框内容</w:t>
      </w:r>
    </w:p>
    <w:p w14:paraId="11FA8FAB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4664506" w14:textId="77777777" w:rsidR="0083441C" w:rsidRDefault="00000000">
      <w:pPr>
        <w:pStyle w:val="2"/>
      </w:pPr>
      <w:bookmarkStart w:id="165" w:name="_Toc233761595"/>
      <w:r>
        <w:t>9. 打印功能设计</w:t>
      </w:r>
      <w:bookmarkEnd w:id="165"/>
    </w:p>
    <w:p w14:paraId="7272CFF8" w14:textId="77777777" w:rsidR="0083441C" w:rsidRDefault="00000000">
      <w:pPr>
        <w:pStyle w:val="3"/>
      </w:pPr>
      <w:bookmarkStart w:id="166" w:name="_Toc233761596"/>
      <w:r>
        <w:t>9.1 看板标签打印</w:t>
      </w:r>
      <w:bookmarkEnd w:id="166"/>
    </w:p>
    <w:p w14:paraId="39A1404D" w14:textId="77777777" w:rsidR="0083441C" w:rsidRDefault="00000000">
      <w:pPr>
        <w:spacing w:before="60" w:after="60"/>
      </w:pPr>
      <w:r>
        <w:t>组件：</w:t>
      </w:r>
      <w:r>
        <w:rPr>
          <w:rFonts w:ascii="Courier New" w:eastAsia="Courier New" w:hAnsi="Courier New" w:cs="Courier New"/>
          <w:sz w:val="20"/>
          <w:szCs w:val="20"/>
        </w:rPr>
        <w:t>components/inbound/InboundKanbanPrintDialog.vue</w:t>
      </w:r>
    </w:p>
    <w:p w14:paraId="7A2C9054" w14:textId="77777777" w:rsidR="0083441C" w:rsidRDefault="00000000">
      <w:pPr>
        <w:spacing w:before="60" w:after="60"/>
      </w:pPr>
      <w:r>
        <w:rPr>
          <w:b/>
          <w:bCs/>
        </w:rPr>
        <w:t>功能描述：</w:t>
      </w:r>
    </w:p>
    <w:p w14:paraId="1AA9D5DD" w14:textId="77777777" w:rsidR="0083441C" w:rsidRDefault="00000000">
      <w:pPr>
        <w:spacing w:before="60" w:after="60"/>
        <w:ind w:left="720"/>
      </w:pPr>
      <w:r>
        <w:t xml:space="preserve">•  </w:t>
      </w:r>
      <w:r>
        <w:t>弹窗展示当前入库单的所有看板标签列表</w:t>
      </w:r>
    </w:p>
    <w:p w14:paraId="007E2FC5" w14:textId="77777777" w:rsidR="0083441C" w:rsidRDefault="00000000">
      <w:pPr>
        <w:spacing w:before="60" w:after="60"/>
        <w:ind w:left="720"/>
      </w:pPr>
      <w:r>
        <w:t xml:space="preserve">•  </w:t>
      </w:r>
      <w:r>
        <w:t>支持全选</w:t>
      </w:r>
      <w:r>
        <w:t>/</w:t>
      </w:r>
      <w:r>
        <w:t>单选标签</w:t>
      </w:r>
    </w:p>
    <w:p w14:paraId="03FB39B0" w14:textId="77777777" w:rsidR="0083441C" w:rsidRDefault="00000000">
      <w:pPr>
        <w:spacing w:before="60" w:after="60"/>
        <w:ind w:left="720"/>
      </w:pPr>
      <w:r>
        <w:t xml:space="preserve">•  </w:t>
      </w:r>
      <w:r>
        <w:t>点击打印调用浏览器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window.print()</w:t>
      </w:r>
      <w:r>
        <w:t xml:space="preserve"> </w:t>
      </w:r>
      <w:r>
        <w:t>或第三方打印插件</w:t>
      </w:r>
    </w:p>
    <w:p w14:paraId="57E0D35A" w14:textId="77777777" w:rsidR="0083441C" w:rsidRDefault="00000000">
      <w:pPr>
        <w:spacing w:before="60" w:after="60"/>
        <w:ind w:left="720"/>
      </w:pPr>
      <w:r>
        <w:t xml:space="preserve">•  </w:t>
      </w:r>
      <w:r>
        <w:t>打印模板包含：看板号（含条码</w:t>
      </w:r>
      <w:r>
        <w:t>/</w:t>
      </w:r>
      <w:r>
        <w:t>二维码）、物料号、物料名称、供应商、数量、包序号、库区</w:t>
      </w:r>
    </w:p>
    <w:p w14:paraId="671914CB" w14:textId="77777777" w:rsidR="0083441C" w:rsidRDefault="00000000">
      <w:pPr>
        <w:spacing w:before="60" w:after="60"/>
      </w:pPr>
      <w:r>
        <w:rPr>
          <w:b/>
          <w:bCs/>
        </w:rPr>
        <w:t>数据来源：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 /api/inbound/orders/{id}/kanban-labels</w:t>
      </w:r>
      <w:r>
        <w:t xml:space="preserve"> </w:t>
      </w:r>
      <w:r>
        <w:t>接口</w:t>
      </w:r>
    </w:p>
    <w:p w14:paraId="483F9C51" w14:textId="77777777" w:rsidR="0083441C" w:rsidRDefault="00000000">
      <w:pPr>
        <w:pStyle w:val="3"/>
      </w:pPr>
      <w:bookmarkStart w:id="167" w:name="_Toc233761597"/>
      <w:r>
        <w:lastRenderedPageBreak/>
        <w:t>9.2 入库单打印</w:t>
      </w:r>
      <w:bookmarkEnd w:id="167"/>
    </w:p>
    <w:p w14:paraId="4B5CB0D5" w14:textId="77777777" w:rsidR="0083441C" w:rsidRDefault="00000000">
      <w:pPr>
        <w:spacing w:before="60" w:after="60"/>
      </w:pPr>
      <w:r>
        <w:t>组件：</w:t>
      </w:r>
      <w:r>
        <w:rPr>
          <w:rFonts w:ascii="Courier New" w:eastAsia="Courier New" w:hAnsi="Courier New" w:cs="Courier New"/>
          <w:sz w:val="20"/>
          <w:szCs w:val="20"/>
        </w:rPr>
        <w:t>components/inbound/InboundOrderPrintDialog.vue</w:t>
      </w:r>
    </w:p>
    <w:p w14:paraId="3DF8BA50" w14:textId="77777777" w:rsidR="0083441C" w:rsidRDefault="00000000">
      <w:pPr>
        <w:spacing w:before="60" w:after="60"/>
      </w:pPr>
      <w:r>
        <w:rPr>
          <w:b/>
          <w:bCs/>
        </w:rPr>
        <w:t>功能描述：</w:t>
      </w:r>
    </w:p>
    <w:p w14:paraId="0A106E3A" w14:textId="77777777" w:rsidR="0083441C" w:rsidRDefault="00000000">
      <w:pPr>
        <w:spacing w:before="60" w:after="60"/>
        <w:ind w:left="720"/>
      </w:pPr>
      <w:r>
        <w:t xml:space="preserve">•  </w:t>
      </w:r>
      <w:r>
        <w:t>弹窗展示入库单头信息</w:t>
      </w:r>
      <w:r>
        <w:t xml:space="preserve"> + </w:t>
      </w:r>
      <w:r>
        <w:t>明细表格</w:t>
      </w:r>
    </w:p>
    <w:p w14:paraId="33614E69" w14:textId="77777777" w:rsidR="0083441C" w:rsidRDefault="00000000">
      <w:pPr>
        <w:spacing w:before="60" w:after="60"/>
        <w:ind w:left="720"/>
      </w:pPr>
      <w:r>
        <w:t xml:space="preserve">•  </w:t>
      </w:r>
      <w:r>
        <w:t>打印格式为</w:t>
      </w:r>
      <w:r>
        <w:t xml:space="preserve"> A4 </w:t>
      </w:r>
      <w:r>
        <w:t>标准单据模板</w:t>
      </w:r>
    </w:p>
    <w:p w14:paraId="3709D37C" w14:textId="77777777" w:rsidR="0083441C" w:rsidRDefault="00000000">
      <w:pPr>
        <w:spacing w:before="60" w:after="60"/>
        <w:ind w:left="720"/>
      </w:pPr>
      <w:r>
        <w:t xml:space="preserve">•  </w:t>
      </w:r>
      <w:r>
        <w:t>包含：单号、供应商、创建时间、明细表（物料号、名称、计划数、实收数、库区）</w:t>
      </w:r>
    </w:p>
    <w:p w14:paraId="0F02FE8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0EA9F7E" w14:textId="77777777" w:rsidR="0083441C" w:rsidRDefault="00000000">
      <w:pPr>
        <w:pStyle w:val="2"/>
      </w:pPr>
      <w:bookmarkStart w:id="168" w:name="_Toc233761598"/>
      <w:r>
        <w:t>10. 校验规则汇总</w:t>
      </w:r>
      <w:bookmarkEnd w:id="168"/>
    </w:p>
    <w:p w14:paraId="43F54538" w14:textId="77777777" w:rsidR="0083441C" w:rsidRDefault="00000000">
      <w:pPr>
        <w:pStyle w:val="3"/>
      </w:pPr>
      <w:bookmarkStart w:id="169" w:name="_Toc233761599"/>
      <w:r>
        <w:t>10.1 前端校验</w:t>
      </w:r>
      <w:bookmarkEnd w:id="1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EA2B4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41C6" w14:textId="77777777" w:rsidR="0083441C" w:rsidRDefault="00000000">
            <w:pPr>
              <w:jc w:val="center"/>
            </w:pPr>
            <w:r>
              <w:t>校验项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125D" w14:textId="77777777" w:rsidR="0083441C" w:rsidRDefault="00000000">
            <w:pPr>
              <w:jc w:val="center"/>
            </w:pPr>
            <w:r>
              <w:t>规则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2D8F" w14:textId="77777777" w:rsidR="0083441C" w:rsidRDefault="00000000">
            <w:pPr>
              <w:jc w:val="center"/>
            </w:pPr>
            <w:r>
              <w:t>提示信息</w:t>
            </w:r>
          </w:p>
        </w:tc>
      </w:tr>
      <w:tr w:rsidR="0083441C" w14:paraId="77E40A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4081" w14:textId="77777777" w:rsidR="0083441C" w:rsidRDefault="00000000"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82EF" w14:textId="77777777" w:rsidR="0083441C" w:rsidRDefault="00000000">
            <w:r>
              <w:t>不可为空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DE25" w14:textId="77777777" w:rsidR="0083441C" w:rsidRDefault="00000000">
            <w:r>
              <w:t>"</w:t>
            </w:r>
            <w:r>
              <w:t>请选择供应商</w:t>
            </w:r>
            <w:r>
              <w:t>"</w:t>
            </w:r>
          </w:p>
        </w:tc>
      </w:tr>
      <w:tr w:rsidR="0083441C" w14:paraId="3691AC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9BDE" w14:textId="77777777" w:rsidR="0083441C" w:rsidRDefault="00000000">
            <w:r>
              <w:t>明细行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416E" w14:textId="77777777" w:rsidR="0083441C" w:rsidRDefault="00000000">
            <w:r>
              <w:t>至少一条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F220" w14:textId="77777777" w:rsidR="0083441C" w:rsidRDefault="00000000">
            <w:r>
              <w:t>"</w:t>
            </w:r>
            <w:r>
              <w:t>请至少添加一条明细</w:t>
            </w:r>
            <w:r>
              <w:t>"</w:t>
            </w:r>
          </w:p>
        </w:tc>
      </w:tr>
      <w:tr w:rsidR="0083441C" w14:paraId="082734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481E" w14:textId="77777777" w:rsidR="0083441C" w:rsidRDefault="00000000">
            <w:r>
              <w:t>物料重复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4C36" w14:textId="77777777" w:rsidR="0083441C" w:rsidRDefault="00000000">
            <w:r>
              <w:t>同一物料不可重复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9EFD" w14:textId="77777777" w:rsidR="0083441C" w:rsidRDefault="00000000">
            <w:r>
              <w:t>"</w:t>
            </w:r>
            <w:r>
              <w:t>该物料已存在</w:t>
            </w:r>
            <w:r>
              <w:t>"</w:t>
            </w:r>
          </w:p>
        </w:tc>
      </w:tr>
      <w:tr w:rsidR="0083441C" w14:paraId="7DB6FE6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C927" w14:textId="77777777" w:rsidR="0083441C" w:rsidRDefault="00000000">
            <w:r>
              <w:t>计划数量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B655" w14:textId="77777777" w:rsidR="0083441C" w:rsidRDefault="00000000">
            <w:r>
              <w:t xml:space="preserve">&gt; 0 </w:t>
            </w:r>
            <w:r>
              <w:t>的整数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BA8F" w14:textId="77777777" w:rsidR="0083441C" w:rsidRDefault="00000000">
            <w:r>
              <w:t>"</w:t>
            </w:r>
            <w:r>
              <w:t>计划数量必须大于</w:t>
            </w:r>
            <w:r>
              <w:t>0"</w:t>
            </w:r>
          </w:p>
        </w:tc>
      </w:tr>
      <w:tr w:rsidR="0083441C" w14:paraId="7A010FC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8CD0" w14:textId="77777777" w:rsidR="0083441C" w:rsidRDefault="00000000">
            <w:r>
              <w:t>包装容量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F316" w14:textId="77777777" w:rsidR="0083441C" w:rsidRDefault="00000000">
            <w:r>
              <w:t xml:space="preserve">&gt; 0 </w:t>
            </w:r>
            <w:r>
              <w:t>的整数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5FA4" w14:textId="77777777" w:rsidR="0083441C" w:rsidRDefault="00000000">
            <w:r>
              <w:t>"</w:t>
            </w:r>
            <w:r>
              <w:t>包装容量必须大于</w:t>
            </w:r>
            <w:r>
              <w:t>0"</w:t>
            </w:r>
          </w:p>
        </w:tc>
      </w:tr>
      <w:tr w:rsidR="0083441C" w14:paraId="34D32C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7482" w14:textId="77777777" w:rsidR="0083441C" w:rsidRDefault="00000000">
            <w:r>
              <w:t>入库数量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5FE4" w14:textId="77777777" w:rsidR="0083441C" w:rsidRDefault="00000000">
            <w:r>
              <w:t xml:space="preserve">0 &lt;= </w:t>
            </w:r>
            <w:r>
              <w:t>数量</w:t>
            </w:r>
            <w:r>
              <w:t xml:space="preserve"> &lt;= </w:t>
            </w:r>
            <w:r>
              <w:t>剩余可入数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7E4D" w14:textId="77777777" w:rsidR="0083441C" w:rsidRDefault="00000000">
            <w:r>
              <w:t>"</w:t>
            </w:r>
            <w:r>
              <w:t>入库数量不能超过剩余可入数</w:t>
            </w:r>
            <w:r>
              <w:t>"</w:t>
            </w:r>
          </w:p>
        </w:tc>
      </w:tr>
      <w:tr w:rsidR="0083441C" w14:paraId="6EEF770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9CCE" w14:textId="77777777" w:rsidR="0083441C" w:rsidRDefault="00000000">
            <w:r>
              <w:t>看板状态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5099" w14:textId="77777777" w:rsidR="0083441C" w:rsidRDefault="00000000">
            <w:r>
              <w:t>为</w:t>
            </w:r>
            <w:r>
              <w:t>"</w:t>
            </w:r>
            <w:r>
              <w:t>未入库</w:t>
            </w:r>
            <w:r>
              <w:t>"</w:t>
            </w:r>
            <w:r>
              <w:t>方可入库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B52E" w14:textId="77777777" w:rsidR="0083441C" w:rsidRDefault="00000000">
            <w:r>
              <w:t>按钮禁用状态</w:t>
            </w:r>
          </w:p>
        </w:tc>
      </w:tr>
    </w:tbl>
    <w:p w14:paraId="73B564A3" w14:textId="77777777" w:rsidR="0083441C" w:rsidRDefault="00000000">
      <w:pPr>
        <w:pStyle w:val="3"/>
      </w:pPr>
      <w:bookmarkStart w:id="170" w:name="_Toc233761600"/>
      <w:r>
        <w:t>10.2 后端校验</w:t>
      </w:r>
      <w:bookmarkEnd w:id="1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225335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A40C" w14:textId="77777777" w:rsidR="0083441C" w:rsidRDefault="00000000">
            <w:pPr>
              <w:jc w:val="center"/>
            </w:pPr>
            <w:r>
              <w:t>校验项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2A50" w14:textId="77777777" w:rsidR="0083441C" w:rsidRDefault="00000000">
            <w:pPr>
              <w:jc w:val="center"/>
            </w:pPr>
            <w:r>
              <w:t>规则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239F" w14:textId="77777777" w:rsidR="0083441C" w:rsidRDefault="00000000">
            <w:pPr>
              <w:jc w:val="center"/>
            </w:pPr>
            <w:r>
              <w:t>异常信息</w:t>
            </w:r>
          </w:p>
        </w:tc>
      </w:tr>
      <w:tr w:rsidR="0083441C" w14:paraId="19D0E6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CB9B" w14:textId="77777777" w:rsidR="0083441C" w:rsidRDefault="00000000">
            <w:r>
              <w:t>明细非空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FD1B" w14:textId="77777777" w:rsidR="0083441C" w:rsidRDefault="00000000">
            <w:r>
              <w:t>至少一条明细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E222" w14:textId="77777777" w:rsidR="0083441C" w:rsidRDefault="00000000">
            <w:r>
              <w:t>"</w:t>
            </w:r>
            <w:r>
              <w:t>入库单至少包含一条明细</w:t>
            </w:r>
            <w:r>
              <w:t>"</w:t>
            </w:r>
          </w:p>
        </w:tc>
      </w:tr>
      <w:tr w:rsidR="0083441C" w14:paraId="733E20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E6C7" w14:textId="77777777" w:rsidR="0083441C" w:rsidRDefault="00000000">
            <w:r>
              <w:t>供应商一致性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698F" w14:textId="77777777" w:rsidR="0083441C" w:rsidRDefault="00000000">
            <w:r>
              <w:t>只能含同一供应商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8A28" w14:textId="77777777" w:rsidR="0083441C" w:rsidRDefault="00000000">
            <w:r>
              <w:t>"</w:t>
            </w:r>
            <w:r>
              <w:t>一张入库单只能包含同一个供应商的物料</w:t>
            </w:r>
            <w:r>
              <w:t>"</w:t>
            </w:r>
          </w:p>
        </w:tc>
      </w:tr>
      <w:tr w:rsidR="0083441C" w14:paraId="21C808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1E90" w14:textId="77777777" w:rsidR="0083441C" w:rsidRDefault="00000000">
            <w:r>
              <w:t>物料重复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44DF" w14:textId="77777777" w:rsidR="0083441C" w:rsidRDefault="00000000">
            <w:r>
              <w:t>同供应商同物料不重复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C839" w14:textId="77777777" w:rsidR="0083441C" w:rsidRDefault="00000000">
            <w:r>
              <w:t>"</w:t>
            </w:r>
            <w:r>
              <w:t>同一张入库单中不允许重复选择同一供应商下的同一物料</w:t>
            </w:r>
            <w:r>
              <w:t>"</w:t>
            </w:r>
          </w:p>
        </w:tc>
      </w:tr>
      <w:tr w:rsidR="0083441C" w14:paraId="5DC8D0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6F00" w14:textId="77777777" w:rsidR="0083441C" w:rsidRDefault="00000000">
            <w:r>
              <w:t>单号唯一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1444" w14:textId="77777777" w:rsidR="0083441C" w:rsidRDefault="00000000">
            <w:r>
              <w:t xml:space="preserve">doc_no </w:t>
            </w:r>
            <w:r>
              <w:t>唯一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3033" w14:textId="77777777" w:rsidR="0083441C" w:rsidRDefault="00000000">
            <w:r>
              <w:t>生成算法自带冲突重试</w:t>
            </w:r>
          </w:p>
        </w:tc>
      </w:tr>
      <w:tr w:rsidR="0083441C" w14:paraId="05FAC6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514A" w14:textId="77777777" w:rsidR="0083441C" w:rsidRDefault="00000000">
            <w:r>
              <w:t>已完成不可入库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7A33" w14:textId="77777777" w:rsidR="0083441C" w:rsidRDefault="00000000">
            <w:r>
              <w:t>status != "</w:t>
            </w:r>
            <w:r>
              <w:t>已完成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A2CF" w14:textId="77777777" w:rsidR="0083441C" w:rsidRDefault="00000000">
            <w:r>
              <w:t>"</w:t>
            </w:r>
            <w:r>
              <w:t>已完成单据不允许再次入库</w:t>
            </w:r>
            <w:r>
              <w:lastRenderedPageBreak/>
              <w:t>"</w:t>
            </w:r>
          </w:p>
        </w:tc>
      </w:tr>
      <w:tr w:rsidR="0083441C" w14:paraId="1B2F08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0F29" w14:textId="77777777" w:rsidR="0083441C" w:rsidRDefault="00000000">
            <w:r>
              <w:lastRenderedPageBreak/>
              <w:t>禁止超收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4227" w14:textId="77777777" w:rsidR="0083441C" w:rsidRDefault="00000000">
            <w:r>
              <w:t>actual + receive &lt;= planned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BD18" w14:textId="77777777" w:rsidR="0083441C" w:rsidRDefault="00000000">
            <w:r>
              <w:t>"</w:t>
            </w:r>
            <w:r>
              <w:t>物料</w:t>
            </w:r>
            <w:r>
              <w:t xml:space="preserve"> XX </w:t>
            </w:r>
            <w:r>
              <w:t>的累计实收数量不能大于计划数量</w:t>
            </w:r>
            <w:r>
              <w:t>"</w:t>
            </w:r>
          </w:p>
        </w:tc>
      </w:tr>
      <w:tr w:rsidR="0083441C" w14:paraId="53AD87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EF78" w14:textId="77777777" w:rsidR="0083441C" w:rsidRDefault="00000000">
            <w:r>
              <w:t>标签状态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B2EC" w14:textId="77777777" w:rsidR="0083441C" w:rsidRDefault="00000000">
            <w:r>
              <w:t>label_status == "</w:t>
            </w:r>
            <w:r>
              <w:t>未入库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E9F7" w14:textId="77777777" w:rsidR="0083441C" w:rsidRDefault="00000000">
            <w:r>
              <w:t>"</w:t>
            </w:r>
            <w:r>
              <w:t>看板已入库或状态异常</w:t>
            </w:r>
            <w:r>
              <w:t>"</w:t>
            </w:r>
          </w:p>
        </w:tc>
      </w:tr>
      <w:tr w:rsidR="0083441C" w14:paraId="47DD03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840C" w14:textId="77777777" w:rsidR="0083441C" w:rsidRDefault="00000000">
            <w:r>
              <w:t>标签归属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922E" w14:textId="77777777" w:rsidR="0083441C" w:rsidRDefault="00000000">
            <w:r>
              <w:t>label.inbound_order_id == order.id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D609" w14:textId="77777777" w:rsidR="0083441C" w:rsidRDefault="00000000">
            <w:r>
              <w:t>"</w:t>
            </w:r>
            <w:r>
              <w:t>看板不属于当前入库单</w:t>
            </w:r>
            <w:r>
              <w:t>"</w:t>
            </w:r>
          </w:p>
        </w:tc>
      </w:tr>
      <w:tr w:rsidR="0083441C" w14:paraId="676736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90E7" w14:textId="77777777" w:rsidR="0083441C" w:rsidRDefault="00000000">
            <w:r>
              <w:t>看板数量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B2DA" w14:textId="77777777" w:rsidR="0083441C" w:rsidRDefault="00000000">
            <w:r>
              <w:t>label_qty &gt; 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333C" w14:textId="77777777" w:rsidR="0083441C" w:rsidRDefault="00000000">
            <w:r>
              <w:t>"</w:t>
            </w:r>
            <w:r>
              <w:t>看板数量异常，无法入库</w:t>
            </w:r>
            <w:r>
              <w:t>"</w:t>
            </w:r>
          </w:p>
        </w:tc>
      </w:tr>
    </w:tbl>
    <w:p w14:paraId="7DAA49D0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8DEBA22" w14:textId="77777777" w:rsidR="0083441C" w:rsidRDefault="00000000">
      <w:pPr>
        <w:pStyle w:val="2"/>
      </w:pPr>
      <w:bookmarkStart w:id="171" w:name="_Toc233761601"/>
      <w:r>
        <w:t>11. 后端类结构</w:t>
      </w:r>
      <w:bookmarkEnd w:id="171"/>
    </w:p>
    <w:p w14:paraId="639770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InboundOrder.java              (入库单头实体)</w:t>
      </w:r>
    </w:p>
    <w:p w14:paraId="43CBBF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InboundOrderDetail.java        (入库单明细实体)</w:t>
      </w:r>
    </w:p>
    <w:p w14:paraId="7A6EF8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InboundKanbanLabel.java        (入库看板标签实体)</w:t>
      </w:r>
    </w:p>
    <w:p w14:paraId="0E4AA3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InventoryStock.java            (库存快照实体)</w:t>
      </w:r>
    </w:p>
    <w:p w14:paraId="607C35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275E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repository/</w:t>
      </w:r>
    </w:p>
    <w:p w14:paraId="396898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InboundOrderRepository.java    (JpaRepository + JpaSpecificationExecutor)</w:t>
      </w:r>
    </w:p>
    <w:p w14:paraId="7CBD84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InboundOrderDetailRepository.java</w:t>
      </w:r>
    </w:p>
    <w:p w14:paraId="0D8DDB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InboundKanbanLabelRepository.java (含悲观锁查询、原子扣减/增加方法)</w:t>
      </w:r>
    </w:p>
    <w:p w14:paraId="16364D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InventoryStockRepository.java  (含 findByMaterialCodeAndSupplierAndWarehouseArea)</w:t>
      </w:r>
    </w:p>
    <w:p w14:paraId="3C3780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OutboundHistoryRepository.java (入库时查询出库历史消耗)</w:t>
      </w:r>
    </w:p>
    <w:p w14:paraId="383E54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4958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service/</w:t>
      </w:r>
    </w:p>
    <w:p w14:paraId="7AD800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InboundOrderService.java       (接口)</w:t>
      </w:r>
    </w:p>
    <w:p w14:paraId="4B982D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impl/InboundOrderServiceImpl.java (核心业务实现，约800行)</w:t>
      </w:r>
    </w:p>
    <w:p w14:paraId="2813A3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70D3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controller/</w:t>
      </w:r>
    </w:p>
    <w:p w14:paraId="477A45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InboundOrderController.java    (/api/inbound/orders → 8个端点)</w:t>
      </w:r>
    </w:p>
    <w:p w14:paraId="38C72E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InboundScanController.java     (/api/inbound/scan → 2个端点)</w:t>
      </w:r>
    </w:p>
    <w:p w14:paraId="4C5A9E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919B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dto/inbound/</w:t>
      </w:r>
    </w:p>
    <w:p w14:paraId="2BF492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InboundOrderCreateRequest.java          (创建入库单请求)</w:t>
      </w:r>
    </w:p>
    <w:p w14:paraId="60B01A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InboundOrderCreateDetailRequest.java    (创建明细请求)</w:t>
      </w:r>
    </w:p>
    <w:p w14:paraId="5F053A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InboundOrderPageResponse.java           (分页响应)</w:t>
      </w:r>
    </w:p>
    <w:p w14:paraId="6691FE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InboundOrderDetailResponse.java         (详情响应，含 order + details + stocks)</w:t>
      </w:r>
    </w:p>
    <w:p w14:paraId="09DDBA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InboundOrderDetailDTO.java              (明细DTO)</w:t>
      </w:r>
    </w:p>
    <w:p w14:paraId="1A5B35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InboundOrderSummaryDTO.java             (摘要DTO)</w:t>
      </w:r>
    </w:p>
    <w:p w14:paraId="382A0F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InboundReceiveRequest.java              (手工入库请求)</w:t>
      </w:r>
    </w:p>
    <w:p w14:paraId="40A701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InboundReceiveDetailRequest.java        (入库明细请求)</w:t>
      </w:r>
    </w:p>
    <w:p w14:paraId="61EA21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InboundReceiveByLabelRequest.java       (按看板入库请求)</w:t>
      </w:r>
    </w:p>
    <w:p w14:paraId="6E1E55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InboundScanReceiveRequest.java          (扫码入库请求)</w:t>
      </w:r>
    </w:p>
    <w:p w14:paraId="1CD1BE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└── InboundKanbanLabelDTO.java              (看板标签DTO)</w:t>
      </w:r>
    </w:p>
    <w:p w14:paraId="358DE61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FC1E7DD" w14:textId="77777777" w:rsidR="0083441C" w:rsidRDefault="00000000">
      <w:pPr>
        <w:pStyle w:val="2"/>
      </w:pPr>
      <w:bookmarkStart w:id="172" w:name="_Toc233761602"/>
      <w:r>
        <w:t>12. 前端文件结构</w:t>
      </w:r>
      <w:bookmarkEnd w:id="172"/>
    </w:p>
    <w:p w14:paraId="6CE8D0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api/inbound.js                              (11个API方法)</w:t>
      </w:r>
    </w:p>
    <w:p w14:paraId="3A8F74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views/inbound/</w:t>
      </w:r>
    </w:p>
    <w:p w14:paraId="2C7A18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Order.vue                               (入库单管理页)</w:t>
      </w:r>
    </w:p>
    <w:p w14:paraId="630458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Manual.vue                              (手工入库页)</w:t>
      </w:r>
    </w:p>
    <w:p w14:paraId="38C549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Scan.vue                                (扫码入库页)</w:t>
      </w:r>
    </w:p>
    <w:p w14:paraId="03A463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└── History.vue                             (入库历史页)</w:t>
      </w:r>
    </w:p>
    <w:p w14:paraId="54778F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components/inbound/</w:t>
      </w:r>
    </w:p>
    <w:p w14:paraId="09D2D0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InboundOrderForm.vue                    (创建入库单表单)</w:t>
      </w:r>
    </w:p>
    <w:p w14:paraId="778C32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InboundReceiveDialog.vue                (入库收货对话框)</w:t>
      </w:r>
    </w:p>
    <w:p w14:paraId="586A8C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InboundOrderDetailDialog.vue            (入库单详情对话框)</w:t>
      </w:r>
    </w:p>
    <w:p w14:paraId="0A9AE7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InboundKanbanPrintDialog.vue            (看板打印对话框)</w:t>
      </w:r>
    </w:p>
    <w:p w14:paraId="73AD1D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InboundOrderPrintDialog.vue             (入库单打印对话框)</w:t>
      </w:r>
    </w:p>
    <w:p w14:paraId="5357A6C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4A6C82F" w14:textId="77777777" w:rsidR="0083441C" w:rsidRDefault="00000000">
      <w:pPr>
        <w:pStyle w:val="2"/>
      </w:pPr>
      <w:bookmarkStart w:id="173" w:name="_Toc233761603"/>
      <w:r>
        <w:t>13. 事务与并发控制</w:t>
      </w:r>
      <w:bookmarkEnd w:id="173"/>
    </w:p>
    <w:p w14:paraId="6D5A9860" w14:textId="77777777" w:rsidR="0083441C" w:rsidRDefault="00000000">
      <w:pPr>
        <w:pStyle w:val="3"/>
      </w:pPr>
      <w:bookmarkStart w:id="174" w:name="_Toc233761604"/>
      <w:r>
        <w:t>13.1 事务边界</w:t>
      </w:r>
      <w:bookmarkEnd w:id="174"/>
    </w:p>
    <w:p w14:paraId="47948AE5" w14:textId="77777777" w:rsidR="0083441C" w:rsidRDefault="00000000">
      <w:pPr>
        <w:spacing w:before="60" w:after="60"/>
      </w:pPr>
      <w:r>
        <w:t>所有入库相关的写操作均在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注解的保护下：</w:t>
      </w:r>
    </w:p>
    <w:p w14:paraId="28A13BF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createOrder()</w:t>
      </w:r>
      <w:r>
        <w:t xml:space="preserve"> — </w:t>
      </w:r>
      <w:r>
        <w:t>创建入库单</w:t>
      </w:r>
      <w:r>
        <w:t xml:space="preserve"> + </w:t>
      </w:r>
      <w:r>
        <w:t>明细</w:t>
      </w:r>
    </w:p>
    <w:p w14:paraId="4C859B1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receiveOrder()</w:t>
      </w:r>
      <w:r>
        <w:t xml:space="preserve"> — </w:t>
      </w:r>
      <w:r>
        <w:t>手工入库（明细更新</w:t>
      </w:r>
      <w:r>
        <w:t xml:space="preserve"> + </w:t>
      </w:r>
      <w:r>
        <w:t>库存更新</w:t>
      </w:r>
      <w:r>
        <w:t xml:space="preserve"> + </w:t>
      </w:r>
      <w:r>
        <w:t>看板更新</w:t>
      </w:r>
      <w:r>
        <w:t xml:space="preserve"> + </w:t>
      </w:r>
      <w:r>
        <w:t>头表更新）</w:t>
      </w:r>
    </w:p>
    <w:p w14:paraId="3C9AA11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receiveByLabels()</w:t>
      </w:r>
      <w:r>
        <w:t xml:space="preserve"> — </w:t>
      </w:r>
      <w:r>
        <w:t>按看板入库（标签状态</w:t>
      </w:r>
      <w:r>
        <w:t xml:space="preserve"> + </w:t>
      </w:r>
      <w:r>
        <w:t>明细</w:t>
      </w:r>
      <w:r>
        <w:t xml:space="preserve"> + </w:t>
      </w:r>
      <w:r>
        <w:t>库存</w:t>
      </w:r>
      <w:r>
        <w:t xml:space="preserve"> + </w:t>
      </w:r>
      <w:r>
        <w:t>头表）</w:t>
      </w:r>
    </w:p>
    <w:p w14:paraId="13228E8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receiveByScan()</w:t>
      </w:r>
      <w:r>
        <w:t xml:space="preserve"> — </w:t>
      </w:r>
      <w:r>
        <w:t>扫码入库（同上）</w:t>
      </w:r>
    </w:p>
    <w:p w14:paraId="2FC29A1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generateKanbanLabels()</w:t>
      </w:r>
      <w:r>
        <w:t xml:space="preserve"> — </w:t>
      </w:r>
      <w:r>
        <w:t>看板生成</w:t>
      </w:r>
    </w:p>
    <w:p w14:paraId="579E8EBE" w14:textId="77777777" w:rsidR="0083441C" w:rsidRDefault="00000000">
      <w:pPr>
        <w:pStyle w:val="3"/>
      </w:pPr>
      <w:bookmarkStart w:id="175" w:name="_Toc233761605"/>
      <w:r>
        <w:t>13.2 并发控制</w:t>
      </w:r>
      <w:bookmarkEnd w:id="175"/>
    </w:p>
    <w:p w14:paraId="78D6EAC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看板号唯一性</w:t>
      </w:r>
      <w:r>
        <w:t>：数据库唯一索引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uk_inbound_kanban_label_no</w:t>
      </w:r>
      <w:r>
        <w:t xml:space="preserve"> + </w:t>
      </w:r>
      <w:r>
        <w:t>生成算法重试机制</w:t>
      </w:r>
    </w:p>
    <w:p w14:paraId="67FAF49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入库单号唯一性</w:t>
      </w:r>
      <w:r>
        <w:t>：数据库唯一索引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uk_inbound_order_doc_no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synchronized</w:t>
      </w:r>
      <w:r>
        <w:t xml:space="preserve"> </w:t>
      </w:r>
      <w:r>
        <w:t>生成方法</w:t>
      </w:r>
    </w:p>
    <w:p w14:paraId="21864C8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看板入库并发</w:t>
      </w:r>
      <w:r>
        <w:t>：使用悲观锁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findByKanbanNoWithLock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SELECT ... FOR UPDATE</w:t>
      </w:r>
      <w:r>
        <w:t>）防止同一看板被并发入库</w:t>
      </w:r>
    </w:p>
    <w:p w14:paraId="3833953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库存并发</w:t>
      </w:r>
      <w:r>
        <w:t>：数据库唯一约束</w:t>
      </w:r>
      <w:r>
        <w:t xml:space="preserve"> + </w:t>
      </w:r>
      <w:r>
        <w:t>行锁保护</w:t>
      </w:r>
    </w:p>
    <w:p w14:paraId="2DEF35B8" w14:textId="77777777" w:rsidR="0083441C" w:rsidRDefault="00000000">
      <w:pPr>
        <w:pStyle w:val="3"/>
      </w:pPr>
      <w:bookmarkStart w:id="176" w:name="_Toc233761606"/>
      <w:r>
        <w:t>13.3 幂等性</w:t>
      </w:r>
      <w:bookmarkEnd w:id="176"/>
    </w:p>
    <w:p w14:paraId="4CECA12B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rPr>
          <w:b/>
          <w:bCs/>
        </w:rPr>
        <w:t>看板标签生成</w:t>
      </w:r>
      <w:r>
        <w:t>：已有标签则直接返回，不会重复生成</w:t>
      </w:r>
    </w:p>
    <w:p w14:paraId="2CEFD9D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看板入库</w:t>
      </w:r>
      <w:r>
        <w:t>：已入库标签（</w:t>
      </w:r>
      <w:r>
        <w:rPr>
          <w:rFonts w:ascii="Courier New" w:eastAsia="Courier New" w:hAnsi="Courier New" w:cs="Courier New"/>
          <w:sz w:val="20"/>
          <w:szCs w:val="20"/>
        </w:rPr>
        <w:t>labelStatus != "未入库"</w:t>
      </w:r>
      <w:r>
        <w:t>）直接拒绝</w:t>
      </w:r>
    </w:p>
    <w:p w14:paraId="08850A8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手工入库</w:t>
      </w:r>
      <w:r>
        <w:t>：通过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actual_qty</w:t>
      </w:r>
      <w:r>
        <w:t xml:space="preserve"> </w:t>
      </w:r>
      <w:r>
        <w:t>累计机制，理论上可多次提交（但需控制超收）</w:t>
      </w:r>
    </w:p>
    <w:p w14:paraId="72F20627" w14:textId="77777777" w:rsidR="0083441C" w:rsidRDefault="00000000">
      <w:r>
        <w:br w:type="page"/>
      </w:r>
    </w:p>
    <w:p w14:paraId="49E304F2" w14:textId="77777777" w:rsidR="0083441C" w:rsidRDefault="00000000">
      <w:pPr>
        <w:pStyle w:val="1"/>
        <w:pageBreakBefore/>
      </w:pPr>
      <w:bookmarkStart w:id="177" w:name="_Toc233761607"/>
      <w:r>
        <w:lastRenderedPageBreak/>
        <w:t>出库管理模块 - 详细设计文档</w:t>
      </w:r>
      <w:bookmarkEnd w:id="177"/>
    </w:p>
    <w:p w14:paraId="25419EA5" w14:textId="77777777" w:rsidR="0083441C" w:rsidRDefault="00000000">
      <w:pPr>
        <w:pStyle w:val="2"/>
      </w:pPr>
      <w:bookmarkStart w:id="178" w:name="_Toc233761608"/>
      <w:r>
        <w:t>1. 文档信息</w:t>
      </w:r>
      <w:bookmarkEnd w:id="178"/>
    </w:p>
    <w:p w14:paraId="616FD48A" w14:textId="77777777" w:rsidR="0083441C" w:rsidRDefault="00000000">
      <w:pPr>
        <w:spacing w:before="60" w:after="60"/>
        <w:ind w:left="720"/>
      </w:pPr>
      <w:r>
        <w:t xml:space="preserve">•  </w:t>
      </w:r>
      <w:r>
        <w:t>模块名称：出库管理</w:t>
      </w:r>
    </w:p>
    <w:p w14:paraId="1A399F9B" w14:textId="77777777" w:rsidR="0083441C" w:rsidRDefault="00000000">
      <w:pPr>
        <w:spacing w:before="60" w:after="60"/>
        <w:ind w:left="720"/>
      </w:pPr>
      <w:r>
        <w:t xml:space="preserve">•  </w:t>
      </w:r>
      <w:r>
        <w:t>所属项目：</w:t>
      </w:r>
      <w:r>
        <w:t>Warehouse-Management-System</w:t>
      </w:r>
    </w:p>
    <w:p w14:paraId="2FACBF3F" w14:textId="77777777" w:rsidR="0083441C" w:rsidRDefault="00000000">
      <w:pPr>
        <w:spacing w:before="60" w:after="60"/>
        <w:ind w:left="720"/>
      </w:pPr>
      <w:r>
        <w:t xml:space="preserve">•  </w:t>
      </w:r>
      <w:r>
        <w:t>编写日期：</w:t>
      </w:r>
      <w:r>
        <w:t>2026-06-30</w:t>
      </w:r>
    </w:p>
    <w:p w14:paraId="1131A7BC" w14:textId="77777777" w:rsidR="0083441C" w:rsidRDefault="00000000">
      <w:pPr>
        <w:spacing w:before="60" w:after="60"/>
        <w:ind w:left="720"/>
      </w:pPr>
      <w:r>
        <w:t xml:space="preserve">•  </w:t>
      </w:r>
      <w:r>
        <w:t>版本：</w:t>
      </w:r>
      <w:r>
        <w:t>v1.0</w:t>
      </w:r>
    </w:p>
    <w:p w14:paraId="38FC9497" w14:textId="77777777" w:rsidR="0083441C" w:rsidRDefault="00000000">
      <w:pPr>
        <w:pStyle w:val="2"/>
      </w:pPr>
      <w:bookmarkStart w:id="179" w:name="_Toc233761609"/>
      <w:r>
        <w:t>2. 数据库表设计</w:t>
      </w:r>
      <w:bookmarkEnd w:id="179"/>
    </w:p>
    <w:p w14:paraId="4CDD2EA9" w14:textId="77777777" w:rsidR="0083441C" w:rsidRDefault="00000000">
      <w:pPr>
        <w:pStyle w:val="3"/>
      </w:pPr>
      <w:bookmarkStart w:id="180" w:name="_Toc233761610"/>
      <w:r>
        <w:t>2.1 实体关系图（ER）</w:t>
      </w:r>
      <w:bookmarkEnd w:id="180"/>
    </w:p>
    <w:p w14:paraId="5C53E0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      │</w:t>
      </w:r>
    </w:p>
    <w:p w14:paraId="18C5AC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      │ FIFO分配时按 materialCode + supplierName 匹配</w:t>
      </w:r>
    </w:p>
    <w:p w14:paraId="726579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      ▼</w:t>
      </w:r>
    </w:p>
    <w:p w14:paraId="39FA13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inbound_order_detail (入库明细，FIFO来源)</w:t>
      </w:r>
    </w:p>
    <w:p w14:paraId="49B9C9E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      │</w:t>
      </w:r>
    </w:p>
    <w:p w14:paraId="778306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                               │</w:t>
      </w:r>
    </w:p>
    <w:p w14:paraId="789B1C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└────── (N) outbound_history ───┘ (sourceDetailId / kanbanLabelId)</w:t>
      </w:r>
    </w:p>
    <w:p w14:paraId="719B99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</w:t>
      </w:r>
    </w:p>
    <w:p w14:paraId="796C6B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 kanbanLabelId 关联</w:t>
      </w:r>
    </w:p>
    <w:p w14:paraId="4F581D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▼</w:t>
      </w:r>
    </w:p>
    <w:p w14:paraId="0267D9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inbound_kanban_label</w:t>
      </w:r>
    </w:p>
    <w:p w14:paraId="650B14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</w:t>
      </w:r>
    </w:p>
    <w:p w14:paraId="752386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 出库后更新 transferStatus</w:t>
      </w:r>
    </w:p>
    <w:p w14:paraId="6EDCC9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 扣减时更新 inventory_stock</w:t>
      </w:r>
    </w:p>
    <w:p w14:paraId="27233C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▼</w:t>
      </w:r>
    </w:p>
    <w:p w14:paraId="0DD311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inventory_stock</w:t>
      </w:r>
    </w:p>
    <w:p w14:paraId="756168C8" w14:textId="77777777" w:rsidR="0083441C" w:rsidRDefault="00000000">
      <w:pPr>
        <w:pStyle w:val="3"/>
      </w:pPr>
      <w:bookmarkStart w:id="181" w:name="_Toc233761611"/>
      <w:r>
        <w:t xml:space="preserve">2.2 出库单头表 </w:t>
      </w:r>
      <w:r>
        <w:rPr>
          <w:rFonts w:ascii="Courier New" w:eastAsia="Courier New" w:hAnsi="Courier New" w:cs="Courier New"/>
          <w:sz w:val="20"/>
          <w:szCs w:val="20"/>
        </w:rPr>
        <w:t>outbound_order</w:t>
      </w:r>
      <w:bookmarkEnd w:id="1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1F51245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B984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D659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BC32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95EC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134BF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4B38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5180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124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6386" w14:textId="77777777" w:rsidR="0083441C" w:rsidRDefault="00000000">
            <w:r>
              <w:t>主键</w:t>
            </w:r>
          </w:p>
        </w:tc>
      </w:tr>
      <w:tr w:rsidR="0083441C" w14:paraId="45A6FBF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F2F1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FF0F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E341" w14:textId="77777777" w:rsidR="0083441C" w:rsidRDefault="00000000">
            <w:r>
              <w:t>UNIQUE, 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F162" w14:textId="77777777" w:rsidR="0083441C" w:rsidRDefault="00000000">
            <w:r>
              <w:t>出库单号（</w:t>
            </w:r>
            <w:r>
              <w:t>OUT</w:t>
            </w:r>
            <w:r>
              <w:t>开头）</w:t>
            </w:r>
          </w:p>
        </w:tc>
      </w:tr>
      <w:tr w:rsidR="0083441C" w14:paraId="2A5275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0C60" w14:textId="77777777" w:rsidR="0083441C" w:rsidRDefault="00000000">
            <w:r>
              <w:t>supplier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9531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5C3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1EB3" w14:textId="77777777" w:rsidR="0083441C" w:rsidRDefault="00000000">
            <w:r>
              <w:t>需求方名称快照</w:t>
            </w:r>
          </w:p>
        </w:tc>
      </w:tr>
      <w:tr w:rsidR="0083441C" w14:paraId="258F8CD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D280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459A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FB44" w14:textId="77777777" w:rsidR="0083441C" w:rsidRDefault="00000000">
            <w:r>
              <w:t>NOT NULL, DEFAULT '</w:t>
            </w:r>
            <w:r>
              <w:t>待出库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1CC4" w14:textId="77777777" w:rsidR="0083441C" w:rsidRDefault="00000000">
            <w:r>
              <w:t>单据状态：待出库</w:t>
            </w:r>
            <w:r>
              <w:t>/</w:t>
            </w:r>
            <w:r>
              <w:t>部分完成</w:t>
            </w:r>
            <w:r>
              <w:t>/</w:t>
            </w:r>
            <w:r>
              <w:t>已完成</w:t>
            </w:r>
            <w:r>
              <w:t>/</w:t>
            </w:r>
            <w:r>
              <w:t>已退库</w:t>
            </w:r>
          </w:p>
        </w:tc>
      </w:tr>
      <w:tr w:rsidR="0083441C" w14:paraId="23290A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8426" w14:textId="77777777" w:rsidR="0083441C" w:rsidRDefault="00000000">
            <w:r>
              <w:t>item_count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6533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FC45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9305" w14:textId="77777777" w:rsidR="0083441C" w:rsidRDefault="00000000">
            <w:r>
              <w:t>明细条数</w:t>
            </w:r>
          </w:p>
        </w:tc>
      </w:tr>
      <w:tr w:rsidR="0083441C" w14:paraId="374C0F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EE39" w14:textId="77777777" w:rsidR="0083441C" w:rsidRDefault="00000000">
            <w:r>
              <w:lastRenderedPageBreak/>
              <w:t>planned_total_qty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EAA8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02E1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2F07" w14:textId="77777777" w:rsidR="0083441C" w:rsidRDefault="00000000">
            <w:r>
              <w:t>计划总数汇总</w:t>
            </w:r>
          </w:p>
        </w:tc>
      </w:tr>
      <w:tr w:rsidR="0083441C" w14:paraId="71C218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8FBB" w14:textId="77777777" w:rsidR="0083441C" w:rsidRDefault="00000000">
            <w:r>
              <w:t>actual_total_qty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F83D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0704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E98A" w14:textId="77777777" w:rsidR="0083441C" w:rsidRDefault="00000000">
            <w:r>
              <w:t>实发总数汇总</w:t>
            </w:r>
          </w:p>
        </w:tc>
      </w:tr>
      <w:tr w:rsidR="0083441C" w14:paraId="3589E2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010C" w14:textId="77777777" w:rsidR="0083441C" w:rsidRDefault="00000000">
            <w:r>
              <w:t>outbound_type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02E7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0DB8" w14:textId="77777777" w:rsidR="0083441C" w:rsidRDefault="00000000">
            <w:r>
              <w:t>NOT NULL, DEFAULT '</w:t>
            </w:r>
            <w:r>
              <w:t>带单出库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0F5B" w14:textId="77777777" w:rsidR="0083441C" w:rsidRDefault="00000000">
            <w:r>
              <w:t>出库方式：带单出库</w:t>
            </w:r>
            <w:r>
              <w:t>/</w:t>
            </w:r>
            <w:r>
              <w:t>不带单出库</w:t>
            </w:r>
          </w:p>
        </w:tc>
      </w:tr>
      <w:tr w:rsidR="0083441C" w14:paraId="30A838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12DD" w14:textId="77777777" w:rsidR="0083441C" w:rsidRDefault="00000000">
            <w:r>
              <w:t>remark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5398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C79B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79E6" w14:textId="77777777" w:rsidR="0083441C" w:rsidRDefault="00000000">
            <w:r>
              <w:t>备注</w:t>
            </w:r>
          </w:p>
        </w:tc>
      </w:tr>
      <w:tr w:rsidR="0083441C" w14:paraId="4F642A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FAAD" w14:textId="77777777" w:rsidR="0083441C" w:rsidRDefault="00000000">
            <w:r>
              <w:t>created_by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9FBB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9D75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40C9" w14:textId="77777777" w:rsidR="0083441C" w:rsidRDefault="00000000">
            <w:r>
              <w:t>创建人</w:t>
            </w:r>
          </w:p>
        </w:tc>
      </w:tr>
      <w:tr w:rsidR="0083441C" w14:paraId="41BCAC1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DB12" w14:textId="77777777" w:rsidR="0083441C" w:rsidRDefault="00000000">
            <w:r>
              <w:t>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2127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7FF4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829D" w14:textId="77777777" w:rsidR="0083441C" w:rsidRDefault="00000000">
            <w:r>
              <w:t>更新人</w:t>
            </w:r>
          </w:p>
        </w:tc>
      </w:tr>
      <w:tr w:rsidR="0083441C" w14:paraId="591A5C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774C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A99A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50B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3E4F" w14:textId="77777777" w:rsidR="0083441C" w:rsidRDefault="00000000">
            <w:r>
              <w:t>创建时间</w:t>
            </w:r>
          </w:p>
        </w:tc>
      </w:tr>
      <w:tr w:rsidR="0083441C" w14:paraId="78D3EC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1BEC" w14:textId="77777777" w:rsidR="0083441C" w:rsidRDefault="00000000">
            <w:r>
              <w:t>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1556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4D9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9C1" w14:textId="77777777" w:rsidR="0083441C" w:rsidRDefault="00000000">
            <w:r>
              <w:t>更新时间</w:t>
            </w:r>
          </w:p>
        </w:tc>
      </w:tr>
    </w:tbl>
    <w:p w14:paraId="75274D24" w14:textId="77777777" w:rsidR="0083441C" w:rsidRDefault="00000000">
      <w:pPr>
        <w:spacing w:before="60" w:after="60"/>
      </w:pPr>
      <w:r>
        <w:t>索引：</w:t>
      </w:r>
    </w:p>
    <w:p w14:paraId="7FC74F97" w14:textId="77777777" w:rsidR="0083441C" w:rsidRDefault="00000000">
      <w:pPr>
        <w:spacing w:before="60" w:after="60"/>
        <w:ind w:left="720"/>
      </w:pPr>
      <w:r>
        <w:t xml:space="preserve">•  </w:t>
      </w:r>
      <w:r>
        <w:t>唯一索引：</w:t>
      </w:r>
      <w:r>
        <w:rPr>
          <w:rFonts w:ascii="Courier New" w:eastAsia="Courier New" w:hAnsi="Courier New" w:cs="Courier New"/>
          <w:sz w:val="20"/>
          <w:szCs w:val="20"/>
        </w:rPr>
        <w:t>uk_outbound_order_doc_no (doc_no)</w:t>
      </w:r>
    </w:p>
    <w:p w14:paraId="1C455B41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idx_outbound_order_status (status)</w:t>
      </w:r>
    </w:p>
    <w:p w14:paraId="2BCA88C8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idx_outbound_order_supplier (supplier)</w:t>
      </w:r>
    </w:p>
    <w:p w14:paraId="13EE3507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idx_outbound_order_created_at (created_at)</w:t>
      </w:r>
    </w:p>
    <w:p w14:paraId="34751540" w14:textId="77777777" w:rsidR="0083441C" w:rsidRDefault="00000000">
      <w:pPr>
        <w:pStyle w:val="3"/>
      </w:pPr>
      <w:bookmarkStart w:id="182" w:name="_Toc233761612"/>
      <w:r>
        <w:t xml:space="preserve">2.3 出库单明细表 </w:t>
      </w:r>
      <w:r>
        <w:rPr>
          <w:rFonts w:ascii="Courier New" w:eastAsia="Courier New" w:hAnsi="Courier New" w:cs="Courier New"/>
          <w:sz w:val="20"/>
          <w:szCs w:val="20"/>
        </w:rPr>
        <w:t>outbound_order_detail</w:t>
      </w:r>
      <w:bookmarkEnd w:id="1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2164"/>
        <w:gridCol w:w="2250"/>
        <w:gridCol w:w="1932"/>
      </w:tblGrid>
      <w:tr w:rsidR="0083441C" w14:paraId="2CAE23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0B93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B948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BF72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4C69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76B8548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DB70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2F0E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FDFB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747B" w14:textId="77777777" w:rsidR="0083441C" w:rsidRDefault="00000000">
            <w:r>
              <w:t>主键</w:t>
            </w:r>
          </w:p>
        </w:tc>
      </w:tr>
      <w:tr w:rsidR="0083441C" w14:paraId="7AF931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4BBD" w14:textId="77777777" w:rsidR="0083441C" w:rsidRDefault="00000000">
            <w:r>
              <w:t>outbound_order_id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5E9C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756A" w14:textId="77777777" w:rsidR="0083441C" w:rsidRDefault="00000000">
            <w:r>
              <w:t>FK → outbound_order.id, 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4F55" w14:textId="77777777" w:rsidR="0083441C" w:rsidRDefault="00000000">
            <w:r>
              <w:t>所属出库单</w:t>
            </w:r>
            <w:r>
              <w:t>ID</w:t>
            </w:r>
          </w:p>
        </w:tc>
      </w:tr>
      <w:tr w:rsidR="0083441C" w14:paraId="7803CB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B283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2713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FBC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3FD6" w14:textId="77777777" w:rsidR="0083441C" w:rsidRDefault="00000000">
            <w:r>
              <w:t>冗余单号，便于按单号联查</w:t>
            </w:r>
          </w:p>
        </w:tc>
      </w:tr>
      <w:tr w:rsidR="0083441C" w14:paraId="4C302E5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A19F" w14:textId="77777777" w:rsidR="0083441C" w:rsidRDefault="00000000">
            <w:r>
              <w:t>line_no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23DC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7341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77A0" w14:textId="77777777" w:rsidR="0083441C" w:rsidRDefault="00000000">
            <w:r>
              <w:t>明细行号，从</w:t>
            </w:r>
            <w:r>
              <w:t>1</w:t>
            </w:r>
            <w:r>
              <w:t>开始递增</w:t>
            </w:r>
          </w:p>
        </w:tc>
      </w:tr>
      <w:tr w:rsidR="0083441C" w14:paraId="7CE737F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555D" w14:textId="77777777" w:rsidR="0083441C" w:rsidRDefault="00000000">
            <w:r>
              <w:t>supplier_code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B7BD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9751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C71C" w14:textId="77777777" w:rsidR="0083441C" w:rsidRDefault="00000000">
            <w:r>
              <w:t>需求方代码快照</w:t>
            </w:r>
          </w:p>
        </w:tc>
      </w:tr>
      <w:tr w:rsidR="0083441C" w14:paraId="351783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D54D" w14:textId="77777777" w:rsidR="0083441C" w:rsidRDefault="00000000">
            <w:r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D67E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92B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4263" w14:textId="77777777" w:rsidR="0083441C" w:rsidRDefault="00000000">
            <w:r>
              <w:t>需求方名称快照</w:t>
            </w:r>
          </w:p>
        </w:tc>
      </w:tr>
      <w:tr w:rsidR="0083441C" w14:paraId="18DBE3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3797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977D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650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EC52" w14:textId="77777777" w:rsidR="0083441C" w:rsidRDefault="00000000">
            <w:r>
              <w:t>物料号</w:t>
            </w:r>
          </w:p>
        </w:tc>
      </w:tr>
      <w:tr w:rsidR="0083441C" w14:paraId="6E57D0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46E6F" w14:textId="77777777" w:rsidR="0083441C" w:rsidRDefault="00000000">
            <w:r>
              <w:lastRenderedPageBreak/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819A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AC4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6754" w14:textId="77777777" w:rsidR="0083441C" w:rsidRDefault="00000000">
            <w:r>
              <w:t>物料名称快照</w:t>
            </w:r>
          </w:p>
        </w:tc>
      </w:tr>
      <w:tr w:rsidR="0083441C" w14:paraId="1C6A3B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B700" w14:textId="77777777" w:rsidR="0083441C" w:rsidRDefault="00000000">
            <w:r>
              <w:t>planned_qty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54B1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CE09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10E7" w14:textId="77777777" w:rsidR="0083441C" w:rsidRDefault="00000000">
            <w:r>
              <w:t>计划出库数量</w:t>
            </w:r>
          </w:p>
        </w:tc>
      </w:tr>
      <w:tr w:rsidR="0083441C" w14:paraId="1665BC0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647D" w14:textId="77777777" w:rsidR="0083441C" w:rsidRDefault="00000000">
            <w:r>
              <w:t>actual_qty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DE3C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80F0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2232" w14:textId="77777777" w:rsidR="0083441C" w:rsidRDefault="00000000">
            <w:r>
              <w:t>累计实际出库数量</w:t>
            </w:r>
          </w:p>
        </w:tc>
      </w:tr>
      <w:tr w:rsidR="0083441C" w14:paraId="6B6F816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D0B4" w14:textId="77777777" w:rsidR="0083441C" w:rsidRDefault="00000000">
            <w:r>
              <w:t>warehouse_area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7A03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78CB" w14:textId="77777777" w:rsidR="0083441C" w:rsidRDefault="00000000">
            <w:r>
              <w:t>DEFAULT '</w:t>
            </w:r>
            <w:r>
              <w:t>默认库区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C3F6" w14:textId="77777777" w:rsidR="0083441C" w:rsidRDefault="00000000">
            <w:r>
              <w:t>库区</w:t>
            </w:r>
          </w:p>
        </w:tc>
      </w:tr>
      <w:tr w:rsidR="0083441C" w14:paraId="0415274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CF0B" w14:textId="77777777" w:rsidR="0083441C" w:rsidRDefault="00000000">
            <w:r>
              <w:t>remark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9A43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B7D6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48C3" w14:textId="77777777" w:rsidR="0083441C" w:rsidRDefault="00000000">
            <w:r>
              <w:t>明细备注</w:t>
            </w:r>
          </w:p>
        </w:tc>
      </w:tr>
      <w:tr w:rsidR="0083441C" w14:paraId="0CE95F5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7861" w14:textId="77777777" w:rsidR="0083441C" w:rsidRDefault="00000000">
            <w:r>
              <w:t>created_by/updated_by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F3CF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2C7C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542F" w14:textId="77777777" w:rsidR="0083441C" w:rsidRDefault="00000000">
            <w:r>
              <w:t>审计字段</w:t>
            </w:r>
          </w:p>
        </w:tc>
      </w:tr>
      <w:tr w:rsidR="0083441C" w14:paraId="2EAEEEF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BB3B" w14:textId="77777777" w:rsidR="0083441C" w:rsidRDefault="00000000">
            <w:r>
              <w:t>created_at/updated_at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BC9A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FE4B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4C61" w14:textId="77777777" w:rsidR="0083441C" w:rsidRDefault="00000000">
            <w:r>
              <w:t>审计字段</w:t>
            </w:r>
          </w:p>
        </w:tc>
      </w:tr>
    </w:tbl>
    <w:p w14:paraId="08126FBF" w14:textId="77777777" w:rsidR="0083441C" w:rsidRDefault="00000000">
      <w:pPr>
        <w:spacing w:before="60" w:after="60"/>
      </w:pPr>
      <w:r>
        <w:t>索引与约束：</w:t>
      </w:r>
    </w:p>
    <w:p w14:paraId="4655A916" w14:textId="77777777" w:rsidR="0083441C" w:rsidRDefault="00000000">
      <w:pPr>
        <w:spacing w:before="60" w:after="60"/>
        <w:ind w:left="720"/>
      </w:pPr>
      <w:r>
        <w:t xml:space="preserve">•  </w:t>
      </w:r>
      <w:r>
        <w:t>外键：</w:t>
      </w:r>
      <w:r>
        <w:rPr>
          <w:rFonts w:ascii="Courier New" w:eastAsia="Courier New" w:hAnsi="Courier New" w:cs="Courier New"/>
          <w:sz w:val="20"/>
          <w:szCs w:val="20"/>
        </w:rPr>
        <w:t>fk_outbound_order_detail_order_id (outbound_order_id → outbound_order.id)</w:t>
      </w:r>
    </w:p>
    <w:p w14:paraId="5F447B65" w14:textId="77777777" w:rsidR="0083441C" w:rsidRDefault="00000000">
      <w:pPr>
        <w:spacing w:before="60" w:after="60"/>
        <w:ind w:left="720"/>
      </w:pPr>
      <w:r>
        <w:t xml:space="preserve">•  </w:t>
      </w:r>
      <w:r>
        <w:t>唯一索引：</w:t>
      </w:r>
      <w:r>
        <w:rPr>
          <w:rFonts w:ascii="Courier New" w:eastAsia="Courier New" w:hAnsi="Courier New" w:cs="Courier New"/>
          <w:sz w:val="20"/>
          <w:szCs w:val="20"/>
        </w:rPr>
        <w:t>uk_outbound_detail_order_supplier_material (outbound_order_id, supplier_code, material_code)</w:t>
      </w:r>
    </w:p>
    <w:p w14:paraId="613EB9B1" w14:textId="77777777" w:rsidR="0083441C" w:rsidRDefault="00000000">
      <w:pPr>
        <w:spacing w:before="60" w:after="60"/>
        <w:ind w:left="720"/>
      </w:pPr>
      <w:r>
        <w:t xml:space="preserve">•  </w:t>
      </w:r>
      <w:r>
        <w:t>保证同一出库单中同一需求方下的同一物料不重复</w:t>
      </w:r>
    </w:p>
    <w:p w14:paraId="3E6699A3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idx_outbound_order_detail_doc_no (doc_no)</w:t>
      </w:r>
    </w:p>
    <w:p w14:paraId="0120CFFF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idx_outbound_order_detail_material_code (material_code)</w:t>
      </w:r>
    </w:p>
    <w:p w14:paraId="62D80B94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idx_outbound_order_detail_supplier_code (supplier_code)</w:t>
      </w:r>
    </w:p>
    <w:p w14:paraId="15411179" w14:textId="77777777" w:rsidR="0083441C" w:rsidRDefault="00000000">
      <w:pPr>
        <w:pStyle w:val="3"/>
      </w:pPr>
      <w:bookmarkStart w:id="183" w:name="_Toc233761613"/>
      <w:r>
        <w:t xml:space="preserve">2.4 出库历史记录表 </w:t>
      </w:r>
      <w:r>
        <w:rPr>
          <w:rFonts w:ascii="Courier New" w:eastAsia="Courier New" w:hAnsi="Courier New" w:cs="Courier New"/>
          <w:sz w:val="20"/>
          <w:szCs w:val="20"/>
        </w:rPr>
        <w:t>outbound_history</w:t>
      </w:r>
      <w:bookmarkEnd w:id="183"/>
    </w:p>
    <w:p w14:paraId="7C4812B0" w14:textId="77777777" w:rsidR="0083441C" w:rsidRDefault="00000000">
      <w:pPr>
        <w:spacing w:before="60" w:after="60"/>
      </w:pPr>
      <w:r>
        <w:rPr>
          <w:b/>
          <w:bCs/>
        </w:rPr>
        <w:t>设计说明</w:t>
      </w:r>
      <w:r>
        <w:t>：此表记录每次出库操作的详细流水，每次</w:t>
      </w:r>
      <w:r>
        <w:t>FIFO</w:t>
      </w:r>
      <w:r>
        <w:t>分配产生一条或多条记录（取决于跨了几个入库明细）。退库时通过修改此表的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字段来标记。</w:t>
      </w:r>
    </w:p>
    <w:p w14:paraId="7401F1EE" w14:textId="77777777" w:rsidR="0083441C" w:rsidRDefault="00000000">
      <w:pPr>
        <w:spacing w:before="60" w:after="60"/>
      </w:pPr>
      <w:r>
        <w:t xml:space="preserve">&gt; </w:t>
      </w:r>
      <w:r>
        <w:rPr>
          <w:b/>
          <w:bCs/>
        </w:rPr>
        <w:t>注意</w:t>
      </w:r>
      <w:r>
        <w:t>：当前实体类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OutboundHistory</w:t>
      </w:r>
      <w:r>
        <w:t xml:space="preserve"> </w:t>
      </w:r>
      <w:r>
        <w:t>未继承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，仅独立声明了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createdAt</w:t>
      </w:r>
      <w:r>
        <w:t xml:space="preserve"> </w:t>
      </w:r>
      <w:r>
        <w:t>字段，缺少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createdBy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updatedBy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updatedAt</w:t>
      </w:r>
      <w:r>
        <w:t>。这与项目约定的</w:t>
      </w:r>
      <w:r>
        <w:t>"</w:t>
      </w:r>
      <w:r>
        <w:t>所有实体表必须含审计字段</w:t>
      </w:r>
      <w:r>
        <w:t>"</w:t>
      </w:r>
      <w:r>
        <w:t>不一致，属于遗留问题。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2228"/>
        <w:gridCol w:w="2254"/>
        <w:gridCol w:w="2173"/>
      </w:tblGrid>
      <w:tr w:rsidR="0083441C" w14:paraId="67047E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2B61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DBB8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CD28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2A8E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D215A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501A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C16D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2D1D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AC6C" w14:textId="77777777" w:rsidR="0083441C" w:rsidRDefault="00000000">
            <w:r>
              <w:t>主键</w:t>
            </w:r>
          </w:p>
        </w:tc>
      </w:tr>
      <w:tr w:rsidR="0083441C" w14:paraId="546A21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4507" w14:textId="77777777" w:rsidR="0083441C" w:rsidRDefault="00000000">
            <w:r>
              <w:t>outbound_order_id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1DE6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B9E0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9E7E" w14:textId="77777777" w:rsidR="0083441C" w:rsidRDefault="00000000">
            <w:r>
              <w:t>关联出库单</w:t>
            </w:r>
            <w:r>
              <w:t>ID</w:t>
            </w:r>
          </w:p>
        </w:tc>
      </w:tr>
      <w:tr w:rsidR="0083441C" w14:paraId="66D048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56BF" w14:textId="77777777" w:rsidR="0083441C" w:rsidRDefault="00000000">
            <w:r>
              <w:t>outbound_detail_id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B05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0A0B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2FEC" w14:textId="77777777" w:rsidR="0083441C" w:rsidRDefault="00000000">
            <w:r>
              <w:t>关联出库明细</w:t>
            </w:r>
            <w:r>
              <w:t>ID</w:t>
            </w:r>
          </w:p>
        </w:tc>
      </w:tr>
      <w:tr w:rsidR="0083441C" w14:paraId="30B053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ADF57" w14:textId="77777777" w:rsidR="0083441C" w:rsidRDefault="00000000">
            <w:r>
              <w:t>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FAE7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31C9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9288" w14:textId="77777777" w:rsidR="0083441C" w:rsidRDefault="00000000">
            <w:r>
              <w:t>出库单号（冗余）</w:t>
            </w:r>
          </w:p>
        </w:tc>
      </w:tr>
      <w:tr w:rsidR="0083441C" w14:paraId="03A5A86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06F7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2A37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5CD1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99CA" w14:textId="77777777" w:rsidR="0083441C" w:rsidRDefault="00000000">
            <w:r>
              <w:t>物料号</w:t>
            </w:r>
          </w:p>
        </w:tc>
      </w:tr>
      <w:tr w:rsidR="0083441C" w14:paraId="36BE5E8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94D1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C7E8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C8AE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73EF" w14:textId="77777777" w:rsidR="0083441C" w:rsidRDefault="00000000">
            <w:r>
              <w:t>物料名称</w:t>
            </w:r>
          </w:p>
        </w:tc>
      </w:tr>
      <w:tr w:rsidR="0083441C" w14:paraId="34D3623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5968" w14:textId="77777777" w:rsidR="0083441C" w:rsidRDefault="00000000">
            <w:r>
              <w:lastRenderedPageBreak/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D33B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603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F964" w14:textId="77777777" w:rsidR="0083441C" w:rsidRDefault="00000000">
            <w:r>
              <w:t>需求方名称</w:t>
            </w:r>
          </w:p>
        </w:tc>
      </w:tr>
      <w:tr w:rsidR="0083441C" w14:paraId="0D6E9F0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DA76" w14:textId="77777777" w:rsidR="0083441C" w:rsidRDefault="00000000">
            <w:r>
              <w:t>issue_qty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B6F5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C9E4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1774" w14:textId="77777777" w:rsidR="0083441C" w:rsidRDefault="00000000">
            <w:r>
              <w:t>本次出库数量</w:t>
            </w:r>
          </w:p>
        </w:tc>
      </w:tr>
      <w:tr w:rsidR="0083441C" w14:paraId="1FF606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7F04" w14:textId="77777777" w:rsidR="0083441C" w:rsidRDefault="00000000">
            <w:r>
              <w:t>source_inbound_doc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A940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CC34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9319" w14:textId="77777777" w:rsidR="0083441C" w:rsidRDefault="00000000">
            <w:r>
              <w:t>来源入库单号（</w:t>
            </w:r>
            <w:r>
              <w:t>FIFO</w:t>
            </w:r>
            <w:r>
              <w:t>分配时记录）</w:t>
            </w:r>
          </w:p>
        </w:tc>
      </w:tr>
      <w:tr w:rsidR="0083441C" w14:paraId="4CCDAC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0749" w14:textId="77777777" w:rsidR="0083441C" w:rsidRDefault="00000000">
            <w:r>
              <w:t>source_detail_id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4BC5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8CA6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8C1A" w14:textId="77777777" w:rsidR="0083441C" w:rsidRDefault="00000000">
            <w:r>
              <w:t>来源入库明细</w:t>
            </w:r>
            <w:r>
              <w:t>ID</w:t>
            </w:r>
            <w:r>
              <w:t>（旧版分配方式）</w:t>
            </w:r>
          </w:p>
        </w:tc>
      </w:tr>
      <w:tr w:rsidR="0083441C" w14:paraId="4DD62D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5394" w14:textId="77777777" w:rsidR="0083441C" w:rsidRDefault="00000000">
            <w:r>
              <w:t>kanban_label_id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1727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0A75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1BCB" w14:textId="77777777" w:rsidR="0083441C" w:rsidRDefault="00000000">
            <w:r>
              <w:t>关联看板标签</w:t>
            </w:r>
            <w:r>
              <w:t>ID</w:t>
            </w:r>
            <w:r>
              <w:t>（新版出库有值）</w:t>
            </w:r>
          </w:p>
        </w:tc>
      </w:tr>
      <w:tr w:rsidR="0083441C" w14:paraId="7AA4E5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65BF" w14:textId="77777777" w:rsidR="0083441C" w:rsidRDefault="00000000">
            <w:r>
              <w:t>warehouse_area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20CA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9509" w14:textId="77777777" w:rsidR="0083441C" w:rsidRDefault="00000000">
            <w:r>
              <w:t>DEFAULT '</w:t>
            </w:r>
            <w:r>
              <w:t>默认库区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6831" w14:textId="77777777" w:rsidR="0083441C" w:rsidRDefault="00000000">
            <w:r>
              <w:t>库区</w:t>
            </w:r>
          </w:p>
        </w:tc>
      </w:tr>
      <w:tr w:rsidR="0083441C" w14:paraId="2F2278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1D8F" w14:textId="77777777" w:rsidR="0083441C" w:rsidRDefault="00000000">
            <w:r>
              <w:t>issued_by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B690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9452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D7BE" w14:textId="77777777" w:rsidR="0083441C" w:rsidRDefault="00000000">
            <w:r>
              <w:t>操作人</w:t>
            </w:r>
          </w:p>
        </w:tc>
      </w:tr>
      <w:tr w:rsidR="0083441C" w14:paraId="033F56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9676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1EC3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D5E9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38E5" w14:textId="77777777" w:rsidR="0083441C" w:rsidRDefault="00000000">
            <w:r>
              <w:t>历史状态：已出库</w:t>
            </w:r>
            <w:r>
              <w:t xml:space="preserve"> / </w:t>
            </w:r>
            <w:r>
              <w:t>已退库</w:t>
            </w:r>
          </w:p>
        </w:tc>
      </w:tr>
      <w:tr w:rsidR="0083441C" w14:paraId="3A62D5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A8EB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FB8B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C88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E1DF" w14:textId="77777777" w:rsidR="0083441C" w:rsidRDefault="00000000">
            <w:r>
              <w:t>创建时间</w:t>
            </w:r>
          </w:p>
        </w:tc>
      </w:tr>
    </w:tbl>
    <w:p w14:paraId="7CB0A5E9" w14:textId="77777777" w:rsidR="0083441C" w:rsidRDefault="00000000">
      <w:pPr>
        <w:spacing w:before="60" w:after="60"/>
      </w:pPr>
      <w:r>
        <w:t>索引：</w:t>
      </w:r>
    </w:p>
    <w:p w14:paraId="1FD9C6CB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idx_outbound_history_order_id (outbound_order_id)</w:t>
      </w:r>
    </w:p>
    <w:p w14:paraId="00AC2A00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idx_outbound_history_doc_no (doc_no)</w:t>
      </w:r>
    </w:p>
    <w:p w14:paraId="67D3E3B7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idx_outbound_history_source_detail_id (source_detail_id)</w:t>
      </w:r>
    </w:p>
    <w:p w14:paraId="46D3D9A5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idx_outbound_history_kanban_label_id (kanban_label_id)</w:t>
      </w:r>
    </w:p>
    <w:p w14:paraId="48515F0A" w14:textId="77777777" w:rsidR="0083441C" w:rsidRDefault="00000000">
      <w:pPr>
        <w:spacing w:before="60" w:after="60"/>
        <w:ind w:left="720"/>
      </w:pPr>
      <w:r>
        <w:t xml:space="preserve">•  </w:t>
      </w:r>
      <w:r>
        <w:t>普通索引：</w:t>
      </w:r>
      <w:r>
        <w:rPr>
          <w:rFonts w:ascii="Courier New" w:eastAsia="Courier New" w:hAnsi="Courier New" w:cs="Courier New"/>
          <w:sz w:val="20"/>
          <w:szCs w:val="20"/>
        </w:rPr>
        <w:t>idx_outbound_history_status (status)</w:t>
      </w:r>
    </w:p>
    <w:p w14:paraId="74B7E323" w14:textId="77777777" w:rsidR="0083441C" w:rsidRDefault="00000000">
      <w:pPr>
        <w:pStyle w:val="2"/>
      </w:pPr>
      <w:bookmarkStart w:id="184" w:name="_Toc233761614"/>
      <w:r>
        <w:t>3. 出库单号生成算法</w:t>
      </w:r>
      <w:bookmarkEnd w:id="184"/>
    </w:p>
    <w:p w14:paraId="4D91B41E" w14:textId="77777777" w:rsidR="0083441C" w:rsidRDefault="00000000">
      <w:pPr>
        <w:pStyle w:val="3"/>
      </w:pPr>
      <w:bookmarkStart w:id="185" w:name="_Toc233761615"/>
      <w:r>
        <w:t>3.1 算法描述</w:t>
      </w:r>
      <w:bookmarkEnd w:id="185"/>
    </w:p>
    <w:p w14:paraId="69B7CD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48D3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伪代码:</w:t>
      </w:r>
    </w:p>
    <w:p w14:paraId="43F546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synchronized String generateDocNo() {</w:t>
      </w:r>
    </w:p>
    <w:p w14:paraId="33937F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prefix = "OUT" + DateTimeFormatter.ofPattern("yyyyMMddHHmmssSSS").format(LocalDateTime.now());</w:t>
      </w:r>
    </w:p>
    <w:p w14:paraId="3C9E85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attempt = 0; attempt &lt; 1000; attempt++) {</w:t>
      </w:r>
    </w:p>
    <w:p w14:paraId="2867FB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seq = String.format("%03d", seqGen.incrementAndGet() % 1000);</w:t>
      </w:r>
    </w:p>
    <w:p w14:paraId="382428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docNo = prefix + seq;</w:t>
      </w:r>
    </w:p>
    <w:p w14:paraId="5E3996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(!outboundOrderRepository.existsByDocNo(docNo)) {</w:t>
      </w:r>
    </w:p>
    <w:p w14:paraId="62626A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docNo;</w:t>
      </w:r>
    </w:p>
    <w:p w14:paraId="74A86D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7F98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1233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throw new RuntimeException("单号生成失败");</w:t>
      </w:r>
    </w:p>
    <w:p w14:paraId="435022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4C563E" w14:textId="77777777" w:rsidR="0083441C" w:rsidRDefault="00000000">
      <w:pPr>
        <w:pStyle w:val="3"/>
      </w:pPr>
      <w:bookmarkStart w:id="186" w:name="_Toc233761616"/>
      <w:r>
        <w:lastRenderedPageBreak/>
        <w:t>3.2 线程安全设计</w:t>
      </w:r>
      <w:bookmarkEnd w:id="1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46F601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82BC" w14:textId="77777777" w:rsidR="0083441C" w:rsidRDefault="00000000">
            <w:pPr>
              <w:jc w:val="center"/>
            </w:pPr>
            <w:r>
              <w:t>机制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23AB" w14:textId="77777777" w:rsidR="0083441C" w:rsidRDefault="00000000">
            <w:pPr>
              <w:jc w:val="center"/>
            </w:pPr>
            <w:r>
              <w:t>实现方式</w:t>
            </w:r>
          </w:p>
        </w:tc>
      </w:tr>
      <w:tr w:rsidR="0083441C" w14:paraId="4A4C10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90E6" w14:textId="77777777" w:rsidR="0083441C" w:rsidRDefault="00000000">
            <w:r>
              <w:t>方法级同步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C73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synchronized</w:t>
            </w:r>
            <w:r>
              <w:t xml:space="preserve"> </w:t>
            </w:r>
            <w:r>
              <w:t>修饰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generateDocNo()</w:t>
            </w:r>
            <w:r>
              <w:t xml:space="preserve"> </w:t>
            </w:r>
            <w:r>
              <w:t>方法</w:t>
            </w:r>
          </w:p>
        </w:tc>
      </w:tr>
      <w:tr w:rsidR="0083441C" w14:paraId="316AF8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B908" w14:textId="77777777" w:rsidR="0083441C" w:rsidRDefault="00000000">
            <w:r>
              <w:t>序号递增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60D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AtomicInteger</w:t>
            </w:r>
            <w:r>
              <w:t xml:space="preserve"> </w:t>
            </w:r>
            <w:r>
              <w:t>保证原子性</w:t>
            </w:r>
          </w:p>
        </w:tc>
      </w:tr>
      <w:tr w:rsidR="0083441C" w14:paraId="3861F6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D776" w14:textId="77777777" w:rsidR="0083441C" w:rsidRDefault="00000000">
            <w:r>
              <w:t>唯一性兜底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C07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existsByDocNo()</w:t>
            </w:r>
            <w:r>
              <w:t xml:space="preserve"> </w:t>
            </w:r>
            <w:r>
              <w:t>检查</w:t>
            </w:r>
            <w:r>
              <w:t xml:space="preserve"> + </w:t>
            </w:r>
            <w:r>
              <w:t>最多</w:t>
            </w:r>
            <w:r>
              <w:t>1000</w:t>
            </w:r>
            <w:r>
              <w:t>次重试</w:t>
            </w:r>
          </w:p>
        </w:tc>
      </w:tr>
    </w:tbl>
    <w:p w14:paraId="21476CE0" w14:textId="77777777" w:rsidR="0083441C" w:rsidRDefault="00000000">
      <w:pPr>
        <w:pStyle w:val="3"/>
      </w:pPr>
      <w:bookmarkStart w:id="187" w:name="_Toc233761617"/>
      <w:r>
        <w:t>3.3 示例</w:t>
      </w:r>
      <w:bookmarkEnd w:id="18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6144A3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8DE3" w14:textId="77777777" w:rsidR="0083441C" w:rsidRDefault="00000000">
            <w:pPr>
              <w:jc w:val="center"/>
            </w:pPr>
            <w:r>
              <w:t>场景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265D" w14:textId="77777777" w:rsidR="0083441C" w:rsidRDefault="00000000">
            <w:pPr>
              <w:jc w:val="center"/>
            </w:pPr>
            <w:r>
              <w:t>生成的单号</w:t>
            </w:r>
          </w:p>
        </w:tc>
      </w:tr>
      <w:tr w:rsidR="0083441C" w14:paraId="4128D0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9324" w14:textId="77777777" w:rsidR="0083441C" w:rsidRDefault="00000000">
            <w:r>
              <w:t>创建出库单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98E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OUT20260630143025123001</w:t>
            </w:r>
          </w:p>
        </w:tc>
      </w:tr>
      <w:tr w:rsidR="0083441C" w14:paraId="4129EE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5869" w14:textId="77777777" w:rsidR="0083441C" w:rsidRDefault="00000000">
            <w:r>
              <w:t>不带单出库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8DE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OUT20260630143025124001</w:t>
            </w:r>
          </w:p>
        </w:tc>
      </w:tr>
    </w:tbl>
    <w:p w14:paraId="00A9A9EC" w14:textId="77777777" w:rsidR="0083441C" w:rsidRDefault="00000000">
      <w:pPr>
        <w:pStyle w:val="2"/>
      </w:pPr>
      <w:bookmarkStart w:id="188" w:name="_Toc233761618"/>
      <w:r>
        <w:t>4. FIFO出库策略设计</w:t>
      </w:r>
      <w:bookmarkEnd w:id="188"/>
    </w:p>
    <w:p w14:paraId="07E87132" w14:textId="77777777" w:rsidR="0083441C" w:rsidRDefault="00000000">
      <w:pPr>
        <w:pStyle w:val="3"/>
      </w:pPr>
      <w:bookmarkStart w:id="189" w:name="_Toc233761619"/>
      <w:r>
        <w:t>4.1 核心方法：</w:t>
      </w:r>
      <w:r>
        <w:rPr>
          <w:rFonts w:ascii="Courier New" w:eastAsia="Courier New" w:hAnsi="Courier New" w:cs="Courier New"/>
          <w:sz w:val="20"/>
          <w:szCs w:val="20"/>
        </w:rPr>
        <w:t>allocateFIFO()</w:t>
      </w:r>
      <w:bookmarkEnd w:id="189"/>
    </w:p>
    <w:p w14:paraId="7B4B2FF4" w14:textId="77777777" w:rsidR="0083441C" w:rsidRDefault="00000000">
      <w:pPr>
        <w:spacing w:before="60" w:after="60"/>
      </w:pPr>
      <w:r>
        <w:t>位置：</w:t>
      </w:r>
      <w:r>
        <w:rPr>
          <w:rFonts w:ascii="Courier New" w:eastAsia="Courier New" w:hAnsi="Courier New" w:cs="Courier New"/>
          <w:sz w:val="20"/>
          <w:szCs w:val="20"/>
        </w:rPr>
        <w:t>OutboundOrderServiceImpl.java</w:t>
      </w:r>
      <w:r>
        <w:t>（约</w:t>
      </w:r>
      <w:r>
        <w:t>160</w:t>
      </w:r>
      <w:r>
        <w:t>行）</w:t>
      </w:r>
    </w:p>
    <w:p w14:paraId="0E7B901A" w14:textId="77777777" w:rsidR="0083441C" w:rsidRDefault="00000000">
      <w:pPr>
        <w:spacing w:before="60" w:after="60"/>
      </w:pPr>
      <w:r>
        <w:t>输入参数：</w:t>
      </w:r>
    </w:p>
    <w:p w14:paraId="3553F94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materialCode</w:t>
      </w:r>
      <w:r>
        <w:t>：要出库的物料号</w:t>
      </w:r>
    </w:p>
    <w:p w14:paraId="718E1B3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：需求方名称</w:t>
      </w:r>
    </w:p>
    <w:p w14:paraId="73B6D6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issueQty</w:t>
      </w:r>
      <w:r>
        <w:t>：本次要出库的数量</w:t>
      </w:r>
    </w:p>
    <w:p w14:paraId="4849747D" w14:textId="77777777" w:rsidR="0083441C" w:rsidRDefault="00000000">
      <w:pPr>
        <w:spacing w:before="60" w:after="60"/>
      </w:pPr>
      <w:r>
        <w:t>输出：</w:t>
      </w:r>
      <w:r>
        <w:rPr>
          <w:rFonts w:ascii="Courier New" w:eastAsia="Courier New" w:hAnsi="Courier New" w:cs="Courier New"/>
          <w:sz w:val="20"/>
          <w:szCs w:val="20"/>
        </w:rPr>
        <w:t>List&lt;OutboundHistory&gt;</w:t>
      </w:r>
      <w:r>
        <w:t xml:space="preserve"> </w:t>
      </w:r>
      <w:r>
        <w:t>出库历史记录列表</w:t>
      </w:r>
    </w:p>
    <w:p w14:paraId="4506B1C2" w14:textId="77777777" w:rsidR="0083441C" w:rsidRDefault="00000000">
      <w:pPr>
        <w:pStyle w:val="3"/>
      </w:pPr>
      <w:bookmarkStart w:id="190" w:name="_Toc233761620"/>
      <w:r>
        <w:t>4.2 FIFO分配步骤</w:t>
      </w:r>
      <w:bookmarkEnd w:id="190"/>
    </w:p>
    <w:p w14:paraId="2CDE2A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调用: inboundOrderDetailRepository.findByMaterialCodeAndSupplierName(materialCode, supplierName)</w:t>
      </w:r>
    </w:p>
    <w:p w14:paraId="621EE3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过滤: 只保留关联入库单状态为 "已完成" 或 "部分完成" 的明细</w:t>
      </w:r>
    </w:p>
    <w:p w14:paraId="55F985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排序: 按 InboundOrderDetail.created_at ASC, line_no ASC (最早入库优先)</w:t>
      </w:r>
    </w:p>
    <w:p w14:paraId="60862B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2E52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步骤2: 计算每个入库明细的可用量</w:t>
      </w:r>
    </w:p>
    <w:p w14:paraId="0A2410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for each 入库明细 detail:</w:t>
      </w:r>
    </w:p>
    <w:p w14:paraId="248893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已消耗 = sum(outboundHistory.issueQty WHERE sourceDetailId = detail.id AND status != '已退库')</w:t>
      </w:r>
    </w:p>
    <w:p w14:paraId="268981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封存量 = sum(关联看板.sealed=true 的 frozenQty 或 labelQty)</w:t>
      </w:r>
    </w:p>
    <w:p w14:paraId="0448E9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可用量 = detail.actualQty - 已消耗 - 封存量</w:t>
      </w:r>
    </w:p>
    <w:p w14:paraId="7C2E41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9295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步骤3: 总量校验</w:t>
      </w:r>
    </w:p>
    <w:p w14:paraId="338C80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sum(所有明细可用量) &lt; issueQty:</w:t>
      </w:r>
    </w:p>
    <w:p w14:paraId="3036FF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抛出异常 "库存不足，无法满足出库需求"</w:t>
      </w:r>
    </w:p>
    <w:p w14:paraId="48ED5F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557C51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步骤4: 逐个分配</w:t>
      </w:r>
    </w:p>
    <w:p w14:paraId="1D5D08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remaining = issueQty</w:t>
      </w:r>
    </w:p>
    <w:p w14:paraId="151C6E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for each 入库明细 (按最早入库优先):</w:t>
      </w:r>
    </w:p>
    <w:p w14:paraId="7EBA52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allocateQty = min(remaining, 明细可用量)</w:t>
      </w:r>
    </w:p>
    <w:p w14:paraId="4CEDFA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生成 OutboundHistory (issueQty=allocateQty, sourceInboundDoc, sourceDetailId)</w:t>
      </w:r>
    </w:p>
    <w:p w14:paraId="60B3E9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查询关联看板，设置 kanbanLabelId (取第一个看板)</w:t>
      </w:r>
    </w:p>
    <w:p w14:paraId="711B0B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remaining -= allocateQty</w:t>
      </w:r>
    </w:p>
    <w:p w14:paraId="358C29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remaining == 0: break</w:t>
      </w:r>
    </w:p>
    <w:p w14:paraId="5D1F74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B7BF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步骤5: 库存扣减 (跨库区)</w:t>
      </w:r>
    </w:p>
    <w:p w14:paraId="1632E39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stockList = inventoryStockRepository.findAllByMaterialCodeAndSupplier(materialCode, supplierName)</w:t>
      </w:r>
    </w:p>
    <w:p w14:paraId="3951B9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校验: sum(onHandQty) &gt;= issueQty</w:t>
      </w:r>
    </w:p>
    <w:p w14:paraId="0F490C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for each stock:</w:t>
      </w:r>
    </w:p>
    <w:p w14:paraId="0065EB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扣减 onHandQty，不足则从下一个库区继续扣</w:t>
      </w:r>
    </w:p>
    <w:p w14:paraId="61095C34" w14:textId="77777777" w:rsidR="0083441C" w:rsidRDefault="00000000">
      <w:pPr>
        <w:pStyle w:val="3"/>
      </w:pPr>
      <w:bookmarkStart w:id="191" w:name="_Toc233761621"/>
      <w:r>
        <w:t>4.3 封存量计算</w:t>
      </w:r>
      <w:bookmarkEnd w:id="191"/>
    </w:p>
    <w:p w14:paraId="3F231FA4" w14:textId="77777777" w:rsidR="0083441C" w:rsidRDefault="00000000">
      <w:pPr>
        <w:spacing w:before="60" w:after="60"/>
      </w:pPr>
      <w:r>
        <w:t>系统有两种封存量计算方式：</w:t>
      </w:r>
    </w:p>
    <w:p w14:paraId="4181BC42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>按入库明细</w:t>
      </w:r>
      <w:r>
        <w:rPr>
          <w:b/>
          <w:bCs/>
        </w:rPr>
        <w:t>ID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calculateSealedQty(detailId)</w:t>
      </w:r>
      <w:r>
        <w:t>)</w:t>
      </w:r>
      <w:r>
        <w:t>：用于</w:t>
      </w:r>
      <w:r>
        <w:t>FIFO</w:t>
      </w:r>
      <w:r>
        <w:t>分配时排除封存看板的库存</w:t>
      </w:r>
    </w:p>
    <w:p w14:paraId="291FF61C" w14:textId="77777777" w:rsidR="0083441C" w:rsidRDefault="00000000">
      <w:pPr>
        <w:spacing w:before="60" w:after="60"/>
      </w:pPr>
      <w:r>
        <w:t xml:space="preserve">2. </w:t>
      </w:r>
      <w:r>
        <w:rPr>
          <w:b/>
          <w:bCs/>
        </w:rPr>
        <w:t>按物料</w:t>
      </w:r>
      <w:r>
        <w:rPr>
          <w:b/>
          <w:bCs/>
        </w:rPr>
        <w:t>+</w:t>
      </w:r>
      <w:r>
        <w:rPr>
          <w:b/>
          <w:bCs/>
        </w:rPr>
        <w:t>供应商</w:t>
      </w:r>
      <w:r>
        <w:rPr>
          <w:b/>
          <w:bCs/>
        </w:rPr>
        <w:t>+</w:t>
      </w:r>
      <w:r>
        <w:rPr>
          <w:b/>
          <w:bCs/>
        </w:rPr>
        <w:t>库区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calculateSealedQtyByMaterial(materialCode, supplier, warehouseArea)</w:t>
      </w:r>
      <w:r>
        <w:t>)</w:t>
      </w:r>
      <w:r>
        <w:t>：用于库存可用量展示</w:t>
      </w:r>
    </w:p>
    <w:p w14:paraId="4A316A9C" w14:textId="77777777" w:rsidR="0083441C" w:rsidRDefault="00000000">
      <w:pPr>
        <w:spacing w:before="60" w:after="60"/>
      </w:pPr>
      <w:r>
        <w:t>封存量</w:t>
      </w:r>
      <w:r>
        <w:t xml:space="preserve"> = </w:t>
      </w:r>
      <w:r>
        <w:t>关联看板中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sealed=true</w:t>
      </w:r>
      <w:r>
        <w:t xml:space="preserve"> </w:t>
      </w:r>
      <w:r>
        <w:t>的看板，取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frozenQty &gt; 0 ? frozenQty : labelQty</w:t>
      </w:r>
      <w:r>
        <w:t>。</w:t>
      </w:r>
    </w:p>
    <w:p w14:paraId="64D3C5BA" w14:textId="77777777" w:rsidR="0083441C" w:rsidRDefault="00000000">
      <w:pPr>
        <w:pStyle w:val="3"/>
      </w:pPr>
      <w:bookmarkStart w:id="192" w:name="_Toc233761622"/>
      <w:r>
        <w:t>4.4 FIFO预警机制</w:t>
      </w:r>
      <w:bookmarkEnd w:id="192"/>
    </w:p>
    <w:p w14:paraId="2B554F5B" w14:textId="77777777" w:rsidR="0083441C" w:rsidRDefault="00000000">
      <w:pPr>
        <w:spacing w:before="60" w:after="60"/>
      </w:pPr>
      <w:r>
        <w:t>扫码出库时，通过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InboundOrderDetailRepository.findEarliestCompletedDocNo()</w:t>
      </w:r>
      <w:r>
        <w:t xml:space="preserve"> </w:t>
      </w:r>
      <w:r>
        <w:t>查询该物料最早入库的入库单号，与当前看板关联的入库单号对比：</w:t>
      </w:r>
    </w:p>
    <w:p w14:paraId="02D22749" w14:textId="77777777" w:rsidR="0083441C" w:rsidRDefault="00000000">
      <w:pPr>
        <w:spacing w:before="60" w:after="60"/>
        <w:ind w:left="720"/>
      </w:pPr>
      <w:r>
        <w:t xml:space="preserve">•  </w:t>
      </w:r>
      <w:r>
        <w:t>当前看板的入库单号</w:t>
      </w:r>
      <w:r>
        <w:t xml:space="preserve"> = </w:t>
      </w:r>
      <w:r>
        <w:t>最早入库单号</w:t>
      </w:r>
      <w:r>
        <w:t xml:space="preserve"> → </w:t>
      </w:r>
      <w:r>
        <w:t>无预警</w:t>
      </w:r>
    </w:p>
    <w:p w14:paraId="5339CB19" w14:textId="77777777" w:rsidR="0083441C" w:rsidRDefault="00000000">
      <w:pPr>
        <w:spacing w:before="60" w:after="60"/>
        <w:ind w:left="720"/>
      </w:pPr>
      <w:r>
        <w:t xml:space="preserve">•  </w:t>
      </w:r>
      <w:r>
        <w:t>当前看板的入库单号</w:t>
      </w:r>
      <w:r>
        <w:t xml:space="preserve"> != </w:t>
      </w:r>
      <w:r>
        <w:t>最早入库单号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fifoWarning=true</w:t>
      </w:r>
      <w:r>
        <w:t>，附带最早入库单号</w:t>
      </w:r>
    </w:p>
    <w:p w14:paraId="6B316509" w14:textId="77777777" w:rsidR="0083441C" w:rsidRDefault="00000000">
      <w:pPr>
        <w:spacing w:before="60" w:after="60"/>
      </w:pPr>
      <w:r>
        <w:t>前端收到预警后弹出对话框，让用户选择</w:t>
      </w:r>
      <w:r>
        <w:t>"</w:t>
      </w:r>
      <w:r>
        <w:t>继续出库</w:t>
      </w:r>
      <w:r>
        <w:t>"</w:t>
      </w:r>
      <w:r>
        <w:t>或</w:t>
      </w:r>
      <w:r>
        <w:t>"</w:t>
      </w:r>
      <w:r>
        <w:t>取消</w:t>
      </w:r>
      <w:r>
        <w:t>"</w:t>
      </w:r>
      <w:r>
        <w:t>。</w:t>
      </w:r>
    </w:p>
    <w:p w14:paraId="60FDEAC7" w14:textId="77777777" w:rsidR="0083441C" w:rsidRDefault="00000000">
      <w:pPr>
        <w:pStyle w:val="2"/>
      </w:pPr>
      <w:bookmarkStart w:id="193" w:name="_Toc233761623"/>
      <w:r>
        <w:t>5. 出库状态机</w:t>
      </w:r>
      <w:bookmarkEnd w:id="193"/>
    </w:p>
    <w:p w14:paraId="0824AC56" w14:textId="77777777" w:rsidR="0083441C" w:rsidRDefault="00000000">
      <w:pPr>
        <w:pStyle w:val="3"/>
      </w:pPr>
      <w:bookmarkStart w:id="194" w:name="_Toc233761624"/>
      <w:r>
        <w:t>5.1 状态定义</w:t>
      </w:r>
      <w:bookmarkEnd w:id="19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6E820C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2322" w14:textId="77777777" w:rsidR="0083441C" w:rsidRDefault="00000000">
            <w:pPr>
              <w:jc w:val="center"/>
            </w:pPr>
            <w:r>
              <w:t>状态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7232" w14:textId="77777777" w:rsidR="0083441C" w:rsidRDefault="00000000">
            <w:pPr>
              <w:jc w:val="center"/>
            </w:pPr>
            <w:r>
              <w:t>含义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AD66" w14:textId="77777777" w:rsidR="0083441C" w:rsidRDefault="00000000">
            <w:pPr>
              <w:jc w:val="center"/>
            </w:pPr>
            <w:r>
              <w:t>触发条件</w:t>
            </w:r>
          </w:p>
        </w:tc>
      </w:tr>
      <w:tr w:rsidR="0083441C" w14:paraId="46E6BD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552D" w14:textId="77777777" w:rsidR="0083441C" w:rsidRDefault="00000000">
            <w:r>
              <w:t>待出库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621D" w14:textId="77777777" w:rsidR="0083441C" w:rsidRDefault="00000000">
            <w:r>
              <w:t>单据已创建，尚未出库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9FF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actualTotalQty == 0</w:t>
            </w:r>
          </w:p>
        </w:tc>
      </w:tr>
      <w:tr w:rsidR="0083441C" w14:paraId="3210AE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9B17" w14:textId="77777777" w:rsidR="0083441C" w:rsidRDefault="00000000">
            <w:r>
              <w:t>部分完成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713C" w14:textId="77777777" w:rsidR="0083441C" w:rsidRDefault="00000000">
            <w:r>
              <w:t>已出库部分物料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E74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 &lt; actualTotalQty &lt; plannedTotalQty</w:t>
            </w:r>
          </w:p>
        </w:tc>
      </w:tr>
      <w:tr w:rsidR="0083441C" w14:paraId="38F879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E207" w14:textId="77777777" w:rsidR="0083441C" w:rsidRDefault="00000000">
            <w:r>
              <w:t>已完成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01E1" w14:textId="77777777" w:rsidR="0083441C" w:rsidRDefault="00000000">
            <w:r>
              <w:t>全部物料已出库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FEB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actualTotalQty &gt;=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plannedTotalQty</w:t>
            </w:r>
          </w:p>
        </w:tc>
      </w:tr>
      <w:tr w:rsidR="0083441C" w14:paraId="0378B5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1192" w14:textId="77777777" w:rsidR="0083441C" w:rsidRDefault="00000000">
            <w:r>
              <w:lastRenderedPageBreak/>
              <w:t>已退库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E015" w14:textId="77777777" w:rsidR="0083441C" w:rsidRDefault="00000000">
            <w:r>
              <w:t>整单全部退回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81DD" w14:textId="77777777" w:rsidR="0083441C" w:rsidRDefault="00000000">
            <w:r>
              <w:t>所有明细的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actualQty == 0</w:t>
            </w:r>
            <w:r>
              <w:t>，且所有出库历史的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status == '已退库'</w:t>
            </w:r>
          </w:p>
        </w:tc>
      </w:tr>
    </w:tbl>
    <w:p w14:paraId="48C6B5A6" w14:textId="77777777" w:rsidR="0083441C" w:rsidRDefault="00000000">
      <w:pPr>
        <w:pStyle w:val="3"/>
      </w:pPr>
      <w:bookmarkStart w:id="195" w:name="_Toc233761625"/>
      <w:r>
        <w:t>5.2 状态流转图</w:t>
      </w:r>
      <w:bookmarkEnd w:id="195"/>
    </w:p>
    <w:p w14:paraId="0A3379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待出库  │</w:t>
      </w:r>
    </w:p>
    <w:p w14:paraId="73D44E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└────┬────┘</w:t>
      </w:r>
    </w:p>
    <w:p w14:paraId="32D21B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 执行出库 (部分)</w:t>
      </w:r>
    </w:p>
    <w:p w14:paraId="4184E7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▼</w:t>
      </w:r>
    </w:p>
    <w:p w14:paraId="22BB76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┌──────────┐</w:t>
      </w:r>
    </w:p>
    <w:p w14:paraId="0CAFD7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┌─────│ 部分完成 │─────┐</w:t>
      </w:r>
    </w:p>
    <w:p w14:paraId="50F7EC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└────┬─────┘     │</w:t>
      </w:r>
    </w:p>
    <w:p w14:paraId="523061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│ 继续出库   │ 执行退库 (全部退回)</w:t>
      </w:r>
    </w:p>
    <w:p w14:paraId="250D89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▼          │</w:t>
      </w:r>
    </w:p>
    <w:p w14:paraId="1356CD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┌─────────┐     │</w:t>
      </w:r>
    </w:p>
    <w:p w14:paraId="041056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│ 已完成  │     │</w:t>
      </w:r>
    </w:p>
    <w:p w14:paraId="01DFBC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└────┬────┘     │</w:t>
      </w:r>
    </w:p>
    <w:p w14:paraId="7F5A46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│          │</w:t>
      </w:r>
    </w:p>
    <w:p w14:paraId="45529A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执行退库  │ 执行退库  │</w:t>
      </w:r>
    </w:p>
    <w:p w14:paraId="0D02A4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(部分)   │ (全部)   │</w:t>
      </w:r>
    </w:p>
    <w:p w14:paraId="395E20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▼          ▼</w:t>
      </w:r>
    </w:p>
    <w:p w14:paraId="6B1F60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┌─────────────────┐</w:t>
      </w:r>
    </w:p>
    <w:p w14:paraId="2DBB75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└────▶│    已退库       │</w:t>
      </w:r>
    </w:p>
    <w:p w14:paraId="0BA20B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└─────────────────┘</w:t>
      </w:r>
    </w:p>
    <w:p w14:paraId="62A27CF6" w14:textId="77777777" w:rsidR="0083441C" w:rsidRDefault="00000000">
      <w:pPr>
        <w:pStyle w:val="3"/>
      </w:pPr>
      <w:bookmarkStart w:id="196" w:name="_Toc233761626"/>
      <w:r>
        <w:t>5.3 状态计算逻辑</w:t>
      </w:r>
      <w:bookmarkEnd w:id="196"/>
    </w:p>
    <w:p w14:paraId="0EA0C7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(actualTotal &lt;= 0) return "待出库";</w:t>
      </w:r>
    </w:p>
    <w:p w14:paraId="491452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(actualTotal &gt;= plannedTotal) return "已完成";</w:t>
      </w:r>
    </w:p>
    <w:p w14:paraId="2BAAF0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"部分完成";</w:t>
      </w:r>
    </w:p>
    <w:p w14:paraId="57CB9F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AECB5F" w14:textId="77777777" w:rsidR="0083441C" w:rsidRDefault="00000000">
      <w:pPr>
        <w:pStyle w:val="3"/>
      </w:pPr>
      <w:bookmarkStart w:id="197" w:name="_Toc233761627"/>
      <w:r>
        <w:t>5.4 状态重算时机</w:t>
      </w:r>
      <w:bookmarkEnd w:id="197"/>
    </w:p>
    <w:p w14:paraId="01BCC1A6" w14:textId="77777777" w:rsidR="0083441C" w:rsidRDefault="00000000">
      <w:pPr>
        <w:spacing w:before="60" w:after="60"/>
      </w:pPr>
      <w:r>
        <w:t>每次以下操作后都会重算出库单状态：</w:t>
      </w:r>
    </w:p>
    <w:p w14:paraId="415DB161" w14:textId="77777777" w:rsidR="0083441C" w:rsidRDefault="00000000">
      <w:pPr>
        <w:spacing w:before="60" w:after="60"/>
        <w:ind w:left="720"/>
      </w:pPr>
      <w:r>
        <w:t xml:space="preserve">•  </w:t>
      </w:r>
      <w:r>
        <w:t>手工出库（</w:t>
      </w:r>
      <w:r>
        <w:t>issueOrder</w:t>
      </w:r>
      <w:r>
        <w:t>）</w:t>
      </w:r>
    </w:p>
    <w:p w14:paraId="426AB94C" w14:textId="77777777" w:rsidR="0083441C" w:rsidRDefault="00000000">
      <w:pPr>
        <w:spacing w:before="60" w:after="60"/>
        <w:ind w:left="720"/>
      </w:pPr>
      <w:r>
        <w:t xml:space="preserve">•  </w:t>
      </w:r>
      <w:r>
        <w:t>扫码出库（</w:t>
      </w:r>
      <w:r>
        <w:t>issueByScan</w:t>
      </w:r>
      <w:r>
        <w:t>）</w:t>
      </w:r>
    </w:p>
    <w:p w14:paraId="13536809" w14:textId="77777777" w:rsidR="0083441C" w:rsidRDefault="00000000">
      <w:pPr>
        <w:spacing w:before="60" w:after="60"/>
        <w:ind w:left="720"/>
      </w:pPr>
      <w:r>
        <w:t xml:space="preserve">•  </w:t>
      </w:r>
      <w:r>
        <w:t>按看板出库（</w:t>
      </w:r>
      <w:r>
        <w:t>issueByLabels</w:t>
      </w:r>
      <w:r>
        <w:t>）</w:t>
      </w:r>
    </w:p>
    <w:p w14:paraId="01CAE96E" w14:textId="77777777" w:rsidR="0083441C" w:rsidRDefault="00000000">
      <w:pPr>
        <w:spacing w:before="60" w:after="60"/>
        <w:ind w:left="720"/>
      </w:pPr>
      <w:r>
        <w:t xml:space="preserve">•  </w:t>
      </w:r>
      <w:r>
        <w:t>不带单出库（</w:t>
      </w:r>
      <w:r>
        <w:t>issueWithoutOrder</w:t>
      </w:r>
      <w:r>
        <w:t>）</w:t>
      </w:r>
      <w:r>
        <w:t>——</w:t>
      </w:r>
      <w:r>
        <w:t>直接设为</w:t>
      </w:r>
      <w:r>
        <w:t>"</w:t>
      </w:r>
      <w:r>
        <w:t>已完成</w:t>
      </w:r>
      <w:r>
        <w:t>"</w:t>
      </w:r>
    </w:p>
    <w:p w14:paraId="6069D15D" w14:textId="77777777" w:rsidR="0083441C" w:rsidRDefault="00000000">
      <w:pPr>
        <w:spacing w:before="60" w:after="60"/>
        <w:ind w:left="720"/>
      </w:pPr>
      <w:r>
        <w:t xml:space="preserve">•  </w:t>
      </w:r>
      <w:r>
        <w:t>扫码退库（</w:t>
      </w:r>
      <w:r>
        <w:t>returnByScan</w:t>
      </w:r>
      <w:r>
        <w:t>）</w:t>
      </w:r>
    </w:p>
    <w:p w14:paraId="5691C3AA" w14:textId="77777777" w:rsidR="0083441C" w:rsidRDefault="00000000">
      <w:pPr>
        <w:spacing w:before="60" w:after="60"/>
        <w:ind w:left="720"/>
      </w:pPr>
      <w:r>
        <w:t xml:space="preserve">•  </w:t>
      </w:r>
      <w:r>
        <w:t>按看板退库（</w:t>
      </w:r>
      <w:r>
        <w:t>returnByLabels</w:t>
      </w:r>
      <w:r>
        <w:t>）</w:t>
      </w:r>
    </w:p>
    <w:p w14:paraId="310C2A4C" w14:textId="77777777" w:rsidR="0083441C" w:rsidRDefault="00000000">
      <w:pPr>
        <w:pStyle w:val="2"/>
      </w:pPr>
      <w:bookmarkStart w:id="198" w:name="_Toc233761628"/>
      <w:r>
        <w:t>6. 出库库存扣减策略</w:t>
      </w:r>
      <w:bookmarkEnd w:id="198"/>
    </w:p>
    <w:p w14:paraId="3ABF81C6" w14:textId="77777777" w:rsidR="0083441C" w:rsidRDefault="00000000">
      <w:pPr>
        <w:pStyle w:val="3"/>
      </w:pPr>
      <w:bookmarkStart w:id="199" w:name="_Toc233761629"/>
      <w:r>
        <w:t>6.1 三种扣减策略</w:t>
      </w:r>
      <w:bookmarkEnd w:id="19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604CB5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4C70" w14:textId="77777777" w:rsidR="0083441C" w:rsidRDefault="00000000">
            <w:pPr>
              <w:jc w:val="center"/>
            </w:pPr>
            <w:r>
              <w:lastRenderedPageBreak/>
              <w:t>出库方式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57C8" w14:textId="77777777" w:rsidR="0083441C" w:rsidRDefault="00000000">
            <w:pPr>
              <w:jc w:val="center"/>
            </w:pPr>
            <w:r>
              <w:t>库存定位方式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4721" w14:textId="77777777" w:rsidR="0083441C" w:rsidRDefault="00000000">
            <w:pPr>
              <w:jc w:val="center"/>
            </w:pPr>
            <w:r>
              <w:t>扣减策略</w:t>
            </w:r>
          </w:p>
        </w:tc>
      </w:tr>
      <w:tr w:rsidR="0083441C" w14:paraId="29DC27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80B7" w14:textId="77777777" w:rsidR="0083441C" w:rsidRDefault="00000000">
            <w:r>
              <w:rPr>
                <w:b/>
                <w:bCs/>
              </w:rPr>
              <w:t>手工出库</w:t>
            </w:r>
            <w:r>
              <w:t xml:space="preserve"> (issueOrder)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EF01" w14:textId="77777777" w:rsidR="0083441C" w:rsidRDefault="00000000">
            <w:r>
              <w:t>按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materialCode + supplier</w:t>
            </w:r>
            <w:r>
              <w:t xml:space="preserve"> </w:t>
            </w:r>
            <w:r>
              <w:t>查询所有库区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E363" w14:textId="77777777" w:rsidR="0083441C" w:rsidRDefault="00000000">
            <w:r>
              <w:t>跨库区扣减：汇总全部库区</w:t>
            </w:r>
            <w:r>
              <w:t xml:space="preserve"> onHandQty </w:t>
            </w:r>
            <w:r>
              <w:t>校验总量，然后逐个库区扣减</w:t>
            </w:r>
          </w:p>
        </w:tc>
      </w:tr>
      <w:tr w:rsidR="0083441C" w14:paraId="3A5620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1D15" w14:textId="77777777" w:rsidR="0083441C" w:rsidRDefault="00000000">
            <w:r>
              <w:rPr>
                <w:b/>
                <w:bCs/>
              </w:rPr>
              <w:t>按看板出库</w:t>
            </w:r>
            <w:r>
              <w:t xml:space="preserve"> (issueByLabels)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A769" w14:textId="77777777" w:rsidR="0083441C" w:rsidRDefault="00000000">
            <w:r>
              <w:t>按看板的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warehouseArea</w:t>
            </w:r>
            <w:r>
              <w:t xml:space="preserve"> </w:t>
            </w:r>
            <w:r>
              <w:t>定位单个库区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5FDA" w14:textId="77777777" w:rsidR="0083441C" w:rsidRDefault="00000000">
            <w:r>
              <w:t>跨库区扣减：先汇总所有库区，然后逐个扣减</w:t>
            </w:r>
          </w:p>
        </w:tc>
      </w:tr>
      <w:tr w:rsidR="0083441C" w14:paraId="07C603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E9A3" w14:textId="77777777" w:rsidR="0083441C" w:rsidRDefault="00000000">
            <w:r>
              <w:rPr>
                <w:b/>
                <w:bCs/>
              </w:rPr>
              <w:t>扫码出库</w:t>
            </w:r>
            <w:r>
              <w:t xml:space="preserve"> (issueByScan)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BDD3" w14:textId="77777777" w:rsidR="0083441C" w:rsidRDefault="00000000">
            <w:r>
              <w:t>按看板的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materialCode + supplier + warehouseArea</w:t>
            </w:r>
            <w:r>
              <w:t xml:space="preserve"> </w:t>
            </w:r>
            <w:r>
              <w:t>精确定位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168D" w14:textId="77777777" w:rsidR="0083441C" w:rsidRDefault="00000000">
            <w:r>
              <w:t>单库区扣减：按看板库区直接扣一条库存记录</w:t>
            </w:r>
          </w:p>
        </w:tc>
      </w:tr>
    </w:tbl>
    <w:p w14:paraId="527A7AC4" w14:textId="77777777" w:rsidR="0083441C" w:rsidRDefault="00000000">
      <w:pPr>
        <w:pStyle w:val="3"/>
      </w:pPr>
      <w:bookmarkStart w:id="200" w:name="_Toc233761630"/>
      <w:r>
        <w:t>6.2 扣减流程（跨库区模式）</w:t>
      </w:r>
      <w:bookmarkEnd w:id="200"/>
    </w:p>
    <w:p w14:paraId="3FC495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totalOnHand = sum(stockList.onHandQty)</w:t>
      </w:r>
    </w:p>
    <w:p w14:paraId="73A684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校验: totalOnHand &gt;= issueQty （不满足则抛异常）</w:t>
      </w:r>
    </w:p>
    <w:p w14:paraId="563D56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remaining = issueQty</w:t>
      </w:r>
    </w:p>
    <w:p w14:paraId="0A2517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for each stock in stockList:</w:t>
      </w:r>
    </w:p>
    <w:p w14:paraId="4BF02F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deduct = min(remaining, stock.onHandQty)</w:t>
      </w:r>
    </w:p>
    <w:p w14:paraId="586D16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stock.onHandQty -= deduct</w:t>
      </w:r>
    </w:p>
    <w:p w14:paraId="6BF8E1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remaining -= deduct</w:t>
      </w:r>
    </w:p>
    <w:p w14:paraId="45FADE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保存 stock</w:t>
      </w:r>
    </w:p>
    <w:p w14:paraId="443B44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if remaining == 0: break</w:t>
      </w:r>
    </w:p>
    <w:p w14:paraId="30B8A700" w14:textId="77777777" w:rsidR="0083441C" w:rsidRDefault="00000000">
      <w:pPr>
        <w:pStyle w:val="3"/>
      </w:pPr>
      <w:bookmarkStart w:id="201" w:name="_Toc233761631"/>
      <w:r>
        <w:t>6.3 看板更新</w:t>
      </w:r>
      <w:bookmarkEnd w:id="201"/>
    </w:p>
    <w:p w14:paraId="36EB8118" w14:textId="77777777" w:rsidR="0083441C" w:rsidRDefault="00000000">
      <w:pPr>
        <w:spacing w:before="60" w:after="60"/>
      </w:pPr>
      <w:r>
        <w:t>出库时对看板标签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inbound_kanban_label</w:t>
      </w:r>
      <w:r>
        <w:t xml:space="preserve"> </w:t>
      </w:r>
      <w:r>
        <w:t>的更新：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54DC21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443F" w14:textId="77777777" w:rsidR="0083441C" w:rsidRDefault="00000000">
            <w:pPr>
              <w:jc w:val="center"/>
            </w:pPr>
            <w:r>
              <w:t>出库方式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E627" w14:textId="77777777" w:rsidR="0083441C" w:rsidRDefault="00000000">
            <w:pPr>
              <w:jc w:val="center"/>
            </w:pPr>
            <w:r>
              <w:t>看板更新</w:t>
            </w:r>
          </w:p>
        </w:tc>
      </w:tr>
      <w:tr w:rsidR="0083441C" w14:paraId="326729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32C7" w14:textId="77777777" w:rsidR="0083441C" w:rsidRDefault="00000000">
            <w:r>
              <w:t>按看板出库</w:t>
            </w:r>
            <w:r>
              <w:t>-</w:t>
            </w:r>
            <w:r>
              <w:t>全部出库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C2B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transferStatus = "已出库"</w:t>
            </w:r>
          </w:p>
        </w:tc>
      </w:tr>
      <w:tr w:rsidR="0083441C" w14:paraId="0A8CE9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A5E3" w14:textId="77777777" w:rsidR="0083441C" w:rsidRDefault="00000000">
            <w:r>
              <w:t>按看板出库</w:t>
            </w:r>
            <w:r>
              <w:t>-</w:t>
            </w:r>
            <w:r>
              <w:t>部分出库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D5C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labelQty -= 出库量</w:t>
            </w:r>
            <w:r>
              <w:t>（</w:t>
            </w:r>
            <w:r>
              <w:t xml:space="preserve">transferStatus </w:t>
            </w:r>
            <w:r>
              <w:t>不变）</w:t>
            </w:r>
          </w:p>
        </w:tc>
      </w:tr>
      <w:tr w:rsidR="0083441C" w14:paraId="5C8649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79B6" w14:textId="77777777" w:rsidR="0083441C" w:rsidRDefault="00000000">
            <w:r>
              <w:t>扫码出库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299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transferStatus = "已出库"</w:t>
            </w:r>
          </w:p>
        </w:tc>
      </w:tr>
      <w:tr w:rsidR="0083441C" w14:paraId="38F658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A22C" w14:textId="77777777" w:rsidR="0083441C" w:rsidRDefault="00000000">
            <w:r>
              <w:t>不带单出库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3426" w14:textId="77777777" w:rsidR="0083441C" w:rsidRDefault="00000000">
            <w:r>
              <w:t>通过</w:t>
            </w:r>
            <w:r>
              <w:t>FIFO</w:t>
            </w:r>
            <w:r>
              <w:t>分配，不直接更新看板</w:t>
            </w:r>
          </w:p>
        </w:tc>
      </w:tr>
    </w:tbl>
    <w:p w14:paraId="5DA22717" w14:textId="77777777" w:rsidR="0083441C" w:rsidRDefault="00000000">
      <w:pPr>
        <w:pStyle w:val="2"/>
      </w:pPr>
      <w:bookmarkStart w:id="202" w:name="_Toc233761632"/>
      <w:r>
        <w:t>7. API接口详细设计</w:t>
      </w:r>
      <w:bookmarkEnd w:id="202"/>
    </w:p>
    <w:p w14:paraId="30C28EA6" w14:textId="77777777" w:rsidR="0083441C" w:rsidRDefault="00000000">
      <w:pPr>
        <w:pStyle w:val="3"/>
      </w:pPr>
      <w:bookmarkStart w:id="203" w:name="_Toc233761633"/>
      <w:r>
        <w:t xml:space="preserve">7.1 OutboundOrderController — </w:t>
      </w:r>
      <w:r>
        <w:rPr>
          <w:rFonts w:ascii="Courier New" w:eastAsia="Courier New" w:hAnsi="Courier New" w:cs="Courier New"/>
          <w:sz w:val="20"/>
          <w:szCs w:val="20"/>
        </w:rPr>
        <w:t>/api/outbound</w:t>
      </w:r>
      <w:bookmarkEnd w:id="203"/>
    </w:p>
    <w:p w14:paraId="32E7425C" w14:textId="77777777" w:rsidR="0083441C" w:rsidRDefault="00000000">
      <w:pPr>
        <w:pStyle w:val="4"/>
      </w:pPr>
      <w:r>
        <w:t>7.1.1 查询出库单列表</w:t>
      </w:r>
    </w:p>
    <w:p w14:paraId="6CE984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Query: docNo(模糊), supplier(模糊), status(精确), page, size</w:t>
      </w:r>
    </w:p>
    <w:p w14:paraId="559CAF0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ApiResult&lt;Page&lt;OutboundOrderSummaryDTO&gt;&gt;</w:t>
      </w:r>
    </w:p>
    <w:p w14:paraId="76F40F16" w14:textId="77777777" w:rsidR="0083441C" w:rsidRDefault="00000000">
      <w:pPr>
        <w:spacing w:before="60" w:after="60"/>
      </w:pPr>
      <w:r>
        <w:t>后端通过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Specification&lt;OutboundOrder&gt;</w:t>
      </w:r>
      <w:r>
        <w:t xml:space="preserve"> </w:t>
      </w:r>
      <w:r>
        <w:t>动态拼接查询条件（简单</w:t>
      </w:r>
      <w:r>
        <w:t xml:space="preserve"> like + eq</w:t>
      </w:r>
      <w:r>
        <w:t>），返回分页结果。</w:t>
      </w:r>
    </w:p>
    <w:p w14:paraId="0BF3B3E2" w14:textId="77777777" w:rsidR="0083441C" w:rsidRDefault="00000000">
      <w:pPr>
        <w:pStyle w:val="4"/>
      </w:pPr>
      <w:r>
        <w:t>7.1.2 查询出库单详情</w:t>
      </w:r>
    </w:p>
    <w:p w14:paraId="1F48A6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ApiResult&lt;OutboundOrderDetailResponse&gt;</w:t>
      </w:r>
    </w:p>
    <w:p w14:paraId="41231F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- order: 出库单头信息</w:t>
      </w:r>
    </w:p>
    <w:p w14:paraId="7B81B8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details: List&lt;OutboundOrderDetailDTO&gt; (含 pendingQty = plannedQty - actualQty)</w:t>
      </w:r>
    </w:p>
    <w:p w14:paraId="3AA17B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stocks: List&lt;InventoryStockDTO&gt; (当前库存快照，含 availableQty)</w:t>
      </w:r>
    </w:p>
    <w:p w14:paraId="6017376B" w14:textId="77777777" w:rsidR="0083441C" w:rsidRDefault="00000000">
      <w:pPr>
        <w:pStyle w:val="4"/>
      </w:pPr>
      <w:r>
        <w:t>7.1.3 创建出库单</w:t>
      </w:r>
    </w:p>
    <w:p w14:paraId="75B5FC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61B04B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supplier: string,</w:t>
      </w:r>
    </w:p>
    <w:p w14:paraId="433EA7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outboundType: string (默认"带单出库"),</w:t>
      </w:r>
    </w:p>
    <w:p w14:paraId="55ABA4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remark: string (可选),</w:t>
      </w:r>
    </w:p>
    <w:p w14:paraId="34C616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details: [{</w:t>
      </w:r>
    </w:p>
    <w:p w14:paraId="2E52A4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supplierCode, supplierName, materialCode, materialName,</w:t>
      </w:r>
    </w:p>
    <w:p w14:paraId="338BE6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plannedQty, warehouseArea, remark</w:t>
      </w:r>
    </w:p>
    <w:p w14:paraId="19161D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}]</w:t>
      </w:r>
    </w:p>
    <w:p w14:paraId="00700A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41CC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ApiResult&lt;OutboundOrderDetailResponse&gt;</w:t>
      </w:r>
    </w:p>
    <w:p w14:paraId="28592B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F36B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校验:</w:t>
      </w:r>
    </w:p>
    <w:p w14:paraId="3866BD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明细不能为空</w:t>
      </w:r>
    </w:p>
    <w:p w14:paraId="588E76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同单同需求方同物料不能重复</w:t>
      </w:r>
    </w:p>
    <w:p w14:paraId="6C6763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plannedQty &gt; 0</w:t>
      </w:r>
    </w:p>
    <w:p w14:paraId="556ABD1A" w14:textId="77777777" w:rsidR="0083441C" w:rsidRDefault="00000000">
      <w:pPr>
        <w:pStyle w:val="4"/>
      </w:pPr>
      <w:r>
        <w:t>7.1.4 手工出库</w:t>
      </w:r>
    </w:p>
    <w:p w14:paraId="7AE56E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4EBEC0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details: [{</w:t>
      </w:r>
    </w:p>
    <w:p w14:paraId="06DC96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detailId: long,</w:t>
      </w:r>
    </w:p>
    <w:p w14:paraId="578CBC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issueQty: int</w:t>
      </w:r>
    </w:p>
    <w:p w14:paraId="4D3570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}]</w:t>
      </w:r>
    </w:p>
    <w:p w14:paraId="16197F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3513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ApiResult&lt;OutboundOrderDetailResponse&gt;</w:t>
      </w:r>
    </w:p>
    <w:p w14:paraId="6E36F2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FDF6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45EEA5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逐明细调用 allocateFIFO() 分配库存</w:t>
      </w:r>
    </w:p>
    <w:p w14:paraId="6F452D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更新明细 actualQty</w:t>
      </w:r>
    </w:p>
    <w:p w14:paraId="4BFF11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保存出库历史</w:t>
      </w:r>
    </w:p>
    <w:p w14:paraId="136043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重算出库单状态</w:t>
      </w:r>
    </w:p>
    <w:p w14:paraId="6F126BF0" w14:textId="77777777" w:rsidR="0083441C" w:rsidRDefault="00000000">
      <w:pPr>
        <w:pStyle w:val="4"/>
      </w:pPr>
      <w:r>
        <w:t>7.1.5 可用看板列表</w:t>
      </w:r>
    </w:p>
    <w:p w14:paraId="30C3D9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ApiResult&lt;List&lt;OutboundKanbanLabelDTO&gt;&gt;</w:t>
      </w:r>
    </w:p>
    <w:p w14:paraId="648306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98C8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2D4EBE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遍历出库单各明细行</w:t>
      </w:r>
    </w:p>
    <w:p w14:paraId="40E9E6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按 (materialCode, supplierName) 查 InboundKanbanLabel</w:t>
      </w:r>
    </w:p>
    <w:p w14:paraId="684736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过滤: labelStatus="已入库", sealed=false, transferStatus 不在[已出库,已转包,转包,部分转包]</w:t>
      </w:r>
    </w:p>
    <w:p w14:paraId="0F0F81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计算可用量: inboundDetail.actualQty - 已消耗(非退库) - 封存量</w:t>
      </w:r>
    </w:p>
    <w:p w14:paraId="60F018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排序: created_at ASC, package_seq ASC (FIFO)</w:t>
      </w:r>
    </w:p>
    <w:p w14:paraId="75E425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返回匹配的明细ID和明细信息</w:t>
      </w:r>
    </w:p>
    <w:p w14:paraId="4C796E38" w14:textId="77777777" w:rsidR="0083441C" w:rsidRDefault="00000000">
      <w:pPr>
        <w:pStyle w:val="4"/>
      </w:pPr>
      <w:r>
        <w:t>7.1.6 按看板出库</w:t>
      </w:r>
    </w:p>
    <w:p w14:paraId="69863E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5E1F2E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labelIds: [long, ...] (必填),</w:t>
      </w:r>
    </w:p>
    <w:p w14:paraId="6D4D21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labelIssueQtys: { labelId: int } (可选，不传则全量出库)</w:t>
      </w:r>
    </w:p>
    <w:p w14:paraId="4309D4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3999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ApiResult&lt;Void&gt;</w:t>
      </w:r>
    </w:p>
    <w:p w14:paraId="1BCB5F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1866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172547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校验看板状态</w:t>
      </w:r>
    </w:p>
    <w:p w14:paraId="0C2ABD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按出库明细ID分组统计</w:t>
      </w:r>
    </w:p>
    <w:p w14:paraId="5EB32A9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跨库区扣减库存</w:t>
      </w:r>
    </w:p>
    <w:p w14:paraId="1A75AA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更新看板: transferStatus="已出库" 或 labelQty 减扣</w:t>
      </w:r>
    </w:p>
    <w:p w14:paraId="2F22E9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创建出库历史 (status="已出库")</w:t>
      </w:r>
    </w:p>
    <w:p w14:paraId="695FD8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更新出库明细 actualQty</w:t>
      </w:r>
    </w:p>
    <w:p w14:paraId="1D0FCA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重算出库单状态</w:t>
      </w:r>
    </w:p>
    <w:p w14:paraId="01D51177" w14:textId="77777777" w:rsidR="0083441C" w:rsidRDefault="00000000">
      <w:pPr>
        <w:pStyle w:val="4"/>
      </w:pPr>
      <w:r>
        <w:t>7.1.7 已出库看板列表</w:t>
      </w:r>
    </w:p>
    <w:p w14:paraId="660BA4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ApiResult&lt;List&lt;OutboundIssuedLabelDTO&gt;&gt;</w:t>
      </w:r>
    </w:p>
    <w:p w14:paraId="67A8F0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含 labelId, kanbanNo, materialInfo, labelQty, historyId, issueQty, issuedAt, sourceInboundDoc, warehouseArea, outboundDetailId</w:t>
      </w:r>
    </w:p>
    <w:p w14:paraId="57218F77" w14:textId="77777777" w:rsidR="0083441C" w:rsidRDefault="00000000">
      <w:pPr>
        <w:pStyle w:val="4"/>
      </w:pPr>
      <w:r>
        <w:t>7.1.8 出库历史查询</w:t>
      </w:r>
    </w:p>
    <w:p w14:paraId="3D89A9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Query: docNo(模糊), page, size</w:t>
      </w:r>
    </w:p>
    <w:p w14:paraId="652C71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ApiResult&lt;Page&lt;OutboundHistoryDTO&gt;&gt;</w:t>
      </w:r>
    </w:p>
    <w:p w14:paraId="751B629E" w14:textId="77777777" w:rsidR="0083441C" w:rsidRDefault="00000000">
      <w:pPr>
        <w:spacing w:before="60" w:after="60"/>
      </w:pPr>
      <w:r>
        <w:rPr>
          <w:b/>
          <w:bCs/>
        </w:rPr>
        <w:t>注意</w:t>
      </w:r>
      <w:r>
        <w:t>：当前实现中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参数未被传递给后端查询，历史列表的状态筛选未生效。</w:t>
      </w:r>
    </w:p>
    <w:p w14:paraId="36A33937" w14:textId="77777777" w:rsidR="0083441C" w:rsidRDefault="00000000">
      <w:pPr>
        <w:pStyle w:val="3"/>
      </w:pPr>
      <w:bookmarkStart w:id="204" w:name="_Toc233761634"/>
      <w:r>
        <w:t xml:space="preserve">7.2 OutboundScanController — </w:t>
      </w:r>
      <w:r>
        <w:rPr>
          <w:rFonts w:ascii="Courier New" w:eastAsia="Courier New" w:hAnsi="Courier New" w:cs="Courier New"/>
          <w:sz w:val="20"/>
          <w:szCs w:val="20"/>
        </w:rPr>
        <w:t>/api/outbound/scan</w:t>
      </w:r>
      <w:bookmarkEnd w:id="204"/>
    </w:p>
    <w:p w14:paraId="2ED6C986" w14:textId="77777777" w:rsidR="0083441C" w:rsidRDefault="00000000">
      <w:pPr>
        <w:pStyle w:val="4"/>
      </w:pPr>
      <w:r>
        <w:t>7.2.1 扫码查询看板</w:t>
      </w:r>
    </w:p>
    <w:p w14:paraId="00FDEB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ApiResult&lt;OutboundScanLabelResponse&gt;</w:t>
      </w:r>
    </w:p>
    <w:p w14:paraId="284634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5B82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59B50B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1. 查看板 (kanbanNo)</w:t>
      </w:r>
    </w:p>
    <w:p w14:paraId="118387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2. 校验: labelStatus == "已入库"</w:t>
      </w:r>
    </w:p>
    <w:p w14:paraId="7DF920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3. 校验: transferStatus 不含 "已出库/转包/部分转包"</w:t>
      </w:r>
    </w:p>
    <w:p w14:paraId="5952B7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4. 校验: sealed != true（否则返回 sealed=true, sealedMessage）</w:t>
      </w:r>
    </w:p>
    <w:p w14:paraId="554B33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5. 计算可用量: labelQty - 已出库未退 - frozenQty</w:t>
      </w:r>
    </w:p>
    <w:p w14:paraId="4109B8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6. FIFO检查: 查最早入库单号，与当前看板的入库单号对比</w:t>
      </w:r>
    </w:p>
    <w:p w14:paraId="2CEC8C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7. 若不一致 → fifoWarning=true, earliestDocNo</w:t>
      </w:r>
    </w:p>
    <w:p w14:paraId="09DB4831" w14:textId="77777777" w:rsidR="0083441C" w:rsidRDefault="00000000">
      <w:pPr>
        <w:pStyle w:val="4"/>
      </w:pPr>
      <w:r>
        <w:t>7.2.2 扫码出库</w:t>
      </w:r>
    </w:p>
    <w:p w14:paraId="3C6D3B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45912E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kanbanNo: string (必填),</w:t>
      </w:r>
    </w:p>
    <w:p w14:paraId="6DA7BA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issueQty: int (必填),</w:t>
      </w:r>
    </w:p>
    <w:p w14:paraId="56AE2A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outboundOrderId: long (可选，空时尝试用outboundDocNo查),</w:t>
      </w:r>
    </w:p>
    <w:p w14:paraId="729947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outboundDocNo: string (可选),</w:t>
      </w:r>
    </w:p>
    <w:p w14:paraId="7D5511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warehouseArea: string (可选)</w:t>
      </w:r>
    </w:p>
    <w:p w14:paraId="43811F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92F8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ApiResult&lt;Void&gt;</w:t>
      </w:r>
    </w:p>
    <w:p w14:paraId="60670C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4CF2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5F0975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校验看板 (同 getScanLabel)</w:t>
      </w:r>
    </w:p>
    <w:p w14:paraId="08FC39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通过 outboundOrderId 或 outboundDocNo 定位出库单</w:t>
      </w:r>
    </w:p>
    <w:p w14:paraId="4F3846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- 按 materialCode + supplierName 匹配出库明细</w:t>
      </w:r>
    </w:p>
    <w:p w14:paraId="3CE97E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校验: 累计实发 &lt;= 计划数</w:t>
      </w:r>
    </w:p>
    <w:p w14:paraId="649C21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创建 OutboundHistory (status="已出库", kanbanLabelId)</w:t>
      </w:r>
    </w:p>
    <w:p w14:paraId="54CE7D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看板: transferStatus="已出库"</w:t>
      </w:r>
    </w:p>
    <w:p w14:paraId="10ADBF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按看板库区扣减 InventoryStock</w:t>
      </w:r>
    </w:p>
    <w:p w14:paraId="749369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更新明细 actualQty，重算出库单状态</w:t>
      </w:r>
    </w:p>
    <w:p w14:paraId="56309F8F" w14:textId="77777777" w:rsidR="0083441C" w:rsidRDefault="00000000">
      <w:pPr>
        <w:pStyle w:val="4"/>
      </w:pPr>
      <w:r>
        <w:t>7.2.3 不带单出库</w:t>
      </w:r>
    </w:p>
    <w:p w14:paraId="22661A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420E9E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materialCode: string (必填),</w:t>
      </w:r>
    </w:p>
    <w:p w14:paraId="45D630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materialName: string (必填),</w:t>
      </w:r>
    </w:p>
    <w:p w14:paraId="45186B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supplierCode: string (必填),</w:t>
      </w:r>
    </w:p>
    <w:p w14:paraId="54E960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supplierName: string (必填),</w:t>
      </w:r>
    </w:p>
    <w:p w14:paraId="1822A6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issueQty: int (必填),</w:t>
      </w:r>
    </w:p>
    <w:p w14:paraId="045C56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warehouseArea: string (可选),</w:t>
      </w:r>
    </w:p>
    <w:p w14:paraId="655FE5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remark: string (可选)</w:t>
      </w:r>
    </w:p>
    <w:p w14:paraId="2B06B3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1DAC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ApiResult&lt;Void&gt;</w:t>
      </w:r>
    </w:p>
    <w:p w14:paraId="7C63C6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D4D2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逻辑:</w:t>
      </w:r>
    </w:p>
    <w:p w14:paraId="719DC5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1. 校验参数完整性</w:t>
      </w:r>
    </w:p>
    <w:p w14:paraId="4CB5A4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2. 自动生成单号 → 创建 OutboundOrder (outboundType="不带单出库")</w:t>
      </w:r>
    </w:p>
    <w:p w14:paraId="6F6E68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3. 创建 OutboundOrderDetail (1条, plannedQty=issueQty)</w:t>
      </w:r>
    </w:p>
    <w:p w14:paraId="79AA3B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4. 调用 allocateFIFO() 分配库存</w:t>
      </w:r>
    </w:p>
    <w:p w14:paraId="12CAC5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5. 出库单状态直接设为"已完成"</w:t>
      </w:r>
    </w:p>
    <w:p w14:paraId="0803B818" w14:textId="77777777" w:rsidR="0083441C" w:rsidRDefault="00000000">
      <w:pPr>
        <w:pStyle w:val="2"/>
      </w:pPr>
      <w:bookmarkStart w:id="205" w:name="_Toc233761635"/>
      <w:r>
        <w:t>8. 前端页面设计</w:t>
      </w:r>
      <w:bookmarkEnd w:id="205"/>
    </w:p>
    <w:p w14:paraId="11BA22A0" w14:textId="77777777" w:rsidR="0083441C" w:rsidRDefault="00000000">
      <w:pPr>
        <w:pStyle w:val="3"/>
      </w:pPr>
      <w:bookmarkStart w:id="206" w:name="_Toc233761636"/>
      <w:r>
        <w:t>8.1 页面路由</w:t>
      </w:r>
      <w:bookmarkEnd w:id="20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4"/>
        <w:gridCol w:w="3681"/>
        <w:gridCol w:w="2501"/>
      </w:tblGrid>
      <w:tr w:rsidR="0083441C" w14:paraId="41EA4E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068E" w14:textId="77777777" w:rsidR="0083441C" w:rsidRDefault="00000000">
            <w:pPr>
              <w:jc w:val="center"/>
            </w:pPr>
            <w:r>
              <w:t>路由路径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326E" w14:textId="77777777" w:rsidR="0083441C" w:rsidRDefault="00000000">
            <w:pPr>
              <w:jc w:val="center"/>
            </w:pPr>
            <w:r>
              <w:t>组件文件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6C53" w14:textId="77777777" w:rsidR="0083441C" w:rsidRDefault="00000000">
            <w:pPr>
              <w:jc w:val="center"/>
            </w:pPr>
            <w:r>
              <w:t>页面标题</w:t>
            </w:r>
          </w:p>
        </w:tc>
      </w:tr>
      <w:tr w:rsidR="0083441C" w14:paraId="04D9DA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B24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84E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views/outbound/Order.vue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DC6C" w14:textId="77777777" w:rsidR="0083441C" w:rsidRDefault="00000000">
            <w:r>
              <w:t>出库单管理</w:t>
            </w:r>
          </w:p>
        </w:tc>
      </w:tr>
      <w:tr w:rsidR="0083441C" w14:paraId="115637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195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/outbound/manual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927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views/outbound/Manual.vue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F532" w14:textId="77777777" w:rsidR="0083441C" w:rsidRDefault="00000000">
            <w:r>
              <w:t>手工出库（骨架）</w:t>
            </w:r>
          </w:p>
        </w:tc>
      </w:tr>
      <w:tr w:rsidR="0083441C" w14:paraId="320B28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46B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/outbound/scan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B06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views/outbound/Scan.vue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062F" w14:textId="77777777" w:rsidR="0083441C" w:rsidRDefault="00000000">
            <w:r>
              <w:t>扫码出库</w:t>
            </w:r>
          </w:p>
        </w:tc>
      </w:tr>
      <w:tr w:rsidR="0083441C" w14:paraId="483143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950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/outbound/history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ABA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views/outbound/History.vue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F0DF" w14:textId="77777777" w:rsidR="0083441C" w:rsidRDefault="00000000">
            <w:r>
              <w:t>出库历史</w:t>
            </w:r>
          </w:p>
        </w:tc>
      </w:tr>
      <w:tr w:rsidR="0083441C" w14:paraId="3728F6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16D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/outbound/return-scan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2CC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views/outbound/ReturnScan.vue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7D04" w14:textId="77777777" w:rsidR="0083441C" w:rsidRDefault="00000000">
            <w:r>
              <w:t>扫码退库</w:t>
            </w:r>
          </w:p>
        </w:tc>
      </w:tr>
    </w:tbl>
    <w:p w14:paraId="397D6E0B" w14:textId="77777777" w:rsidR="0083441C" w:rsidRDefault="00000000">
      <w:pPr>
        <w:pStyle w:val="3"/>
      </w:pPr>
      <w:bookmarkStart w:id="207" w:name="_Toc233761637"/>
      <w:r>
        <w:t>8.2 组件树</w:t>
      </w:r>
      <w:bookmarkEnd w:id="207"/>
    </w:p>
    <w:p w14:paraId="1BF36A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OutboundOrderForm.vue       → 创建出库单对话框</w:t>
      </w:r>
    </w:p>
    <w:p w14:paraId="6455D7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OutboundOrderDetailDialog.vue → 查看详情对话框</w:t>
      </w:r>
    </w:p>
    <w:p w14:paraId="4C3641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OutboundIssueDialog.vue     → 按看板出库对话框</w:t>
      </w:r>
    </w:p>
    <w:p w14:paraId="588DAA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OutboundReturnDialog.vue    → 按看板退库对话框</w:t>
      </w:r>
    </w:p>
    <w:p w14:paraId="4DE4F1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OutboundPrintDialog.vue     → 打印出库单对话框</w:t>
      </w:r>
    </w:p>
    <w:p w14:paraId="6304C8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9B13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Scan.vue (扫码出库)</w:t>
      </w:r>
    </w:p>
    <w:p w14:paraId="5D4596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内联: 看板信息面板 + 出库表单</w:t>
      </w:r>
    </w:p>
    <w:p w14:paraId="51A27B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617184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ReturnScan.vue (扫码退库)</w:t>
      </w:r>
    </w:p>
    <w:p w14:paraId="5AECA5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内联: 看板退库信息面板</w:t>
      </w:r>
    </w:p>
    <w:p w14:paraId="439DEB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65D9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History.vue (出库历史)</w:t>
      </w:r>
    </w:p>
    <w:p w14:paraId="0A45C0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内联: 查询表单 + 表格</w:t>
      </w:r>
    </w:p>
    <w:p w14:paraId="30FDF3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6FC3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Manual.vue (手工出库 - 骨架)</w:t>
      </w:r>
    </w:p>
    <w:p w14:paraId="6FBD6C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内联: 仅有结构，功能未实现</w:t>
      </w:r>
    </w:p>
    <w:p w14:paraId="50F4F340" w14:textId="77777777" w:rsidR="0083441C" w:rsidRDefault="00000000">
      <w:pPr>
        <w:pStyle w:val="3"/>
      </w:pPr>
      <w:bookmarkStart w:id="208" w:name="_Toc233761638"/>
      <w:r>
        <w:t>8.3 关键组件说明</w:t>
      </w:r>
      <w:bookmarkEnd w:id="208"/>
    </w:p>
    <w:p w14:paraId="6024C8DF" w14:textId="77777777" w:rsidR="0083441C" w:rsidRDefault="00000000">
      <w:pPr>
        <w:pStyle w:val="4"/>
      </w:pPr>
      <w:r>
        <w:t>OutboundOrderForm.vue — 创建出库单表单</w:t>
      </w:r>
    </w:p>
    <w:p w14:paraId="7E3AFF0E" w14:textId="77777777" w:rsidR="0083441C" w:rsidRDefault="00000000">
      <w:pPr>
        <w:spacing w:before="60" w:after="60"/>
        <w:ind w:left="720"/>
      </w:pPr>
      <w:r>
        <w:t xml:space="preserve">•  </w:t>
      </w:r>
      <w:r>
        <w:t>供应商下拉选择（过滤搜索）</w:t>
      </w:r>
    </w:p>
    <w:p w14:paraId="3857B971" w14:textId="77777777" w:rsidR="0083441C" w:rsidRDefault="00000000">
      <w:pPr>
        <w:spacing w:before="60" w:after="60"/>
        <w:ind w:left="720"/>
      </w:pPr>
      <w:r>
        <w:t xml:space="preserve">•  </w:t>
      </w:r>
      <w:r>
        <w:t>物料选择区（卡片式，点击添加</w:t>
      </w:r>
      <w:r>
        <w:t>/</w:t>
      </w:r>
      <w:r>
        <w:t>移除）</w:t>
      </w:r>
    </w:p>
    <w:p w14:paraId="1871F98C" w14:textId="77777777" w:rsidR="0083441C" w:rsidRDefault="00000000">
      <w:pPr>
        <w:spacing w:before="60" w:after="60"/>
        <w:ind w:left="720"/>
      </w:pPr>
      <w:r>
        <w:t>•  Excel</w:t>
      </w:r>
      <w:r>
        <w:t>批量导入（使用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xlsx</w:t>
      </w:r>
      <w:r>
        <w:t xml:space="preserve"> </w:t>
      </w:r>
      <w:r>
        <w:t>库，自动识别表头列映射）</w:t>
      </w:r>
    </w:p>
    <w:p w14:paraId="677F2D00" w14:textId="77777777" w:rsidR="0083441C" w:rsidRDefault="00000000">
      <w:pPr>
        <w:spacing w:before="60" w:after="60"/>
        <w:ind w:left="720"/>
      </w:pPr>
      <w:r>
        <w:t xml:space="preserve">•  </w:t>
      </w:r>
      <w:r>
        <w:t>明细表格（行号、供应商、物料号</w:t>
      </w:r>
      <w:r>
        <w:t>/</w:t>
      </w:r>
      <w:r>
        <w:t>名称、包装容量、计划数量、箱数自动计算、库区、备注、删除）</w:t>
      </w:r>
    </w:p>
    <w:p w14:paraId="14EE3B3C" w14:textId="77777777" w:rsidR="0083441C" w:rsidRDefault="00000000">
      <w:pPr>
        <w:spacing w:before="60" w:after="60"/>
        <w:ind w:left="720"/>
      </w:pPr>
      <w:r>
        <w:t xml:space="preserve">•  </w:t>
      </w:r>
      <w:r>
        <w:t>校验：明细非空、数量</w:t>
      </w:r>
      <w:r>
        <w:t>&gt;0</w:t>
      </w:r>
      <w:r>
        <w:t>、同供应商同物料不重复</w:t>
      </w:r>
    </w:p>
    <w:p w14:paraId="1263254C" w14:textId="77777777" w:rsidR="0083441C" w:rsidRDefault="00000000">
      <w:pPr>
        <w:spacing w:before="60" w:after="60"/>
        <w:ind w:left="720"/>
      </w:pPr>
      <w:r>
        <w:t xml:space="preserve">•  </w:t>
      </w:r>
      <w:r>
        <w:t>箱数</w:t>
      </w:r>
      <w:r>
        <w:t xml:space="preserve"> = </w:t>
      </w:r>
      <w:r>
        <w:rPr>
          <w:rFonts w:ascii="Courier New" w:eastAsia="Courier New" w:hAnsi="Courier New" w:cs="Courier New"/>
          <w:sz w:val="20"/>
          <w:szCs w:val="20"/>
        </w:rPr>
        <w:t>Math.ceil(plannedQty / packagingCapacity)</w:t>
      </w:r>
    </w:p>
    <w:p w14:paraId="009A8671" w14:textId="77777777" w:rsidR="0083441C" w:rsidRDefault="00000000">
      <w:pPr>
        <w:pStyle w:val="4"/>
      </w:pPr>
      <w:r>
        <w:t>OutboundIssueDialog.vue — 按看板出库对话框</w:t>
      </w:r>
    </w:p>
    <w:p w14:paraId="43244882" w14:textId="77777777" w:rsidR="0083441C" w:rsidRDefault="00000000">
      <w:pPr>
        <w:spacing w:before="60" w:after="60"/>
        <w:ind w:left="720"/>
      </w:pPr>
      <w:r>
        <w:t xml:space="preserve">•  </w:t>
      </w:r>
      <w:r>
        <w:t>打开时并行获取：出库单详情</w:t>
      </w:r>
      <w:r>
        <w:t xml:space="preserve"> + </w:t>
      </w:r>
      <w:r>
        <w:t>可用看板列表</w:t>
      </w:r>
    </w:p>
    <w:p w14:paraId="61FE8A8D" w14:textId="77777777" w:rsidR="0083441C" w:rsidRDefault="00000000">
      <w:pPr>
        <w:spacing w:before="60" w:after="60"/>
        <w:ind w:left="720"/>
      </w:pPr>
      <w:r>
        <w:t xml:space="preserve">•  </w:t>
      </w:r>
      <w:r>
        <w:t>显示出库单摘要（单号、需求方、状态、备注、计划</w:t>
      </w:r>
      <w:r>
        <w:t>/</w:t>
      </w:r>
      <w:r>
        <w:t>实发总数）</w:t>
      </w:r>
    </w:p>
    <w:p w14:paraId="7D163B08" w14:textId="77777777" w:rsidR="0083441C" w:rsidRDefault="00000000">
      <w:pPr>
        <w:spacing w:before="60" w:after="60"/>
        <w:ind w:left="720"/>
      </w:pPr>
      <w:r>
        <w:t xml:space="preserve">•  </w:t>
      </w:r>
      <w:r>
        <w:t>物料明细汇总表（计划数、已出库、待出库、本次已选）</w:t>
      </w:r>
    </w:p>
    <w:p w14:paraId="58E38CC1" w14:textId="77777777" w:rsidR="0083441C" w:rsidRDefault="00000000">
      <w:pPr>
        <w:spacing w:before="60" w:after="60"/>
        <w:ind w:left="720"/>
      </w:pPr>
      <w:r>
        <w:t xml:space="preserve">•  </w:t>
      </w:r>
      <w:r>
        <w:t>看板选择区（按物料筛选、全选</w:t>
      </w:r>
      <w:r>
        <w:t>/</w:t>
      </w:r>
      <w:r>
        <w:t>取消全选、多选表格）</w:t>
      </w:r>
    </w:p>
    <w:p w14:paraId="2C9BA2DA" w14:textId="77777777" w:rsidR="0083441C" w:rsidRDefault="00000000">
      <w:pPr>
        <w:spacing w:before="60" w:after="60"/>
        <w:ind w:left="720"/>
      </w:pPr>
      <w:r>
        <w:t xml:space="preserve">•  </w:t>
      </w:r>
      <w:r>
        <w:t>实时汇总已选看板数和总件数</w:t>
      </w:r>
    </w:p>
    <w:p w14:paraId="69C35DC2" w14:textId="77777777" w:rsidR="0083441C" w:rsidRDefault="00000000">
      <w:pPr>
        <w:spacing w:before="60" w:after="60"/>
        <w:ind w:left="720"/>
      </w:pPr>
      <w:r>
        <w:t xml:space="preserve">•  </w:t>
      </w:r>
      <w:r>
        <w:t>超量检测：任一明细已选数超过待出库数则禁用确认按钮</w:t>
      </w:r>
    </w:p>
    <w:p w14:paraId="06F0D025" w14:textId="77777777" w:rsidR="0083441C" w:rsidRDefault="00000000">
      <w:pPr>
        <w:spacing w:before="60" w:after="60"/>
        <w:ind w:left="720"/>
      </w:pPr>
      <w:r>
        <w:t xml:space="preserve">•  </w:t>
      </w:r>
      <w:r>
        <w:t>提交调用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issueByLabels(orderId, { labelIds })</w:t>
      </w:r>
    </w:p>
    <w:p w14:paraId="5F6DC7CC" w14:textId="77777777" w:rsidR="0083441C" w:rsidRDefault="00000000">
      <w:pPr>
        <w:pStyle w:val="4"/>
      </w:pPr>
      <w:r>
        <w:t>OutboundReturnDialog.vue — 按看板退库对话框</w:t>
      </w:r>
    </w:p>
    <w:p w14:paraId="1196CB55" w14:textId="77777777" w:rsidR="0083441C" w:rsidRDefault="00000000">
      <w:pPr>
        <w:spacing w:before="60" w:after="60"/>
        <w:ind w:left="720"/>
      </w:pPr>
      <w:r>
        <w:t xml:space="preserve">•  </w:t>
      </w:r>
      <w:r>
        <w:t>类似出库对话框但展示</w:t>
      </w:r>
      <w:r>
        <w:t>"</w:t>
      </w:r>
      <w:r>
        <w:t>已出库看板</w:t>
      </w:r>
      <w:r>
        <w:t>"</w:t>
      </w:r>
    </w:p>
    <w:p w14:paraId="610336C5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getIssuedLabels()</w:t>
      </w:r>
      <w:r>
        <w:t xml:space="preserve"> </w:t>
      </w:r>
      <w:r>
        <w:t>获取数据</w:t>
      </w:r>
    </w:p>
    <w:p w14:paraId="53591AED" w14:textId="77777777" w:rsidR="0083441C" w:rsidRDefault="00000000">
      <w:pPr>
        <w:spacing w:before="60" w:after="60"/>
        <w:ind w:left="720"/>
      </w:pPr>
      <w:r>
        <w:t xml:space="preserve">•  </w:t>
      </w:r>
      <w:r>
        <w:t>提交前弹确认框（显示看板数和总件数）</w:t>
      </w:r>
    </w:p>
    <w:p w14:paraId="1C6ADD80" w14:textId="77777777" w:rsidR="0083441C" w:rsidRDefault="00000000">
      <w:pPr>
        <w:spacing w:before="60" w:after="60"/>
        <w:ind w:left="720"/>
      </w:pPr>
      <w:r>
        <w:t xml:space="preserve">•  </w:t>
      </w:r>
      <w:r>
        <w:t>提交调用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returnByLabels(orderId, { labelIds })</w:t>
      </w:r>
    </w:p>
    <w:p w14:paraId="4AC0447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注意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selectedIds</w:t>
      </w:r>
      <w:r>
        <w:t xml:space="preserve">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item.labelId</w:t>
      </w:r>
      <w:r>
        <w:t xml:space="preserve"> </w:t>
      </w:r>
      <w:r>
        <w:t>而非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item.id</w:t>
      </w:r>
    </w:p>
    <w:p w14:paraId="4D0EDE85" w14:textId="77777777" w:rsidR="0083441C" w:rsidRDefault="00000000">
      <w:pPr>
        <w:pStyle w:val="3"/>
      </w:pPr>
      <w:bookmarkStart w:id="209" w:name="_Toc233761639"/>
      <w:r>
        <w:t>8.4 API调用汇总</w:t>
      </w:r>
      <w:bookmarkEnd w:id="20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1"/>
        <w:gridCol w:w="4281"/>
        <w:gridCol w:w="3255"/>
      </w:tblGrid>
      <w:tr w:rsidR="0083441C" w14:paraId="089032B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7FFD" w14:textId="77777777" w:rsidR="0083441C" w:rsidRDefault="00000000">
            <w:pPr>
              <w:jc w:val="center"/>
            </w:pPr>
            <w:r>
              <w:lastRenderedPageBreak/>
              <w:t>API</w:t>
            </w:r>
            <w:r>
              <w:t>函数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E76C" w14:textId="77777777" w:rsidR="0083441C" w:rsidRDefault="00000000">
            <w:pPr>
              <w:jc w:val="center"/>
            </w:pPr>
            <w:r>
              <w:t>HTTP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0443" w14:textId="77777777" w:rsidR="0083441C" w:rsidRDefault="00000000">
            <w:pPr>
              <w:jc w:val="center"/>
            </w:pPr>
            <w:r>
              <w:t>调用页面</w:t>
            </w:r>
            <w:r>
              <w:t>/</w:t>
            </w:r>
            <w:r>
              <w:t>组件</w:t>
            </w:r>
          </w:p>
        </w:tc>
      </w:tr>
      <w:tr w:rsidR="0083441C" w14:paraId="2C4229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6F0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listOrders(params)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EDA8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3F1E" w14:textId="77777777" w:rsidR="0083441C" w:rsidRDefault="00000000">
            <w:r>
              <w:t>Order.vue, Scan.vue</w:t>
            </w:r>
          </w:p>
        </w:tc>
      </w:tr>
      <w:tr w:rsidR="0083441C" w14:paraId="3FC641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B26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getOrderDetail(id)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B782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/outbound/orders/{id}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DDA0" w14:textId="77777777" w:rsidR="0083441C" w:rsidRDefault="00000000">
            <w:r>
              <w:t>Order.vue, OutboundOrderDetailDialog, OutboundIssueDialog, OutboundReturnDialog</w:t>
            </w:r>
          </w:p>
        </w:tc>
      </w:tr>
      <w:tr w:rsidR="0083441C" w14:paraId="6CD816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21A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createOrder(data)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91E7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3864" w14:textId="77777777" w:rsidR="0083441C" w:rsidRDefault="00000000">
            <w:r>
              <w:t>OutboundOrderForm</w:t>
            </w:r>
          </w:p>
        </w:tc>
      </w:tr>
      <w:tr w:rsidR="0083441C" w14:paraId="1E79C5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E26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listHistory(params)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0268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/outbound/history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19F6" w14:textId="77777777" w:rsidR="0083441C" w:rsidRDefault="00000000">
            <w:r>
              <w:t>History.vue</w:t>
            </w:r>
          </w:p>
        </w:tc>
      </w:tr>
      <w:tr w:rsidR="0083441C" w14:paraId="4781A1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2A9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getOutboundScanLabel(kanbanNo)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C954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/outbound/scan/labels/{kanbanNo}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6E63" w14:textId="77777777" w:rsidR="0083441C" w:rsidRDefault="00000000">
            <w:r>
              <w:t>Scan.vue</w:t>
            </w:r>
          </w:p>
        </w:tc>
      </w:tr>
      <w:tr w:rsidR="0083441C" w14:paraId="35B51F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687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issueByScan(data)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7B86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/outbound/scan/issue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7DAD" w14:textId="77777777" w:rsidR="0083441C" w:rsidRDefault="00000000">
            <w:r>
              <w:t>Scan.vue</w:t>
            </w:r>
          </w:p>
        </w:tc>
      </w:tr>
      <w:tr w:rsidR="0083441C" w14:paraId="3D7F6D5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9FC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getAvailableKanbanLabels(orderId)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1105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/outbound/orders/{id}/available-kanban-labels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DF75" w14:textId="77777777" w:rsidR="0083441C" w:rsidRDefault="00000000">
            <w:r>
              <w:t>OutboundIssueDialog</w:t>
            </w:r>
          </w:p>
        </w:tc>
      </w:tr>
      <w:tr w:rsidR="0083441C" w14:paraId="735678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44C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issueByLabels(orderId, data)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5945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/outbound/orders/{id}/issue-by-labels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7C05" w14:textId="77777777" w:rsidR="0083441C" w:rsidRDefault="00000000">
            <w:r>
              <w:t>OutboundIssueDialog</w:t>
            </w:r>
          </w:p>
        </w:tc>
      </w:tr>
      <w:tr w:rsidR="0083441C" w14:paraId="195E370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5E7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getIssuedLabels(orderId)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BE70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/outbound/orders/{id}/issued-labels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CC44" w14:textId="77777777" w:rsidR="0083441C" w:rsidRDefault="00000000">
            <w:r>
              <w:t>OutboundReturnDialog</w:t>
            </w:r>
          </w:p>
        </w:tc>
      </w:tr>
      <w:tr w:rsidR="0083441C" w14:paraId="08CCC8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D7B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returnByLabels(orderId, data)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6EF6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/outbound/orders/{id}/return-by-labels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80EE" w14:textId="77777777" w:rsidR="0083441C" w:rsidRDefault="00000000">
            <w:r>
              <w:t>OutboundReturnDialog</w:t>
            </w:r>
          </w:p>
        </w:tc>
      </w:tr>
      <w:tr w:rsidR="0083441C" w14:paraId="078851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429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getReturnLabel(kanbanNo)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2F5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/outbound/return/labels/{kanbanNo}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38CA" w14:textId="77777777" w:rsidR="0083441C" w:rsidRDefault="00000000">
            <w:r>
              <w:t>ReturnScan.vue</w:t>
            </w:r>
          </w:p>
        </w:tc>
      </w:tr>
      <w:tr w:rsidR="0083441C" w14:paraId="706BE28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18D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doReturn(data)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F0F4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/outbound/return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911E" w14:textId="77777777" w:rsidR="0083441C" w:rsidRDefault="00000000">
            <w:r>
              <w:t>ReturnScan.vue</w:t>
            </w:r>
          </w:p>
        </w:tc>
      </w:tr>
    </w:tbl>
    <w:p w14:paraId="75DDF21D" w14:textId="77777777" w:rsidR="0083441C" w:rsidRDefault="00000000">
      <w:pPr>
        <w:pStyle w:val="2"/>
      </w:pPr>
      <w:bookmarkStart w:id="210" w:name="_Toc233761640"/>
      <w:r>
        <w:t>9. 移动端扫码出库设计</w:t>
      </w:r>
      <w:bookmarkEnd w:id="210"/>
    </w:p>
    <w:p w14:paraId="5E9E2EA8" w14:textId="77777777" w:rsidR="0083441C" w:rsidRDefault="00000000">
      <w:pPr>
        <w:pStyle w:val="3"/>
      </w:pPr>
      <w:bookmarkStart w:id="211" w:name="_Toc233761641"/>
      <w:r>
        <w:t>9.1 页面结构</w:t>
      </w:r>
      <w:bookmarkEnd w:id="211"/>
    </w:p>
    <w:p w14:paraId="7570C1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/pages/outbound-scan/index.vue     → 扫码出库（支持带单/不带单两种模式）</w:t>
      </w:r>
    </w:p>
    <w:p w14:paraId="01AB81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/pages/return/index.vue            → 退库</w:t>
      </w:r>
    </w:p>
    <w:p w14:paraId="2B91A4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736F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/components/ScanInput.vue          → 通用扫码输入组件</w:t>
      </w:r>
    </w:p>
    <w:p w14:paraId="207841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/components/MaterialCard.vue       → 物料信息卡片</w:t>
      </w:r>
    </w:p>
    <w:p w14:paraId="406A4E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/components/FifoAlert.vue          → FIFO预警弹窗</w:t>
      </w:r>
    </w:p>
    <w:p w14:paraId="49625DD8" w14:textId="77777777" w:rsidR="0083441C" w:rsidRDefault="00000000">
      <w:pPr>
        <w:pStyle w:val="3"/>
      </w:pPr>
      <w:bookmarkStart w:id="212" w:name="_Toc233761642"/>
      <w:r>
        <w:t>9.2 出库流程</w:t>
      </w:r>
      <w:bookmarkEnd w:id="212"/>
    </w:p>
    <w:p w14:paraId="5DB704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outbound-order/index.vue</w:t>
      </w:r>
    </w:p>
    <w:p w14:paraId="5132BF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展示"待出库"和"部分完成"的出库单列表</w:t>
      </w:r>
    </w:p>
    <w:p w14:paraId="22FA46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→ 选择出库单 → 携带 outboundOrderId 跳转</w:t>
      </w:r>
    </w:p>
    <w:p w14:paraId="766822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outbound-scan/index.vue</w:t>
      </w:r>
    </w:p>
    <w:p w14:paraId="14067E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扫码/输入看板号</w:t>
      </w:r>
    </w:p>
    <w:p w14:paraId="583729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系统查询看板信息 (getOutboundScanLabel)</w:t>
      </w:r>
    </w:p>
    <w:p w14:paraId="5737BF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FIFO预警(如有)</w:t>
      </w:r>
    </w:p>
    <w:p w14:paraId="10B372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→ 确认出库 → issueByScan({kanbanNo, issueQty, outboundOrderId})</w:t>
      </w:r>
    </w:p>
    <w:p w14:paraId="4F3E42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9643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不带单出库流程:</w:t>
      </w:r>
    </w:p>
    <w:p w14:paraId="79ABAE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outbound-scan/index.vue (无 outboundOrderId 参数)</w:t>
      </w:r>
    </w:p>
    <w:p w14:paraId="4A4E88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扫码/输入看板号</w:t>
      </w:r>
    </w:p>
    <w:p w14:paraId="41CDC9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系统查询看板信息 (getOutboundScanLabel)</w:t>
      </w:r>
    </w:p>
    <w:p w14:paraId="0EACB4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FIFO预警(如有)</w:t>
      </w:r>
    </w:p>
    <w:p w14:paraId="12934A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确认出库 → orderlessIssue({materialCode, materialName, supplierCode, supplierName, issueQty, warehouseArea})</w:t>
      </w:r>
    </w:p>
    <w:p w14:paraId="378F06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→ 系统自动创建出库单并执行FIFO分配</w:t>
      </w:r>
    </w:p>
    <w:p w14:paraId="04E87141" w14:textId="77777777" w:rsidR="0083441C" w:rsidRDefault="00000000">
      <w:pPr>
        <w:pStyle w:val="3"/>
      </w:pPr>
      <w:bookmarkStart w:id="213" w:name="_Toc233761643"/>
      <w:r>
        <w:t>9.3 移动端API</w:t>
      </w:r>
      <w:bookmarkEnd w:id="2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  <w:gridCol w:w="4761"/>
        <w:gridCol w:w="464"/>
      </w:tblGrid>
      <w:tr w:rsidR="0083441C" w14:paraId="14BC66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6B21" w14:textId="77777777" w:rsidR="0083441C" w:rsidRDefault="00000000">
            <w:pPr>
              <w:jc w:val="center"/>
            </w:pPr>
            <w:r>
              <w:t>API</w:t>
            </w:r>
            <w:r>
              <w:t>函数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CAC0" w14:textId="77777777" w:rsidR="0083441C" w:rsidRDefault="00000000">
            <w:pPr>
              <w:jc w:val="center"/>
            </w:pPr>
            <w:r>
              <w:t>HTTP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E198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0A36B8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A81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getOutboundScanLabel(kanbanNo)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74F8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/api/outbound/scan/labels/{kanbanNo}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216B" w14:textId="77777777" w:rsidR="0083441C" w:rsidRDefault="00000000">
            <w:r>
              <w:t>扫码查询看板</w:t>
            </w:r>
          </w:p>
        </w:tc>
      </w:tr>
      <w:tr w:rsidR="0083441C" w14:paraId="763094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5E0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issueByScan(payload)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79A0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/api/outbound/scan/issue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E0CB" w14:textId="77777777" w:rsidR="0083441C" w:rsidRDefault="00000000">
            <w:r>
              <w:t>带单扫码出库</w:t>
            </w:r>
          </w:p>
        </w:tc>
      </w:tr>
      <w:tr w:rsidR="0083441C" w14:paraId="318EEB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3B0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orderlessIssue(payload)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C0FC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/api/outbound/scan/orderless-issue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2890" w14:textId="77777777" w:rsidR="0083441C" w:rsidRDefault="00000000">
            <w:r>
              <w:t>不带单出库</w:t>
            </w:r>
          </w:p>
        </w:tc>
      </w:tr>
      <w:tr w:rsidR="0083441C" w14:paraId="08C0DC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59B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getOutboundOrders(params)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8795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/api/outbound/orders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4661" w14:textId="77777777" w:rsidR="0083441C" w:rsidRDefault="00000000">
            <w:r>
              <w:t>查询出库单列表</w:t>
            </w:r>
          </w:p>
        </w:tc>
      </w:tr>
      <w:tr w:rsidR="0083441C" w14:paraId="666BEB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6A1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getReturnLabel(kanbanNo)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0C9C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/api/outbound/return/labels/{kanbanNo}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9A1B" w14:textId="77777777" w:rsidR="0083441C" w:rsidRDefault="00000000">
            <w:r>
              <w:t>退库</w:t>
            </w:r>
            <w:r>
              <w:lastRenderedPageBreak/>
              <w:t>预检</w:t>
            </w:r>
          </w:p>
        </w:tc>
      </w:tr>
      <w:tr w:rsidR="0083441C" w14:paraId="2E9D0B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4B7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doReturn(kanbanNo)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8DE5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465B" w14:textId="77777777" w:rsidR="0083441C" w:rsidRDefault="00000000">
            <w:r>
              <w:t>执行退库</w:t>
            </w:r>
          </w:p>
        </w:tc>
      </w:tr>
    </w:tbl>
    <w:p w14:paraId="59DA329A" w14:textId="77777777" w:rsidR="0083441C" w:rsidRDefault="00000000">
      <w:pPr>
        <w:pStyle w:val="3"/>
      </w:pPr>
      <w:bookmarkStart w:id="214" w:name="_Toc233761644"/>
      <w:r>
        <w:t>9.4 关键组件设计</w:t>
      </w:r>
      <w:bookmarkEnd w:id="214"/>
    </w:p>
    <w:p w14:paraId="22D41F34" w14:textId="77777777" w:rsidR="0083441C" w:rsidRDefault="00000000">
      <w:pPr>
        <w:pStyle w:val="4"/>
      </w:pPr>
      <w:r>
        <w:t>ScanInput.vue</w:t>
      </w:r>
    </w:p>
    <w:p w14:paraId="3EBDDEE3" w14:textId="77777777" w:rsidR="0083441C" w:rsidRDefault="00000000">
      <w:pPr>
        <w:spacing w:before="60" w:after="60"/>
        <w:ind w:left="720"/>
      </w:pPr>
      <w:r>
        <w:t xml:space="preserve">•  </w:t>
      </w:r>
      <w:r>
        <w:t>原生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&lt;input&gt;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@confirm="onQuery"</w:t>
      </w:r>
      <w:r>
        <w:t xml:space="preserve"> </w:t>
      </w:r>
      <w:r>
        <w:t>支持手动输入</w:t>
      </w:r>
    </w:p>
    <w:p w14:paraId="151C91D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van-icon name="scan"</w:t>
      </w:r>
      <w:r>
        <w:t xml:space="preserve"> </w:t>
      </w:r>
      <w:r>
        <w:t>触发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uni.scanCode()</w:t>
      </w:r>
    </w:p>
    <w:p w14:paraId="0414BE9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parseKanbanNo(raw)</w:t>
      </w:r>
      <w:r>
        <w:t xml:space="preserve"> </w:t>
      </w:r>
      <w:r>
        <w:t>统一去除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</w:t>
      </w:r>
      <w:r>
        <w:t xml:space="preserve"> </w:t>
      </w:r>
      <w:r>
        <w:t>前缀并</w:t>
      </w:r>
      <w:r>
        <w:t xml:space="preserve"> trim</w:t>
      </w:r>
    </w:p>
    <w:p w14:paraId="2AE0E25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autoscan</w:t>
      </w:r>
      <w:r>
        <w:t xml:space="preserve"> prop</w:t>
      </w:r>
      <w:r>
        <w:t>：进入页面自动弹出扫码（延迟</w:t>
      </w:r>
      <w:r>
        <w:t>300ms</w:t>
      </w:r>
      <w:r>
        <w:t>）</w:t>
      </w:r>
    </w:p>
    <w:p w14:paraId="105775D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clear()</w:t>
      </w:r>
      <w:r>
        <w:t xml:space="preserve"> </w:t>
      </w:r>
      <w:r>
        <w:t>方法通过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defineExpose</w:t>
      </w:r>
      <w:r>
        <w:t xml:space="preserve"> </w:t>
      </w:r>
      <w:r>
        <w:t>暴露</w:t>
      </w:r>
    </w:p>
    <w:p w14:paraId="064FFA2B" w14:textId="77777777" w:rsidR="0083441C" w:rsidRDefault="00000000">
      <w:pPr>
        <w:pStyle w:val="4"/>
      </w:pPr>
      <w:r>
        <w:t>MaterialCard.vue</w:t>
      </w:r>
    </w:p>
    <w:p w14:paraId="453D074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van-cell-group</w:t>
      </w:r>
      <w:r>
        <w:t xml:space="preserve"> </w:t>
      </w:r>
      <w:r>
        <w:t>展示物料信息（物料号、名称、供应商、数量、库区）</w:t>
      </w:r>
    </w:p>
    <w:p w14:paraId="514D2FD2" w14:textId="77777777" w:rsidR="0083441C" w:rsidRDefault="00000000">
      <w:pPr>
        <w:spacing w:before="60" w:after="60"/>
        <w:ind w:left="720"/>
      </w:pPr>
      <w:r>
        <w:t xml:space="preserve">•  </w:t>
      </w:r>
      <w:r>
        <w:t>支持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extraRows</w:t>
      </w:r>
      <w:r>
        <w:t xml:space="preserve"> </w:t>
      </w:r>
      <w:r>
        <w:t>动态行（如看板状态、原出库单号等）</w:t>
      </w:r>
    </w:p>
    <w:p w14:paraId="19305CE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warn</w:t>
      </w:r>
      <w:r>
        <w:t xml:space="preserve"> </w:t>
      </w:r>
      <w:r>
        <w:t>属性使文字标红</w:t>
      </w:r>
    </w:p>
    <w:p w14:paraId="6F6842E2" w14:textId="77777777" w:rsidR="0083441C" w:rsidRDefault="00000000">
      <w:pPr>
        <w:pStyle w:val="4"/>
      </w:pPr>
      <w:r>
        <w:t>FifoAlert.vue</w:t>
      </w:r>
    </w:p>
    <w:p w14:paraId="0DDAD0D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van-dialog</w:t>
      </w:r>
      <w:r>
        <w:t xml:space="preserve"> </w:t>
      </w:r>
      <w:r>
        <w:t>弹窗标题</w:t>
      </w:r>
      <w:r>
        <w:t>"FIFO</w:t>
      </w:r>
      <w:r>
        <w:t>先进先出预警</w:t>
      </w:r>
      <w:r>
        <w:t>"</w:t>
      </w:r>
    </w:p>
    <w:p w14:paraId="1E898705" w14:textId="77777777" w:rsidR="0083441C" w:rsidRDefault="00000000">
      <w:pPr>
        <w:spacing w:before="60" w:after="60"/>
        <w:ind w:left="720"/>
      </w:pPr>
      <w:r>
        <w:t xml:space="preserve">•  </w:t>
      </w:r>
      <w:r>
        <w:t>显示预警消息</w:t>
      </w:r>
      <w:r>
        <w:t xml:space="preserve"> + </w:t>
      </w:r>
      <w:r>
        <w:t>最早入库单号</w:t>
      </w:r>
    </w:p>
    <w:p w14:paraId="1D0D7AEC" w14:textId="77777777" w:rsidR="0083441C" w:rsidRDefault="00000000">
      <w:pPr>
        <w:spacing w:before="60" w:after="60"/>
        <w:ind w:left="720"/>
      </w:pPr>
      <w:r>
        <w:t xml:space="preserve">•  </w:t>
      </w:r>
      <w:r>
        <w:t>确认按钮</w:t>
      </w:r>
      <w:r>
        <w:t xml:space="preserve"> "</w:t>
      </w:r>
      <w:r>
        <w:t>继续出库</w:t>
      </w:r>
      <w:r>
        <w:t>"</w:t>
      </w:r>
      <w:r>
        <w:t>，取消按钮</w:t>
      </w:r>
      <w:r>
        <w:t xml:space="preserve"> "</w:t>
      </w:r>
      <w:r>
        <w:t>取消</w:t>
      </w:r>
      <w:r>
        <w:t>"</w:t>
      </w:r>
    </w:p>
    <w:p w14:paraId="29317ABD" w14:textId="77777777" w:rsidR="0083441C" w:rsidRDefault="00000000">
      <w:r>
        <w:br w:type="page"/>
      </w:r>
    </w:p>
    <w:p w14:paraId="6A3E77AE" w14:textId="77777777" w:rsidR="0083441C" w:rsidRDefault="00000000">
      <w:pPr>
        <w:pStyle w:val="1"/>
        <w:pageBreakBefore/>
      </w:pPr>
      <w:bookmarkStart w:id="215" w:name="_Toc233761645"/>
      <w:r>
        <w:lastRenderedPageBreak/>
        <w:t>退库管理模块 - 详细设计文档</w:t>
      </w:r>
      <w:bookmarkEnd w:id="215"/>
    </w:p>
    <w:p w14:paraId="798231F0" w14:textId="77777777" w:rsidR="0083441C" w:rsidRDefault="00000000">
      <w:pPr>
        <w:pStyle w:val="2"/>
      </w:pPr>
      <w:bookmarkStart w:id="216" w:name="_Toc233761646"/>
      <w:r>
        <w:t>1. 文档信息</w:t>
      </w:r>
      <w:bookmarkEnd w:id="216"/>
    </w:p>
    <w:p w14:paraId="12C2BB54" w14:textId="77777777" w:rsidR="0083441C" w:rsidRDefault="00000000">
      <w:pPr>
        <w:spacing w:before="60" w:after="60"/>
        <w:ind w:left="720"/>
      </w:pPr>
      <w:r>
        <w:t xml:space="preserve">•  </w:t>
      </w:r>
      <w:r>
        <w:t>模块名称：退库管理</w:t>
      </w:r>
    </w:p>
    <w:p w14:paraId="539931CC" w14:textId="77777777" w:rsidR="0083441C" w:rsidRDefault="00000000">
      <w:pPr>
        <w:spacing w:before="60" w:after="60"/>
        <w:ind w:left="720"/>
      </w:pPr>
      <w:r>
        <w:t xml:space="preserve">•  </w:t>
      </w:r>
      <w:r>
        <w:t>所属项目：</w:t>
      </w:r>
      <w:r>
        <w:t>Warehouse-Management-System</w:t>
      </w:r>
    </w:p>
    <w:p w14:paraId="3718465D" w14:textId="77777777" w:rsidR="0083441C" w:rsidRDefault="00000000">
      <w:pPr>
        <w:spacing w:before="60" w:after="60"/>
        <w:ind w:left="720"/>
      </w:pPr>
      <w:r>
        <w:t xml:space="preserve">•  </w:t>
      </w:r>
      <w:r>
        <w:t>编写日期：</w:t>
      </w:r>
      <w:r>
        <w:t>2026-06-30</w:t>
      </w:r>
    </w:p>
    <w:p w14:paraId="39501CCD" w14:textId="77777777" w:rsidR="0083441C" w:rsidRDefault="00000000">
      <w:pPr>
        <w:spacing w:before="60" w:after="60"/>
        <w:ind w:left="720"/>
      </w:pPr>
      <w:r>
        <w:t xml:space="preserve">•  </w:t>
      </w:r>
      <w:r>
        <w:t>版本：</w:t>
      </w:r>
      <w:r>
        <w:t>v1.0</w:t>
      </w:r>
    </w:p>
    <w:p w14:paraId="516DB518" w14:textId="77777777" w:rsidR="0083441C" w:rsidRDefault="00000000">
      <w:pPr>
        <w:pStyle w:val="2"/>
      </w:pPr>
      <w:bookmarkStart w:id="217" w:name="_Toc233761647"/>
      <w:r>
        <w:t>2. 退库对数据表的影响</w:t>
      </w:r>
      <w:bookmarkEnd w:id="217"/>
    </w:p>
    <w:p w14:paraId="78C944A3" w14:textId="77777777" w:rsidR="0083441C" w:rsidRDefault="00000000">
      <w:pPr>
        <w:spacing w:before="60" w:after="60"/>
      </w:pPr>
      <w:r>
        <w:t>退库操作涉及</w:t>
      </w:r>
      <w:r>
        <w:t>4</w:t>
      </w:r>
      <w:r>
        <w:t>张数据表的联动更新：</w:t>
      </w:r>
    </w:p>
    <w:p w14:paraId="5C5B29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3045EA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├──→ outbound_history         (status: "已出库" → "已退库")</w:t>
      </w:r>
    </w:p>
    <w:p w14:paraId="053D23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158293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├──→ inventory_stock          (on_hand_qty: +退回数量)</w:t>
      </w:r>
    </w:p>
    <w:p w14:paraId="4D5BEB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5A6513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├──→ inbound_kanban_label     (label_status → "已入库", </w:t>
      </w:r>
    </w:p>
    <w:p w14:paraId="729D11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                         transfer_status → null,</w:t>
      </w:r>
    </w:p>
    <w:p w14:paraId="0EB203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                         label_qty: +退回数量)</w:t>
      </w:r>
    </w:p>
    <w:p w14:paraId="5E3FDF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537A1E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└──→ outbound_order_detail    (actual_qty: -退回数量)</w:t>
      </w:r>
    </w:p>
    <w:p w14:paraId="0EEB63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│</w:t>
      </w:r>
    </w:p>
    <w:p w14:paraId="774962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└──→ outbound_order      (status: 重算)</w:t>
      </w:r>
    </w:p>
    <w:p w14:paraId="555CA905" w14:textId="77777777" w:rsidR="0083441C" w:rsidRDefault="00000000">
      <w:pPr>
        <w:pStyle w:val="3"/>
      </w:pPr>
      <w:bookmarkStart w:id="218" w:name="_Toc233761648"/>
      <w:r>
        <w:t>2.1 各表字段变化明细</w:t>
      </w:r>
      <w:bookmarkEnd w:id="2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2210"/>
        <w:gridCol w:w="2065"/>
        <w:gridCol w:w="2144"/>
      </w:tblGrid>
      <w:tr w:rsidR="0083441C" w14:paraId="32A6AF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1AFA" w14:textId="77777777" w:rsidR="0083441C" w:rsidRDefault="00000000">
            <w:pPr>
              <w:jc w:val="center"/>
            </w:pPr>
            <w:r>
              <w:t>表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D3D1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E174" w14:textId="77777777" w:rsidR="0083441C" w:rsidRDefault="00000000">
            <w:pPr>
              <w:jc w:val="center"/>
            </w:pPr>
            <w:r>
              <w:t>变化前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E199" w14:textId="77777777" w:rsidR="0083441C" w:rsidRDefault="00000000">
            <w:pPr>
              <w:jc w:val="center"/>
            </w:pPr>
            <w:r>
              <w:t>变化后</w:t>
            </w:r>
          </w:p>
        </w:tc>
      </w:tr>
      <w:tr w:rsidR="0083441C" w14:paraId="0184C7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4B36" w14:textId="77777777" w:rsidR="0083441C" w:rsidRDefault="00000000">
            <w:r>
              <w:t>outbound_history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30FA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E945" w14:textId="77777777" w:rsidR="0083441C" w:rsidRDefault="00000000">
            <w:r>
              <w:t>"</w:t>
            </w:r>
            <w:r>
              <w:t>已出库</w:t>
            </w:r>
            <w:r>
              <w:t>"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DEF9" w14:textId="77777777" w:rsidR="0083441C" w:rsidRDefault="00000000">
            <w:r>
              <w:t>"</w:t>
            </w:r>
            <w:r>
              <w:t>已退库</w:t>
            </w:r>
            <w:r>
              <w:t>"</w:t>
            </w:r>
          </w:p>
        </w:tc>
      </w:tr>
      <w:tr w:rsidR="0083441C" w14:paraId="261687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D4CC" w14:textId="77777777" w:rsidR="0083441C" w:rsidRDefault="00000000">
            <w:r>
              <w:t>inventory_stock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91AB" w14:textId="77777777" w:rsidR="0083441C" w:rsidRDefault="00000000">
            <w:r>
              <w:t>on_hand_qty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2037" w14:textId="77777777" w:rsidR="0083441C" w:rsidRDefault="00000000">
            <w:r>
              <w:t>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C8AF" w14:textId="77777777" w:rsidR="0083441C" w:rsidRDefault="00000000">
            <w:r>
              <w:t>N + returnQty</w:t>
            </w:r>
          </w:p>
        </w:tc>
      </w:tr>
      <w:tr w:rsidR="0083441C" w14:paraId="0B417E8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FC28" w14:textId="77777777" w:rsidR="0083441C" w:rsidRDefault="00000000">
            <w:r>
              <w:t>inbound_kanban_label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6054" w14:textId="77777777" w:rsidR="0083441C" w:rsidRDefault="00000000">
            <w:r>
              <w:t>label_status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292A" w14:textId="77777777" w:rsidR="0083441C" w:rsidRDefault="00000000">
            <w:r>
              <w:t>"</w:t>
            </w:r>
            <w:r>
              <w:t>已入库</w:t>
            </w:r>
            <w:r>
              <w:t>"(</w:t>
            </w:r>
            <w:r>
              <w:t>实际已出库但状态未及时同步</w:t>
            </w:r>
            <w:r>
              <w:t>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285F" w14:textId="77777777" w:rsidR="0083441C" w:rsidRDefault="00000000">
            <w:r>
              <w:t>"</w:t>
            </w:r>
            <w:r>
              <w:t>已入库</w:t>
            </w:r>
            <w:r>
              <w:t>"</w:t>
            </w:r>
          </w:p>
        </w:tc>
      </w:tr>
      <w:tr w:rsidR="0083441C" w14:paraId="42CF72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0B54" w14:textId="77777777" w:rsidR="0083441C" w:rsidRDefault="00000000">
            <w:r>
              <w:t>inbound_kanban_label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8801" w14:textId="77777777" w:rsidR="0083441C" w:rsidRDefault="00000000">
            <w:r>
              <w:t>transfer_status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7D2F" w14:textId="77777777" w:rsidR="0083441C" w:rsidRDefault="00000000">
            <w:r>
              <w:t>"</w:t>
            </w:r>
            <w:r>
              <w:t>已出库</w:t>
            </w:r>
            <w:r>
              <w:t>"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406E" w14:textId="77777777" w:rsidR="0083441C" w:rsidRDefault="00000000">
            <w:r>
              <w:t>null</w:t>
            </w:r>
          </w:p>
        </w:tc>
      </w:tr>
      <w:tr w:rsidR="0083441C" w14:paraId="0622A8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0748" w14:textId="77777777" w:rsidR="0083441C" w:rsidRDefault="00000000">
            <w:r>
              <w:t>inbound_kanban_label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2CAD" w14:textId="77777777" w:rsidR="0083441C" w:rsidRDefault="00000000">
            <w:r>
              <w:t>label_qty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A251" w14:textId="77777777" w:rsidR="0083441C" w:rsidRDefault="00000000">
            <w:r>
              <w:t>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E379" w14:textId="77777777" w:rsidR="0083441C" w:rsidRDefault="00000000">
            <w:r>
              <w:t>N + returnQty</w:t>
            </w:r>
          </w:p>
        </w:tc>
      </w:tr>
      <w:tr w:rsidR="0083441C" w14:paraId="1E0D7E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3184" w14:textId="77777777" w:rsidR="0083441C" w:rsidRDefault="00000000">
            <w:r>
              <w:t>outbound_order_detail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80DA" w14:textId="77777777" w:rsidR="0083441C" w:rsidRDefault="00000000">
            <w:r>
              <w:t>actual_qty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F440" w14:textId="77777777" w:rsidR="0083441C" w:rsidRDefault="00000000">
            <w:r>
              <w:t>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18E9" w14:textId="77777777" w:rsidR="0083441C" w:rsidRDefault="00000000">
            <w:r>
              <w:t>max(N - returnQty, 0)</w:t>
            </w:r>
          </w:p>
        </w:tc>
      </w:tr>
      <w:tr w:rsidR="0083441C" w14:paraId="09EE0F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2F5C" w14:textId="77777777" w:rsidR="0083441C" w:rsidRDefault="00000000">
            <w:r>
              <w:t>outbound_order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9763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AF4B" w14:textId="77777777" w:rsidR="0083441C" w:rsidRDefault="00000000">
            <w:r>
              <w:t>"</w:t>
            </w:r>
            <w:r>
              <w:t>部分完成</w:t>
            </w:r>
            <w:r>
              <w:t>"/"</w:t>
            </w:r>
            <w:r>
              <w:t>已完成</w:t>
            </w:r>
            <w:r>
              <w:t>"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B387" w14:textId="77777777" w:rsidR="0083441C" w:rsidRDefault="00000000">
            <w:r>
              <w:t>"</w:t>
            </w:r>
            <w:r>
              <w:t>已退库</w:t>
            </w:r>
            <w:r>
              <w:t>"(</w:t>
            </w:r>
            <w:r>
              <w:t>全部退回</w:t>
            </w:r>
            <w:r>
              <w:t xml:space="preserve">) </w:t>
            </w:r>
            <w:r>
              <w:t>或</w:t>
            </w:r>
            <w:r>
              <w:t xml:space="preserve"> </w:t>
            </w:r>
            <w:r>
              <w:t>重算</w:t>
            </w:r>
          </w:p>
        </w:tc>
      </w:tr>
      <w:tr w:rsidR="0083441C" w14:paraId="062C17D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7460" w14:textId="77777777" w:rsidR="0083441C" w:rsidRDefault="00000000">
            <w:r>
              <w:lastRenderedPageBreak/>
              <w:t>outbound_order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3794" w14:textId="77777777" w:rsidR="0083441C" w:rsidRDefault="00000000">
            <w:r>
              <w:t>actual_total_qty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0526" w14:textId="77777777" w:rsidR="0083441C" w:rsidRDefault="00000000">
            <w:r>
              <w:t>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8195" w14:textId="77777777" w:rsidR="0083441C" w:rsidRDefault="00000000">
            <w:r>
              <w:t>N - returnQty</w:t>
            </w:r>
          </w:p>
        </w:tc>
      </w:tr>
    </w:tbl>
    <w:p w14:paraId="649C0785" w14:textId="77777777" w:rsidR="0083441C" w:rsidRDefault="00000000">
      <w:pPr>
        <w:pStyle w:val="2"/>
      </w:pPr>
      <w:bookmarkStart w:id="219" w:name="_Toc233761649"/>
      <w:r>
        <w:t>3. 退库库存回增策略</w:t>
      </w:r>
      <w:bookmarkEnd w:id="219"/>
    </w:p>
    <w:p w14:paraId="50D966C9" w14:textId="77777777" w:rsidR="0083441C" w:rsidRDefault="00000000">
      <w:pPr>
        <w:pStyle w:val="3"/>
      </w:pPr>
      <w:bookmarkStart w:id="220" w:name="_Toc233761650"/>
      <w:r>
        <w:t>3.1 回增逻辑</w:t>
      </w:r>
      <w:bookmarkEnd w:id="220"/>
    </w:p>
    <w:p w14:paraId="3F4915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C3BE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步骤1: 定位看板 → 获取 warehouseArea</w:t>
      </w:r>
    </w:p>
    <w:p w14:paraId="7D7530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步骤2: 查询库存 (按 materialCode + supplier + warehouseArea)</w:t>
      </w:r>
    </w:p>
    <w:p w14:paraId="13D2B5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stock = inventoryStockRepository.findByMaterialCodeAndSupplierAndWarehouseArea(...)</w:t>
      </w:r>
    </w:p>
    <w:p w14:paraId="157D8A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步骤3: 回增或新建</w:t>
      </w:r>
    </w:p>
    <w:p w14:paraId="0C3103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(stock 存在):</w:t>
      </w:r>
    </w:p>
    <w:p w14:paraId="4F575B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stock.onHandQty += returnQty</w:t>
      </w:r>
    </w:p>
    <w:p w14:paraId="656AFE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54B450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新建 inventory_stock 行 (onHandQty = returnQty)</w:t>
      </w:r>
    </w:p>
    <w:p w14:paraId="249239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步骤4: 保存 stock</w:t>
      </w:r>
    </w:p>
    <w:p w14:paraId="18A42342" w14:textId="77777777" w:rsidR="0083441C" w:rsidRDefault="00000000">
      <w:pPr>
        <w:pStyle w:val="3"/>
      </w:pPr>
      <w:bookmarkStart w:id="221" w:name="_Toc233761651"/>
      <w:r>
        <w:t>3.2 回增策略对比</w:t>
      </w:r>
      <w:bookmarkEnd w:id="2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659359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6BE6" w14:textId="77777777" w:rsidR="0083441C" w:rsidRDefault="00000000">
            <w:pPr>
              <w:jc w:val="center"/>
            </w:pPr>
            <w:r>
              <w:t>场景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36FC" w14:textId="77777777" w:rsidR="0083441C" w:rsidRDefault="00000000">
            <w:pPr>
              <w:jc w:val="center"/>
            </w:pPr>
            <w:r>
              <w:t>策略</w:t>
            </w:r>
          </w:p>
        </w:tc>
      </w:tr>
      <w:tr w:rsidR="0083441C" w14:paraId="775E36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637F" w14:textId="77777777" w:rsidR="0083441C" w:rsidRDefault="00000000">
            <w:r>
              <w:t>库区存在对应库存行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F12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on_hand_qty += returnQty</w:t>
            </w:r>
          </w:p>
        </w:tc>
      </w:tr>
      <w:tr w:rsidR="0083441C" w14:paraId="2262C5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15D8" w14:textId="77777777" w:rsidR="0083441C" w:rsidRDefault="00000000">
            <w:r>
              <w:t>库区不存在对应库存行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F9FB" w14:textId="77777777" w:rsidR="0083441C" w:rsidRDefault="00000000">
            <w:r>
              <w:t>新建一条库存行，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on_hand_qty = returnQty</w:t>
            </w:r>
          </w:p>
        </w:tc>
      </w:tr>
    </w:tbl>
    <w:p w14:paraId="422EB71A" w14:textId="77777777" w:rsidR="0083441C" w:rsidRDefault="00000000">
      <w:pPr>
        <w:pStyle w:val="3"/>
      </w:pPr>
      <w:bookmarkStart w:id="222" w:name="_Toc233761652"/>
      <w:r>
        <w:t>3.3 与出库扣减的对称性</w:t>
      </w:r>
      <w:bookmarkEnd w:id="2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1567"/>
        <w:gridCol w:w="5601"/>
      </w:tblGrid>
      <w:tr w:rsidR="0083441C" w14:paraId="3AA0F7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33471" w14:textId="77777777" w:rsidR="0083441C" w:rsidRDefault="00000000">
            <w:pPr>
              <w:jc w:val="center"/>
            </w:pPr>
            <w:r>
              <w:t>操作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9E47" w14:textId="77777777" w:rsidR="0083441C" w:rsidRDefault="00000000">
            <w:pPr>
              <w:jc w:val="center"/>
            </w:pPr>
            <w:r>
              <w:t>方向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F1B9" w14:textId="77777777" w:rsidR="0083441C" w:rsidRDefault="00000000">
            <w:pPr>
              <w:jc w:val="center"/>
            </w:pPr>
            <w:r>
              <w:t>定位策略</w:t>
            </w:r>
          </w:p>
        </w:tc>
      </w:tr>
      <w:tr w:rsidR="0083441C" w14:paraId="5CD9CC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A483" w14:textId="77777777" w:rsidR="0083441C" w:rsidRDefault="00000000">
            <w:r>
              <w:t>出库（</w:t>
            </w:r>
            <w:r>
              <w:t>FIFO</w:t>
            </w:r>
            <w:r>
              <w:t>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23E3" w14:textId="77777777" w:rsidR="0083441C" w:rsidRDefault="00000000">
            <w:r>
              <w:t>跨库区扣减：汇总所有库区后逐个扣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7D5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findAllByMaterialCodeAndSupplier</w:t>
            </w:r>
          </w:p>
        </w:tc>
      </w:tr>
      <w:tr w:rsidR="0083441C" w14:paraId="7AD0D4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001B" w14:textId="77777777" w:rsidR="0083441C" w:rsidRDefault="00000000">
            <w:r>
              <w:t>出库（扫码）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D53C" w14:textId="77777777" w:rsidR="0083441C" w:rsidRDefault="00000000">
            <w:r>
              <w:t>按看板库区单库存行扣减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5F4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findByMaterialCodeAndSupplierAndWarehouseArea</w:t>
            </w:r>
          </w:p>
        </w:tc>
      </w:tr>
      <w:tr w:rsidR="0083441C" w14:paraId="247A9E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AB4F" w14:textId="77777777" w:rsidR="0083441C" w:rsidRDefault="00000000">
            <w:r>
              <w:t>退库（扫码）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C173" w14:textId="77777777" w:rsidR="0083441C" w:rsidRDefault="00000000">
            <w:r>
              <w:t>按看板库区回增或新建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4B1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findByMaterialCodeAndSupplierAndWarehouseArea</w:t>
            </w:r>
          </w:p>
        </w:tc>
      </w:tr>
      <w:tr w:rsidR="0083441C" w14:paraId="45E7FE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F2EC" w14:textId="77777777" w:rsidR="0083441C" w:rsidRDefault="00000000">
            <w:r>
              <w:t>退库（按单）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EEC6" w14:textId="77777777" w:rsidR="0083441C" w:rsidRDefault="00000000">
            <w:r>
              <w:t>按看板库区回增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EDC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findByMaterialCodeAndSupplierAndWarehouseArea</w:t>
            </w:r>
          </w:p>
        </w:tc>
      </w:tr>
    </w:tbl>
    <w:p w14:paraId="70185211" w14:textId="77777777" w:rsidR="0083441C" w:rsidRDefault="00000000">
      <w:pPr>
        <w:pStyle w:val="2"/>
      </w:pPr>
      <w:bookmarkStart w:id="223" w:name="_Toc233761653"/>
      <w:r>
        <w:t>4. 退库对出库历史的影响</w:t>
      </w:r>
      <w:bookmarkEnd w:id="223"/>
    </w:p>
    <w:p w14:paraId="70115866" w14:textId="77777777" w:rsidR="0083441C" w:rsidRDefault="00000000">
      <w:pPr>
        <w:pStyle w:val="3"/>
      </w:pPr>
      <w:bookmarkStart w:id="224" w:name="_Toc233761654"/>
      <w:r>
        <w:t>4.1 退库目标查找策略</w:t>
      </w:r>
      <w:bookmarkEnd w:id="224"/>
    </w:p>
    <w:p w14:paraId="64793591" w14:textId="77777777" w:rsidR="0083441C" w:rsidRDefault="00000000">
      <w:pPr>
        <w:spacing w:before="60" w:after="60"/>
      </w:pPr>
      <w:r>
        <w:t>退库的核心前提是找到要退的目标出库历史记录。系统采用</w:t>
      </w:r>
      <w:r>
        <w:rPr>
          <w:b/>
          <w:bCs/>
        </w:rPr>
        <w:t>两级兼容查找策略</w:t>
      </w:r>
      <w:r>
        <w:t>：</w:t>
      </w:r>
    </w:p>
    <w:p w14:paraId="1908E6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historyList = outboundHistoryRepository.findByKanbanLabelId(label.getId())</w:t>
      </w:r>
    </w:p>
    <w:p w14:paraId="058EDC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取第一条 status != "已退库" 的记录</w:t>
      </w:r>
    </w:p>
    <w:p w14:paraId="54B29C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631D36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步骤2: 兼容回退 (旧版出库)</w:t>
      </w:r>
    </w:p>
    <w:p w14:paraId="72B5E9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historyList 为空:</w:t>
      </w:r>
    </w:p>
    <w:p w14:paraId="47BB32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historyList = outboundHistoryRepository.findBySourceDetailId(inboundDetail.getId())</w:t>
      </w:r>
    </w:p>
    <w:p w14:paraId="738D46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取第一条 status != "已退库" 的记录</w:t>
      </w:r>
    </w:p>
    <w:p w14:paraId="0DC7E3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6181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步骤3: 校验</w:t>
      </w:r>
    </w:p>
    <w:p w14:paraId="5FB0A4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historyList 仍为空:</w:t>
      </w:r>
    </w:p>
    <w:p w14:paraId="16A655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返回 canReturn=false, reason="未找到该看板的出库记录"</w:t>
      </w:r>
    </w:p>
    <w:p w14:paraId="063B13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if 第一条.status == "已退库":</w:t>
      </w:r>
    </w:p>
    <w:p w14:paraId="235E7A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返回 canReturn=false, reason="该看板已被退库"</w:t>
      </w:r>
    </w:p>
    <w:p w14:paraId="7A85010D" w14:textId="77777777" w:rsidR="0083441C" w:rsidRDefault="00000000">
      <w:pPr>
        <w:pStyle w:val="3"/>
      </w:pPr>
      <w:bookmarkStart w:id="225" w:name="_Toc233761655"/>
      <w:r>
        <w:t>4.2 为什么需要兼容回退</w:t>
      </w:r>
      <w:bookmarkEnd w:id="225"/>
    </w:p>
    <w:p w14:paraId="5B865013" w14:textId="77777777" w:rsidR="0083441C" w:rsidRDefault="00000000">
      <w:pPr>
        <w:spacing w:before="60" w:after="60"/>
      </w:pPr>
      <w:r>
        <w:t>旧版出库通过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allocateFIFO()</w:t>
      </w:r>
      <w:r>
        <w:t xml:space="preserve"> </w:t>
      </w:r>
      <w:r>
        <w:t>创建的历史记录可能没有设置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kanbanLabelId</w:t>
      </w:r>
      <w:r>
        <w:t xml:space="preserve"> </w:t>
      </w:r>
      <w:r>
        <w:t>字段（仅设置了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sourceDetailId</w:t>
      </w:r>
      <w:r>
        <w:t>）。新版出库（</w:t>
      </w:r>
      <w:r>
        <w:rPr>
          <w:rFonts w:ascii="Courier New" w:eastAsia="Courier New" w:hAnsi="Courier New" w:cs="Courier New"/>
          <w:sz w:val="20"/>
          <w:szCs w:val="20"/>
        </w:rPr>
        <w:t>issueByScan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issueByLabels</w:t>
      </w:r>
      <w:r>
        <w:t>）在创建历史时同时设置了两者。兼容回退确保新旧出库记录都能被正确退库。</w:t>
      </w:r>
    </w:p>
    <w:p w14:paraId="4ABAC896" w14:textId="77777777" w:rsidR="0083441C" w:rsidRDefault="00000000">
      <w:pPr>
        <w:pStyle w:val="3"/>
      </w:pPr>
      <w:bookmarkStart w:id="226" w:name="_Toc233761656"/>
      <w:r>
        <w:t>4.3 出库历史状态变更</w:t>
      </w:r>
      <w:bookmarkEnd w:id="226"/>
    </w:p>
    <w:p w14:paraId="7AADFA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outbound_history.status = "已出库"</w:t>
      </w:r>
    </w:p>
    <w:p w14:paraId="7F73FD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D1E9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退库后:</w:t>
      </w:r>
    </w:p>
    <w:p w14:paraId="52EC3C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outbound_history.status = "已退库"</w:t>
      </w:r>
    </w:p>
    <w:p w14:paraId="4BDB735E" w14:textId="77777777" w:rsidR="0083441C" w:rsidRDefault="00000000">
      <w:pPr>
        <w:spacing w:before="60" w:after="60"/>
      </w:pPr>
      <w:r>
        <w:t>退库操作不删除出库历史记录，仅修改其状态。这样出库历史表完整保留了所有操作流水（出库</w:t>
      </w:r>
      <w:r>
        <w:t xml:space="preserve"> + </w:t>
      </w:r>
      <w:r>
        <w:t>退库），便于审计和追溯。</w:t>
      </w:r>
    </w:p>
    <w:p w14:paraId="3CE5B2F1" w14:textId="77777777" w:rsidR="0083441C" w:rsidRDefault="00000000">
      <w:pPr>
        <w:pStyle w:val="3"/>
      </w:pPr>
      <w:bookmarkStart w:id="227" w:name="_Toc233761657"/>
      <w:r>
        <w:t>4.4 退库对FIFO计算的影响</w:t>
      </w:r>
      <w:bookmarkEnd w:id="227"/>
    </w:p>
    <w:p w14:paraId="530EA091" w14:textId="77777777" w:rsidR="0083441C" w:rsidRDefault="00000000">
      <w:pPr>
        <w:spacing w:before="60" w:after="60"/>
      </w:pPr>
      <w:r>
        <w:t>退库后，</w:t>
      </w:r>
      <w:r>
        <w:rPr>
          <w:rFonts w:ascii="Courier New" w:eastAsia="Courier New" w:hAnsi="Courier New" w:cs="Courier New"/>
          <w:sz w:val="20"/>
          <w:szCs w:val="20"/>
        </w:rPr>
        <w:t>status='已退库'</w:t>
      </w:r>
      <w:r>
        <w:t xml:space="preserve"> </w:t>
      </w:r>
      <w:r>
        <w:t>的出库历史记录被排除在</w:t>
      </w:r>
      <w:r>
        <w:t xml:space="preserve"> FIFO </w:t>
      </w:r>
      <w:r>
        <w:t>可用量计算之外（</w:t>
      </w:r>
      <w:r>
        <w:t>4</w:t>
      </w:r>
      <w:r>
        <w:t>处过滤点），这释放了对应入库明细的可用量，使其可供后续出库重新使用。</w:t>
      </w:r>
    </w:p>
    <w:p w14:paraId="7332AC6B" w14:textId="77777777" w:rsidR="0083441C" w:rsidRDefault="00000000">
      <w:pPr>
        <w:pStyle w:val="2"/>
      </w:pPr>
      <w:bookmarkStart w:id="228" w:name="_Toc233761658"/>
      <w:r>
        <w:t>5. 退库对看板标签的影响</w:t>
      </w:r>
      <w:bookmarkEnd w:id="228"/>
    </w:p>
    <w:p w14:paraId="7A0D8B97" w14:textId="77777777" w:rsidR="0083441C" w:rsidRDefault="00000000">
      <w:pPr>
        <w:pStyle w:val="3"/>
      </w:pPr>
      <w:bookmarkStart w:id="229" w:name="_Toc233761659"/>
      <w:r>
        <w:t>5.1 看板状态重置</w:t>
      </w:r>
      <w:bookmarkEnd w:id="229"/>
    </w:p>
    <w:p w14:paraId="74B110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inbound_kanban_label.label_status = "已入库" (未在出库时同步更新)</w:t>
      </w:r>
    </w:p>
    <w:p w14:paraId="47D1CC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inbound_kanban_label.transfer_status = "已出库"</w:t>
      </w:r>
    </w:p>
    <w:p w14:paraId="568FA2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53B3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退库后:</w:t>
      </w:r>
    </w:p>
    <w:p w14:paraId="291941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inbound_kanban_label.label_status = "已入库"</w:t>
      </w:r>
    </w:p>
    <w:p w14:paraId="48EA71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inbound_kanban_label.transfer_status = null</w:t>
      </w:r>
    </w:p>
    <w:p w14:paraId="652153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inbound_kanban_label.label_qty += returnQty</w:t>
      </w:r>
    </w:p>
    <w:p w14:paraId="4A9AF2B1" w14:textId="77777777" w:rsidR="0083441C" w:rsidRDefault="00000000">
      <w:pPr>
        <w:pStyle w:val="3"/>
      </w:pPr>
      <w:bookmarkStart w:id="230" w:name="_Toc233761660"/>
      <w:r>
        <w:t>5.2 看板可复用性</w:t>
      </w:r>
      <w:bookmarkEnd w:id="230"/>
    </w:p>
    <w:p w14:paraId="355D4CFD" w14:textId="77777777" w:rsidR="0083441C" w:rsidRDefault="00000000">
      <w:pPr>
        <w:spacing w:before="60" w:after="60"/>
      </w:pPr>
      <w:r>
        <w:t>退库后，看板标签的所有出库相关标记被清除，该看板恢复到与刚入库一样的</w:t>
      </w:r>
      <w:r>
        <w:t>"</w:t>
      </w:r>
      <w:r>
        <w:t>已入库</w:t>
      </w:r>
      <w:r>
        <w:t>"</w:t>
      </w:r>
      <w:r>
        <w:t>状态。</w:t>
      </w:r>
      <w:r>
        <w:lastRenderedPageBreak/>
        <w:t>此后：</w:t>
      </w:r>
    </w:p>
    <w:p w14:paraId="575F53D6" w14:textId="77777777" w:rsidR="0083441C" w:rsidRDefault="00000000">
      <w:pPr>
        <w:spacing w:before="60" w:after="60"/>
        <w:ind w:left="720"/>
      </w:pPr>
      <w:r>
        <w:t xml:space="preserve">•  </w:t>
      </w:r>
      <w:r>
        <w:t>该看板可以出现在</w:t>
      </w:r>
      <w:r>
        <w:t>"</w:t>
      </w:r>
      <w:r>
        <w:t>可用看板列表</w:t>
      </w:r>
      <w:r>
        <w:t>"</w:t>
      </w:r>
      <w:r>
        <w:t>中（</w:t>
      </w:r>
      <w:r>
        <w:rPr>
          <w:rFonts w:ascii="Courier New" w:eastAsia="Courier New" w:hAnsi="Courier New" w:cs="Courier New"/>
          <w:sz w:val="20"/>
          <w:szCs w:val="20"/>
        </w:rPr>
        <w:t>getAvailableKanbanLabels</w:t>
      </w:r>
      <w:r>
        <w:t>）</w:t>
      </w:r>
    </w:p>
    <w:p w14:paraId="7F200EFB" w14:textId="77777777" w:rsidR="0083441C" w:rsidRDefault="00000000">
      <w:pPr>
        <w:spacing w:before="60" w:after="60"/>
        <w:ind w:left="720"/>
      </w:pPr>
      <w:r>
        <w:t xml:space="preserve">•  </w:t>
      </w:r>
      <w:r>
        <w:t>该看板可以再次被扫码出库（</w:t>
      </w:r>
      <w:r>
        <w:rPr>
          <w:rFonts w:ascii="Courier New" w:eastAsia="Courier New" w:hAnsi="Courier New" w:cs="Courier New"/>
          <w:sz w:val="20"/>
          <w:szCs w:val="20"/>
        </w:rPr>
        <w:t>getOutboundScanLabel</w:t>
      </w:r>
      <w:r>
        <w:t xml:space="preserve"> </w:t>
      </w:r>
      <w:r>
        <w:t>通过校验）</w:t>
      </w:r>
    </w:p>
    <w:p w14:paraId="0BEBB603" w14:textId="77777777" w:rsidR="0083441C" w:rsidRDefault="00000000">
      <w:pPr>
        <w:spacing w:before="60" w:after="60"/>
        <w:ind w:left="720"/>
      </w:pPr>
      <w:r>
        <w:t xml:space="preserve">•  </w:t>
      </w:r>
      <w:r>
        <w:t>该看板可以再次被退库（前提是再次出库后）</w:t>
      </w:r>
    </w:p>
    <w:p w14:paraId="6CB24A42" w14:textId="77777777" w:rsidR="0083441C" w:rsidRDefault="00000000">
      <w:pPr>
        <w:pStyle w:val="3"/>
      </w:pPr>
      <w:bookmarkStart w:id="231" w:name="_Toc233761661"/>
      <w:r>
        <w:t>5.3 看板退库后的校验通行</w:t>
      </w:r>
      <w:bookmarkEnd w:id="231"/>
    </w:p>
    <w:p w14:paraId="0ED7B686" w14:textId="77777777" w:rsidR="0083441C" w:rsidRDefault="00000000">
      <w:pPr>
        <w:spacing w:before="60" w:after="60"/>
      </w:pPr>
      <w:r>
        <w:t>退库后的看板重新通过以下出库校验：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942688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DF91" w14:textId="77777777" w:rsidR="0083441C" w:rsidRDefault="00000000">
            <w:pPr>
              <w:jc w:val="center"/>
            </w:pPr>
            <w:r>
              <w:t>校验项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6996" w14:textId="77777777" w:rsidR="0083441C" w:rsidRDefault="00000000">
            <w:pPr>
              <w:jc w:val="center"/>
            </w:pPr>
            <w:r>
              <w:t>退库后值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63E6" w14:textId="77777777" w:rsidR="0083441C" w:rsidRDefault="00000000">
            <w:pPr>
              <w:jc w:val="center"/>
            </w:pPr>
            <w:r>
              <w:t>能否通过</w:t>
            </w:r>
          </w:p>
        </w:tc>
      </w:tr>
      <w:tr w:rsidR="0083441C" w14:paraId="7D3AF5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44E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6845" w14:textId="77777777" w:rsidR="0083441C" w:rsidRDefault="00000000">
            <w:r>
              <w:t>"</w:t>
            </w:r>
            <w:r>
              <w:t>已入库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F48F" w14:textId="77777777" w:rsidR="0083441C" w:rsidRDefault="00000000">
            <w:r>
              <w:t>通过</w:t>
            </w:r>
          </w:p>
        </w:tc>
      </w:tr>
      <w:tr w:rsidR="0083441C" w14:paraId="25E005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455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2C73" w14:textId="77777777" w:rsidR="0083441C" w:rsidRDefault="00000000">
            <w:r>
              <w:t>null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F093" w14:textId="77777777" w:rsidR="0083441C" w:rsidRDefault="00000000">
            <w:r>
              <w:t>通过（不等</w:t>
            </w:r>
            <w:r>
              <w:t>"</w:t>
            </w:r>
            <w:r>
              <w:t>已出库</w:t>
            </w:r>
            <w:r>
              <w:t>"/"</w:t>
            </w:r>
            <w:r>
              <w:t>转包</w:t>
            </w:r>
            <w:r>
              <w:t>"</w:t>
            </w:r>
            <w:r>
              <w:t>等）</w:t>
            </w:r>
          </w:p>
        </w:tc>
      </w:tr>
      <w:tr w:rsidR="0083441C" w14:paraId="182A0A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9E2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sealed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DA44" w14:textId="77777777" w:rsidR="0083441C" w:rsidRDefault="00000000">
            <w:r>
              <w:t>取决于是否被封存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40F7" w14:textId="77777777" w:rsidR="0083441C" w:rsidRDefault="00000000">
            <w:r>
              <w:t>取决于封存状态</w:t>
            </w:r>
          </w:p>
        </w:tc>
      </w:tr>
    </w:tbl>
    <w:p w14:paraId="1FE31C90" w14:textId="77777777" w:rsidR="0083441C" w:rsidRDefault="00000000">
      <w:pPr>
        <w:pStyle w:val="2"/>
      </w:pPr>
      <w:bookmarkStart w:id="232" w:name="_Toc233761662"/>
      <w:r>
        <w:t>6. 退库对出库单状态的影响</w:t>
      </w:r>
      <w:bookmarkEnd w:id="232"/>
    </w:p>
    <w:p w14:paraId="66CB7E47" w14:textId="77777777" w:rsidR="0083441C" w:rsidRDefault="00000000">
      <w:pPr>
        <w:pStyle w:val="3"/>
      </w:pPr>
      <w:bookmarkStart w:id="233" w:name="_Toc233761663"/>
      <w:r>
        <w:t>6.1 出库明细回滚</w:t>
      </w:r>
      <w:bookmarkEnd w:id="233"/>
    </w:p>
    <w:p w14:paraId="27B84BF3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actualQty</w:t>
      </w:r>
      <w:r>
        <w:t xml:space="preserve"> </w:t>
      </w:r>
      <w:r>
        <w:t>不低于</w:t>
      </w:r>
      <w:r>
        <w:t xml:space="preserve"> 0</w:t>
      </w:r>
      <w:r>
        <w:t>，当退回数量超过当前实际数量时（如部分已退过），取</w:t>
      </w:r>
      <w:r>
        <w:t xml:space="preserve"> 0</w:t>
      </w:r>
      <w:r>
        <w:t>。</w:t>
      </w:r>
    </w:p>
    <w:p w14:paraId="6446812B" w14:textId="77777777" w:rsidR="0083441C" w:rsidRDefault="00000000">
      <w:pPr>
        <w:pStyle w:val="3"/>
      </w:pPr>
      <w:bookmarkStart w:id="234" w:name="_Toc233761664"/>
      <w:r>
        <w:t>6.2 出库单状态重算</w:t>
      </w:r>
      <w:bookmarkEnd w:id="234"/>
    </w:p>
    <w:p w14:paraId="7FD62AEE" w14:textId="77777777" w:rsidR="0083441C" w:rsidRDefault="00000000">
      <w:pPr>
        <w:spacing w:before="60" w:after="60"/>
      </w:pPr>
      <w:r>
        <w:t>退库完成后，重新计算整单状态：</w:t>
      </w:r>
    </w:p>
    <w:p w14:paraId="5639E4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F715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步骤1: 遍历出库单的所有明细行</w:t>
      </w:r>
    </w:p>
    <w:p w14:paraId="73136C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步骤2: 对每个明细行，查询其所有出库历史记录</w:t>
      </w:r>
    </w:p>
    <w:p w14:paraId="4B34FE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allReturned = 所有 outboundHistory.status == "已退库"</w:t>
      </w:r>
    </w:p>
    <w:p w14:paraId="4B0502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3B58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步骤3: 判断</w:t>
      </w:r>
    </w:p>
    <w:p w14:paraId="71AFE0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所有明细行的所有历史都已退库:</w:t>
      </w:r>
    </w:p>
    <w:p w14:paraId="033E76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order.status = "已退库"</w:t>
      </w:r>
    </w:p>
    <w:p w14:paraId="0E4E06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625946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统计 actualTotalQty = sum(所有明细 actualQty)</w:t>
      </w:r>
    </w:p>
    <w:p w14:paraId="160141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统计 plannedTotalQty = sum(所有明细 plannedQty)</w:t>
      </w:r>
    </w:p>
    <w:p w14:paraId="493291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order.status = calculateStatus(plannedTotalQty, actualTotalQty)</w:t>
      </w:r>
    </w:p>
    <w:p w14:paraId="33F23E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// actual &lt;= 0 → "待出库" ; actual &gt;= planned → "已完成" ; 否则 → "部分完成"</w:t>
      </w:r>
    </w:p>
    <w:p w14:paraId="6F489B50" w14:textId="77777777" w:rsidR="0083441C" w:rsidRDefault="00000000">
      <w:pPr>
        <w:pStyle w:val="3"/>
      </w:pPr>
      <w:bookmarkStart w:id="235" w:name="_Toc233761665"/>
      <w:r>
        <w:t>6.3 状态变更矩阵</w:t>
      </w:r>
      <w:bookmarkEnd w:id="2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199736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5122" w14:textId="77777777" w:rsidR="0083441C" w:rsidRDefault="00000000">
            <w:pPr>
              <w:jc w:val="center"/>
            </w:pPr>
            <w:r>
              <w:t>退库前状态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75F8" w14:textId="77777777" w:rsidR="0083441C" w:rsidRDefault="00000000">
            <w:pPr>
              <w:jc w:val="center"/>
            </w:pPr>
            <w:r>
              <w:t>退库数量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8527" w14:textId="77777777" w:rsidR="0083441C" w:rsidRDefault="00000000">
            <w:pPr>
              <w:jc w:val="center"/>
            </w:pPr>
            <w:r>
              <w:t>退库后状态</w:t>
            </w:r>
          </w:p>
        </w:tc>
      </w:tr>
      <w:tr w:rsidR="0083441C" w14:paraId="03DDA3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9D46" w14:textId="77777777" w:rsidR="0083441C" w:rsidRDefault="00000000">
            <w:r>
              <w:t>已完成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5CBE" w14:textId="77777777" w:rsidR="0083441C" w:rsidRDefault="00000000">
            <w:r>
              <w:t>全部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EED2" w14:textId="77777777" w:rsidR="0083441C" w:rsidRDefault="00000000">
            <w:r>
              <w:t>已退库</w:t>
            </w:r>
          </w:p>
        </w:tc>
      </w:tr>
      <w:tr w:rsidR="0083441C" w14:paraId="736C0F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2B49" w14:textId="77777777" w:rsidR="0083441C" w:rsidRDefault="00000000">
            <w:r>
              <w:t>已完成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8994" w14:textId="77777777" w:rsidR="0083441C" w:rsidRDefault="00000000">
            <w:r>
              <w:t>部分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C87C" w14:textId="77777777" w:rsidR="0083441C" w:rsidRDefault="00000000">
            <w:r>
              <w:t>部分完成</w:t>
            </w:r>
          </w:p>
        </w:tc>
      </w:tr>
      <w:tr w:rsidR="0083441C" w14:paraId="19DDA8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E197" w14:textId="77777777" w:rsidR="0083441C" w:rsidRDefault="00000000">
            <w:r>
              <w:t>部分完成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179F" w14:textId="77777777" w:rsidR="0083441C" w:rsidRDefault="00000000">
            <w:r>
              <w:t>全部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30B0" w14:textId="77777777" w:rsidR="0083441C" w:rsidRDefault="00000000">
            <w:r>
              <w:t>已退库</w:t>
            </w:r>
          </w:p>
        </w:tc>
      </w:tr>
      <w:tr w:rsidR="0083441C" w14:paraId="47ED85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0B08" w14:textId="77777777" w:rsidR="0083441C" w:rsidRDefault="00000000">
            <w:r>
              <w:lastRenderedPageBreak/>
              <w:t>部分完成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26DE" w14:textId="77777777" w:rsidR="0083441C" w:rsidRDefault="00000000">
            <w:r>
              <w:t>部分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013F" w14:textId="77777777" w:rsidR="0083441C" w:rsidRDefault="00000000">
            <w:r>
              <w:t>部分完成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待出库（若全部退回）</w:t>
            </w:r>
          </w:p>
        </w:tc>
      </w:tr>
    </w:tbl>
    <w:p w14:paraId="7E1E17BB" w14:textId="77777777" w:rsidR="0083441C" w:rsidRDefault="00000000">
      <w:pPr>
        <w:pStyle w:val="2"/>
      </w:pPr>
      <w:bookmarkStart w:id="236" w:name="_Toc233761666"/>
      <w:r>
        <w:t>7. API接口详细设计</w:t>
      </w:r>
      <w:bookmarkEnd w:id="236"/>
    </w:p>
    <w:p w14:paraId="63814A35" w14:textId="77777777" w:rsidR="0083441C" w:rsidRDefault="00000000">
      <w:pPr>
        <w:pStyle w:val="3"/>
      </w:pPr>
      <w:bookmarkStart w:id="237" w:name="_Toc233761667"/>
      <w:r>
        <w:t xml:space="preserve">7.1 OutboundReturnController — </w:t>
      </w:r>
      <w:r>
        <w:rPr>
          <w:rFonts w:ascii="Courier New" w:eastAsia="Courier New" w:hAnsi="Courier New" w:cs="Courier New"/>
          <w:sz w:val="20"/>
          <w:szCs w:val="20"/>
        </w:rPr>
        <w:t>/api/outbound/return</w:t>
      </w:r>
      <w:bookmarkEnd w:id="237"/>
    </w:p>
    <w:p w14:paraId="7208B508" w14:textId="77777777" w:rsidR="0083441C" w:rsidRDefault="00000000">
      <w:pPr>
        <w:pStyle w:val="4"/>
      </w:pPr>
      <w:r>
        <w:t>7.1.1 扫码查询退库信息</w:t>
      </w:r>
    </w:p>
    <w:p w14:paraId="5315F5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ApiResult&lt;OutboundReturnLabelResponse&gt;</w:t>
      </w:r>
    </w:p>
    <w:p w14:paraId="0C7F05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F492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请求参数:</w:t>
      </w:r>
    </w:p>
    <w:p w14:paraId="64A774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kanbanNo: string (路径参数，看板号)</w:t>
      </w:r>
    </w:p>
    <w:p w14:paraId="072988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61DF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响应字段:</w:t>
      </w:r>
    </w:p>
    <w:p w14:paraId="48D4CC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26A757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kanbanNo: string,</w:t>
      </w:r>
    </w:p>
    <w:p w14:paraId="7CCC9B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materialCode: string,</w:t>
      </w:r>
    </w:p>
    <w:p w14:paraId="50692F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materialName: string,</w:t>
      </w:r>
    </w:p>
    <w:p w14:paraId="6E460B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supplierName: string,</w:t>
      </w:r>
    </w:p>
    <w:p w14:paraId="103807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outboundDocNo: string,       // 原出库单号</w:t>
      </w:r>
    </w:p>
    <w:p w14:paraId="50971D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issueQty: int,               // 退库数量（原出库数量）</w:t>
      </w:r>
    </w:p>
    <w:p w14:paraId="5062C1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issuedAt: datetime,          // 原出库时间</w:t>
      </w:r>
    </w:p>
    <w:p w14:paraId="77AF70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warehouseArea: string,       // 库区</w:t>
      </w:r>
    </w:p>
    <w:p w14:paraId="208B81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canReturn: boolean,          // 是否可退库</w:t>
      </w:r>
    </w:p>
    <w:p w14:paraId="22E654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reason: string               // 不可退库原因（canReturn=false时）</w:t>
      </w:r>
    </w:p>
    <w:p w14:paraId="795275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B7C544A" w14:textId="77777777" w:rsidR="0083441C" w:rsidRDefault="00000000">
      <w:pPr>
        <w:spacing w:before="60" w:after="60"/>
      </w:pPr>
      <w:r>
        <w:t>业务逻辑：</w:t>
      </w:r>
    </w:p>
    <w:p w14:paraId="1BBA79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通过 inbound_kanban_label.id 精确查找 outbound_history</w:t>
      </w:r>
    </w:p>
    <w:p w14:paraId="5BCEE6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如果精确查找为空，回退到 sourceDetailId 查找</w:t>
      </w:r>
    </w:p>
    <w:p w14:paraId="2B7E4C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取第一条 status != "已退库" 的历史记录</w:t>
      </w:r>
    </w:p>
    <w:p w14:paraId="273EE1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如果找不到或已退库，返回 canReturn=false + 原因</w:t>
      </w:r>
    </w:p>
    <w:p w14:paraId="326481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否则返回 canReturn=true + 退库信息</w:t>
      </w:r>
    </w:p>
    <w:p w14:paraId="54D4EBD7" w14:textId="77777777" w:rsidR="0083441C" w:rsidRDefault="00000000">
      <w:pPr>
        <w:pStyle w:val="4"/>
      </w:pPr>
      <w:r>
        <w:t>7.1.2 扫码执行退库</w:t>
      </w:r>
    </w:p>
    <w:p w14:paraId="07688A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50A178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kanbanNo: string (@NotBlank)</w:t>
      </w:r>
    </w:p>
    <w:p w14:paraId="5DAA99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C296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ApiResult&lt;OutboundReturnResponse&gt;</w:t>
      </w:r>
    </w:p>
    <w:p w14:paraId="680C20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4A67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响应字段:</w:t>
      </w:r>
    </w:p>
    <w:p w14:paraId="257BA52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137C29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outboundDocNo: string,</w:t>
      </w:r>
    </w:p>
    <w:p w14:paraId="1D59AC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materialCode: string,</w:t>
      </w:r>
    </w:p>
    <w:p w14:paraId="1449BA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returnQty: int,</w:t>
      </w:r>
    </w:p>
    <w:p w14:paraId="6B9247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currentStock: int           // 退回后的当前库存</w:t>
      </w:r>
    </w:p>
    <w:p w14:paraId="65C2D2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E1D3FB5" w14:textId="77777777" w:rsidR="0083441C" w:rsidRDefault="00000000">
      <w:pPr>
        <w:spacing w:before="60" w:after="60"/>
      </w:pPr>
      <w:r>
        <w:t>业务逻辑（完整</w:t>
      </w:r>
      <w:r>
        <w:t>4</w:t>
      </w:r>
      <w:r>
        <w:t>步）：</w:t>
      </w:r>
    </w:p>
    <w:p w14:paraId="432209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按看板库区查找 inventory_stock</w:t>
      </w:r>
    </w:p>
    <w:p w14:paraId="0BC118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- 存在: onHandQty += returnQty</w:t>
      </w:r>
    </w:p>
    <w:p w14:paraId="09CA41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不存在: 新建库存行</w:t>
      </w:r>
    </w:p>
    <w:p w14:paraId="2F3B12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4D70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步骤2: 出库历史标记</w:t>
      </w:r>
    </w:p>
    <w:p w14:paraId="1DE5C9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latestHistory.status = "已退库"</w:t>
      </w:r>
    </w:p>
    <w:p w14:paraId="13662E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保存 outbound_history</w:t>
      </w:r>
    </w:p>
    <w:p w14:paraId="5219BD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7F0E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步骤3: 看板恢复</w:t>
      </w:r>
    </w:p>
    <w:p w14:paraId="654DF0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label.labelStatus = "已入库"</w:t>
      </w:r>
    </w:p>
    <w:p w14:paraId="7A1C39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label.transferStatus = null</w:t>
      </w:r>
    </w:p>
    <w:p w14:paraId="27E31A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label.labelQty += returnQty</w:t>
      </w:r>
    </w:p>
    <w:p w14:paraId="4E7AED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保存 inbound_kanban_label</w:t>
      </w:r>
    </w:p>
    <w:p w14:paraId="5CF11A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9065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步骤4: 出库明细回滚 + 出库单状态重算</w:t>
      </w:r>
    </w:p>
    <w:p w14:paraId="4690C50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detail.actualQty = max(actualQty - returnQty, 0)</w:t>
      </w:r>
    </w:p>
    <w:p w14:paraId="3AE40F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收集所有明细的出库历史</w:t>
      </w:r>
    </w:p>
    <w:p w14:paraId="5A3E75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全部已退库 → order.status = "已退库"</w:t>
      </w:r>
    </w:p>
    <w:p w14:paraId="2923F8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- 否则 → calculateStatus(plannedTotal, actualTotal)</w:t>
      </w:r>
    </w:p>
    <w:p w14:paraId="63FE5CF0" w14:textId="77777777" w:rsidR="0083441C" w:rsidRDefault="00000000">
      <w:pPr>
        <w:pStyle w:val="3"/>
      </w:pPr>
      <w:bookmarkStart w:id="238" w:name="_Toc233761668"/>
      <w:r>
        <w:t>7.2 OutboundOrderController — 按看板退库</w:t>
      </w:r>
      <w:bookmarkEnd w:id="238"/>
    </w:p>
    <w:p w14:paraId="3040603E" w14:textId="77777777" w:rsidR="0083441C" w:rsidRDefault="00000000">
      <w:pPr>
        <w:pStyle w:val="4"/>
      </w:pPr>
      <w:r>
        <w:t>7.2.1 获取已出库看板列表</w:t>
      </w:r>
    </w:p>
    <w:p w14:paraId="30B90A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ApiResult&lt;List&lt;OutboundIssuedLabelDTO&gt;&gt;</w:t>
      </w:r>
    </w:p>
    <w:p w14:paraId="45D20A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FC24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响应字段 (每条):</w:t>
      </w:r>
    </w:p>
    <w:p w14:paraId="54FF59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63266E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labelId: long,          // 看板标签ID</w:t>
      </w:r>
    </w:p>
    <w:p w14:paraId="546A76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kanbanNo: string,</w:t>
      </w:r>
    </w:p>
    <w:p w14:paraId="1351D1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materialCode: string,</w:t>
      </w:r>
    </w:p>
    <w:p w14:paraId="44EBF2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materialName: string,</w:t>
      </w:r>
    </w:p>
    <w:p w14:paraId="2ACEB0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labelQty: int,          // 看板当前数量</w:t>
      </w:r>
    </w:p>
    <w:p w14:paraId="565760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historyId: long,        // 出库历史ID</w:t>
      </w:r>
    </w:p>
    <w:p w14:paraId="712185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issueQty: int,          // 出库数量</w:t>
      </w:r>
    </w:p>
    <w:p w14:paraId="2E0A86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issuedAt: datetime,</w:t>
      </w:r>
    </w:p>
    <w:p w14:paraId="64D65C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sourceInboundDoc: string,</w:t>
      </w:r>
    </w:p>
    <w:p w14:paraId="0E9ED4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warehouseArea: string,</w:t>
      </w:r>
    </w:p>
    <w:p w14:paraId="7E53C1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outboundDetailId: long</w:t>
      </w:r>
    </w:p>
    <w:p w14:paraId="6E372F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628F357" w14:textId="77777777" w:rsidR="0083441C" w:rsidRDefault="00000000">
      <w:pPr>
        <w:pStyle w:val="4"/>
      </w:pPr>
      <w:r>
        <w:t>7.2.2 按看板批量退库</w:t>
      </w:r>
    </w:p>
    <w:p w14:paraId="7C0C41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7D4600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labelIds: [long, ...]</w:t>
      </w:r>
    </w:p>
    <w:p w14:paraId="019718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909E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Response: ApiResult&lt;Void&gt;</w:t>
      </w:r>
    </w:p>
    <w:p w14:paraId="732D02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C799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业务逻辑:</w:t>
      </w:r>
    </w:p>
    <w:p w14:paraId="244B38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1. 遍历 labelIds，校验每个看板 transferStatus == "已出库"</w:t>
      </w:r>
    </w:p>
    <w:p w14:paraId="74CDC1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2. 通过 findByKanbanLabelId 精确查找出库历史</w:t>
      </w:r>
    </w:p>
    <w:p w14:paraId="149730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3. 按出库明细ID分组统计退库总量</w:t>
      </w:r>
    </w:p>
    <w:p w14:paraId="0721A8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4. 执行库存回增（按看板库区）</w:t>
      </w:r>
    </w:p>
    <w:p w14:paraId="313E1D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5. 批量更新: outbound_history.status → "已退库"</w:t>
      </w:r>
    </w:p>
    <w:p w14:paraId="36EEEB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6. 批量更新: inbound_kanban_label (labelStatus="已入库", transferStatus=null, labelQty回增)</w:t>
      </w:r>
    </w:p>
    <w:p w14:paraId="06CE4A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7. 按分组更新各 outbound_order_detail.actualQty</w:t>
      </w:r>
    </w:p>
    <w:p w14:paraId="33051E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8. 重算出库单状态</w:t>
      </w:r>
    </w:p>
    <w:p w14:paraId="6671D200" w14:textId="77777777" w:rsidR="0083441C" w:rsidRDefault="00000000">
      <w:pPr>
        <w:pStyle w:val="2"/>
      </w:pPr>
      <w:bookmarkStart w:id="239" w:name="_Toc233761669"/>
      <w:r>
        <w:t>8. 前端页面设计</w:t>
      </w:r>
      <w:bookmarkEnd w:id="239"/>
    </w:p>
    <w:p w14:paraId="37922E7B" w14:textId="77777777" w:rsidR="0083441C" w:rsidRDefault="00000000">
      <w:pPr>
        <w:pStyle w:val="3"/>
      </w:pPr>
      <w:bookmarkStart w:id="240" w:name="_Toc233761670"/>
      <w:r>
        <w:t>8.1 扫码退库页面 (Web端)</w:t>
      </w:r>
      <w:bookmarkEnd w:id="240"/>
    </w:p>
    <w:p w14:paraId="7E0DEE69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views/outbound/ReturnScan.vue</w:t>
      </w:r>
    </w:p>
    <w:p w14:paraId="77802827" w14:textId="77777777" w:rsidR="0083441C" w:rsidRDefault="00000000">
      <w:pPr>
        <w:pStyle w:val="4"/>
      </w:pPr>
      <w:r>
        <w:t>页面结构</w:t>
      </w:r>
    </w:p>
    <w:p w14:paraId="0A9163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看板码输入框 (支持 WMS-INBOUND| 前缀)        │</w:t>
      </w:r>
    </w:p>
    <w:p w14:paraId="06A968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按回车查询  │  [查询] [清空]                  │</w:t>
      </w:r>
    </w:p>
    <w:p w14:paraId="2C1D6D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7FFF88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查询结果面板 (el-descriptions)               │</w:t>
      </w:r>
    </w:p>
    <w:p w14:paraId="091B89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┌──────────────────────────────────────┐    │</w:t>
      </w:r>
    </w:p>
    <w:p w14:paraId="007E48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看板号: KBL-001                       │    │</w:t>
      </w:r>
    </w:p>
    <w:p w14:paraId="07A4EB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可否退库: 可退库(绿色) / 不可退库(红色) │    │</w:t>
      </w:r>
    </w:p>
    <w:p w14:paraId="5CE0DE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物料号: MAT-001   物料名称: xxx       │    │</w:t>
      </w:r>
    </w:p>
    <w:p w14:paraId="39D6BF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需求方: xxx                           │    │</w:t>
      </w:r>
    </w:p>
    <w:p w14:paraId="7E8511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退库数量: X 件                        │    │</w:t>
      </w:r>
    </w:p>
    <w:p w14:paraId="520C25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原出库单号: OUT-xxx                   │    │</w:t>
      </w:r>
    </w:p>
    <w:p w14:paraId="371413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出库时间: yyyy-MM-dd HH:mm:ss         │    │</w:t>
      </w:r>
    </w:p>
    <w:p w14:paraId="183550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库区: 默认库区                        │    │</w:t>
      </w:r>
    </w:p>
    <w:p w14:paraId="5055B5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(不可退库时显示红色原因)               │    │</w:t>
      </w:r>
    </w:p>
    <w:p w14:paraId="032C0C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└──────────────────────────────────────┘    │</w:t>
      </w:r>
    </w:p>
    <w:p w14:paraId="4BDD10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│</w:t>
      </w:r>
    </w:p>
    <w:p w14:paraId="7ACD7C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[确认退库] 按钮 (不可退库时 disabled)        │</w:t>
      </w:r>
    </w:p>
    <w:p w14:paraId="382C22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103D9A49" w14:textId="77777777" w:rsidR="0083441C" w:rsidRDefault="00000000">
      <w:pPr>
        <w:pStyle w:val="4"/>
      </w:pPr>
      <w:r>
        <w:t>核心交互流程</w:t>
      </w:r>
    </w:p>
    <w:p w14:paraId="26548C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调用 getReturnLabel(kanbanNo)</w:t>
      </w:r>
    </w:p>
    <w:p w14:paraId="148CDA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展示退库信息</w:t>
      </w:r>
    </w:p>
    <w:p w14:paraId="7AA791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用户点击"确认退库"</w:t>
      </w:r>
    </w:p>
    <w:p w14:paraId="098AB6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调用 doReturn({ kanbanNo })</w:t>
      </w:r>
    </w:p>
    <w:p w14:paraId="298C78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成功后提示 + 清空状态</w:t>
      </w:r>
    </w:p>
    <w:p w14:paraId="0D063365" w14:textId="77777777" w:rsidR="0083441C" w:rsidRDefault="00000000">
      <w:pPr>
        <w:pStyle w:val="3"/>
      </w:pPr>
      <w:bookmarkStart w:id="241" w:name="_Toc233761671"/>
      <w:r>
        <w:t>8.2 按看板退库对话框 (PC端)</w:t>
      </w:r>
      <w:bookmarkEnd w:id="241"/>
    </w:p>
    <w:p w14:paraId="41EE737F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components/outbound/OutboundReturnDialog.vue</w:t>
      </w:r>
    </w:p>
    <w:p w14:paraId="73D1A5C0" w14:textId="77777777" w:rsidR="0083441C" w:rsidRDefault="00000000">
      <w:pPr>
        <w:pStyle w:val="4"/>
      </w:pPr>
      <w:r>
        <w:t>与出库对话框的对应关系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55883F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B60D" w14:textId="77777777" w:rsidR="0083441C" w:rsidRDefault="00000000">
            <w:pPr>
              <w:jc w:val="center"/>
            </w:pPr>
            <w:r>
              <w:t>出库对话框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01F0" w14:textId="77777777" w:rsidR="0083441C" w:rsidRDefault="00000000">
            <w:pPr>
              <w:jc w:val="center"/>
            </w:pPr>
            <w:r>
              <w:t>退库对话框</w:t>
            </w:r>
          </w:p>
        </w:tc>
      </w:tr>
      <w:tr w:rsidR="0083441C" w14:paraId="0D2B0D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15F9" w14:textId="77777777" w:rsidR="0083441C" w:rsidRDefault="00000000">
            <w:r>
              <w:t>OutboundIssueDialog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CF6B" w14:textId="77777777" w:rsidR="0083441C" w:rsidRDefault="00000000">
            <w:r>
              <w:t>OutboundReturnDialog</w:t>
            </w:r>
          </w:p>
        </w:tc>
      </w:tr>
      <w:tr w:rsidR="0083441C" w14:paraId="360121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0788" w14:textId="77777777" w:rsidR="0083441C" w:rsidRDefault="00000000">
            <w:r>
              <w:t>查询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getAvailableKanbanLabels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CF3D" w14:textId="77777777" w:rsidR="0083441C" w:rsidRDefault="00000000">
            <w:r>
              <w:t>查询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getIssuedLabels</w:t>
            </w:r>
          </w:p>
        </w:tc>
      </w:tr>
      <w:tr w:rsidR="0083441C" w14:paraId="76FC75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5A37" w14:textId="77777777" w:rsidR="0083441C" w:rsidRDefault="00000000">
            <w:r>
              <w:t>看板表格选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item.id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EB29" w14:textId="77777777" w:rsidR="0083441C" w:rsidRDefault="00000000">
            <w:r>
              <w:t>看板表格选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item.labelId</w:t>
            </w:r>
          </w:p>
        </w:tc>
      </w:tr>
      <w:tr w:rsidR="0083441C" w14:paraId="64C63A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1E2D" w14:textId="77777777" w:rsidR="0083441C" w:rsidRDefault="00000000">
            <w:r>
              <w:lastRenderedPageBreak/>
              <w:t>提交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issueByLabels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F86E1" w14:textId="77777777" w:rsidR="0083441C" w:rsidRDefault="00000000">
            <w:r>
              <w:t>提交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returnByLabels</w:t>
            </w:r>
          </w:p>
        </w:tc>
      </w:tr>
      <w:tr w:rsidR="0083441C" w14:paraId="15F13A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0BE1" w14:textId="77777777" w:rsidR="0083441C" w:rsidRDefault="00000000">
            <w:r>
              <w:t>选择可出库看板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8A0F" w14:textId="77777777" w:rsidR="0083441C" w:rsidRDefault="00000000">
            <w:r>
              <w:t>选择已出库看板</w:t>
            </w:r>
          </w:p>
        </w:tc>
      </w:tr>
    </w:tbl>
    <w:p w14:paraId="62655896" w14:textId="77777777" w:rsidR="0083441C" w:rsidRDefault="00000000">
      <w:pPr>
        <w:pStyle w:val="4"/>
      </w:pPr>
      <w:r>
        <w:t>操作流程</w:t>
      </w:r>
    </w:p>
    <w:p w14:paraId="65046C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打开 OutboundReturnDialog</w:t>
      </w:r>
    </w:p>
    <w:p w14:paraId="75D0B2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自动获取出库单详情 + 已出库看板列表</w:t>
      </w:r>
    </w:p>
    <w:p w14:paraId="6259C1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显示出库单摘要</w:t>
      </w:r>
    </w:p>
    <w:p w14:paraId="285419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操作员勾选要退库的看板（支持全选/取消全选）</w:t>
      </w:r>
    </w:p>
    <w:p w14:paraId="3D5CD1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实时统计已选看板数和总件数</w:t>
      </w:r>
    </w:p>
    <w:p w14:paraId="2CCEE2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7. 点击确认 → 弹出二次确认框（显示看板数和件数）</w:t>
      </w:r>
    </w:p>
    <w:p w14:paraId="17E69F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8. 确认 → 调用 returnByLabels(orderId, { labelIds })</w:t>
      </w:r>
    </w:p>
    <w:p w14:paraId="058CAB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9. 成功后刷新出库单列表</w:t>
      </w:r>
    </w:p>
    <w:p w14:paraId="0097550D" w14:textId="77777777" w:rsidR="0083441C" w:rsidRDefault="00000000">
      <w:pPr>
        <w:pStyle w:val="3"/>
      </w:pPr>
      <w:bookmarkStart w:id="242" w:name="_Toc233761672"/>
      <w:r>
        <w:t>8.3 出库历史页面中的退库展示</w:t>
      </w:r>
      <w:bookmarkEnd w:id="242"/>
    </w:p>
    <w:p w14:paraId="48A678A9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views/outbound/History.vue</w:t>
      </w:r>
    </w:p>
    <w:p w14:paraId="356FDA4A" w14:textId="77777777" w:rsidR="0083441C" w:rsidRDefault="00000000">
      <w:pPr>
        <w:spacing w:before="60" w:after="60"/>
      </w:pPr>
      <w:r>
        <w:t>退库记录与出库记录在同一表格中展示，通过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字段区分：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D97CE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2798" w14:textId="77777777" w:rsidR="0083441C" w:rsidRDefault="00000000">
            <w:pPr>
              <w:jc w:val="center"/>
            </w:pPr>
            <w:r>
              <w:t xml:space="preserve">status </w:t>
            </w:r>
            <w:r>
              <w:t>值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BC79" w14:textId="77777777" w:rsidR="0083441C" w:rsidRDefault="00000000">
            <w:pPr>
              <w:jc w:val="center"/>
            </w:pPr>
            <w:r>
              <w:t>标签颜色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4806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7F305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C5B8" w14:textId="77777777" w:rsidR="0083441C" w:rsidRDefault="00000000">
            <w:r>
              <w:t>已出库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F331" w14:textId="77777777" w:rsidR="0083441C" w:rsidRDefault="00000000">
            <w:r>
              <w:t>success (</w:t>
            </w:r>
            <w:r>
              <w:t>绿色</w:t>
            </w:r>
            <w:r>
              <w:t>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8659" w14:textId="77777777" w:rsidR="0083441C" w:rsidRDefault="00000000">
            <w:r>
              <w:t>正常出库记录</w:t>
            </w:r>
          </w:p>
        </w:tc>
      </w:tr>
      <w:tr w:rsidR="0083441C" w14:paraId="2EF9E8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0BA1" w14:textId="77777777" w:rsidR="0083441C" w:rsidRDefault="00000000">
            <w:r>
              <w:t>已退库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0BE9" w14:textId="77777777" w:rsidR="0083441C" w:rsidRDefault="00000000">
            <w:r>
              <w:t>warning (</w:t>
            </w:r>
            <w:r>
              <w:t>橙色</w:t>
            </w:r>
            <w:r>
              <w:t>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BD1D" w14:textId="77777777" w:rsidR="0083441C" w:rsidRDefault="00000000">
            <w:r>
              <w:t>退库记录</w:t>
            </w:r>
          </w:p>
        </w:tc>
      </w:tr>
    </w:tbl>
    <w:p w14:paraId="44616C9A" w14:textId="77777777" w:rsidR="0083441C" w:rsidRDefault="00000000">
      <w:pPr>
        <w:spacing w:before="60" w:after="60"/>
      </w:pPr>
      <w:r>
        <w:rPr>
          <w:b/>
          <w:bCs/>
        </w:rPr>
        <w:t>已知问题</w:t>
      </w:r>
      <w:r>
        <w:t>：当前</w:t>
      </w:r>
      <w:r>
        <w:t xml:space="preserve"> Web </w:t>
      </w:r>
      <w:r>
        <w:t>端的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History.vue</w:t>
      </w:r>
      <w:r>
        <w:t xml:space="preserve"> </w:t>
      </w:r>
      <w:r>
        <w:t>在调用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listHistory()</w:t>
      </w:r>
      <w:r>
        <w:t xml:space="preserve"> </w:t>
      </w:r>
      <w:r>
        <w:t>时未传递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参数，导致状态下拉筛选未实际生效。需要在前端补充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参数的传递。</w:t>
      </w:r>
    </w:p>
    <w:p w14:paraId="68902BA8" w14:textId="77777777" w:rsidR="0083441C" w:rsidRDefault="00000000">
      <w:pPr>
        <w:pStyle w:val="2"/>
      </w:pPr>
      <w:bookmarkStart w:id="243" w:name="_Toc233761673"/>
      <w:r>
        <w:t>9. 移动端退库设计</w:t>
      </w:r>
      <w:bookmarkEnd w:id="243"/>
    </w:p>
    <w:p w14:paraId="7DE7B274" w14:textId="77777777" w:rsidR="0083441C" w:rsidRDefault="00000000">
      <w:pPr>
        <w:pStyle w:val="3"/>
      </w:pPr>
      <w:bookmarkStart w:id="244" w:name="_Toc233761674"/>
      <w:r>
        <w:t>9.1 页面结构</w:t>
      </w:r>
      <w:bookmarkEnd w:id="244"/>
    </w:p>
    <w:p w14:paraId="3CB617F5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mobile/pages/return/index.vue</w:t>
      </w:r>
    </w:p>
    <w:p w14:paraId="30C1E9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van-nav-bar: "退库"        │</w:t>
      </w:r>
    </w:p>
    <w:p w14:paraId="1A3112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├─────────────────────────────┤</w:t>
      </w:r>
    </w:p>
    <w:p w14:paraId="67A99C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ScanInput 组件 (扫码输入)   │</w:t>
      </w:r>
    </w:p>
    <w:p w14:paraId="70E6D1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├─────────────────────────────┤</w:t>
      </w:r>
    </w:p>
    <w:p w14:paraId="61F233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MaterialCard 组件 (v-if)   │</w:t>
      </w:r>
    </w:p>
    <w:p w14:paraId="23B69A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┌─────────────────────┐    │</w:t>
      </w:r>
    </w:p>
    <w:p w14:paraId="2F586B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物料信息             │    │</w:t>
      </w:r>
    </w:p>
    <w:p w14:paraId="6E2FAE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物料号: xxx        │    │</w:t>
      </w:r>
    </w:p>
    <w:p w14:paraId="363985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物料名称: xxx      │    │</w:t>
      </w:r>
    </w:p>
    <w:p w14:paraId="57B537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供应商: xxx        │    │</w:t>
      </w:r>
    </w:p>
    <w:p w14:paraId="5E1395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出库数量: X 件     │    │</w:t>
      </w:r>
    </w:p>
    <w:p w14:paraId="304E4C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库区: xxx          │    │</w:t>
      </w:r>
    </w:p>
    <w:p w14:paraId="46E6B3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原出库单号: OUT-xx │    │</w:t>
      </w:r>
    </w:p>
    <w:p w14:paraId="1B7245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- 出库时间: xxx      │    │</w:t>
      </w:r>
    </w:p>
    <w:p w14:paraId="09E754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└─────────────────────┘    │</w:t>
      </w:r>
    </w:p>
    <w:p w14:paraId="0A9B4F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│</w:t>
      </w:r>
    </w:p>
    <w:p w14:paraId="033EBB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可退库: [确认退库] [取消]   │</w:t>
      </w:r>
    </w:p>
    <w:p w14:paraId="18B4BE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不可退库: 红色原因标签      │</w:t>
      </w:r>
    </w:p>
    <w:p w14:paraId="69006F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└─────────────────────────────┘</w:t>
      </w:r>
    </w:p>
    <w:p w14:paraId="50C3D2F4" w14:textId="77777777" w:rsidR="0083441C" w:rsidRDefault="00000000">
      <w:pPr>
        <w:pStyle w:val="3"/>
      </w:pPr>
      <w:bookmarkStart w:id="245" w:name="_Toc233761675"/>
      <w:r>
        <w:lastRenderedPageBreak/>
        <w:t>9.2 交互流程</w:t>
      </w:r>
      <w:bookmarkEnd w:id="245"/>
    </w:p>
    <w:p w14:paraId="0380C1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扫码获取 kanbanNo → 调用 getReturnLabel(kanbanNo)</w:t>
      </w:r>
    </w:p>
    <w:p w14:paraId="7D9E0D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展示退库信息 (MaterialCard + extraRows)</w:t>
      </w:r>
    </w:p>
    <w:p w14:paraId="336884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判断 data.canReturn:</w:t>
      </w:r>
    </w:p>
    <w:p w14:paraId="4BBA3E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true → 显示"确认退库"按钮</w:t>
      </w:r>
    </w:p>
    <w:p w14:paraId="42FF72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false → 红色标签显示 data.reason</w:t>
      </w:r>
    </w:p>
    <w:p w14:paraId="5CD4D3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用户确认 → 调用 doReturn(kanbanNo)</w:t>
      </w:r>
    </w:p>
    <w:p w14:paraId="6BD304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成功 → 提示 + 重置状态</w:t>
      </w:r>
    </w:p>
    <w:p w14:paraId="19575E07" w14:textId="77777777" w:rsidR="0083441C" w:rsidRDefault="00000000">
      <w:pPr>
        <w:pStyle w:val="3"/>
      </w:pPr>
      <w:bookmarkStart w:id="246" w:name="_Toc233761676"/>
      <w:r>
        <w:t>9.3 移动端API</w:t>
      </w:r>
      <w:bookmarkEnd w:id="2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4761"/>
        <w:gridCol w:w="1184"/>
      </w:tblGrid>
      <w:tr w:rsidR="0083441C" w14:paraId="6A2BBD3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E45F" w14:textId="77777777" w:rsidR="0083441C" w:rsidRDefault="00000000">
            <w:pPr>
              <w:jc w:val="center"/>
            </w:pPr>
            <w:r>
              <w:t>API</w:t>
            </w:r>
            <w:r>
              <w:t>函数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E256" w14:textId="77777777" w:rsidR="0083441C" w:rsidRDefault="00000000">
            <w:pPr>
              <w:jc w:val="center"/>
            </w:pPr>
            <w:r>
              <w:t>HTTP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BE34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7A57A9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A52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getReturnLabel(kanbanNo)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9FE7" w14:textId="77777777" w:rsidR="0083441C" w:rsidRDefault="00000000">
            <w:r>
              <w:t xml:space="preserve">GET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/api/outbound/return/labels/{kanbanNo}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549C" w14:textId="77777777" w:rsidR="0083441C" w:rsidRDefault="00000000">
            <w:r>
              <w:t>退库预检</w:t>
            </w:r>
          </w:p>
        </w:tc>
      </w:tr>
      <w:tr w:rsidR="0083441C" w14:paraId="461ED1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9D7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doReturn(kanbanNo)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077E" w14:textId="77777777" w:rsidR="0083441C" w:rsidRDefault="00000000">
            <w:r>
              <w:t xml:space="preserve">POST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5320" w14:textId="77777777" w:rsidR="0083441C" w:rsidRDefault="00000000">
            <w:r>
              <w:t>执行退库</w:t>
            </w:r>
          </w:p>
        </w:tc>
      </w:tr>
    </w:tbl>
    <w:p w14:paraId="2748FAE3" w14:textId="77777777" w:rsidR="0083441C" w:rsidRDefault="00000000">
      <w:pPr>
        <w:pStyle w:val="2"/>
      </w:pPr>
      <w:bookmarkStart w:id="247" w:name="_Toc233761677"/>
      <w:r>
        <w:t>10. 退库相关常量与枚举</w:t>
      </w:r>
      <w:bookmarkEnd w:id="247"/>
    </w:p>
    <w:p w14:paraId="35CD9688" w14:textId="77777777" w:rsidR="0083441C" w:rsidRDefault="00000000">
      <w:pPr>
        <w:pStyle w:val="3"/>
      </w:pPr>
      <w:bookmarkStart w:id="248" w:name="_Toc233761678"/>
      <w:r>
        <w:t>10.1 状态常量</w:t>
      </w:r>
      <w:bookmarkEnd w:id="2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2"/>
        <w:gridCol w:w="2577"/>
        <w:gridCol w:w="3117"/>
      </w:tblGrid>
      <w:tr w:rsidR="0083441C" w14:paraId="67CF39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9E7F" w14:textId="77777777" w:rsidR="0083441C" w:rsidRDefault="00000000">
            <w:pPr>
              <w:jc w:val="center"/>
            </w:pPr>
            <w:r>
              <w:t>常量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45BA" w14:textId="77777777" w:rsidR="0083441C" w:rsidRDefault="00000000">
            <w:pPr>
              <w:jc w:val="center"/>
            </w:pPr>
            <w:r>
              <w:t>值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D760" w14:textId="77777777" w:rsidR="0083441C" w:rsidRDefault="00000000">
            <w:pPr>
              <w:jc w:val="center"/>
            </w:pPr>
            <w:r>
              <w:t>所在类</w:t>
            </w:r>
          </w:p>
        </w:tc>
      </w:tr>
      <w:tr w:rsidR="0083441C" w14:paraId="5171AB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8D67" w14:textId="77777777" w:rsidR="0083441C" w:rsidRDefault="00000000">
            <w:r>
              <w:t>STATUS_RETURNED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6ABA" w14:textId="77777777" w:rsidR="0083441C" w:rsidRDefault="00000000">
            <w:r>
              <w:t>"</w:t>
            </w:r>
            <w:r>
              <w:t>已退库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5843" w14:textId="77777777" w:rsidR="0083441C" w:rsidRDefault="00000000">
            <w:r>
              <w:t>OutboundOrderServiceImpl (</w:t>
            </w:r>
            <w:r>
              <w:t>出库单状态</w:t>
            </w:r>
            <w:r>
              <w:t>)</w:t>
            </w:r>
          </w:p>
        </w:tc>
      </w:tr>
      <w:tr w:rsidR="0083441C" w14:paraId="5E77B0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F739" w14:textId="77777777" w:rsidR="0083441C" w:rsidRDefault="00000000">
            <w:r>
              <w:t>HISTORY_STATUS_RETURNED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0AB7" w14:textId="77777777" w:rsidR="0083441C" w:rsidRDefault="00000000">
            <w:r>
              <w:t>"</w:t>
            </w:r>
            <w:r>
              <w:t>已退库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F37D" w14:textId="77777777" w:rsidR="0083441C" w:rsidRDefault="00000000">
            <w:r>
              <w:t>OutboundOrderServiceImpl (</w:t>
            </w:r>
            <w:r>
              <w:t>出库历史状态</w:t>
            </w:r>
            <w:r>
              <w:t>)</w:t>
            </w:r>
          </w:p>
        </w:tc>
      </w:tr>
      <w:tr w:rsidR="0083441C" w14:paraId="685E31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20F7" w14:textId="77777777" w:rsidR="0083441C" w:rsidRDefault="00000000">
            <w:r>
              <w:t>HISTORY_STATUS_ISSUED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836A" w14:textId="77777777" w:rsidR="0083441C" w:rsidRDefault="00000000">
            <w:r>
              <w:t>"</w:t>
            </w:r>
            <w:r>
              <w:t>已出库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51A0" w14:textId="77777777" w:rsidR="0083441C" w:rsidRDefault="00000000">
            <w:r>
              <w:t>OutboundOrderServiceImpl (</w:t>
            </w:r>
            <w:r>
              <w:t>出库历史状态</w:t>
            </w:r>
            <w:r>
              <w:t>)</w:t>
            </w:r>
          </w:p>
        </w:tc>
      </w:tr>
      <w:tr w:rsidR="0083441C" w14:paraId="562283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2F46" w14:textId="77777777" w:rsidR="0083441C" w:rsidRDefault="00000000">
            <w:r>
              <w:t>LABEL_STATUS_RECEIVED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2FAE" w14:textId="77777777" w:rsidR="0083441C" w:rsidRDefault="00000000">
            <w:r>
              <w:t>"</w:t>
            </w:r>
            <w:r>
              <w:t>已入库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CFE0" w14:textId="77777777" w:rsidR="0083441C" w:rsidRDefault="00000000">
            <w:r>
              <w:t>OutboundOrderServiceImpl (</w:t>
            </w:r>
            <w:r>
              <w:t>看板标签状态</w:t>
            </w:r>
            <w:r>
              <w:t>)</w:t>
            </w:r>
          </w:p>
        </w:tc>
      </w:tr>
      <w:tr w:rsidR="0083441C" w14:paraId="4A7DAA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5D89" w14:textId="77777777" w:rsidR="0083441C" w:rsidRDefault="00000000">
            <w:r>
              <w:t>TRANSFER_STATUS_ISSUED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F76E" w14:textId="77777777" w:rsidR="0083441C" w:rsidRDefault="00000000">
            <w:r>
              <w:t>"</w:t>
            </w:r>
            <w:r>
              <w:t>已出库</w:t>
            </w:r>
            <w:r>
              <w:t>"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2CAC" w14:textId="77777777" w:rsidR="0083441C" w:rsidRDefault="00000000">
            <w:r>
              <w:t>OutboundOrderServiceImpl (</w:t>
            </w:r>
            <w:r>
              <w:t>看板转出状态</w:t>
            </w:r>
            <w:r>
              <w:t>)</w:t>
            </w:r>
          </w:p>
        </w:tc>
      </w:tr>
    </w:tbl>
    <w:p w14:paraId="51F3D607" w14:textId="77777777" w:rsidR="0083441C" w:rsidRDefault="00000000">
      <w:pPr>
        <w:pStyle w:val="3"/>
      </w:pPr>
      <w:bookmarkStart w:id="249" w:name="_Toc233761679"/>
      <w:r>
        <w:t>10.2 退库过滤模式</w:t>
      </w:r>
      <w:bookmarkEnd w:id="249"/>
    </w:p>
    <w:p w14:paraId="1266ACED" w14:textId="77777777" w:rsidR="0083441C" w:rsidRDefault="00000000">
      <w:pPr>
        <w:spacing w:before="60" w:after="60"/>
      </w:pPr>
      <w:r>
        <w:t>系统中所有需要排除已退库记录的查询都使用统一的过滤条件：</w:t>
      </w:r>
    </w:p>
    <w:p w14:paraId="0804C6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historyList.stream()</w:t>
      </w:r>
    </w:p>
    <w:p w14:paraId="3A411F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.filter(h -&gt; !STATUS_RETURNED.equals(h.getStatus()))</w:t>
      </w:r>
    </w:p>
    <w:p w14:paraId="6F5CB8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.mapToInt(OutboundHistory::getIssueQty)</w:t>
      </w:r>
    </w:p>
    <w:p w14:paraId="5323D8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.sum()</w:t>
      </w:r>
    </w:p>
    <w:p w14:paraId="213FE724" w14:textId="77777777" w:rsidR="0083441C" w:rsidRDefault="00000000">
      <w:pPr>
        <w:spacing w:before="60" w:after="60"/>
      </w:pPr>
      <w:r>
        <w:t>该模式出现在以下</w:t>
      </w:r>
      <w:r>
        <w:t>4</w:t>
      </w:r>
      <w:r>
        <w:t>个位置：</w:t>
      </w:r>
    </w:p>
    <w:p w14:paraId="2B93274C" w14:textId="77777777" w:rsidR="0083441C" w:rsidRDefault="00000000">
      <w:pPr>
        <w:spacing w:before="60" w:after="60"/>
      </w:pPr>
      <w:r>
        <w:lastRenderedPageBreak/>
        <w:t xml:space="preserve">1. </w:t>
      </w:r>
      <w:r>
        <w:rPr>
          <w:rFonts w:ascii="Courier New" w:eastAsia="Courier New" w:hAnsi="Courier New" w:cs="Courier New"/>
          <w:sz w:val="20"/>
          <w:szCs w:val="20"/>
        </w:rPr>
        <w:t>issueOrder()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allocateFIFO()</w:t>
      </w:r>
      <w:r>
        <w:t xml:space="preserve"> — </w:t>
      </w:r>
      <w:r>
        <w:t>计算入库明细已消耗量</w:t>
      </w:r>
    </w:p>
    <w:p w14:paraId="47575292" w14:textId="77777777" w:rsidR="0083441C" w:rsidRDefault="00000000">
      <w:pPr>
        <w:spacing w:before="60" w:after="60"/>
      </w:pPr>
      <w:r>
        <w:t xml:space="preserve">2. </w:t>
      </w:r>
      <w:r>
        <w:rPr>
          <w:rFonts w:ascii="Courier New" w:eastAsia="Courier New" w:hAnsi="Courier New" w:cs="Courier New"/>
          <w:sz w:val="20"/>
          <w:szCs w:val="20"/>
        </w:rPr>
        <w:t>getOutboundScanLabel()</w:t>
      </w:r>
      <w:r>
        <w:t xml:space="preserve"> — </w:t>
      </w:r>
      <w:r>
        <w:t>计算看板可用量</w:t>
      </w:r>
    </w:p>
    <w:p w14:paraId="7C077B36" w14:textId="77777777" w:rsidR="0083441C" w:rsidRDefault="00000000">
      <w:pPr>
        <w:spacing w:before="60" w:after="60"/>
      </w:pPr>
      <w:r>
        <w:t xml:space="preserve">3. </w:t>
      </w:r>
      <w:r>
        <w:rPr>
          <w:rFonts w:ascii="Courier New" w:eastAsia="Courier New" w:hAnsi="Courier New" w:cs="Courier New"/>
          <w:sz w:val="20"/>
          <w:szCs w:val="20"/>
        </w:rPr>
        <w:t>issueByScan()</w:t>
      </w:r>
      <w:r>
        <w:t xml:space="preserve"> — </w:t>
      </w:r>
      <w:r>
        <w:t>计算看板可用量</w:t>
      </w:r>
    </w:p>
    <w:p w14:paraId="460EAE18" w14:textId="77777777" w:rsidR="0083441C" w:rsidRDefault="00000000">
      <w:pPr>
        <w:spacing w:before="60" w:after="60"/>
      </w:pPr>
      <w:r>
        <w:t xml:space="preserve">4. </w:t>
      </w:r>
      <w:r>
        <w:rPr>
          <w:rFonts w:ascii="Courier New" w:eastAsia="Courier New" w:hAnsi="Courier New" w:cs="Courier New"/>
          <w:sz w:val="20"/>
          <w:szCs w:val="20"/>
        </w:rPr>
        <w:t>getAvailableKanbanLabels()</w:t>
      </w:r>
      <w:r>
        <w:t xml:space="preserve"> — </w:t>
      </w:r>
      <w:r>
        <w:t>计算入库明细可用量</w:t>
      </w:r>
    </w:p>
    <w:p w14:paraId="3C39A2B7" w14:textId="77777777" w:rsidR="0083441C" w:rsidRDefault="00000000">
      <w:pPr>
        <w:pStyle w:val="2"/>
      </w:pPr>
      <w:bookmarkStart w:id="250" w:name="_Toc233761680"/>
      <w:r>
        <w:t>11. 数据一致性保障</w:t>
      </w:r>
      <w:bookmarkEnd w:id="250"/>
    </w:p>
    <w:p w14:paraId="0A2411B6" w14:textId="77777777" w:rsidR="0083441C" w:rsidRDefault="00000000">
      <w:pPr>
        <w:pStyle w:val="3"/>
      </w:pPr>
      <w:bookmarkStart w:id="251" w:name="_Toc233761681"/>
      <w:r>
        <w:t>11.1 事务边界</w:t>
      </w:r>
      <w:bookmarkEnd w:id="251"/>
    </w:p>
    <w:p w14:paraId="24C834AE" w14:textId="77777777" w:rsidR="0083441C" w:rsidRDefault="00000000">
      <w:pPr>
        <w:spacing w:before="60" w:after="60"/>
      </w:pPr>
      <w:r>
        <w:t>退库操作的所有步骤（</w:t>
      </w:r>
      <w:r>
        <w:t>4</w:t>
      </w:r>
      <w:r>
        <w:t>步）在同一个</w:t>
      </w:r>
      <w:r>
        <w:t xml:space="preserve"> Service </w:t>
      </w:r>
      <w:r>
        <w:t>方法中执行，默认由</w:t>
      </w:r>
      <w:r>
        <w:t xml:space="preserve"> Spring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管理事务边界，确保以下操作的原子性：</w:t>
      </w:r>
    </w:p>
    <w:p w14:paraId="2F99CE94" w14:textId="77777777" w:rsidR="0083441C" w:rsidRDefault="00000000">
      <w:pPr>
        <w:spacing w:before="60" w:after="60"/>
        <w:ind w:left="720"/>
      </w:pPr>
      <w:r>
        <w:t xml:space="preserve">•  </w:t>
      </w:r>
      <w:r>
        <w:t>库存回增</w:t>
      </w:r>
    </w:p>
    <w:p w14:paraId="3A96D5AA" w14:textId="77777777" w:rsidR="0083441C" w:rsidRDefault="00000000">
      <w:pPr>
        <w:spacing w:before="60" w:after="60"/>
        <w:ind w:left="720"/>
      </w:pPr>
      <w:r>
        <w:t xml:space="preserve">•  </w:t>
      </w:r>
      <w:r>
        <w:t>出库历史标记</w:t>
      </w:r>
    </w:p>
    <w:p w14:paraId="478FA2B0" w14:textId="77777777" w:rsidR="0083441C" w:rsidRDefault="00000000">
      <w:pPr>
        <w:spacing w:before="60" w:after="60"/>
        <w:ind w:left="720"/>
      </w:pPr>
      <w:r>
        <w:t xml:space="preserve">•  </w:t>
      </w:r>
      <w:r>
        <w:t>看板标签恢复</w:t>
      </w:r>
    </w:p>
    <w:p w14:paraId="6C612229" w14:textId="77777777" w:rsidR="0083441C" w:rsidRDefault="00000000">
      <w:pPr>
        <w:spacing w:before="60" w:after="60"/>
        <w:ind w:left="720"/>
      </w:pPr>
      <w:r>
        <w:t xml:space="preserve">•  </w:t>
      </w:r>
      <w:r>
        <w:t>出库明细回滚</w:t>
      </w:r>
      <w:r>
        <w:t xml:space="preserve"> + </w:t>
      </w:r>
      <w:r>
        <w:t>出库单状态重算</w:t>
      </w:r>
    </w:p>
    <w:p w14:paraId="65687222" w14:textId="77777777" w:rsidR="0083441C" w:rsidRDefault="00000000">
      <w:pPr>
        <w:spacing w:before="60" w:after="60"/>
      </w:pPr>
      <w:r>
        <w:t>若任一步骤失败，整个退库操作回滚。</w:t>
      </w:r>
    </w:p>
    <w:p w14:paraId="72EF6A46" w14:textId="77777777" w:rsidR="0083441C" w:rsidRDefault="00000000">
      <w:pPr>
        <w:pStyle w:val="3"/>
      </w:pPr>
      <w:bookmarkStart w:id="252" w:name="_Toc233761682"/>
      <w:r>
        <w:t>11.2 并发安全</w:t>
      </w:r>
      <w:bookmarkEnd w:id="252"/>
    </w:p>
    <w:p w14:paraId="65CCFD28" w14:textId="77777777" w:rsidR="0083441C" w:rsidRDefault="00000000">
      <w:pPr>
        <w:spacing w:before="60" w:after="60"/>
      </w:pPr>
      <w:r>
        <w:t>当前退库操作未使用悲观锁或乐观锁。如果两个退库请求同时处理同一看板，可能导致：</w:t>
      </w:r>
    </w:p>
    <w:p w14:paraId="0418DFF2" w14:textId="77777777" w:rsidR="0083441C" w:rsidRDefault="00000000">
      <w:pPr>
        <w:spacing w:before="60" w:after="60"/>
        <w:ind w:left="720"/>
      </w:pPr>
      <w:r>
        <w:t xml:space="preserve">•  </w:t>
      </w:r>
      <w:r>
        <w:t>同一笔出库历史被重复退库（第二条请求在校验时第一条还未提交）</w:t>
      </w:r>
    </w:p>
    <w:p w14:paraId="4953F66B" w14:textId="77777777" w:rsidR="0083441C" w:rsidRDefault="00000000">
      <w:pPr>
        <w:spacing w:before="60" w:after="60"/>
      </w:pPr>
      <w:r>
        <w:t>当前通过</w:t>
      </w:r>
      <w:r>
        <w:t xml:space="preserve"> Service </w:t>
      </w:r>
      <w:r>
        <w:t>方法的事务隔离性提供基本保障，高并发场景下可考虑增加乐观锁（</w:t>
      </w:r>
      <w:r>
        <w:t>version</w:t>
      </w:r>
      <w:r>
        <w:t>字段）或悲观锁（</w:t>
      </w:r>
      <w:r>
        <w:rPr>
          <w:rFonts w:ascii="Courier New" w:eastAsia="Courier New" w:hAnsi="Courier New" w:cs="Courier New"/>
          <w:sz w:val="20"/>
          <w:szCs w:val="20"/>
        </w:rPr>
        <w:t>SELECT ... FOR UPDATE</w:t>
      </w:r>
      <w:r>
        <w:t>）。</w:t>
      </w:r>
    </w:p>
    <w:p w14:paraId="352146DB" w14:textId="77777777" w:rsidR="0083441C" w:rsidRDefault="00000000">
      <w:pPr>
        <w:pStyle w:val="3"/>
      </w:pPr>
      <w:bookmarkStart w:id="253" w:name="_Toc233761683"/>
      <w:r>
        <w:t>11.3 幂等性</w:t>
      </w:r>
      <w:bookmarkEnd w:id="253"/>
    </w:p>
    <w:p w14:paraId="58A80D2F" w14:textId="77777777" w:rsidR="0083441C" w:rsidRDefault="00000000">
      <w:pPr>
        <w:spacing w:before="60" w:after="60"/>
      </w:pPr>
      <w:r>
        <w:t>退库操作天然幂等：同一笔出库历史在第一次退库后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变为</w:t>
      </w:r>
      <w:r>
        <w:t>"</w:t>
      </w:r>
      <w:r>
        <w:t>已退库</w:t>
      </w:r>
      <w:r>
        <w:t>"</w:t>
      </w:r>
      <w:r>
        <w:t>，第二次退库查询时会跳过该记录并返回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canReturn=false</w:t>
      </w:r>
      <w:r>
        <w:t>。</w:t>
      </w:r>
    </w:p>
    <w:p w14:paraId="420EA4CF" w14:textId="77777777" w:rsidR="0083441C" w:rsidRDefault="00000000">
      <w:r>
        <w:br w:type="page"/>
      </w:r>
    </w:p>
    <w:p w14:paraId="46D55FC8" w14:textId="77777777" w:rsidR="0083441C" w:rsidRDefault="00000000">
      <w:pPr>
        <w:pStyle w:val="1"/>
        <w:pageBreakBefore/>
      </w:pPr>
      <w:bookmarkStart w:id="254" w:name="_Toc233761684"/>
      <w:r>
        <w:lastRenderedPageBreak/>
        <w:t>库存管理模块 -- 设计文档</w:t>
      </w:r>
      <w:bookmarkEnd w:id="254"/>
    </w:p>
    <w:p w14:paraId="02C8598C" w14:textId="77777777" w:rsidR="0083441C" w:rsidRDefault="00000000">
      <w:pPr>
        <w:pStyle w:val="2"/>
      </w:pPr>
      <w:bookmarkStart w:id="255" w:name="_Toc233761685"/>
      <w:r>
        <w:t>1. 文档信息</w:t>
      </w:r>
      <w:bookmarkEnd w:id="255"/>
    </w:p>
    <w:p w14:paraId="5B1FF3D3" w14:textId="77777777" w:rsidR="0083441C" w:rsidRDefault="00000000">
      <w:pPr>
        <w:spacing w:before="60" w:after="60"/>
        <w:ind w:left="720"/>
      </w:pPr>
      <w:r>
        <w:t xml:space="preserve">•  </w:t>
      </w:r>
      <w:r>
        <w:t>模块名称：库存管理</w:t>
      </w:r>
    </w:p>
    <w:p w14:paraId="73D9C6AF" w14:textId="77777777" w:rsidR="0083441C" w:rsidRDefault="00000000">
      <w:pPr>
        <w:spacing w:before="60" w:after="60"/>
        <w:ind w:left="720"/>
      </w:pPr>
      <w:r>
        <w:t xml:space="preserve">•  </w:t>
      </w:r>
      <w:r>
        <w:t>所属项目：</w:t>
      </w:r>
      <w:r>
        <w:t>Warehouse-Management-System</w:t>
      </w:r>
    </w:p>
    <w:p w14:paraId="04A82109" w14:textId="77777777" w:rsidR="0083441C" w:rsidRDefault="00000000">
      <w:pPr>
        <w:spacing w:before="60" w:after="60"/>
        <w:ind w:left="720"/>
      </w:pPr>
      <w:r>
        <w:t xml:space="preserve">•  </w:t>
      </w:r>
      <w:r>
        <w:t>编写日期：</w:t>
      </w:r>
      <w:r>
        <w:t>2026-06-30</w:t>
      </w:r>
    </w:p>
    <w:p w14:paraId="41081AAE" w14:textId="77777777" w:rsidR="0083441C" w:rsidRDefault="00000000">
      <w:pPr>
        <w:spacing w:before="60" w:after="60"/>
        <w:ind w:left="720"/>
      </w:pPr>
      <w:r>
        <w:t xml:space="preserve">•  </w:t>
      </w:r>
      <w:r>
        <w:t>版本：</w:t>
      </w:r>
      <w:r>
        <w:t>v1.0</w:t>
      </w:r>
    </w:p>
    <w:p w14:paraId="6EF458D4" w14:textId="77777777" w:rsidR="0083441C" w:rsidRDefault="00000000">
      <w:pPr>
        <w:pStyle w:val="2"/>
      </w:pPr>
      <w:bookmarkStart w:id="256" w:name="_Toc233761686"/>
      <w:r>
        <w:t>2. 架构定位</w:t>
      </w:r>
      <w:bookmarkEnd w:id="256"/>
    </w:p>
    <w:p w14:paraId="2F00B221" w14:textId="77777777" w:rsidR="0083441C" w:rsidRDefault="00000000">
      <w:pPr>
        <w:spacing w:before="60" w:after="60"/>
      </w:pPr>
      <w:r>
        <w:t>库存管理模块在整个系统中的定位是</w:t>
      </w:r>
      <w:r>
        <w:t xml:space="preserve"> </w:t>
      </w:r>
      <w:r>
        <w:rPr>
          <w:b/>
          <w:bCs/>
        </w:rPr>
        <w:t>数据枢纽层</w:t>
      </w:r>
      <w:r>
        <w:t>，不独立驱动业务流程，而是随入库、出库、退库、转包等业务操作被动更新，并向预警、仪表盘、</w:t>
      </w:r>
      <w:r>
        <w:t xml:space="preserve">AI </w:t>
      </w:r>
      <w:r>
        <w:t>分析等消费模块提供只读数据。</w:t>
      </w:r>
    </w:p>
    <w:p w14:paraId="48BE72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消费层 (只读查询)          │ </w:t>
      </w:r>
    </w:p>
    <w:p w14:paraId="4D311D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预警 / 仪表盘 / AI分析 / 报表  │ </w:t>
      </w:r>
    </w:p>
    <w:p w14:paraId="7054B9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└──────────┬────────────────────┘ </w:t>
      </w:r>
    </w:p>
    <w:p w14:paraId="7D601F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│ 查询 </w:t>
      </w:r>
    </w:p>
    <w:p w14:paraId="6B926B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┌──────────▼────────────────────┐ </w:t>
      </w:r>
    </w:p>
    <w:p w14:paraId="6B222E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库存表 inventory_stock    │ ← 本模块核心 </w:t>
      </w:r>
    </w:p>
    <w:p w14:paraId="196BA2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└──────────┬────────────────────┘ </w:t>
      </w:r>
    </w:p>
    <w:p w14:paraId="514521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▲ 更新 </w:t>
      </w:r>
    </w:p>
    <w:p w14:paraId="641C42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┌──────────┴────────────────────┐ </w:t>
      </w:r>
    </w:p>
    <w:p w14:paraId="2B2CF7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生产层 (写入更新)          │ </w:t>
      </w:r>
    </w:p>
    <w:p w14:paraId="772C94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入库 / 出库 / 退库 / 转包│ </w:t>
      </w:r>
    </w:p>
    <w:p w14:paraId="045BF2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└───────────────────────────────┘ </w:t>
      </w:r>
    </w:p>
    <w:p w14:paraId="566724A1" w14:textId="77777777" w:rsidR="0083441C" w:rsidRDefault="00000000">
      <w:pPr>
        <w:pStyle w:val="2"/>
      </w:pPr>
      <w:bookmarkStart w:id="257" w:name="_Toc233761687"/>
      <w:r>
        <w:t>3. 数据库设计</w:t>
      </w:r>
      <w:bookmarkEnd w:id="257"/>
    </w:p>
    <w:p w14:paraId="4DF524BB" w14:textId="77777777" w:rsidR="0083441C" w:rsidRDefault="00000000">
      <w:pPr>
        <w:pStyle w:val="3"/>
      </w:pPr>
      <w:bookmarkStart w:id="258" w:name="_Toc233761688"/>
      <w:r>
        <w:t xml:space="preserve">3.1 库存快照表 </w:t>
      </w:r>
      <w:r>
        <w:rPr>
          <w:rFonts w:ascii="Courier New" w:eastAsia="Courier New" w:hAnsi="Courier New" w:cs="Courier New"/>
          <w:sz w:val="20"/>
          <w:szCs w:val="20"/>
        </w:rPr>
        <w:t>inventory_stock</w:t>
      </w:r>
      <w:bookmarkEnd w:id="258"/>
    </w:p>
    <w:p w14:paraId="508EF7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        BIGINT AUTO_INCREMENT PRIMARY KEY COMMENT '主键ID', </w:t>
      </w:r>
    </w:p>
    <w:p w14:paraId="17BA7E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material_code       VARCHAR(50)  NOT NULL COMMENT '物料号', </w:t>
      </w:r>
    </w:p>
    <w:p w14:paraId="6885CF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material_name       VARCHAR(100) NOT NULL COMMENT '物料名称快照', </w:t>
      </w:r>
    </w:p>
    <w:p w14:paraId="708458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supplier            VARCHAR(100) NOT NULL COMMENT '供应商名称快照', </w:t>
      </w:r>
    </w:p>
    <w:p w14:paraId="20480D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on_hand_qty         INT          NOT NULL DEFAULT 0 COMMENT '当前库存数量', </w:t>
      </w:r>
    </w:p>
    <w:p w14:paraId="07461C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last_inbound_doc_no VARCHAR(50)  DEFAULT NULL COMMENT '最近入库单号', </w:t>
      </w:r>
    </w:p>
    <w:p w14:paraId="27C81E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last_inbound_at     DATETIME     DEFAULT NULL COMMENT '最近入库时间', </w:t>
      </w:r>
    </w:p>
    <w:p w14:paraId="433A76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transfer_status     VARCHAR(20)  DEFAULT '不转包' COMMENT '转包状态：不转包/转包', </w:t>
      </w:r>
    </w:p>
    <w:p w14:paraId="34E8560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warehouse_area      VARCHAR(100) DEFAULT '默认库区' COMMENT '库区', </w:t>
      </w:r>
    </w:p>
    <w:p w14:paraId="5039B3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created_by          VARCHAR(50)  DEFAULT 'system' COMMENT '创建人', </w:t>
      </w:r>
    </w:p>
    <w:p w14:paraId="50A7DE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updated_by          VARCHAR(50)  DEFAULT 'system' COMMENT '更新人', </w:t>
      </w:r>
    </w:p>
    <w:p w14:paraId="530682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        DATETIME     NOT NULL DEFAULT CURRENT_TIMESTAMP COMMENT '创建时间', </w:t>
      </w:r>
    </w:p>
    <w:p w14:paraId="3BDBE4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updated_at          DATETIME     NOT NULL DEFAULT CURRENT_TIMESTAMP ON UPDATE CURRENT_TIMESTAMP COMMENT '更新时间', </w:t>
      </w:r>
    </w:p>
    <w:p w14:paraId="7DE54B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KEY uk_inventory_stock_material_supplier_area (material_code, supplier,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warehouse_area), </w:t>
      </w:r>
    </w:p>
    <w:p w14:paraId="608DCB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KEY idx_inventory_stock_last_inbound_at (last_inbound_at) </w:t>
      </w:r>
    </w:p>
    <w:p w14:paraId="3AB2DC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) ENGINE=InnoDB DEFAULT CHARSET=utf8mb4 COMMENT='库存快照表'; </w:t>
      </w:r>
    </w:p>
    <w:p w14:paraId="7ACE9292" w14:textId="77777777" w:rsidR="0083441C" w:rsidRDefault="00000000">
      <w:pPr>
        <w:pStyle w:val="4"/>
      </w:pPr>
      <w:r>
        <w:t>设计原则</w:t>
      </w:r>
    </w:p>
    <w:p w14:paraId="61D9D7E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唯一性维度三元组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(material_code, supplier, warehouse_area)</w:t>
      </w:r>
      <w:r>
        <w:t xml:space="preserve"> </w:t>
      </w:r>
      <w:r>
        <w:t>是库存记录的唯一标识</w:t>
      </w:r>
    </w:p>
    <w:p w14:paraId="7D3CDCA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快照字段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material_name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supplier</w:t>
      </w:r>
      <w:r>
        <w:t xml:space="preserve"> </w:t>
      </w:r>
      <w:r>
        <w:t>保存的是入库时快照值，解耦主数据变更对历史库存的影响</w:t>
      </w:r>
    </w:p>
    <w:p w14:paraId="22E92EA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汇总字段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on_hand_qty</w:t>
      </w:r>
      <w:r>
        <w:t xml:space="preserve"> </w:t>
      </w:r>
      <w:r>
        <w:t>记录该维度下的当前总库存，不做批次</w:t>
      </w:r>
      <w:r>
        <w:t>/</w:t>
      </w:r>
      <w:r>
        <w:t>看板级别的细分</w:t>
      </w:r>
    </w:p>
    <w:p w14:paraId="66AED96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审计字段</w:t>
      </w:r>
      <w:r>
        <w:t>：继承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created_by/updated_by/created_at/updated_at</w:t>
      </w:r>
    </w:p>
    <w:p w14:paraId="5CD69151" w14:textId="77777777" w:rsidR="0083441C" w:rsidRDefault="00000000">
      <w:pPr>
        <w:pStyle w:val="4"/>
      </w:pPr>
      <w:r>
        <w:t>维度设计理由</w:t>
      </w:r>
    </w:p>
    <w:p w14:paraId="2E91AEE9" w14:textId="77777777" w:rsidR="0083441C" w:rsidRDefault="00000000">
      <w:pPr>
        <w:spacing w:before="60" w:after="60"/>
      </w:pPr>
      <w:r>
        <w:t>采用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material_code + supplier + warehouse_area</w:t>
      </w:r>
      <w:r>
        <w:t xml:space="preserve"> </w:t>
      </w:r>
      <w:r>
        <w:t>三维唯一约束：</w:t>
      </w:r>
    </w:p>
    <w:p w14:paraId="25EFFC5C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>material_code</w:t>
      </w:r>
      <w:r>
        <w:t>：物料主键，最细粒度标识</w:t>
      </w:r>
    </w:p>
    <w:p w14:paraId="02B1157D" w14:textId="77777777" w:rsidR="0083441C" w:rsidRDefault="00000000">
      <w:pPr>
        <w:spacing w:before="60" w:after="60"/>
      </w:pPr>
      <w:r>
        <w:t xml:space="preserve">2. </w:t>
      </w:r>
      <w:r>
        <w:rPr>
          <w:b/>
          <w:bCs/>
        </w:rPr>
        <w:t>supplier</w:t>
      </w:r>
      <w:r>
        <w:t>：同一物料可能由不同供应商供货，库存需要分离管理（不同的采购来源、不同的计价方式）</w:t>
      </w:r>
    </w:p>
    <w:p w14:paraId="5E921B80" w14:textId="77777777" w:rsidR="0083441C" w:rsidRDefault="00000000">
      <w:pPr>
        <w:spacing w:before="60" w:after="60"/>
      </w:pPr>
      <w:r>
        <w:t xml:space="preserve">3. </w:t>
      </w:r>
      <w:r>
        <w:rPr>
          <w:b/>
          <w:bCs/>
        </w:rPr>
        <w:t>warehouse_area</w:t>
      </w:r>
      <w:r>
        <w:t>：不同物理库区独立管理库存，避免跨库区调拨混淆</w:t>
      </w:r>
    </w:p>
    <w:p w14:paraId="2635D518" w14:textId="77777777" w:rsidR="0083441C" w:rsidRDefault="00000000">
      <w:pPr>
        <w:pStyle w:val="2"/>
      </w:pPr>
      <w:bookmarkStart w:id="259" w:name="_Toc233761689"/>
      <w:r>
        <w:t>4. 库存更新策略</w:t>
      </w:r>
      <w:bookmarkEnd w:id="259"/>
    </w:p>
    <w:p w14:paraId="7A3CD128" w14:textId="77777777" w:rsidR="0083441C" w:rsidRDefault="00000000">
      <w:pPr>
        <w:pStyle w:val="3"/>
      </w:pPr>
      <w:bookmarkStart w:id="260" w:name="_Toc233761690"/>
      <w:r>
        <w:t>4.1 更新方式总览</w:t>
      </w:r>
      <w:bookmarkEnd w:id="2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420"/>
        <w:gridCol w:w="1546"/>
        <w:gridCol w:w="4881"/>
      </w:tblGrid>
      <w:tr w:rsidR="0083441C" w14:paraId="470B17C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EAC3" w14:textId="77777777" w:rsidR="0083441C" w:rsidRDefault="00000000">
            <w:pPr>
              <w:jc w:val="center"/>
            </w:pPr>
            <w:r>
              <w:t>来源</w:t>
            </w:r>
            <w:r>
              <w:t xml:space="preserve"> Service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FECE" w14:textId="77777777" w:rsidR="0083441C" w:rsidRDefault="00000000">
            <w:pPr>
              <w:jc w:val="center"/>
            </w:pPr>
            <w:r>
              <w:t>触发操作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CEA5" w14:textId="77777777" w:rsidR="0083441C" w:rsidRDefault="00000000">
            <w:pPr>
              <w:jc w:val="center"/>
            </w:pPr>
            <w:r>
              <w:t>库存操作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776C" w14:textId="77777777" w:rsidR="0083441C" w:rsidRDefault="00000000">
            <w:pPr>
              <w:jc w:val="center"/>
            </w:pPr>
            <w:r>
              <w:t>方法</w:t>
            </w:r>
          </w:p>
        </w:tc>
      </w:tr>
      <w:tr w:rsidR="0083441C" w14:paraId="5C9D78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8B0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InboundOrderServiceImpl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916A" w14:textId="77777777" w:rsidR="0083441C" w:rsidRDefault="00000000">
            <w:r>
              <w:t>入库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4022" w14:textId="77777777" w:rsidR="0083441C" w:rsidRDefault="00000000">
            <w:r>
              <w:t>累加</w:t>
            </w:r>
            <w:r>
              <w:t xml:space="preserve"> on_hand_qty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542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updateInventoryStocks()</w:t>
            </w:r>
          </w:p>
        </w:tc>
      </w:tr>
      <w:tr w:rsidR="0083441C" w14:paraId="329DC50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82D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OutboundOrderServiceImpl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6A68" w14:textId="77777777" w:rsidR="0083441C" w:rsidRDefault="00000000">
            <w:r>
              <w:t>扫码出库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19DB" w14:textId="77777777" w:rsidR="0083441C" w:rsidRDefault="00000000">
            <w:r>
              <w:t>扣减</w:t>
            </w:r>
            <w:r>
              <w:t xml:space="preserve"> on_hand_qty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CCFB" w14:textId="77777777" w:rsidR="0083441C" w:rsidRDefault="00000000">
            <w:r>
              <w:t>直接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stock.setOnHandQty(stock.getOnHandQty() - issueQty)</w:t>
            </w:r>
          </w:p>
        </w:tc>
      </w:tr>
      <w:tr w:rsidR="0083441C" w14:paraId="14FB7A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68B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OutboundOrderServiceImpl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0F67" w14:textId="77777777" w:rsidR="0083441C" w:rsidRDefault="00000000">
            <w:r>
              <w:t>计划出库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95BE" w14:textId="77777777" w:rsidR="0083441C" w:rsidRDefault="00000000">
            <w:r>
              <w:t>跨库区校验后</w:t>
            </w:r>
            <w:r>
              <w:t xml:space="preserve"> FIFO </w:t>
            </w:r>
            <w:r>
              <w:t>扣减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8420" w14:textId="77777777" w:rsidR="0083441C" w:rsidRDefault="00000000">
            <w:r>
              <w:t>逐库区扣减</w:t>
            </w:r>
          </w:p>
        </w:tc>
      </w:tr>
      <w:tr w:rsidR="0083441C" w14:paraId="31E3CA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70A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OutboundOrderServiceImpl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22EB" w14:textId="77777777" w:rsidR="0083441C" w:rsidRDefault="00000000">
            <w:r>
              <w:t>退库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6033" w14:textId="77777777" w:rsidR="0083441C" w:rsidRDefault="00000000">
            <w:r>
              <w:t>回增</w:t>
            </w:r>
            <w:r>
              <w:t xml:space="preserve"> on_hand_qty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3B4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stock.setOnHandQty(stock.getOnHandQty() + returnQty)</w:t>
            </w:r>
          </w:p>
        </w:tc>
      </w:tr>
      <w:tr w:rsidR="0083441C" w14:paraId="0D9505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760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TransferServiceImpl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A448" w14:textId="77777777" w:rsidR="0083441C" w:rsidRDefault="00000000">
            <w:r>
              <w:t>转</w:t>
            </w:r>
            <w:r>
              <w:lastRenderedPageBreak/>
              <w:t>包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4688" w14:textId="77777777" w:rsidR="0083441C" w:rsidRDefault="00000000">
            <w:r>
              <w:lastRenderedPageBreak/>
              <w:t>源扣减</w:t>
            </w:r>
            <w:r>
              <w:t xml:space="preserve"> + </w:t>
            </w:r>
            <w:r>
              <w:t>目</w:t>
            </w:r>
            <w:r>
              <w:lastRenderedPageBreak/>
              <w:t>标增加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AA3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deductInventory()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addInventory()</w:t>
            </w:r>
          </w:p>
        </w:tc>
      </w:tr>
    </w:tbl>
    <w:p w14:paraId="290F52EB" w14:textId="77777777" w:rsidR="0083441C" w:rsidRDefault="00000000">
      <w:pPr>
        <w:pStyle w:val="3"/>
      </w:pPr>
      <w:bookmarkStart w:id="261" w:name="_Toc233761691"/>
      <w:r>
        <w:t>4.2 入库库存更新（累加模式）</w:t>
      </w:r>
      <w:bookmarkEnd w:id="261"/>
    </w:p>
    <w:p w14:paraId="4BECD4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定位逻辑：按 material_code + supplier + warehouse_area 查找 </w:t>
      </w:r>
    </w:p>
    <w:p w14:paraId="579FC3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InventoryStock stock = inventoryStockRepository </w:t>
      </w:r>
    </w:p>
    <w:p w14:paraId="272C4E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.findByMaterialCodeAndSupplierAndWarehouseArea(matCode, supplier, warehouseArea) </w:t>
      </w:r>
    </w:p>
    <w:p w14:paraId="69BD81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.orElseGet(() -&gt; createInventoryStock(matCode, matName, supplier, warehouseArea)); </w:t>
      </w:r>
    </w:p>
    <w:p w14:paraId="261A48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5F08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累加数量 </w:t>
      </w:r>
    </w:p>
    <w:p w14:paraId="2DD2C2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stock.setOnHandQty(stock.getOnHandQty() + receiveQty); </w:t>
      </w:r>
    </w:p>
    <w:p w14:paraId="098107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stock.setLastInboundDocNo(order.getDocNo()); </w:t>
      </w:r>
    </w:p>
    <w:p w14:paraId="361367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stock.setLastInboundAt(LocalDateTime.now()); </w:t>
      </w:r>
    </w:p>
    <w:p w14:paraId="21798B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stock.setTransferStatus(detail.getTransferStatus()); </w:t>
      </w:r>
    </w:p>
    <w:p w14:paraId="4EE02B6E" w14:textId="77777777" w:rsidR="0083441C" w:rsidRDefault="00000000">
      <w:pPr>
        <w:spacing w:before="60" w:after="60"/>
      </w:pPr>
      <w:r>
        <w:rPr>
          <w:b/>
          <w:bCs/>
        </w:rPr>
        <w:t>关键点</w:t>
      </w:r>
      <w:r>
        <w:t>：</w:t>
      </w:r>
    </w:p>
    <w:p w14:paraId="08EF0D9B" w14:textId="77777777" w:rsidR="0083441C" w:rsidRDefault="00000000">
      <w:pPr>
        <w:spacing w:before="60" w:after="60"/>
        <w:ind w:left="720"/>
      </w:pPr>
      <w:r>
        <w:t xml:space="preserve">•  </w:t>
      </w:r>
      <w:r>
        <w:t>不存在即新建，存在则累加</w:t>
      </w:r>
    </w:p>
    <w:p w14:paraId="55E9A356" w14:textId="77777777" w:rsidR="0083441C" w:rsidRDefault="00000000">
      <w:pPr>
        <w:spacing w:before="60" w:after="60"/>
        <w:ind w:left="720"/>
      </w:pPr>
      <w:r>
        <w:t xml:space="preserve">•  </w:t>
      </w:r>
      <w:r>
        <w:t>同时更新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last_inbound_doc_no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last_inbound_at</w:t>
      </w:r>
    </w:p>
    <w:p w14:paraId="7F2C04A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transfer_status</w:t>
      </w:r>
      <w:r>
        <w:t xml:space="preserve"> </w:t>
      </w:r>
      <w:r>
        <w:t>随入库明细的转包状态同步</w:t>
      </w:r>
    </w:p>
    <w:p w14:paraId="56BADEB8" w14:textId="77777777" w:rsidR="0083441C" w:rsidRDefault="00000000">
      <w:pPr>
        <w:pStyle w:val="3"/>
      </w:pPr>
      <w:bookmarkStart w:id="262" w:name="_Toc233761692"/>
      <w:r>
        <w:t>4.3 出库库存扣减（FIFO 模式）</w:t>
      </w:r>
      <w:bookmarkEnd w:id="262"/>
    </w:p>
    <w:p w14:paraId="59FF1C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第1步：跨库区汇总校验 </w:t>
      </w:r>
    </w:p>
    <w:p w14:paraId="2AEC84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List&lt;InventoryStock&gt; stocks = inventoryStockRepository.findAllByMaterialCodeAndSupplier(matCode, supplier); </w:t>
      </w:r>
    </w:p>
    <w:p w14:paraId="4EAB5D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int totalStock = stocks.stream().mapToInt(s -&gt; safeInt(s.getOnHandQty())).sum(); </w:t>
      </w:r>
    </w:p>
    <w:p w14:paraId="1F266A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if (totalStock &lt; plannedQty) throw new BusinessException("库存不足"); </w:t>
      </w:r>
    </w:p>
    <w:p w14:paraId="1FE2A7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4C39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第2步：按 last_inbound_at 升序（FIFO）逐库区扣减 </w:t>
      </w:r>
    </w:p>
    <w:p w14:paraId="68351F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stocks.sort(Comparator.comparing(InventoryStock::getLastInboundAt, Comparator.nullsLast(Comparator.naturalOrder()))); </w:t>
      </w:r>
    </w:p>
    <w:p w14:paraId="58F72C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for (InventoryStock stock : stocks) { </w:t>
      </w:r>
    </w:p>
    <w:p w14:paraId="1D8312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availableInArea = stock.getOnHandQty(); </w:t>
      </w:r>
    </w:p>
    <w:p w14:paraId="486D98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deductThis = Math.min(availableInArea, remaining); </w:t>
      </w:r>
    </w:p>
    <w:p w14:paraId="2F9292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stock.setOnHandQty(availableInArea - deductThis); </w:t>
      </w:r>
    </w:p>
    <w:p w14:paraId="25073C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remaining -= deductThis; </w:t>
      </w:r>
    </w:p>
    <w:p w14:paraId="219F64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(remaining == 0) break; </w:t>
      </w:r>
    </w:p>
    <w:p w14:paraId="7AD9A9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0B3F3DA5" w14:textId="77777777" w:rsidR="0083441C" w:rsidRDefault="00000000">
      <w:pPr>
        <w:spacing w:before="60" w:after="60"/>
      </w:pPr>
      <w:r>
        <w:rPr>
          <w:b/>
          <w:bCs/>
        </w:rPr>
        <w:t>关键点</w:t>
      </w:r>
      <w:r>
        <w:t>：</w:t>
      </w:r>
    </w:p>
    <w:p w14:paraId="142C8F60" w14:textId="77777777" w:rsidR="0083441C" w:rsidRDefault="00000000">
      <w:pPr>
        <w:spacing w:before="60" w:after="60"/>
        <w:ind w:left="720"/>
      </w:pPr>
      <w:r>
        <w:t xml:space="preserve">•  </w:t>
      </w:r>
      <w:r>
        <w:t>先通过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findAllByMaterialCodeAndSupplier</w:t>
      </w:r>
      <w:r>
        <w:t xml:space="preserve"> </w:t>
      </w:r>
      <w:r>
        <w:t>跨库区汇总校验总量</w:t>
      </w:r>
    </w:p>
    <w:p w14:paraId="0C8524B4" w14:textId="77777777" w:rsidR="0083441C" w:rsidRDefault="00000000">
      <w:pPr>
        <w:spacing w:before="60" w:after="60"/>
        <w:ind w:left="720"/>
      </w:pPr>
      <w:r>
        <w:t xml:space="preserve">• 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last_inbound_at</w:t>
      </w:r>
      <w:r>
        <w:t xml:space="preserve"> </w:t>
      </w:r>
      <w:r>
        <w:t>升序优先扣减最早入库的批次（</w:t>
      </w:r>
      <w:r>
        <w:t>FIFO</w:t>
      </w:r>
      <w:r>
        <w:t>）</w:t>
      </w:r>
    </w:p>
    <w:p w14:paraId="6ADDC429" w14:textId="77777777" w:rsidR="0083441C" w:rsidRDefault="00000000">
      <w:pPr>
        <w:spacing w:before="60" w:after="60"/>
        <w:ind w:left="720"/>
      </w:pPr>
      <w:r>
        <w:t xml:space="preserve">•  </w:t>
      </w:r>
      <w:r>
        <w:t>可能跨多个库区分批扣减</w:t>
      </w:r>
    </w:p>
    <w:p w14:paraId="58BB50A1" w14:textId="77777777" w:rsidR="0083441C" w:rsidRDefault="00000000">
      <w:pPr>
        <w:pStyle w:val="3"/>
      </w:pPr>
      <w:bookmarkStart w:id="263" w:name="_Toc233761693"/>
      <w:r>
        <w:t>4.4 退库库存回增</w:t>
      </w:r>
      <w:bookmarkEnd w:id="263"/>
    </w:p>
    <w:p w14:paraId="251114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InventoryStock stock = inventoryStockRepository </w:t>
      </w:r>
    </w:p>
    <w:p w14:paraId="1B4CF8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.findByMaterialCodeAndSupplierAndWarehouseArea(matCode, supplier, warehouseArea) </w:t>
      </w:r>
    </w:p>
    <w:p w14:paraId="72E9ED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.orElseGet(() -&gt; { </w:t>
      </w:r>
    </w:p>
    <w:p w14:paraId="135AAA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InventoryStock newStock = new InventoryStock(); </w:t>
      </w:r>
    </w:p>
    <w:p w14:paraId="1857F3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newStock.setMaterialCode(matCode); </w:t>
      </w:r>
    </w:p>
    <w:p w14:paraId="0123C0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newStock.setMaterialName(matName); </w:t>
      </w:r>
    </w:p>
    <w:p w14:paraId="538B5F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newStock.setSupplier(supplier); </w:t>
      </w:r>
    </w:p>
    <w:p w14:paraId="24D9CF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newStock.setWarehouseArea(warehouseArea); </w:t>
      </w:r>
    </w:p>
    <w:p w14:paraId="530743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newStock.setOnHandQty(0); </w:t>
      </w:r>
    </w:p>
    <w:p w14:paraId="58AAAC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newStock; </w:t>
      </w:r>
    </w:p>
    <w:p w14:paraId="26AAD5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}); </w:t>
      </w:r>
    </w:p>
    <w:p w14:paraId="02C96F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stock.setOnHandQty(stock.getOnHandQty() + returnQty); </w:t>
      </w:r>
    </w:p>
    <w:p w14:paraId="04CD9C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inventoryStockRepository.save(stock); </w:t>
      </w:r>
    </w:p>
    <w:p w14:paraId="5F047E32" w14:textId="77777777" w:rsidR="0083441C" w:rsidRDefault="00000000">
      <w:pPr>
        <w:spacing w:before="60" w:after="60"/>
      </w:pPr>
      <w:r>
        <w:rPr>
          <w:b/>
          <w:bCs/>
        </w:rPr>
        <w:t>关键点</w:t>
      </w:r>
      <w:r>
        <w:t>：</w:t>
      </w:r>
    </w:p>
    <w:p w14:paraId="4A6A3752" w14:textId="77777777" w:rsidR="0083441C" w:rsidRDefault="00000000">
      <w:pPr>
        <w:spacing w:before="60" w:after="60"/>
        <w:ind w:left="720"/>
      </w:pPr>
      <w:r>
        <w:t xml:space="preserve">•  </w:t>
      </w:r>
      <w:r>
        <w:t>按看板库区定位，不存在则新建</w:t>
      </w:r>
    </w:p>
    <w:p w14:paraId="67D9164F" w14:textId="77777777" w:rsidR="0083441C" w:rsidRDefault="00000000">
      <w:pPr>
        <w:spacing w:before="60" w:after="60"/>
        <w:ind w:left="720"/>
      </w:pPr>
      <w:r>
        <w:t xml:space="preserve">•  </w:t>
      </w:r>
      <w:r>
        <w:t>退库后出库历史记录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status</w:t>
      </w:r>
      <w:r>
        <w:t xml:space="preserve"> </w:t>
      </w:r>
      <w:r>
        <w:t>标记为</w:t>
      </w:r>
      <w:r>
        <w:t>"</w:t>
      </w:r>
      <w:r>
        <w:t>已退库</w:t>
      </w:r>
      <w:r>
        <w:t>"</w:t>
      </w:r>
    </w:p>
    <w:p w14:paraId="0E39C685" w14:textId="77777777" w:rsidR="0083441C" w:rsidRDefault="00000000">
      <w:pPr>
        <w:spacing w:before="60" w:after="60"/>
        <w:ind w:left="720"/>
      </w:pPr>
      <w:r>
        <w:t xml:space="preserve">•  </w:t>
      </w:r>
      <w:r>
        <w:t>退库后的看板标签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label_status</w:t>
      </w:r>
      <w:r>
        <w:t xml:space="preserve"> </w:t>
      </w:r>
      <w:r>
        <w:t>重置为</w:t>
      </w:r>
      <w:r>
        <w:t>"</w:t>
      </w:r>
      <w:r>
        <w:t>已入库</w:t>
      </w:r>
      <w:r>
        <w:t>"</w:t>
      </w:r>
      <w:r>
        <w:t>，同一看板可再次出库</w:t>
      </w:r>
    </w:p>
    <w:p w14:paraId="59818C6B" w14:textId="77777777" w:rsidR="0083441C" w:rsidRDefault="00000000">
      <w:pPr>
        <w:pStyle w:val="3"/>
      </w:pPr>
      <w:bookmarkStart w:id="264" w:name="_Toc233761694"/>
      <w:r>
        <w:t>4.5 转包库存转移</w:t>
      </w:r>
      <w:bookmarkEnd w:id="264"/>
    </w:p>
    <w:p w14:paraId="59F4D6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源库存扣减 </w:t>
      </w:r>
    </w:p>
    <w:p w14:paraId="20CBB5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deductInventory(materialCode, materialName, supplier, sourceArea, transferQty, operator, now); </w:t>
      </w:r>
    </w:p>
    <w:p w14:paraId="41F289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目标库存增加 </w:t>
      </w:r>
    </w:p>
    <w:p w14:paraId="108F84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addInventory(targetMaterialCode, targetMaterialName, supplier, targetArea, transferQty, operator, now); </w:t>
      </w:r>
    </w:p>
    <w:p w14:paraId="6CE76525" w14:textId="77777777" w:rsidR="0083441C" w:rsidRDefault="00000000">
      <w:pPr>
        <w:spacing w:before="60" w:after="60"/>
      </w:pPr>
      <w:r>
        <w:rPr>
          <w:b/>
          <w:bCs/>
        </w:rPr>
        <w:t>关键点</w:t>
      </w:r>
      <w:r>
        <w:t>：</w:t>
      </w:r>
    </w:p>
    <w:p w14:paraId="04203C20" w14:textId="77777777" w:rsidR="0083441C" w:rsidRDefault="00000000">
      <w:pPr>
        <w:spacing w:before="60" w:after="60"/>
        <w:ind w:left="720"/>
      </w:pPr>
      <w:r>
        <w:t xml:space="preserve">•  </w:t>
      </w:r>
      <w:r>
        <w:t>不走累加</w:t>
      </w:r>
      <w:r>
        <w:t>/</w:t>
      </w:r>
      <w:r>
        <w:t>扣减，直接设置目标值</w:t>
      </w:r>
    </w:p>
    <w:p w14:paraId="63AF3884" w14:textId="77777777" w:rsidR="0083441C" w:rsidRDefault="00000000">
      <w:pPr>
        <w:spacing w:before="60" w:after="60"/>
        <w:ind w:left="720"/>
      </w:pPr>
      <w:r>
        <w:t xml:space="preserve">•  </w:t>
      </w:r>
      <w:r>
        <w:t>盘盈盘亏均写入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outbound_history</w:t>
      </w:r>
      <w:r>
        <w:t xml:space="preserve"> </w:t>
      </w:r>
      <w:r>
        <w:t>表以保留审计轨迹</w:t>
      </w:r>
    </w:p>
    <w:p w14:paraId="54181630" w14:textId="77777777" w:rsidR="0083441C" w:rsidRDefault="00000000">
      <w:pPr>
        <w:spacing w:before="60" w:after="60"/>
        <w:ind w:left="720"/>
      </w:pPr>
      <w:r>
        <w:t xml:space="preserve">•  </w:t>
      </w:r>
      <w:r>
        <w:t>调整完成后明细状态变为</w:t>
      </w:r>
      <w:r>
        <w:t>"</w:t>
      </w:r>
      <w:r>
        <w:t>已调整</w:t>
      </w:r>
      <w:r>
        <w:t>"</w:t>
      </w:r>
    </w:p>
    <w:p w14:paraId="3B182167" w14:textId="77777777" w:rsidR="0083441C" w:rsidRDefault="00000000">
      <w:pPr>
        <w:pStyle w:val="2"/>
      </w:pPr>
      <w:bookmarkStart w:id="265" w:name="_Toc233761695"/>
      <w:r>
        <w:t>5. 后端分层设计</w:t>
      </w:r>
      <w:bookmarkEnd w:id="265"/>
    </w:p>
    <w:p w14:paraId="27C650D3" w14:textId="77777777" w:rsidR="0083441C" w:rsidRDefault="00000000">
      <w:pPr>
        <w:pStyle w:val="3"/>
      </w:pPr>
      <w:bookmarkStart w:id="266" w:name="_Toc233761696"/>
      <w:r>
        <w:t>5.1 包结构</w:t>
      </w:r>
      <w:bookmarkEnd w:id="266"/>
    </w:p>
    <w:p w14:paraId="7E1771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entity/InventoryStock.java              # 库存实体 </w:t>
      </w:r>
    </w:p>
    <w:p w14:paraId="6466C3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repository/InventoryStockRepository.java # 仓库接口 </w:t>
      </w:r>
    </w:p>
    <w:p w14:paraId="555E57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service/ </w:t>
      </w:r>
    </w:p>
    <w:p w14:paraId="1F5497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InventoryService.java               # 服务接口 </w:t>
      </w:r>
    </w:p>
    <w:p w14:paraId="0B3F25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impl/InventoryServiceImpl.java      # 服务实现 </w:t>
      </w:r>
    </w:p>
    <w:p w14:paraId="1095FA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controller/ </w:t>
      </w:r>
    </w:p>
    <w:p w14:paraId="64C63B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InventoryController.java            # 库存查询控制器 </w:t>
      </w:r>
    </w:p>
    <w:p w14:paraId="23EDBB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ExportController.java               # 库存导出控制器 </w:t>
      </w:r>
    </w:p>
    <w:p w14:paraId="7234F2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 dto/ </w:t>
      </w:r>
    </w:p>
    <w:p w14:paraId="743E21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inventory/InventoryStockPageResponse.java  # 分页响应 </w:t>
      </w:r>
    </w:p>
    <w:p w14:paraId="0E9C96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inbound/InventoryStockDTO.java             # 库存DTO（位于inbound包） </w:t>
      </w:r>
    </w:p>
    <w:p w14:paraId="283BCADF" w14:textId="77777777" w:rsidR="0083441C" w:rsidRDefault="00000000">
      <w:pPr>
        <w:pStyle w:val="3"/>
      </w:pPr>
      <w:bookmarkStart w:id="267" w:name="_Toc233761697"/>
      <w:r>
        <w:t>5.2 Entity 设计</w:t>
      </w:r>
      <w:bookmarkEnd w:id="267"/>
    </w:p>
    <w:p w14:paraId="18E28F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@Table(name = "inventory_stock", </w:t>
      </w:r>
    </w:p>
    <w:p w14:paraId="46A413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uniqueConstraints = { </w:t>
      </w:r>
    </w:p>
    <w:p w14:paraId="1F8708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@UniqueConstraint(name = "uk_inventory_stock_material_supplier", </w:t>
      </w:r>
    </w:p>
    <w:p w14:paraId="1A54BE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columnNames = {"material_code", "supplier"}), </w:t>
      </w:r>
    </w:p>
    <w:p w14:paraId="4018EA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@UniqueConstraint(name = "uk_inventory_stock_material_supplier_area", </w:t>
      </w:r>
    </w:p>
    <w:p w14:paraId="16DCB7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columnNames = {"material_code", "supplier", "warehouse_area"}) </w:t>
      </w:r>
    </w:p>
    <w:p w14:paraId="2C6983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}) </w:t>
      </w:r>
    </w:p>
    <w:p w14:paraId="66DAB6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InventoryStock extends BaseEntity { </w:t>
      </w:r>
    </w:p>
    <w:p w14:paraId="6F92AC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@Id @GeneratedValue(strategy = GenerationType.IDENTITY) </w:t>
      </w:r>
    </w:p>
    <w:p w14:paraId="68FC3C5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 </w:t>
      </w:r>
    </w:p>
    <w:p w14:paraId="2FA2D5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materialCode;      // 物料号 </w:t>
      </w:r>
    </w:p>
    <w:p w14:paraId="14E1B2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materialName;      // 物料名称 </w:t>
      </w:r>
    </w:p>
    <w:p w14:paraId="3186C9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supplier;          // 供应商 </w:t>
      </w:r>
    </w:p>
    <w:p w14:paraId="1AEF0A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onHandQty;        // 当前库存 </w:t>
      </w:r>
    </w:p>
    <w:p w14:paraId="5F7D44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lastInboundDocNo;  // 最近入库单号 </w:t>
      </w:r>
    </w:p>
    <w:p w14:paraId="63CC8F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lastInboundAt; // 最近入库时间 </w:t>
      </w:r>
    </w:p>
    <w:p w14:paraId="39B588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transferStatus;    // 转包状态 </w:t>
      </w:r>
    </w:p>
    <w:p w14:paraId="045219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warehouseArea;     // 库区 </w:t>
      </w:r>
    </w:p>
    <w:p w14:paraId="5CAA23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061E5FE6" w14:textId="77777777" w:rsidR="0083441C" w:rsidRDefault="00000000">
      <w:pPr>
        <w:pStyle w:val="3"/>
      </w:pPr>
      <w:bookmarkStart w:id="268" w:name="_Toc233761698"/>
      <w:r>
        <w:t>5.3 Repository 设计</w:t>
      </w:r>
      <w:bookmarkEnd w:id="268"/>
    </w:p>
    <w:p w14:paraId="5651B6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extends JpaRepository&lt;InventoryStock, Long&gt;, </w:t>
      </w:r>
    </w:p>
    <w:p w14:paraId="17DBAB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JpaSpecificationExecutor&lt;InventoryStock&gt; { </w:t>
      </w:r>
    </w:p>
    <w:p w14:paraId="615214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E839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按物料号+供应商查询（单库区旧模式） </w:t>
      </w:r>
    </w:p>
    <w:p w14:paraId="7BEA32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Optional&lt;InventoryStock&gt; findByMaterialCodeAndSupplier(String materialCode, String supplier); </w:t>
      </w:r>
    </w:p>
    <w:p w14:paraId="628E43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C299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按物料号+供应商+库区查询（最常用） </w:t>
      </w:r>
    </w:p>
    <w:p w14:paraId="727806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Optional&lt;InventoryStock&gt; findByMaterialCodeAndSupplierAndWarehouseArea( </w:t>
      </w:r>
    </w:p>
    <w:p w14:paraId="01ACEB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materialCode, String supplier, String warehouseArea); </w:t>
      </w:r>
    </w:p>
    <w:p w14:paraId="61DE56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9E27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按物料号+供应商查询所有库区（出库跨库区汇总用） </w:t>
      </w:r>
    </w:p>
    <w:p w14:paraId="335BF2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List&lt;InventoryStock&gt; findAllByMaterialCodeAndSupplier(String materialCode, String supplier); </w:t>
      </w:r>
    </w:p>
    <w:p w14:paraId="696066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5207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批量按供应商+物料号列表查询 </w:t>
      </w:r>
    </w:p>
    <w:p w14:paraId="0FFB49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List&lt;InventoryStock&gt; findBySupplierAndMaterialCodeIn( </w:t>
      </w:r>
    </w:p>
    <w:p w14:paraId="36521F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supplier, Collection&lt;String&gt; materialCodes); </w:t>
      </w:r>
    </w:p>
    <w:p w14:paraId="0793A6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6455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统计零库存数量（仪表盘用） </w:t>
      </w:r>
    </w:p>
    <w:p w14:paraId="1236A8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countByOnHandQty(int onHandQty); </w:t>
      </w:r>
    </w:p>
    <w:p w14:paraId="55D915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0428D31F" w14:textId="77777777" w:rsidR="0083441C" w:rsidRDefault="00000000">
      <w:pPr>
        <w:spacing w:before="60" w:after="60"/>
      </w:pPr>
      <w:r>
        <w:rPr>
          <w:b/>
          <w:bCs/>
        </w:rPr>
        <w:t>设计要点</w:t>
      </w:r>
      <w:r>
        <w:t>：</w:t>
      </w:r>
    </w:p>
    <w:p w14:paraId="2D380E33" w14:textId="77777777" w:rsidR="0083441C" w:rsidRDefault="00000000">
      <w:pPr>
        <w:spacing w:before="60" w:after="60"/>
        <w:ind w:left="720"/>
      </w:pPr>
      <w:r>
        <w:t xml:space="preserve">•  </w:t>
      </w:r>
      <w:r>
        <w:t>同时继承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JpaSpecificationExecutor</w:t>
      </w:r>
      <w:r>
        <w:t xml:space="preserve"> </w:t>
      </w:r>
      <w:r>
        <w:t>以支持动态多条件查询</w:t>
      </w:r>
    </w:p>
    <w:p w14:paraId="5A858E5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findAllByMaterialCodeAndSupplier</w:t>
      </w:r>
      <w:r>
        <w:t xml:space="preserve"> </w:t>
      </w:r>
      <w:r>
        <w:t>返回所有库区库存，供出库跨库区汇总</w:t>
      </w:r>
    </w:p>
    <w:p w14:paraId="50B3B62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findBySupplierAndMaterialCodeIn</w:t>
      </w:r>
      <w:r>
        <w:t xml:space="preserve"> </w:t>
      </w:r>
      <w:r>
        <w:t>支持批量查询，用于预警阈值遍历</w:t>
      </w:r>
    </w:p>
    <w:p w14:paraId="1960596E" w14:textId="77777777" w:rsidR="0083441C" w:rsidRDefault="00000000">
      <w:pPr>
        <w:pStyle w:val="3"/>
      </w:pPr>
      <w:bookmarkStart w:id="269" w:name="_Toc233761699"/>
      <w:r>
        <w:t>5.4 Controller 设计</w:t>
      </w:r>
      <w:bookmarkEnd w:id="269"/>
    </w:p>
    <w:p w14:paraId="205381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@RequestMapping("/api/inventory/stocks") </w:t>
      </w:r>
    </w:p>
    <w:p w14:paraId="3E90F3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InventoryController { </w:t>
      </w:r>
    </w:p>
    <w:p w14:paraId="59EA6F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1C4D9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GET /api/inventory/stocks </w:t>
      </w:r>
    </w:p>
    <w:p w14:paraId="47C851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参数: materialCode, materialName, supplier, transferStatus, warehouseArea, page, size </w:t>
      </w:r>
    </w:p>
    <w:p w14:paraId="6AE293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返回: ApiResult&lt;InventoryStockPageResponse&gt; </w:t>
      </w:r>
    </w:p>
    <w:p w14:paraId="1149B0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 </w:t>
      </w:r>
    </w:p>
    <w:p w14:paraId="53068F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ApiResult&lt;InventoryStockPageResponse&gt; listStocks(...) { } </w:t>
      </w:r>
    </w:p>
    <w:p w14:paraId="3DAAB5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F9FA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GET /api/inventory/stocks/labels </w:t>
      </w:r>
    </w:p>
    <w:p w14:paraId="091399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参数: materialCode(必填), supplier(必填), warehouseArea(可选) </w:t>
      </w:r>
    </w:p>
    <w:p w14:paraId="50048D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返回: ApiResult&lt;List&lt;InboundKanbanLabelDTO&gt;&gt; </w:t>
      </w:r>
    </w:p>
    <w:p w14:paraId="59BA61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@GetMapping("/labels") </w:t>
      </w:r>
    </w:p>
    <w:p w14:paraId="5E433F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ApiResult&lt;List&lt;InboundKanbanLabelDTO&gt;&gt; listLabels(...) { } </w:t>
      </w:r>
    </w:p>
    <w:p w14:paraId="54D9E8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46ABC9C1" w14:textId="77777777" w:rsidR="0083441C" w:rsidRDefault="00000000">
      <w:pPr>
        <w:pStyle w:val="3"/>
      </w:pPr>
      <w:bookmarkStart w:id="270" w:name="_Toc233761700"/>
      <w:r>
        <w:t>5.5 Service 设计</w:t>
      </w:r>
      <w:bookmarkEnd w:id="270"/>
    </w:p>
    <w:p w14:paraId="4767C3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分页查询库存列表 </w:t>
      </w:r>
    </w:p>
    <w:p w14:paraId="72CAF0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InventoryStockPageResponse listStocks( </w:t>
      </w:r>
    </w:p>
    <w:p w14:paraId="6E86EB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materialCode, String materialName, String supplier, </w:t>
      </w:r>
    </w:p>
    <w:p w14:paraId="48F46E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transferStatus, String warehouseArea, Integer page, Integer size); </w:t>
      </w:r>
    </w:p>
    <w:p w14:paraId="644791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998E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按物料查询看板标签（自动过滤已出库和已转包） </w:t>
      </w:r>
    </w:p>
    <w:p w14:paraId="2609B4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List&lt;InboundKanbanLabelDTO&gt; listLabelsByMaterial( </w:t>
      </w:r>
    </w:p>
    <w:p w14:paraId="5D70EA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materialCode, String supplier, String warehouseArea); </w:t>
      </w:r>
    </w:p>
    <w:p w14:paraId="4FD10C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21E7169C" w14:textId="77777777" w:rsidR="0083441C" w:rsidRDefault="00000000">
      <w:pPr>
        <w:spacing w:before="60" w:after="60"/>
      </w:pPr>
      <w:r>
        <w:rPr>
          <w:b/>
          <w:bCs/>
        </w:rPr>
        <w:t>实现要点</w:t>
      </w:r>
      <w:r>
        <w:t>：</w:t>
      </w:r>
    </w:p>
    <w:p w14:paraId="395B2B79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JpaSpecificationExecutor.buildSpecification()</w:t>
      </w:r>
      <w:r>
        <w:t xml:space="preserve"> </w:t>
      </w:r>
      <w:r>
        <w:t>构建动态查询条件</w:t>
      </w:r>
    </w:p>
    <w:p w14:paraId="799FA1C3" w14:textId="77777777" w:rsidR="0083441C" w:rsidRDefault="00000000">
      <w:pPr>
        <w:spacing w:before="60" w:after="60"/>
        <w:ind w:left="720"/>
      </w:pPr>
      <w:r>
        <w:t xml:space="preserve">•  </w:t>
      </w:r>
      <w:r>
        <w:t>根据筛选参数动态添加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like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equal</w:t>
      </w:r>
      <w:r>
        <w:t xml:space="preserve"> </w:t>
      </w:r>
      <w:r>
        <w:t>等</w:t>
      </w:r>
      <w:r>
        <w:t xml:space="preserve"> Predicate</w:t>
      </w:r>
    </w:p>
    <w:p w14:paraId="7C0DA9C0" w14:textId="77777777" w:rsidR="0083441C" w:rsidRDefault="00000000">
      <w:pPr>
        <w:spacing w:before="60" w:after="60"/>
        <w:ind w:left="720"/>
      </w:pPr>
      <w:r>
        <w:t xml:space="preserve">•  </w:t>
      </w:r>
      <w:r>
        <w:t>默认按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lastInboundAt DESC</w:t>
      </w:r>
      <w:r>
        <w:t xml:space="preserve"> </w:t>
      </w:r>
      <w:r>
        <w:t>排序</w:t>
      </w:r>
    </w:p>
    <w:p w14:paraId="33362AF4" w14:textId="77777777" w:rsidR="0083441C" w:rsidRDefault="00000000">
      <w:pPr>
        <w:spacing w:before="60" w:after="60"/>
        <w:ind w:left="720"/>
      </w:pPr>
      <w:r>
        <w:t xml:space="preserve">•  </w:t>
      </w:r>
      <w:r>
        <w:t>可用库存计算：</w:t>
      </w:r>
      <w:r>
        <w:rPr>
          <w:rFonts w:ascii="Courier New" w:eastAsia="Courier New" w:hAnsi="Courier New" w:cs="Courier New"/>
          <w:sz w:val="20"/>
          <w:szCs w:val="20"/>
        </w:rPr>
        <w:t>Math.max(onHandQty - sealedQty, 0)</w:t>
      </w:r>
    </w:p>
    <w:p w14:paraId="401AA463" w14:textId="77777777" w:rsidR="0083441C" w:rsidRDefault="00000000">
      <w:pPr>
        <w:spacing w:before="60" w:after="60"/>
        <w:ind w:left="720"/>
      </w:pPr>
      <w:r>
        <w:t xml:space="preserve">•  </w:t>
      </w:r>
      <w:r>
        <w:t>封存数量计算：遍历物料下所有已封存看板，取</w:t>
      </w:r>
      <w:r>
        <w:t xml:space="preserve"> frozenQty</w:t>
      </w:r>
      <w:r>
        <w:t>（</w:t>
      </w:r>
      <w:r>
        <w:t>&gt;0</w:t>
      </w:r>
      <w:r>
        <w:t>则用它，否则取</w:t>
      </w:r>
      <w:r>
        <w:t>labelQty</w:t>
      </w:r>
      <w:r>
        <w:t>）之和</w:t>
      </w:r>
    </w:p>
    <w:p w14:paraId="59214A52" w14:textId="77777777" w:rsidR="0083441C" w:rsidRDefault="00000000">
      <w:pPr>
        <w:pStyle w:val="3"/>
      </w:pPr>
      <w:bookmarkStart w:id="271" w:name="_Toc233761701"/>
      <w:r>
        <w:t>5.6 DTO 设计</w:t>
      </w:r>
      <w:bookmarkEnd w:id="271"/>
    </w:p>
    <w:p w14:paraId="6D2D1C41" w14:textId="77777777" w:rsidR="0083441C" w:rsidRDefault="00000000">
      <w:pPr>
        <w:spacing w:before="60" w:after="60"/>
      </w:pPr>
      <w:r>
        <w:rPr>
          <w:b/>
          <w:bCs/>
        </w:rPr>
        <w:t>InventoryStockPageResponse</w:t>
      </w:r>
      <w:r>
        <w:t>：</w:t>
      </w:r>
    </w:p>
    <w:p w14:paraId="76A1DC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total; </w:t>
      </w:r>
    </w:p>
    <w:p w14:paraId="3A85C0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page; </w:t>
      </w:r>
    </w:p>
    <w:p w14:paraId="382DBD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size; </w:t>
      </w:r>
    </w:p>
    <w:p w14:paraId="4DBA9F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List&lt;InventoryStockDTO&gt; records; </w:t>
      </w:r>
    </w:p>
    <w:p w14:paraId="0B83BE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583763D1" w14:textId="77777777" w:rsidR="0083441C" w:rsidRDefault="00000000">
      <w:pPr>
        <w:spacing w:before="60" w:after="60"/>
      </w:pPr>
      <w:r>
        <w:rPr>
          <w:b/>
          <w:bCs/>
        </w:rPr>
        <w:t>InventoryStockDTO</w:t>
      </w:r>
      <w:r>
        <w:t>（位于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dto/inbound</w:t>
      </w:r>
      <w:r>
        <w:t xml:space="preserve"> </w:t>
      </w:r>
      <w:r>
        <w:t>包，复用入库模块的</w:t>
      </w:r>
      <w:r>
        <w:t>DTO</w:t>
      </w:r>
      <w:r>
        <w:t>）：</w:t>
      </w:r>
    </w:p>
    <w:p w14:paraId="5FFD28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materialCode; </w:t>
      </w:r>
    </w:p>
    <w:p w14:paraId="0E1180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materialName; </w:t>
      </w:r>
    </w:p>
    <w:p w14:paraId="507CA4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supplier; </w:t>
      </w:r>
    </w:p>
    <w:p w14:paraId="58AD19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onHandQty; </w:t>
      </w:r>
    </w:p>
    <w:p w14:paraId="03BDDA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lastInboundDocNo; </w:t>
      </w:r>
    </w:p>
    <w:p w14:paraId="2569FC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private LocalDateTime lastInboundAt; </w:t>
      </w:r>
    </w:p>
    <w:p w14:paraId="6E1AB9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transferStatus; </w:t>
      </w:r>
    </w:p>
    <w:p w14:paraId="12548D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warehouseArea; </w:t>
      </w:r>
    </w:p>
    <w:p w14:paraId="50BED1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availableQty;  // 可用库存 = onHandQty - sealedQty </w:t>
      </w:r>
    </w:p>
    <w:p w14:paraId="437894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03E269B9" w14:textId="77777777" w:rsidR="0083441C" w:rsidRDefault="00000000">
      <w:pPr>
        <w:pStyle w:val="2"/>
      </w:pPr>
      <w:bookmarkStart w:id="272" w:name="_Toc233761702"/>
      <w:r>
        <w:t>6. 库存查询优化</w:t>
      </w:r>
      <w:bookmarkEnd w:id="272"/>
    </w:p>
    <w:p w14:paraId="1FFE8F10" w14:textId="77777777" w:rsidR="0083441C" w:rsidRDefault="00000000">
      <w:pPr>
        <w:pStyle w:val="3"/>
      </w:pPr>
      <w:bookmarkStart w:id="273" w:name="_Toc233761703"/>
      <w:r>
        <w:t>6.1 索引策略</w:t>
      </w:r>
      <w:bookmarkEnd w:id="2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1"/>
        <w:gridCol w:w="2012"/>
        <w:gridCol w:w="1134"/>
        <w:gridCol w:w="759"/>
      </w:tblGrid>
      <w:tr w:rsidR="0083441C" w14:paraId="7CFF12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1CC7" w14:textId="77777777" w:rsidR="0083441C" w:rsidRDefault="00000000">
            <w:pPr>
              <w:jc w:val="center"/>
            </w:pPr>
            <w:r>
              <w:t>索引名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A81A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D4EC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35BB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5B9A0D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96D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uk_inventory_stock_material_supplier_area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CDBB" w14:textId="77777777" w:rsidR="0083441C" w:rsidRDefault="00000000">
            <w:r>
              <w:t>(material_code, supplier, warehouse_area)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57CC" w14:textId="77777777" w:rsidR="0083441C" w:rsidRDefault="00000000">
            <w:r>
              <w:t>UNIQUE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1748" w14:textId="77777777" w:rsidR="0083441C" w:rsidRDefault="00000000">
            <w:r>
              <w:t>按维度精确定位库存</w:t>
            </w:r>
          </w:p>
        </w:tc>
      </w:tr>
      <w:tr w:rsidR="0083441C" w14:paraId="0933C7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94D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idx_inventory_stock_last_inbound_at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828E" w14:textId="77777777" w:rsidR="0083441C" w:rsidRDefault="00000000">
            <w:r>
              <w:t>(last_inbound_at)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2687" w14:textId="77777777" w:rsidR="0083441C" w:rsidRDefault="00000000">
            <w:r>
              <w:t>INDEX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D193" w14:textId="77777777" w:rsidR="0083441C" w:rsidRDefault="00000000">
            <w:r>
              <w:t>按入库时间排序和</w:t>
            </w:r>
            <w:r>
              <w:t>FIFO</w:t>
            </w:r>
            <w:r>
              <w:t>出库</w:t>
            </w:r>
          </w:p>
        </w:tc>
      </w:tr>
    </w:tbl>
    <w:p w14:paraId="227EFD94" w14:textId="77777777" w:rsidR="0083441C" w:rsidRDefault="00000000">
      <w:pPr>
        <w:pStyle w:val="3"/>
      </w:pPr>
      <w:bookmarkStart w:id="274" w:name="_Toc233761704"/>
      <w:r>
        <w:t>6.2 查询优化要点</w:t>
      </w:r>
      <w:bookmarkEnd w:id="274"/>
    </w:p>
    <w:p w14:paraId="7CD2DB2C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>分页查询</w:t>
      </w:r>
      <w:r>
        <w:t>：使用</w:t>
      </w:r>
      <w:r>
        <w:t xml:space="preserve"> JPA </w:t>
      </w:r>
      <w:r>
        <w:rPr>
          <w:rFonts w:ascii="Courier New" w:eastAsia="Courier New" w:hAnsi="Courier New" w:cs="Courier New"/>
          <w:sz w:val="20"/>
          <w:szCs w:val="20"/>
        </w:rPr>
        <w:t>PageRequest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Specification</w:t>
      </w:r>
      <w:r>
        <w:t>，避免全表加载</w:t>
      </w:r>
    </w:p>
    <w:p w14:paraId="402F20F8" w14:textId="77777777" w:rsidR="0083441C" w:rsidRDefault="00000000">
      <w:pPr>
        <w:spacing w:before="60" w:after="60"/>
      </w:pPr>
      <w:r>
        <w:t xml:space="preserve">2. </w:t>
      </w:r>
      <w:r>
        <w:rPr>
          <w:b/>
          <w:bCs/>
        </w:rPr>
        <w:t>模糊查询</w:t>
      </w:r>
      <w:r>
        <w:t>：</w:t>
      </w:r>
      <w:r>
        <w:t>material_code</w:t>
      </w:r>
      <w:r>
        <w:t>、</w:t>
      </w:r>
      <w:r>
        <w:t>materialName</w:t>
      </w:r>
      <w:r>
        <w:t>、</w:t>
      </w:r>
      <w:r>
        <w:t xml:space="preserve">supplier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LIKE '%keyword%'</w:t>
      </w:r>
      <w:r>
        <w:t xml:space="preserve"> </w:t>
      </w:r>
      <w:r>
        <w:t>模糊匹配</w:t>
      </w:r>
    </w:p>
    <w:p w14:paraId="6B1098D7" w14:textId="77777777" w:rsidR="0083441C" w:rsidRDefault="00000000">
      <w:pPr>
        <w:spacing w:before="60" w:after="60"/>
      </w:pPr>
      <w:r>
        <w:t xml:space="preserve">3. </w:t>
      </w:r>
      <w:r>
        <w:rPr>
          <w:b/>
          <w:bCs/>
        </w:rPr>
        <w:t>精确匹配</w:t>
      </w:r>
      <w:r>
        <w:t>：</w:t>
      </w:r>
      <w:r>
        <w:t xml:space="preserve">transferStatus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equal</w:t>
      </w:r>
      <w:r>
        <w:t xml:space="preserve"> </w:t>
      </w:r>
      <w:r>
        <w:t>精确匹配</w:t>
      </w:r>
    </w:p>
    <w:p w14:paraId="76C46CA2" w14:textId="77777777" w:rsidR="0083441C" w:rsidRDefault="00000000">
      <w:pPr>
        <w:spacing w:before="60" w:after="60"/>
      </w:pPr>
      <w:r>
        <w:t xml:space="preserve">4. </w:t>
      </w:r>
      <w:r>
        <w:rPr>
          <w:b/>
          <w:bCs/>
        </w:rPr>
        <w:t>默认排序</w:t>
      </w:r>
      <w:r>
        <w:t>：按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lastInboundAt DESC</w:t>
      </w:r>
      <w:r>
        <w:t>，最新入库的排前面</w:t>
      </w:r>
    </w:p>
    <w:p w14:paraId="68887EDB" w14:textId="77777777" w:rsidR="0083441C" w:rsidRDefault="00000000">
      <w:pPr>
        <w:spacing w:before="60" w:after="60"/>
      </w:pPr>
      <w:r>
        <w:t xml:space="preserve">5. </w:t>
      </w:r>
      <w:r>
        <w:rPr>
          <w:b/>
          <w:bCs/>
        </w:rPr>
        <w:t>可用库存计算在内存完成</w:t>
      </w:r>
      <w:r>
        <w:t>：因为封存数量需要跨表关联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inbound_kanban_label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outbound_history</w:t>
      </w:r>
      <w:r>
        <w:t>，在</w:t>
      </w:r>
      <w:r>
        <w:t xml:space="preserve"> Service </w:t>
      </w:r>
      <w:r>
        <w:t>层计算后填充到</w:t>
      </w:r>
      <w:r>
        <w:t xml:space="preserve"> DTO</w:t>
      </w:r>
    </w:p>
    <w:p w14:paraId="57778913" w14:textId="77777777" w:rsidR="0083441C" w:rsidRDefault="00000000">
      <w:pPr>
        <w:pStyle w:val="2"/>
      </w:pPr>
      <w:bookmarkStart w:id="275" w:name="_Toc233761705"/>
      <w:r>
        <w:t>7. Excel 导出设计</w:t>
      </w:r>
      <w:bookmarkEnd w:id="275"/>
    </w:p>
    <w:p w14:paraId="1FD27EDD" w14:textId="77777777" w:rsidR="0083441C" w:rsidRDefault="00000000">
      <w:pPr>
        <w:pStyle w:val="3"/>
      </w:pPr>
      <w:bookmarkStart w:id="276" w:name="_Toc233761706"/>
      <w:r>
        <w:t>7.1 控制器</w:t>
      </w:r>
      <w:bookmarkEnd w:id="276"/>
    </w:p>
    <w:p w14:paraId="695999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@RequestMapping("/api/export") </w:t>
      </w:r>
    </w:p>
    <w:p w14:paraId="2D5F22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ExportController { </w:t>
      </w:r>
    </w:p>
    <w:p w14:paraId="35C1C5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@GetMapping("/inventory") </w:t>
      </w:r>
    </w:p>
    <w:p w14:paraId="65C56E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exportInventory(HttpServletResponse response) throws IOException { </w:t>
      </w:r>
    </w:p>
    <w:p w14:paraId="623B2C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1. 查询全部库存 </w:t>
      </w:r>
    </w:p>
    <w:p w14:paraId="131468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2. 创建 XSSFWorkbook 工作簿 </w:t>
      </w:r>
    </w:p>
    <w:p w14:paraId="10F8CD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3. 写入表头：物料编码、物料名称、供应商、库区、当前库存、封存数量、可用库存、入库单号、入库时间、转包状态 </w:t>
      </w:r>
    </w:p>
    <w:p w14:paraId="33F7A9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4. 逐行写入数据（同步计算封存数量） </w:t>
      </w:r>
    </w:p>
    <w:p w14:paraId="3F367D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// 5. 设置响应头 Content-Disposition </w:t>
      </w:r>
    </w:p>
    <w:p w14:paraId="287DC9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6. 输出到 response.getOutputStream() </w:t>
      </w:r>
    </w:p>
    <w:p w14:paraId="7CA248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 </w:t>
      </w:r>
    </w:p>
    <w:p w14:paraId="78D588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32E2FBB5" w14:textId="77777777" w:rsidR="0083441C" w:rsidRDefault="00000000">
      <w:pPr>
        <w:pStyle w:val="3"/>
      </w:pPr>
      <w:bookmarkStart w:id="277" w:name="_Toc233761707"/>
      <w:r>
        <w:t>7.2 技术选型</w:t>
      </w:r>
      <w:bookmarkEnd w:id="277"/>
    </w:p>
    <w:p w14:paraId="48DF1AC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库</w:t>
      </w:r>
      <w:r>
        <w:t>：</w:t>
      </w:r>
      <w:r>
        <w:t>Apache POI (</w:t>
      </w:r>
      <w:r>
        <w:rPr>
          <w:rFonts w:ascii="Courier New" w:eastAsia="Courier New" w:hAnsi="Courier New" w:cs="Courier New"/>
          <w:sz w:val="20"/>
          <w:szCs w:val="20"/>
        </w:rPr>
        <w:t>XSSFWorkbook</w:t>
      </w:r>
      <w:r>
        <w:t>)</w:t>
      </w:r>
    </w:p>
    <w:p w14:paraId="321438B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格式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.xlsx</w:t>
      </w:r>
      <w:r>
        <w:t>（</w:t>
      </w:r>
      <w:r>
        <w:t xml:space="preserve">Excel 2007+ </w:t>
      </w:r>
      <w:r>
        <w:t>格式）</w:t>
      </w:r>
    </w:p>
    <w:p w14:paraId="4CCF885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文件名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库存报表_yyyyMMdd.xlsx</w:t>
      </w:r>
    </w:p>
    <w:p w14:paraId="50AE214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编码</w:t>
      </w:r>
      <w:r>
        <w:t>：</w:t>
      </w:r>
      <w:r>
        <w:t xml:space="preserve">UTF-8 URLEncoder </w:t>
      </w:r>
      <w:r>
        <w:t>处理中文文件名</w:t>
      </w:r>
    </w:p>
    <w:p w14:paraId="433ECEE6" w14:textId="77777777" w:rsidR="0083441C" w:rsidRDefault="00000000">
      <w:pPr>
        <w:pStyle w:val="3"/>
      </w:pPr>
      <w:bookmarkStart w:id="278" w:name="_Toc233761708"/>
      <w:r>
        <w:t>7.3 导出列定义</w:t>
      </w:r>
      <w:bookmarkEnd w:id="2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0EB661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12F0" w14:textId="77777777" w:rsidR="0083441C" w:rsidRDefault="00000000">
            <w:pPr>
              <w:jc w:val="center"/>
            </w:pPr>
            <w:r>
              <w:t>列序号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62AB" w14:textId="77777777" w:rsidR="0083441C" w:rsidRDefault="00000000">
            <w:pPr>
              <w:jc w:val="center"/>
            </w:pPr>
            <w:r>
              <w:t>列名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2006" w14:textId="77777777" w:rsidR="0083441C" w:rsidRDefault="00000000">
            <w:pPr>
              <w:jc w:val="center"/>
            </w:pPr>
            <w:r>
              <w:t>数据来源</w:t>
            </w:r>
          </w:p>
        </w:tc>
      </w:tr>
      <w:tr w:rsidR="0083441C" w14:paraId="69082B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6F6C" w14:textId="77777777" w:rsidR="0083441C" w:rsidRDefault="00000000">
            <w:r>
              <w:t>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400D" w14:textId="77777777" w:rsidR="0083441C" w:rsidRDefault="00000000">
            <w:r>
              <w:t>物料编码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06F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materialCode</w:t>
            </w:r>
          </w:p>
        </w:tc>
      </w:tr>
      <w:tr w:rsidR="0083441C" w14:paraId="124F9C3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B422" w14:textId="77777777" w:rsidR="0083441C" w:rsidRDefault="00000000">
            <w:r>
              <w:t>1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7B34" w14:textId="77777777" w:rsidR="0083441C" w:rsidRDefault="00000000">
            <w:r>
              <w:t>物料名称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67A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materialName</w:t>
            </w:r>
          </w:p>
        </w:tc>
      </w:tr>
      <w:tr w:rsidR="0083441C" w14:paraId="3E5C52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609E" w14:textId="77777777" w:rsidR="0083441C" w:rsidRDefault="00000000">
            <w:r>
              <w:t>2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4C31" w14:textId="77777777" w:rsidR="0083441C" w:rsidRDefault="00000000"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AF8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supplier</w:t>
            </w:r>
          </w:p>
        </w:tc>
      </w:tr>
      <w:tr w:rsidR="0083441C" w14:paraId="56A975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CE97" w14:textId="77777777" w:rsidR="0083441C" w:rsidRDefault="00000000">
            <w:r>
              <w:t>3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6E4C" w14:textId="77777777" w:rsidR="0083441C" w:rsidRDefault="00000000">
            <w:r>
              <w:t>库区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FB6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warehouseArea</w:t>
            </w:r>
          </w:p>
        </w:tc>
      </w:tr>
      <w:tr w:rsidR="0083441C" w14:paraId="598F8C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72F4" w14:textId="77777777" w:rsidR="0083441C" w:rsidRDefault="00000000">
            <w:r>
              <w:t>4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BD2D" w14:textId="77777777" w:rsidR="0083441C" w:rsidRDefault="00000000">
            <w:r>
              <w:t>当前库存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4C9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onHandQty</w:t>
            </w:r>
          </w:p>
        </w:tc>
      </w:tr>
      <w:tr w:rsidR="0083441C" w14:paraId="522848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0AF0" w14:textId="77777777" w:rsidR="0083441C" w:rsidRDefault="00000000">
            <w:r>
              <w:t>5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A05C" w14:textId="77777777" w:rsidR="0083441C" w:rsidRDefault="00000000">
            <w:r>
              <w:t>封存数量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B6F8" w14:textId="77777777" w:rsidR="0083441C" w:rsidRDefault="00000000">
            <w:r>
              <w:t>实时计算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calculateSealedQty()</w:t>
            </w:r>
          </w:p>
        </w:tc>
      </w:tr>
      <w:tr w:rsidR="0083441C" w14:paraId="37CB71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7D8F" w14:textId="77777777" w:rsidR="0083441C" w:rsidRDefault="00000000">
            <w:r>
              <w:t>6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C266" w14:textId="77777777" w:rsidR="0083441C" w:rsidRDefault="00000000">
            <w:r>
              <w:t>可用库存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88D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Math.max(onHandQty - sealedQty, 0)</w:t>
            </w:r>
          </w:p>
        </w:tc>
      </w:tr>
      <w:tr w:rsidR="0083441C" w14:paraId="7B5B561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F2FB" w14:textId="77777777" w:rsidR="0083441C" w:rsidRDefault="00000000">
            <w:r>
              <w:t>7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3DBC" w14:textId="77777777" w:rsidR="0083441C" w:rsidRDefault="00000000">
            <w:r>
              <w:t>入库单号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11C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lastInboundDocNo</w:t>
            </w:r>
          </w:p>
        </w:tc>
      </w:tr>
      <w:tr w:rsidR="0083441C" w14:paraId="555722D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4136" w14:textId="77777777" w:rsidR="0083441C" w:rsidRDefault="00000000">
            <w:r>
              <w:t>8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AFE0" w14:textId="77777777" w:rsidR="0083441C" w:rsidRDefault="00000000">
            <w:r>
              <w:t>入库时间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F69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lastInboundAt</w:t>
            </w:r>
            <w:r>
              <w:t xml:space="preserve"> </w:t>
            </w:r>
            <w:r>
              <w:t>格式化</w:t>
            </w:r>
          </w:p>
        </w:tc>
      </w:tr>
      <w:tr w:rsidR="0083441C" w14:paraId="6DA209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9037" w14:textId="77777777" w:rsidR="0083441C" w:rsidRDefault="00000000">
            <w:r>
              <w:t>9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35FE" w14:textId="77777777" w:rsidR="0083441C" w:rsidRDefault="00000000">
            <w:r>
              <w:t>转包状态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2AF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transferStatus</w:t>
            </w:r>
          </w:p>
        </w:tc>
      </w:tr>
    </w:tbl>
    <w:p w14:paraId="7C51FBDC" w14:textId="77777777" w:rsidR="0083441C" w:rsidRDefault="00000000">
      <w:pPr>
        <w:pStyle w:val="2"/>
      </w:pPr>
      <w:bookmarkStart w:id="279" w:name="_Toc233761709"/>
      <w:r>
        <w:t>8. 可用库存计算逻辑</w:t>
      </w:r>
      <w:bookmarkEnd w:id="279"/>
    </w:p>
    <w:p w14:paraId="70381AD5" w14:textId="77777777" w:rsidR="0083441C" w:rsidRDefault="00000000">
      <w:pPr>
        <w:spacing w:before="60" w:after="60"/>
      </w:pPr>
      <w:r>
        <w:t>可用库存的核心计算公式：</w:t>
      </w:r>
    </w:p>
    <w:p w14:paraId="336A5D95" w14:textId="77777777" w:rsidR="0083441C" w:rsidRDefault="00000000">
      <w:pPr>
        <w:spacing w:before="60" w:after="60"/>
      </w:pPr>
      <w:r>
        <w:t>其中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sealedQty</w:t>
      </w:r>
      <w:r>
        <w:t xml:space="preserve"> </w:t>
      </w:r>
      <w:r>
        <w:t>根据库区维度查找该物料</w:t>
      </w:r>
      <w:r>
        <w:t>+</w:t>
      </w:r>
      <w:r>
        <w:t>供应商</w:t>
      </w:r>
      <w:r>
        <w:t>+</w:t>
      </w:r>
      <w:r>
        <w:t>库区下所有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 = true</w:t>
      </w:r>
      <w:r>
        <w:t xml:space="preserve"> </w:t>
      </w:r>
      <w:r>
        <w:t>的看板标签，累加其封存数量：</w:t>
      </w:r>
    </w:p>
    <w:p w14:paraId="1294EE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sealedLabel.frozenQty &gt; 0: </w:t>
      </w:r>
    </w:p>
    <w:p w14:paraId="769CE7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sealedLabel.frozenQty </w:t>
      </w:r>
    </w:p>
    <w:p w14:paraId="7C72E1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else: </w:t>
      </w:r>
    </w:p>
    <w:p w14:paraId="5E3DF8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sealedLabel.labelQty </w:t>
      </w:r>
    </w:p>
    <w:p w14:paraId="0A77BB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) </w:t>
      </w:r>
    </w:p>
    <w:p w14:paraId="2E57C877" w14:textId="77777777" w:rsidR="0083441C" w:rsidRDefault="00000000">
      <w:pPr>
        <w:spacing w:before="60" w:after="60"/>
      </w:pPr>
      <w:r>
        <w:t>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InventoryServiceImpl</w:t>
      </w:r>
      <w:r>
        <w:t xml:space="preserve"> </w:t>
      </w:r>
      <w:r>
        <w:t>中，</w:t>
      </w:r>
      <w:r>
        <w:rPr>
          <w:rFonts w:ascii="Courier New" w:eastAsia="Courier New" w:hAnsi="Courier New" w:cs="Courier New"/>
          <w:sz w:val="20"/>
          <w:szCs w:val="20"/>
        </w:rPr>
        <w:t>calculateSealedQty()</w:t>
      </w:r>
      <w:r>
        <w:t xml:space="preserve"> </w:t>
      </w:r>
      <w:r>
        <w:t>方法实现此逻辑。</w:t>
      </w:r>
    </w:p>
    <w:p w14:paraId="78B24FE0" w14:textId="77777777" w:rsidR="0083441C" w:rsidRDefault="00000000">
      <w:pPr>
        <w:pStyle w:val="2"/>
      </w:pPr>
      <w:bookmarkStart w:id="280" w:name="_Toc233761710"/>
      <w:r>
        <w:lastRenderedPageBreak/>
        <w:t>9. 前后端交互设计</w:t>
      </w:r>
      <w:bookmarkEnd w:id="280"/>
    </w:p>
    <w:p w14:paraId="6BAF2BA0" w14:textId="77777777" w:rsidR="0083441C" w:rsidRDefault="00000000">
      <w:pPr>
        <w:pStyle w:val="3"/>
      </w:pPr>
      <w:bookmarkStart w:id="281" w:name="_Toc233761711"/>
      <w:r>
        <w:t>9.1 API 接口一览</w:t>
      </w:r>
      <w:bookmarkEnd w:id="2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3561"/>
        <w:gridCol w:w="2121"/>
        <w:gridCol w:w="4761"/>
        <w:gridCol w:w="420"/>
      </w:tblGrid>
      <w:tr w:rsidR="0083441C" w14:paraId="25FC647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7EA7" w14:textId="77777777" w:rsidR="0083441C" w:rsidRDefault="00000000">
            <w:pPr>
              <w:jc w:val="center"/>
            </w:pPr>
            <w:r>
              <w:t>方法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AB4D" w14:textId="77777777" w:rsidR="0083441C" w:rsidRDefault="00000000">
            <w:pPr>
              <w:jc w:val="center"/>
            </w:pPr>
            <w:r>
              <w:t>路径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929F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BBF3" w14:textId="77777777" w:rsidR="0083441C" w:rsidRDefault="00000000">
            <w:pPr>
              <w:jc w:val="center"/>
            </w:pPr>
            <w:r>
              <w:t>返回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191D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7BCA1C6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4D5E" w14:textId="77777777" w:rsidR="0083441C" w:rsidRDefault="00000000">
            <w:r>
              <w:t>GET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F4D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/api/inventory/stocks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2F25" w14:textId="77777777" w:rsidR="0083441C" w:rsidRDefault="00000000">
            <w:r>
              <w:t>materialCode, materialName, supplier, transferStatus, warehouseArea, page, size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9F3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ApiResult&lt;InventoryStockPageResponse&gt;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F0A7" w14:textId="77777777" w:rsidR="0083441C" w:rsidRDefault="00000000">
            <w:r>
              <w:t>库存分页列表</w:t>
            </w:r>
          </w:p>
        </w:tc>
      </w:tr>
      <w:tr w:rsidR="0083441C" w14:paraId="140674D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2857" w14:textId="77777777" w:rsidR="0083441C" w:rsidRDefault="00000000">
            <w:r>
              <w:t>GET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41A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/api/inventory/stocks/labels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CE40" w14:textId="77777777" w:rsidR="0083441C" w:rsidRDefault="00000000">
            <w:r>
              <w:t>materialCode(</w:t>
            </w:r>
            <w:r>
              <w:t>必填</w:t>
            </w:r>
            <w:r>
              <w:t>), supplier(</w:t>
            </w:r>
            <w:r>
              <w:t>必填</w:t>
            </w:r>
            <w:r>
              <w:t>), warehouseArea(</w:t>
            </w:r>
            <w:r>
              <w:t>可选</w:t>
            </w:r>
            <w:r>
              <w:t>)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446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ApiResult&lt;List&lt;InboundKanbanLabelDTO&gt;&gt;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93B0" w14:textId="77777777" w:rsidR="0083441C" w:rsidRDefault="00000000">
            <w:r>
              <w:t>看板标签详情</w:t>
            </w:r>
          </w:p>
        </w:tc>
      </w:tr>
      <w:tr w:rsidR="0083441C" w14:paraId="60FD912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4FC0" w14:textId="77777777" w:rsidR="0083441C" w:rsidRDefault="00000000">
            <w:r>
              <w:t>GET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503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/api/export/inventory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40AB" w14:textId="77777777" w:rsidR="0083441C" w:rsidRDefault="00000000">
            <w:r>
              <w:t>无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A3EF" w14:textId="77777777" w:rsidR="0083441C" w:rsidRDefault="00000000">
            <w:r>
              <w:t xml:space="preserve">Excel </w:t>
            </w:r>
            <w:r>
              <w:t>文件流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CA0F" w14:textId="77777777" w:rsidR="0083441C" w:rsidRDefault="00000000">
            <w:r>
              <w:t>导出库存报表</w:t>
            </w:r>
          </w:p>
        </w:tc>
      </w:tr>
    </w:tbl>
    <w:p w14:paraId="7AB6F1CA" w14:textId="77777777" w:rsidR="0083441C" w:rsidRDefault="00000000">
      <w:pPr>
        <w:pStyle w:val="3"/>
      </w:pPr>
      <w:bookmarkStart w:id="282" w:name="_Toc233761712"/>
      <w:r>
        <w:t>9.2 前端页面设计</w:t>
      </w:r>
      <w:bookmarkEnd w:id="282"/>
    </w:p>
    <w:p w14:paraId="5766C40C" w14:textId="77777777" w:rsidR="0083441C" w:rsidRDefault="00000000">
      <w:pPr>
        <w:spacing w:before="60" w:after="60"/>
      </w:pPr>
      <w:r>
        <w:rPr>
          <w:b/>
          <w:bCs/>
        </w:rPr>
        <w:t>路由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/inventory/report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views/inventory/Report.vue</w:t>
      </w:r>
    </w:p>
    <w:p w14:paraId="1C7BEF55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599943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┌─ 筛选项 ─────────────────────────────────────┐ │ </w:t>
      </w:r>
    </w:p>
    <w:p w14:paraId="67C82B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物料号 [input]  物料名称 [input]  供应商 [input] │ │ </w:t>
      </w:r>
    </w:p>
    <w:p w14:paraId="0529AF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转包状态 [select]  库区 [select]               │ │ </w:t>
      </w:r>
    </w:p>
    <w:p w14:paraId="2B4935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[查询按钮] [重置按钮]                          │ │ </w:t>
      </w:r>
    </w:p>
    <w:p w14:paraId="32921D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└──────────────────────────────────────────────┘ │ </w:t>
      </w:r>
    </w:p>
    <w:p w14:paraId="2A8F72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┌─ 数据表格 ───────────────────────────────────┐ │ </w:t>
      </w:r>
    </w:p>
    <w:p w14:paraId="5C334C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序号 | 物料号 | 物料名称 | 供应商 | 当前库存 |   │ │ </w:t>
      </w:r>
    </w:p>
    <w:p w14:paraId="371A29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可用库存 | 转包状态 | 库区 | 入库单号 | 入库时间 | │ │ </w:t>
      </w:r>
    </w:p>
    <w:p w14:paraId="01B665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操作 [查看板]                                 │ │ </w:t>
      </w:r>
    </w:p>
    <w:p w14:paraId="4D663E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└──────────────────────────────────────────────┘ │ </w:t>
      </w:r>
    </w:p>
    <w:p w14:paraId="667809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┌─ 分页组件 ───────────────────────────────────┐ │ </w:t>
      </w:r>
    </w:p>
    <w:p w14:paraId="26058E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[total] [prev] [1] [2] [3] [next] [sizes]   │ │ </w:t>
      </w:r>
    </w:p>
    <w:p w14:paraId="3E28FA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└──────────────────────────────────────────────┘ │ </w:t>
      </w:r>
    </w:p>
    <w:p w14:paraId="45293F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 </w:t>
      </w:r>
    </w:p>
    <w:p w14:paraId="5A72BC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AD79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弹窗：看板详情 </w:t>
      </w:r>
    </w:p>
    <w:p w14:paraId="600B08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┌─ 看板详情 - {物料号} ────────────────────────────┐ </w:t>
      </w:r>
    </w:p>
    <w:p w14:paraId="2253CE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┌─ 表格 ──────────────────────────────────────┐ │ </w:t>
      </w:r>
    </w:p>
    <w:p w14:paraId="042CD1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看板号 | 二维码 | 入库单号 | 看板数量 |       │ │ </w:t>
      </w:r>
    </w:p>
    <w:p w14:paraId="467422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可用数量 | 第几包 | 库区 | 看板状态 |         │ │ </w:t>
      </w:r>
    </w:p>
    <w:p w14:paraId="704FF3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│ 封存状态 | 封存信息 | 入库时间                 │ │ </w:t>
      </w:r>
    </w:p>
    <w:p w14:paraId="46474A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└──────────────────────────────────────────────┘ │ </w:t>
      </w:r>
    </w:p>
    <w:p w14:paraId="37FDD4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 </w:t>
      </w:r>
    </w:p>
    <w:p w14:paraId="1FC7EAAB" w14:textId="77777777" w:rsidR="0083441C" w:rsidRDefault="00000000">
      <w:pPr>
        <w:pStyle w:val="3"/>
      </w:pPr>
      <w:bookmarkStart w:id="283" w:name="_Toc233761713"/>
      <w:r>
        <w:t>9.3 前端 API 封装</w:t>
      </w:r>
      <w:bookmarkEnd w:id="283"/>
    </w:p>
    <w:p w14:paraId="53826C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export function getInventoryStocksApi(params) { </w:t>
      </w:r>
    </w:p>
    <w:p w14:paraId="4D8A38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 url: '/inventory/stocks', method: 'get', params }) </w:t>
      </w:r>
    </w:p>
    <w:p w14:paraId="4AAD49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74EB4D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E2E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export function getInventoryLabelsApi(params) { </w:t>
      </w:r>
    </w:p>
    <w:p w14:paraId="751B89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 url: '/inventory/stocks/labels', method: 'get', params }) </w:t>
      </w:r>
    </w:p>
    <w:p w14:paraId="3C6743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608E9D65" w14:textId="77777777" w:rsidR="0083441C" w:rsidRDefault="00000000">
      <w:pPr>
        <w:pStyle w:val="2"/>
      </w:pPr>
      <w:bookmarkStart w:id="284" w:name="_Toc233761714"/>
      <w:r>
        <w:t>10. 事务与一致性</w:t>
      </w:r>
      <w:bookmarkEnd w:id="284"/>
    </w:p>
    <w:p w14:paraId="5A390827" w14:textId="77777777" w:rsidR="0083441C" w:rsidRDefault="00000000">
      <w:pPr>
        <w:spacing w:before="60" w:after="60"/>
        <w:ind w:left="720"/>
      </w:pPr>
      <w:r>
        <w:t xml:space="preserve">•  </w:t>
      </w:r>
      <w:r>
        <w:t>所有库存写操作必须在各自业务的事务边界内（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>）</w:t>
      </w:r>
    </w:p>
    <w:p w14:paraId="58FA9F8D" w14:textId="77777777" w:rsidR="0083441C" w:rsidRDefault="00000000">
      <w:pPr>
        <w:spacing w:before="60" w:after="60"/>
        <w:ind w:left="720"/>
      </w:pPr>
      <w:r>
        <w:t xml:space="preserve">•  </w:t>
      </w:r>
      <w:r>
        <w:t>入库</w:t>
      </w:r>
      <w:r>
        <w:t xml:space="preserve"> + </w:t>
      </w:r>
      <w:r>
        <w:t>库存更新</w:t>
      </w:r>
      <w:r>
        <w:t xml:space="preserve"> = </w:t>
      </w:r>
      <w:r>
        <w:t>同一事务</w:t>
      </w:r>
    </w:p>
    <w:p w14:paraId="21C7C6D5" w14:textId="77777777" w:rsidR="0083441C" w:rsidRDefault="00000000">
      <w:pPr>
        <w:spacing w:before="60" w:after="60"/>
        <w:ind w:left="720"/>
      </w:pPr>
      <w:r>
        <w:t xml:space="preserve">•  </w:t>
      </w:r>
      <w:r>
        <w:t>出库</w:t>
      </w:r>
      <w:r>
        <w:t xml:space="preserve"> + </w:t>
      </w:r>
      <w:r>
        <w:t>库存扣减</w:t>
      </w:r>
      <w:r>
        <w:t xml:space="preserve"> + </w:t>
      </w:r>
      <w:r>
        <w:t>出库历史记录</w:t>
      </w:r>
      <w:r>
        <w:t xml:space="preserve"> = </w:t>
      </w:r>
      <w:r>
        <w:t>同一事务</w:t>
      </w:r>
    </w:p>
    <w:p w14:paraId="08238E5B" w14:textId="77777777" w:rsidR="0083441C" w:rsidRDefault="00000000">
      <w:pPr>
        <w:spacing w:before="60" w:after="60"/>
        <w:ind w:left="720"/>
      </w:pPr>
      <w:r>
        <w:t xml:space="preserve">•  </w:t>
      </w:r>
      <w:r>
        <w:t>退库</w:t>
      </w:r>
      <w:r>
        <w:t xml:space="preserve"> + </w:t>
      </w:r>
      <w:r>
        <w:t>库存回增</w:t>
      </w:r>
      <w:r>
        <w:t xml:space="preserve"> + </w:t>
      </w:r>
      <w:r>
        <w:t>历史状态更新</w:t>
      </w:r>
      <w:r>
        <w:t xml:space="preserve"> + </w:t>
      </w:r>
      <w:r>
        <w:t>看板重置</w:t>
      </w:r>
      <w:r>
        <w:t xml:space="preserve"> = </w:t>
      </w:r>
      <w:r>
        <w:t>同一事务</w:t>
      </w:r>
    </w:p>
    <w:p w14:paraId="5718FCA5" w14:textId="77777777" w:rsidR="0083441C" w:rsidRDefault="00000000">
      <w:pPr>
        <w:spacing w:before="60" w:after="60"/>
        <w:ind w:left="720"/>
      </w:pPr>
      <w:r>
        <w:t xml:space="preserve">•  </w:t>
      </w:r>
      <w:r>
        <w:t>转包</w:t>
      </w:r>
      <w:r>
        <w:t xml:space="preserve"> + </w:t>
      </w:r>
      <w:r>
        <w:t>源扣减</w:t>
      </w:r>
      <w:r>
        <w:t xml:space="preserve"> + </w:t>
      </w:r>
      <w:r>
        <w:t>目标增加</w:t>
      </w:r>
      <w:r>
        <w:t xml:space="preserve"> + </w:t>
      </w:r>
      <w:r>
        <w:t>转包记录</w:t>
      </w:r>
      <w:r>
        <w:t xml:space="preserve"> = </w:t>
      </w:r>
      <w:r>
        <w:t>同一事务</w:t>
      </w:r>
    </w:p>
    <w:p w14:paraId="74A119A2" w14:textId="77777777" w:rsidR="0083441C" w:rsidRDefault="00000000">
      <w:pPr>
        <w:pStyle w:val="2"/>
      </w:pPr>
      <w:bookmarkStart w:id="285" w:name="_Toc233761715"/>
      <w:r>
        <w:t>11. 关键约定</w:t>
      </w:r>
      <w:bookmarkEnd w:id="285"/>
    </w:p>
    <w:p w14:paraId="636157EE" w14:textId="77777777" w:rsidR="0083441C" w:rsidRDefault="00000000">
      <w:pPr>
        <w:spacing w:before="60" w:after="60"/>
        <w:ind w:left="720"/>
      </w:pPr>
      <w:r>
        <w:t xml:space="preserve">•  </w:t>
      </w:r>
      <w:r>
        <w:t>库存数量字段使用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Integer</w:t>
      </w:r>
      <w:r>
        <w:t xml:space="preserve"> </w:t>
      </w:r>
      <w:r>
        <w:t>类型，</w:t>
      </w:r>
      <w:r>
        <w:rPr>
          <w:rFonts w:ascii="Courier New" w:eastAsia="Courier New" w:hAnsi="Courier New" w:cs="Courier New"/>
          <w:sz w:val="20"/>
          <w:szCs w:val="20"/>
        </w:rPr>
        <w:t>null</w:t>
      </w:r>
      <w:r>
        <w:t xml:space="preserve"> </w:t>
      </w:r>
      <w:r>
        <w:t>视为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t>（通过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safeInt()</w:t>
      </w:r>
      <w:r>
        <w:t xml:space="preserve"> </w:t>
      </w:r>
      <w:r>
        <w:t>工具方法处理）</w:t>
      </w:r>
    </w:p>
    <w:p w14:paraId="28773DDF" w14:textId="77777777" w:rsidR="0083441C" w:rsidRDefault="00000000">
      <w:pPr>
        <w:spacing w:before="60" w:after="60"/>
        <w:ind w:left="720"/>
      </w:pPr>
      <w:r>
        <w:t xml:space="preserve">•  </w:t>
      </w:r>
      <w:r>
        <w:t>看板标签可用数量计算中，</w:t>
      </w:r>
      <w:r>
        <w:rPr>
          <w:rFonts w:ascii="Courier New" w:eastAsia="Courier New" w:hAnsi="Courier New" w:cs="Courier New"/>
          <w:sz w:val="20"/>
          <w:szCs w:val="20"/>
        </w:rPr>
        <w:t>outbound_history.status = '已退库'</w:t>
      </w:r>
      <w:r>
        <w:t xml:space="preserve"> </w:t>
      </w:r>
      <w:r>
        <w:t>的不计入已消耗量（</w:t>
      </w:r>
      <w:r>
        <w:t xml:space="preserve">4 </w:t>
      </w:r>
      <w:r>
        <w:t>处过滤点）</w:t>
      </w:r>
    </w:p>
    <w:p w14:paraId="018D69E2" w14:textId="77777777" w:rsidR="0083441C" w:rsidRDefault="00000000">
      <w:pPr>
        <w:spacing w:before="60" w:after="60"/>
        <w:ind w:left="720"/>
      </w:pPr>
      <w:r>
        <w:t xml:space="preserve">•  </w:t>
      </w:r>
      <w:r>
        <w:t>库存不单独建</w:t>
      </w:r>
      <w:r>
        <w:t>"</w:t>
      </w:r>
      <w:r>
        <w:t>入库历史</w:t>
      </w:r>
      <w:r>
        <w:t>"</w:t>
      </w:r>
      <w:r>
        <w:t>表，出入库通过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inbound_order_detail.actual_qty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outbound_history</w:t>
      </w:r>
      <w:r>
        <w:t xml:space="preserve"> </w:t>
      </w:r>
      <w:r>
        <w:t>追溯</w:t>
      </w:r>
    </w:p>
    <w:p w14:paraId="2923BCB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InventoryStock</w:t>
      </w:r>
      <w:r>
        <w:t xml:space="preserve"> </w:t>
      </w:r>
      <w:r>
        <w:t>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，自动获得审计字段支持</w:t>
      </w:r>
    </w:p>
    <w:p w14:paraId="5B0BD2D5" w14:textId="77777777" w:rsidR="0083441C" w:rsidRDefault="00000000">
      <w:pPr>
        <w:spacing w:before="60" w:after="60"/>
        <w:ind w:left="720"/>
      </w:pPr>
      <w:r>
        <w:t xml:space="preserve">•  </w:t>
      </w:r>
      <w:r>
        <w:t>库存查询结果</w:t>
      </w:r>
      <w:r>
        <w:t xml:space="preserve"> DTO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InventoryStockDTO</w:t>
      </w:r>
      <w:r>
        <w:t>（位于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dto/inbound</w:t>
      </w:r>
      <w:r>
        <w:t xml:space="preserve"> </w:t>
      </w:r>
      <w:r>
        <w:t>包），分页包装用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InventoryStockPageResponse</w:t>
      </w:r>
      <w:r>
        <w:t>（位于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dto/inventory</w:t>
      </w:r>
      <w:r>
        <w:t xml:space="preserve"> </w:t>
      </w:r>
      <w:r>
        <w:t>包）</w:t>
      </w:r>
    </w:p>
    <w:p w14:paraId="6FA4219C" w14:textId="77777777" w:rsidR="0083441C" w:rsidRDefault="00000000">
      <w:r>
        <w:br w:type="page"/>
      </w:r>
    </w:p>
    <w:p w14:paraId="06AA594F" w14:textId="77777777" w:rsidR="0083441C" w:rsidRDefault="00000000">
      <w:pPr>
        <w:pStyle w:val="1"/>
        <w:pageBreakBefore/>
      </w:pPr>
      <w:bookmarkStart w:id="286" w:name="_Toc233761716"/>
      <w:r>
        <w:lastRenderedPageBreak/>
        <w:t>转包管理模块 - 设计文档</w:t>
      </w:r>
      <w:bookmarkEnd w:id="286"/>
    </w:p>
    <w:p w14:paraId="5030D416" w14:textId="77777777" w:rsidR="0083441C" w:rsidRDefault="00000000">
      <w:pPr>
        <w:pStyle w:val="2"/>
      </w:pPr>
      <w:bookmarkStart w:id="287" w:name="_Toc233761717"/>
      <w:r>
        <w:t>1. 数据库表设计</w:t>
      </w:r>
      <w:bookmarkEnd w:id="287"/>
    </w:p>
    <w:p w14:paraId="7C452628" w14:textId="77777777" w:rsidR="0083441C" w:rsidRDefault="00000000">
      <w:pPr>
        <w:pStyle w:val="3"/>
      </w:pPr>
      <w:bookmarkStart w:id="288" w:name="_Toc233761718"/>
      <w:r>
        <w:t>1.1 转包操作记录表 (package_transfer)</w:t>
      </w:r>
      <w:bookmarkEnd w:id="28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114"/>
        <w:gridCol w:w="2245"/>
        <w:gridCol w:w="1758"/>
      </w:tblGrid>
      <w:tr w:rsidR="0083441C" w14:paraId="5F9B9CF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C864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618C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FAB3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5967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CB77E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3DD8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808D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8F72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C34E" w14:textId="77777777" w:rsidR="0083441C" w:rsidRDefault="00000000">
            <w:r>
              <w:t>主键</w:t>
            </w:r>
          </w:p>
        </w:tc>
      </w:tr>
      <w:tr w:rsidR="0083441C" w14:paraId="5C1AA8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5A25" w14:textId="77777777" w:rsidR="0083441C" w:rsidRDefault="00000000">
            <w:r>
              <w:t>source_kanban_no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EAFF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2343" w14:textId="77777777" w:rsidR="0083441C" w:rsidRDefault="00000000">
            <w:r>
              <w:t>NOT NULL, INDEX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871A" w14:textId="77777777" w:rsidR="0083441C" w:rsidRDefault="00000000">
            <w:r>
              <w:t>源看板号</w:t>
            </w:r>
          </w:p>
        </w:tc>
      </w:tr>
      <w:tr w:rsidR="0083441C" w14:paraId="16CA463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7F4C" w14:textId="77777777" w:rsidR="0083441C" w:rsidRDefault="00000000">
            <w:r>
              <w:t>target_kanban_no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3D28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0A5C" w14:textId="77777777" w:rsidR="0083441C" w:rsidRDefault="00000000">
            <w:r>
              <w:t>NOT NULL, INDEX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5BBE" w14:textId="77777777" w:rsidR="0083441C" w:rsidRDefault="00000000">
            <w:r>
              <w:t>目标看板号</w:t>
            </w:r>
          </w:p>
        </w:tc>
      </w:tr>
      <w:tr w:rsidR="0083441C" w14:paraId="5C666A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7CAD" w14:textId="77777777" w:rsidR="0083441C" w:rsidRDefault="00000000">
            <w:r>
              <w:t>transfer_qty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EABE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3219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AFF6" w14:textId="77777777" w:rsidR="0083441C" w:rsidRDefault="00000000">
            <w:r>
              <w:t>转移数量</w:t>
            </w:r>
          </w:p>
        </w:tc>
      </w:tr>
      <w:tr w:rsidR="0083441C" w14:paraId="6C5FC19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2DE8" w14:textId="77777777" w:rsidR="0083441C" w:rsidRDefault="00000000">
            <w:r>
              <w:t>source_qty_before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06C8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F6E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EA5D" w14:textId="77777777" w:rsidR="0083441C" w:rsidRDefault="00000000">
            <w:r>
              <w:t>转移前源看板可用数量</w:t>
            </w:r>
          </w:p>
        </w:tc>
      </w:tr>
      <w:tr w:rsidR="0083441C" w14:paraId="2CD3B26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5C21" w14:textId="77777777" w:rsidR="0083441C" w:rsidRDefault="00000000">
            <w:r>
              <w:t>source_qty_after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2026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3A8D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3106" w14:textId="77777777" w:rsidR="0083441C" w:rsidRDefault="00000000">
            <w:r>
              <w:t>转移后源看板可用数量</w:t>
            </w:r>
          </w:p>
        </w:tc>
      </w:tr>
      <w:tr w:rsidR="0083441C" w14:paraId="03C4278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2A1B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1DFB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0DA9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E063" w14:textId="77777777" w:rsidR="0083441C" w:rsidRDefault="00000000">
            <w:r>
              <w:t>物料编码快照</w:t>
            </w:r>
          </w:p>
        </w:tc>
      </w:tr>
      <w:tr w:rsidR="0083441C" w14:paraId="081EB8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5A84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2AF4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CAE6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C7D9" w14:textId="77777777" w:rsidR="0083441C" w:rsidRDefault="00000000">
            <w:r>
              <w:t>物料名称快照</w:t>
            </w:r>
          </w:p>
        </w:tc>
      </w:tr>
      <w:tr w:rsidR="0083441C" w14:paraId="38946A1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E467" w14:textId="77777777" w:rsidR="0083441C" w:rsidRDefault="00000000">
            <w:r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0BCE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7CC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DF2C" w14:textId="77777777" w:rsidR="0083441C" w:rsidRDefault="00000000">
            <w:r>
              <w:t>供应商名称快照</w:t>
            </w:r>
          </w:p>
        </w:tc>
      </w:tr>
      <w:tr w:rsidR="0083441C" w14:paraId="4DE1B0B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86D2" w14:textId="77777777" w:rsidR="0083441C" w:rsidRDefault="00000000">
            <w:r>
              <w:t>operator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E72E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8EBA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4632" w14:textId="77777777" w:rsidR="0083441C" w:rsidRDefault="00000000">
            <w:r>
              <w:t>操作人</w:t>
            </w:r>
          </w:p>
        </w:tc>
      </w:tr>
      <w:tr w:rsidR="0083441C" w14:paraId="4904C6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8AC3" w14:textId="77777777" w:rsidR="0083441C" w:rsidRDefault="00000000">
            <w:r>
              <w:t>source_outbound_doc_no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47B7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E80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6FB9" w14:textId="77777777" w:rsidR="0083441C" w:rsidRDefault="00000000">
            <w:r>
              <w:t>源出库单号</w:t>
            </w:r>
          </w:p>
        </w:tc>
      </w:tr>
      <w:tr w:rsidR="0083441C" w14:paraId="67D1B6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027A" w14:textId="77777777" w:rsidR="0083441C" w:rsidRDefault="00000000">
            <w:r>
              <w:t>target_inbound_doc_no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E453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347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C426" w14:textId="77777777" w:rsidR="0083441C" w:rsidRDefault="00000000">
            <w:r>
              <w:t>目标入库单号（拆包时有值）</w:t>
            </w:r>
          </w:p>
        </w:tc>
      </w:tr>
      <w:tr w:rsidR="0083441C" w14:paraId="17F8141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3E63" w14:textId="77777777" w:rsidR="0083441C" w:rsidRDefault="00000000">
            <w:r>
              <w:t>transfer_type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5FC3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A929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6442" w14:textId="77777777" w:rsidR="0083441C" w:rsidRDefault="00000000">
            <w:r>
              <w:t>转包类型：拆包</w:t>
            </w:r>
            <w:r>
              <w:t>/</w:t>
            </w:r>
            <w:r>
              <w:t>合包</w:t>
            </w:r>
          </w:p>
        </w:tc>
      </w:tr>
      <w:tr w:rsidR="0083441C" w14:paraId="6423C6C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8CB8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3FB2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42C3" w14:textId="77777777" w:rsidR="0083441C" w:rsidRDefault="00000000">
            <w:r>
              <w:t>NOT NULL, INDEX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2E67" w14:textId="77777777" w:rsidR="0083441C" w:rsidRDefault="00000000">
            <w:r>
              <w:t>创建时间</w:t>
            </w:r>
          </w:p>
        </w:tc>
      </w:tr>
    </w:tbl>
    <w:p w14:paraId="4B8CFA29" w14:textId="77777777" w:rsidR="0083441C" w:rsidRDefault="00000000">
      <w:pPr>
        <w:spacing w:before="60" w:after="60"/>
      </w:pPr>
      <w:r>
        <w:rPr>
          <w:b/>
          <w:bCs/>
        </w:rPr>
        <w:t>索引设计</w:t>
      </w:r>
      <w:r>
        <w:t>：</w:t>
      </w:r>
    </w:p>
    <w:p w14:paraId="7A65E72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idx_package_transfer_source(source_kanban_no)</w:t>
      </w:r>
    </w:p>
    <w:p w14:paraId="3261074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idx_package_transfer_target(target_kanban_no)</w:t>
      </w:r>
    </w:p>
    <w:p w14:paraId="4F61E9D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idx_package_transfer_created(created_at)</w:t>
      </w:r>
    </w:p>
    <w:p w14:paraId="7A55BBC4" w14:textId="77777777" w:rsidR="0083441C" w:rsidRDefault="00000000">
      <w:pPr>
        <w:spacing w:before="60" w:after="60"/>
      </w:pPr>
      <w:r>
        <w:rPr>
          <w:b/>
          <w:bCs/>
        </w:rPr>
        <w:t>说明</w:t>
      </w:r>
      <w:r>
        <w:t>：该表不继承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，仅记录转包快照信息，无审计字段（</w:t>
      </w:r>
      <w:r>
        <w:t>createdBy/updatedBy/updatedAt</w:t>
      </w:r>
      <w:r>
        <w:t>）。操作人记录在</w:t>
      </w:r>
      <w:r>
        <w:t xml:space="preserve"> operator </w:t>
      </w:r>
      <w:r>
        <w:t>字段中。</w:t>
      </w:r>
    </w:p>
    <w:p w14:paraId="46115167" w14:textId="77777777" w:rsidR="0083441C" w:rsidRDefault="00000000">
      <w:pPr>
        <w:pStyle w:val="3"/>
      </w:pPr>
      <w:bookmarkStart w:id="289" w:name="_Toc233761719"/>
      <w:r>
        <w:t>1.2 看板标签表关键字段 (inbound_kanban_label)</w:t>
      </w:r>
      <w:bookmarkEnd w:id="289"/>
    </w:p>
    <w:p w14:paraId="216CB85B" w14:textId="77777777" w:rsidR="0083441C" w:rsidRDefault="00000000">
      <w:pPr>
        <w:spacing w:before="60" w:after="60"/>
      </w:pPr>
      <w:r>
        <w:lastRenderedPageBreak/>
        <w:t>转包相关的关键字段：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186F20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5007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F5A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21579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36E9" w14:textId="77777777" w:rsidR="0083441C" w:rsidRDefault="00000000">
            <w:r>
              <w:t>label_qty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797D" w14:textId="77777777" w:rsidR="0083441C" w:rsidRDefault="00000000">
            <w:r>
              <w:t>看板当前数量，转包时扣减</w:t>
            </w:r>
            <w:r>
              <w:t>/</w:t>
            </w:r>
            <w:r>
              <w:t>增加</w:t>
            </w:r>
          </w:p>
        </w:tc>
      </w:tr>
      <w:tr w:rsidR="0083441C" w14:paraId="376397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2869" w14:textId="77777777" w:rsidR="0083441C" w:rsidRDefault="00000000">
            <w:r>
              <w:t>label_status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0A0F" w14:textId="77777777" w:rsidR="0083441C" w:rsidRDefault="00000000">
            <w:r>
              <w:t>看板状态，转包要求为</w:t>
            </w:r>
            <w:r>
              <w:t>"</w:t>
            </w:r>
            <w:r>
              <w:t>已入库</w:t>
            </w:r>
            <w:r>
              <w:t>"</w:t>
            </w:r>
          </w:p>
        </w:tc>
      </w:tr>
      <w:tr w:rsidR="0083441C" w14:paraId="46EB46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3925" w14:textId="77777777" w:rsidR="0083441C" w:rsidRDefault="00000000">
            <w:r>
              <w:t>sealed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E6CF" w14:textId="77777777" w:rsidR="0083441C" w:rsidRDefault="00000000">
            <w:r>
              <w:t>封存状态，封存的看板不可转包</w:t>
            </w:r>
          </w:p>
        </w:tc>
      </w:tr>
      <w:tr w:rsidR="0083441C" w14:paraId="153AE0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4383" w14:textId="77777777" w:rsidR="0083441C" w:rsidRDefault="00000000">
            <w:r>
              <w:t>frozen_qty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DFFD" w14:textId="77777777" w:rsidR="0083441C" w:rsidRDefault="00000000">
            <w:r>
              <w:t>冻结数量，封存时</w:t>
            </w:r>
            <w:r>
              <w:t>=labelQty</w:t>
            </w:r>
            <w:r>
              <w:t>，解封时</w:t>
            </w:r>
            <w:r>
              <w:t>=0</w:t>
            </w:r>
          </w:p>
        </w:tc>
      </w:tr>
      <w:tr w:rsidR="0083441C" w14:paraId="5D33A2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D974" w14:textId="77777777" w:rsidR="0083441C" w:rsidRDefault="00000000">
            <w:r>
              <w:t>transfer_status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FC73" w14:textId="77777777" w:rsidR="0083441C" w:rsidRDefault="00000000">
            <w:r>
              <w:t>转包状态：不转包</w:t>
            </w:r>
            <w:r>
              <w:t>/</w:t>
            </w:r>
            <w:r>
              <w:t>转包</w:t>
            </w:r>
            <w:r>
              <w:t>/</w:t>
            </w:r>
            <w:r>
              <w:t>已转包</w:t>
            </w:r>
            <w:r>
              <w:t>/</w:t>
            </w:r>
            <w:r>
              <w:t>转入</w:t>
            </w:r>
          </w:p>
        </w:tc>
      </w:tr>
    </w:tbl>
    <w:p w14:paraId="20E5DAE9" w14:textId="77777777" w:rsidR="0083441C" w:rsidRDefault="00000000">
      <w:pPr>
        <w:pStyle w:val="3"/>
      </w:pPr>
      <w:bookmarkStart w:id="290" w:name="_Toc233761720"/>
      <w:r>
        <w:t>1.3 库存表关键字段 (inventory_stock)</w:t>
      </w:r>
      <w:bookmarkEnd w:id="29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0BE965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D0F2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A583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E9945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F670" w14:textId="77777777" w:rsidR="0083441C" w:rsidRDefault="00000000">
            <w:r>
              <w:t>on_hand_qty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F210" w14:textId="77777777" w:rsidR="0083441C" w:rsidRDefault="00000000">
            <w:r>
              <w:t>库存数量，转包时同步调整</w:t>
            </w:r>
          </w:p>
        </w:tc>
      </w:tr>
      <w:tr w:rsidR="0083441C" w14:paraId="501E19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CD0C" w14:textId="77777777" w:rsidR="0083441C" w:rsidRDefault="00000000">
            <w:r>
              <w:t>transfer_status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1EF9" w14:textId="77777777" w:rsidR="0083441C" w:rsidRDefault="00000000">
            <w:r>
              <w:t>转包状态，与看板标签同步</w:t>
            </w:r>
          </w:p>
        </w:tc>
      </w:tr>
    </w:tbl>
    <w:p w14:paraId="2DC87552" w14:textId="77777777" w:rsidR="0083441C" w:rsidRDefault="00000000">
      <w:pPr>
        <w:pStyle w:val="2"/>
      </w:pPr>
      <w:bookmarkStart w:id="291" w:name="_Toc233761721"/>
      <w:r>
        <w:t>2. API 接口详细设计</w:t>
      </w:r>
      <w:bookmarkEnd w:id="291"/>
    </w:p>
    <w:p w14:paraId="7E499EDB" w14:textId="77777777" w:rsidR="0083441C" w:rsidRDefault="00000000">
      <w:pPr>
        <w:pStyle w:val="3"/>
      </w:pPr>
      <w:bookmarkStart w:id="292" w:name="_Toc233761722"/>
      <w:r>
        <w:t>2.1 扫码查询看板信息</w:t>
      </w:r>
      <w:bookmarkEnd w:id="292"/>
    </w:p>
    <w:p w14:paraId="6960301E" w14:textId="77777777" w:rsidR="0083441C" w:rsidRDefault="00000000">
      <w:pPr>
        <w:spacing w:before="60" w:after="60"/>
      </w:pPr>
      <w:r>
        <w:rPr>
          <w:b/>
          <w:bCs/>
        </w:rPr>
        <w:t>功能</w:t>
      </w:r>
      <w:r>
        <w:t>：转包入口，扫码查询看板的详细信息。</w:t>
      </w:r>
    </w:p>
    <w:p w14:paraId="2A22D2C8" w14:textId="77777777" w:rsidR="0083441C" w:rsidRDefault="00000000">
      <w:pPr>
        <w:spacing w:before="60" w:after="60"/>
      </w:pPr>
      <w:r>
        <w:rPr>
          <w:b/>
          <w:bCs/>
        </w:rPr>
        <w:t>实现说明</w:t>
      </w:r>
      <w:r>
        <w:t>：复用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SealService.getLabelByKanbanNo()</w:t>
      </w:r>
      <w:r>
        <w:t xml:space="preserve"> </w:t>
      </w:r>
      <w:r>
        <w:t>方法，返回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SealLabelDTO</w:t>
      </w:r>
      <w:r>
        <w:t>。该</w:t>
      </w:r>
      <w:r>
        <w:t xml:space="preserve"> DTO </w:t>
      </w:r>
      <w:r>
        <w:t>包含看板的所有基础信息及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availableQty</w:t>
      </w:r>
      <w:r>
        <w:t>（可用数量）字段。</w:t>
      </w:r>
    </w:p>
    <w:p w14:paraId="14FCFB01" w14:textId="77777777" w:rsidR="0083441C" w:rsidRDefault="00000000">
      <w:pPr>
        <w:spacing w:before="60" w:after="60"/>
      </w:pPr>
      <w:r>
        <w:rPr>
          <w:b/>
          <w:bCs/>
        </w:rPr>
        <w:t>返回示例</w:t>
      </w:r>
      <w:r>
        <w:t>：</w:t>
      </w:r>
    </w:p>
    <w:p w14:paraId="48361F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5F67CA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2BCEF7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3DF79D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"kanbanNo": "K-001",</w:t>
      </w:r>
    </w:p>
    <w:p w14:paraId="5F5FC7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"docNo": "IN20260601001",</w:t>
      </w:r>
    </w:p>
    <w:p w14:paraId="78717B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"materialCode": "MAT-ENG-001",</w:t>
      </w:r>
    </w:p>
    <w:p w14:paraId="349FC4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"materialName": "发动机支架",</w:t>
      </w:r>
    </w:p>
    <w:p w14:paraId="703698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"supplierName": "上海汽车零部件",</w:t>
      </w:r>
    </w:p>
    <w:p w14:paraId="798E7E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"labelQty": 100,</w:t>
      </w:r>
    </w:p>
    <w:p w14:paraId="6A8688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"warehouseArea": "WA-AREA-01",</w:t>
      </w:r>
    </w:p>
    <w:p w14:paraId="461F02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"labelStatus": "已入库",</w:t>
      </w:r>
    </w:p>
    <w:p w14:paraId="2EA2E7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"transferStatus": "不转包",</w:t>
      </w:r>
    </w:p>
    <w:p w14:paraId="3A8925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"sealed": false,</w:t>
      </w:r>
    </w:p>
    <w:p w14:paraId="3A806E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"sealedAt": null,</w:t>
      </w:r>
    </w:p>
    <w:p w14:paraId="6C27A4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"sealedBy": null,</w:t>
      </w:r>
    </w:p>
    <w:p w14:paraId="47E985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"availableQty": 100</w:t>
      </w:r>
    </w:p>
    <w:p w14:paraId="64B6D2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4AE31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BF4C03" w14:textId="77777777" w:rsidR="0083441C" w:rsidRDefault="00000000">
      <w:pPr>
        <w:pStyle w:val="3"/>
      </w:pPr>
      <w:bookmarkStart w:id="293" w:name="_Toc233761723"/>
      <w:r>
        <w:t>2.2 查询可转包看板列表</w:t>
      </w:r>
      <w:bookmarkEnd w:id="29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83441C" w14:paraId="42FC5DC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D7EB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417E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40A2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7A18" w14:textId="77777777" w:rsidR="0083441C" w:rsidRDefault="00000000">
            <w:pPr>
              <w:jc w:val="center"/>
            </w:pPr>
            <w:r>
              <w:t>默认值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AC2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35875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B2CC" w14:textId="77777777" w:rsidR="0083441C" w:rsidRDefault="00000000">
            <w:r>
              <w:lastRenderedPageBreak/>
              <w:t>materialCode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2097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0A95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EC25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FE24" w14:textId="77777777" w:rsidR="0083441C" w:rsidRDefault="00000000">
            <w:r>
              <w:t>物料编码，模糊匹配</w:t>
            </w:r>
          </w:p>
        </w:tc>
      </w:tr>
      <w:tr w:rsidR="0083441C" w14:paraId="2F68272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D7B0" w14:textId="77777777" w:rsidR="0083441C" w:rsidRDefault="00000000">
            <w:r>
              <w:t>supplierName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32E8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E26C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11B0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7F94" w14:textId="77777777" w:rsidR="0083441C" w:rsidRDefault="00000000">
            <w:r>
              <w:t>供应商名称，模糊匹配</w:t>
            </w:r>
          </w:p>
        </w:tc>
      </w:tr>
      <w:tr w:rsidR="0083441C" w14:paraId="54F94DE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13EE" w14:textId="77777777" w:rsidR="0083441C" w:rsidRDefault="00000000">
            <w:r>
              <w:t>page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6899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BF4C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C16B" w14:textId="77777777" w:rsidR="0083441C" w:rsidRDefault="00000000">
            <w:r>
              <w:t>1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F4A0" w14:textId="77777777" w:rsidR="0083441C" w:rsidRDefault="00000000">
            <w:r>
              <w:t>页码</w:t>
            </w:r>
          </w:p>
        </w:tc>
      </w:tr>
      <w:tr w:rsidR="0083441C" w14:paraId="188258C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78F3" w14:textId="77777777" w:rsidR="0083441C" w:rsidRDefault="00000000">
            <w:r>
              <w:t>size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0C25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9AD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AA57" w14:textId="77777777" w:rsidR="0083441C" w:rsidRDefault="00000000">
            <w:r>
              <w:t>10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CA29" w14:textId="77777777" w:rsidR="0083441C" w:rsidRDefault="00000000">
            <w:r>
              <w:t>每页大小</w:t>
            </w:r>
          </w:p>
        </w:tc>
      </w:tr>
    </w:tbl>
    <w:p w14:paraId="5B952BAD" w14:textId="77777777" w:rsidR="0083441C" w:rsidRDefault="00000000">
      <w:pPr>
        <w:spacing w:before="60" w:after="60"/>
      </w:pPr>
      <w:r>
        <w:rPr>
          <w:b/>
          <w:bCs/>
        </w:rPr>
        <w:t>筛选条件</w:t>
      </w:r>
      <w:r>
        <w:t>：</w:t>
      </w:r>
    </w:p>
    <w:p w14:paraId="04B9741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label_status = "已入库"</w:t>
      </w:r>
    </w:p>
    <w:p w14:paraId="59A6C9C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sealed = false</w:t>
      </w:r>
      <w:r>
        <w:t>（未封存）</w:t>
      </w:r>
    </w:p>
    <w:p w14:paraId="6E97BF1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(materialCode IS NULL OR material_code LIKE %materialCode%)</w:t>
      </w:r>
    </w:p>
    <w:p w14:paraId="4E89DEF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(supplierName IS NULL OR supplier_name LIKE %supplierName%)</w:t>
      </w:r>
    </w:p>
    <w:p w14:paraId="1A3BAA3C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TransferKanbanPageResponse</w:t>
      </w:r>
      <w:r>
        <w:t>，包含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total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page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size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records</w:t>
      </w:r>
      <w:r>
        <w:t>（</w:t>
      </w:r>
      <w:r>
        <w:t xml:space="preserve">TransferKanbanDTO </w:t>
      </w:r>
      <w:r>
        <w:t>列表）。</w:t>
      </w:r>
    </w:p>
    <w:p w14:paraId="7DFE86FA" w14:textId="77777777" w:rsidR="0083441C" w:rsidRDefault="00000000">
      <w:pPr>
        <w:spacing w:before="60" w:after="60"/>
      </w:pPr>
      <w:r>
        <w:rPr>
          <w:b/>
          <w:bCs/>
        </w:rPr>
        <w:t xml:space="preserve">TransferKanbanDTO </w:t>
      </w:r>
      <w:r>
        <w:rPr>
          <w:b/>
          <w:bCs/>
        </w:rPr>
        <w:t>关键字段</w:t>
      </w:r>
      <w:r>
        <w:t>：</w:t>
      </w:r>
      <w:r>
        <w:t>kanbanNo, materialCode, materialName, supplierName, labelQty, availableQty, warehouseArea, transferStatus</w:t>
      </w:r>
      <w:r>
        <w:t>。</w:t>
      </w:r>
    </w:p>
    <w:p w14:paraId="288D1417" w14:textId="77777777" w:rsidR="0083441C" w:rsidRDefault="00000000">
      <w:pPr>
        <w:pStyle w:val="3"/>
      </w:pPr>
      <w:bookmarkStart w:id="294" w:name="_Toc233761724"/>
      <w:r>
        <w:t>2.3 查询转包历史</w:t>
      </w:r>
      <w:bookmarkEnd w:id="29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1769"/>
        <w:gridCol w:w="1745"/>
        <w:gridCol w:w="1747"/>
        <w:gridCol w:w="1755"/>
      </w:tblGrid>
      <w:tr w:rsidR="0083441C" w14:paraId="73E325D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8627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712A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40C9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2167" w14:textId="77777777" w:rsidR="0083441C" w:rsidRDefault="00000000">
            <w:pPr>
              <w:jc w:val="center"/>
            </w:pPr>
            <w:r>
              <w:t>默认值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6A1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365176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286E" w14:textId="77777777" w:rsidR="0083441C" w:rsidRDefault="00000000">
            <w:r>
              <w:t>sourceKanbanNo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EBE2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3AE7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AF26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08C4" w14:textId="77777777" w:rsidR="0083441C" w:rsidRDefault="00000000">
            <w:r>
              <w:t>源看板号，模糊匹配</w:t>
            </w:r>
          </w:p>
        </w:tc>
      </w:tr>
      <w:tr w:rsidR="0083441C" w14:paraId="54CE5E6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A55B" w14:textId="77777777" w:rsidR="0083441C" w:rsidRDefault="00000000">
            <w:r>
              <w:t>targetKanbanNo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419E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0EA9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F14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E942" w14:textId="77777777" w:rsidR="0083441C" w:rsidRDefault="00000000">
            <w:r>
              <w:t>目标看板号，模糊匹配</w:t>
            </w:r>
          </w:p>
        </w:tc>
      </w:tr>
      <w:tr w:rsidR="0083441C" w14:paraId="2911358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253B" w14:textId="77777777" w:rsidR="0083441C" w:rsidRDefault="00000000">
            <w:r>
              <w:t>page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086C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F5B8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6F8F" w14:textId="77777777" w:rsidR="0083441C" w:rsidRDefault="00000000">
            <w:r>
              <w:t>1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8102" w14:textId="77777777" w:rsidR="0083441C" w:rsidRDefault="00000000">
            <w:r>
              <w:t>页码</w:t>
            </w:r>
          </w:p>
        </w:tc>
      </w:tr>
      <w:tr w:rsidR="0083441C" w14:paraId="15DAC82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ED3D" w14:textId="77777777" w:rsidR="0083441C" w:rsidRDefault="00000000">
            <w:r>
              <w:t>size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0B88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6076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52AE" w14:textId="77777777" w:rsidR="0083441C" w:rsidRDefault="00000000">
            <w:r>
              <w:t>10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9F72" w14:textId="77777777" w:rsidR="0083441C" w:rsidRDefault="00000000">
            <w:r>
              <w:t>每页大小</w:t>
            </w:r>
          </w:p>
        </w:tc>
      </w:tr>
    </w:tbl>
    <w:p w14:paraId="053C9387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TransferHistoryPageResponse</w:t>
      </w:r>
      <w:r>
        <w:t>，包含分页信息和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TransferHistoryDTO</w:t>
      </w:r>
      <w:r>
        <w:t xml:space="preserve"> </w:t>
      </w:r>
      <w:r>
        <w:t>列表。</w:t>
      </w:r>
    </w:p>
    <w:p w14:paraId="7FF446FB" w14:textId="77777777" w:rsidR="0083441C" w:rsidRDefault="00000000">
      <w:pPr>
        <w:spacing w:before="60" w:after="60"/>
      </w:pPr>
      <w:r>
        <w:rPr>
          <w:b/>
          <w:bCs/>
        </w:rPr>
        <w:t xml:space="preserve">TransferHistoryDTO </w:t>
      </w:r>
      <w:r>
        <w:rPr>
          <w:b/>
          <w:bCs/>
        </w:rPr>
        <w:t>关键字段</w:t>
      </w:r>
      <w:r>
        <w:t>：</w:t>
      </w:r>
    </w:p>
    <w:p w14:paraId="5953FA14" w14:textId="77777777" w:rsidR="0083441C" w:rsidRDefault="00000000">
      <w:pPr>
        <w:spacing w:before="60" w:after="60"/>
        <w:ind w:left="720"/>
      </w:pPr>
      <w:r>
        <w:t>•  id, sourceKanbanNo, targetKanbanNo, transferQty</w:t>
      </w:r>
    </w:p>
    <w:p w14:paraId="05ADA484" w14:textId="77777777" w:rsidR="0083441C" w:rsidRDefault="00000000">
      <w:pPr>
        <w:spacing w:before="60" w:after="60"/>
        <w:ind w:left="720"/>
      </w:pPr>
      <w:r>
        <w:t>•  sourceQtyBefore, sourceQtyAfter</w:t>
      </w:r>
    </w:p>
    <w:p w14:paraId="718D07DC" w14:textId="77777777" w:rsidR="0083441C" w:rsidRDefault="00000000">
      <w:pPr>
        <w:spacing w:before="60" w:after="60"/>
        <w:ind w:left="720"/>
      </w:pPr>
      <w:r>
        <w:t>•  materialCode, materialName, supplierName</w:t>
      </w:r>
    </w:p>
    <w:p w14:paraId="4A736DB2" w14:textId="77777777" w:rsidR="0083441C" w:rsidRDefault="00000000">
      <w:pPr>
        <w:spacing w:before="60" w:after="60"/>
        <w:ind w:left="720"/>
      </w:pPr>
      <w:r>
        <w:t>•  operator, transferType, sourceOutboundDocNo, targetInboundDocNo</w:t>
      </w:r>
    </w:p>
    <w:p w14:paraId="4944195C" w14:textId="77777777" w:rsidR="0083441C" w:rsidRDefault="00000000">
      <w:pPr>
        <w:spacing w:before="60" w:after="60"/>
        <w:ind w:left="720"/>
      </w:pPr>
      <w:r>
        <w:t>•  createdAt</w:t>
      </w:r>
    </w:p>
    <w:p w14:paraId="548DB424" w14:textId="77777777" w:rsidR="0083441C" w:rsidRDefault="00000000">
      <w:pPr>
        <w:pStyle w:val="3"/>
      </w:pPr>
      <w:bookmarkStart w:id="295" w:name="_Toc233761725"/>
      <w:r>
        <w:t>2.4 执行转包</w:t>
      </w:r>
      <w:bookmarkEnd w:id="295"/>
    </w:p>
    <w:p w14:paraId="5B449B20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rPr>
          <w:b/>
          <w:bCs/>
        </w:rPr>
        <w:t xml:space="preserve"> (TransferRequest)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2F00AF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F07D" w14:textId="77777777" w:rsidR="0083441C" w:rsidRDefault="00000000">
            <w:pPr>
              <w:jc w:val="center"/>
            </w:pPr>
            <w:r>
              <w:lastRenderedPageBreak/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F1C3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6D2E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3F0C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BCCEE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99A1" w14:textId="77777777" w:rsidR="0083441C" w:rsidRDefault="00000000">
            <w:r>
              <w:t>sourceKanbanNo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A37B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9866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5E6A" w14:textId="77777777" w:rsidR="0083441C" w:rsidRDefault="00000000">
            <w:r>
              <w:t>源看板号</w:t>
            </w:r>
          </w:p>
        </w:tc>
      </w:tr>
      <w:tr w:rsidR="0083441C" w14:paraId="34103FD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6C89" w14:textId="77777777" w:rsidR="0083441C" w:rsidRDefault="00000000">
            <w:r>
              <w:t>targetKanbanNo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A39A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3100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8F9D" w14:textId="77777777" w:rsidR="0083441C" w:rsidRDefault="00000000">
            <w:r>
              <w:t>目标看板号（不填</w:t>
            </w:r>
            <w:r>
              <w:t>=</w:t>
            </w:r>
            <w:r>
              <w:t>自动生成，填了已存在</w:t>
            </w:r>
            <w:r>
              <w:t>=</w:t>
            </w:r>
            <w:r>
              <w:t>合包，填了不存在</w:t>
            </w:r>
            <w:r>
              <w:t>=</w:t>
            </w:r>
            <w:r>
              <w:t>拆包新建）</w:t>
            </w:r>
          </w:p>
        </w:tc>
      </w:tr>
      <w:tr w:rsidR="0083441C" w14:paraId="4A37272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0C93" w14:textId="77777777" w:rsidR="0083441C" w:rsidRDefault="00000000">
            <w:r>
              <w:t>transferQty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56F1" w14:textId="77777777" w:rsidR="0083441C" w:rsidRDefault="00000000">
            <w:r>
              <w:t>Integer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38FC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08CB" w14:textId="77777777" w:rsidR="0083441C" w:rsidRDefault="00000000">
            <w:r>
              <w:t>转移数量，必须</w:t>
            </w:r>
            <w:r>
              <w:t xml:space="preserve"> &gt; 0</w:t>
            </w:r>
          </w:p>
        </w:tc>
      </w:tr>
    </w:tbl>
    <w:p w14:paraId="40E57049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(TransferResultDTO)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5784D6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830D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5E17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866D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E3BF6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CE9D" w14:textId="77777777" w:rsidR="0083441C" w:rsidRDefault="00000000">
            <w:r>
              <w:t>sourceKanbanNo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1D54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CD25" w14:textId="77777777" w:rsidR="0083441C" w:rsidRDefault="00000000">
            <w:r>
              <w:t>源看板号</w:t>
            </w:r>
          </w:p>
        </w:tc>
      </w:tr>
      <w:tr w:rsidR="0083441C" w14:paraId="57CE6F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78D5" w14:textId="77777777" w:rsidR="0083441C" w:rsidRDefault="00000000">
            <w:r>
              <w:t>sourceRemainingQty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5ABF" w14:textId="77777777" w:rsidR="0083441C" w:rsidRDefault="00000000">
            <w:r>
              <w:t>Integer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2349" w14:textId="77777777" w:rsidR="0083441C" w:rsidRDefault="00000000">
            <w:r>
              <w:t>源看板转移后剩余可用数量</w:t>
            </w:r>
          </w:p>
        </w:tc>
      </w:tr>
      <w:tr w:rsidR="0083441C" w14:paraId="2F4EDD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7701" w14:textId="77777777" w:rsidR="0083441C" w:rsidRDefault="00000000">
            <w:r>
              <w:t>targetKanbanNo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2E3E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C1F0" w14:textId="77777777" w:rsidR="0083441C" w:rsidRDefault="00000000">
            <w:r>
              <w:t>目标看板号</w:t>
            </w:r>
          </w:p>
        </w:tc>
      </w:tr>
      <w:tr w:rsidR="0083441C" w14:paraId="4256F5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D089" w14:textId="77777777" w:rsidR="0083441C" w:rsidRDefault="00000000">
            <w:r>
              <w:t>targetQty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0551" w14:textId="77777777" w:rsidR="0083441C" w:rsidRDefault="00000000">
            <w:r>
              <w:t>Integer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BD7C" w14:textId="77777777" w:rsidR="0083441C" w:rsidRDefault="00000000">
            <w:r>
              <w:t>目标看板数量（拆包</w:t>
            </w:r>
            <w:r>
              <w:t>=</w:t>
            </w:r>
            <w:r>
              <w:t>转移数量，合包</w:t>
            </w:r>
            <w:r>
              <w:t>=</w:t>
            </w:r>
            <w:r>
              <w:t>累加后总量）</w:t>
            </w:r>
          </w:p>
        </w:tc>
      </w:tr>
      <w:tr w:rsidR="0083441C" w14:paraId="1A474E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0CC2" w14:textId="77777777" w:rsidR="0083441C" w:rsidRDefault="00000000">
            <w:r>
              <w:t>materialCode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3582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9D90" w14:textId="77777777" w:rsidR="0083441C" w:rsidRDefault="00000000">
            <w:r>
              <w:t>物料编码</w:t>
            </w:r>
          </w:p>
        </w:tc>
      </w:tr>
      <w:tr w:rsidR="0083441C" w14:paraId="0E9981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4A4A" w14:textId="77777777" w:rsidR="0083441C" w:rsidRDefault="00000000">
            <w:r>
              <w:t>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C636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CA7A" w14:textId="77777777" w:rsidR="0083441C" w:rsidRDefault="00000000">
            <w:r>
              <w:t>物料名称</w:t>
            </w:r>
          </w:p>
        </w:tc>
      </w:tr>
      <w:tr w:rsidR="0083441C" w14:paraId="4C3692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8F5A" w14:textId="77777777" w:rsidR="0083441C" w:rsidRDefault="00000000">
            <w:r>
              <w:t>supplierName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481D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40E5" w14:textId="77777777" w:rsidR="0083441C" w:rsidRDefault="00000000">
            <w:r>
              <w:t>供应商</w:t>
            </w:r>
          </w:p>
        </w:tc>
      </w:tr>
      <w:tr w:rsidR="0083441C" w14:paraId="0E85E4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BF92" w14:textId="77777777" w:rsidR="0083441C" w:rsidRDefault="00000000">
            <w:r>
              <w:t>warehouseArea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3A46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8166" w14:textId="77777777" w:rsidR="0083441C" w:rsidRDefault="00000000">
            <w:r>
              <w:t>库区</w:t>
            </w:r>
          </w:p>
        </w:tc>
      </w:tr>
      <w:tr w:rsidR="0083441C" w14:paraId="31B73D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55D8" w14:textId="77777777" w:rsidR="0083441C" w:rsidRDefault="00000000">
            <w:r>
              <w:t>transferTime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133D" w14:textId="77777777" w:rsidR="0083441C" w:rsidRDefault="00000000">
            <w:r>
              <w:t>LocalDateTime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E7D9" w14:textId="77777777" w:rsidR="0083441C" w:rsidRDefault="00000000">
            <w:r>
              <w:t>操作时间</w:t>
            </w:r>
          </w:p>
        </w:tc>
      </w:tr>
      <w:tr w:rsidR="0083441C" w14:paraId="0335E4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11B8" w14:textId="77777777" w:rsidR="0083441C" w:rsidRDefault="00000000">
            <w:r>
              <w:t>transferType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9C4F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3BB8" w14:textId="77777777" w:rsidR="0083441C" w:rsidRDefault="00000000">
            <w:r>
              <w:t>转包类型：</w:t>
            </w:r>
            <w:r>
              <w:t>"</w:t>
            </w:r>
            <w:r>
              <w:t>拆包</w:t>
            </w:r>
            <w:r>
              <w:t xml:space="preserve">" </w:t>
            </w:r>
            <w:r>
              <w:t>或</w:t>
            </w:r>
            <w:r>
              <w:t xml:space="preserve"> "</w:t>
            </w:r>
            <w:r>
              <w:t>合包</w:t>
            </w:r>
            <w:r>
              <w:t>"</w:t>
            </w:r>
          </w:p>
        </w:tc>
      </w:tr>
      <w:tr w:rsidR="0083441C" w14:paraId="2B04F8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EB1D" w14:textId="77777777" w:rsidR="0083441C" w:rsidRDefault="00000000">
            <w:r>
              <w:t>targetInboundDocNo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A17C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FCBF" w14:textId="77777777" w:rsidR="0083441C" w:rsidRDefault="00000000">
            <w:r>
              <w:t>目标入库单号</w:t>
            </w:r>
          </w:p>
        </w:tc>
      </w:tr>
    </w:tbl>
    <w:p w14:paraId="78AC6A80" w14:textId="77777777" w:rsidR="0083441C" w:rsidRDefault="00000000">
      <w:pPr>
        <w:pStyle w:val="2"/>
      </w:pPr>
      <w:bookmarkStart w:id="296" w:name="_Toc233761726"/>
      <w:r>
        <w:t>3. 核心算法设计</w:t>
      </w:r>
      <w:bookmarkEnd w:id="296"/>
    </w:p>
    <w:p w14:paraId="097EACA9" w14:textId="77777777" w:rsidR="0083441C" w:rsidRDefault="00000000">
      <w:pPr>
        <w:pStyle w:val="3"/>
      </w:pPr>
      <w:bookmarkStart w:id="297" w:name="_Toc233761727"/>
      <w:r>
        <w:t>3.1 转包模式判定算法</w:t>
      </w:r>
      <w:bookmarkEnd w:id="297"/>
    </w:p>
    <w:p w14:paraId="5BB282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输出：TransferResultDTO</w:t>
      </w:r>
    </w:p>
    <w:p w14:paraId="6A36B7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3CCE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基础校验：</w:t>
      </w:r>
    </w:p>
    <w:p w14:paraId="47B9DFE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查询源看板 → 不存在则抛异常 "源看板不存在"</w:t>
      </w:r>
    </w:p>
    <w:p w14:paraId="40D076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校验源看板状态 = "已入库" → 不是则抛异常</w:t>
      </w:r>
    </w:p>
    <w:p w14:paraId="184E44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校验源看板未封存（sealed = false）→ 已封存则抛异常</w:t>
      </w:r>
    </w:p>
    <w:p w14:paraId="0DA27E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计算 availableQty = labelQty - 已出库量 - frozenQty</w:t>
      </w:r>
    </w:p>
    <w:p w14:paraId="2DDAF9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e. 校验 transferQty &gt; 0 且 &lt;= availableQty → 否则抛异常</w:t>
      </w:r>
    </w:p>
    <w:p w14:paraId="44A140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3BA6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2. 模式判定：</w:t>
      </w:r>
    </w:p>
    <w:p w14:paraId="007B2B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IF targetKanbanNo == null OR targetKanbanNo.isBlank():</w:t>
      </w:r>
    </w:p>
    <w:p w14:paraId="1036AD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transferType = "拆包"</w:t>
      </w:r>
    </w:p>
    <w:p w14:paraId="1CAA3E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生成目标看板号（如 T-{源看板号}-{时间戳}）</w:t>
      </w:r>
    </w:p>
    <w:p w14:paraId="4A21DD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ELSE:</w:t>
      </w:r>
    </w:p>
    <w:p w14:paraId="103475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查询目标看板</w:t>
      </w:r>
    </w:p>
    <w:p w14:paraId="47870F0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IF 目标看板不存在:</w:t>
      </w:r>
    </w:p>
    <w:p w14:paraId="235974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transferType = "拆包"（按指定看板号创建）</w:t>
      </w:r>
    </w:p>
    <w:p w14:paraId="39DB6D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目标看板号 = targetKanbanNo</w:t>
      </w:r>
    </w:p>
    <w:p w14:paraId="32019F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ELSE:</w:t>
      </w:r>
    </w:p>
    <w:p w14:paraId="0351C8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transferType = "合包"</w:t>
      </w:r>
    </w:p>
    <w:p w14:paraId="7397C4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校验目标看板：</w:t>
      </w:r>
    </w:p>
    <w:p w14:paraId="205A97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a. materialCode == 源看板.materialCode</w:t>
      </w:r>
    </w:p>
    <w:p w14:paraId="4E62C1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b. labelStatus == "已入库"</w:t>
      </w:r>
    </w:p>
    <w:p w14:paraId="3DAF69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c. sealed == false</w:t>
      </w:r>
    </w:p>
    <w:p w14:paraId="0D802D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d. kanbanNo != 源看板.kanbanNo</w:t>
      </w:r>
    </w:p>
    <w:p w14:paraId="0951DD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9952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事务执行（见 3.2 / 3.3）：</w:t>
      </w:r>
    </w:p>
    <w:p w14:paraId="290E16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拆包：创建出库单 + 扣减源库存 + 创建入库单 + 创建新看板 + 增加目标库存</w:t>
      </w:r>
    </w:p>
    <w:p w14:paraId="1C942A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合包：创建出库单 + 扣减源库存 + 更新目标看板数量 + 增加目标库存</w:t>
      </w:r>
    </w:p>
    <w:p w14:paraId="7B4238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8330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记录转包历史 → 保存 PackageTransfer 记录</w:t>
      </w:r>
    </w:p>
    <w:p w14:paraId="61ECAC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A0F1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返回 TransferResultDTO</w:t>
      </w:r>
    </w:p>
    <w:p w14:paraId="6C6CE5E2" w14:textId="77777777" w:rsidR="0083441C" w:rsidRDefault="00000000">
      <w:pPr>
        <w:pStyle w:val="3"/>
      </w:pPr>
      <w:bookmarkStart w:id="298" w:name="_Toc233761728"/>
      <w:r>
        <w:t>3.2 拆包执行流程（事务内）</w:t>
      </w:r>
      <w:bookmarkEnd w:id="298"/>
    </w:p>
    <w:p w14:paraId="28BC0D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单号格式：OUT + yyyyMMdd + 两位序号 + 当前毫秒</w:t>
      </w:r>
    </w:p>
    <w:p w14:paraId="515C18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状态：已完成（转包出库直接完成，无需多次出库）</w:t>
      </w:r>
    </w:p>
    <w:p w14:paraId="55208F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出库方式：带单出库</w:t>
      </w:r>
    </w:p>
    <w:p w14:paraId="5D3176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A8C7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创建出库单明细（OutboundOrderDetail）</w:t>
      </w:r>
    </w:p>
    <w:p w14:paraId="5EFC8E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关联出库单</w:t>
      </w:r>
    </w:p>
    <w:p w14:paraId="19EBA8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记录物料号和数量</w:t>
      </w:r>
    </w:p>
    <w:p w14:paraId="00B81E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651D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扣减源库存</w:t>
      </w:r>
    </w:p>
    <w:p w14:paraId="6C24F1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inventory_stock.on_hand_qty -= transferQty</w:t>
      </w:r>
    </w:p>
    <w:p w14:paraId="60508F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更新 inventory_stock.transfer_status</w:t>
      </w:r>
    </w:p>
    <w:p w14:paraId="0D8FB0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81F4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更新源看板</w:t>
      </w:r>
    </w:p>
    <w:p w14:paraId="0096F5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labelQty -= transferQty</w:t>
      </w:r>
    </w:p>
    <w:p w14:paraId="3A5B50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更新 transfer_status（全量转出=已转包，部分=转包）</w:t>
      </w:r>
    </w:p>
    <w:p w14:paraId="5C19EB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5EBE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记录出库历史（OutboundHistory）</w:t>
      </w:r>
    </w:p>
    <w:p w14:paraId="72B11A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来源入库单号 = 源看板关联的入库单号</w:t>
      </w:r>
    </w:p>
    <w:p w14:paraId="0F4FE6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关联看板标签ID</w:t>
      </w:r>
    </w:p>
    <w:p w14:paraId="0745A0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969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创建目标看板的入库单（InboundOrder）</w:t>
      </w:r>
    </w:p>
    <w:p w14:paraId="70B187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单号格式：IN + yyyyMMdd + 两位序号 + 当前毫秒</w:t>
      </w:r>
    </w:p>
    <w:p w14:paraId="659D76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供应商 = 源看板供应商</w:t>
      </w:r>
    </w:p>
    <w:p w14:paraId="64E3F2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转包状态 = "转包"</w:t>
      </w:r>
    </w:p>
    <w:p w14:paraId="17ED9D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B42D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7. 创建入库单明细（InboundOrderDetail）</w:t>
      </w:r>
    </w:p>
    <w:p w14:paraId="482F4E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EE63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8. 创建目标看板标签（InboundKanbanLabel）</w:t>
      </w:r>
    </w:p>
    <w:p w14:paraId="296D7B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kanban_no = 目标看板号</w:t>
      </w:r>
    </w:p>
    <w:p w14:paraId="68370D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label_qty = transferQty</w:t>
      </w:r>
    </w:p>
    <w:p w14:paraId="230B1D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关联新入库单</w:t>
      </w:r>
    </w:p>
    <w:p w14:paraId="7C8566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物料/供应商/库区信息从源看板复制</w:t>
      </w:r>
    </w:p>
    <w:p w14:paraId="24ACA8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二维码 payload：WMS-INBOUND|{kanbanNo}</w:t>
      </w:r>
    </w:p>
    <w:p w14:paraId="0ED6A6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BEB7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9. 增加目标库存</w:t>
      </w:r>
    </w:p>
    <w:p w14:paraId="3EA490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inventory_stock.on_hand_qty += transferQty（或新增 stock 记录）</w:t>
      </w:r>
    </w:p>
    <w:p w14:paraId="4A5289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7A1B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10. 记录转包历史（PackageTransfer）</w:t>
      </w:r>
    </w:p>
    <w:p w14:paraId="767DFE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transfer_type = "拆包"</w:t>
      </w:r>
    </w:p>
    <w:p w14:paraId="5A9A52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source_outbound_doc_no = 出库单号</w:t>
      </w:r>
    </w:p>
    <w:p w14:paraId="6D6130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 target_inbound_doc_no = 入库单号</w:t>
      </w:r>
    </w:p>
    <w:p w14:paraId="447E2238" w14:textId="77777777" w:rsidR="0083441C" w:rsidRDefault="00000000">
      <w:pPr>
        <w:pStyle w:val="3"/>
      </w:pPr>
      <w:bookmarkStart w:id="299" w:name="_Toc233761729"/>
      <w:r>
        <w:t>3.3 合包执行流程（事务内）</w:t>
      </w:r>
      <w:bookmarkEnd w:id="299"/>
    </w:p>
    <w:p w14:paraId="35F385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5934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更新目标看板</w:t>
      </w:r>
    </w:p>
    <w:p w14:paraId="2B4C27E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labelQty += transferQty</w:t>
      </w:r>
    </w:p>
    <w:p w14:paraId="23A33A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更新 transfer_status（如之前为"不转包"则改为"转入"）</w:t>
      </w:r>
    </w:p>
    <w:p w14:paraId="47FDD2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838B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增加目标库存</w:t>
      </w:r>
    </w:p>
    <w:p w14:paraId="2493EE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inventory_stock.on_hand_qty += transferQty</w:t>
      </w:r>
    </w:p>
    <w:p w14:paraId="5A32A5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0063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记录出库历史（OutboundHistory）</w:t>
      </w:r>
    </w:p>
    <w:p w14:paraId="7E08DF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7769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记录转包历史（PackageTransfer）</w:t>
      </w:r>
    </w:p>
    <w:p w14:paraId="41226F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transfer_type = "合包"</w:t>
      </w:r>
    </w:p>
    <w:p w14:paraId="612EC4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source_outbound_doc_no = 出库单号</w:t>
      </w:r>
    </w:p>
    <w:p w14:paraId="5A42C2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target_inbound_doc_no = null（合包不复用新入库单）</w:t>
      </w:r>
    </w:p>
    <w:p w14:paraId="4E370F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4C3F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更新源看板状态（同拆包）</w:t>
      </w:r>
    </w:p>
    <w:p w14:paraId="55359B22" w14:textId="77777777" w:rsidR="0083441C" w:rsidRDefault="00000000">
      <w:pPr>
        <w:pStyle w:val="3"/>
      </w:pPr>
      <w:bookmarkStart w:id="300" w:name="_Toc233761730"/>
      <w:r>
        <w:t>3.4 可用量计算公式</w:t>
      </w:r>
      <w:bookmarkEnd w:id="300"/>
    </w:p>
    <w:p w14:paraId="048D5C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0FD8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其中：</w:t>
      </w:r>
    </w:p>
    <w:p w14:paraId="00E4FE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labelQty = 看板标签上的当前数量</w:t>
      </w:r>
    </w:p>
    <w:p w14:paraId="6BF8F2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consumedQty = 该看板在 outbound_history 中的出库量之和</w:t>
      </w:r>
    </w:p>
    <w:p w14:paraId="486E6C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(过滤 status != '已退库')</w:t>
      </w:r>
    </w:p>
    <w:p w14:paraId="4F50E7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frozenQty = 封存时记录的冻结量（sealed=true 时 = labelQty，否则 = 0）</w:t>
      </w:r>
    </w:p>
    <w:p w14:paraId="6DCD79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B294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结果保证 &gt;= 0</w:t>
      </w:r>
    </w:p>
    <w:p w14:paraId="2409075E" w14:textId="77777777" w:rsidR="0083441C" w:rsidRDefault="00000000">
      <w:pPr>
        <w:spacing w:before="60" w:after="60"/>
      </w:pPr>
      <w:r>
        <w:rPr>
          <w:b/>
          <w:bCs/>
        </w:rPr>
        <w:t>实现位置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SealServiceImpl.calculateAvailableQty()</w:t>
      </w:r>
      <w:r>
        <w:t xml:space="preserve"> </w:t>
      </w:r>
      <w:r>
        <w:t>方法，该公式同时被转包和封存模块使用。</w:t>
      </w:r>
    </w:p>
    <w:p w14:paraId="096C79F1" w14:textId="77777777" w:rsidR="0083441C" w:rsidRDefault="00000000">
      <w:pPr>
        <w:pStyle w:val="3"/>
      </w:pPr>
      <w:bookmarkStart w:id="301" w:name="_Toc233761731"/>
      <w:r>
        <w:t>3.5 看板号生成规则</w:t>
      </w:r>
      <w:bookmarkEnd w:id="301"/>
    </w:p>
    <w:p w14:paraId="218ECF6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拆包（自动生成）</w:t>
      </w:r>
      <w:r>
        <w:t>：自动生成规则由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TransferServiceImpl</w:t>
      </w:r>
      <w:r>
        <w:t xml:space="preserve"> </w:t>
      </w:r>
      <w:r>
        <w:t>内部实现，前缀可能为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T-</w:t>
      </w:r>
      <w:r>
        <w:t xml:space="preserve"> </w:t>
      </w:r>
      <w:r>
        <w:t>或与入库看板号类似格式</w:t>
      </w:r>
    </w:p>
    <w:p w14:paraId="7EB71C0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拆包（指定）</w:t>
      </w:r>
      <w:r>
        <w:t>：使用用户指定的看板号，需保证全局唯一（</w:t>
      </w:r>
      <w:r>
        <w:t xml:space="preserve">kanban_no UNIQUE </w:t>
      </w:r>
      <w:r>
        <w:t>约束）</w:t>
      </w:r>
    </w:p>
    <w:p w14:paraId="51BBE7B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合包</w:t>
      </w:r>
      <w:r>
        <w:t>：使用已有看板的看板号，不生成新号</w:t>
      </w:r>
    </w:p>
    <w:p w14:paraId="30B4BB3C" w14:textId="77777777" w:rsidR="0083441C" w:rsidRDefault="00000000">
      <w:pPr>
        <w:pStyle w:val="2"/>
      </w:pPr>
      <w:bookmarkStart w:id="302" w:name="_Toc233761732"/>
      <w:r>
        <w:t>4. 前端页面设计</w:t>
      </w:r>
      <w:bookmarkEnd w:id="302"/>
    </w:p>
    <w:p w14:paraId="207FB448" w14:textId="77777777" w:rsidR="0083441C" w:rsidRDefault="00000000">
      <w:pPr>
        <w:pStyle w:val="3"/>
      </w:pPr>
      <w:bookmarkStart w:id="303" w:name="_Toc233761733"/>
      <w:r>
        <w:t>4.1 Web 端 - Transfer.vue</w:t>
      </w:r>
      <w:bookmarkEnd w:id="303"/>
    </w:p>
    <w:p w14:paraId="5E33EC92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/transfer</w:t>
      </w:r>
    </w:p>
    <w:p w14:paraId="090782A5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002BB3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转包管理                                                      │</w:t>
      </w:r>
    </w:p>
    <w:p w14:paraId="2782F1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657285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[可转包看板]  [转包历史]  (Tab 切换)                           │</w:t>
      </w:r>
    </w:p>
    <w:p w14:paraId="758506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0B5F2E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Tab 1: 可转包看板列表                                          │</w:t>
      </w:r>
    </w:p>
    <w:p w14:paraId="5D92B7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┌────────────────────────────────────────────────────────┐  │</w:t>
      </w:r>
    </w:p>
    <w:p w14:paraId="609870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物料编码: [______]  供应商: [______]  [查询] [重置]      │  │</w:t>
      </w:r>
    </w:p>
    <w:p w14:paraId="53243E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┌──────────────────────────────────────────────────┐   │  │</w:t>
      </w:r>
    </w:p>
    <w:p w14:paraId="308EDD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# │ 看板号 │ 物料 │ 供应商 │ 库区 │ 可用数量 │ 操作│   │  │</w:t>
      </w:r>
    </w:p>
    <w:p w14:paraId="73D12B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1 │ K-001  │ 支架 │ 上海.. │ A01  │   100   │ 转包│   │  │</w:t>
      </w:r>
    </w:p>
    <w:p w14:paraId="3A6FB7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└──────────────────────────────────────────────────┘   │  │</w:t>
      </w:r>
    </w:p>
    <w:p w14:paraId="6AEBED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            &lt; 1 2 3 ... &gt;  共 N 条                    │  │</w:t>
      </w:r>
    </w:p>
    <w:p w14:paraId="780E84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                                                     │  │</w:t>
      </w:r>
    </w:p>
    <w:p w14:paraId="5FF551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转包操作卡片：                                           │  │</w:t>
      </w:r>
    </w:p>
    <w:p w14:paraId="613B5D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┌──────────────────────────────────────────────────┐   │  │</w:t>
      </w:r>
    </w:p>
    <w:p w14:paraId="3D7D8E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已选: K-001 | 支架 | 可用: 100                      │   │  │</w:t>
      </w:r>
    </w:p>
    <w:p w14:paraId="14C416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转包数量: [___] (1-100)                             │   │  │</w:t>
      </w:r>
    </w:p>
    <w:p w14:paraId="418F22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目标看板号: [_______] (留空自动生成 / 输入合包号)     │   │  │</w:t>
      </w:r>
    </w:p>
    <w:p w14:paraId="2B350F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           [执行转包] [取消]                         │   │  │</w:t>
      </w:r>
    </w:p>
    <w:p w14:paraId="2DAAC1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└──────────────────────────────────────────────────┘   │  │</w:t>
      </w:r>
    </w:p>
    <w:p w14:paraId="0AC46F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└────────────────────────────────────────────────────────┘  │</w:t>
      </w:r>
    </w:p>
    <w:p w14:paraId="2CE5CF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│</w:t>
      </w:r>
    </w:p>
    <w:p w14:paraId="0758D9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Tab 2: 转包历史                                              │</w:t>
      </w:r>
    </w:p>
    <w:p w14:paraId="769146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┌────────────────────────────────────────────────────────┐  │</w:t>
      </w:r>
    </w:p>
    <w:p w14:paraId="3E3B45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源看板: [___]  目标看板: [___] [查询]                    │  │</w:t>
      </w:r>
    </w:p>
    <w:p w14:paraId="02EE31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┌──────────────────────────────────────────────────┐   │  │</w:t>
      </w:r>
    </w:p>
    <w:p w14:paraId="06DEB8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# │ 源看板 │ 目标看板 │ 数量 │ 类型 │ 物料 │ 时间 │   │  │</w:t>
      </w:r>
    </w:p>
    <w:p w14:paraId="2955B2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1 │ K-001 │ T-K-001  │  30  │ 拆包 │ 支架 │ ...  │   │  │</w:t>
      </w:r>
    </w:p>
    <w:p w14:paraId="579B4F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└──────────────────────────────────────────────────┘   │  │</w:t>
      </w:r>
    </w:p>
    <w:p w14:paraId="7C50A4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└────────────────────────────────────────────────────────┘  │</w:t>
      </w:r>
    </w:p>
    <w:p w14:paraId="3CCE44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50344206" w14:textId="77777777" w:rsidR="0083441C" w:rsidRDefault="00000000">
      <w:pPr>
        <w:spacing w:before="60" w:after="60"/>
      </w:pPr>
      <w:r>
        <w:rPr>
          <w:b/>
          <w:bCs/>
        </w:rPr>
        <w:t>交互逻辑</w:t>
      </w:r>
      <w:r>
        <w:t>：</w:t>
      </w:r>
    </w:p>
    <w:p w14:paraId="7FD5D06B" w14:textId="77777777" w:rsidR="0083441C" w:rsidRDefault="00000000">
      <w:pPr>
        <w:spacing w:before="60" w:after="60"/>
      </w:pPr>
      <w:r>
        <w:t xml:space="preserve">1. </w:t>
      </w:r>
      <w:r>
        <w:t>在</w:t>
      </w:r>
      <w:r>
        <w:t>"</w:t>
      </w:r>
      <w:r>
        <w:t>可转包看板</w:t>
      </w:r>
      <w:r>
        <w:t xml:space="preserve">"Tab </w:t>
      </w:r>
      <w:r>
        <w:t>中，点击看板行选中</w:t>
      </w:r>
    </w:p>
    <w:p w14:paraId="48A99CD2" w14:textId="77777777" w:rsidR="0083441C" w:rsidRDefault="00000000">
      <w:pPr>
        <w:spacing w:before="60" w:after="60"/>
      </w:pPr>
      <w:r>
        <w:t xml:space="preserve">2. </w:t>
      </w:r>
      <w:r>
        <w:t>下方出现操作卡片，输入转包数量（</w:t>
      </w:r>
      <w:r>
        <w:t>1 ~ availableQty</w:t>
      </w:r>
      <w:r>
        <w:t>）</w:t>
      </w:r>
    </w:p>
    <w:p w14:paraId="2DF1F92F" w14:textId="77777777" w:rsidR="0083441C" w:rsidRDefault="00000000">
      <w:pPr>
        <w:spacing w:before="60" w:after="60"/>
      </w:pPr>
      <w:r>
        <w:t xml:space="preserve">3. </w:t>
      </w:r>
      <w:r>
        <w:t>目标看板号可选：留空</w:t>
      </w:r>
      <w:r>
        <w:t>=</w:t>
      </w:r>
      <w:r>
        <w:t>自动生成，输入已存在看板号</w:t>
      </w:r>
      <w:r>
        <w:t>=</w:t>
      </w:r>
      <w:r>
        <w:t>合包，输入不存在看板号</w:t>
      </w:r>
      <w:r>
        <w:t>=</w:t>
      </w:r>
      <w:r>
        <w:t>拆包新建</w:t>
      </w:r>
    </w:p>
    <w:p w14:paraId="36F15232" w14:textId="77777777" w:rsidR="0083441C" w:rsidRDefault="00000000">
      <w:pPr>
        <w:spacing w:before="60" w:after="60"/>
      </w:pPr>
      <w:r>
        <w:t xml:space="preserve">4. </w:t>
      </w:r>
      <w:r>
        <w:t>点击执行转包弹出确认框，执行成功后自动切换到历史</w:t>
      </w:r>
      <w:r>
        <w:t xml:space="preserve"> Tab</w:t>
      </w:r>
    </w:p>
    <w:p w14:paraId="62EB2500" w14:textId="77777777" w:rsidR="0083441C" w:rsidRDefault="00000000">
      <w:pPr>
        <w:spacing w:before="60" w:after="60"/>
      </w:pPr>
      <w:r>
        <w:t xml:space="preserve">5. </w:t>
      </w:r>
      <w:r>
        <w:t>历史</w:t>
      </w:r>
      <w:r>
        <w:t xml:space="preserve"> Tab </w:t>
      </w:r>
      <w:r>
        <w:t>按时间倒序展示，区分拆包</w:t>
      </w:r>
      <w:r>
        <w:t>/</w:t>
      </w:r>
      <w:r>
        <w:t>合包类型</w:t>
      </w:r>
    </w:p>
    <w:p w14:paraId="71F74CDC" w14:textId="77777777" w:rsidR="0083441C" w:rsidRDefault="00000000">
      <w:pPr>
        <w:spacing w:before="60" w:after="60"/>
      </w:pPr>
      <w:r>
        <w:rPr>
          <w:b/>
          <w:bCs/>
        </w:rPr>
        <w:t xml:space="preserve">API </w:t>
      </w:r>
      <w:r>
        <w:rPr>
          <w:b/>
          <w:bCs/>
        </w:rPr>
        <w:t>调用</w:t>
      </w:r>
      <w:r>
        <w:t>：</w:t>
      </w:r>
    </w:p>
    <w:p w14:paraId="374C884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listAvailableKanbans(params)</w:t>
      </w:r>
      <w:r>
        <w:t xml:space="preserve"> — </w:t>
      </w:r>
      <w:r>
        <w:t>获取看板列表</w:t>
      </w:r>
    </w:p>
    <w:p w14:paraId="0E1535C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executeTransfer(data)</w:t>
      </w:r>
      <w:r>
        <w:t xml:space="preserve"> — </w:t>
      </w:r>
      <w:r>
        <w:t>执行转包</w:t>
      </w:r>
    </w:p>
    <w:p w14:paraId="5EBDFF2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listTransferHistory(params)</w:t>
      </w:r>
      <w:r>
        <w:t xml:space="preserve"> — </w:t>
      </w:r>
      <w:r>
        <w:t>获取历史记录</w:t>
      </w:r>
    </w:p>
    <w:p w14:paraId="39F20A14" w14:textId="77777777" w:rsidR="0083441C" w:rsidRDefault="00000000">
      <w:pPr>
        <w:pStyle w:val="3"/>
      </w:pPr>
      <w:bookmarkStart w:id="304" w:name="_Toc233761734"/>
      <w:r>
        <w:t>4.2 移动端 - pages/transfer/index.vue</w:t>
      </w:r>
      <w:bookmarkEnd w:id="304"/>
    </w:p>
    <w:p w14:paraId="157980BA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/pages/transfer/index</w:t>
      </w:r>
    </w:p>
    <w:p w14:paraId="714C22C7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10DF29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← 转包                        │ (van-nav-bar)</w:t>
      </w:r>
    </w:p>
    <w:p w14:paraId="5C563A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├───────────────────────────────┤</w:t>
      </w:r>
    </w:p>
    <w:p w14:paraId="7308C5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源看板                        │</w:t>
      </w:r>
    </w:p>
    <w:p w14:paraId="328A5A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[扫码或输入源看板号]           │ (ScanInput)</w:t>
      </w:r>
    </w:p>
    <w:p w14:paraId="00D149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┌─────────────────────────┐  │</w:t>
      </w:r>
    </w:p>
    <w:p w14:paraId="77FF24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物料卡: 发动机支架       │  │ (MaterialCard)</w:t>
      </w:r>
    </w:p>
    <w:p w14:paraId="1230B5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供应商: 上海汽车零部件    │  │</w:t>
      </w:r>
    </w:p>
    <w:p w14:paraId="71A1BC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可用: 100 件             │  │</w:t>
      </w:r>
    </w:p>
    <w:p w14:paraId="64C2E0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看板号/入库单号/状态等    │  │</w:t>
      </w:r>
    </w:p>
    <w:p w14:paraId="2332E2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└─────────────────────────┘  │</w:t>
      </w:r>
    </w:p>
    <w:p w14:paraId="72153C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│</w:t>
      </w:r>
    </w:p>
    <w:p w14:paraId="33B6F3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转包方式                      │</w:t>
      </w:r>
    </w:p>
    <w:p w14:paraId="0CB0B8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[自动新建] [指定新建] [合入已有] │ (三个按钮)</w:t>
      </w:r>
    </w:p>
    <w:p w14:paraId="7290CA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│</w:t>
      </w:r>
    </w:p>
    <w:p w14:paraId="37BED1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转移数量                      │</w:t>
      </w:r>
    </w:p>
    <w:p w14:paraId="2E88A1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[____] (输入框)              │</w:t>
      </w:r>
    </w:p>
    <w:p w14:paraId="4AB614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源看板剩余 XX 件              │</w:t>
      </w:r>
    </w:p>
    <w:p w14:paraId="464A64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│</w:t>
      </w:r>
    </w:p>
    <w:p w14:paraId="2EFD9D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目标看板 (合入已有/指定新建时)  │</w:t>
      </w:r>
    </w:p>
    <w:p w14:paraId="528FF0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[扫码或输入目标看板号]         │ (ScanInput)</w:t>
      </w:r>
    </w:p>
    <w:p w14:paraId="7710C0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│</w:t>
      </w:r>
    </w:p>
    <w:p w14:paraId="58BC0C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[确认拆包] / [确认合包]       │ (van-button)</w:t>
      </w:r>
    </w:p>
    <w:p w14:paraId="4145F1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│</w:t>
      </w:r>
    </w:p>
    <w:p w14:paraId="33608A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--- 结果区（转包完成后显示）--- │</w:t>
      </w:r>
    </w:p>
    <w:p w14:paraId="19B65D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转包类型 / 目标看板号 / 数量   │</w:t>
      </w:r>
    </w:p>
    <w:p w14:paraId="042376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[复制目标看板号]               │</w:t>
      </w:r>
    </w:p>
    <w:p w14:paraId="5F89C7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[复制入库单号]                 │</w:t>
      </w:r>
    </w:p>
    <w:p w14:paraId="43B4F73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[继续转包]                    │</w:t>
      </w:r>
    </w:p>
    <w:p w14:paraId="107BF5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└───────────────────────────────┘</w:t>
      </w:r>
    </w:p>
    <w:p w14:paraId="7E7412C3" w14:textId="77777777" w:rsidR="0083441C" w:rsidRDefault="00000000">
      <w:pPr>
        <w:spacing w:before="60" w:after="60"/>
      </w:pPr>
      <w:r>
        <w:rPr>
          <w:b/>
          <w:bCs/>
        </w:rPr>
        <w:t>关键交互</w:t>
      </w:r>
      <w:r>
        <w:t>：</w:t>
      </w:r>
    </w:p>
    <w:p w14:paraId="4600C165" w14:textId="77777777" w:rsidR="0083441C" w:rsidRDefault="00000000">
      <w:pPr>
        <w:spacing w:before="60" w:after="60"/>
        <w:ind w:left="720"/>
      </w:pPr>
      <w:r>
        <w:t xml:space="preserve">•  </w:t>
      </w:r>
      <w:r>
        <w:t>三种模式</w:t>
      </w:r>
      <w:r>
        <w:t xml:space="preserve"> Tab </w:t>
      </w:r>
      <w:r>
        <w:t>切换，切换时清空目标看板信息</w:t>
      </w:r>
    </w:p>
    <w:p w14:paraId="26081197" w14:textId="77777777" w:rsidR="0083441C" w:rsidRDefault="00000000">
      <w:pPr>
        <w:spacing w:before="60" w:after="60"/>
        <w:ind w:left="720"/>
      </w:pPr>
      <w:r>
        <w:t xml:space="preserve">•  </w:t>
      </w:r>
      <w:r>
        <w:t>合入已有模式：扫码目标看板后，调用</w:t>
      </w:r>
      <w:r>
        <w:t xml:space="preserve"> API </w:t>
      </w:r>
      <w:r>
        <w:t>验证物料一致性和可用性</w:t>
      </w:r>
    </w:p>
    <w:p w14:paraId="1E9795CA" w14:textId="77777777" w:rsidR="0083441C" w:rsidRDefault="00000000">
      <w:pPr>
        <w:spacing w:before="60" w:after="60"/>
        <w:ind w:left="720"/>
      </w:pPr>
      <w:r>
        <w:t xml:space="preserve">•  </w:t>
      </w:r>
      <w:r>
        <w:t>转移数量输入时实时显示剩余数量</w:t>
      </w:r>
    </w:p>
    <w:p w14:paraId="385A283F" w14:textId="77777777" w:rsidR="0083441C" w:rsidRDefault="00000000">
      <w:pPr>
        <w:spacing w:before="60" w:after="60"/>
        <w:ind w:left="720"/>
      </w:pPr>
      <w:r>
        <w:t xml:space="preserve">•  </w:t>
      </w:r>
      <w:r>
        <w:t>确认前弹出</w:t>
      </w:r>
      <w:r>
        <w:t xml:space="preserve"> modal </w:t>
      </w:r>
      <w:r>
        <w:t>二次确认</w:t>
      </w:r>
    </w:p>
    <w:p w14:paraId="75C6C5C3" w14:textId="77777777" w:rsidR="0083441C" w:rsidRDefault="00000000">
      <w:pPr>
        <w:spacing w:before="60" w:after="60"/>
        <w:ind w:left="720"/>
      </w:pPr>
      <w:r>
        <w:t xml:space="preserve">•  </w:t>
      </w:r>
      <w:r>
        <w:t>完成后可一键复制目标看板号</w:t>
      </w:r>
      <w:r>
        <w:t>/</w:t>
      </w:r>
      <w:r>
        <w:t>入库单号到剪贴板</w:t>
      </w:r>
    </w:p>
    <w:p w14:paraId="659DB19D" w14:textId="77777777" w:rsidR="0083441C" w:rsidRDefault="00000000">
      <w:pPr>
        <w:pStyle w:val="2"/>
      </w:pPr>
      <w:bookmarkStart w:id="305" w:name="_Toc233761735"/>
      <w:r>
        <w:t>5. 实体关系图</w:t>
      </w:r>
      <w:bookmarkEnd w:id="305"/>
    </w:p>
    <w:p w14:paraId="6DB3C3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246F56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拆包 ──→ outbound_order (出库单)</w:t>
      </w:r>
    </w:p>
    <w:p w14:paraId="5E440D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outbound_order_detail</w:t>
      </w:r>
    </w:p>
    <w:p w14:paraId="73CABC9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outbound_history</w:t>
      </w:r>
    </w:p>
    <w:p w14:paraId="43B1B9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141543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拆包 ──→ inbound_order (入库单)</w:t>
      </w:r>
    </w:p>
    <w:p w14:paraId="0EDC90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inbound_order_detail</w:t>
      </w:r>
    </w:p>
    <w:p w14:paraId="3E9C92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inbound_kanban_label (新看板)</w:t>
      </w:r>
    </w:p>
    <w:p w14:paraId="179C57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63C4E6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合包 ──→ outbound_order (出库单)</w:t>
      </w:r>
    </w:p>
    <w:p w14:paraId="13BFB6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outbound_order_detail</w:t>
      </w:r>
    </w:p>
    <w:p w14:paraId="3CC638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└── outbound_history</w:t>
      </w:r>
    </w:p>
    <w:p w14:paraId="1B6538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152590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package_transfer (转包记录)</w:t>
      </w:r>
    </w:p>
    <w:p w14:paraId="5D3345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├── source_kanban_no</w:t>
      </w:r>
    </w:p>
    <w:p w14:paraId="12F2AA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├── target_kanban_no</w:t>
      </w:r>
    </w:p>
    <w:p w14:paraId="027DAC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├── source_outbound_doc_no</w:t>
      </w:r>
    </w:p>
    <w:p w14:paraId="2A466C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└── target_inbound_doc_no</w:t>
      </w:r>
    </w:p>
    <w:p w14:paraId="6AB641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F920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inventory_stock (库存)</w:t>
      </w:r>
    </w:p>
    <w:p w14:paraId="2C5845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拆包/合包：源库存 on_hand_qty 扣减</w:t>
      </w:r>
    </w:p>
    <w:p w14:paraId="51749C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拆包/合包：目标库存 on_hand_qty 增加</w:t>
      </w:r>
    </w:p>
    <w:p w14:paraId="01A62C8F" w14:textId="77777777" w:rsidR="0083441C" w:rsidRDefault="00000000">
      <w:pPr>
        <w:pStyle w:val="2"/>
      </w:pPr>
      <w:bookmarkStart w:id="306" w:name="_Toc233761736"/>
      <w:r>
        <w:t>6. 错误码约定</w:t>
      </w:r>
      <w:bookmarkEnd w:id="30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1D126E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15EE" w14:textId="77777777" w:rsidR="0083441C" w:rsidRDefault="00000000">
            <w:pPr>
              <w:jc w:val="center"/>
            </w:pPr>
            <w:r>
              <w:t>HTTP Status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3D34" w14:textId="77777777" w:rsidR="0083441C" w:rsidRDefault="00000000">
            <w:pPr>
              <w:jc w:val="center"/>
            </w:pPr>
            <w:r>
              <w:t>code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CEDA" w14:textId="77777777" w:rsidR="0083441C" w:rsidRDefault="00000000">
            <w:pPr>
              <w:jc w:val="center"/>
            </w:pPr>
            <w:r>
              <w:t>场景</w:t>
            </w:r>
          </w:p>
        </w:tc>
      </w:tr>
      <w:tr w:rsidR="0083441C" w14:paraId="4879FA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5821" w14:textId="77777777" w:rsidR="0083441C" w:rsidRDefault="00000000">
            <w:r>
              <w:t>200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EB2B" w14:textId="77777777" w:rsidR="0083441C" w:rsidRDefault="00000000">
            <w:r>
              <w:t>200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89CC" w14:textId="77777777" w:rsidR="0083441C" w:rsidRDefault="00000000">
            <w:r>
              <w:t>成功</w:t>
            </w:r>
          </w:p>
        </w:tc>
      </w:tr>
      <w:tr w:rsidR="0083441C" w14:paraId="12BEC2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2933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32F7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F25E" w14:textId="77777777" w:rsidR="0083441C" w:rsidRDefault="00000000">
            <w:r>
              <w:t>参数错误：转包数量</w:t>
            </w:r>
            <w:r>
              <w:t xml:space="preserve"> &lt;= 0</w:t>
            </w:r>
            <w:r>
              <w:t>、转包数量超过可用量</w:t>
            </w:r>
          </w:p>
        </w:tc>
      </w:tr>
      <w:tr w:rsidR="0083441C" w14:paraId="7F6F38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3973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C811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2578" w14:textId="77777777" w:rsidR="0083441C" w:rsidRDefault="00000000">
            <w:r>
              <w:t>校验失败：物料不一致、目标看板状态不对、目标看板已封存</w:t>
            </w:r>
          </w:p>
        </w:tc>
      </w:tr>
      <w:tr w:rsidR="0083441C" w14:paraId="75D580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F9CA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B14C" w14:textId="77777777" w:rsidR="0083441C" w:rsidRDefault="00000000">
            <w:r>
              <w:t>400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6E34" w14:textId="77777777" w:rsidR="0083441C" w:rsidRDefault="00000000">
            <w:r>
              <w:t>目标看板与源看板相同</w:t>
            </w:r>
          </w:p>
        </w:tc>
      </w:tr>
      <w:tr w:rsidR="0083441C" w14:paraId="50AB34A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45C7" w14:textId="77777777" w:rsidR="0083441C" w:rsidRDefault="00000000">
            <w:r>
              <w:lastRenderedPageBreak/>
              <w:t>404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9293" w14:textId="77777777" w:rsidR="0083441C" w:rsidRDefault="00000000">
            <w:r>
              <w:t>404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DC7A" w14:textId="77777777" w:rsidR="0083441C" w:rsidRDefault="00000000">
            <w:r>
              <w:t>源看板不存在</w:t>
            </w:r>
          </w:p>
        </w:tc>
      </w:tr>
      <w:tr w:rsidR="0083441C" w14:paraId="528A19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8A2B" w14:textId="77777777" w:rsidR="0083441C" w:rsidRDefault="00000000">
            <w:r>
              <w:t>500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6BBD" w14:textId="77777777" w:rsidR="0083441C" w:rsidRDefault="00000000">
            <w:r>
              <w:t>500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FC84" w14:textId="77777777" w:rsidR="0083441C" w:rsidRDefault="00000000">
            <w:r>
              <w:t>系统错误：单号生成失败、数据库异常</w:t>
            </w:r>
          </w:p>
        </w:tc>
      </w:tr>
    </w:tbl>
    <w:p w14:paraId="16EF5A3E" w14:textId="77777777" w:rsidR="0083441C" w:rsidRDefault="00000000">
      <w:r>
        <w:br w:type="page"/>
      </w:r>
    </w:p>
    <w:p w14:paraId="7765CC8B" w14:textId="77777777" w:rsidR="0083441C" w:rsidRDefault="00000000">
      <w:pPr>
        <w:pStyle w:val="1"/>
        <w:pageBreakBefore/>
      </w:pPr>
      <w:bookmarkStart w:id="307" w:name="_Toc233761737"/>
      <w:r>
        <w:lastRenderedPageBreak/>
        <w:t>封存管理模块 - 设计文档</w:t>
      </w:r>
      <w:bookmarkEnd w:id="307"/>
    </w:p>
    <w:p w14:paraId="1764F067" w14:textId="77777777" w:rsidR="0083441C" w:rsidRDefault="00000000">
      <w:pPr>
        <w:pStyle w:val="2"/>
      </w:pPr>
      <w:bookmarkStart w:id="308" w:name="_Toc233761738"/>
      <w:r>
        <w:t>1. 数据库表设计</w:t>
      </w:r>
      <w:bookmarkEnd w:id="308"/>
    </w:p>
    <w:p w14:paraId="1667554B" w14:textId="77777777" w:rsidR="0083441C" w:rsidRDefault="00000000">
      <w:pPr>
        <w:spacing w:before="60" w:after="60"/>
      </w:pPr>
      <w:r>
        <w:t>封存管理模块不新建独立的数据表，而是扩展已有的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inbound_kanban_label</w:t>
      </w:r>
      <w:r>
        <w:t xml:space="preserve"> </w:t>
      </w:r>
      <w:r>
        <w:t>表，增加封存相关字段。</w:t>
      </w:r>
    </w:p>
    <w:p w14:paraId="153FE8BA" w14:textId="77777777" w:rsidR="0083441C" w:rsidRDefault="00000000">
      <w:pPr>
        <w:pStyle w:val="3"/>
      </w:pPr>
      <w:bookmarkStart w:id="309" w:name="_Toc233761739"/>
      <w:r>
        <w:t>1.1 看板标签表封存字段 (inbound_kanban_label)</w:t>
      </w:r>
      <w:bookmarkEnd w:id="309"/>
    </w:p>
    <w:p w14:paraId="4FCFF02D" w14:textId="77777777" w:rsidR="0083441C" w:rsidRDefault="00000000">
      <w:pPr>
        <w:spacing w:before="60" w:after="60"/>
      </w:pPr>
      <w:r>
        <w:t>封存相关的字段已在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schema.sql</w:t>
      </w:r>
      <w:r>
        <w:t xml:space="preserve"> </w:t>
      </w:r>
      <w:r>
        <w:t>中定义：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02BAAC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C88F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0A77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3C18" w14:textId="77777777" w:rsidR="0083441C" w:rsidRDefault="00000000">
            <w:pPr>
              <w:jc w:val="center"/>
            </w:pPr>
            <w:r>
              <w:t>默认值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156C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1013BD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282D" w14:textId="77777777" w:rsidR="0083441C" w:rsidRDefault="00000000">
            <w:r>
              <w:t>sealed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2D14" w14:textId="77777777" w:rsidR="0083441C" w:rsidRDefault="00000000">
            <w:r>
              <w:t>TINYINT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23DE" w14:textId="77777777" w:rsidR="0083441C" w:rsidRDefault="00000000">
            <w:r>
              <w:t>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E00D" w14:textId="77777777" w:rsidR="0083441C" w:rsidRDefault="00000000">
            <w:r>
              <w:t>是否封存：</w:t>
            </w:r>
            <w:r>
              <w:t>0=</w:t>
            </w:r>
            <w:r>
              <w:t>否，</w:t>
            </w:r>
            <w:r>
              <w:t>1=</w:t>
            </w:r>
            <w:r>
              <w:t>是</w:t>
            </w:r>
          </w:p>
        </w:tc>
      </w:tr>
      <w:tr w:rsidR="0083441C" w14:paraId="7A2A1E9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C7AD" w14:textId="77777777" w:rsidR="0083441C" w:rsidRDefault="00000000">
            <w:r>
              <w:t>sealed_at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1B81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EDAC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8FBD" w14:textId="77777777" w:rsidR="0083441C" w:rsidRDefault="00000000">
            <w:r>
              <w:t>封存时间</w:t>
            </w:r>
          </w:p>
        </w:tc>
      </w:tr>
      <w:tr w:rsidR="0083441C" w14:paraId="704A9C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C4B9" w14:textId="77777777" w:rsidR="0083441C" w:rsidRDefault="00000000">
            <w:r>
              <w:t>sealed_by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D1D6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D66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418E" w14:textId="77777777" w:rsidR="0083441C" w:rsidRDefault="00000000">
            <w:r>
              <w:t>封存操作人</w:t>
            </w:r>
          </w:p>
        </w:tc>
      </w:tr>
      <w:tr w:rsidR="0083441C" w14:paraId="38CF02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A87F" w14:textId="77777777" w:rsidR="0083441C" w:rsidRDefault="00000000">
            <w:r>
              <w:t>frozen_qty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1789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9EF1" w14:textId="77777777" w:rsidR="0083441C" w:rsidRDefault="00000000">
            <w:r>
              <w:t>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318F" w14:textId="77777777" w:rsidR="0083441C" w:rsidRDefault="00000000">
            <w:r>
              <w:t>冻结数量：封存时记录</w:t>
            </w:r>
            <w:r>
              <w:t xml:space="preserve"> labelQty</w:t>
            </w:r>
            <w:r>
              <w:t>，解封时清零</w:t>
            </w:r>
          </w:p>
        </w:tc>
      </w:tr>
    </w:tbl>
    <w:p w14:paraId="78A5BA59" w14:textId="77777777" w:rsidR="0083441C" w:rsidRDefault="00000000">
      <w:pPr>
        <w:spacing w:before="60" w:after="60"/>
      </w:pPr>
      <w:r>
        <w:rPr>
          <w:b/>
          <w:bCs/>
        </w:rPr>
        <w:t>字段含义</w:t>
      </w:r>
      <w:r>
        <w:t>：</w:t>
      </w:r>
    </w:p>
    <w:p w14:paraId="08EAE7F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sealed</w:t>
      </w:r>
      <w:r>
        <w:t>：核心标记，决定看板是否可出库</w:t>
      </w:r>
      <w:r>
        <w:t>/</w:t>
      </w:r>
      <w:r>
        <w:t>转包</w:t>
      </w:r>
    </w:p>
    <w:p w14:paraId="36D0A28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frozen_qty</w:t>
      </w:r>
      <w:r>
        <w:t>：冻结量快照，用于转包模块的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availableQty</w:t>
      </w:r>
      <w:r>
        <w:t xml:space="preserve"> </w:t>
      </w:r>
      <w:r>
        <w:t>计算。封存时设为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labelQty</w:t>
      </w:r>
      <w:r>
        <w:t>，解封时清零</w:t>
      </w:r>
    </w:p>
    <w:p w14:paraId="7CF8D62F" w14:textId="77777777" w:rsidR="0083441C" w:rsidRDefault="00000000">
      <w:pPr>
        <w:spacing w:before="60" w:after="60"/>
      </w:pPr>
      <w:r>
        <w:rPr>
          <w:b/>
          <w:bCs/>
        </w:rPr>
        <w:t>索引建议</w:t>
      </w:r>
      <w:r>
        <w:t>：</w:t>
      </w:r>
    </w:p>
    <w:p w14:paraId="713DB68B" w14:textId="77777777" w:rsidR="0083441C" w:rsidRDefault="00000000">
      <w:pPr>
        <w:spacing w:before="60" w:after="60"/>
        <w:ind w:left="720"/>
      </w:pPr>
      <w:r>
        <w:t xml:space="preserve">•  </w:t>
      </w:r>
      <w:r>
        <w:t>已有索引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idx_inbound_kanban_label_status(label_status)</w:t>
      </w:r>
      <w:r>
        <w:t xml:space="preserve"> </w:t>
      </w:r>
      <w:r>
        <w:t>可辅助查询</w:t>
      </w:r>
    </w:p>
    <w:p w14:paraId="6790DADE" w14:textId="77777777" w:rsidR="0083441C" w:rsidRDefault="00000000">
      <w:pPr>
        <w:spacing w:before="60" w:after="60"/>
        <w:ind w:left="720"/>
      </w:pPr>
      <w:r>
        <w:t xml:space="preserve">•  </w:t>
      </w:r>
      <w:r>
        <w:t>建议添加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idx_inbound_kanban_label_sealed(sealed)</w:t>
      </w:r>
      <w:r>
        <w:t xml:space="preserve"> </w:t>
      </w:r>
      <w:r>
        <w:t>优化已封存列表查询</w:t>
      </w:r>
    </w:p>
    <w:p w14:paraId="3B2977E6" w14:textId="77777777" w:rsidR="0083441C" w:rsidRDefault="00000000">
      <w:pPr>
        <w:pStyle w:val="3"/>
      </w:pPr>
      <w:bookmarkStart w:id="310" w:name="_Toc233761740"/>
      <w:r>
        <w:t>1.2 数据关系</w:t>
      </w:r>
      <w:bookmarkEnd w:id="310"/>
    </w:p>
    <w:p w14:paraId="40E999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sealed = 1 ──→ 影响 outbound 查询（排除） </w:t>
      </w:r>
    </w:p>
    <w:p w14:paraId="5CA19A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sealed = 1 ──→ 影响 transfer 查询（排除） </w:t>
      </w:r>
    </w:p>
    <w:p w14:paraId="3EB140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frozen_qty ──→ 用于转包 availableQty 计算 </w:t>
      </w:r>
    </w:p>
    <w:p w14:paraId="310BD3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不影响 inbound（入库） </w:t>
      </w:r>
    </w:p>
    <w:p w14:paraId="2DCABD84" w14:textId="77777777" w:rsidR="0083441C" w:rsidRDefault="00000000">
      <w:pPr>
        <w:pStyle w:val="2"/>
      </w:pPr>
      <w:bookmarkStart w:id="311" w:name="_Toc233761741"/>
      <w:r>
        <w:t>2. API 接口详细设计</w:t>
      </w:r>
      <w:bookmarkEnd w:id="311"/>
    </w:p>
    <w:p w14:paraId="55D545B2" w14:textId="77777777" w:rsidR="0083441C" w:rsidRDefault="00000000">
      <w:pPr>
        <w:pStyle w:val="3"/>
      </w:pPr>
      <w:bookmarkStart w:id="312" w:name="_Toc233761742"/>
      <w:r>
        <w:t>2.1 查询看板封存信息</w:t>
      </w:r>
      <w:bookmarkEnd w:id="312"/>
    </w:p>
    <w:p w14:paraId="71DFA836" w14:textId="77777777" w:rsidR="0083441C" w:rsidRDefault="00000000">
      <w:pPr>
        <w:spacing w:before="60" w:after="60"/>
      </w:pPr>
      <w:r>
        <w:rPr>
          <w:b/>
          <w:bCs/>
        </w:rPr>
        <w:t>功能</w:t>
      </w:r>
      <w:r>
        <w:t>：通过看板号查询看板的基础信息和封存状态。转包模块也复用此接口作为扫码入口。</w:t>
      </w:r>
    </w:p>
    <w:p w14:paraId="2C4504B2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(SealLabelDTO)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BAC8B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FBD9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B636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EB3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E11B1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DDA8" w14:textId="77777777" w:rsidR="0083441C" w:rsidRDefault="00000000">
            <w:r>
              <w:lastRenderedPageBreak/>
              <w:t>id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4EBF" w14:textId="77777777" w:rsidR="0083441C" w:rsidRDefault="00000000">
            <w:r>
              <w:t>Long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D1A0" w14:textId="77777777" w:rsidR="0083441C" w:rsidRDefault="00000000">
            <w:r>
              <w:t>看板</w:t>
            </w:r>
            <w:r>
              <w:t xml:space="preserve"> ID</w:t>
            </w:r>
          </w:p>
        </w:tc>
      </w:tr>
      <w:tr w:rsidR="0083441C" w14:paraId="03502C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4FEA" w14:textId="77777777" w:rsidR="0083441C" w:rsidRDefault="00000000">
            <w:r>
              <w:t>kanbanNo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9E4C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9EBA" w14:textId="77777777" w:rsidR="0083441C" w:rsidRDefault="00000000">
            <w:r>
              <w:t>看板号</w:t>
            </w:r>
          </w:p>
        </w:tc>
      </w:tr>
      <w:tr w:rsidR="0083441C" w14:paraId="1D07BB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BA0E" w14:textId="77777777" w:rsidR="0083441C" w:rsidRDefault="00000000">
            <w:r>
              <w:t>docNo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8813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1B58" w14:textId="77777777" w:rsidR="0083441C" w:rsidRDefault="00000000">
            <w:r>
              <w:t>关联入库单号</w:t>
            </w:r>
          </w:p>
        </w:tc>
      </w:tr>
      <w:tr w:rsidR="0083441C" w14:paraId="52F056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212E" w14:textId="77777777" w:rsidR="0083441C" w:rsidRDefault="00000000">
            <w:r>
              <w:t>materialCode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B2EF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50C4" w14:textId="77777777" w:rsidR="0083441C" w:rsidRDefault="00000000">
            <w:r>
              <w:t>物料编码</w:t>
            </w:r>
          </w:p>
        </w:tc>
      </w:tr>
      <w:tr w:rsidR="0083441C" w14:paraId="414F37B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062F" w14:textId="77777777" w:rsidR="0083441C" w:rsidRDefault="00000000">
            <w:r>
              <w:t>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281D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E816" w14:textId="77777777" w:rsidR="0083441C" w:rsidRDefault="00000000">
            <w:r>
              <w:t>物料名称</w:t>
            </w:r>
          </w:p>
        </w:tc>
      </w:tr>
      <w:tr w:rsidR="0083441C" w14:paraId="52DE44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F36D" w14:textId="77777777" w:rsidR="0083441C" w:rsidRDefault="00000000">
            <w:r>
              <w:t>supplierName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650D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965C" w14:textId="77777777" w:rsidR="0083441C" w:rsidRDefault="00000000">
            <w:r>
              <w:t>供应商名称</w:t>
            </w:r>
          </w:p>
        </w:tc>
      </w:tr>
      <w:tr w:rsidR="0083441C" w14:paraId="49B775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5CBF" w14:textId="77777777" w:rsidR="0083441C" w:rsidRDefault="00000000">
            <w:r>
              <w:t>labelQty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E287" w14:textId="77777777" w:rsidR="0083441C" w:rsidRDefault="00000000">
            <w:r>
              <w:t>Integer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3867" w14:textId="77777777" w:rsidR="0083441C" w:rsidRDefault="00000000">
            <w:r>
              <w:t>看板总数量</w:t>
            </w:r>
          </w:p>
        </w:tc>
      </w:tr>
      <w:tr w:rsidR="0083441C" w14:paraId="7E3385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BE70" w14:textId="77777777" w:rsidR="0083441C" w:rsidRDefault="00000000">
            <w:r>
              <w:t>warehouseArea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7FC3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5B12" w14:textId="77777777" w:rsidR="0083441C" w:rsidRDefault="00000000">
            <w:r>
              <w:t>库区</w:t>
            </w:r>
          </w:p>
        </w:tc>
      </w:tr>
      <w:tr w:rsidR="0083441C" w14:paraId="6DB15B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4FAD" w14:textId="77777777" w:rsidR="0083441C" w:rsidRDefault="00000000">
            <w:r>
              <w:t>labelStatus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611D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5106" w14:textId="77777777" w:rsidR="0083441C" w:rsidRDefault="00000000">
            <w:r>
              <w:t>看板状态</w:t>
            </w:r>
          </w:p>
        </w:tc>
      </w:tr>
      <w:tr w:rsidR="0083441C" w14:paraId="391871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599B" w14:textId="77777777" w:rsidR="0083441C" w:rsidRDefault="00000000">
            <w:r>
              <w:t>transferStatus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664E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6D64" w14:textId="77777777" w:rsidR="0083441C" w:rsidRDefault="00000000">
            <w:r>
              <w:t>转包状态</w:t>
            </w:r>
          </w:p>
        </w:tc>
      </w:tr>
      <w:tr w:rsidR="0083441C" w14:paraId="038287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11A2" w14:textId="77777777" w:rsidR="0083441C" w:rsidRDefault="00000000">
            <w:r>
              <w:t>sealed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78B2" w14:textId="77777777" w:rsidR="0083441C" w:rsidRDefault="00000000">
            <w:r>
              <w:t>Boolean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46D1" w14:textId="77777777" w:rsidR="0083441C" w:rsidRDefault="00000000">
            <w:r>
              <w:t>是否封存</w:t>
            </w:r>
          </w:p>
        </w:tc>
      </w:tr>
      <w:tr w:rsidR="0083441C" w14:paraId="0B3F61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2635" w14:textId="77777777" w:rsidR="0083441C" w:rsidRDefault="00000000">
            <w:r>
              <w:t>sealedAt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9319" w14:textId="77777777" w:rsidR="0083441C" w:rsidRDefault="00000000">
            <w:r>
              <w:t>LocalDateTime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09BD" w14:textId="77777777" w:rsidR="0083441C" w:rsidRDefault="00000000">
            <w:r>
              <w:t>封存时间（</w:t>
            </w:r>
            <w:r>
              <w:t>null=</w:t>
            </w:r>
            <w:r>
              <w:t>未封存）</w:t>
            </w:r>
          </w:p>
        </w:tc>
      </w:tr>
      <w:tr w:rsidR="0083441C" w14:paraId="3B566F3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E8DA" w14:textId="77777777" w:rsidR="0083441C" w:rsidRDefault="00000000">
            <w:r>
              <w:t>sealedBy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A5C7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67B5" w14:textId="77777777" w:rsidR="0083441C" w:rsidRDefault="00000000">
            <w:r>
              <w:t>封存操作人（</w:t>
            </w:r>
            <w:r>
              <w:t>null=</w:t>
            </w:r>
            <w:r>
              <w:t>未封存）</w:t>
            </w:r>
          </w:p>
        </w:tc>
      </w:tr>
      <w:tr w:rsidR="0083441C" w14:paraId="1928FC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25FD" w14:textId="77777777" w:rsidR="0083441C" w:rsidRDefault="00000000">
            <w:r>
              <w:t>availableQty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48E7" w14:textId="77777777" w:rsidR="0083441C" w:rsidRDefault="00000000">
            <w:r>
              <w:t>Integer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B8A2" w14:textId="77777777" w:rsidR="0083441C" w:rsidRDefault="00000000">
            <w:r>
              <w:t>可用数量（</w:t>
            </w:r>
            <w:r>
              <w:t xml:space="preserve">= labelQty - </w:t>
            </w:r>
            <w:r>
              <w:t>已出库量</w:t>
            </w:r>
            <w:r>
              <w:t xml:space="preserve"> - frozenQty</w:t>
            </w:r>
            <w:r>
              <w:t>）</w:t>
            </w:r>
          </w:p>
        </w:tc>
      </w:tr>
    </w:tbl>
    <w:p w14:paraId="546089E5" w14:textId="77777777" w:rsidR="0083441C" w:rsidRDefault="00000000">
      <w:pPr>
        <w:spacing w:before="60" w:after="60"/>
      </w:pPr>
      <w:r>
        <w:rPr>
          <w:b/>
          <w:bCs/>
        </w:rPr>
        <w:t>实现方法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SealServiceImpl.getLabelByKanbanNo()</w:t>
      </w:r>
      <w:r>
        <w:t xml:space="preserve"> -&gt; </w:t>
      </w:r>
      <w:r>
        <w:rPr>
          <w:rFonts w:ascii="Courier New" w:eastAsia="Courier New" w:hAnsi="Courier New" w:cs="Courier New"/>
          <w:sz w:val="20"/>
          <w:szCs w:val="20"/>
        </w:rPr>
        <w:t>SealServiceImpl.toDTO()</w:t>
      </w:r>
    </w:p>
    <w:p w14:paraId="1696EDB6" w14:textId="77777777" w:rsidR="0083441C" w:rsidRDefault="00000000">
      <w:pPr>
        <w:spacing w:before="60" w:after="60"/>
      </w:pPr>
      <w:r>
        <w:rPr>
          <w:b/>
          <w:bCs/>
        </w:rPr>
        <w:t>可用量计算</w:t>
      </w:r>
      <w:r>
        <w:t>：</w:t>
      </w:r>
    </w:p>
    <w:p w14:paraId="372A189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consumedQty = outbound_history 中该看板的所有非退库出库量之和 </w:t>
      </w:r>
    </w:p>
    <w:p w14:paraId="64FE18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// 结果 Math.max(..., 0) 保证非负 </w:t>
      </w:r>
    </w:p>
    <w:p w14:paraId="0300757A" w14:textId="77777777" w:rsidR="0083441C" w:rsidRDefault="00000000">
      <w:pPr>
        <w:pStyle w:val="3"/>
      </w:pPr>
      <w:bookmarkStart w:id="313" w:name="_Toc233761743"/>
      <w:r>
        <w:t>2.2 查询已封存看板列表</w:t>
      </w:r>
      <w:bookmarkEnd w:id="3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3377A2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68CA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F251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CB3E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DDBF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29227E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B419" w14:textId="77777777" w:rsidR="0083441C" w:rsidRDefault="00000000">
            <w:r>
              <w:t>materialCode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E0B6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7C19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A24D" w14:textId="77777777" w:rsidR="0083441C" w:rsidRDefault="00000000">
            <w:r>
              <w:t>物料编码（模糊匹配）</w:t>
            </w:r>
          </w:p>
        </w:tc>
      </w:tr>
      <w:tr w:rsidR="0083441C" w14:paraId="42DF9D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CC00" w14:textId="77777777" w:rsidR="0083441C" w:rsidRDefault="00000000">
            <w:r>
              <w:t>supplierName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DD1E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7574" w14:textId="77777777" w:rsidR="0083441C" w:rsidRDefault="00000000">
            <w:r>
              <w:t>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CDC5" w14:textId="77777777" w:rsidR="0083441C" w:rsidRDefault="00000000">
            <w:r>
              <w:t>供应商名称（模糊匹配）</w:t>
            </w:r>
          </w:p>
        </w:tc>
      </w:tr>
    </w:tbl>
    <w:p w14:paraId="17BBC455" w14:textId="77777777" w:rsidR="0083441C" w:rsidRDefault="00000000">
      <w:pPr>
        <w:spacing w:before="60" w:after="60"/>
      </w:pPr>
      <w:r>
        <w:rPr>
          <w:b/>
          <w:bCs/>
        </w:rPr>
        <w:t>筛选条件</w:t>
      </w:r>
      <w:r>
        <w:t>：</w:t>
      </w:r>
    </w:p>
    <w:p w14:paraId="1967B2D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label_status = "已入库"</w:t>
      </w:r>
    </w:p>
    <w:p w14:paraId="3A43CFC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sealed = true</w:t>
      </w:r>
    </w:p>
    <w:p w14:paraId="56869C38" w14:textId="77777777" w:rsidR="0083441C" w:rsidRDefault="00000000">
      <w:pPr>
        <w:spacing w:before="60" w:after="60"/>
        <w:ind w:left="720"/>
      </w:pPr>
      <w:r>
        <w:t xml:space="preserve">•  </w:t>
      </w:r>
      <w:r>
        <w:t>可选：</w:t>
      </w:r>
      <w:r>
        <w:rPr>
          <w:rFonts w:ascii="Courier New" w:eastAsia="Courier New" w:hAnsi="Courier New" w:cs="Courier New"/>
          <w:sz w:val="20"/>
          <w:szCs w:val="20"/>
        </w:rPr>
        <w:t>material_code LIKE %materialCode%</w:t>
      </w:r>
    </w:p>
    <w:p w14:paraId="05240084" w14:textId="77777777" w:rsidR="0083441C" w:rsidRDefault="00000000">
      <w:pPr>
        <w:spacing w:before="60" w:after="60"/>
        <w:ind w:left="720"/>
      </w:pPr>
      <w:r>
        <w:t xml:space="preserve">•  </w:t>
      </w:r>
      <w:r>
        <w:t>可选：</w:t>
      </w:r>
      <w:r>
        <w:rPr>
          <w:rFonts w:ascii="Courier New" w:eastAsia="Courier New" w:hAnsi="Courier New" w:cs="Courier New"/>
          <w:sz w:val="20"/>
          <w:szCs w:val="20"/>
        </w:rPr>
        <w:t>supplier_name LIKE %supplierName%</w:t>
      </w:r>
    </w:p>
    <w:p w14:paraId="51347835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List&lt;SealLabelDTO&gt;</w:t>
      </w:r>
      <w:r>
        <w:t>，每个</w:t>
      </w:r>
      <w:r>
        <w:t xml:space="preserve"> DTO </w:t>
      </w:r>
      <w:r>
        <w:t>包含封存时间和封存人信息。</w:t>
      </w:r>
    </w:p>
    <w:p w14:paraId="64F46231" w14:textId="77777777" w:rsidR="0083441C" w:rsidRDefault="00000000">
      <w:pPr>
        <w:pStyle w:val="3"/>
      </w:pPr>
      <w:bookmarkStart w:id="314" w:name="_Toc233761744"/>
      <w:r>
        <w:lastRenderedPageBreak/>
        <w:t>2.3 单个封存/解封</w:t>
      </w:r>
      <w:bookmarkEnd w:id="314"/>
    </w:p>
    <w:p w14:paraId="0E67E2F2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rPr>
          <w:b/>
          <w:bCs/>
        </w:rPr>
        <w:t xml:space="preserve"> (SealLabelRequest)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6EB333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1C08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28A2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C4DD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2F58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7E8A07E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9B4C" w14:textId="77777777" w:rsidR="0083441C" w:rsidRDefault="00000000">
            <w:r>
              <w:t>kanbanNo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90F1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61C4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6B7A" w14:textId="77777777" w:rsidR="0083441C" w:rsidRDefault="00000000">
            <w:r>
              <w:t>看板号</w:t>
            </w:r>
          </w:p>
        </w:tc>
      </w:tr>
      <w:tr w:rsidR="0083441C" w14:paraId="02CAC0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07EE" w14:textId="77777777" w:rsidR="0083441C" w:rsidRDefault="00000000">
            <w:r>
              <w:t>action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F53B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7BA7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7762" w14:textId="77777777" w:rsidR="0083441C" w:rsidRDefault="00000000">
            <w:r>
              <w:t>操作类型：</w:t>
            </w:r>
            <w:r>
              <w:t xml:space="preserve">"seal" </w:t>
            </w:r>
            <w:r>
              <w:t>或</w:t>
            </w:r>
            <w:r>
              <w:t xml:space="preserve"> "unseal"</w:t>
            </w:r>
          </w:p>
        </w:tc>
      </w:tr>
    </w:tbl>
    <w:p w14:paraId="37497B73" w14:textId="77777777" w:rsidR="0083441C" w:rsidRDefault="00000000">
      <w:pPr>
        <w:spacing w:before="60" w:after="60"/>
      </w:pPr>
      <w:r>
        <w:rPr>
          <w:b/>
          <w:bCs/>
        </w:rPr>
        <w:t>处理逻辑</w:t>
      </w:r>
      <w:r>
        <w:t>：</w:t>
      </w:r>
    </w:p>
    <w:p w14:paraId="1911B4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2. 校验 label_status == "已入库"，否则抛 IllegalStateException </w:t>
      </w:r>
    </w:p>
    <w:p w14:paraId="573E26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3. 校验 action 为 "seal" 或 "unseal" </w:t>
      </w:r>
    </w:p>
    <w:p w14:paraId="064EDF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4. 封存（seal）： </w:t>
      </w:r>
    </w:p>
    <w:p w14:paraId="1AD032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校验 sealed == false，已封存抛异常 </w:t>
      </w:r>
    </w:p>
    <w:p w14:paraId="403E2D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设置 sealed = true </w:t>
      </w:r>
    </w:p>
    <w:p w14:paraId="2C644F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设置 sealed_at = now </w:t>
      </w:r>
    </w:p>
    <w:p w14:paraId="1F5C36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设置 sealed_by = operator </w:t>
      </w:r>
    </w:p>
    <w:p w14:paraId="2F9B3E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e. 设置 frozen_qty = labelQty </w:t>
      </w:r>
    </w:p>
    <w:p w14:paraId="71BB6B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5. 解封（unseal）： </w:t>
      </w:r>
    </w:p>
    <w:p w14:paraId="3E0E9A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校验 sealed == true，未封存抛异常 </w:t>
      </w:r>
    </w:p>
    <w:p w14:paraId="513B54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设置 sealed = false </w:t>
      </w:r>
    </w:p>
    <w:p w14:paraId="6C1EF5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清除 sealed_at = null </w:t>
      </w:r>
    </w:p>
    <w:p w14:paraId="7AC7B6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清除 sealed_by = null </w:t>
      </w:r>
    </w:p>
    <w:p w14:paraId="5AA873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e. 设置 frozen_qty = 0 </w:t>
      </w:r>
    </w:p>
    <w:p w14:paraId="0B5CED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6. 保存看板 </w:t>
      </w:r>
    </w:p>
    <w:p w14:paraId="0703AF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7. 返回 SealLabelDTO </w:t>
      </w:r>
    </w:p>
    <w:p w14:paraId="337AB291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(SealLabelDTO)</w:t>
      </w:r>
      <w:r>
        <w:t>：更新后的看板信息（含最新封存状态）。</w:t>
      </w:r>
    </w:p>
    <w:p w14:paraId="05213FA5" w14:textId="77777777" w:rsidR="0083441C" w:rsidRDefault="00000000">
      <w:pPr>
        <w:pStyle w:val="3"/>
      </w:pPr>
      <w:bookmarkStart w:id="315" w:name="_Toc233761745"/>
      <w:r>
        <w:t>2.4 批量封存/解封</w:t>
      </w:r>
      <w:bookmarkEnd w:id="315"/>
    </w:p>
    <w:p w14:paraId="67933DAF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rPr>
          <w:b/>
          <w:bCs/>
        </w:rPr>
        <w:t xml:space="preserve"> (SealLabelRequest)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0FA8A5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4AE1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4738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1301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B0CE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21C7EC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2C14" w14:textId="77777777" w:rsidR="0083441C" w:rsidRDefault="00000000">
            <w:r>
              <w:t>kanbanNos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EC68" w14:textId="77777777" w:rsidR="0083441C" w:rsidRDefault="00000000">
            <w:r>
              <w:t>List\&lt;String\&gt;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3642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7212" w14:textId="77777777" w:rsidR="0083441C" w:rsidRDefault="00000000">
            <w:r>
              <w:t>看板号列表</w:t>
            </w:r>
          </w:p>
        </w:tc>
      </w:tr>
      <w:tr w:rsidR="0083441C" w14:paraId="1D04BD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CA80" w14:textId="77777777" w:rsidR="0083441C" w:rsidRDefault="00000000">
            <w:r>
              <w:t>action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5AE8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37EC" w14:textId="77777777" w:rsidR="0083441C" w:rsidRDefault="00000000">
            <w:r>
              <w:t>是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10B5" w14:textId="77777777" w:rsidR="0083441C" w:rsidRDefault="00000000">
            <w:r>
              <w:t>操作类型：</w:t>
            </w:r>
            <w:r>
              <w:t xml:space="preserve">"seal" </w:t>
            </w:r>
            <w:r>
              <w:t>或</w:t>
            </w:r>
            <w:r>
              <w:t xml:space="preserve"> "unseal"</w:t>
            </w:r>
          </w:p>
        </w:tc>
      </w:tr>
    </w:tbl>
    <w:p w14:paraId="59E7D2B6" w14:textId="77777777" w:rsidR="0083441C" w:rsidRDefault="00000000">
      <w:pPr>
        <w:spacing w:before="60" w:after="60"/>
      </w:pPr>
      <w:r>
        <w:rPr>
          <w:b/>
          <w:bCs/>
        </w:rPr>
        <w:t>处理逻辑</w:t>
      </w:r>
      <w:r>
        <w:t>：</w:t>
      </w:r>
    </w:p>
    <w:p w14:paraId="2D8B74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2. 校验 action 有效 </w:t>
      </w:r>
    </w:p>
    <w:p w14:paraId="5A0D7A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3. 遍历 kanbanNos： </w:t>
      </w:r>
    </w:p>
    <w:p w14:paraId="523199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对每条 kanbanNo 调用 toggleSealSingle()（同一事务内） </w:t>
      </w:r>
    </w:p>
    <w:p w14:paraId="53D622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成功：successCount++ </w:t>
      </w:r>
    </w:p>
    <w:p w14:paraId="59015F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失败：failCount++，记录失败原因到 failReasons </w:t>
      </w:r>
    </w:p>
    <w:p w14:paraId="24AEDE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4. 返回 SealBatchResultDTO </w:t>
      </w:r>
    </w:p>
    <w:p w14:paraId="63914791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(SealBatchResultDTO)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20F2B9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6B5A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4832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5A3E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F11A7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68C5" w14:textId="77777777" w:rsidR="0083441C" w:rsidRDefault="00000000">
            <w:r>
              <w:lastRenderedPageBreak/>
              <w:t>successCount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15B9" w14:textId="77777777" w:rsidR="0083441C" w:rsidRDefault="00000000">
            <w:r>
              <w:t>int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30F9" w14:textId="77777777" w:rsidR="0083441C" w:rsidRDefault="00000000">
            <w:r>
              <w:t>成功数量</w:t>
            </w:r>
          </w:p>
        </w:tc>
      </w:tr>
      <w:tr w:rsidR="0083441C" w14:paraId="56E68D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50DA" w14:textId="77777777" w:rsidR="0083441C" w:rsidRDefault="00000000">
            <w:r>
              <w:t>failCount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A763" w14:textId="77777777" w:rsidR="0083441C" w:rsidRDefault="00000000">
            <w:r>
              <w:t>int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8C43" w14:textId="77777777" w:rsidR="0083441C" w:rsidRDefault="00000000">
            <w:r>
              <w:t>失败数量</w:t>
            </w:r>
          </w:p>
        </w:tc>
      </w:tr>
      <w:tr w:rsidR="0083441C" w14:paraId="3B8DA3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CE53" w14:textId="77777777" w:rsidR="0083441C" w:rsidRDefault="00000000">
            <w:r>
              <w:t>failReasons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2157" w14:textId="77777777" w:rsidR="0083441C" w:rsidRDefault="00000000">
            <w:r>
              <w:t>List\&lt;String\&gt;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E29F" w14:textId="77777777" w:rsidR="0083441C" w:rsidRDefault="00000000">
            <w:r>
              <w:t>失败原因列表</w:t>
            </w:r>
          </w:p>
        </w:tc>
      </w:tr>
    </w:tbl>
    <w:p w14:paraId="43BFEF36" w14:textId="77777777" w:rsidR="0083441C" w:rsidRDefault="00000000">
      <w:pPr>
        <w:pStyle w:val="2"/>
      </w:pPr>
      <w:bookmarkStart w:id="316" w:name="_Toc233761746"/>
      <w:r>
        <w:t>3. 核心业务逻辑</w:t>
      </w:r>
      <w:bookmarkEnd w:id="316"/>
    </w:p>
    <w:p w14:paraId="3548C3B5" w14:textId="77777777" w:rsidR="0083441C" w:rsidRDefault="00000000">
      <w:pPr>
        <w:pStyle w:val="3"/>
      </w:pPr>
      <w:bookmarkStart w:id="317" w:name="_Toc233761747"/>
      <w:r>
        <w:t>3.1 封存操作状态机</w:t>
      </w:r>
      <w:bookmarkEnd w:id="317"/>
    </w:p>
    <w:p w14:paraId="4388CF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</w:t>
      </w:r>
    </w:p>
    <w:p w14:paraId="728C0A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├── 封存 (sealed=true, frozenQty=labelQty) </w:t>
      </w:r>
    </w:p>
    <w:p w14:paraId="018857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   │ </w:t>
      </w:r>
    </w:p>
    <w:p w14:paraId="669F5B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   └── 解封 (sealed=false, frozenQty=0) </w:t>
      </w:r>
    </w:p>
    <w:p w14:paraId="0A8CE4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</w:t>
      </w:r>
    </w:p>
    <w:p w14:paraId="5A13A5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├── 封存的看板： </w:t>
      </w:r>
    </w:p>
    <w:p w14:paraId="3EBC11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- 不可出库（出库查询排除） </w:t>
      </w:r>
    </w:p>
    <w:p w14:paraId="4FF408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- 不可作为转包源/目标（转包查询排除） </w:t>
      </w:r>
    </w:p>
    <w:p w14:paraId="5FE531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- 可入库（不受影响） </w:t>
      </w:r>
    </w:p>
    <w:p w14:paraId="76B7AB87" w14:textId="77777777" w:rsidR="0083441C" w:rsidRDefault="00000000">
      <w:pPr>
        <w:pStyle w:val="3"/>
      </w:pPr>
      <w:bookmarkStart w:id="318" w:name="_Toc233761748"/>
      <w:r>
        <w:t>3.2 封存对出库的影响链路</w:t>
      </w:r>
      <w:bookmarkEnd w:id="318"/>
    </w:p>
    <w:p w14:paraId="7F3C40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GET /api/outbound/scan/label?kanbanNo=xxx </w:t>
      </w:r>
    </w:p>
    <w:p w14:paraId="4587E0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查询看板信息 → 检查 sealed 字段 </w:t>
      </w:r>
    </w:p>
    <w:p w14:paraId="08CA54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sealed=true → 返回错误："该看板已封存，无法出库" </w:t>
      </w:r>
    </w:p>
    <w:p w14:paraId="551F5B3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FC57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2. 出库时可出库看板列表查询： </w:t>
      </w:r>
    </w:p>
    <w:p w14:paraId="21A38A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筛选条件：label_status='已入库' AND sealed=false </w:t>
      </w:r>
    </w:p>
    <w:p w14:paraId="1A146D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已封存看板不出现在可选列表中 </w:t>
      </w:r>
    </w:p>
    <w:p w14:paraId="1CC704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151C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3. 转包时可转包看板列表查询： </w:t>
      </w:r>
    </w:p>
    <w:p w14:paraId="36EA35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GET /api/transfer/kanbans </w:t>
      </w:r>
    </w:p>
    <w:p w14:paraId="5215E5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筛选条件：label_status='已入库' AND sealed=false </w:t>
      </w:r>
    </w:p>
    <w:p w14:paraId="2D1F9E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→ 已封存看板不出现在可选列表中 </w:t>
      </w:r>
    </w:p>
    <w:p w14:paraId="310DD1AE" w14:textId="77777777" w:rsidR="0083441C" w:rsidRDefault="00000000">
      <w:pPr>
        <w:pStyle w:val="3"/>
      </w:pPr>
      <w:bookmarkStart w:id="319" w:name="_Toc233761749"/>
      <w:r>
        <w:t>3.3 frozenQty 的作用</w:t>
      </w:r>
      <w:bookmarkEnd w:id="319"/>
    </w:p>
    <w:p w14:paraId="7A31D361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frozenQty</w:t>
      </w:r>
      <w:r>
        <w:t xml:space="preserve"> </w:t>
      </w:r>
      <w:r>
        <w:t>用于转包模块的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availableQty</w:t>
      </w:r>
      <w:r>
        <w:t xml:space="preserve"> </w:t>
      </w:r>
      <w:r>
        <w:t>计算：</w:t>
      </w:r>
    </w:p>
    <w:p w14:paraId="648721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frozenQty = labelQty  (如：labelQty=100, 则 frozenQty=100) </w:t>
      </w:r>
    </w:p>
    <w:p w14:paraId="2F2C89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availableQty = 100 - consumedQty - 100 = 0（不会被转包） </w:t>
      </w:r>
    </w:p>
    <w:p w14:paraId="5AB2A3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3E18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解封时： </w:t>
      </w:r>
    </w:p>
    <w:p w14:paraId="73396C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frozenQty = 0 </w:t>
      </w:r>
    </w:p>
    <w:p w14:paraId="7D06ED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availableQty = 100 - consumedQty - 0 = 100 - consumedQty </w:t>
      </w:r>
    </w:p>
    <w:p w14:paraId="0DC4384D" w14:textId="77777777" w:rsidR="0083441C" w:rsidRDefault="00000000">
      <w:pPr>
        <w:spacing w:before="60" w:after="60"/>
      </w:pPr>
      <w:r>
        <w:rPr>
          <w:b/>
          <w:bCs/>
        </w:rPr>
        <w:t>设计意图</w:t>
      </w:r>
      <w:r>
        <w:t>：封存不仅通过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</w:t>
      </w:r>
      <w:r>
        <w:t xml:space="preserve"> </w:t>
      </w:r>
      <w:r>
        <w:t>标记禁止操作，还通过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frozenQty</w:t>
      </w:r>
      <w:r>
        <w:t xml:space="preserve"> </w:t>
      </w:r>
      <w:r>
        <w:t>从数学上归零可用量，双重保障。</w:t>
      </w:r>
    </w:p>
    <w:p w14:paraId="3BB09AB2" w14:textId="77777777" w:rsidR="0083441C" w:rsidRDefault="00000000">
      <w:pPr>
        <w:pStyle w:val="2"/>
      </w:pPr>
      <w:bookmarkStart w:id="320" w:name="_Toc233761750"/>
      <w:r>
        <w:t>4. 前端页面设计</w:t>
      </w:r>
      <w:bookmarkEnd w:id="320"/>
    </w:p>
    <w:p w14:paraId="012B6567" w14:textId="77777777" w:rsidR="0083441C" w:rsidRDefault="00000000">
      <w:pPr>
        <w:pStyle w:val="3"/>
      </w:pPr>
      <w:bookmarkStart w:id="321" w:name="_Toc233761751"/>
      <w:r>
        <w:lastRenderedPageBreak/>
        <w:t>4.1 Web 端 - SealManagement.vue</w:t>
      </w:r>
      <w:bookmarkEnd w:id="321"/>
    </w:p>
    <w:p w14:paraId="78DDBF83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/seal</w:t>
      </w:r>
    </w:p>
    <w:p w14:paraId="6E08ED0A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677A85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封存管理                                                      │ </w:t>
      </w:r>
    </w:p>
    <w:p w14:paraId="6271BC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 </w:t>
      </w:r>
    </w:p>
    <w:p w14:paraId="40492E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[扫码操作]  [已封存列表]  (Tab 切换)                           │ </w:t>
      </w:r>
    </w:p>
    <w:p w14:paraId="5282DE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 </w:t>
      </w:r>
    </w:p>
    <w:p w14:paraId="01A17E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Tab 1: 扫码操作                                               │ </w:t>
      </w:r>
    </w:p>
    <w:p w14:paraId="2B8396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 </w:t>
      </w:r>
    </w:p>
    <w:p w14:paraId="7220F1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看板号: [______________] [查询]                          │  │ </w:t>
      </w:r>
    </w:p>
    <w:p w14:paraId="74CF53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                                   │  │ </w:t>
      </w:r>
    </w:p>
    <w:p w14:paraId="50D627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看板信息卡片（查询结果显示）：                             │  │ </w:t>
      </w:r>
    </w:p>
    <w:p w14:paraId="42A871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┌─────────────────────────────────────────────────┐   │  │ </w:t>
      </w:r>
    </w:p>
    <w:p w14:paraId="530DE1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看板号: K-001    入库单号: IN20260601001         │   │  │ </w:t>
      </w:r>
    </w:p>
    <w:p w14:paraId="568BBE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物料: 发动机支架  供应商: 上海汽车零部件          │   │  │ </w:t>
      </w:r>
    </w:p>
    <w:p w14:paraId="4A1E99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数量: 100 件      库区: WA-AREA-01              │   │  │ </w:t>
      </w:r>
    </w:p>
    <w:p w14:paraId="12E2C6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状态: 已入库      封存状态: 未封存               │   │  │ </w:t>
      </w:r>
    </w:p>
    <w:p w14:paraId="20EE34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                                                │   │  │ </w:t>
      </w:r>
    </w:p>
    <w:p w14:paraId="6D5CDF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[封存] / [解封]  (根据状态切换)                   │   │  │ </w:t>
      </w:r>
    </w:p>
    <w:p w14:paraId="1EF095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└─────────────────────────────────────────────────┘   │  │ </w:t>
      </w:r>
    </w:p>
    <w:p w14:paraId="0E96A1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 </w:t>
      </w:r>
    </w:p>
    <w:p w14:paraId="43C09A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                          │ </w:t>
      </w:r>
    </w:p>
    <w:p w14:paraId="4EFDB3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Tab 2: 已封存列表                                            │ </w:t>
      </w:r>
    </w:p>
    <w:p w14:paraId="75E024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 </w:t>
      </w:r>
    </w:p>
    <w:p w14:paraId="32F121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物料号: [___]  供应商: [___]  [查询]                     │  │ </w:t>
      </w:r>
    </w:p>
    <w:p w14:paraId="67AA47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┌──────────────────────────────────────────────────┐   │  │ </w:t>
      </w:r>
    </w:p>
    <w:p w14:paraId="0A8CBD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# │ 看板号 │ 物料 │ 供应商 │ 数量 │ 封存时间 │ 操作│   │  │ </w:t>
      </w:r>
    </w:p>
    <w:p w14:paraId="5449B3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1 │ K-001 │ 支架 │ 上海.. │ 100  │ 06-30.. │解封 │   │  │ </w:t>
      </w:r>
    </w:p>
    <w:p w14:paraId="2A6D06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└──────────────────────────────────────────────────┘   │  │ </w:t>
      </w:r>
    </w:p>
    <w:p w14:paraId="33983A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 </w:t>
      </w:r>
    </w:p>
    <w:p w14:paraId="71FF87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                          │ </w:t>
      </w:r>
    </w:p>
    <w:p w14:paraId="72FE73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批量操作面板：                                               │ </w:t>
      </w:r>
    </w:p>
    <w:p w14:paraId="269DDC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 </w:t>
      </w:r>
    </w:p>
    <w:p w14:paraId="11231E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看板号列表（一行一个）:                          │  │ </w:t>
      </w:r>
    </w:p>
    <w:p w14:paraId="0B6782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┌──────────────────────────────────────────────────┐   │  │ </w:t>
      </w:r>
    </w:p>
    <w:p w14:paraId="1CF35A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K-001                                            │   │  │ </w:t>
      </w:r>
    </w:p>
    <w:p w14:paraId="3EF1F6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K-002                                            │   │  │ </w:t>
      </w:r>
    </w:p>
    <w:p w14:paraId="637DFC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│ K-003                                            │   │  │ </w:t>
      </w:r>
    </w:p>
    <w:p w14:paraId="733A97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└──────────────────────────────────────────────────┘   │  │ </w:t>
      </w:r>
    </w:p>
    <w:p w14:paraId="29C08C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[批量封存]  [批量解封]                                   │  │ </w:t>
      </w:r>
    </w:p>
    <w:p w14:paraId="5AC8FA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 </w:t>
      </w:r>
    </w:p>
    <w:p w14:paraId="6B3C1A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 </w:t>
      </w:r>
    </w:p>
    <w:p w14:paraId="7BD2EC08" w14:textId="77777777" w:rsidR="0083441C" w:rsidRDefault="00000000">
      <w:pPr>
        <w:spacing w:before="60" w:after="60"/>
      </w:pPr>
      <w:r>
        <w:rPr>
          <w:b/>
          <w:bCs/>
        </w:rPr>
        <w:t xml:space="preserve">API </w:t>
      </w:r>
      <w:r>
        <w:rPr>
          <w:b/>
          <w:bCs/>
        </w:rPr>
        <w:t>调用</w:t>
      </w:r>
      <w:r>
        <w:t>：</w:t>
      </w:r>
    </w:p>
    <w:p w14:paraId="65B5EF4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getSealLabelApi(kanbanNo)</w:t>
      </w:r>
      <w:r>
        <w:t xml:space="preserve"> — </w:t>
      </w:r>
      <w:r>
        <w:t>查询看板封存信息</w:t>
      </w:r>
    </w:p>
    <w:p w14:paraId="0FA896A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getSealedLabelsApi(params)</w:t>
      </w:r>
      <w:r>
        <w:t xml:space="preserve"> — </w:t>
      </w:r>
      <w:r>
        <w:t>查询已封存列表</w:t>
      </w:r>
    </w:p>
    <w:p w14:paraId="51A8A98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toggleSealApi(data)</w:t>
      </w:r>
      <w:r>
        <w:t xml:space="preserve"> — </w:t>
      </w:r>
      <w:r>
        <w:t>单个封存</w:t>
      </w:r>
      <w:r>
        <w:t>/</w:t>
      </w:r>
      <w:r>
        <w:t>解封</w:t>
      </w:r>
    </w:p>
    <w:p w14:paraId="4E7BD17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toggleSealBatchApi(data)</w:t>
      </w:r>
      <w:r>
        <w:t xml:space="preserve"> — </w:t>
      </w:r>
      <w:r>
        <w:t>批量封存</w:t>
      </w:r>
      <w:r>
        <w:t>/</w:t>
      </w:r>
      <w:r>
        <w:t>解封</w:t>
      </w:r>
    </w:p>
    <w:p w14:paraId="7F1EC77F" w14:textId="77777777" w:rsidR="0083441C" w:rsidRDefault="00000000">
      <w:pPr>
        <w:pStyle w:val="3"/>
      </w:pPr>
      <w:bookmarkStart w:id="322" w:name="_Toc233761752"/>
      <w:r>
        <w:t>4.2 移动端 - pages/seal/index.vue</w:t>
      </w:r>
      <w:bookmarkEnd w:id="322"/>
    </w:p>
    <w:p w14:paraId="5AD83F1B" w14:textId="77777777" w:rsidR="0083441C" w:rsidRDefault="00000000">
      <w:pPr>
        <w:spacing w:before="60" w:after="60"/>
      </w:pPr>
      <w:r>
        <w:rPr>
          <w:b/>
          <w:bCs/>
        </w:rPr>
        <w:lastRenderedPageBreak/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/pages/seal/index</w:t>
      </w:r>
    </w:p>
    <w:p w14:paraId="34F9E545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（两</w:t>
      </w:r>
      <w:r>
        <w:t xml:space="preserve"> Tab </w:t>
      </w:r>
      <w:r>
        <w:t>切换）：</w:t>
      </w:r>
    </w:p>
    <w:p w14:paraId="71DD68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← 封存/解封                   │ </w:t>
      </w:r>
    </w:p>
    <w:p w14:paraId="5601A7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├───────────────────────────────┤ </w:t>
      </w:r>
    </w:p>
    <w:p w14:paraId="188184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[扫码操作]  [已封存列表]       │ (van-tabs) </w:t>
      </w:r>
    </w:p>
    <w:p w14:paraId="3BC027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├───────────────────────────────┤ </w:t>
      </w:r>
    </w:p>
    <w:p w14:paraId="55A6DE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Tab 1: 扫码操作               │ </w:t>
      </w:r>
    </w:p>
    <w:p w14:paraId="7DBF8B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[扫码或输入看板号]             │ </w:t>
      </w:r>
    </w:p>
    <w:p w14:paraId="385DBD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┌─────────────────────────┐  │ </w:t>
      </w:r>
    </w:p>
    <w:p w14:paraId="7F292E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物料卡              量   │  │ </w:t>
      </w:r>
    </w:p>
    <w:p w14:paraId="69EC9B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看板号/入库单号/状态等    │  │ </w:t>
      </w:r>
    </w:p>
    <w:p w14:paraId="351110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已封存时显示封存时间/人   │  │ </w:t>
      </w:r>
    </w:p>
    <w:p w14:paraId="6AA892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└─────────────────────────┘  │ </w:t>
      </w:r>
    </w:p>
    <w:p w14:paraId="6000AE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│ </w:t>
      </w:r>
    </w:p>
    <w:p w14:paraId="153CA0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未封存 → [封存] 按钮（红色）   │ </w:t>
      </w:r>
    </w:p>
    <w:p w14:paraId="51D38F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已封存 → [解封] 按钮（绿色）   │ </w:t>
      </w:r>
    </w:p>
    <w:p w14:paraId="3C47FB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│ </w:t>
      </w:r>
    </w:p>
    <w:p w14:paraId="308C5E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Tab 2: 已封存列表             │ </w:t>
      </w:r>
    </w:p>
    <w:p w14:paraId="1414EB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[物料号 ___] [供应商 ___]     │ </w:t>
      </w:r>
    </w:p>
    <w:p w14:paraId="018DB7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[查询已封存看板]              │ </w:t>
      </w:r>
    </w:p>
    <w:p w14:paraId="34CCE5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│ </w:t>
      </w:r>
    </w:p>
    <w:p w14:paraId="338F53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┌─────────────────────────┐  │ </w:t>
      </w:r>
    </w:p>
    <w:p w14:paraId="1C8DBA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K-001                   │  │ </w:t>
      </w:r>
    </w:p>
    <w:p w14:paraId="04366B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MAT-ENG-001 发动机支架   │  │ </w:t>
      </w:r>
    </w:p>
    <w:p w14:paraId="36CC21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上海汽车零部件 │ 100件   │  │ </w:t>
      </w:r>
    </w:p>
    <w:p w14:paraId="5031B0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│                    [解封]│  │ </w:t>
      </w:r>
    </w:p>
    <w:p w14:paraId="1D4B27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└─────────────────────────┘  │ </w:t>
      </w:r>
    </w:p>
    <w:p w14:paraId="6733B5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└───────────────────────────────┘ </w:t>
      </w:r>
    </w:p>
    <w:p w14:paraId="45D0289E" w14:textId="77777777" w:rsidR="0083441C" w:rsidRDefault="00000000">
      <w:pPr>
        <w:spacing w:before="60" w:after="60"/>
      </w:pPr>
      <w:r>
        <w:rPr>
          <w:b/>
          <w:bCs/>
        </w:rPr>
        <w:t>关键交互</w:t>
      </w:r>
      <w:r>
        <w:t>：</w:t>
      </w:r>
    </w:p>
    <w:p w14:paraId="5DB31322" w14:textId="77777777" w:rsidR="0083441C" w:rsidRDefault="00000000">
      <w:pPr>
        <w:spacing w:before="60" w:after="60"/>
        <w:ind w:left="720"/>
      </w:pPr>
      <w:r>
        <w:t xml:space="preserve">•  </w:t>
      </w:r>
      <w:r>
        <w:t>扫码后展示</w:t>
      </w:r>
      <w:r>
        <w:t xml:space="preserve"> MaterialCard</w:t>
      </w:r>
      <w:r>
        <w:t>（复用组件），包含封存状态和封存时间</w:t>
      </w:r>
    </w:p>
    <w:p w14:paraId="39F1E21C" w14:textId="77777777" w:rsidR="0083441C" w:rsidRDefault="00000000">
      <w:pPr>
        <w:spacing w:before="60" w:after="60"/>
        <w:ind w:left="720"/>
      </w:pPr>
      <w:r>
        <w:t xml:space="preserve">•  </w:t>
      </w:r>
      <w:r>
        <w:t>封存</w:t>
      </w:r>
      <w:r>
        <w:t>/</w:t>
      </w:r>
      <w:r>
        <w:t>解封前弹出</w:t>
      </w:r>
      <w:r>
        <w:t xml:space="preserve"> modal </w:t>
      </w:r>
      <w:r>
        <w:t>二次确认</w:t>
      </w:r>
    </w:p>
    <w:p w14:paraId="0F7C0F16" w14:textId="77777777" w:rsidR="0083441C" w:rsidRDefault="00000000">
      <w:pPr>
        <w:spacing w:before="60" w:after="60"/>
        <w:ind w:left="720"/>
      </w:pPr>
      <w:r>
        <w:t xml:space="preserve">•  </w:t>
      </w:r>
      <w:r>
        <w:t>操作成功后</w:t>
      </w:r>
      <w:r>
        <w:t xml:space="preserve"> toast </w:t>
      </w:r>
      <w:r>
        <w:t>提示，刷新页面数据</w:t>
      </w:r>
    </w:p>
    <w:p w14:paraId="255B7A56" w14:textId="77777777" w:rsidR="0083441C" w:rsidRDefault="00000000">
      <w:pPr>
        <w:spacing w:before="60" w:after="60"/>
        <w:ind w:left="720"/>
      </w:pPr>
      <w:r>
        <w:t xml:space="preserve">•  </w:t>
      </w:r>
      <w:r>
        <w:t>已封存列表中每个看板右侧有解封按钮，点击直接解封</w:t>
      </w:r>
    </w:p>
    <w:p w14:paraId="417109B0" w14:textId="77777777" w:rsidR="0083441C" w:rsidRDefault="00000000">
      <w:pPr>
        <w:pStyle w:val="2"/>
      </w:pPr>
      <w:bookmarkStart w:id="323" w:name="_Toc233761753"/>
      <w:r>
        <w:t>5. 实现要点</w:t>
      </w:r>
      <w:bookmarkEnd w:id="323"/>
    </w:p>
    <w:p w14:paraId="288D739D" w14:textId="77777777" w:rsidR="0083441C" w:rsidRDefault="00000000">
      <w:pPr>
        <w:pStyle w:val="3"/>
      </w:pPr>
      <w:bookmarkStart w:id="324" w:name="_Toc233761754"/>
      <w:r>
        <w:t>5.1 事务管理</w:t>
      </w:r>
      <w:bookmarkEnd w:id="324"/>
    </w:p>
    <w:p w14:paraId="55991D3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toggleSealSingle()</w:t>
      </w:r>
      <w:r>
        <w:t xml:space="preserve"> </w:t>
      </w:r>
      <w:r>
        <w:t>标记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</w:p>
    <w:p w14:paraId="6E03606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toggleSealBatch()</w:t>
      </w:r>
      <w:r>
        <w:t xml:space="preserve"> </w:t>
      </w:r>
      <w:r>
        <w:t>标记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>，逐条调用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toggleSealSingle()</w:t>
      </w:r>
    </w:p>
    <w:p w14:paraId="12967F47" w14:textId="77777777" w:rsidR="0083441C" w:rsidRDefault="00000000">
      <w:pPr>
        <w:spacing w:before="60" w:after="60"/>
        <w:ind w:left="720"/>
      </w:pPr>
      <w:r>
        <w:t xml:space="preserve">•  </w:t>
      </w:r>
      <w:r>
        <w:t>批量操作中单条失败不影响其他看板（</w:t>
      </w:r>
      <w:r>
        <w:t xml:space="preserve">try-catch </w:t>
      </w:r>
      <w:r>
        <w:t>包裹每条操作）</w:t>
      </w:r>
    </w:p>
    <w:p w14:paraId="329D8642" w14:textId="77777777" w:rsidR="0083441C" w:rsidRDefault="00000000">
      <w:pPr>
        <w:pStyle w:val="3"/>
      </w:pPr>
      <w:bookmarkStart w:id="325" w:name="_Toc233761755"/>
      <w:r>
        <w:t>5.2 幂等性保障</w:t>
      </w:r>
      <w:bookmarkEnd w:id="325"/>
    </w:p>
    <w:p w14:paraId="6034660B" w14:textId="77777777" w:rsidR="0083441C" w:rsidRDefault="00000000">
      <w:pPr>
        <w:spacing w:before="60" w:after="60"/>
        <w:ind w:left="720"/>
      </w:pPr>
      <w:r>
        <w:t xml:space="preserve">•  </w:t>
      </w:r>
      <w:r>
        <w:t>封存前检查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 == false</w:t>
      </w:r>
      <w:r>
        <w:t>，已封存则抛出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IllegalStateException("该看板已被封存，无需重复操作")</w:t>
      </w:r>
    </w:p>
    <w:p w14:paraId="553BAC8E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解封前检查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sealed == true</w:t>
      </w:r>
      <w:r>
        <w:t>，未封存则抛出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IllegalStateException("该看板未被封存，无需解封")</w:t>
      </w:r>
    </w:p>
    <w:p w14:paraId="6D57A763" w14:textId="77777777" w:rsidR="0083441C" w:rsidRDefault="00000000">
      <w:pPr>
        <w:pStyle w:val="3"/>
      </w:pPr>
      <w:bookmarkStart w:id="326" w:name="_Toc233761756"/>
      <w:r>
        <w:t>5.3 availableQty 复用</w:t>
      </w:r>
      <w:bookmarkEnd w:id="326"/>
    </w:p>
    <w:p w14:paraId="56BD7F11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SealServiceImpl.calculateAvailableQty()</w:t>
      </w:r>
      <w:r>
        <w:t xml:space="preserve"> </w:t>
      </w:r>
      <w:r>
        <w:t>方法被转包模块（</w:t>
      </w:r>
      <w:r>
        <w:rPr>
          <w:rFonts w:ascii="Courier New" w:eastAsia="Courier New" w:hAnsi="Courier New" w:cs="Courier New"/>
          <w:sz w:val="20"/>
          <w:szCs w:val="20"/>
        </w:rPr>
        <w:t>TransferController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/label</w:t>
      </w:r>
      <w:r>
        <w:t xml:space="preserve"> </w:t>
      </w:r>
      <w:r>
        <w:t>接口）复用，统一可用量计算口径。</w:t>
      </w:r>
    </w:p>
    <w:p w14:paraId="3EC0A3FD" w14:textId="77777777" w:rsidR="0083441C" w:rsidRDefault="00000000">
      <w:pPr>
        <w:pStyle w:val="2"/>
      </w:pPr>
      <w:bookmarkStart w:id="327" w:name="_Toc233761757"/>
      <w:r>
        <w:t>6. 错误码约定</w:t>
      </w:r>
      <w:bookmarkEnd w:id="3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3C97D1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0190" w14:textId="77777777" w:rsidR="0083441C" w:rsidRDefault="00000000">
            <w:pPr>
              <w:jc w:val="center"/>
            </w:pPr>
            <w:r>
              <w:t>HTTP Status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FDA8" w14:textId="77777777" w:rsidR="0083441C" w:rsidRDefault="00000000">
            <w:pPr>
              <w:jc w:val="center"/>
            </w:pPr>
            <w:r>
              <w:t>场景</w:t>
            </w:r>
          </w:p>
        </w:tc>
      </w:tr>
      <w:tr w:rsidR="0083441C" w14:paraId="338231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83AD" w14:textId="77777777" w:rsidR="0083441C" w:rsidRDefault="00000000">
            <w:r>
              <w:t>200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3DEB" w14:textId="77777777" w:rsidR="0083441C" w:rsidRDefault="00000000">
            <w:r>
              <w:t>成功</w:t>
            </w:r>
          </w:p>
        </w:tc>
      </w:tr>
      <w:tr w:rsidR="0083441C" w14:paraId="15D3E6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AA6C" w14:textId="77777777" w:rsidR="0083441C" w:rsidRDefault="00000000">
            <w:r>
              <w:t>400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BA12" w14:textId="77777777" w:rsidR="0083441C" w:rsidRDefault="00000000">
            <w:r>
              <w:t>看板状态不是</w:t>
            </w:r>
            <w:r>
              <w:t>"</w:t>
            </w:r>
            <w:r>
              <w:t>已入库</w:t>
            </w:r>
            <w:r>
              <w:t>"</w:t>
            </w:r>
          </w:p>
        </w:tc>
      </w:tr>
      <w:tr w:rsidR="0083441C" w14:paraId="0BDB3D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209C" w14:textId="77777777" w:rsidR="0083441C" w:rsidRDefault="00000000">
            <w:r>
              <w:t>400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03F2" w14:textId="77777777" w:rsidR="0083441C" w:rsidRDefault="00000000">
            <w:r>
              <w:t>已封存</w:t>
            </w:r>
            <w:r>
              <w:t>/</w:t>
            </w:r>
            <w:r>
              <w:t>未封存（操作不匹配）</w:t>
            </w:r>
          </w:p>
        </w:tc>
      </w:tr>
      <w:tr w:rsidR="0083441C" w14:paraId="6584A3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9243" w14:textId="77777777" w:rsidR="0083441C" w:rsidRDefault="00000000">
            <w:r>
              <w:t>400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184A" w14:textId="77777777" w:rsidR="0083441C" w:rsidRDefault="00000000">
            <w:r>
              <w:t>操作类型无效（非</w:t>
            </w:r>
            <w:r>
              <w:t xml:space="preserve"> seal </w:t>
            </w:r>
            <w:r>
              <w:t>或</w:t>
            </w:r>
            <w:r>
              <w:t xml:space="preserve"> unseal</w:t>
            </w:r>
            <w:r>
              <w:t>）</w:t>
            </w:r>
          </w:p>
        </w:tc>
      </w:tr>
      <w:tr w:rsidR="0083441C" w14:paraId="586361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DB6A" w14:textId="77777777" w:rsidR="0083441C" w:rsidRDefault="00000000">
            <w:r>
              <w:t>404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4E59" w14:textId="77777777" w:rsidR="0083441C" w:rsidRDefault="00000000">
            <w:r>
              <w:t>看板号不存在</w:t>
            </w:r>
          </w:p>
        </w:tc>
      </w:tr>
      <w:tr w:rsidR="0083441C" w14:paraId="37A148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F660" w14:textId="77777777" w:rsidR="0083441C" w:rsidRDefault="00000000">
            <w:r>
              <w:t>500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C473" w14:textId="77777777" w:rsidR="0083441C" w:rsidRDefault="00000000">
            <w:r>
              <w:t>系统错误</w:t>
            </w:r>
          </w:p>
        </w:tc>
      </w:tr>
    </w:tbl>
    <w:p w14:paraId="415886A8" w14:textId="77777777" w:rsidR="0083441C" w:rsidRDefault="00000000">
      <w:r>
        <w:br w:type="page"/>
      </w:r>
    </w:p>
    <w:p w14:paraId="7C32BA1D" w14:textId="77777777" w:rsidR="0083441C" w:rsidRDefault="00000000">
      <w:pPr>
        <w:pStyle w:val="1"/>
        <w:pageBreakBefore/>
      </w:pPr>
      <w:bookmarkStart w:id="328" w:name="_Toc233761758"/>
      <w:r>
        <w:lastRenderedPageBreak/>
        <w:t>物料需求管理模块 - 设计文档</w:t>
      </w:r>
      <w:bookmarkEnd w:id="328"/>
    </w:p>
    <w:p w14:paraId="411AD7A2" w14:textId="77777777" w:rsidR="0083441C" w:rsidRDefault="00000000">
      <w:pPr>
        <w:pStyle w:val="2"/>
      </w:pPr>
      <w:bookmarkStart w:id="329" w:name="_Toc233761759"/>
      <w:r>
        <w:t>1. 数据库表设计</w:t>
      </w:r>
      <w:bookmarkEnd w:id="329"/>
    </w:p>
    <w:p w14:paraId="3DCF2750" w14:textId="77777777" w:rsidR="0083441C" w:rsidRDefault="00000000">
      <w:pPr>
        <w:pStyle w:val="3"/>
      </w:pPr>
      <w:bookmarkStart w:id="330" w:name="_Toc233761760"/>
      <w:r>
        <w:t>1.1 需求批次表 (demand_batch)</w:t>
      </w:r>
      <w:bookmarkEnd w:id="3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58"/>
        <w:gridCol w:w="2608"/>
        <w:gridCol w:w="2134"/>
      </w:tblGrid>
      <w:tr w:rsidR="0083441C" w14:paraId="5CB31D6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EA26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596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76E7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6CD6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63B7A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6263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60BB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CDEE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2829" w14:textId="77777777" w:rsidR="0083441C" w:rsidRDefault="00000000">
            <w:r>
              <w:t>主键</w:t>
            </w:r>
          </w:p>
        </w:tc>
      </w:tr>
      <w:tr w:rsidR="0083441C" w14:paraId="6947F0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C0A9" w14:textId="77777777" w:rsidR="0083441C" w:rsidRDefault="00000000">
            <w:r>
              <w:t>batch_no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F3F9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9CD4" w14:textId="77777777" w:rsidR="0083441C" w:rsidRDefault="00000000">
            <w:r>
              <w:t>NOT NULL, UNIQUE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5724" w14:textId="77777777" w:rsidR="0083441C" w:rsidRDefault="00000000">
            <w:r>
              <w:t>需求批次号</w:t>
            </w:r>
          </w:p>
        </w:tc>
      </w:tr>
      <w:tr w:rsidR="0083441C" w14:paraId="4F7A61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D7E5" w14:textId="77777777" w:rsidR="0083441C" w:rsidRDefault="00000000">
            <w:r>
              <w:t>item_count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2B21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8101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F268" w14:textId="77777777" w:rsidR="0083441C" w:rsidRDefault="00000000">
            <w:r>
              <w:t>物料种类数</w:t>
            </w:r>
          </w:p>
        </w:tc>
      </w:tr>
      <w:tr w:rsidR="0083441C" w14:paraId="5C75D3D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6D81" w14:textId="77777777" w:rsidR="0083441C" w:rsidRDefault="00000000">
            <w:r>
              <w:t>total_qty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AAC8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87FC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9368" w14:textId="77777777" w:rsidR="0083441C" w:rsidRDefault="00000000">
            <w:r>
              <w:t>需求总数量</w:t>
            </w:r>
          </w:p>
        </w:tc>
      </w:tr>
      <w:tr w:rsidR="0083441C" w14:paraId="485ABEA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0838" w14:textId="77777777" w:rsidR="0083441C" w:rsidRDefault="00000000">
            <w:r>
              <w:t>import_type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24C3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0D35" w14:textId="77777777" w:rsidR="0083441C" w:rsidRDefault="00000000">
            <w:r>
              <w:t>NOT NULL, DEFAULT 'MANUAL'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5EDB" w14:textId="77777777" w:rsidR="0083441C" w:rsidRDefault="00000000">
            <w:r>
              <w:t>录入方式：</w:t>
            </w:r>
            <w:r>
              <w:t>MANUAL(</w:t>
            </w:r>
            <w:r>
              <w:t>手工</w:t>
            </w:r>
            <w:r>
              <w:t>)/EXCEL(</w:t>
            </w:r>
            <w:r>
              <w:t>导入</w:t>
            </w:r>
            <w:r>
              <w:t>)</w:t>
            </w:r>
          </w:p>
        </w:tc>
      </w:tr>
      <w:tr w:rsidR="0083441C" w14:paraId="10AD61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680E" w14:textId="77777777" w:rsidR="0083441C" w:rsidRDefault="00000000">
            <w:r>
              <w:t>created_by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DB4B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AFE6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FAB9" w14:textId="77777777" w:rsidR="0083441C" w:rsidRDefault="00000000">
            <w:r>
              <w:t>操作人</w:t>
            </w:r>
          </w:p>
        </w:tc>
      </w:tr>
      <w:tr w:rsidR="0083441C" w14:paraId="351214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B497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F600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1C1D" w14:textId="77777777" w:rsidR="0083441C" w:rsidRDefault="00000000">
            <w:r>
              <w:t>NOT NULL, DEFAULT CURRENT_TIMESTAMP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74A1" w14:textId="77777777" w:rsidR="0083441C" w:rsidRDefault="00000000">
            <w:r>
              <w:t>创建时间</w:t>
            </w:r>
          </w:p>
        </w:tc>
      </w:tr>
    </w:tbl>
    <w:p w14:paraId="119B5FC7" w14:textId="77777777" w:rsidR="0083441C" w:rsidRDefault="00000000">
      <w:pPr>
        <w:spacing w:before="60" w:after="60"/>
      </w:pPr>
      <w:r>
        <w:rPr>
          <w:b/>
          <w:bCs/>
        </w:rPr>
        <w:t>索引</w:t>
      </w:r>
      <w:r>
        <w:t>：</w:t>
      </w:r>
    </w:p>
    <w:p w14:paraId="10B61FB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UNIQUE KEY uk_demand_batch_no (batch_no)</w:t>
      </w:r>
    </w:p>
    <w:p w14:paraId="35EAD7A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idx_demand_batch_created_at (created_at)</w:t>
      </w:r>
    </w:p>
    <w:p w14:paraId="0D607319" w14:textId="77777777" w:rsidR="0083441C" w:rsidRDefault="00000000">
      <w:pPr>
        <w:spacing w:before="60" w:after="60"/>
      </w:pPr>
      <w:r>
        <w:rPr>
          <w:b/>
          <w:bCs/>
        </w:rPr>
        <w:t>说明</w:t>
      </w:r>
      <w:r>
        <w:t>：批次表不包含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updated_by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updated_at</w:t>
      </w:r>
      <w:r>
        <w:t xml:space="preserve"> </w:t>
      </w:r>
      <w:r>
        <w:t>字段，批次创建后内容不修改。</w:t>
      </w:r>
    </w:p>
    <w:p w14:paraId="482C2D7F" w14:textId="77777777" w:rsidR="0083441C" w:rsidRDefault="00000000">
      <w:pPr>
        <w:pStyle w:val="3"/>
      </w:pPr>
      <w:bookmarkStart w:id="331" w:name="_Toc233761761"/>
      <w:r>
        <w:t>1.2 需求明细表 (demand_detail)</w:t>
      </w:r>
      <w:bookmarkEnd w:id="3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4"/>
        <w:gridCol w:w="2190"/>
        <w:gridCol w:w="2608"/>
        <w:gridCol w:w="2024"/>
      </w:tblGrid>
      <w:tr w:rsidR="0083441C" w14:paraId="0E742E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2971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B8C2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A2BF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630A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3006A9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FE58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4684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19E9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BEF6" w14:textId="77777777" w:rsidR="0083441C" w:rsidRDefault="00000000">
            <w:r>
              <w:t>主键</w:t>
            </w:r>
          </w:p>
        </w:tc>
      </w:tr>
      <w:tr w:rsidR="0083441C" w14:paraId="74862E8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6DF1" w14:textId="77777777" w:rsidR="0083441C" w:rsidRDefault="00000000">
            <w:r>
              <w:t>batch_id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733D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F050" w14:textId="77777777" w:rsidR="0083441C" w:rsidRDefault="00000000">
            <w:r>
              <w:t>NOT NULL, FK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D7FE" w14:textId="77777777" w:rsidR="0083441C" w:rsidRDefault="00000000">
            <w:r>
              <w:t>需求批次</w:t>
            </w:r>
            <w:r>
              <w:t>ID</w:t>
            </w:r>
          </w:p>
        </w:tc>
      </w:tr>
      <w:tr w:rsidR="0083441C" w14:paraId="6818D4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93B0" w14:textId="77777777" w:rsidR="0083441C" w:rsidRDefault="00000000">
            <w:r>
              <w:t>batch_no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B741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1D2C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CB51" w14:textId="77777777" w:rsidR="0083441C" w:rsidRDefault="00000000">
            <w:r>
              <w:t>需求批次号（冗余）</w:t>
            </w:r>
          </w:p>
        </w:tc>
      </w:tr>
      <w:tr w:rsidR="0083441C" w14:paraId="68F614E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04DD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592A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9A04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6BA9" w14:textId="77777777" w:rsidR="0083441C" w:rsidRDefault="00000000">
            <w:r>
              <w:t>物料号</w:t>
            </w:r>
          </w:p>
        </w:tc>
      </w:tr>
      <w:tr w:rsidR="0083441C" w14:paraId="153FA9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9C78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6F4D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B04C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067D" w14:textId="77777777" w:rsidR="0083441C" w:rsidRDefault="00000000">
            <w:r>
              <w:t>物料名称快照</w:t>
            </w:r>
          </w:p>
        </w:tc>
      </w:tr>
      <w:tr w:rsidR="0083441C" w14:paraId="245D86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1786" w14:textId="77777777" w:rsidR="0083441C" w:rsidRDefault="00000000">
            <w:r>
              <w:t>supplier_code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498F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B4E3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3C50" w14:textId="77777777" w:rsidR="0083441C" w:rsidRDefault="00000000">
            <w:r>
              <w:t>供应商代码快照</w:t>
            </w:r>
          </w:p>
        </w:tc>
      </w:tr>
      <w:tr w:rsidR="0083441C" w14:paraId="6B80B5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1ADD" w14:textId="77777777" w:rsidR="0083441C" w:rsidRDefault="00000000">
            <w:r>
              <w:lastRenderedPageBreak/>
              <w:t>supplier_name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66E6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84DB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B6C7" w14:textId="77777777" w:rsidR="0083441C" w:rsidRDefault="00000000">
            <w:r>
              <w:t>供应商名称快照</w:t>
            </w:r>
          </w:p>
        </w:tc>
      </w:tr>
      <w:tr w:rsidR="0083441C" w14:paraId="29C9F9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0FD9" w14:textId="77777777" w:rsidR="0083441C" w:rsidRDefault="00000000">
            <w:r>
              <w:t>demand_qty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C7ED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D5F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6322" w14:textId="77777777" w:rsidR="0083441C" w:rsidRDefault="00000000">
            <w:r>
              <w:t>需求数量</w:t>
            </w:r>
          </w:p>
        </w:tc>
      </w:tr>
      <w:tr w:rsidR="0083441C" w14:paraId="41969E7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524D" w14:textId="77777777" w:rsidR="0083441C" w:rsidRDefault="00000000">
            <w:r>
              <w:t>fulfilled_qty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2724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81BF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44FF" w14:textId="77777777" w:rsidR="0083441C" w:rsidRDefault="00000000">
            <w:r>
              <w:t>已满足数量</w:t>
            </w:r>
          </w:p>
        </w:tc>
      </w:tr>
      <w:tr w:rsidR="0083441C" w14:paraId="709EF06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EF8F" w14:textId="77777777" w:rsidR="0083441C" w:rsidRDefault="00000000">
            <w:r>
              <w:t>demand_date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2C19" w14:textId="77777777" w:rsidR="0083441C" w:rsidRDefault="00000000">
            <w:r>
              <w:t>DATE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8B2F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4437" w14:textId="77777777" w:rsidR="0083441C" w:rsidRDefault="00000000">
            <w:r>
              <w:t>需求日期</w:t>
            </w:r>
          </w:p>
        </w:tc>
      </w:tr>
      <w:tr w:rsidR="0083441C" w14:paraId="25A590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C9ED" w14:textId="77777777" w:rsidR="0083441C" w:rsidRDefault="00000000">
            <w:r>
              <w:t>warehouse_area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5958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736A" w14:textId="77777777" w:rsidR="0083441C" w:rsidRDefault="00000000">
            <w:r>
              <w:t>DEFAULT '</w:t>
            </w:r>
            <w:r>
              <w:t>默认库区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794F" w14:textId="77777777" w:rsidR="0083441C" w:rsidRDefault="00000000">
            <w:r>
              <w:t>期望库区</w:t>
            </w:r>
          </w:p>
        </w:tc>
      </w:tr>
      <w:tr w:rsidR="0083441C" w14:paraId="620A771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F567" w14:textId="77777777" w:rsidR="0083441C" w:rsidRDefault="00000000">
            <w:r>
              <w:t>status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592A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9DEA" w14:textId="77777777" w:rsidR="0083441C" w:rsidRDefault="00000000">
            <w:r>
              <w:t>NOT NULL, DEFAULT '</w:t>
            </w:r>
            <w:r>
              <w:t>待出库</w:t>
            </w:r>
            <w:r>
              <w:t>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E504" w14:textId="77777777" w:rsidR="0083441C" w:rsidRDefault="00000000">
            <w:r>
              <w:t>状态：待出库</w:t>
            </w:r>
            <w:r>
              <w:t>/</w:t>
            </w:r>
            <w:r>
              <w:t>部分完成</w:t>
            </w:r>
            <w:r>
              <w:t>/</w:t>
            </w:r>
            <w:r>
              <w:t>已完成</w:t>
            </w:r>
          </w:p>
        </w:tc>
      </w:tr>
      <w:tr w:rsidR="0083441C" w14:paraId="1EFA69B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50E7" w14:textId="77777777" w:rsidR="0083441C" w:rsidRDefault="00000000">
            <w:r>
              <w:t>remark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7EB0" w14:textId="77777777" w:rsidR="0083441C" w:rsidRDefault="00000000">
            <w:r>
              <w:t>VARCHAR(255)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1ECC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5181" w14:textId="77777777" w:rsidR="0083441C" w:rsidRDefault="00000000">
            <w:r>
              <w:t>备注</w:t>
            </w:r>
          </w:p>
        </w:tc>
      </w:tr>
      <w:tr w:rsidR="0083441C" w14:paraId="7B9DF80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D054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CC22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EEDE" w14:textId="77777777" w:rsidR="0083441C" w:rsidRDefault="00000000">
            <w:r>
              <w:t>NOT NULL, DEFAULT CURRENT_TIMESTAMP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B588" w14:textId="77777777" w:rsidR="0083441C" w:rsidRDefault="00000000">
            <w:r>
              <w:t>创建时间</w:t>
            </w:r>
          </w:p>
        </w:tc>
      </w:tr>
    </w:tbl>
    <w:p w14:paraId="7641D5CC" w14:textId="77777777" w:rsidR="0083441C" w:rsidRDefault="00000000">
      <w:pPr>
        <w:spacing w:before="60" w:after="60"/>
      </w:pPr>
      <w:r>
        <w:rPr>
          <w:b/>
          <w:bCs/>
        </w:rPr>
        <w:t>索引</w:t>
      </w:r>
      <w:r>
        <w:t>：</w:t>
      </w:r>
    </w:p>
    <w:p w14:paraId="56B3F39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idx_demand_detail_batch_no (batch_no)</w:t>
      </w:r>
    </w:p>
    <w:p w14:paraId="5095954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idx_demand_detail_material (material_code)</w:t>
      </w:r>
    </w:p>
    <w:p w14:paraId="158D2E1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idx_demand_detail_status (status)</w:t>
      </w:r>
    </w:p>
    <w:p w14:paraId="642F26D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idx_demand_detail_demand_date (demand_date)</w:t>
      </w:r>
    </w:p>
    <w:p w14:paraId="7FF2D0AF" w14:textId="77777777" w:rsidR="0083441C" w:rsidRDefault="00000000">
      <w:pPr>
        <w:spacing w:before="60" w:after="60"/>
      </w:pPr>
      <w:r>
        <w:rPr>
          <w:b/>
          <w:bCs/>
        </w:rPr>
        <w:t>外键</w:t>
      </w:r>
      <w:r>
        <w:t>：</w:t>
      </w:r>
    </w:p>
    <w:p w14:paraId="213CD91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CONSTRAINT fk_demand_detail_batch FOREIGN KEY (batch_id) REFERENCES demand_batch (id)</w:t>
      </w:r>
    </w:p>
    <w:p w14:paraId="36600EA8" w14:textId="77777777" w:rsidR="0083441C" w:rsidRDefault="00000000">
      <w:pPr>
        <w:spacing w:before="60" w:after="60"/>
      </w:pPr>
      <w:r>
        <w:rPr>
          <w:b/>
          <w:bCs/>
        </w:rPr>
        <w:t>状态流转</w:t>
      </w:r>
      <w:r>
        <w:t>：</w:t>
      </w:r>
    </w:p>
    <w:p w14:paraId="1E1F26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2C1BF7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└──→ 已完成 (fulfilledQty = demandQty)</w:t>
      </w:r>
    </w:p>
    <w:p w14:paraId="47FC0AA4" w14:textId="77777777" w:rsidR="0083441C" w:rsidRDefault="00000000">
      <w:pPr>
        <w:pStyle w:val="2"/>
      </w:pPr>
      <w:bookmarkStart w:id="332" w:name="_Toc233761762"/>
      <w:r>
        <w:t>2. API 接口详细设计</w:t>
      </w:r>
      <w:bookmarkEnd w:id="332"/>
    </w:p>
    <w:p w14:paraId="2B310E85" w14:textId="77777777" w:rsidR="0083441C" w:rsidRDefault="00000000">
      <w:pPr>
        <w:pStyle w:val="3"/>
      </w:pPr>
      <w:bookmarkStart w:id="333" w:name="_Toc233761763"/>
      <w:r>
        <w:t>2.1 手工创建需求</w:t>
      </w:r>
      <w:bookmarkEnd w:id="333"/>
    </w:p>
    <w:p w14:paraId="1406CF19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rPr>
          <w:b/>
          <w:bCs/>
        </w:rPr>
        <w:t xml:space="preserve"> (DemandCreateRequest)</w:t>
      </w:r>
      <w:r>
        <w:t>：</w:t>
      </w:r>
    </w:p>
    <w:p w14:paraId="6443B0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"items": [</w:t>
      </w:r>
    </w:p>
    <w:p w14:paraId="13CB5E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BEBD9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"materialCode": "MAT-ENG-001",</w:t>
      </w:r>
    </w:p>
    <w:p w14:paraId="2208AC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"materialName": "发动机支架",</w:t>
      </w:r>
    </w:p>
    <w:p w14:paraId="41C277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"supplierCode": "SUP-001",</w:t>
      </w:r>
    </w:p>
    <w:p w14:paraId="5C821A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"supplierName": "上海汽车零部件",</w:t>
      </w:r>
    </w:p>
    <w:p w14:paraId="064CCCE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"demandQty": 50,</w:t>
      </w:r>
    </w:p>
    <w:p w14:paraId="4B5E6E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"demandDate": "2026-07-15",</w:t>
      </w:r>
    </w:p>
    <w:p w14:paraId="00C6B1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"warehouseArea": "WA-AREA-01",</w:t>
      </w:r>
    </w:p>
    <w:p w14:paraId="619004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"remark": "生产计划需求"</w:t>
      </w:r>
    </w:p>
    <w:p w14:paraId="6D15CE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A66E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23E56D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AAC294" w14:textId="77777777" w:rsidR="0083441C" w:rsidRDefault="00000000">
      <w:pPr>
        <w:spacing w:before="60" w:after="60"/>
      </w:pPr>
      <w:r>
        <w:rPr>
          <w:b/>
          <w:bCs/>
        </w:rPr>
        <w:lastRenderedPageBreak/>
        <w:t>字段校验</w:t>
      </w:r>
      <w:r>
        <w:t>：</w:t>
      </w:r>
    </w:p>
    <w:p w14:paraId="38F7777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materialCode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@NotBlank</w:t>
      </w:r>
    </w:p>
    <w:p w14:paraId="08AFDA7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materialName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@NotBlank</w:t>
      </w:r>
    </w:p>
    <w:p w14:paraId="5D5BE7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supplierCode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@NotBlank</w:t>
      </w:r>
    </w:p>
    <w:p w14:paraId="29C6904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supplierName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@NotBlank</w:t>
      </w:r>
    </w:p>
    <w:p w14:paraId="4198E86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demandQty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@NotNull</w:t>
      </w:r>
      <w:r>
        <w:t>，且</w:t>
      </w:r>
      <w:r>
        <w:t xml:space="preserve"> &gt; 0</w:t>
      </w:r>
    </w:p>
    <w:p w14:paraId="22197D2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demandDate</w:t>
      </w:r>
      <w:r>
        <w:t>：可选</w:t>
      </w:r>
    </w:p>
    <w:p w14:paraId="46E24B8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warehouseArea</w:t>
      </w:r>
      <w:r>
        <w:t>：可选，默认</w:t>
      </w:r>
      <w:r>
        <w:t>"</w:t>
      </w:r>
      <w:r>
        <w:t>默认库区</w:t>
      </w:r>
      <w:r>
        <w:t>"</w:t>
      </w:r>
    </w:p>
    <w:p w14:paraId="7278738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remark</w:t>
      </w:r>
      <w:r>
        <w:t>：可选</w:t>
      </w:r>
    </w:p>
    <w:p w14:paraId="11F3E033" w14:textId="77777777" w:rsidR="0083441C" w:rsidRDefault="00000000">
      <w:pPr>
        <w:spacing w:before="60" w:after="60"/>
      </w:pPr>
      <w:r>
        <w:rPr>
          <w:b/>
          <w:bCs/>
        </w:rPr>
        <w:t>处理逻辑</w:t>
      </w:r>
      <w:r>
        <w:t>：</w:t>
      </w:r>
    </w:p>
    <w:p w14:paraId="53ECD1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生成批次号：格式待定（如 DM-yyyyMMdd-NNN）</w:t>
      </w:r>
    </w:p>
    <w:p w14:paraId="3F21A4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统计 item_count = items.size()</w:t>
      </w:r>
    </w:p>
    <w:p w14:paraId="08B3BD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统计 total_qty = sum(items.demandQty)</w:t>
      </w:r>
    </w:p>
    <w:p w14:paraId="7289DF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保存 DemandBatch（import_type = MANUAL）</w:t>
      </w:r>
    </w:p>
    <w:p w14:paraId="2E599A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遍历 items，逐条保存 DemandDetail（关联 batch_id）</w:t>
      </w:r>
    </w:p>
    <w:p w14:paraId="3E88DA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7. 返回 DemandBatchDTO（含批次信息和明细列表）</w:t>
      </w:r>
    </w:p>
    <w:p w14:paraId="2335E41D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(DemandBatchDTO)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6EDCFC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F48A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4155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8FCE7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CB38" w14:textId="77777777" w:rsidR="0083441C" w:rsidRDefault="00000000">
            <w:r>
              <w:t>id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E967" w14:textId="77777777" w:rsidR="0083441C" w:rsidRDefault="00000000">
            <w:r>
              <w:t>批次</w:t>
            </w:r>
            <w:r>
              <w:t xml:space="preserve"> ID</w:t>
            </w:r>
          </w:p>
        </w:tc>
      </w:tr>
      <w:tr w:rsidR="0083441C" w14:paraId="7D50D1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D6A4" w14:textId="77777777" w:rsidR="0083441C" w:rsidRDefault="00000000">
            <w:r>
              <w:t>batchNo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2FFE" w14:textId="77777777" w:rsidR="0083441C" w:rsidRDefault="00000000">
            <w:r>
              <w:t>批次号</w:t>
            </w:r>
          </w:p>
        </w:tc>
      </w:tr>
      <w:tr w:rsidR="0083441C" w14:paraId="1087DF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DE38" w14:textId="77777777" w:rsidR="0083441C" w:rsidRDefault="00000000">
            <w:r>
              <w:t>itemCount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C936" w14:textId="77777777" w:rsidR="0083441C" w:rsidRDefault="00000000">
            <w:r>
              <w:t>物料种类数</w:t>
            </w:r>
          </w:p>
        </w:tc>
      </w:tr>
      <w:tr w:rsidR="0083441C" w14:paraId="04B2A5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8023" w14:textId="77777777" w:rsidR="0083441C" w:rsidRDefault="00000000">
            <w:r>
              <w:t>totalQty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9F86" w14:textId="77777777" w:rsidR="0083441C" w:rsidRDefault="00000000">
            <w:r>
              <w:t>需求总数量</w:t>
            </w:r>
          </w:p>
        </w:tc>
      </w:tr>
      <w:tr w:rsidR="0083441C" w14:paraId="781639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A232" w14:textId="77777777" w:rsidR="0083441C" w:rsidRDefault="00000000">
            <w:r>
              <w:t>importType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493B" w14:textId="77777777" w:rsidR="0083441C" w:rsidRDefault="00000000">
            <w:r>
              <w:t>录入方式</w:t>
            </w:r>
          </w:p>
        </w:tc>
      </w:tr>
      <w:tr w:rsidR="0083441C" w14:paraId="2E5334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C6C5" w14:textId="77777777" w:rsidR="0083441C" w:rsidRDefault="00000000">
            <w:r>
              <w:t>details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1C8C" w14:textId="77777777" w:rsidR="0083441C" w:rsidRDefault="00000000">
            <w:r>
              <w:t>List\&lt;DemandDetailDTO\&gt;</w:t>
            </w:r>
          </w:p>
        </w:tc>
      </w:tr>
    </w:tbl>
    <w:p w14:paraId="491C6AF8" w14:textId="77777777" w:rsidR="0083441C" w:rsidRDefault="00000000">
      <w:pPr>
        <w:pStyle w:val="3"/>
      </w:pPr>
      <w:bookmarkStart w:id="334" w:name="_Toc233761764"/>
      <w:r>
        <w:t>2.2 分页查询需求列表</w:t>
      </w:r>
      <w:bookmarkEnd w:id="3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83441C" w14:paraId="062E6EF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7A2B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A7CC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37B2" w14:textId="77777777" w:rsidR="0083441C" w:rsidRDefault="00000000">
            <w:pPr>
              <w:jc w:val="center"/>
            </w:pPr>
            <w:r>
              <w:t>必填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616F" w14:textId="77777777" w:rsidR="0083441C" w:rsidRDefault="00000000">
            <w:pPr>
              <w:jc w:val="center"/>
            </w:pPr>
            <w:r>
              <w:t>默认值</w:t>
            </w:r>
          </w:p>
        </w:tc>
        <w:tc>
          <w:tcPr>
            <w:tcW w:w="18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BAE3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AABDD1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7456" w14:textId="77777777" w:rsidR="0083441C" w:rsidRDefault="00000000">
            <w:r>
              <w:t>page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DE16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B979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3BBC" w14:textId="77777777" w:rsidR="0083441C" w:rsidRDefault="00000000">
            <w:r>
              <w:t>1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80E6" w14:textId="77777777" w:rsidR="0083441C" w:rsidRDefault="00000000">
            <w:r>
              <w:t>页码</w:t>
            </w:r>
          </w:p>
        </w:tc>
      </w:tr>
      <w:tr w:rsidR="0083441C" w14:paraId="66DAA33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4D31" w14:textId="77777777" w:rsidR="0083441C" w:rsidRDefault="00000000">
            <w:r>
              <w:t>size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0D1E" w14:textId="77777777" w:rsidR="0083441C" w:rsidRDefault="00000000">
            <w:r>
              <w:t>Integer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1A35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22B8" w14:textId="77777777" w:rsidR="0083441C" w:rsidRDefault="00000000">
            <w:r>
              <w:t>10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C0EB" w14:textId="77777777" w:rsidR="0083441C" w:rsidRDefault="00000000">
            <w:r>
              <w:t>每页大小</w:t>
            </w:r>
          </w:p>
        </w:tc>
      </w:tr>
      <w:tr w:rsidR="0083441C" w14:paraId="09C2C7E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E5B1" w14:textId="77777777" w:rsidR="0083441C" w:rsidRDefault="00000000">
            <w:r>
              <w:t>materialCode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B568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253B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2918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3D54" w14:textId="77777777" w:rsidR="0083441C" w:rsidRDefault="00000000">
            <w:r>
              <w:t>物料编码筛选</w:t>
            </w:r>
          </w:p>
        </w:tc>
      </w:tr>
      <w:tr w:rsidR="0083441C" w14:paraId="7E0B120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196C" w14:textId="77777777" w:rsidR="0083441C" w:rsidRDefault="00000000">
            <w:r>
              <w:t>materialName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026C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E04C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8F23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0F26" w14:textId="77777777" w:rsidR="0083441C" w:rsidRDefault="00000000">
            <w:r>
              <w:t>物料名称筛选</w:t>
            </w:r>
          </w:p>
        </w:tc>
      </w:tr>
      <w:tr w:rsidR="0083441C" w14:paraId="3E2435B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501F" w14:textId="77777777" w:rsidR="0083441C" w:rsidRDefault="00000000">
            <w:r>
              <w:t>supplier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6F2F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2135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E4DE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E0BA" w14:textId="77777777" w:rsidR="0083441C" w:rsidRDefault="00000000">
            <w:r>
              <w:t>供应商筛选</w:t>
            </w:r>
          </w:p>
        </w:tc>
      </w:tr>
      <w:tr w:rsidR="0083441C" w14:paraId="2E326DC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31EF" w14:textId="77777777" w:rsidR="0083441C" w:rsidRDefault="00000000">
            <w:r>
              <w:t>status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5FFD" w14:textId="77777777" w:rsidR="0083441C" w:rsidRDefault="00000000">
            <w:r>
              <w:t>String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2F4B" w14:textId="77777777" w:rsidR="0083441C" w:rsidRDefault="00000000">
            <w:r>
              <w:t>否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4DE6" w14:textId="77777777" w:rsidR="0083441C" w:rsidRDefault="00000000">
            <w:r>
              <w:t>-</w:t>
            </w:r>
          </w:p>
        </w:tc>
        <w:tc>
          <w:tcPr>
            <w:tcW w:w="1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61EC" w14:textId="77777777" w:rsidR="0083441C" w:rsidRDefault="00000000">
            <w:r>
              <w:t>状态筛选：待出</w:t>
            </w:r>
            <w:r>
              <w:lastRenderedPageBreak/>
              <w:t>库</w:t>
            </w:r>
            <w:r>
              <w:t>/</w:t>
            </w:r>
            <w:r>
              <w:t>部分完成</w:t>
            </w:r>
            <w:r>
              <w:t>/</w:t>
            </w:r>
            <w:r>
              <w:t>已完成</w:t>
            </w:r>
          </w:p>
        </w:tc>
      </w:tr>
    </w:tbl>
    <w:p w14:paraId="5FA968D7" w14:textId="77777777" w:rsidR="0083441C" w:rsidRDefault="00000000">
      <w:pPr>
        <w:spacing w:before="60" w:after="60"/>
      </w:pPr>
      <w:r>
        <w:rPr>
          <w:b/>
          <w:bCs/>
        </w:rPr>
        <w:lastRenderedPageBreak/>
        <w:t>实现方式</w:t>
      </w:r>
      <w:r>
        <w:t>：</w:t>
      </w:r>
    </w:p>
    <w:p w14:paraId="0127F73F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Spring Data JPA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Specification</w:t>
      </w:r>
      <w:r>
        <w:t xml:space="preserve"> </w:t>
      </w:r>
      <w:r>
        <w:t>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@Query</w:t>
      </w:r>
      <w:r>
        <w:t xml:space="preserve"> </w:t>
      </w:r>
      <w:r>
        <w:t>实现动态查询</w:t>
      </w:r>
    </w:p>
    <w:p w14:paraId="7544D804" w14:textId="77777777" w:rsidR="0083441C" w:rsidRDefault="00000000">
      <w:pPr>
        <w:spacing w:before="60" w:after="60"/>
        <w:ind w:left="720"/>
      </w:pPr>
      <w:r>
        <w:t xml:space="preserve">•  </w:t>
      </w:r>
      <w:r>
        <w:t>返回分页结果，包装为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Map&lt;String, Object&gt;</w:t>
      </w:r>
      <w:r>
        <w:t>（含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records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total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page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size</w:t>
      </w:r>
      <w:r>
        <w:t>）</w:t>
      </w:r>
    </w:p>
    <w:p w14:paraId="6D201121" w14:textId="77777777" w:rsidR="0083441C" w:rsidRDefault="00000000">
      <w:pPr>
        <w:spacing w:before="60" w:after="60"/>
      </w:pPr>
      <w:r>
        <w:rPr>
          <w:b/>
          <w:bCs/>
        </w:rPr>
        <w:t>返回格式</w:t>
      </w:r>
      <w:r>
        <w:t>：</w:t>
      </w:r>
    </w:p>
    <w:p w14:paraId="023E18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233138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25935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"records": [...],</w:t>
      </w:r>
    </w:p>
    <w:p w14:paraId="23662D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"total": 25,</w:t>
      </w:r>
    </w:p>
    <w:p w14:paraId="21E830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"page": 1,</w:t>
      </w:r>
    </w:p>
    <w:p w14:paraId="639A13F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"size": 10</w:t>
      </w:r>
    </w:p>
    <w:p w14:paraId="28FCC6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45E63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0C4272" w14:textId="77777777" w:rsidR="0083441C" w:rsidRDefault="00000000">
      <w:pPr>
        <w:pStyle w:val="3"/>
      </w:pPr>
      <w:bookmarkStart w:id="335" w:name="_Toc233761765"/>
      <w:r>
        <w:t>2.3 查看批次详情</w:t>
      </w:r>
      <w:bookmarkEnd w:id="335"/>
    </w:p>
    <w:p w14:paraId="555DE821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rPr>
          <w:b/>
          <w:bCs/>
        </w:rPr>
        <w:t xml:space="preserve"> (DemandBatchDTO)</w:t>
      </w:r>
      <w:r>
        <w:t>：包含批次基本信息和关联的明细列表。</w:t>
      </w:r>
    </w:p>
    <w:p w14:paraId="0E9F163A" w14:textId="77777777" w:rsidR="0083441C" w:rsidRDefault="00000000">
      <w:pPr>
        <w:pStyle w:val="2"/>
      </w:pPr>
      <w:bookmarkStart w:id="336" w:name="_Toc233761766"/>
      <w:r>
        <w:t>3. 核心业务逻辑</w:t>
      </w:r>
      <w:bookmarkEnd w:id="336"/>
    </w:p>
    <w:p w14:paraId="0824798E" w14:textId="77777777" w:rsidR="0083441C" w:rsidRDefault="00000000">
      <w:pPr>
        <w:pStyle w:val="3"/>
      </w:pPr>
      <w:bookmarkStart w:id="337" w:name="_Toc233761767"/>
      <w:r>
        <w:t>3.1 批次号生成规则</w:t>
      </w:r>
      <w:bookmarkEnd w:id="337"/>
    </w:p>
    <w:p w14:paraId="7A57DED3" w14:textId="77777777" w:rsidR="0083441C" w:rsidRDefault="00000000">
      <w:pPr>
        <w:spacing w:before="60" w:after="60"/>
      </w:pPr>
      <w:r>
        <w:t>建议格式：</w:t>
      </w:r>
      <w:r>
        <w:rPr>
          <w:rFonts w:ascii="Courier New" w:eastAsia="Courier New" w:hAnsi="Courier New" w:cs="Courier New"/>
          <w:sz w:val="20"/>
          <w:szCs w:val="20"/>
        </w:rPr>
        <w:t>DM-{yyyyMMdd}-{NNN}</w:t>
      </w:r>
      <w:r>
        <w:t>（</w:t>
      </w:r>
      <w:r>
        <w:t>NNN</w:t>
      </w:r>
      <w:r>
        <w:t>为当日序号）</w:t>
      </w:r>
    </w:p>
    <w:p w14:paraId="180C453B" w14:textId="77777777" w:rsidR="0083441C" w:rsidRDefault="00000000">
      <w:pPr>
        <w:spacing w:before="60" w:after="60"/>
      </w:pPr>
      <w:r>
        <w:t>生成伪代码：</w:t>
      </w:r>
    </w:p>
    <w:p w14:paraId="29C8B69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+ "-" + String.format("%03d", nextSeq());</w:t>
      </w:r>
    </w:p>
    <w:p w14:paraId="14115D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nextSeq() 需要查询当日已有的批次数量 + 1</w:t>
      </w:r>
    </w:p>
    <w:p w14:paraId="79343CE3" w14:textId="77777777" w:rsidR="0083441C" w:rsidRDefault="00000000">
      <w:pPr>
        <w:pStyle w:val="3"/>
      </w:pPr>
      <w:bookmarkStart w:id="338" w:name="_Toc233761768"/>
      <w:r>
        <w:t>3.2 需求创建事务</w:t>
      </w:r>
      <w:bookmarkEnd w:id="338"/>
    </w:p>
    <w:p w14:paraId="6410D7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DemandBatchDTO createDemand(DemandCreateRequest request, String operator) {</w:t>
      </w:r>
    </w:p>
    <w:p w14:paraId="7521D6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1. 生成批次号</w:t>
      </w:r>
    </w:p>
    <w:p w14:paraId="2E2672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batchNo = generateBatchNo();</w:t>
      </w:r>
    </w:p>
    <w:p w14:paraId="13FFC9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56D416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2. 创建批次</w:t>
      </w:r>
    </w:p>
    <w:p w14:paraId="217ECD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DemandBatch batch = new DemandBatch();</w:t>
      </w:r>
    </w:p>
    <w:p w14:paraId="18A8C7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batch.setBatchNo(batchNo);</w:t>
      </w:r>
    </w:p>
    <w:p w14:paraId="1DEADD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batch.setItemCount(request.getItems().size());</w:t>
      </w:r>
    </w:p>
    <w:p w14:paraId="5639B1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batch.setTotalQty(request.getItems().stream().mapToInt(Item::getDemandQty).sum());</w:t>
      </w:r>
    </w:p>
    <w:p w14:paraId="7E6656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batch.setImportType("MANUAL");</w:t>
      </w:r>
    </w:p>
    <w:p w14:paraId="371C7D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batch.setCreatedBy(operator);</w:t>
      </w:r>
    </w:p>
    <w:p w14:paraId="5B024DE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batchRepo.save(batch);</w:t>
      </w:r>
    </w:p>
    <w:p w14:paraId="027346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1B6CFC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3. 创建明细</w:t>
      </w:r>
    </w:p>
    <w:p w14:paraId="3F2742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List&lt;DemandDetail&gt; details = new ArrayList&lt;&gt;();</w:t>
      </w:r>
    </w:p>
    <w:p w14:paraId="603054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 (DemandItem item : request.getItems()) {</w:t>
      </w:r>
    </w:p>
    <w:p w14:paraId="392BED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DemandDetail detail = new DemandDetail();</w:t>
      </w:r>
    </w:p>
    <w:p w14:paraId="653E2E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detail.setBatchId(batch.getId());</w:t>
      </w:r>
    </w:p>
    <w:p w14:paraId="1D8BC2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detail.setBatchNo(batchNo);</w:t>
      </w:r>
    </w:p>
    <w:p w14:paraId="15BC9F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detail.setMaterialCode(item.getMaterialCode());</w:t>
      </w:r>
    </w:p>
    <w:p w14:paraId="004906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... 其他字段</w:t>
      </w:r>
    </w:p>
    <w:p w14:paraId="0C7CEC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detail.setStatus("待出库");</w:t>
      </w:r>
    </w:p>
    <w:p w14:paraId="2F7B03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details.add(detail);</w:t>
      </w:r>
    </w:p>
    <w:p w14:paraId="1D3C94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821F2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detailRepo.saveAll(details);</w:t>
      </w:r>
    </w:p>
    <w:p w14:paraId="096D96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4C2084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4. 返回</w:t>
      </w:r>
    </w:p>
    <w:p w14:paraId="168AB7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toBatchDTO(batch, details);</w:t>
      </w:r>
    </w:p>
    <w:p w14:paraId="62B130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9AF3DA" w14:textId="77777777" w:rsidR="0083441C" w:rsidRDefault="00000000">
      <w:pPr>
        <w:pStyle w:val="3"/>
      </w:pPr>
      <w:bookmarkStart w:id="339" w:name="_Toc233761769"/>
      <w:r>
        <w:t>3.3 需求状态更新（与出库联动）</w:t>
      </w:r>
      <w:bookmarkEnd w:id="339"/>
    </w:p>
    <w:p w14:paraId="4D89C584" w14:textId="77777777" w:rsidR="0083441C" w:rsidRDefault="00000000">
      <w:pPr>
        <w:spacing w:before="60" w:after="60"/>
      </w:pPr>
      <w:r>
        <w:t>当出库执行时，如果出库的物料和供应商匹配某个需求明细，需更新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fulfilledQty</w:t>
      </w:r>
      <w:r>
        <w:t>：</w:t>
      </w:r>
    </w:p>
    <w:p w14:paraId="396B32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List&lt;DemandDetail&gt; matched = demandDetailRepo</w:t>
      </w:r>
    </w:p>
    <w:p w14:paraId="607168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.findByMaterialCodeAndSupplierCode(materialCode, supplierCode);</w:t>
      </w:r>
    </w:p>
    <w:p w14:paraId="79C0FE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E24F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for (DemandDetail detail : matched) {</w:t>
      </w:r>
    </w:p>
    <w:p w14:paraId="3421B8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("已完成".equals(detail.getStatus())) continue;</w:t>
      </w:r>
    </w:p>
    <w:p w14:paraId="0CAEF7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F63CC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detail.setFulfilledQty(detail.getFulfilledQty() + issueQty);</w:t>
      </w:r>
    </w:p>
    <w:p w14:paraId="22B0FF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7B491F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(detail.getFulfilledQty() &gt;= detail.getDemandQty()) {</w:t>
      </w:r>
    </w:p>
    <w:p w14:paraId="3F5A1D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detail.setStatus("已完成");</w:t>
      </w:r>
    </w:p>
    <w:p w14:paraId="7F254C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 else if (detail.getFulfilledQty() &gt; 0) {</w:t>
      </w:r>
    </w:p>
    <w:p w14:paraId="54E2A1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detail.setStatus("部分完成");</w:t>
      </w:r>
    </w:p>
    <w:p w14:paraId="154E26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21F06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B4DEE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demandDetailRepo.save(detail);</w:t>
      </w:r>
    </w:p>
    <w:p w14:paraId="67C893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DC9AE4" w14:textId="77777777" w:rsidR="0083441C" w:rsidRDefault="00000000">
      <w:pPr>
        <w:pStyle w:val="2"/>
      </w:pPr>
      <w:bookmarkStart w:id="340" w:name="_Toc233761770"/>
      <w:r>
        <w:t>4. 前端页面设计</w:t>
      </w:r>
      <w:bookmarkEnd w:id="340"/>
    </w:p>
    <w:p w14:paraId="6E2ED300" w14:textId="77777777" w:rsidR="0083441C" w:rsidRDefault="00000000">
      <w:pPr>
        <w:pStyle w:val="3"/>
      </w:pPr>
      <w:bookmarkStart w:id="341" w:name="_Toc233761771"/>
      <w:r>
        <w:t>4.1 需求列表页 - List.vue</w:t>
      </w:r>
      <w:bookmarkEnd w:id="341"/>
    </w:p>
    <w:p w14:paraId="15618D5B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/demand/list</w:t>
      </w:r>
    </w:p>
    <w:p w14:paraId="5A789454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5EDF44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物料需求管理                                                   │</w:t>
      </w:r>
    </w:p>
    <w:p w14:paraId="3646DD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57AA1E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筛选区域：                                                    │</w:t>
      </w:r>
    </w:p>
    <w:p w14:paraId="345774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┌────────────────────────────────────────────────────────┐  │</w:t>
      </w:r>
    </w:p>
    <w:p w14:paraId="1A102C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物料号: [___]  物料名: [___]  供应商: [___]              │  │</w:t>
      </w:r>
    </w:p>
    <w:p w14:paraId="799566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状态: [全部▾]                              [查询] [重置] │  │</w:t>
      </w:r>
    </w:p>
    <w:p w14:paraId="738A75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                                      [创建需求]      │  │</w:t>
      </w:r>
    </w:p>
    <w:p w14:paraId="21D314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└────────────────────────────────────────────────────────┘  │</w:t>
      </w:r>
    </w:p>
    <w:p w14:paraId="39CBE1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│</w:t>
      </w:r>
    </w:p>
    <w:p w14:paraId="5D8655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数据表格：                                                    │</w:t>
      </w:r>
    </w:p>
    <w:p w14:paraId="0582EB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┌──────────────────────────────────────────────────────┐   │</w:t>
      </w:r>
    </w:p>
    <w:p w14:paraId="0A8B8B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│ # │ 需求批次 │ 物料号 │ 物料名 │ 供应商 │ 需求数 │ 已满足│   │</w:t>
      </w:r>
    </w:p>
    <w:p w14:paraId="267942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        │        │        │        │        │ 数量 │   │</w:t>
      </w:r>
    </w:p>
    <w:p w14:paraId="150201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│───│─────────│────────│────────│────────│────────│──────│   │</w:t>
      </w:r>
    </w:p>
    <w:p w14:paraId="0902AD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1 │DM-001   │MAT-..  │发动机..│上海..  │  50    │  20  │   │</w:t>
      </w:r>
    </w:p>
    <w:p w14:paraId="46D75B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需求日期 │ 库区    │ 状态   │ 备注   │        │      │   │</w:t>
      </w:r>
    </w:p>
    <w:p w14:paraId="4ED588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07-15   │默认库区│部分完成 │ 生产.. │        │      │   │</w:t>
      </w:r>
    </w:p>
    <w:p w14:paraId="70D47C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└──────────────────────────────────────────────────────┘   │</w:t>
      </w:r>
    </w:p>
    <w:p w14:paraId="22B0C0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&lt; 1 2 3 &gt;  共 N 条                         │</w:t>
      </w:r>
    </w:p>
    <w:p w14:paraId="71DABE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FD1B2AF" w14:textId="77777777" w:rsidR="0083441C" w:rsidRDefault="00000000">
      <w:pPr>
        <w:pStyle w:val="3"/>
      </w:pPr>
      <w:bookmarkStart w:id="342" w:name="_Toc233761772"/>
      <w:r>
        <w:t>4.2 创建需求对话框</w:t>
      </w:r>
      <w:bookmarkEnd w:id="342"/>
    </w:p>
    <w:p w14:paraId="5AC0DA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创建物料需求                         │</w:t>
      </w:r>
    </w:p>
    <w:p w14:paraId="338AAB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├──────────────────────────────────────┤</w:t>
      </w:r>
    </w:p>
    <w:p w14:paraId="69D1E4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明细列表：                           │</w:t>
      </w:r>
    </w:p>
    <w:p w14:paraId="3439B7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┌──────────────────────────────┐   │</w:t>
      </w:r>
    </w:p>
    <w:p w14:paraId="253753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1 │ [物料选择▾] │ [供应商▾] │ ...│   │</w:t>
      </w:r>
    </w:p>
    <w:p w14:paraId="568F67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需求数量: [___]          │   │</w:t>
      </w:r>
    </w:p>
    <w:p w14:paraId="567726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需求日期: [2026-07-15]   │   │</w:t>
      </w:r>
    </w:p>
    <w:p w14:paraId="340A43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库区: [默认库区▾]        │   │</w:t>
      </w:r>
    </w:p>
    <w:p w14:paraId="08C94A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│ 备注: [__________]       │   │</w:t>
      </w:r>
    </w:p>
    <w:p w14:paraId="2D3E8F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├──────────────────────────────┤   │</w:t>
      </w:r>
    </w:p>
    <w:p w14:paraId="541B4C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[+ 添加物料]                  │   │</w:t>
      </w:r>
    </w:p>
    <w:p w14:paraId="364609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└──────────────────────────────┘   │</w:t>
      </w:r>
    </w:p>
    <w:p w14:paraId="37F1F0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│</w:t>
      </w:r>
    </w:p>
    <w:p w14:paraId="579CD8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[取消]  [确认创建]                   │</w:t>
      </w:r>
    </w:p>
    <w:p w14:paraId="37286D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└──────────────────────────────────────┘</w:t>
      </w:r>
    </w:p>
    <w:p w14:paraId="25080F09" w14:textId="77777777" w:rsidR="0083441C" w:rsidRDefault="00000000">
      <w:pPr>
        <w:spacing w:before="60" w:after="60"/>
      </w:pPr>
      <w:r>
        <w:rPr>
          <w:b/>
          <w:bCs/>
        </w:rPr>
        <w:t xml:space="preserve">API </w:t>
      </w:r>
      <w:r>
        <w:rPr>
          <w:b/>
          <w:bCs/>
        </w:rPr>
        <w:t>调用</w:t>
      </w:r>
      <w:r>
        <w:t>：</w:t>
      </w:r>
    </w:p>
    <w:p w14:paraId="4135986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listDemandsApi(params)</w:t>
      </w:r>
      <w:r>
        <w:t xml:space="preserve"> — </w:t>
      </w:r>
      <w:r>
        <w:t>分页查询需求列表</w:t>
      </w:r>
    </w:p>
    <w:p w14:paraId="4024498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createDemandApi(items)</w:t>
      </w:r>
      <w:r>
        <w:t xml:space="preserve"> — </w:t>
      </w:r>
      <w:r>
        <w:t>创建需求</w:t>
      </w:r>
    </w:p>
    <w:p w14:paraId="4B24F2D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getDemandBatchApi(batchNo)</w:t>
      </w:r>
      <w:r>
        <w:t xml:space="preserve"> — </w:t>
      </w:r>
      <w:r>
        <w:t>查看批次详情</w:t>
      </w:r>
    </w:p>
    <w:p w14:paraId="6386050A" w14:textId="77777777" w:rsidR="0083441C" w:rsidRDefault="00000000">
      <w:pPr>
        <w:pStyle w:val="3"/>
      </w:pPr>
      <w:bookmarkStart w:id="343" w:name="_Toc233761773"/>
      <w:r>
        <w:t>4.3 需求导入页 - ImportReq.vue</w:t>
      </w:r>
      <w:bookmarkEnd w:id="343"/>
    </w:p>
    <w:p w14:paraId="277C3B08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/inventory/import-req</w:t>
      </w:r>
    </w:p>
    <w:p w14:paraId="63F1790C" w14:textId="77777777" w:rsidR="0083441C" w:rsidRDefault="00000000">
      <w:pPr>
        <w:spacing w:before="60" w:after="60"/>
      </w:pPr>
      <w:r>
        <w:rPr>
          <w:b/>
          <w:bCs/>
        </w:rPr>
        <w:t>页面功能</w:t>
      </w:r>
      <w:r>
        <w:t>：预留</w:t>
      </w:r>
      <w:r>
        <w:t xml:space="preserve"> Excel </w:t>
      </w:r>
      <w:r>
        <w:t>导入功能，支持上传</w:t>
      </w:r>
      <w:r>
        <w:t xml:space="preserve"> Excel </w:t>
      </w:r>
      <w:r>
        <w:t>文件批量创建需求。</w:t>
      </w:r>
    </w:p>
    <w:p w14:paraId="41BDA4B7" w14:textId="77777777" w:rsidR="0083441C" w:rsidRDefault="00000000">
      <w:pPr>
        <w:pStyle w:val="2"/>
      </w:pPr>
      <w:bookmarkStart w:id="344" w:name="_Toc233761774"/>
      <w:r>
        <w:t>5. DTO 设计</w:t>
      </w:r>
      <w:bookmarkEnd w:id="344"/>
    </w:p>
    <w:p w14:paraId="2364D4C7" w14:textId="77777777" w:rsidR="0083441C" w:rsidRDefault="00000000">
      <w:pPr>
        <w:pStyle w:val="3"/>
      </w:pPr>
      <w:bookmarkStart w:id="345" w:name="_Toc233761775"/>
      <w:r>
        <w:t>5.1 DemandBatchDTO</w:t>
      </w:r>
      <w:bookmarkEnd w:id="345"/>
    </w:p>
    <w:p w14:paraId="6E4397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DemandBatchDTO {</w:t>
      </w:r>
    </w:p>
    <w:p w14:paraId="3205E5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273C60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batchNo;</w:t>
      </w:r>
    </w:p>
    <w:p w14:paraId="524628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itemCount;</w:t>
      </w:r>
    </w:p>
    <w:p w14:paraId="68815D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totalQty;</w:t>
      </w:r>
    </w:p>
    <w:p w14:paraId="45F5BF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importType;</w:t>
      </w:r>
    </w:p>
    <w:p w14:paraId="7FAE3F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createdBy;</w:t>
      </w:r>
    </w:p>
    <w:p w14:paraId="5ABB17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createdAt;</w:t>
      </w:r>
    </w:p>
    <w:p w14:paraId="568F43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List&lt;DemandDetailDTO&gt; details;</w:t>
      </w:r>
    </w:p>
    <w:p w14:paraId="512A5E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17F0F4D" w14:textId="77777777" w:rsidR="0083441C" w:rsidRDefault="00000000">
      <w:pPr>
        <w:pStyle w:val="3"/>
      </w:pPr>
      <w:bookmarkStart w:id="346" w:name="_Toc233761776"/>
      <w:r>
        <w:lastRenderedPageBreak/>
        <w:t>5.2 DemandDetailDTO</w:t>
      </w:r>
      <w:bookmarkEnd w:id="346"/>
    </w:p>
    <w:p w14:paraId="627AF1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DemandDetailDTO {</w:t>
      </w:r>
    </w:p>
    <w:p w14:paraId="219D6C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2F5A18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batchId;</w:t>
      </w:r>
    </w:p>
    <w:p w14:paraId="2E7306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batchNo;</w:t>
      </w:r>
    </w:p>
    <w:p w14:paraId="0DDB12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materialCode;</w:t>
      </w:r>
    </w:p>
    <w:p w14:paraId="2869EC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materialName;</w:t>
      </w:r>
    </w:p>
    <w:p w14:paraId="02ADFA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supplierCode;</w:t>
      </w:r>
    </w:p>
    <w:p w14:paraId="6768D5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supplierName;</w:t>
      </w:r>
    </w:p>
    <w:p w14:paraId="3BDB6A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demandQty;</w:t>
      </w:r>
    </w:p>
    <w:p w14:paraId="6B8826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Integer fulfilledQty;</w:t>
      </w:r>
    </w:p>
    <w:p w14:paraId="6147D1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 demandDate;</w:t>
      </w:r>
    </w:p>
    <w:p w14:paraId="1B4337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warehouseArea;</w:t>
      </w:r>
    </w:p>
    <w:p w14:paraId="7CB34F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status;</w:t>
      </w:r>
    </w:p>
    <w:p w14:paraId="05EBC3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remark;</w:t>
      </w:r>
    </w:p>
    <w:p w14:paraId="40B1CD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createdAt;</w:t>
      </w:r>
    </w:p>
    <w:p w14:paraId="0035D7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97A5F5" w14:textId="77777777" w:rsidR="0083441C" w:rsidRDefault="00000000">
      <w:pPr>
        <w:pStyle w:val="3"/>
      </w:pPr>
      <w:bookmarkStart w:id="347" w:name="_Toc233761777"/>
      <w:r>
        <w:t>5.3 DemandCreateRequest</w:t>
      </w:r>
      <w:bookmarkEnd w:id="347"/>
    </w:p>
    <w:p w14:paraId="50C664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DemandCreateRequest {</w:t>
      </w:r>
    </w:p>
    <w:p w14:paraId="660C2E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@NotNull(message = "需求明细不能为空")</w:t>
      </w:r>
    </w:p>
    <w:p w14:paraId="7C5123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List&lt;DemandItem&gt; items;</w:t>
      </w:r>
    </w:p>
    <w:p w14:paraId="4FC770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356D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@Data</w:t>
      </w:r>
    </w:p>
    <w:p w14:paraId="69C100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class DemandItem {</w:t>
      </w:r>
    </w:p>
    <w:p w14:paraId="2C3451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@NotBlank private String materialCode;</w:t>
      </w:r>
    </w:p>
    <w:p w14:paraId="6E35CD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@NotBlank private String materialName;</w:t>
      </w:r>
    </w:p>
    <w:p w14:paraId="21083A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@NotBlank private String supplierCode;</w:t>
      </w:r>
    </w:p>
    <w:p w14:paraId="53C949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@NotBlank private String supplierName;</w:t>
      </w:r>
    </w:p>
    <w:p w14:paraId="6C129E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@NotNull  private Integer demandQty;</w:t>
      </w:r>
    </w:p>
    <w:p w14:paraId="215104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private LocalDate demandDate;</w:t>
      </w:r>
    </w:p>
    <w:p w14:paraId="3C26E3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private String warehouseArea;</w:t>
      </w:r>
    </w:p>
    <w:p w14:paraId="3AE4B5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private String remark;</w:t>
      </w:r>
    </w:p>
    <w:p w14:paraId="7320EA2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C477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2910FD" w14:textId="77777777" w:rsidR="0083441C" w:rsidRDefault="00000000">
      <w:pPr>
        <w:pStyle w:val="2"/>
      </w:pPr>
      <w:bookmarkStart w:id="348" w:name="_Toc233761778"/>
      <w:r>
        <w:t>6. 实体关系图</w:t>
      </w:r>
      <w:bookmarkEnd w:id="348"/>
    </w:p>
    <w:p w14:paraId="6E7D89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│</w:t>
      </w:r>
    </w:p>
    <w:p w14:paraId="6104B0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├── material_code ──→ material_info</w:t>
      </w:r>
    </w:p>
    <w:p w14:paraId="0BF9FC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├── supplier_code ──→ supplier_info</w:t>
      </w:r>
    </w:p>
    <w:p w14:paraId="1049D1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│</w:t>
      </w:r>
    </w:p>
    <w:p w14:paraId="7AFBF9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│                       └── 出库时匹配更新 fulfilledQty 和 status</w:t>
      </w:r>
    </w:p>
    <w:p w14:paraId="2F983427" w14:textId="77777777" w:rsidR="0083441C" w:rsidRDefault="00000000">
      <w:pPr>
        <w:pStyle w:val="2"/>
      </w:pPr>
      <w:bookmarkStart w:id="349" w:name="_Toc233761779"/>
      <w:r>
        <w:t>7. 扩展设计：Excel 导入</w:t>
      </w:r>
      <w:bookmarkEnd w:id="349"/>
    </w:p>
    <w:p w14:paraId="7D1577BC" w14:textId="77777777" w:rsidR="0083441C" w:rsidRDefault="00000000">
      <w:pPr>
        <w:spacing w:before="60" w:after="60"/>
      </w:pPr>
      <w:r>
        <w:t>预留</w:t>
      </w:r>
      <w:r>
        <w:t xml:space="preserve"> Excel </w:t>
      </w:r>
      <w:r>
        <w:t>导入功能入口，通过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importType</w:t>
      </w:r>
      <w:r>
        <w:t xml:space="preserve"> </w:t>
      </w:r>
      <w:r>
        <w:t>字段区分：</w:t>
      </w:r>
    </w:p>
    <w:p w14:paraId="3B9F50A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importType = "MANUAL"</w:t>
      </w:r>
      <w:r>
        <w:t>：手工创建</w:t>
      </w:r>
    </w:p>
    <w:p w14:paraId="69E5B2C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importType = "EXCEL"</w:t>
      </w:r>
      <w:r>
        <w:t>：</w:t>
      </w:r>
      <w:r>
        <w:t xml:space="preserve">Excel </w:t>
      </w:r>
      <w:r>
        <w:t>导入</w:t>
      </w:r>
    </w:p>
    <w:p w14:paraId="2C07E777" w14:textId="77777777" w:rsidR="0083441C" w:rsidRDefault="00000000">
      <w:pPr>
        <w:spacing w:before="60" w:after="60"/>
      </w:pPr>
      <w:r>
        <w:t xml:space="preserve">Excel </w:t>
      </w:r>
      <w:r>
        <w:t>导入可通过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ImportReq.vue</w:t>
      </w:r>
      <w:r>
        <w:t xml:space="preserve"> </w:t>
      </w:r>
      <w:r>
        <w:t>页面实现：</w:t>
      </w:r>
    </w:p>
    <w:p w14:paraId="4647870A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上传</w:t>
      </w:r>
      <w:r>
        <w:t xml:space="preserve"> Excel </w:t>
      </w:r>
      <w:r>
        <w:t>文件到后端</w:t>
      </w:r>
    </w:p>
    <w:p w14:paraId="4114570F" w14:textId="77777777" w:rsidR="0083441C" w:rsidRDefault="00000000">
      <w:pPr>
        <w:spacing w:before="60" w:after="60"/>
        <w:ind w:left="720"/>
      </w:pPr>
      <w:r>
        <w:t xml:space="preserve">•  </w:t>
      </w:r>
      <w:r>
        <w:t>后端解析</w:t>
      </w:r>
      <w:r>
        <w:t xml:space="preserve"> Excel → </w:t>
      </w:r>
      <w:r>
        <w:t>逐行创建</w:t>
      </w:r>
      <w:r>
        <w:t xml:space="preserve"> DemandDetail</w:t>
      </w:r>
    </w:p>
    <w:p w14:paraId="445CBEC7" w14:textId="77777777" w:rsidR="0083441C" w:rsidRDefault="00000000">
      <w:pPr>
        <w:spacing w:before="60" w:after="60"/>
        <w:ind w:left="720"/>
      </w:pPr>
      <w:r>
        <w:t xml:space="preserve">•  </w:t>
      </w:r>
      <w:r>
        <w:t>统一生成一个</w:t>
      </w:r>
      <w:r>
        <w:t xml:space="preserve"> DemandBatch</w:t>
      </w:r>
    </w:p>
    <w:p w14:paraId="350FBA73" w14:textId="77777777" w:rsidR="0083441C" w:rsidRDefault="00000000">
      <w:pPr>
        <w:spacing w:before="60" w:after="60"/>
        <w:ind w:left="720"/>
      </w:pPr>
      <w:r>
        <w:t xml:space="preserve">•  </w:t>
      </w:r>
      <w:r>
        <w:t>模板列：物料号、物料名称、供应商代码、供应商名称、需求数量、需求日期、库区、备注</w:t>
      </w:r>
    </w:p>
    <w:p w14:paraId="3770A5AB" w14:textId="77777777" w:rsidR="0083441C" w:rsidRDefault="00000000">
      <w:pPr>
        <w:pStyle w:val="2"/>
      </w:pPr>
      <w:bookmarkStart w:id="350" w:name="_Toc233761780"/>
      <w:r>
        <w:t>8. 错误码约定</w:t>
      </w:r>
      <w:bookmarkEnd w:id="3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27CDCC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6D6E" w14:textId="77777777" w:rsidR="0083441C" w:rsidRDefault="00000000">
            <w:pPr>
              <w:jc w:val="center"/>
            </w:pPr>
            <w:r>
              <w:t>HTTP Status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0CC5" w14:textId="77777777" w:rsidR="0083441C" w:rsidRDefault="00000000">
            <w:pPr>
              <w:jc w:val="center"/>
            </w:pPr>
            <w:r>
              <w:t>场景</w:t>
            </w:r>
          </w:p>
        </w:tc>
      </w:tr>
      <w:tr w:rsidR="0083441C" w14:paraId="0C90FC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B90B" w14:textId="77777777" w:rsidR="0083441C" w:rsidRDefault="00000000">
            <w:r>
              <w:t>200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A87A" w14:textId="77777777" w:rsidR="0083441C" w:rsidRDefault="00000000">
            <w:r>
              <w:t>成功</w:t>
            </w:r>
          </w:p>
        </w:tc>
      </w:tr>
      <w:tr w:rsidR="0083441C" w14:paraId="5B183B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46F0" w14:textId="77777777" w:rsidR="0083441C" w:rsidRDefault="00000000">
            <w:r>
              <w:t>400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4254" w14:textId="77777777" w:rsidR="0083441C" w:rsidRDefault="00000000">
            <w:r>
              <w:t>参数校验失败：物料号为空、数量</w:t>
            </w:r>
            <w:r>
              <w:t xml:space="preserve"> &lt;= 0</w:t>
            </w:r>
            <w:r>
              <w:t>、明细列表为空</w:t>
            </w:r>
          </w:p>
        </w:tc>
      </w:tr>
      <w:tr w:rsidR="0083441C" w14:paraId="106F98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678F" w14:textId="77777777" w:rsidR="0083441C" w:rsidRDefault="00000000">
            <w:r>
              <w:t>404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B7A9" w14:textId="77777777" w:rsidR="0083441C" w:rsidRDefault="00000000">
            <w:r>
              <w:t>批次号不存在</w:t>
            </w:r>
          </w:p>
        </w:tc>
      </w:tr>
      <w:tr w:rsidR="0083441C" w14:paraId="2F3D3A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F25F" w14:textId="77777777" w:rsidR="0083441C" w:rsidRDefault="00000000">
            <w:r>
              <w:t>500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E6BA" w14:textId="77777777" w:rsidR="0083441C" w:rsidRDefault="00000000">
            <w:r>
              <w:t>系统错误</w:t>
            </w:r>
          </w:p>
        </w:tc>
      </w:tr>
    </w:tbl>
    <w:p w14:paraId="5AFDCEEE" w14:textId="77777777" w:rsidR="0083441C" w:rsidRDefault="00000000">
      <w:r>
        <w:br w:type="page"/>
      </w:r>
    </w:p>
    <w:p w14:paraId="55F86803" w14:textId="77777777" w:rsidR="0083441C" w:rsidRDefault="00000000">
      <w:pPr>
        <w:pStyle w:val="1"/>
        <w:pageBreakBefore/>
      </w:pPr>
      <w:bookmarkStart w:id="351" w:name="_Toc233761781"/>
      <w:r>
        <w:lastRenderedPageBreak/>
        <w:t>预警管理模块 - 设计文档</w:t>
      </w:r>
      <w:bookmarkEnd w:id="351"/>
    </w:p>
    <w:p w14:paraId="35BB15FB" w14:textId="77777777" w:rsidR="0083441C" w:rsidRDefault="00000000">
      <w:pPr>
        <w:pStyle w:val="2"/>
      </w:pPr>
      <w:bookmarkStart w:id="352" w:name="_Toc233761782"/>
      <w:r>
        <w:t>1. 概述</w:t>
      </w:r>
      <w:bookmarkEnd w:id="352"/>
    </w:p>
    <w:p w14:paraId="6546FE52" w14:textId="77777777" w:rsidR="0083441C" w:rsidRDefault="00000000">
      <w:pPr>
        <w:spacing w:before="60" w:after="60"/>
      </w:pPr>
      <w:r>
        <w:t>预警管理模块包含两个子模块：</w:t>
      </w:r>
      <w:r>
        <w:rPr>
          <w:b/>
          <w:bCs/>
        </w:rPr>
        <w:t>高低储预警</w:t>
      </w:r>
      <w:r>
        <w:t>（基于阈值）和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智能预警</w:t>
      </w:r>
      <w:r>
        <w:t>（基于数据分析和</w:t>
      </w:r>
      <w:r>
        <w:t xml:space="preserve"> DeepSeek API</w:t>
      </w:r>
      <w:r>
        <w:t>）。两者共同为仓库管理人员提供库存风险的可视化和智能化预警。</w:t>
      </w:r>
    </w:p>
    <w:p w14:paraId="6F977C35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184F717" w14:textId="77777777" w:rsidR="0083441C" w:rsidRDefault="00000000">
      <w:pPr>
        <w:pStyle w:val="2"/>
      </w:pPr>
      <w:bookmarkStart w:id="353" w:name="_Toc233761783"/>
      <w:r>
        <w:t>第一部分：高低储预警</w:t>
      </w:r>
      <w:bookmarkEnd w:id="353"/>
    </w:p>
    <w:p w14:paraId="0507EE52" w14:textId="77777777" w:rsidR="0083441C" w:rsidRDefault="00000000">
      <w:pPr>
        <w:pStyle w:val="3"/>
      </w:pPr>
      <w:bookmarkStart w:id="354" w:name="_Toc233761784"/>
      <w:r>
        <w:t>2. 数据库表设计</w:t>
      </w:r>
      <w:bookmarkEnd w:id="354"/>
    </w:p>
    <w:p w14:paraId="1C4E85C6" w14:textId="77777777" w:rsidR="0083441C" w:rsidRDefault="00000000">
      <w:pPr>
        <w:pStyle w:val="4"/>
      </w:pPr>
      <w:r>
        <w:t>2.1 预警阈值表 (alert_threshold)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193"/>
        <w:gridCol w:w="2608"/>
        <w:gridCol w:w="2036"/>
      </w:tblGrid>
      <w:tr w:rsidR="0083441C" w14:paraId="258528D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C96F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6C42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FE04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915C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50DCCA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F00B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75FD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5A41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51C5" w14:textId="77777777" w:rsidR="0083441C" w:rsidRDefault="00000000">
            <w:r>
              <w:t>主键</w:t>
            </w:r>
          </w:p>
        </w:tc>
      </w:tr>
      <w:tr w:rsidR="0083441C" w14:paraId="5C2EC5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C6D1" w14:textId="77777777" w:rsidR="0083441C" w:rsidRDefault="00000000">
            <w:r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1160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545B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2802" w14:textId="77777777" w:rsidR="0083441C" w:rsidRDefault="00000000">
            <w:r>
              <w:t>物料号</w:t>
            </w:r>
          </w:p>
        </w:tc>
      </w:tr>
      <w:tr w:rsidR="0083441C" w14:paraId="202912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DA43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E3D4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0B4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F677" w14:textId="77777777" w:rsidR="0083441C" w:rsidRDefault="00000000">
            <w:r>
              <w:t>物料名称快照</w:t>
            </w:r>
          </w:p>
        </w:tc>
      </w:tr>
      <w:tr w:rsidR="0083441C" w14:paraId="40C24F3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9449" w14:textId="77777777" w:rsidR="0083441C" w:rsidRDefault="00000000">
            <w:r>
              <w:t>supplier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A477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2AF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44DB" w14:textId="77777777" w:rsidR="0083441C" w:rsidRDefault="00000000">
            <w:r>
              <w:t>供应商名称快照</w:t>
            </w:r>
          </w:p>
        </w:tc>
      </w:tr>
      <w:tr w:rsidR="0083441C" w14:paraId="24AF248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B9A8" w14:textId="77777777" w:rsidR="0083441C" w:rsidRDefault="00000000">
            <w:r>
              <w:t>low_stock_qty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6993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1CDF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6323" w14:textId="77777777" w:rsidR="0083441C" w:rsidRDefault="00000000">
            <w:r>
              <w:t>低储阈值（库存低于此值预警）</w:t>
            </w:r>
          </w:p>
        </w:tc>
      </w:tr>
      <w:tr w:rsidR="0083441C" w14:paraId="217D3B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680B" w14:textId="77777777" w:rsidR="0083441C" w:rsidRDefault="00000000">
            <w:r>
              <w:t>high_stock_qty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6AC0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3239" w14:textId="77777777" w:rsidR="0083441C" w:rsidRDefault="00000000">
            <w:r>
              <w:t>NOT NULL, DEFAULT 0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92D1" w14:textId="77777777" w:rsidR="0083441C" w:rsidRDefault="00000000">
            <w:r>
              <w:t>高储阈值（库存高于此值预警）</w:t>
            </w:r>
          </w:p>
        </w:tc>
      </w:tr>
      <w:tr w:rsidR="0083441C" w14:paraId="7DBD7CB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6890" w14:textId="77777777" w:rsidR="0083441C" w:rsidRDefault="00000000">
            <w:r>
              <w:t>created_by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3FE5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F707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A248" w14:textId="77777777" w:rsidR="0083441C" w:rsidRDefault="00000000">
            <w:r>
              <w:t>创建人</w:t>
            </w:r>
          </w:p>
        </w:tc>
      </w:tr>
      <w:tr w:rsidR="0083441C" w14:paraId="0524BC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9381" w14:textId="77777777" w:rsidR="0083441C" w:rsidRDefault="00000000">
            <w:r>
              <w:t>updated_by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B506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7601" w14:textId="77777777" w:rsidR="0083441C" w:rsidRDefault="00000000">
            <w:r>
              <w:t>DEFAULT 'system'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E180" w14:textId="77777777" w:rsidR="0083441C" w:rsidRDefault="00000000">
            <w:r>
              <w:t>更新人</w:t>
            </w:r>
          </w:p>
        </w:tc>
      </w:tr>
      <w:tr w:rsidR="0083441C" w14:paraId="6451024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9AE4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FB8A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A762" w14:textId="77777777" w:rsidR="0083441C" w:rsidRDefault="00000000">
            <w:r>
              <w:t>NOT NULL, DEFAULT CURRENT_TIMESTAMP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5B08" w14:textId="77777777" w:rsidR="0083441C" w:rsidRDefault="00000000">
            <w:r>
              <w:t>创建时间</w:t>
            </w:r>
          </w:p>
        </w:tc>
      </w:tr>
      <w:tr w:rsidR="0083441C" w14:paraId="7FD40C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EC08" w14:textId="77777777" w:rsidR="0083441C" w:rsidRDefault="00000000">
            <w:r>
              <w:t>updated_at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B603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7965" w14:textId="77777777" w:rsidR="0083441C" w:rsidRDefault="00000000">
            <w:r>
              <w:t>ON UPDATE CURRENT_TIMESTAMP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C52D" w14:textId="77777777" w:rsidR="0083441C" w:rsidRDefault="00000000">
            <w:r>
              <w:t>更新时间</w:t>
            </w:r>
          </w:p>
        </w:tc>
      </w:tr>
    </w:tbl>
    <w:p w14:paraId="04F5B963" w14:textId="77777777" w:rsidR="0083441C" w:rsidRDefault="00000000">
      <w:pPr>
        <w:spacing w:before="60" w:after="60"/>
      </w:pPr>
      <w:r>
        <w:rPr>
          <w:b/>
          <w:bCs/>
        </w:rPr>
        <w:t>唯一约束</w:t>
      </w:r>
      <w:r>
        <w:t>：</w:t>
      </w:r>
    </w:p>
    <w:p w14:paraId="61D5BB4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UNIQUE KEY uk_alert_threshold_material_supplier (material_code, supplier)</w:t>
      </w:r>
    </w:p>
    <w:p w14:paraId="5F7F0C27" w14:textId="77777777" w:rsidR="0083441C" w:rsidRDefault="00000000">
      <w:pPr>
        <w:spacing w:before="60" w:after="60"/>
      </w:pPr>
      <w:r>
        <w:rPr>
          <w:b/>
          <w:bCs/>
        </w:rPr>
        <w:t>索引</w:t>
      </w:r>
      <w:r>
        <w:t>：</w:t>
      </w:r>
    </w:p>
    <w:p w14:paraId="2802213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idx_alert_threshold_material (material_code)</w:t>
      </w:r>
    </w:p>
    <w:p w14:paraId="74C0134A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idx_alert_threshold_supplier (supplier)</w:t>
      </w:r>
    </w:p>
    <w:p w14:paraId="07B0EA75" w14:textId="77777777" w:rsidR="0083441C" w:rsidRDefault="00000000">
      <w:pPr>
        <w:pStyle w:val="3"/>
      </w:pPr>
      <w:bookmarkStart w:id="355" w:name="_Toc233761785"/>
      <w:r>
        <w:t>3. API 接口设计</w:t>
      </w:r>
      <w:bookmarkEnd w:id="355"/>
    </w:p>
    <w:p w14:paraId="291F45A0" w14:textId="77777777" w:rsidR="0083441C" w:rsidRDefault="00000000">
      <w:pPr>
        <w:pStyle w:val="4"/>
      </w:pPr>
      <w:r>
        <w:t>3.1 获取阈值列表</w:t>
      </w:r>
    </w:p>
    <w:p w14:paraId="2FBECAAA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List&lt;AlertThresholdDTO&gt;</w:t>
      </w:r>
    </w:p>
    <w:p w14:paraId="4571B6CC" w14:textId="77777777" w:rsidR="0083441C" w:rsidRDefault="00000000">
      <w:pPr>
        <w:spacing w:before="60" w:after="60"/>
      </w:pPr>
      <w:r>
        <w:t>每个</w:t>
      </w:r>
      <w:r>
        <w:t xml:space="preserve"> DTO </w:t>
      </w:r>
      <w:r>
        <w:t>包含：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152552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7E30" w14:textId="77777777" w:rsidR="0083441C" w:rsidRDefault="00000000">
            <w:pPr>
              <w:jc w:val="center"/>
            </w:pPr>
            <w:r>
              <w:t>字段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B541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D4316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9583" w14:textId="77777777" w:rsidR="0083441C" w:rsidRDefault="00000000">
            <w:r>
              <w:t>materialCode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9E26" w14:textId="77777777" w:rsidR="0083441C" w:rsidRDefault="00000000">
            <w:r>
              <w:t>物料号</w:t>
            </w:r>
          </w:p>
        </w:tc>
      </w:tr>
      <w:tr w:rsidR="0083441C" w14:paraId="57CD09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18CE" w14:textId="77777777" w:rsidR="0083441C" w:rsidRDefault="00000000">
            <w:r>
              <w:t>materialName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4E49" w14:textId="77777777" w:rsidR="0083441C" w:rsidRDefault="00000000">
            <w:r>
              <w:t>物料名称</w:t>
            </w:r>
          </w:p>
        </w:tc>
      </w:tr>
      <w:tr w:rsidR="0083441C" w14:paraId="6CDCC0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E1E4" w14:textId="77777777" w:rsidR="0083441C" w:rsidRDefault="00000000">
            <w:r>
              <w:t>supplier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C9E8" w14:textId="77777777" w:rsidR="0083441C" w:rsidRDefault="00000000">
            <w:r>
              <w:t>供应商</w:t>
            </w:r>
          </w:p>
        </w:tc>
      </w:tr>
      <w:tr w:rsidR="0083441C" w14:paraId="3E365C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3B0D" w14:textId="77777777" w:rsidR="0083441C" w:rsidRDefault="00000000">
            <w:r>
              <w:t>lowStockQty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5C15" w14:textId="77777777" w:rsidR="0083441C" w:rsidRDefault="00000000">
            <w:r>
              <w:t>低储阈值</w:t>
            </w:r>
          </w:p>
        </w:tc>
      </w:tr>
      <w:tr w:rsidR="0083441C" w14:paraId="45464D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055B" w14:textId="77777777" w:rsidR="0083441C" w:rsidRDefault="00000000">
            <w:r>
              <w:t>highStockQty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474E" w14:textId="77777777" w:rsidR="0083441C" w:rsidRDefault="00000000">
            <w:r>
              <w:t>高储阈值</w:t>
            </w:r>
          </w:p>
        </w:tc>
      </w:tr>
      <w:tr w:rsidR="0083441C" w14:paraId="261369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1E15" w14:textId="77777777" w:rsidR="0083441C" w:rsidRDefault="00000000">
            <w:r>
              <w:t>currentStock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DF41" w14:textId="77777777" w:rsidR="0083441C" w:rsidRDefault="00000000">
            <w:r>
              <w:t>当前库存量（从</w:t>
            </w:r>
            <w:r>
              <w:t xml:space="preserve"> inventory_stock </w:t>
            </w:r>
            <w:r>
              <w:t>实时查询）</w:t>
            </w:r>
          </w:p>
        </w:tc>
      </w:tr>
      <w:tr w:rsidR="0083441C" w14:paraId="22171A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FB2B" w14:textId="77777777" w:rsidR="0083441C" w:rsidRDefault="00000000">
            <w:r>
              <w:t>stockStatus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761D" w14:textId="77777777" w:rsidR="0083441C" w:rsidRDefault="00000000">
            <w:r>
              <w:t>库存状态：正常</w:t>
            </w:r>
            <w:r>
              <w:t>/</w:t>
            </w:r>
            <w:r>
              <w:t>低储预警</w:t>
            </w:r>
            <w:r>
              <w:t>/</w:t>
            </w:r>
            <w:r>
              <w:t>高储预警（根据</w:t>
            </w:r>
            <w:r>
              <w:t xml:space="preserve"> currentStock </w:t>
            </w:r>
            <w:r>
              <w:t>与阈值比较）</w:t>
            </w:r>
          </w:p>
        </w:tc>
      </w:tr>
    </w:tbl>
    <w:p w14:paraId="6B4ED3DD" w14:textId="77777777" w:rsidR="0083441C" w:rsidRDefault="00000000">
      <w:pPr>
        <w:spacing w:before="60" w:after="60"/>
      </w:pPr>
      <w:r>
        <w:rPr>
          <w:b/>
          <w:bCs/>
        </w:rPr>
        <w:t>实现逻辑</w:t>
      </w:r>
      <w:r>
        <w:t>：</w:t>
      </w:r>
    </w:p>
    <w:p w14:paraId="4A22A4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对每条记录，查询 inventory_stock.on_hand_qty</w:t>
      </w:r>
    </w:p>
    <w:p w14:paraId="2DFFF7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比较 currentStock 与 lowStockQty / highStockQty：</w:t>
      </w:r>
    </w:p>
    <w:p w14:paraId="4FD193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currentStock &lt;= lowStockQty → "低储预警"</w:t>
      </w:r>
    </w:p>
    <w:p w14:paraId="3611289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currentStock &gt;= highStockQty → "高储预警"</w:t>
      </w:r>
    </w:p>
    <w:p w14:paraId="4B4F15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否则 → "正常"</w:t>
      </w:r>
    </w:p>
    <w:p w14:paraId="3409F7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组装 AlertThresholdDTO 列表返回</w:t>
      </w:r>
    </w:p>
    <w:p w14:paraId="7D596287" w14:textId="77777777" w:rsidR="0083441C" w:rsidRDefault="00000000">
      <w:pPr>
        <w:pStyle w:val="4"/>
      </w:pPr>
      <w:r>
        <w:t>3.2 批量保存阈值</w:t>
      </w:r>
    </w:p>
    <w:p w14:paraId="6925DD2F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rPr>
          <w:b/>
          <w:bCs/>
        </w:rPr>
        <w:t xml:space="preserve"> (ThresholdBatchRequest)</w:t>
      </w:r>
      <w:r>
        <w:t>：</w:t>
      </w:r>
    </w:p>
    <w:p w14:paraId="6CA355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"items": [</w:t>
      </w:r>
    </w:p>
    <w:p w14:paraId="512436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5503D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"materialCode": "MAT-ENG-001",</w:t>
      </w:r>
    </w:p>
    <w:p w14:paraId="22493D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"materialName": "发动机支架",</w:t>
      </w:r>
    </w:p>
    <w:p w14:paraId="6EC72FE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"supplier": "上海汽车零部件",</w:t>
      </w:r>
    </w:p>
    <w:p w14:paraId="6A869E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"lowStockQty": 20,</w:t>
      </w:r>
    </w:p>
    <w:p w14:paraId="49784A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"highStockQty": 200</w:t>
      </w:r>
    </w:p>
    <w:p w14:paraId="26CF3C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757EF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],</w:t>
      </w:r>
    </w:p>
    <w:p w14:paraId="037E5C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"operator": "admin"</w:t>
      </w:r>
    </w:p>
    <w:p w14:paraId="219D16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2673341" w14:textId="77777777" w:rsidR="0083441C" w:rsidRDefault="00000000">
      <w:pPr>
        <w:spacing w:before="60" w:after="60"/>
      </w:pPr>
      <w:r>
        <w:rPr>
          <w:b/>
          <w:bCs/>
        </w:rPr>
        <w:t>处理逻辑</w:t>
      </w:r>
      <w:r>
        <w:t>：</w:t>
      </w:r>
    </w:p>
    <w:p w14:paraId="6C2605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batchSave(List&lt;AlertThresholdDTO&gt; items, String operator) {</w:t>
      </w:r>
    </w:p>
    <w:p w14:paraId="09B684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1. 遍历 items</w:t>
      </w:r>
    </w:p>
    <w:p w14:paraId="3A059A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2. 对每条 item，按 (materialCode, supplier) 查找已有记录</w:t>
      </w:r>
    </w:p>
    <w:p w14:paraId="03F310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//    - 存在：更新阈值 + updatedBy + updatedAt</w:t>
      </w:r>
    </w:p>
    <w:p w14:paraId="1EDE37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   - 不存在：创建新记录</w:t>
      </w:r>
    </w:p>
    <w:p w14:paraId="4E0917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3. saveAll</w:t>
      </w:r>
    </w:p>
    <w:p w14:paraId="4DCE8E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41904D" w14:textId="77777777" w:rsidR="0083441C" w:rsidRDefault="00000000">
      <w:pPr>
        <w:pStyle w:val="3"/>
      </w:pPr>
      <w:bookmarkStart w:id="356" w:name="_Toc233761786"/>
      <w:r>
        <w:t>4. 仪表盘集成</w:t>
      </w:r>
      <w:bookmarkEnd w:id="356"/>
    </w:p>
    <w:p w14:paraId="56499218" w14:textId="77777777" w:rsidR="0083441C" w:rsidRDefault="00000000">
      <w:pPr>
        <w:pStyle w:val="4"/>
      </w:pPr>
      <w:r>
        <w:t>4.1 DashboardDTO 扩展字段</w:t>
      </w:r>
    </w:p>
    <w:p w14:paraId="5F767E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pendingInbound;       // 待入库数</w:t>
      </w:r>
    </w:p>
    <w:p w14:paraId="5FDD28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pendingOutbound;      // 待出库数</w:t>
      </w:r>
    </w:p>
    <w:p w14:paraId="426343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lowStockAlert;        // 低储预警数（库存 &lt;= lowStockQty）</w:t>
      </w:r>
    </w:p>
    <w:p w14:paraId="751E37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totalMaterials;       // 物料种类总数</w:t>
      </w:r>
    </w:p>
    <w:p w14:paraId="234290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List&lt;PendingTaskDTO&gt; pendingTasks;</w:t>
      </w:r>
    </w:p>
    <w:p w14:paraId="4BB4D2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EB26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库存健康度</w:t>
      </w:r>
    </w:p>
    <w:p w14:paraId="422069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healthPercent;        // 健康百分比</w:t>
      </w:r>
    </w:p>
    <w:p w14:paraId="707133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normalCount;          // 正常物料数</w:t>
      </w:r>
    </w:p>
    <w:p w14:paraId="41CCE6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lowAlertCount;        // 低储预警物料数</w:t>
      </w:r>
    </w:p>
    <w:p w14:paraId="6CAA39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highAlertCount;       // 高储预警物料数</w:t>
      </w:r>
    </w:p>
    <w:p w14:paraId="596E02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5573CC" w14:textId="77777777" w:rsidR="0083441C" w:rsidRDefault="00000000">
      <w:pPr>
        <w:pStyle w:val="4"/>
      </w:pPr>
      <w:r>
        <w:t>4.2 仪表盘数据计算</w:t>
      </w:r>
    </w:p>
    <w:p w14:paraId="25484C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DashboardDTO getDashboardData() {</w:t>
      </w:r>
    </w:p>
    <w:p w14:paraId="61BCD9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lowStockAlert = 库存 &lt;= lowStockQty 的物料数</w:t>
      </w:r>
    </w:p>
    <w:p w14:paraId="24E63C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healthPercent = normalCount / totalWithThreshold * 100</w:t>
      </w:r>
    </w:p>
    <w:p w14:paraId="2FAA9C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遍历所有有阈值配置的物料，比较 currentStock</w:t>
      </w:r>
    </w:p>
    <w:p w14:paraId="3F4239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A5F33D" w14:textId="77777777" w:rsidR="0083441C" w:rsidRDefault="00000000">
      <w:pPr>
        <w:pStyle w:val="4"/>
      </w:pPr>
      <w:r>
        <w:t>4.3 前端面板展示</w:t>
      </w:r>
    </w:p>
    <w:p w14:paraId="7B716D62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Dashboard.vue</w:t>
      </w:r>
      <w:r>
        <w:t xml:space="preserve"> </w:t>
      </w:r>
      <w:r>
        <w:t>仪表盘页面包含：</w:t>
      </w:r>
    </w:p>
    <w:p w14:paraId="497E3CF7" w14:textId="77777777" w:rsidR="0083441C" w:rsidRDefault="00000000">
      <w:pPr>
        <w:spacing w:before="60" w:after="60"/>
        <w:ind w:left="720"/>
      </w:pPr>
      <w:r>
        <w:t xml:space="preserve">•  </w:t>
      </w:r>
      <w:r>
        <w:t>统计卡片：待入库、待出库、低储预警、物料总数</w:t>
      </w:r>
    </w:p>
    <w:p w14:paraId="0AF5AD05" w14:textId="77777777" w:rsidR="0083441C" w:rsidRDefault="00000000">
      <w:pPr>
        <w:spacing w:before="60" w:after="60"/>
        <w:ind w:left="720"/>
      </w:pPr>
      <w:r>
        <w:t xml:space="preserve">•  </w:t>
      </w:r>
      <w:r>
        <w:t>库存健康度环形图</w:t>
      </w:r>
      <w:r>
        <w:t>/</w:t>
      </w:r>
      <w:r>
        <w:t>进度条</w:t>
      </w:r>
    </w:p>
    <w:p w14:paraId="0DFB51C4" w14:textId="77777777" w:rsidR="0083441C" w:rsidRDefault="00000000">
      <w:pPr>
        <w:spacing w:before="60" w:after="60"/>
        <w:ind w:left="720"/>
      </w:pPr>
      <w:r>
        <w:t xml:space="preserve">•  </w:t>
      </w:r>
      <w:r>
        <w:t>待处理任务列表</w:t>
      </w:r>
    </w:p>
    <w:p w14:paraId="7D7C8179" w14:textId="77777777" w:rsidR="0083441C" w:rsidRDefault="00000000">
      <w:pPr>
        <w:spacing w:before="60" w:after="60"/>
        <w:ind w:left="720"/>
      </w:pPr>
      <w:r>
        <w:t xml:space="preserve">•  AI </w:t>
      </w:r>
      <w:r>
        <w:t>预警卡片（</w:t>
      </w:r>
      <w:r>
        <w:rPr>
          <w:rFonts w:ascii="Courier New" w:eastAsia="Courier New" w:hAnsi="Courier New" w:cs="Courier New"/>
          <w:sz w:val="20"/>
          <w:szCs w:val="20"/>
        </w:rPr>
        <w:t>AiAlertCards.vue</w:t>
      </w:r>
      <w:r>
        <w:t xml:space="preserve"> </w:t>
      </w:r>
      <w:r>
        <w:t>组件）</w:t>
      </w:r>
    </w:p>
    <w:p w14:paraId="2C8004C8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6443004" w14:textId="77777777" w:rsidR="0083441C" w:rsidRDefault="00000000">
      <w:pPr>
        <w:pStyle w:val="2"/>
      </w:pPr>
      <w:bookmarkStart w:id="357" w:name="_Toc233761787"/>
      <w:r>
        <w:t>第二部分：AI 智能预警</w:t>
      </w:r>
      <w:bookmarkEnd w:id="357"/>
    </w:p>
    <w:p w14:paraId="40F2EE9B" w14:textId="77777777" w:rsidR="0083441C" w:rsidRDefault="00000000">
      <w:pPr>
        <w:pStyle w:val="3"/>
      </w:pPr>
      <w:bookmarkStart w:id="358" w:name="_Toc233761788"/>
      <w:r>
        <w:t>5. 数据库表设计</w:t>
      </w:r>
      <w:bookmarkEnd w:id="358"/>
    </w:p>
    <w:p w14:paraId="42B89264" w14:textId="77777777" w:rsidR="0083441C" w:rsidRDefault="00000000">
      <w:pPr>
        <w:pStyle w:val="4"/>
      </w:pPr>
      <w:r>
        <w:t>5.1 AI 预警记录表 (ai_alert)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4F6C81E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D740" w14:textId="77777777" w:rsidR="0083441C" w:rsidRDefault="00000000">
            <w:pPr>
              <w:jc w:val="center"/>
            </w:pPr>
            <w:r>
              <w:t>字段名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92AF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14A5" w14:textId="77777777" w:rsidR="0083441C" w:rsidRDefault="00000000">
            <w:pPr>
              <w:jc w:val="center"/>
            </w:pPr>
            <w:r>
              <w:t>约束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EC50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E1645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F6F3" w14:textId="77777777" w:rsidR="0083441C" w:rsidRDefault="00000000">
            <w:r>
              <w:t>id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8A11" w14:textId="77777777" w:rsidR="0083441C" w:rsidRDefault="00000000">
            <w:r>
              <w:t>BIGINT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7416" w14:textId="77777777" w:rsidR="0083441C" w:rsidRDefault="00000000">
            <w:r>
              <w:t>PK, AUTO_INCREMENT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3587" w14:textId="77777777" w:rsidR="0083441C" w:rsidRDefault="00000000">
            <w:r>
              <w:t>主键</w:t>
            </w:r>
          </w:p>
        </w:tc>
      </w:tr>
      <w:tr w:rsidR="0083441C" w14:paraId="1DD584A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ADBE" w14:textId="77777777" w:rsidR="0083441C" w:rsidRDefault="00000000">
            <w:r>
              <w:lastRenderedPageBreak/>
              <w:t>material_code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2DF6" w14:textId="77777777" w:rsidR="0083441C" w:rsidRDefault="00000000">
            <w:r>
              <w:t>VARCHAR(50)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0B55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BB54" w14:textId="77777777" w:rsidR="0083441C" w:rsidRDefault="00000000">
            <w:r>
              <w:t>物料号</w:t>
            </w:r>
          </w:p>
        </w:tc>
      </w:tr>
      <w:tr w:rsidR="0083441C" w14:paraId="6FB437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7754" w14:textId="77777777" w:rsidR="0083441C" w:rsidRDefault="00000000">
            <w:r>
              <w:t>material_name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97E0" w14:textId="77777777" w:rsidR="0083441C" w:rsidRDefault="00000000">
            <w:r>
              <w:t>VARCHAR(100)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355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BAC0" w14:textId="77777777" w:rsidR="0083441C" w:rsidRDefault="00000000">
            <w:r>
              <w:t>物料名称</w:t>
            </w:r>
          </w:p>
        </w:tc>
      </w:tr>
      <w:tr w:rsidR="0083441C" w14:paraId="0128A7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150D" w14:textId="77777777" w:rsidR="0083441C" w:rsidRDefault="00000000">
            <w:r>
              <w:t>alert_type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78A6" w14:textId="77777777" w:rsidR="0083441C" w:rsidRDefault="00000000">
            <w:r>
              <w:t>VARCHAR(20)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6BEB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FA9F" w14:textId="77777777" w:rsidR="0083441C" w:rsidRDefault="00000000">
            <w:r>
              <w:t>预警类型：</w:t>
            </w:r>
            <w:r>
              <w:t>SHORTAGE(</w:t>
            </w:r>
            <w:r>
              <w:t>缺货</w:t>
            </w:r>
            <w:r>
              <w:t>) / DEAD_STOCK(</w:t>
            </w:r>
            <w:r>
              <w:t>呆滞</w:t>
            </w:r>
            <w:r>
              <w:t>)</w:t>
            </w:r>
          </w:p>
        </w:tc>
      </w:tr>
      <w:tr w:rsidR="0083441C" w14:paraId="0BCB08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8427" w14:textId="77777777" w:rsidR="0083441C" w:rsidRDefault="00000000">
            <w:r>
              <w:t>risk_level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88B7" w14:textId="77777777" w:rsidR="0083441C" w:rsidRDefault="00000000">
            <w:r>
              <w:t>VARCHAR(10)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8A78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DF58" w14:textId="77777777" w:rsidR="0083441C" w:rsidRDefault="00000000">
            <w:r>
              <w:t>风险等级：</w:t>
            </w:r>
            <w:r>
              <w:t>HIGH / MEDIUM / LOW</w:t>
            </w:r>
          </w:p>
        </w:tc>
      </w:tr>
      <w:tr w:rsidR="0083441C" w14:paraId="322F7C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CA38" w14:textId="77777777" w:rsidR="0083441C" w:rsidRDefault="00000000">
            <w:r>
              <w:t>current_stock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7F84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B522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AC73" w14:textId="77777777" w:rsidR="0083441C" w:rsidRDefault="00000000">
            <w:r>
              <w:t>当前库存</w:t>
            </w:r>
          </w:p>
        </w:tc>
      </w:tr>
      <w:tr w:rsidR="0083441C" w14:paraId="2F17AA0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312F" w14:textId="77777777" w:rsidR="0083441C" w:rsidRDefault="00000000">
            <w:r>
              <w:t>daily_consumption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D14E" w14:textId="77777777" w:rsidR="0083441C" w:rsidRDefault="00000000">
            <w:r>
              <w:t>DECIMAL(10,2)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997E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4FDE" w14:textId="77777777" w:rsidR="0083441C" w:rsidRDefault="00000000">
            <w:r>
              <w:t>日均消耗量（缺货预警）</w:t>
            </w:r>
          </w:p>
        </w:tc>
      </w:tr>
      <w:tr w:rsidR="0083441C" w14:paraId="09B2F60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9E3D" w14:textId="77777777" w:rsidR="0083441C" w:rsidRDefault="00000000">
            <w:r>
              <w:t>estimated_days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54A4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E030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454A" w14:textId="77777777" w:rsidR="0083441C" w:rsidRDefault="00000000">
            <w:r>
              <w:t>预估可支撑天数（缺货预警）</w:t>
            </w:r>
          </w:p>
        </w:tc>
      </w:tr>
      <w:tr w:rsidR="0083441C" w14:paraId="53C5A3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7C0E" w14:textId="77777777" w:rsidR="0083441C" w:rsidRDefault="00000000">
            <w:r>
              <w:t>idle_days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F52F" w14:textId="77777777" w:rsidR="0083441C" w:rsidRDefault="00000000">
            <w:r>
              <w:t>INT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EC94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E82B" w14:textId="77777777" w:rsidR="0083441C" w:rsidRDefault="00000000">
            <w:r>
              <w:t>呆滞天数（呆滞预警）</w:t>
            </w:r>
          </w:p>
        </w:tc>
      </w:tr>
      <w:tr w:rsidR="0083441C" w14:paraId="724678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4B29" w14:textId="77777777" w:rsidR="0083441C" w:rsidRDefault="00000000">
            <w:r>
              <w:t>suggestion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5258" w14:textId="77777777" w:rsidR="0083441C" w:rsidRDefault="00000000">
            <w:r>
              <w:t>TEXT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A36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916A" w14:textId="77777777" w:rsidR="0083441C" w:rsidRDefault="00000000">
            <w:r>
              <w:t xml:space="preserve">AI </w:t>
            </w:r>
            <w:r>
              <w:t>建议文案</w:t>
            </w:r>
          </w:p>
        </w:tc>
      </w:tr>
      <w:tr w:rsidR="0083441C" w14:paraId="099F39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B3BC" w14:textId="77777777" w:rsidR="0083441C" w:rsidRDefault="00000000">
            <w:r>
              <w:t>analysis_json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EB45" w14:textId="77777777" w:rsidR="0083441C" w:rsidRDefault="00000000">
            <w:r>
              <w:t>TEXT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83D8" w14:textId="77777777" w:rsidR="0083441C" w:rsidRDefault="00000000">
            <w:r>
              <w:t>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BDC6" w14:textId="77777777" w:rsidR="0083441C" w:rsidRDefault="00000000">
            <w:r>
              <w:t>完整分析数据</w:t>
            </w:r>
            <w:r>
              <w:t xml:space="preserve"> JSON</w:t>
            </w:r>
          </w:p>
        </w:tc>
      </w:tr>
      <w:tr w:rsidR="0083441C" w14:paraId="7CE4D2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DA7D" w14:textId="77777777" w:rsidR="0083441C" w:rsidRDefault="00000000">
            <w:r>
              <w:t>created_at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B0B3" w14:textId="77777777" w:rsidR="0083441C" w:rsidRDefault="00000000">
            <w:r>
              <w:t>DATETIME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7ADA" w14:textId="77777777" w:rsidR="0083441C" w:rsidRDefault="00000000">
            <w:r>
              <w:t>NOT NULL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BD08" w14:textId="77777777" w:rsidR="0083441C" w:rsidRDefault="00000000">
            <w:r>
              <w:t>创建时间</w:t>
            </w:r>
          </w:p>
        </w:tc>
      </w:tr>
    </w:tbl>
    <w:p w14:paraId="71787FF4" w14:textId="77777777" w:rsidR="0083441C" w:rsidRDefault="00000000">
      <w:pPr>
        <w:spacing w:before="60" w:after="60"/>
      </w:pPr>
      <w:r>
        <w:rPr>
          <w:b/>
          <w:bCs/>
        </w:rPr>
        <w:t>索引</w:t>
      </w:r>
      <w:r>
        <w:t>：</w:t>
      </w:r>
    </w:p>
    <w:p w14:paraId="36D1A05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idx_ai_alert_type (alert_type)</w:t>
      </w:r>
    </w:p>
    <w:p w14:paraId="2301D8D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idx_ai_alert_risk (risk_level)</w:t>
      </w:r>
    </w:p>
    <w:p w14:paraId="18E88DC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KEY idx_ai_alert_material (material_code)</w:t>
      </w:r>
    </w:p>
    <w:p w14:paraId="2C9373F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FD59E4F" w14:textId="77777777" w:rsidR="0083441C" w:rsidRDefault="00000000">
      <w:pPr>
        <w:pStyle w:val="3"/>
      </w:pPr>
      <w:bookmarkStart w:id="359" w:name="_Toc233761789"/>
      <w:r>
        <w:t>6. API 接口设计</w:t>
      </w:r>
      <w:bookmarkEnd w:id="359"/>
    </w:p>
    <w:p w14:paraId="3126F7AB" w14:textId="77777777" w:rsidR="0083441C" w:rsidRDefault="00000000">
      <w:pPr>
        <w:pStyle w:val="4"/>
      </w:pPr>
      <w:r>
        <w:t>6.1 AI 对话接口</w:t>
      </w:r>
    </w:p>
    <w:p w14:paraId="3EF83316" w14:textId="77777777" w:rsidR="0083441C" w:rsidRDefault="00000000">
      <w:pPr>
        <w:spacing w:before="60" w:after="60"/>
      </w:pPr>
      <w:r>
        <w:rPr>
          <w:b/>
          <w:bCs/>
        </w:rPr>
        <w:t>请求体</w:t>
      </w:r>
      <w:r>
        <w:t>：</w:t>
      </w:r>
    </w:p>
    <w:p w14:paraId="52CCB6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"messages": [</w:t>
      </w:r>
    </w:p>
    <w:p w14:paraId="127968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{"role": "user", "content": "当前库存有哪些缺货风险？"}</w:t>
      </w:r>
    </w:p>
    <w:p w14:paraId="56B49F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6A517D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411C16" w14:textId="77777777" w:rsidR="0083441C" w:rsidRDefault="00000000">
      <w:pPr>
        <w:spacing w:before="60" w:after="60"/>
      </w:pPr>
      <w:r>
        <w:rPr>
          <w:b/>
          <w:bCs/>
        </w:rPr>
        <w:t>处理流程（多轮</w:t>
      </w:r>
      <w:r>
        <w:rPr>
          <w:b/>
          <w:bCs/>
        </w:rPr>
        <w:t xml:space="preserve"> Function Calling</w:t>
      </w:r>
      <w:r>
        <w:rPr>
          <w:b/>
          <w:bCs/>
        </w:rPr>
        <w:t>）</w:t>
      </w:r>
      <w:r>
        <w:t>：</w:t>
      </w:r>
    </w:p>
    <w:p w14:paraId="03DF50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构建系统消息：设定 AI 为"WMS 仓库管理员助手"</w:t>
      </w:r>
    </w:p>
    <w:p w14:paraId="291C8C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构建 Function Calling 工具定义（4 个函数）：</w:t>
      </w:r>
    </w:p>
    <w:p w14:paraId="474732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get_stocks：查询全量库存</w:t>
      </w:r>
    </w:p>
    <w:p w14:paraId="115D48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get_outbound_history：查询出库历史</w:t>
      </w:r>
    </w:p>
    <w:p w14:paraId="42C2D4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get_inbound_history：查询入库历史</w:t>
      </w:r>
    </w:p>
    <w:p w14:paraId="47622B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get_latest_alerts：查询最新预警结果</w:t>
      </w:r>
    </w:p>
    <w:p w14:paraId="1C3DD3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多轮循环（最多 5 轮）：</w:t>
      </w:r>
    </w:p>
    <w:p w14:paraId="0AD8C9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首轮：带 tools 调用 DeepSeek</w:t>
      </w:r>
    </w:p>
    <w:p w14:paraId="39B0E5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解析响应中的 tool_calls</w:t>
      </w:r>
    </w:p>
    <w:p w14:paraId="525694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无 tool_calls → 模型已给出最终文本 → 返回结果</w:t>
      </w:r>
    </w:p>
    <w:p w14:paraId="5E916F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有 tool_calls → 执行函数 → 追加 tool 消息 → 继续下一轮（不带 tools）</w:t>
      </w:r>
    </w:p>
    <w:p w14:paraId="0C5F5D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返回 DeepSeek 原始响应给前端</w:t>
      </w:r>
    </w:p>
    <w:p w14:paraId="4183C4E7" w14:textId="77777777" w:rsidR="0083441C" w:rsidRDefault="00000000">
      <w:pPr>
        <w:spacing w:before="60" w:after="60"/>
      </w:pPr>
      <w:r>
        <w:rPr>
          <w:b/>
          <w:bCs/>
        </w:rPr>
        <w:t>系统消息设定</w:t>
      </w:r>
      <w:r>
        <w:t>：</w:t>
      </w:r>
    </w:p>
    <w:p w14:paraId="7725A1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分析库存状态，回答缺货、呆滞等预警相关问题</w:t>
      </w:r>
    </w:p>
    <w:p w14:paraId="79B414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基于实时数据给仓库管理员提供决策建议</w:t>
      </w:r>
    </w:p>
    <w:p w14:paraId="0C8C61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当用户询问具体数据时，使用工具函数查询最新信息</w:t>
      </w:r>
    </w:p>
    <w:p w14:paraId="007A4A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回答简洁、专业，用中文，使用具体数字</w:t>
      </w:r>
    </w:p>
    <w:p w14:paraId="6E8DDF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如果数据不足，诚实告知</w:t>
      </w:r>
    </w:p>
    <w:p w14:paraId="53C5EEA0" w14:textId="77777777" w:rsidR="0083441C" w:rsidRDefault="00000000">
      <w:pPr>
        <w:spacing w:before="60" w:after="60"/>
      </w:pPr>
      <w:r>
        <w:rPr>
          <w:b/>
          <w:bCs/>
        </w:rPr>
        <w:t xml:space="preserve">Function Calling </w:t>
      </w:r>
      <w:r>
        <w:rPr>
          <w:b/>
          <w:bCs/>
        </w:rPr>
        <w:t>工具定义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2908"/>
        <w:gridCol w:w="3129"/>
      </w:tblGrid>
      <w:tr w:rsidR="0083441C" w14:paraId="21FE2A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63BD" w14:textId="77777777" w:rsidR="0083441C" w:rsidRDefault="00000000">
            <w:pPr>
              <w:jc w:val="center"/>
            </w:pPr>
            <w:r>
              <w:t>函数名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2DE9" w14:textId="77777777" w:rsidR="0083441C" w:rsidRDefault="00000000">
            <w:pPr>
              <w:jc w:val="center"/>
            </w:pPr>
            <w:r>
              <w:t>描述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4558" w14:textId="77777777" w:rsidR="0083441C" w:rsidRDefault="00000000">
            <w:pPr>
              <w:jc w:val="center"/>
            </w:pPr>
            <w:r>
              <w:t>参数</w:t>
            </w:r>
          </w:p>
        </w:tc>
      </w:tr>
      <w:tr w:rsidR="0083441C" w14:paraId="61F382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2D03" w14:textId="77777777" w:rsidR="0083441C" w:rsidRDefault="00000000">
            <w:r>
              <w:t>get_stocks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A4A8" w14:textId="77777777" w:rsidR="0083441C" w:rsidRDefault="00000000">
            <w:r>
              <w:t>查询全量库存快照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8F56" w14:textId="77777777" w:rsidR="0083441C" w:rsidRDefault="00000000">
            <w:r>
              <w:t>无参数</w:t>
            </w:r>
          </w:p>
        </w:tc>
      </w:tr>
      <w:tr w:rsidR="0083441C" w14:paraId="71E0D9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15CD" w14:textId="77777777" w:rsidR="0083441C" w:rsidRDefault="00000000">
            <w:r>
              <w:t>get_outbound_history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3ABA" w14:textId="77777777" w:rsidR="0083441C" w:rsidRDefault="00000000">
            <w:r>
              <w:t>查询出库历史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E8EE" w14:textId="77777777" w:rsidR="0083441C" w:rsidRDefault="00000000">
            <w:r>
              <w:t>materialCode</w:t>
            </w:r>
            <w:r>
              <w:t>（可选）</w:t>
            </w:r>
          </w:p>
        </w:tc>
      </w:tr>
      <w:tr w:rsidR="0083441C" w14:paraId="1B19EB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A02E" w14:textId="77777777" w:rsidR="0083441C" w:rsidRDefault="00000000">
            <w:r>
              <w:t>get_inbound_history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F661" w14:textId="77777777" w:rsidR="0083441C" w:rsidRDefault="00000000">
            <w:r>
              <w:t>查询入库历史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AFC4" w14:textId="77777777" w:rsidR="0083441C" w:rsidRDefault="00000000">
            <w:r>
              <w:t>materialCode</w:t>
            </w:r>
            <w:r>
              <w:t>（可选）</w:t>
            </w:r>
          </w:p>
        </w:tc>
      </w:tr>
      <w:tr w:rsidR="0083441C" w14:paraId="2E0D55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5CE9" w14:textId="77777777" w:rsidR="0083441C" w:rsidRDefault="00000000">
            <w:r>
              <w:t>get_latest_alerts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2206" w14:textId="77777777" w:rsidR="0083441C" w:rsidRDefault="00000000">
            <w:r>
              <w:t>查询最新预警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0FAE" w14:textId="77777777" w:rsidR="0083441C" w:rsidRDefault="00000000">
            <w:r>
              <w:t>alertType</w:t>
            </w:r>
            <w:r>
              <w:t>（可选：</w:t>
            </w:r>
            <w:r>
              <w:t>SHORTAGE/DEAD_STOCK</w:t>
            </w:r>
            <w:r>
              <w:t>）</w:t>
            </w:r>
          </w:p>
        </w:tc>
      </w:tr>
    </w:tbl>
    <w:p w14:paraId="508F96E3" w14:textId="77777777" w:rsidR="0083441C" w:rsidRDefault="00000000">
      <w:pPr>
        <w:spacing w:before="60" w:after="60"/>
      </w:pPr>
      <w:r>
        <w:rPr>
          <w:b/>
          <w:bCs/>
        </w:rPr>
        <w:t xml:space="preserve">DeepSeek API </w:t>
      </w:r>
      <w:r>
        <w:rPr>
          <w:b/>
          <w:bCs/>
        </w:rPr>
        <w:t>调用参数</w:t>
      </w:r>
      <w:r>
        <w:t>：</w:t>
      </w:r>
    </w:p>
    <w:p w14:paraId="2F9C69B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Headers: Authorization: Bearer {apiKey}</w:t>
      </w:r>
    </w:p>
    <w:p w14:paraId="1E9076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Body: {</w:t>
      </w:r>
    </w:p>
    <w:p w14:paraId="272CA6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"model": "{model}",</w:t>
      </w:r>
    </w:p>
    <w:p w14:paraId="76FE0D6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"messages": [...],</w:t>
      </w:r>
    </w:p>
    <w:p w14:paraId="0B55A3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"tools": [...],       // 首轮传递</w:t>
      </w:r>
    </w:p>
    <w:p w14:paraId="6F6B79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"temperature": 0.7,</w:t>
      </w:r>
    </w:p>
    <w:p w14:paraId="092587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"max_tokens": 4000</w:t>
      </w:r>
    </w:p>
    <w:p w14:paraId="7FC28E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F3AF6F" w14:textId="77777777" w:rsidR="0083441C" w:rsidRDefault="00000000">
      <w:pPr>
        <w:pStyle w:val="4"/>
      </w:pPr>
      <w:r>
        <w:t>6.2 获取最新预警结果</w:t>
      </w:r>
    </w:p>
    <w:p w14:paraId="509E3287" w14:textId="77777777" w:rsidR="0083441C" w:rsidRDefault="00000000">
      <w:pPr>
        <w:spacing w:before="60" w:after="60"/>
      </w:pPr>
      <w:r>
        <w:rPr>
          <w:b/>
          <w:bCs/>
        </w:rPr>
        <w:t>返回</w:t>
      </w:r>
      <w:r>
        <w:t>：</w:t>
      </w:r>
    </w:p>
    <w:p w14:paraId="600552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"code": 200,</w:t>
      </w:r>
    </w:p>
    <w:p w14:paraId="4749B3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716E37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"shortages": [...],</w:t>
      </w:r>
    </w:p>
    <w:p w14:paraId="2C45AC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"deadStocks": [...],</w:t>
      </w:r>
    </w:p>
    <w:p w14:paraId="07EA32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"shortageCount": 3,</w:t>
      </w:r>
    </w:p>
    <w:p w14:paraId="3EABCC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"deadStockCount": 1,</w:t>
      </w:r>
    </w:p>
    <w:p w14:paraId="5FC29F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"highRiskCount": 2,</w:t>
      </w:r>
    </w:p>
    <w:p w14:paraId="486BBE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"updatedAt": "2026-06-30T15:30:00"</w:t>
      </w:r>
    </w:p>
    <w:p w14:paraId="687C83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BDEBE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4D3053" w14:textId="77777777" w:rsidR="0083441C" w:rsidRDefault="00000000">
      <w:pPr>
        <w:pStyle w:val="4"/>
      </w:pPr>
      <w:r>
        <w:t>6.3 数据查询接口（供 Function Calling 使用）</w:t>
      </w:r>
    </w:p>
    <w:p w14:paraId="5B43CC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GET /api/ai/data/outbound-history?materialCode=X  — 出库历史（最近50条）</w:t>
      </w:r>
    </w:p>
    <w:p w14:paraId="530ED6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GET /api/ai/data/inbound-history?materialCode=X   — 入库历史（最近50条）</w:t>
      </w:r>
    </w:p>
    <w:p w14:paraId="7B511A1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162500C" w14:textId="77777777" w:rsidR="0083441C" w:rsidRDefault="00000000">
      <w:pPr>
        <w:pStyle w:val="3"/>
      </w:pPr>
      <w:bookmarkStart w:id="360" w:name="_Toc233761790"/>
      <w:r>
        <w:t>7. 核心算法设计</w:t>
      </w:r>
      <w:bookmarkEnd w:id="360"/>
    </w:p>
    <w:p w14:paraId="63A5D405" w14:textId="77777777" w:rsidR="0083441C" w:rsidRDefault="00000000">
      <w:pPr>
        <w:pStyle w:val="4"/>
      </w:pPr>
      <w:r>
        <w:t>7.1 全量分析流程 (AiAlertService.runFullAnalysis)</w:t>
      </w:r>
    </w:p>
    <w:p w14:paraId="6BC3A0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List&lt;AiAlert&gt; runFullAnalysis() {</w:t>
      </w:r>
    </w:p>
    <w:p w14:paraId="4AFCC2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1. 清除旧预警：alertRepo.deleteAllAlerts()</w:t>
      </w:r>
    </w:p>
    <w:p w14:paraId="5DB5BD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027B8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2. 缺货分析：analyzeShortage()</w:t>
      </w:r>
    </w:p>
    <w:p w14:paraId="2ED9F2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7A3343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3. 呆滞分析：analyzeDeadStock()</w:t>
      </w:r>
    </w:p>
    <w:p w14:paraId="1BB574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1B3553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4. 批量保存：alertRepo.saveAll(allAlerts)</w:t>
      </w:r>
    </w:p>
    <w:p w14:paraId="67BF3E7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ECC05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5. 返回预警列表</w:t>
      </w:r>
    </w:p>
    <w:p w14:paraId="63FE57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644354" w14:textId="77777777" w:rsidR="0083441C" w:rsidRDefault="00000000">
      <w:pPr>
        <w:pStyle w:val="4"/>
      </w:pPr>
      <w:r>
        <w:t>7.2 缺货分析算法 (analyzeShortage)</w:t>
      </w:r>
    </w:p>
    <w:p w14:paraId="3477B4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输出：缺货预警列表（按风险等级排序）</w:t>
      </w:r>
    </w:p>
    <w:p w14:paraId="6F5080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5C9B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查询所有库存（stockRepo.findAll()）</w:t>
      </w:r>
    </w:p>
    <w:p w14:paraId="41D8F51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过滤：onHandQty &gt; 0 的物料</w:t>
      </w:r>
    </w:p>
    <w:p w14:paraId="3B3ED4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7318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查询近30天出库历史（historyRepo.findByCreatedAtAfter(30天前)）</w:t>
      </w:r>
    </w:p>
    <w:p w14:paraId="7E8AF2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按 materialCode 分组汇总消耗量</w:t>
      </w:r>
    </w:p>
    <w:p w14:paraId="339707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0B89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对每种有库存的物料：</w:t>
      </w:r>
    </w:p>
    <w:p w14:paraId="09982C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totalConsumed = 近30天消耗总量</w:t>
      </w:r>
    </w:p>
    <w:p w14:paraId="2DEFF3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dailyConsumption = totalConsumed / 30（保留2位小数）</w:t>
      </w:r>
    </w:p>
    <w:p w14:paraId="696AEB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如果 dailyConsumption == 0 → 跳过（无出库记录，无法预测）</w:t>
      </w:r>
    </w:p>
    <w:p w14:paraId="45E230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estimatedDays = currentStock / dailyConsumption（向下取整）</w:t>
      </w:r>
    </w:p>
    <w:p w14:paraId="11615C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2DC5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e. 风险分级：</w:t>
      </w:r>
    </w:p>
    <w:p w14:paraId="7A005E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estimatedDays &lt; 7   → HIGH   + "预计仅能支撑 X 天，建议立即补货"</w:t>
      </w:r>
    </w:p>
    <w:p w14:paraId="7B2802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estimatedDays 7-14  → MEDIUM + "预计可支撑 X 天，建议制定补货计划"</w:t>
      </w:r>
    </w:p>
    <w:p w14:paraId="48FEC6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estimatedDays &gt;= 14 → LOW    + "库存充足"</w:t>
      </w:r>
    </w:p>
    <w:p w14:paraId="71134B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46AC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f. 保存 AiAlert（alertType=SHORTAGE）</w:t>
      </w:r>
    </w:p>
    <w:p w14:paraId="0E4DE4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3ABEB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按风险等级排序：HIGH → MEDIUM → LOW</w:t>
      </w:r>
    </w:p>
    <w:p w14:paraId="31B2A322" w14:textId="77777777" w:rsidR="0083441C" w:rsidRDefault="00000000">
      <w:pPr>
        <w:pStyle w:val="4"/>
      </w:pPr>
      <w:r>
        <w:t>7.3 呆滞分析算法 (analyzeDeadStock)</w:t>
      </w:r>
    </w:p>
    <w:p w14:paraId="2D291B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输出：呆滞预警列表（按风险等级排序）</w:t>
      </w:r>
    </w:p>
    <w:p w14:paraId="1D1006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0AC85F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1. 查询所有库存</w:t>
      </w:r>
    </w:p>
    <w:p w14:paraId="43FEFC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过滤：onHandQty &gt; 0 的物料</w:t>
      </w:r>
    </w:p>
    <w:p w14:paraId="2827B2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EB3F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查询全部出库历史</w:t>
      </w:r>
    </w:p>
    <w:p w14:paraId="7CEF81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按 materialCode 分组，找最后一次出库时间</w:t>
      </w:r>
    </w:p>
    <w:p w14:paraId="0B5210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4FBF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对每种有库存的物料：</w:t>
      </w:r>
    </w:p>
    <w:p w14:paraId="1C6B3E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a. 计算 idleDays：</w:t>
      </w:r>
    </w:p>
    <w:p w14:paraId="59487C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- 有出库记录：idleDays = 今天 - 最后出库时间</w:t>
      </w:r>
    </w:p>
    <w:p w14:paraId="4CE4C9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- 无出库记录：idleDays = 今天 - 最后入库时间（或创建时间）</w:t>
      </w:r>
    </w:p>
    <w:p w14:paraId="0015F1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b. 如果 idleDays &lt; 30 → 跳过（不算呆滞）</w:t>
      </w:r>
    </w:p>
    <w:p w14:paraId="64DDD6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625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c. 风险分级：</w:t>
      </w:r>
    </w:p>
    <w:p w14:paraId="0E4C36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idleDays &gt; 90  → HIGH   + "建议立即评估报废或降价出清"</w:t>
      </w:r>
    </w:p>
    <w:p w14:paraId="1CE193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idleDays 60-90 → MEDIUM + "存在呆滞风险，建议制定处置方案"</w:t>
      </w:r>
    </w:p>
    <w:p w14:paraId="14D620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idleDays 30-60 → LOW    + "建议持续观察消耗情况"</w:t>
      </w:r>
    </w:p>
    <w:p w14:paraId="75A880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51A2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d. 保存 AiAlert（alertType=DEAD_STOCK）</w:t>
      </w:r>
    </w:p>
    <w:p w14:paraId="42C518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38FC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按风险等级排序：HIGH → MEDIUM → LOW</w:t>
      </w:r>
    </w:p>
    <w:p w14:paraId="0B36AB32" w14:textId="77777777" w:rsidR="0083441C" w:rsidRDefault="00000000">
      <w:pPr>
        <w:pStyle w:val="4"/>
      </w:pPr>
      <w:r>
        <w:t>7.4 analysisJson 格式</w:t>
      </w:r>
    </w:p>
    <w:p w14:paraId="4B52591B" w14:textId="77777777" w:rsidR="0083441C" w:rsidRDefault="00000000">
      <w:pPr>
        <w:spacing w:before="60" w:after="60"/>
      </w:pPr>
      <w:r>
        <w:rPr>
          <w:b/>
          <w:bCs/>
        </w:rPr>
        <w:t>缺货预警</w:t>
      </w:r>
      <w:r>
        <w:rPr>
          <w:b/>
          <w:bCs/>
        </w:rPr>
        <w:t xml:space="preserve"> analysisJson</w:t>
      </w:r>
      <w:r>
        <w:t>：</w:t>
      </w:r>
    </w:p>
    <w:p w14:paraId="313146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"materialCode": "MAT-ENG-001",</w:t>
      </w:r>
    </w:p>
    <w:p w14:paraId="4A6FAF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"materialName": "发动机支架",</w:t>
      </w:r>
    </w:p>
    <w:p w14:paraId="39A455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"currentStock": 30,</w:t>
      </w:r>
    </w:p>
    <w:p w14:paraId="707931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"dailyConsumption": 5.5,</w:t>
      </w:r>
    </w:p>
    <w:p w14:paraId="746495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"estimatedDays": 5,</w:t>
      </w:r>
    </w:p>
    <w:p w14:paraId="51BEF9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"totalConsumed30d": 165,</w:t>
      </w:r>
    </w:p>
    <w:p w14:paraId="26819B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"analysisWindow": "30天",</w:t>
      </w:r>
    </w:p>
    <w:p w14:paraId="552894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"warehouseArea": "WA-AREA-01"</w:t>
      </w:r>
    </w:p>
    <w:p w14:paraId="10D510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E97B5E" w14:textId="77777777" w:rsidR="0083441C" w:rsidRDefault="00000000">
      <w:pPr>
        <w:spacing w:before="60" w:after="60"/>
      </w:pPr>
      <w:r>
        <w:rPr>
          <w:b/>
          <w:bCs/>
        </w:rPr>
        <w:t>呆滞预警</w:t>
      </w:r>
      <w:r>
        <w:rPr>
          <w:b/>
          <w:bCs/>
        </w:rPr>
        <w:t xml:space="preserve"> analysisJson</w:t>
      </w:r>
      <w:r>
        <w:t>：</w:t>
      </w:r>
    </w:p>
    <w:p w14:paraId="102EA6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"materialCode": "MAT-TOOL-001",</w:t>
      </w:r>
    </w:p>
    <w:p w14:paraId="68AA15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"materialName": "扭矩扳手",</w:t>
      </w:r>
    </w:p>
    <w:p w14:paraId="5FFAE0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"currentStock": 50,</w:t>
      </w:r>
    </w:p>
    <w:p w14:paraId="367112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"idleDays": 95,</w:t>
      </w:r>
    </w:p>
    <w:p w14:paraId="2ACCA9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"lastOutboundAt": "2026-03-25T10:00:00",</w:t>
      </w:r>
    </w:p>
    <w:p w14:paraId="089608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"lastInboundAt": "2026-01-15T08:00:00",</w:t>
      </w:r>
    </w:p>
    <w:p w14:paraId="7EC72D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"warehouseArea": "WA-AREA-02"</w:t>
      </w:r>
    </w:p>
    <w:p w14:paraId="3A3423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4D6620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D53DBDA" w14:textId="77777777" w:rsidR="0083441C" w:rsidRDefault="00000000">
      <w:pPr>
        <w:pStyle w:val="3"/>
      </w:pPr>
      <w:bookmarkStart w:id="361" w:name="_Toc233761791"/>
      <w:r>
        <w:t>8. 定时调度 (AiScheduler)</w:t>
      </w:r>
      <w:bookmarkEnd w:id="361"/>
    </w:p>
    <w:p w14:paraId="352608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AiScheduler {</w:t>
      </w:r>
    </w:p>
    <w:p w14:paraId="0F1B03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A5366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AiAlertService aiAlertService;</w:t>
      </w:r>
    </w:p>
    <w:p w14:paraId="0C7CC8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170B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512057E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* 每小时执行一次全量分析</w:t>
      </w:r>
    </w:p>
    <w:p w14:paraId="60DA350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* 首次启动延迟 30 秒（等待 JPA 初始化完成）</w:t>
      </w:r>
    </w:p>
    <w:p w14:paraId="2E3139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*/</w:t>
      </w:r>
    </w:p>
    <w:p w14:paraId="3169ED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@Scheduled(initialDelay = 30_000, fixedRate = 3_600_000)</w:t>
      </w:r>
    </w:p>
    <w:p w14:paraId="47CDDA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runAnalysis() {</w:t>
      </w:r>
    </w:p>
    <w:p w14:paraId="3F53D0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try {</w:t>
      </w:r>
    </w:p>
    <w:p w14:paraId="0D7546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aiAlertService.runFullAnalysis();</w:t>
      </w:r>
    </w:p>
    <w:p w14:paraId="671153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catch (Exception e) {</w:t>
      </w:r>
    </w:p>
    <w:p w14:paraId="1EBF65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log.error("AI 预警定时分析执行失败", e);</w:t>
      </w:r>
    </w:p>
    <w:p w14:paraId="2FA2BD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141F7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B30C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1E7DE7D" w14:textId="77777777" w:rsidR="0083441C" w:rsidRDefault="00000000">
      <w:pPr>
        <w:spacing w:before="60" w:after="60"/>
      </w:pPr>
      <w:r>
        <w:rPr>
          <w:b/>
          <w:bCs/>
        </w:rPr>
        <w:t>关键设计</w:t>
      </w:r>
      <w:r>
        <w:t>：</w:t>
      </w:r>
    </w:p>
    <w:p w14:paraId="274F32B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initialDelay = 30_000</w:t>
      </w:r>
      <w:r>
        <w:t>：启动</w:t>
      </w:r>
      <w:r>
        <w:t xml:space="preserve"> 30 </w:t>
      </w:r>
      <w:r>
        <w:t>秒后执行首次分析，避免</w:t>
      </w:r>
      <w:r>
        <w:t xml:space="preserve"> JPA </w:t>
      </w:r>
      <w:r>
        <w:t>尚未初始化</w:t>
      </w:r>
    </w:p>
    <w:p w14:paraId="245926A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fixedRate = 3_600_000</w:t>
      </w:r>
      <w:r>
        <w:t>：每小时（</w:t>
      </w:r>
      <w:r>
        <w:t xml:space="preserve">3,600,000 </w:t>
      </w:r>
      <w:r>
        <w:t>毫秒）执行一次</w:t>
      </w:r>
    </w:p>
    <w:p w14:paraId="0B2D2A97" w14:textId="77777777" w:rsidR="0083441C" w:rsidRDefault="00000000">
      <w:pPr>
        <w:spacing w:before="60" w:after="60"/>
        <w:ind w:left="720"/>
      </w:pPr>
      <w:r>
        <w:t xml:space="preserve">•  </w:t>
      </w:r>
      <w:r>
        <w:t>异常捕获：分析失败不影响定时器继续运行</w:t>
      </w:r>
    </w:p>
    <w:p w14:paraId="5EC7ACB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D3A85E2" w14:textId="77777777" w:rsidR="0083441C" w:rsidRDefault="00000000">
      <w:pPr>
        <w:pStyle w:val="3"/>
      </w:pPr>
      <w:bookmarkStart w:id="362" w:name="_Toc233761792"/>
      <w:r>
        <w:t>9. 启动诊断</w:t>
      </w:r>
      <w:bookmarkEnd w:id="362"/>
    </w:p>
    <w:p w14:paraId="392F03EC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AiChatController</w:t>
      </w:r>
      <w:r>
        <w:t xml:space="preserve"> </w:t>
      </w:r>
      <w:r>
        <w:t>在应用启动时自动执行</w:t>
      </w:r>
      <w:r>
        <w:t xml:space="preserve"> DeepSeek </w:t>
      </w:r>
      <w:r>
        <w:t>配置诊断：</w:t>
      </w:r>
    </w:p>
    <w:p w14:paraId="5BB63F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diagnoseDeepSeekConfig() {</w:t>
      </w:r>
    </w:p>
    <w:p w14:paraId="79BDC8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检查 apiKey、baseUrl、model 是否已配置</w:t>
      </w:r>
    </w:p>
    <w:p w14:paraId="00BEB2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未配置时打印 ERROR 日志，但不阻止应用启动</w:t>
      </w:r>
    </w:p>
    <w:p w14:paraId="2EDB34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85954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1BBE2D3" w14:textId="77777777" w:rsidR="0083441C" w:rsidRDefault="00000000">
      <w:pPr>
        <w:pStyle w:val="2"/>
      </w:pPr>
      <w:bookmarkStart w:id="363" w:name="_Toc233761793"/>
      <w:r>
        <w:t>第三部分：前端页面设计</w:t>
      </w:r>
      <w:bookmarkEnd w:id="363"/>
    </w:p>
    <w:p w14:paraId="7FF992AD" w14:textId="77777777" w:rsidR="0083441C" w:rsidRDefault="00000000">
      <w:pPr>
        <w:pStyle w:val="3"/>
      </w:pPr>
      <w:bookmarkStart w:id="364" w:name="_Toc233761794"/>
      <w:r>
        <w:t>10. 高低储阈值配置页 - Threshold.vue</w:t>
      </w:r>
      <w:bookmarkEnd w:id="364"/>
    </w:p>
    <w:p w14:paraId="247CED16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/alert/threshold</w:t>
      </w:r>
    </w:p>
    <w:p w14:paraId="67A030BE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077ADB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预警阈值配置                                                   │</w:t>
      </w:r>
    </w:p>
    <w:p w14:paraId="0F3E5F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66E8F7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说明：为每种物料+供应商设置低储和高储阈值                        │</w:t>
      </w:r>
    </w:p>
    <w:p w14:paraId="127124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│</w:t>
      </w:r>
    </w:p>
    <w:p w14:paraId="198769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┌──────────────────────────────────────────────────────┐   │</w:t>
      </w:r>
    </w:p>
    <w:p w14:paraId="7AF21E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物料号 │ 物料名 │ 供应商 │ 当前库存 │ 低储阈值 │ 高储阈值│   │</w:t>
      </w:r>
    </w:p>
    <w:p w14:paraId="357612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        │        │        │          │ [可编辑] │ [可编辑]│  │</w:t>
      </w:r>
    </w:p>
    <w:p w14:paraId="0DAA3E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│────────│────────│────────│──────────│─────────│────────│  │</w:t>
      </w:r>
    </w:p>
    <w:p w14:paraId="572851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│MAT-..  │发动机..│上海..  │   30     │   [20]  │ [200]  │  │</w:t>
      </w:r>
    </w:p>
    <w:p w14:paraId="40C3E2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│ │MAT-..  │减震..  │上海..  │   80     │   [30]  │ [150]  │  │</w:t>
      </w:r>
    </w:p>
    <w:p w14:paraId="35C3AF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└──────────────────────────────────────────────────────┘   │</w:t>
      </w:r>
    </w:p>
    <w:p w14:paraId="2F3033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│</w:t>
      </w:r>
    </w:p>
    <w:p w14:paraId="6722DE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[批量保存]                                                   │</w:t>
      </w:r>
    </w:p>
    <w:p w14:paraId="3FB6F7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(admin 可编辑，其他角色只读)                                   │</w:t>
      </w:r>
    </w:p>
    <w:p w14:paraId="693D22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9501015" w14:textId="77777777" w:rsidR="0083441C" w:rsidRDefault="00000000">
      <w:pPr>
        <w:spacing w:before="60" w:after="60"/>
      </w:pPr>
      <w:r>
        <w:rPr>
          <w:b/>
          <w:bCs/>
        </w:rPr>
        <w:t xml:space="preserve">API </w:t>
      </w:r>
      <w:r>
        <w:rPr>
          <w:b/>
          <w:bCs/>
        </w:rPr>
        <w:t>调用</w:t>
      </w:r>
      <w:r>
        <w:t>：</w:t>
      </w:r>
    </w:p>
    <w:p w14:paraId="3F85DAC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getAlertThresholdsApi()</w:t>
      </w:r>
      <w:r>
        <w:t xml:space="preserve"> — </w:t>
      </w:r>
      <w:r>
        <w:t>获取阈值列表</w:t>
      </w:r>
    </w:p>
    <w:p w14:paraId="0D270CB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saveAlertThresholdsApi(items)</w:t>
      </w:r>
      <w:r>
        <w:t xml:space="preserve"> — </w:t>
      </w:r>
      <w:r>
        <w:t>批量保存</w:t>
      </w:r>
    </w:p>
    <w:p w14:paraId="2E207F96" w14:textId="77777777" w:rsidR="0083441C" w:rsidRDefault="00000000">
      <w:pPr>
        <w:pStyle w:val="3"/>
      </w:pPr>
      <w:bookmarkStart w:id="365" w:name="_Toc233761795"/>
      <w:r>
        <w:t>11. AI 助手对话页 - Chat.vue</w:t>
      </w:r>
      <w:bookmarkEnd w:id="365"/>
    </w:p>
    <w:p w14:paraId="2FCB5790" w14:textId="77777777" w:rsidR="0083441C" w:rsidRDefault="00000000">
      <w:pPr>
        <w:spacing w:before="60" w:after="60"/>
      </w:pPr>
      <w:r>
        <w:rPr>
          <w:b/>
          <w:bCs/>
        </w:rPr>
        <w:t>页面路径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/ai/chat</w:t>
      </w:r>
    </w:p>
    <w:p w14:paraId="26EB0063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207A9D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AI 仓库管理员助手                                              │</w:t>
      </w:r>
    </w:p>
    <w:p w14:paraId="1B0B22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152F39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┌──────────────────────────────────────────────────────┐   │</w:t>
      </w:r>
    </w:p>
    <w:p w14:paraId="4FC30A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                                                   │   │</w:t>
      </w:r>
    </w:p>
    <w:p w14:paraId="08717E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对话区（消息列表）：                                   │   │</w:t>
      </w:r>
    </w:p>
    <w:p w14:paraId="04FDCA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┌──────────────────────────────────────────────┐   │   │</w:t>
      </w:r>
    </w:p>
    <w:p w14:paraId="1760EE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│ [AI] 您好，我是 WMS 仓库管理员助手...          │   │   │</w:t>
      </w:r>
    </w:p>
    <w:p w14:paraId="7CAE67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└──────────────────────────────────────────────┘   │   │</w:t>
      </w:r>
    </w:p>
    <w:p w14:paraId="49C981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┌──────────────────────────────────────────────┐   │   │</w:t>
      </w:r>
    </w:p>
    <w:p w14:paraId="526A63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│ [用户] 当前有哪些缺货风险的物料？               │   │   │</w:t>
      </w:r>
    </w:p>
    <w:p w14:paraId="566C10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└──────────────────────────────────────────────┘   │   │</w:t>
      </w:r>
    </w:p>
    <w:p w14:paraId="0ACAF6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┌──────────────────────────────────────────────┐   │   │</w:t>
      </w:r>
    </w:p>
    <w:p w14:paraId="275F96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│ [AI] 根据最新分析，以下物料存在缺货风险：      │   │   │</w:t>
      </w:r>
    </w:p>
    <w:p w14:paraId="191E36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│ 1. 发动机支架 库存30件，日均消耗5.5件...       │   │   │</w:t>
      </w:r>
    </w:p>
    <w:p w14:paraId="370F19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└──────────────────────────────────────────────┘   │   │</w:t>
      </w:r>
    </w:p>
    <w:p w14:paraId="5960A5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                                                     │   │</w:t>
      </w:r>
    </w:p>
    <w:p w14:paraId="6BC0CE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└──────────────────────────────────────────────────────┘   │</w:t>
      </w:r>
    </w:p>
    <w:p w14:paraId="5ED1A4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│</w:t>
      </w:r>
    </w:p>
    <w:p w14:paraId="2B9C5A2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┌──────────────────────────────────────────────────────┐   │</w:t>
      </w:r>
    </w:p>
    <w:p w14:paraId="283AA0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│ [输入您的问题...]                              [发送] │   │</w:t>
      </w:r>
    </w:p>
    <w:p w14:paraId="6C3E23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└──────────────────────────────────────────────────────┘   │</w:t>
      </w:r>
    </w:p>
    <w:p w14:paraId="26D2DB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022A3FFE" w14:textId="77777777" w:rsidR="0083441C" w:rsidRDefault="00000000">
      <w:pPr>
        <w:spacing w:before="60" w:after="60"/>
      </w:pPr>
      <w:r>
        <w:rPr>
          <w:b/>
          <w:bCs/>
        </w:rPr>
        <w:t>交互设计</w:t>
      </w:r>
      <w:r>
        <w:t>：</w:t>
      </w:r>
    </w:p>
    <w:p w14:paraId="29E5A494" w14:textId="77777777" w:rsidR="0083441C" w:rsidRDefault="00000000">
      <w:pPr>
        <w:spacing w:before="60" w:after="60"/>
        <w:ind w:left="720"/>
      </w:pPr>
      <w:r>
        <w:t xml:space="preserve">•  </w:t>
      </w:r>
      <w:r>
        <w:t>类似</w:t>
      </w:r>
      <w:r>
        <w:t xml:space="preserve"> ChatGPT </w:t>
      </w:r>
      <w:r>
        <w:t>对话界面，用户输入自然语言问题</w:t>
      </w:r>
    </w:p>
    <w:p w14:paraId="69E7892C" w14:textId="77777777" w:rsidR="0083441C" w:rsidRDefault="00000000">
      <w:pPr>
        <w:spacing w:before="60" w:after="60"/>
        <w:ind w:left="720"/>
      </w:pPr>
      <w:r>
        <w:t xml:space="preserve">•  AI </w:t>
      </w:r>
      <w:r>
        <w:t>通过</w:t>
      </w:r>
      <w:r>
        <w:t xml:space="preserve"> Function Calling </w:t>
      </w:r>
      <w:r>
        <w:t>自动获取实时数据</w:t>
      </w:r>
    </w:p>
    <w:p w14:paraId="728651CB" w14:textId="77777777" w:rsidR="0083441C" w:rsidRDefault="00000000">
      <w:pPr>
        <w:spacing w:before="60" w:after="60"/>
        <w:ind w:left="720"/>
      </w:pPr>
      <w:r>
        <w:t xml:space="preserve">•  </w:t>
      </w:r>
      <w:r>
        <w:t>支持流式或非流式响应（当前实现为非流式）</w:t>
      </w:r>
    </w:p>
    <w:p w14:paraId="25FCDFC5" w14:textId="77777777" w:rsidR="0083441C" w:rsidRDefault="00000000">
      <w:pPr>
        <w:pStyle w:val="3"/>
      </w:pPr>
      <w:bookmarkStart w:id="366" w:name="_Toc233761796"/>
      <w:r>
        <w:t>12. AI 预警卡片 - AiAlertCards.vue</w:t>
      </w:r>
      <w:bookmarkEnd w:id="366"/>
    </w:p>
    <w:p w14:paraId="71214854" w14:textId="77777777" w:rsidR="0083441C" w:rsidRDefault="00000000">
      <w:pPr>
        <w:spacing w:before="60" w:after="60"/>
      </w:pPr>
      <w:r>
        <w:rPr>
          <w:b/>
          <w:bCs/>
        </w:rPr>
        <w:t>组件功能</w:t>
      </w:r>
      <w:r>
        <w:t>：在</w:t>
      </w:r>
      <w:r>
        <w:t xml:space="preserve"> Dashboard </w:t>
      </w:r>
      <w:r>
        <w:t>页面中展示</w:t>
      </w:r>
      <w:r>
        <w:t xml:space="preserve"> AI </w:t>
      </w:r>
      <w:r>
        <w:t>预警摘要卡片。</w:t>
      </w:r>
    </w:p>
    <w:p w14:paraId="24E0AE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AI 智能预警                              │</w:t>
      </w:r>
    </w:p>
    <w:p w14:paraId="5A91A6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├──────────────────────────────────────────┤</w:t>
      </w:r>
    </w:p>
    <w:p w14:paraId="20B620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⚠ 缺货预警：3 条                         │</w:t>
      </w:r>
    </w:p>
    <w:p w14:paraId="06158C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├── [高风险] MAT-ENG-001 发动机支架     │</w:t>
      </w:r>
    </w:p>
    <w:p w14:paraId="03CE1C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│    库存30件，仅可支撑5天              │</w:t>
      </w:r>
    </w:p>
    <w:p w14:paraId="151E9D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 ├── [中风险] MAT-ENG-002 减震衬套       │</w:t>
      </w:r>
    </w:p>
    <w:p w14:paraId="5288CC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│    库存50件，可支撑10天               │</w:t>
      </w:r>
    </w:p>
    <w:p w14:paraId="651A86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└── [低风险] MAT-TOOL-001 扭矩扳手      │</w:t>
      </w:r>
    </w:p>
    <w:p w14:paraId="45A685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│</w:t>
      </w:r>
    </w:p>
    <w:p w14:paraId="206A2C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📦 呆滞预警：1 条                         │</w:t>
      </w:r>
    </w:p>
    <w:p w14:paraId="244B52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└── [高风险] MAT-ELE-001 控制器模块     │</w:t>
      </w:r>
    </w:p>
    <w:p w14:paraId="78B910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       库存20件，已呆滞95天              │</w:t>
      </w:r>
    </w:p>
    <w:p w14:paraId="6EABDC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└──────────────────────────────────────────┘</w:t>
      </w:r>
    </w:p>
    <w:p w14:paraId="52498F14" w14:textId="77777777" w:rsidR="0083441C" w:rsidRDefault="00000000">
      <w:pPr>
        <w:pStyle w:val="3"/>
      </w:pPr>
      <w:bookmarkStart w:id="367" w:name="_Toc233761797"/>
      <w:r>
        <w:t>13. AI 悬浮按钮 - AiFloatingButton.vue</w:t>
      </w:r>
      <w:bookmarkEnd w:id="367"/>
    </w:p>
    <w:p w14:paraId="6B02E2E1" w14:textId="77777777" w:rsidR="0083441C" w:rsidRDefault="00000000">
      <w:pPr>
        <w:spacing w:before="60" w:after="60"/>
      </w:pPr>
      <w:r>
        <w:rPr>
          <w:b/>
          <w:bCs/>
        </w:rPr>
        <w:t>组件功能</w:t>
      </w:r>
      <w:r>
        <w:t>：全局悬浮按钮，点击打开</w:t>
      </w:r>
      <w:r>
        <w:t xml:space="preserve"> AI </w:t>
      </w:r>
      <w:r>
        <w:t>对话抽屉或跳转到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/ai/chat</w:t>
      </w:r>
      <w:r>
        <w:t xml:space="preserve"> </w:t>
      </w:r>
      <w:r>
        <w:t>页面。</w:t>
      </w:r>
    </w:p>
    <w:p w14:paraId="68C6D22A" w14:textId="77777777" w:rsidR="0083441C" w:rsidRDefault="00000000">
      <w:pPr>
        <w:spacing w:before="60" w:after="60"/>
      </w:pPr>
      <w:r>
        <w:t>漂浮在页面右下角的圆角按钮，图标为</w:t>
      </w:r>
      <w:r>
        <w:t xml:space="preserve"> AI/</w:t>
      </w:r>
      <w:r>
        <w:t>机器人图标。</w:t>
      </w:r>
    </w:p>
    <w:p w14:paraId="2E797BF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5964D84" w14:textId="77777777" w:rsidR="0083441C" w:rsidRDefault="00000000">
      <w:pPr>
        <w:pStyle w:val="2"/>
      </w:pPr>
      <w:bookmarkStart w:id="368" w:name="_Toc233761798"/>
      <w:r>
        <w:t>第四部分：架构总结</w:t>
      </w:r>
      <w:bookmarkEnd w:id="368"/>
    </w:p>
    <w:p w14:paraId="722861B2" w14:textId="77777777" w:rsidR="0083441C" w:rsidRDefault="00000000">
      <w:pPr>
        <w:pStyle w:val="3"/>
      </w:pPr>
      <w:bookmarkStart w:id="369" w:name="_Toc233761799"/>
      <w:r>
        <w:t>14. 模块架构</w:t>
      </w:r>
      <w:bookmarkEnd w:id="369"/>
    </w:p>
    <w:p w14:paraId="1238D1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高低储预警</w:t>
      </w:r>
    </w:p>
    <w:p w14:paraId="28DBC49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AlertThresholdController (/api/alert)</w:t>
      </w:r>
    </w:p>
    <w:p w14:paraId="12111F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GET /thresholds — 阈值列表</w:t>
      </w:r>
    </w:p>
    <w:p w14:paraId="35E14C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└── POST /thresholds — 批量保存</w:t>
      </w:r>
    </w:p>
    <w:p w14:paraId="1F3730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AlertThresholdService / AlertThresholdServiceImpl</w:t>
      </w:r>
    </w:p>
    <w:p w14:paraId="2342206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AlertThreshold Entity + Repository</w:t>
      </w:r>
    </w:p>
    <w:p w14:paraId="3AE0CD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└── 集成到 DashboardController (/api/dashboard/data)</w:t>
      </w:r>
    </w:p>
    <w:p w14:paraId="5D3E64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3D94CF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AI 智能预警</w:t>
      </w:r>
    </w:p>
    <w:p w14:paraId="10EA8A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AiChatController (/api/ai)</w:t>
      </w:r>
    </w:p>
    <w:p w14:paraId="10CD07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POST /chat — AI 对话（含 Function Calling）</w:t>
      </w:r>
    </w:p>
    <w:p w14:paraId="24B6263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GET /alerts/latest — 预警结果</w:t>
      </w:r>
    </w:p>
    <w:p w14:paraId="7AE567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GET /data/stocks — 库存数据</w:t>
      </w:r>
    </w:p>
    <w:p w14:paraId="4DAFFB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GET /data/outbound-history — 出库历史</w:t>
      </w:r>
    </w:p>
    <w:p w14:paraId="735E8E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└── GET /data/inbound-history — 入库历史</w:t>
      </w:r>
    </w:p>
    <w:p w14:paraId="0D8316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AiAlertService (直接 @Service，无接口)</w:t>
      </w:r>
    </w:p>
    <w:p w14:paraId="78FD0E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runFullAnalysis() — 全量分析</w:t>
      </w:r>
    </w:p>
    <w:p w14:paraId="1F29D5F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analyzeShortage() — 缺货分析</w:t>
      </w:r>
    </w:p>
    <w:p w14:paraId="23028F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└── analyzeDeadStock() — 呆滞分析</w:t>
      </w:r>
    </w:p>
    <w:p w14:paraId="3447AD0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AiAlert Entity + Repository</w:t>
      </w:r>
    </w:p>
    <w:p w14:paraId="3CC631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└── AiScheduler (@Scheduled 定时调度)</w:t>
      </w:r>
    </w:p>
    <w:p w14:paraId="1A62DF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E22B8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前端</w:t>
      </w:r>
    </w:p>
    <w:p w14:paraId="75095D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views/alert/Threshold.vue — 阈值配置</w:t>
      </w:r>
    </w:p>
    <w:p w14:paraId="03466B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views/ai/Chat.vue — AI 对话</w:t>
      </w:r>
    </w:p>
    <w:p w14:paraId="3F8FE2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components/ai/AiAlertCards.vue — 预警卡片</w:t>
      </w:r>
    </w:p>
    <w:p w14:paraId="0DEDA3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components/ai/AiFloatingButton.vue — 悬浮按钮</w:t>
      </w:r>
    </w:p>
    <w:p w14:paraId="70B0B44D" w14:textId="77777777" w:rsidR="0083441C" w:rsidRDefault="00000000">
      <w:pPr>
        <w:pStyle w:val="3"/>
      </w:pPr>
      <w:bookmarkStart w:id="370" w:name="_Toc233761800"/>
      <w:r>
        <w:t>15. 配置管理</w:t>
      </w:r>
      <w:bookmarkEnd w:id="370"/>
    </w:p>
    <w:p w14:paraId="4601D1DA" w14:textId="77777777" w:rsidR="0083441C" w:rsidRDefault="00000000">
      <w:pPr>
        <w:spacing w:before="60" w:after="60"/>
      </w:pPr>
      <w:r>
        <w:t xml:space="preserve">DeepSeek API </w:t>
      </w:r>
      <w:r>
        <w:t>配置通过</w:t>
      </w:r>
      <w:r>
        <w:t xml:space="preserve"> Spring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@Value</w:t>
      </w:r>
      <w:r>
        <w:t xml:space="preserve"> </w:t>
      </w:r>
      <w:r>
        <w:t>注入，存储在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application-{profile}.yml</w:t>
      </w:r>
      <w:r>
        <w:t xml:space="preserve"> </w:t>
      </w:r>
      <w:r>
        <w:lastRenderedPageBreak/>
        <w:t>中：</w:t>
      </w:r>
    </w:p>
    <w:p w14:paraId="4EDC76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api-key: ${DEEPSEEK_API_KEY:placeholder}</w:t>
      </w:r>
    </w:p>
    <w:p w14:paraId="7ACD4C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base-url: https://api.deepseek.com/v1</w:t>
      </w:r>
    </w:p>
    <w:p w14:paraId="30F907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model: deepseek-chat</w:t>
      </w:r>
    </w:p>
    <w:p w14:paraId="5CAA2B3B" w14:textId="77777777" w:rsidR="0083441C" w:rsidRDefault="00000000">
      <w:pPr>
        <w:spacing w:before="60" w:after="60"/>
      </w:pPr>
      <w:r>
        <w:rPr>
          <w:b/>
          <w:bCs/>
        </w:rPr>
        <w:t>安全注意</w:t>
      </w:r>
      <w:r>
        <w:t>：</w:t>
      </w:r>
    </w:p>
    <w:p w14:paraId="07496D46" w14:textId="77777777" w:rsidR="0083441C" w:rsidRDefault="00000000">
      <w:pPr>
        <w:spacing w:before="60" w:after="60"/>
        <w:ind w:left="720"/>
      </w:pPr>
      <w:r>
        <w:t xml:space="preserve">•  API Key </w:t>
      </w:r>
      <w:r>
        <w:t>不能硬编码在</w:t>
      </w:r>
      <w:r>
        <w:t xml:space="preserve"> Java </w:t>
      </w:r>
      <w:r>
        <w:t>代码中</w:t>
      </w:r>
    </w:p>
    <w:p w14:paraId="26F1CD0E" w14:textId="77777777" w:rsidR="0083441C" w:rsidRDefault="00000000">
      <w:pPr>
        <w:spacing w:before="60" w:after="60"/>
        <w:ind w:left="720"/>
      </w:pPr>
      <w:r>
        <w:t xml:space="preserve">•  </w:t>
      </w:r>
      <w:r>
        <w:t>生产环境通过环境变量注入</w:t>
      </w:r>
    </w:p>
    <w:p w14:paraId="25545586" w14:textId="77777777" w:rsidR="0083441C" w:rsidRDefault="00000000">
      <w:pPr>
        <w:spacing w:before="60" w:after="60"/>
        <w:ind w:left="720"/>
      </w:pPr>
      <w:r>
        <w:t xml:space="preserve">•  </w:t>
      </w:r>
      <w:r>
        <w:t>默认值为</w:t>
      </w:r>
      <w:r>
        <w:t xml:space="preserve"> "placeholder"</w:t>
      </w:r>
      <w:r>
        <w:t>，启动时诊断会打印错误日志</w:t>
      </w:r>
    </w:p>
    <w:p w14:paraId="2F61BB70" w14:textId="77777777" w:rsidR="0083441C" w:rsidRDefault="00000000">
      <w:pPr>
        <w:pStyle w:val="3"/>
      </w:pPr>
      <w:bookmarkStart w:id="371" w:name="_Toc233761801"/>
      <w:r>
        <w:t>16. 错误处理</w:t>
      </w:r>
      <w:bookmarkEnd w:id="3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7FF13A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95A6" w14:textId="77777777" w:rsidR="0083441C" w:rsidRDefault="00000000">
            <w:pPr>
              <w:jc w:val="center"/>
            </w:pPr>
            <w:r>
              <w:t>场景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D29A" w14:textId="77777777" w:rsidR="0083441C" w:rsidRDefault="00000000">
            <w:pPr>
              <w:jc w:val="center"/>
            </w:pPr>
            <w:r>
              <w:t>处理方式</w:t>
            </w:r>
          </w:p>
        </w:tc>
      </w:tr>
      <w:tr w:rsidR="0083441C" w14:paraId="375F12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C663" w14:textId="77777777" w:rsidR="0083441C" w:rsidRDefault="00000000">
            <w:r>
              <w:t xml:space="preserve">DeepSeek API Key </w:t>
            </w:r>
            <w:r>
              <w:t>未配置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B449" w14:textId="77777777" w:rsidR="0083441C" w:rsidRDefault="00000000">
            <w:r>
              <w:t xml:space="preserve">chat </w:t>
            </w:r>
            <w:r>
              <w:t>接口返回</w:t>
            </w:r>
            <w:r>
              <w:t xml:space="preserve"> 500</w:t>
            </w:r>
            <w:r>
              <w:t>，提示</w:t>
            </w:r>
            <w:r>
              <w:t>"</w:t>
            </w:r>
            <w:r>
              <w:t>请使用</w:t>
            </w:r>
            <w:r>
              <w:t xml:space="preserve"> local profile </w:t>
            </w:r>
            <w:r>
              <w:t>启动</w:t>
            </w:r>
            <w:r>
              <w:t>"</w:t>
            </w:r>
          </w:p>
        </w:tc>
      </w:tr>
      <w:tr w:rsidR="0083441C" w14:paraId="0C1568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A0D0" w14:textId="77777777" w:rsidR="0083441C" w:rsidRDefault="00000000">
            <w:r>
              <w:t xml:space="preserve">DeepSeek API </w:t>
            </w:r>
            <w:r>
              <w:t>调用超时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3D75" w14:textId="77777777" w:rsidR="0083441C" w:rsidRDefault="00000000">
            <w:r>
              <w:t xml:space="preserve">RestTemplate </w:t>
            </w:r>
            <w:r>
              <w:t>抛出异常，</w:t>
            </w:r>
            <w:r>
              <w:t xml:space="preserve">catch </w:t>
            </w:r>
            <w:r>
              <w:t>后返回</w:t>
            </w:r>
            <w:r>
              <w:t xml:space="preserve"> 500</w:t>
            </w:r>
          </w:p>
        </w:tc>
      </w:tr>
      <w:tr w:rsidR="0083441C" w14:paraId="66AC56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BCA6" w14:textId="77777777" w:rsidR="0083441C" w:rsidRDefault="00000000">
            <w:r>
              <w:t>数据库表未初始化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FFB4" w14:textId="77777777" w:rsidR="0083441C" w:rsidRDefault="00000000">
            <w:r>
              <w:t>预警查询返回空列表（不抛异常）</w:t>
            </w:r>
          </w:p>
        </w:tc>
      </w:tr>
      <w:tr w:rsidR="0083441C" w14:paraId="4A40DC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1E53" w14:textId="77777777" w:rsidR="0083441C" w:rsidRDefault="00000000">
            <w:r>
              <w:t xml:space="preserve">Function Call </w:t>
            </w:r>
            <w:r>
              <w:t>执行失败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50E3" w14:textId="77777777" w:rsidR="0083441C" w:rsidRDefault="00000000">
            <w:r>
              <w:t>返回</w:t>
            </w:r>
            <w:r>
              <w:t xml:space="preserve"> JSON </w:t>
            </w:r>
            <w:r>
              <w:t>错误对象给模型，模型可继续回答</w:t>
            </w:r>
          </w:p>
        </w:tc>
      </w:tr>
      <w:tr w:rsidR="0083441C" w14:paraId="7E5DA2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170C" w14:textId="77777777" w:rsidR="0083441C" w:rsidRDefault="00000000">
            <w:r>
              <w:t xml:space="preserve">ai_alert </w:t>
            </w:r>
            <w:r>
              <w:t>表为空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F85C" w14:textId="77777777" w:rsidR="0083441C" w:rsidRDefault="00000000">
            <w:r>
              <w:t>返回空列表</w:t>
            </w:r>
            <w:r>
              <w:t xml:space="preserve"> + </w:t>
            </w:r>
            <w:r>
              <w:t>统计全部为</w:t>
            </w:r>
            <w:r>
              <w:t xml:space="preserve"> 0</w:t>
            </w:r>
          </w:p>
        </w:tc>
      </w:tr>
    </w:tbl>
    <w:p w14:paraId="692E55D2" w14:textId="77777777" w:rsidR="0083441C" w:rsidRDefault="00000000">
      <w:pPr>
        <w:pStyle w:val="3"/>
      </w:pPr>
      <w:bookmarkStart w:id="372" w:name="_Toc233761802"/>
      <w:r>
        <w:t>17. 技术要点</w:t>
      </w:r>
      <w:bookmarkEnd w:id="372"/>
    </w:p>
    <w:p w14:paraId="319F38AD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 xml:space="preserve">Function Calling </w:t>
      </w:r>
      <w:r>
        <w:rPr>
          <w:b/>
          <w:bCs/>
        </w:rPr>
        <w:t>多轮循环</w:t>
      </w:r>
      <w:r>
        <w:t>：最多</w:t>
      </w:r>
      <w:r>
        <w:t xml:space="preserve"> 5 </w:t>
      </w:r>
      <w:r>
        <w:t>轮，首轮带</w:t>
      </w:r>
      <w:r>
        <w:t xml:space="preserve"> tools </w:t>
      </w:r>
      <w:r>
        <w:t>定义，后续轮次不带（避免模型反复调函数不回答）</w:t>
      </w:r>
    </w:p>
    <w:p w14:paraId="444E0117" w14:textId="77777777" w:rsidR="0083441C" w:rsidRDefault="00000000">
      <w:pPr>
        <w:spacing w:before="60" w:after="60"/>
      </w:pPr>
      <w:r>
        <w:t xml:space="preserve">2. </w:t>
      </w:r>
      <w:r>
        <w:rPr>
          <w:b/>
          <w:bCs/>
        </w:rPr>
        <w:t>数据精简</w:t>
      </w:r>
      <w:r>
        <w:t>：</w:t>
      </w:r>
      <w:r>
        <w:t xml:space="preserve">Function Calling </w:t>
      </w:r>
      <w:r>
        <w:t>返回的数据做了字段筛选和数量限制（最多</w:t>
      </w:r>
      <w:r>
        <w:t xml:space="preserve"> 30 </w:t>
      </w:r>
      <w:r>
        <w:t>条），避免</w:t>
      </w:r>
      <w:r>
        <w:t xml:space="preserve"> token </w:t>
      </w:r>
      <w:r>
        <w:t>超限</w:t>
      </w:r>
    </w:p>
    <w:p w14:paraId="7F8CAAB1" w14:textId="77777777" w:rsidR="0083441C" w:rsidRDefault="00000000">
      <w:pPr>
        <w:spacing w:before="60" w:after="60"/>
      </w:pPr>
      <w:r>
        <w:t xml:space="preserve">3. </w:t>
      </w:r>
      <w:r>
        <w:rPr>
          <w:b/>
          <w:bCs/>
        </w:rPr>
        <w:t>消息构建</w:t>
      </w:r>
      <w:r>
        <w:t>：系统消息前置插入，确保</w:t>
      </w:r>
      <w:r>
        <w:t xml:space="preserve"> AI </w:t>
      </w:r>
      <w:r>
        <w:t>角色设定生效</w:t>
      </w:r>
    </w:p>
    <w:p w14:paraId="527D3240" w14:textId="77777777" w:rsidR="0083441C" w:rsidRDefault="00000000">
      <w:pPr>
        <w:spacing w:before="60" w:after="60"/>
      </w:pPr>
      <w:r>
        <w:t xml:space="preserve">4. </w:t>
      </w:r>
      <w:r>
        <w:rPr>
          <w:b/>
          <w:bCs/>
        </w:rPr>
        <w:t>RestTemplate</w:t>
      </w:r>
      <w:r>
        <w:t>：直接使用</w:t>
      </w:r>
      <w:r>
        <w:t xml:space="preserve"> Spring </w:t>
      </w:r>
      <w:r>
        <w:t>的</w:t>
      </w:r>
      <w:r>
        <w:t xml:space="preserve"> RestTemplate</w:t>
      </w:r>
      <w:r>
        <w:t>，未使用第三方</w:t>
      </w:r>
      <w:r>
        <w:t xml:space="preserve"> SDK</w:t>
      </w:r>
    </w:p>
    <w:p w14:paraId="27FD9519" w14:textId="77777777" w:rsidR="0083441C" w:rsidRDefault="00000000">
      <w:pPr>
        <w:spacing w:before="60" w:after="60"/>
      </w:pPr>
      <w:r>
        <w:t xml:space="preserve">5. </w:t>
      </w:r>
      <w:r>
        <w:rPr>
          <w:b/>
          <w:bCs/>
        </w:rPr>
        <w:t>AiAlertService</w:t>
      </w:r>
      <w:r>
        <w:t>：直接标记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@Service</w:t>
      </w:r>
      <w:r>
        <w:t>，无接口（不同于其他</w:t>
      </w:r>
      <w:r>
        <w:t xml:space="preserve"> Service </w:t>
      </w:r>
      <w:r>
        <w:t>的</w:t>
      </w:r>
      <w:r>
        <w:t xml:space="preserve"> interface/impl </w:t>
      </w:r>
      <w:r>
        <w:t>模式）</w:t>
      </w:r>
    </w:p>
    <w:p w14:paraId="464D9D60" w14:textId="77777777" w:rsidR="0083441C" w:rsidRDefault="00000000">
      <w:r>
        <w:br w:type="page"/>
      </w:r>
    </w:p>
    <w:p w14:paraId="2A9B35AE" w14:textId="77777777" w:rsidR="0083441C" w:rsidRDefault="00000000">
      <w:pPr>
        <w:pStyle w:val="1"/>
        <w:pageBreakBefore/>
      </w:pPr>
      <w:bookmarkStart w:id="373" w:name="_Toc233761803"/>
      <w:r>
        <w:lastRenderedPageBreak/>
        <w:t>移动端应用 - 设计文档</w:t>
      </w:r>
      <w:bookmarkEnd w:id="373"/>
    </w:p>
    <w:p w14:paraId="1F672AD5" w14:textId="77777777" w:rsidR="0083441C" w:rsidRDefault="00000000">
      <w:pPr>
        <w:pStyle w:val="2"/>
      </w:pPr>
      <w:bookmarkStart w:id="374" w:name="_Toc233761804"/>
      <w:r>
        <w:t>文档信息</w:t>
      </w:r>
      <w:bookmarkEnd w:id="3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1210D1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DFF4" w14:textId="77777777" w:rsidR="0083441C" w:rsidRDefault="00000000">
            <w:pPr>
              <w:jc w:val="center"/>
            </w:pPr>
            <w:r>
              <w:t>项目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84C8" w14:textId="77777777" w:rsidR="0083441C" w:rsidRDefault="00000000">
            <w:pPr>
              <w:jc w:val="center"/>
            </w:pPr>
            <w:r>
              <w:t>内容</w:t>
            </w:r>
          </w:p>
        </w:tc>
      </w:tr>
      <w:tr w:rsidR="0083441C" w14:paraId="2E95D0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F572" w14:textId="77777777" w:rsidR="0083441C" w:rsidRDefault="00000000">
            <w:r>
              <w:t>模块编号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E611" w14:textId="77777777" w:rsidR="0083441C" w:rsidRDefault="00000000">
            <w:r>
              <w:t>12</w:t>
            </w:r>
          </w:p>
        </w:tc>
      </w:tr>
      <w:tr w:rsidR="0083441C" w14:paraId="2A3B30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EBC7" w14:textId="77777777" w:rsidR="0083441C" w:rsidRDefault="00000000">
            <w:r>
              <w:t>模块名称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194B" w14:textId="77777777" w:rsidR="0083441C" w:rsidRDefault="00000000">
            <w:r>
              <w:t>移动端应用</w:t>
            </w:r>
          </w:p>
        </w:tc>
      </w:tr>
      <w:tr w:rsidR="0083441C" w14:paraId="07CB14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91E8" w14:textId="77777777" w:rsidR="0083441C" w:rsidRDefault="00000000">
            <w:r>
              <w:t>版本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3996" w14:textId="77777777" w:rsidR="0083441C" w:rsidRDefault="00000000">
            <w:r>
              <w:t>v1.0</w:t>
            </w:r>
          </w:p>
        </w:tc>
      </w:tr>
      <w:tr w:rsidR="0083441C" w14:paraId="27B73F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A0CD" w14:textId="77777777" w:rsidR="0083441C" w:rsidRDefault="00000000">
            <w:r>
              <w:t>编写日期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9BC1" w14:textId="77777777" w:rsidR="0083441C" w:rsidRDefault="00000000">
            <w:r>
              <w:t>2026-06-30</w:t>
            </w:r>
          </w:p>
        </w:tc>
      </w:tr>
    </w:tbl>
    <w:p w14:paraId="3C121CA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DE2CA01" w14:textId="77777777" w:rsidR="0083441C" w:rsidRDefault="00000000">
      <w:pPr>
        <w:pStyle w:val="2"/>
      </w:pPr>
      <w:bookmarkStart w:id="375" w:name="_Toc233761805"/>
      <w:r>
        <w:t>1. 技术架构</w:t>
      </w:r>
      <w:bookmarkEnd w:id="375"/>
    </w:p>
    <w:p w14:paraId="206C41D6" w14:textId="77777777" w:rsidR="0083441C" w:rsidRDefault="00000000">
      <w:pPr>
        <w:pStyle w:val="3"/>
      </w:pPr>
      <w:bookmarkStart w:id="376" w:name="_Toc233761806"/>
      <w:r>
        <w:t>1.1 技术栈选型</w:t>
      </w:r>
      <w:bookmarkEnd w:id="3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56AD7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6E6E" w14:textId="77777777" w:rsidR="0083441C" w:rsidRDefault="00000000">
            <w:pPr>
              <w:jc w:val="center"/>
            </w:pPr>
            <w:r>
              <w:t>技术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5AF1" w14:textId="77777777" w:rsidR="0083441C" w:rsidRDefault="00000000">
            <w:pPr>
              <w:jc w:val="center"/>
            </w:pPr>
            <w:r>
              <w:t>版本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6F18" w14:textId="77777777" w:rsidR="0083441C" w:rsidRDefault="00000000">
            <w:pPr>
              <w:jc w:val="center"/>
            </w:pPr>
            <w:r>
              <w:t>用途</w:t>
            </w:r>
          </w:p>
        </w:tc>
      </w:tr>
      <w:tr w:rsidR="0083441C" w14:paraId="5CAF20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9CFE" w14:textId="77777777" w:rsidR="0083441C" w:rsidRDefault="00000000">
            <w:r>
              <w:t>uni-app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98E3" w14:textId="77777777" w:rsidR="0083441C" w:rsidRDefault="00000000">
            <w:r>
              <w:t xml:space="preserve">3.0-alpha (Vue 3 </w:t>
            </w:r>
            <w:r>
              <w:t>模式</w:t>
            </w:r>
            <w:r>
              <w:t>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036D" w14:textId="77777777" w:rsidR="0083441C" w:rsidRDefault="00000000">
            <w:r>
              <w:t>跨平台框架，一套代码编译到</w:t>
            </w:r>
            <w:r>
              <w:t xml:space="preserve"> App/H5/</w:t>
            </w:r>
            <w:r>
              <w:t>小程序</w:t>
            </w:r>
          </w:p>
        </w:tc>
      </w:tr>
      <w:tr w:rsidR="0083441C" w14:paraId="437B06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69AB" w14:textId="77777777" w:rsidR="0083441C" w:rsidRDefault="00000000">
            <w:r>
              <w:t>Vue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CA807" w14:textId="77777777" w:rsidR="0083441C" w:rsidRDefault="00000000">
            <w:r>
              <w:t>3.4.x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E564" w14:textId="77777777" w:rsidR="0083441C" w:rsidRDefault="00000000">
            <w:r>
              <w:t>响应式</w:t>
            </w:r>
            <w:r>
              <w:t>UI</w:t>
            </w:r>
            <w:r>
              <w:t>框架</w:t>
            </w:r>
          </w:p>
        </w:tc>
      </w:tr>
      <w:tr w:rsidR="0083441C" w14:paraId="196340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6EF0" w14:textId="77777777" w:rsidR="0083441C" w:rsidRDefault="00000000">
            <w:r>
              <w:t>Vant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DB2F" w14:textId="77777777" w:rsidR="0083441C" w:rsidRDefault="00000000">
            <w:r>
              <w:t>4.9.x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666E" w14:textId="77777777" w:rsidR="0083441C" w:rsidRDefault="00000000">
            <w:r>
              <w:t>移动端</w:t>
            </w:r>
            <w:r>
              <w:t>UI</w:t>
            </w:r>
            <w:r>
              <w:t>组件库，通过</w:t>
            </w:r>
            <w:r>
              <w:t xml:space="preserve"> easycom </w:t>
            </w:r>
            <w:r>
              <w:t>自动按需导入</w:t>
            </w:r>
          </w:p>
        </w:tc>
      </w:tr>
      <w:tr w:rsidR="0083441C" w14:paraId="659911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DD49" w14:textId="77777777" w:rsidR="0083441C" w:rsidRDefault="00000000">
            <w:r>
              <w:t>Pinia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EAAC" w14:textId="77777777" w:rsidR="0083441C" w:rsidRDefault="00000000">
            <w:r>
              <w:t>2.1.x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A851" w14:textId="77777777" w:rsidR="0083441C" w:rsidRDefault="00000000">
            <w:r>
              <w:t>状态管理（替代</w:t>
            </w:r>
            <w:r>
              <w:t xml:space="preserve"> Vuex</w:t>
            </w:r>
            <w:r>
              <w:t>）</w:t>
            </w:r>
          </w:p>
        </w:tc>
      </w:tr>
      <w:tr w:rsidR="0083441C" w14:paraId="064918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5E4C" w14:textId="77777777" w:rsidR="0083441C" w:rsidRDefault="00000000">
            <w:r>
              <w:t>Vite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4F72" w14:textId="77777777" w:rsidR="0083441C" w:rsidRDefault="00000000">
            <w:r>
              <w:t>5.x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86FA" w14:textId="77777777" w:rsidR="0083441C" w:rsidRDefault="00000000">
            <w:r>
              <w:t>构建工具</w:t>
            </w:r>
          </w:p>
        </w:tc>
      </w:tr>
      <w:tr w:rsidR="0083441C" w14:paraId="0A1B65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5EDC" w14:textId="77777777" w:rsidR="0083441C" w:rsidRDefault="00000000">
            <w:r>
              <w:t>@dcloudio/vite-plugin-uni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E4CE" w14:textId="77777777" w:rsidR="0083441C" w:rsidRDefault="00000000">
            <w:r>
              <w:t>-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863C" w14:textId="77777777" w:rsidR="0083441C" w:rsidRDefault="00000000">
            <w:r>
              <w:t xml:space="preserve">uni-app </w:t>
            </w:r>
            <w:r>
              <w:t>的</w:t>
            </w:r>
            <w:r>
              <w:t xml:space="preserve"> Vite </w:t>
            </w:r>
            <w:r>
              <w:t>插件</w:t>
            </w:r>
          </w:p>
        </w:tc>
      </w:tr>
    </w:tbl>
    <w:p w14:paraId="5817271C" w14:textId="77777777" w:rsidR="0083441C" w:rsidRDefault="00000000">
      <w:pPr>
        <w:pStyle w:val="3"/>
      </w:pPr>
      <w:bookmarkStart w:id="377" w:name="_Toc233761807"/>
      <w:r>
        <w:t>1.2 跨平台适配策略</w:t>
      </w:r>
      <w:bookmarkEnd w:id="377"/>
    </w:p>
    <w:p w14:paraId="0B4431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pages/          ← 页面组件（uni-app 语法） </w:t>
      </w:r>
    </w:p>
    <w:p w14:paraId="522D69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components/     ← 公共组件 </w:t>
      </w:r>
    </w:p>
    <w:p w14:paraId="3329C3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api/            ← API 请求封装 </w:t>
      </w:r>
    </w:p>
    <w:p w14:paraId="6432C7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store/          ← Pinia 状态 </w:t>
      </w:r>
    </w:p>
    <w:p w14:paraId="0B2A03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utils/          ← 工具函数 </w:t>
      </w:r>
    </w:p>
    <w:p w14:paraId="65CA02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↓ uni-app 编译 </w:t>
      </w:r>
    </w:p>
    <w:p w14:paraId="11D30C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┌──────┼──────┐ </w:t>
      </w:r>
    </w:p>
    <w:p w14:paraId="688A4E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▼      ▼      ▼ </w:t>
      </w:r>
    </w:p>
    <w:p w14:paraId="1CE95E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APK    H5    微信小程序 </w:t>
      </w:r>
    </w:p>
    <w:p w14:paraId="3FCAAA7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Android APK</w:t>
      </w:r>
      <w:r>
        <w:t>：通过</w:t>
      </w:r>
      <w:r>
        <w:t xml:space="preserve"> HBuilder X </w:t>
      </w:r>
      <w:r>
        <w:t>原生</w:t>
      </w:r>
      <w:r>
        <w:t>App-</w:t>
      </w:r>
      <w:r>
        <w:t>云打包，配置文件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manifest.json</w:t>
      </w:r>
    </w:p>
    <w:p w14:paraId="5CF9529E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需配置</w:t>
      </w:r>
      <w:r>
        <w:t xml:space="preserve"> Android </w:t>
      </w:r>
      <w:r>
        <w:t>摄像头权限（</w:t>
      </w:r>
      <w:r>
        <w:rPr>
          <w:rFonts w:ascii="Courier New" w:eastAsia="Courier New" w:hAnsi="Courier New" w:cs="Courier New"/>
          <w:sz w:val="20"/>
          <w:szCs w:val="20"/>
        </w:rPr>
        <w:t>&lt;uses-permission android:name="android.permission.CAMERA"/&gt;</w:t>
      </w:r>
      <w:r>
        <w:t>）</w:t>
      </w:r>
    </w:p>
    <w:p w14:paraId="63E35F9F" w14:textId="77777777" w:rsidR="0083441C" w:rsidRDefault="00000000">
      <w:pPr>
        <w:spacing w:before="60" w:after="60"/>
        <w:ind w:left="720"/>
      </w:pPr>
      <w:r>
        <w:t xml:space="preserve">•  App WebView </w:t>
      </w:r>
      <w:r>
        <w:t>中</w:t>
      </w:r>
      <w:r>
        <w:t xml:space="preserve"> Vant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van-field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van-button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v-model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@click</w:t>
      </w:r>
      <w:r>
        <w:t xml:space="preserve"> </w:t>
      </w:r>
      <w:r>
        <w:t>事件不完全兼容</w:t>
      </w:r>
      <w:r>
        <w:t xml:space="preserve"> → </w:t>
      </w:r>
      <w:r>
        <w:t>登录页使用原生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&lt;input&gt;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&lt;button&gt;</w:t>
      </w:r>
    </w:p>
    <w:p w14:paraId="24D84A0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H5</w:t>
      </w:r>
      <w:r>
        <w:t>：通过</w:t>
      </w:r>
      <w:r>
        <w:t xml:space="preserve"> Vite </w:t>
      </w:r>
      <w:r>
        <w:t>开发服务器或静态部署，在浏览器中运行，</w:t>
      </w:r>
      <w:r>
        <w:rPr>
          <w:rFonts w:ascii="Courier New" w:eastAsia="Courier New" w:hAnsi="Courier New" w:cs="Courier New"/>
          <w:sz w:val="20"/>
          <w:szCs w:val="20"/>
        </w:rPr>
        <w:t>uni.scanCode()</w:t>
      </w:r>
      <w:r>
        <w:t xml:space="preserve"> </w:t>
      </w:r>
      <w:r>
        <w:t>不可用</w:t>
      </w:r>
    </w:p>
    <w:p w14:paraId="189BC9C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微信小程序</w:t>
      </w:r>
      <w:r>
        <w:t>：需在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manifest.json</w:t>
      </w:r>
      <w:r>
        <w:t xml:space="preserve"> </w:t>
      </w:r>
      <w:r>
        <w:t>中配置微信小程序</w:t>
      </w:r>
      <w:r>
        <w:t xml:space="preserve"> appid</w:t>
      </w:r>
      <w:r>
        <w:t>，</w:t>
      </w:r>
      <w:r>
        <w:rPr>
          <w:rFonts w:ascii="Courier New" w:eastAsia="Courier New" w:hAnsi="Courier New" w:cs="Courier New"/>
          <w:sz w:val="20"/>
          <w:szCs w:val="20"/>
        </w:rPr>
        <w:t>pages.json</w:t>
      </w:r>
      <w:r>
        <w:t xml:space="preserve"> </w:t>
      </w:r>
      <w:r>
        <w:t>中小程序特有配置</w:t>
      </w:r>
    </w:p>
    <w:p w14:paraId="2B98A0B9" w14:textId="77777777" w:rsidR="0083441C" w:rsidRDefault="00000000">
      <w:pPr>
        <w:pStyle w:val="3"/>
      </w:pPr>
      <w:bookmarkStart w:id="378" w:name="_Toc233761808"/>
      <w:r>
        <w:t>1.3 项目文件结构</w:t>
      </w:r>
      <w:bookmarkEnd w:id="378"/>
    </w:p>
    <w:p w14:paraId="195AB3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index.html                  # 入口HTML（uni-app Vue 3 模式必需） </w:t>
      </w:r>
    </w:p>
    <w:p w14:paraId="479F24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package.json                # 依赖与构建脚本 </w:t>
      </w:r>
    </w:p>
    <w:p w14:paraId="3F48A4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vite.config.js              # Vite 配置（@dcloudio/vite-plugin-uni + @ 别名） </w:t>
      </w:r>
    </w:p>
    <w:p w14:paraId="60E95B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pages.json                  # 页面路由 + easycom + 全局样式 + 导航栏配置 </w:t>
      </w:r>
    </w:p>
    <w:p w14:paraId="736DAC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├── manifest.json               # 应用配置（appid、平台权限、Vue版本） </w:t>
      </w:r>
    </w:p>
    <w:p w14:paraId="519192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 src/ </w:t>
      </w:r>
    </w:p>
    <w:p w14:paraId="58B745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main.js                 # 应用入口：createSSRApp + createPinia </w:t>
      </w:r>
    </w:p>
    <w:p w14:paraId="09E604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App.vue                 # 根组件：onLaunch 认证检查 </w:t>
      </w:r>
    </w:p>
    <w:p w14:paraId="5853E9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store/ </w:t>
      </w:r>
    </w:p>
    <w:p w14:paraId="2642B3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user.js             # Pinia Store：token/userInfo/登录/登出 </w:t>
      </w:r>
    </w:p>
    <w:p w14:paraId="67FA31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utils/ </w:t>
      </w:r>
    </w:p>
    <w:p w14:paraId="044AA3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auth.js             # localStorage 存取（基于 uni.getStorageSync） </w:t>
      </w:r>
    </w:p>
    <w:p w14:paraId="3E62790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api/ </w:t>
      </w:r>
    </w:p>
    <w:p w14:paraId="62C98A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request.js          # 统一请求封装（动态地址 + JWT 注入 + 401刷新） </w:t>
      </w:r>
    </w:p>
    <w:p w14:paraId="68DFFB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auth.js             # 登录/用户信息 API </w:t>
      </w:r>
    </w:p>
    <w:p w14:paraId="73B87E5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inbound.js          # 入库扫码 API </w:t>
      </w:r>
    </w:p>
    <w:p w14:paraId="07D44A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outbound.js         # 出库/退库 API </w:t>
      </w:r>
    </w:p>
    <w:p w14:paraId="763C76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seal.js             # 封存 API </w:t>
      </w:r>
    </w:p>
    <w:p w14:paraId="088BF2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transfer.js         # 转包 API </w:t>
      </w:r>
    </w:p>
    <w:p w14:paraId="7BD698A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components/ </w:t>
      </w:r>
    </w:p>
    <w:p w14:paraId="72AB96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ScanInput.vue       # 扫码输入组件 </w:t>
      </w:r>
    </w:p>
    <w:p w14:paraId="3BB24B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MaterialCard.vue    # 物料信息卡片 </w:t>
      </w:r>
    </w:p>
    <w:p w14:paraId="421703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FifoAlert.vue       # FIFO预警弹窗 </w:t>
      </w:r>
    </w:p>
    <w:p w14:paraId="07E1FE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pages/ </w:t>
      </w:r>
    </w:p>
    <w:p w14:paraId="03E32D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login/index.vue </w:t>
      </w:r>
    </w:p>
    <w:p w14:paraId="3D5BEC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home/index.vue </w:t>
      </w:r>
    </w:p>
    <w:p w14:paraId="0A81AD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inbound-scan/index.vue </w:t>
      </w:r>
    </w:p>
    <w:p w14:paraId="2BE833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outbound-scan/index.vue </w:t>
      </w:r>
    </w:p>
    <w:p w14:paraId="06001EB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outbound-order/index.vue </w:t>
      </w:r>
    </w:p>
    <w:p w14:paraId="4DA806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return/index.vue </w:t>
      </w:r>
    </w:p>
    <w:p w14:paraId="421CFE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transfer/index.vue </w:t>
      </w:r>
    </w:p>
    <w:p w14:paraId="6D5176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seal/index.vue </w:t>
      </w:r>
    </w:p>
    <w:p w14:paraId="693508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 settings/index.vue </w:t>
      </w:r>
    </w:p>
    <w:p w14:paraId="329A8314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CA372E0" w14:textId="77777777" w:rsidR="0083441C" w:rsidRDefault="00000000">
      <w:pPr>
        <w:pStyle w:val="2"/>
      </w:pPr>
      <w:bookmarkStart w:id="379" w:name="_Toc233761809"/>
      <w:r>
        <w:t>2. 页面导航设计</w:t>
      </w:r>
      <w:bookmarkEnd w:id="379"/>
    </w:p>
    <w:p w14:paraId="557AE8B2" w14:textId="77777777" w:rsidR="0083441C" w:rsidRDefault="00000000">
      <w:pPr>
        <w:pStyle w:val="3"/>
      </w:pPr>
      <w:bookmarkStart w:id="380" w:name="_Toc233761810"/>
      <w:r>
        <w:lastRenderedPageBreak/>
        <w:t>2.1 pages.json 路由配置</w:t>
      </w:r>
      <w:bookmarkEnd w:id="380"/>
    </w:p>
    <w:p w14:paraId="673DCF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"pages": [ </w:t>
      </w:r>
    </w:p>
    <w:p w14:paraId="493EFB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"pages/login/index", "style": { "navigationBarTitleText": "登录", "navigationStyle": "custom" } }, </w:t>
      </w:r>
    </w:p>
    <w:p w14:paraId="10433C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"pages/home/index", "style": { "navigationBarTitleText": "WMS", "navigationStyle": "custom" } }, </w:t>
      </w:r>
    </w:p>
    <w:p w14:paraId="7E6C8D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"pages/inbound-scan/index", "style": { "navigationBarTitleText": "扫码入库" } }, </w:t>
      </w:r>
    </w:p>
    <w:p w14:paraId="258687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"pages/outbound-scan/index", "style": { "navigationBarTitleText": "扫码出库" } }, </w:t>
      </w:r>
    </w:p>
    <w:p w14:paraId="351AF5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"pages/outbound-order/index", "style": { "navigationBarTitleText": "选择出库单" } }, </w:t>
      </w:r>
    </w:p>
    <w:p w14:paraId="6652E3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"pages/return/index", "style": { "navigationBarTitleText": "退库" } }, </w:t>
      </w:r>
    </w:p>
    <w:p w14:paraId="14FFBE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"pages/transfer/index", "style": { "navigationBarTitleText": "转包" } }, </w:t>
      </w:r>
    </w:p>
    <w:p w14:paraId="3232FA2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"pages/seal/index", "style": { "navigationBarTitleText": "封存/解封" } }, </w:t>
      </w:r>
    </w:p>
    <w:p w14:paraId="68B2FC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 "path": "pages/settings/index", "style": { "navigationBarTitleText": "设置" } } </w:t>
      </w:r>
    </w:p>
    <w:p w14:paraId="359A7B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"autoscan": true, </w:t>
      </w:r>
    </w:p>
    <w:p w14:paraId="028879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"custom": { </w:t>
      </w:r>
    </w:p>
    <w:p w14:paraId="48B131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"^van-(.*)": "@vant/weapp/lib/van-$1/index" </w:t>
      </w:r>
    </w:p>
    <w:p w14:paraId="50D234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 </w:t>
      </w:r>
    </w:p>
    <w:p w14:paraId="2B3B3E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}, </w:t>
      </w:r>
    </w:p>
    <w:p w14:paraId="1ADEEE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"globalStyle": { </w:t>
      </w:r>
    </w:p>
    <w:p w14:paraId="75610A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"navigationBarTextStyle": "white", </w:t>
      </w:r>
    </w:p>
    <w:p w14:paraId="26E54C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"navigationBarTitleText": "WMS", </w:t>
      </w:r>
    </w:p>
    <w:p w14:paraId="45BA567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"navigationBarBackgroundColor": "#1989fa", </w:t>
      </w:r>
    </w:p>
    <w:p w14:paraId="18931A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"backgroundColor": "#F8F8F8" </w:t>
      </w:r>
    </w:p>
    <w:p w14:paraId="5E7028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 </w:t>
      </w:r>
    </w:p>
    <w:p w14:paraId="0FCE132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6FC0E361" w14:textId="77777777" w:rsidR="0083441C" w:rsidRDefault="00000000">
      <w:pPr>
        <w:spacing w:before="60" w:after="60"/>
      </w:pPr>
      <w:r>
        <w:rPr>
          <w:b/>
          <w:bCs/>
        </w:rPr>
        <w:t>导航栏策略</w:t>
      </w:r>
      <w:r>
        <w:t>：</w:t>
      </w:r>
    </w:p>
    <w:p w14:paraId="55DFECE2" w14:textId="77777777" w:rsidR="0083441C" w:rsidRDefault="00000000">
      <w:pPr>
        <w:spacing w:before="60" w:after="60"/>
        <w:ind w:left="720"/>
      </w:pPr>
      <w:r>
        <w:t xml:space="preserve">•  </w:t>
      </w:r>
      <w:r>
        <w:t>登录页和首页使用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navigationStyle: custom</w:t>
      </w:r>
      <w:r>
        <w:t>（自定义导航栏，无系统导航栏）</w:t>
      </w:r>
    </w:p>
    <w:p w14:paraId="0A8F82A1" w14:textId="77777777" w:rsidR="0083441C" w:rsidRDefault="00000000">
      <w:pPr>
        <w:spacing w:before="60" w:after="60"/>
        <w:ind w:left="720"/>
      </w:pPr>
      <w:r>
        <w:t xml:space="preserve">•  </w:t>
      </w:r>
      <w:r>
        <w:t>其他页面使用系统顶部导航栏，蓝色背景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#1989fa</w:t>
      </w:r>
      <w:r>
        <w:t>，白色文字</w:t>
      </w:r>
    </w:p>
    <w:p w14:paraId="3E931CE0" w14:textId="77777777" w:rsidR="0083441C" w:rsidRDefault="00000000">
      <w:pPr>
        <w:spacing w:before="60" w:after="60"/>
        <w:ind w:left="720"/>
      </w:pPr>
      <w:r>
        <w:t xml:space="preserve">•  </w:t>
      </w:r>
      <w:r>
        <w:t>页面间导航使用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uni.navigateTo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uni.redirectTo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uni.reLaunch</w:t>
      </w:r>
    </w:p>
    <w:p w14:paraId="2CC794AB" w14:textId="77777777" w:rsidR="0083441C" w:rsidRDefault="00000000">
      <w:pPr>
        <w:pStyle w:val="3"/>
      </w:pPr>
      <w:bookmarkStart w:id="381" w:name="_Toc233761811"/>
      <w:r>
        <w:t>2.2 页面流转图</w:t>
      </w:r>
      <w:bookmarkEnd w:id="381"/>
    </w:p>
    <w:p w14:paraId="7F9F2F0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App.vue onLaunch → userStore.checkLogin() </w:t>
      </w:r>
    </w:p>
    <w:p w14:paraId="18DCD1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无 token → 跳转登录 </w:t>
      </w:r>
    </w:p>
    <w:p w14:paraId="6A6880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 </w:t>
      </w:r>
    </w:p>
    <w:p w14:paraId="462428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login/index.vue ──登录成功──→ home/index.vue </w:t>
      </w:r>
    </w:p>
    <w:p w14:paraId="7442DD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│ </w:t>
      </w:r>
    </w:p>
    <w:p w14:paraId="444B47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┌──────────┬──────────┬──┼──────────┬──────────┬──────────┬──────────┐ </w:t>
      </w:r>
    </w:p>
    <w:p w14:paraId="17056D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          ▼          ▼  │          ▼          ▼          ▼          ▼ </w:t>
      </w:r>
    </w:p>
    <w:p w14:paraId="465603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inbound-scan outbound-scan  │  return   transfer   seal      settings </w:t>
      </w:r>
    </w:p>
    <w:p w14:paraId="6CDC6A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│          │  │                              │ </w:t>
      </w:r>
    </w:p>
    <w:p w14:paraId="5EEF60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▼       ▼     │  │ </w:t>
      </w:r>
    </w:p>
    <w:p w14:paraId="2046EC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outbound-order    │  │ </w:t>
      </w:r>
    </w:p>
    <w:p w14:paraId="5BE480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(选择单据后)       │  │ </w:t>
      </w:r>
    </w:p>
    <w:p w14:paraId="6818B9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──→ outbound-scan─┘ │ </w:t>
      </w:r>
    </w:p>
    <w:p w14:paraId="179C70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└───────────────────────┘ </w:t>
      </w:r>
    </w:p>
    <w:p w14:paraId="67938F9F" w14:textId="77777777" w:rsidR="0083441C" w:rsidRDefault="00000000">
      <w:pPr>
        <w:spacing w:before="60" w:after="60"/>
      </w:pPr>
      <w:r>
        <w:rPr>
          <w:b/>
          <w:bCs/>
        </w:rPr>
        <w:lastRenderedPageBreak/>
        <w:t>关键流转说明</w:t>
      </w:r>
      <w:r>
        <w:t>：</w:t>
      </w:r>
    </w:p>
    <w:p w14:paraId="22F9B36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home → outbound-order → outbound-scan</w:t>
      </w:r>
      <w:r>
        <w:t>：带单出库选单流程，</w:t>
      </w:r>
      <w:r>
        <w:rPr>
          <w:rFonts w:ascii="Courier New" w:eastAsia="Courier New" w:hAnsi="Courier New" w:cs="Courier New"/>
          <w:sz w:val="20"/>
          <w:szCs w:val="20"/>
        </w:rPr>
        <w:t>outboundOrderId</w:t>
      </w:r>
      <w:r>
        <w:t xml:space="preserve"> </w:t>
      </w:r>
      <w:r>
        <w:t>通过路由参数传递</w:t>
      </w:r>
    </w:p>
    <w:p w14:paraId="60648528" w14:textId="77777777" w:rsidR="0083441C" w:rsidRDefault="00000000">
      <w:pPr>
        <w:spacing w:before="60" w:after="60"/>
        <w:ind w:left="720"/>
      </w:pPr>
      <w:r>
        <w:t xml:space="preserve">•  </w:t>
      </w:r>
      <w:r>
        <w:t>所有页面可通过导航栏返回按钮回到上一级</w:t>
      </w:r>
    </w:p>
    <w:p w14:paraId="0B552A59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D465180" w14:textId="77777777" w:rsidR="0083441C" w:rsidRDefault="00000000">
      <w:pPr>
        <w:pStyle w:val="2"/>
      </w:pPr>
      <w:bookmarkStart w:id="382" w:name="_Toc233761812"/>
      <w:r>
        <w:t>3. API 请求封装设计</w:t>
      </w:r>
      <w:bookmarkEnd w:id="382"/>
    </w:p>
    <w:p w14:paraId="6DB18C0A" w14:textId="77777777" w:rsidR="0083441C" w:rsidRDefault="00000000">
      <w:pPr>
        <w:pStyle w:val="3"/>
      </w:pPr>
      <w:bookmarkStart w:id="383" w:name="_Toc233761813"/>
      <w:r>
        <w:t>3.1 request.js 核心设计</w:t>
      </w:r>
      <w:bookmarkEnd w:id="383"/>
    </w:p>
    <w:p w14:paraId="4F5655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uni.request()         │ </w:t>
      </w:r>
    </w:p>
    <w:p w14:paraId="3E0B3E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原生网络请求           │ </w:t>
      </w:r>
    </w:p>
    <w:p w14:paraId="505B4B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└──────────┬──────────────┘ </w:t>
      </w:r>
    </w:p>
    <w:p w14:paraId="59706E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 </w:t>
      </w:r>
    </w:p>
    <w:p w14:paraId="4948FB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┌──────────▼──────────────┐ </w:t>
      </w:r>
    </w:p>
    <w:p w14:paraId="0FE173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request.js            │ </w:t>
      </w:r>
    </w:p>
    <w:p w14:paraId="572895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┌─────────────────┐   │ </w:t>
      </w:r>
    </w:p>
    <w:p w14:paraId="4AEEB5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1. 读取baseUrl   │   │ </w:t>
      </w:r>
    </w:p>
    <w:p w14:paraId="42A3F9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 (storage动态)   │   │ </w:t>
      </w:r>
    </w:p>
    <w:p w14:paraId="27993F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2. 注入JWT token │   │ </w:t>
      </w:r>
    </w:p>
    <w:p w14:paraId="3D1999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3. 发起请求      │   │ </w:t>
      </w:r>
    </w:p>
    <w:p w14:paraId="1A23DD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4. 判断响应      │   │ </w:t>
      </w:r>
    </w:p>
    <w:p w14:paraId="6CFE3B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│    code===200?   │   │ </w:t>
      </w:r>
    </w:p>
    <w:p w14:paraId="703505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└───────┬─────────┘   │ </w:t>
      </w:r>
    </w:p>
    <w:p w14:paraId="3D26E9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Yes  │  No         │ </w:t>
      </w:r>
    </w:p>
    <w:p w14:paraId="18D4F9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┌───▼──┐           │ </w:t>
      </w:r>
    </w:p>
    <w:p w14:paraId="3D7458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│resolve│           │ </w:t>
      </w:r>
    </w:p>
    <w:p w14:paraId="336A64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└──────┘           │ </w:t>
      </w:r>
    </w:p>
    <w:p w14:paraId="139671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   401 Unauthorized│ </w:t>
      </w:r>
    </w:p>
    <w:p w14:paraId="0D8591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┌──────────────────▼──┐ </w:t>
      </w:r>
    </w:p>
    <w:p w14:paraId="583C34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│ tryRefreshToken()   │ </w:t>
      </w:r>
    </w:p>
    <w:p w14:paraId="18A683D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│ → 成功: 重试原请求   │ </w:t>
      </w:r>
    </w:p>
    <w:p w14:paraId="471D69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│ → 失败: 清除认证     │ </w:t>
      </w:r>
    </w:p>
    <w:p w14:paraId="4E5CF19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│   跳转登录           │ </w:t>
      </w:r>
    </w:p>
    <w:p w14:paraId="5EADAA3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      └─────────────────────┘ </w:t>
      </w:r>
    </w:p>
    <w:p w14:paraId="4767D0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└─────────────────────────────┘ </w:t>
      </w:r>
    </w:p>
    <w:p w14:paraId="74C32E7A" w14:textId="77777777" w:rsidR="0083441C" w:rsidRDefault="00000000">
      <w:pPr>
        <w:spacing w:before="60" w:after="60"/>
      </w:pPr>
      <w:r>
        <w:rPr>
          <w:b/>
          <w:bCs/>
        </w:rPr>
        <w:t>核心实现要点</w:t>
      </w:r>
      <w:r>
        <w:t>：</w:t>
      </w:r>
    </w:p>
    <w:p w14:paraId="7EDAF9E0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>动态服务器地址</w:t>
      </w:r>
      <w:r>
        <w:t>：每次请求前从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uni.getStorageSync('wms_base_url')</w:t>
      </w:r>
      <w:r>
        <w:t xml:space="preserve"> </w:t>
      </w:r>
      <w:r>
        <w:t>读取，默认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http://localhost:8080</w:t>
      </w:r>
    </w:p>
    <w:p w14:paraId="31B0F472" w14:textId="77777777" w:rsidR="0083441C" w:rsidRDefault="00000000">
      <w:pPr>
        <w:spacing w:before="60" w:after="60"/>
      </w:pPr>
      <w:r>
        <w:t xml:space="preserve">2. </w:t>
      </w:r>
      <w:r>
        <w:rPr>
          <w:b/>
          <w:bCs/>
        </w:rPr>
        <w:t xml:space="preserve">JWT </w:t>
      </w:r>
      <w:r>
        <w:rPr>
          <w:b/>
          <w:bCs/>
        </w:rPr>
        <w:t>自动注入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header.Authorization = 'Bearer ' + getToken()</w:t>
      </w:r>
    </w:p>
    <w:p w14:paraId="6C9E8CCF" w14:textId="77777777" w:rsidR="0083441C" w:rsidRDefault="00000000">
      <w:pPr>
        <w:spacing w:before="60" w:after="60"/>
      </w:pPr>
      <w:r>
        <w:t xml:space="preserve">3. </w:t>
      </w:r>
      <w:r>
        <w:rPr>
          <w:b/>
          <w:bCs/>
        </w:rPr>
        <w:t>成功判断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statusCode === 200 &amp;&amp; body.code === 200</w:t>
      </w:r>
      <w:r>
        <w:t xml:space="preserve"> -- </w:t>
      </w:r>
      <w:r>
        <w:t>同时检查</w:t>
      </w:r>
      <w:r>
        <w:t>HTTP</w:t>
      </w:r>
      <w:r>
        <w:t>状态码和业务状态码</w:t>
      </w:r>
    </w:p>
    <w:p w14:paraId="198CC169" w14:textId="77777777" w:rsidR="0083441C" w:rsidRDefault="00000000">
      <w:pPr>
        <w:spacing w:before="60" w:after="60"/>
      </w:pPr>
      <w:r>
        <w:t xml:space="preserve">4. </w:t>
      </w:r>
      <w:r>
        <w:rPr>
          <w:b/>
          <w:bCs/>
        </w:rPr>
        <w:t xml:space="preserve">401 </w:t>
      </w:r>
      <w:r>
        <w:rPr>
          <w:b/>
          <w:bCs/>
        </w:rPr>
        <w:t>处理</w:t>
      </w:r>
      <w:r>
        <w:t>：排除</w:t>
      </w:r>
      <w:r>
        <w:t xml:space="preserve"> login/refresh </w:t>
      </w:r>
      <w:r>
        <w:t>接口自身，调用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tryRefreshToken()</w:t>
      </w:r>
      <w:r>
        <w:t xml:space="preserve"> </w:t>
      </w:r>
      <w:r>
        <w:t>获取新</w:t>
      </w:r>
      <w:r>
        <w:t xml:space="preserve"> token </w:t>
      </w:r>
      <w:r>
        <w:t>后重试原请求失败响应</w:t>
      </w:r>
    </w:p>
    <w:p w14:paraId="47E49550" w14:textId="77777777" w:rsidR="0083441C" w:rsidRDefault="00000000">
      <w:pPr>
        <w:spacing w:before="60" w:after="60"/>
      </w:pPr>
      <w:r>
        <w:t xml:space="preserve">5. </w:t>
      </w:r>
      <w:r>
        <w:rPr>
          <w:b/>
          <w:bCs/>
        </w:rPr>
        <w:t>失败处理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uni.showToast</w:t>
      </w:r>
      <w:r>
        <w:t xml:space="preserve"> </w:t>
      </w:r>
      <w:r>
        <w:t>展示业务错误消息</w:t>
      </w:r>
    </w:p>
    <w:p w14:paraId="2740F26F" w14:textId="77777777" w:rsidR="0083441C" w:rsidRDefault="00000000">
      <w:pPr>
        <w:spacing w:before="60" w:after="60"/>
      </w:pPr>
      <w:r>
        <w:t xml:space="preserve">6. </w:t>
      </w:r>
      <w:r>
        <w:rPr>
          <w:b/>
          <w:bCs/>
        </w:rPr>
        <w:t>超时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timeout: 30000</w:t>
      </w:r>
    </w:p>
    <w:p w14:paraId="01A15409" w14:textId="77777777" w:rsidR="0083441C" w:rsidRDefault="00000000">
      <w:pPr>
        <w:spacing w:before="60" w:after="60"/>
      </w:pPr>
      <w:r>
        <w:rPr>
          <w:b/>
          <w:bCs/>
        </w:rPr>
        <w:lastRenderedPageBreak/>
        <w:t>导出函数</w:t>
      </w:r>
      <w:r>
        <w:t>：</w:t>
      </w:r>
    </w:p>
    <w:p w14:paraId="25218A3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updateBaseUrl(url)</w:t>
      </w:r>
      <w:r>
        <w:t xml:space="preserve"> -- </w:t>
      </w:r>
      <w:r>
        <w:t>更新</w:t>
      </w:r>
      <w:r>
        <w:t xml:space="preserve"> baseUrl </w:t>
      </w:r>
      <w:r>
        <w:t>并持久化到</w:t>
      </w:r>
      <w:r>
        <w:t xml:space="preserve"> storage</w:t>
      </w:r>
    </w:p>
    <w:p w14:paraId="12C0AC5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getCurrentBaseUrl()</w:t>
      </w:r>
      <w:r>
        <w:t xml:space="preserve"> -- </w:t>
      </w:r>
      <w:r>
        <w:t>获取当前</w:t>
      </w:r>
      <w:r>
        <w:t xml:space="preserve"> baseUrl</w:t>
      </w:r>
    </w:p>
    <w:p w14:paraId="049F44DB" w14:textId="77777777" w:rsidR="0083441C" w:rsidRDefault="00000000">
      <w:pPr>
        <w:pStyle w:val="3"/>
      </w:pPr>
      <w:bookmarkStart w:id="384" w:name="_Toc233761814"/>
      <w:r>
        <w:t>3.2 Token 刷新策略</w:t>
      </w:r>
      <w:bookmarkEnd w:id="384"/>
    </w:p>
    <w:p w14:paraId="6D2141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请求 → 401 → tryRefreshToken() </w:t>
      </w:r>
    </w:p>
    <w:p w14:paraId="2FE7A0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├→ POST /api/auth/refresh </w:t>
      </w:r>
    </w:p>
    <w:p w14:paraId="640E942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成功: setToken(newToken) → 重试原请求 </w:t>
      </w:r>
    </w:p>
    <w:p w14:paraId="1E55A0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│    失败: clearAuth() → reLaunch('/pages/login/index') </w:t>
      </w:r>
    </w:p>
    <w:p w14:paraId="55FC8CD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└→ 异常: 同上失败处理 </w:t>
      </w:r>
    </w:p>
    <w:p w14:paraId="54B43BF2" w14:textId="77777777" w:rsidR="0083441C" w:rsidRDefault="00000000">
      <w:pPr>
        <w:pStyle w:val="3"/>
      </w:pPr>
      <w:bookmarkStart w:id="385" w:name="_Toc233761815"/>
      <w:r>
        <w:t>3.3 API 模块设计</w:t>
      </w:r>
      <w:bookmarkEnd w:id="38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2047"/>
        <w:gridCol w:w="1202"/>
        <w:gridCol w:w="4041"/>
      </w:tblGrid>
      <w:tr w:rsidR="0083441C" w14:paraId="7EFF07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87F6" w14:textId="77777777" w:rsidR="0083441C" w:rsidRDefault="00000000">
            <w:pPr>
              <w:jc w:val="center"/>
            </w:pPr>
            <w:r>
              <w:t>模块文件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A210" w14:textId="77777777" w:rsidR="0083441C" w:rsidRDefault="00000000">
            <w:pPr>
              <w:jc w:val="center"/>
            </w:pPr>
            <w:r>
              <w:t>接口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1467" w14:textId="77777777" w:rsidR="0083441C" w:rsidRDefault="00000000">
            <w:pPr>
              <w:jc w:val="center"/>
            </w:pPr>
            <w:r>
              <w:t>方法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B665" w14:textId="77777777" w:rsidR="0083441C" w:rsidRDefault="00000000">
            <w:pPr>
              <w:jc w:val="center"/>
            </w:pPr>
            <w:r>
              <w:t>路径</w:t>
            </w:r>
          </w:p>
        </w:tc>
      </w:tr>
      <w:tr w:rsidR="0083441C" w14:paraId="196228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45A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auth.js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8D5C" w14:textId="77777777" w:rsidR="0083441C" w:rsidRDefault="00000000">
            <w:r>
              <w:t>loginApi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CCE7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828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/api/auth/login</w:t>
            </w:r>
          </w:p>
        </w:tc>
      </w:tr>
      <w:tr w:rsidR="0083441C" w14:paraId="2C6272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A757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9FC1" w14:textId="77777777" w:rsidR="0083441C" w:rsidRDefault="00000000">
            <w:r>
              <w:t>getUserInfoApi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7F36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1B2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/api/auth/userInfo</w:t>
            </w:r>
          </w:p>
        </w:tc>
      </w:tr>
      <w:tr w:rsidR="0083441C" w14:paraId="5854E5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CE0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inbound.js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EBEF" w14:textId="77777777" w:rsidR="0083441C" w:rsidRDefault="00000000">
            <w:r>
              <w:t>getScanLabel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F50E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13F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/api/inbound/scan/labels/{no}</w:t>
            </w:r>
          </w:p>
        </w:tc>
      </w:tr>
      <w:tr w:rsidR="0083441C" w14:paraId="1069AC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1429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3E04" w14:textId="77777777" w:rsidR="0083441C" w:rsidRDefault="00000000">
            <w:r>
              <w:t>receiveByScan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E01F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AF5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/api/inbound/scan/receive</w:t>
            </w:r>
          </w:p>
        </w:tc>
      </w:tr>
      <w:tr w:rsidR="0083441C" w14:paraId="7D848F2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6DF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outbound.js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55F1" w14:textId="77777777" w:rsidR="0083441C" w:rsidRDefault="00000000">
            <w:r>
              <w:t>getScanLabel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02E1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1CD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/api/outbound/scan/labels/{no}</w:t>
            </w:r>
          </w:p>
        </w:tc>
      </w:tr>
      <w:tr w:rsidR="0083441C" w14:paraId="2F0C99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0C4D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D70A" w14:textId="77777777" w:rsidR="0083441C" w:rsidRDefault="00000000">
            <w:r>
              <w:t>issueByScan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7825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F14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/api/outbound/scan/issue</w:t>
            </w:r>
          </w:p>
        </w:tc>
      </w:tr>
      <w:tr w:rsidR="0083441C" w14:paraId="71312B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63E7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4D91" w14:textId="77777777" w:rsidR="0083441C" w:rsidRDefault="00000000">
            <w:r>
              <w:t>orderlessIssue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7371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7FA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/api/outbound/scan/orderless-issue</w:t>
            </w:r>
          </w:p>
        </w:tc>
      </w:tr>
      <w:tr w:rsidR="0083441C" w14:paraId="385B741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189F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2F0D" w14:textId="77777777" w:rsidR="0083441C" w:rsidRDefault="00000000">
            <w:r>
              <w:t>getOrders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F4C3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E46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/api/outbound/orders</w:t>
            </w:r>
          </w:p>
        </w:tc>
      </w:tr>
      <w:tr w:rsidR="0083441C" w14:paraId="45A237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A2BE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2273" w14:textId="77777777" w:rsidR="0083441C" w:rsidRDefault="00000000">
            <w:r>
              <w:t>getReturnInfo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5DEE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709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/api/outbound/return/labels/{no}</w:t>
            </w:r>
          </w:p>
        </w:tc>
      </w:tr>
      <w:tr w:rsidR="0083441C" w14:paraId="57689D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A992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4963" w14:textId="77777777" w:rsidR="0083441C" w:rsidRDefault="00000000">
            <w:r>
              <w:t>doReturn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44D7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B8D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/api/outbound/return</w:t>
            </w:r>
          </w:p>
        </w:tc>
      </w:tr>
      <w:tr w:rsidR="0083441C" w14:paraId="30BAA1E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3F0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seal.js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55D8" w14:textId="77777777" w:rsidR="0083441C" w:rsidRDefault="00000000">
            <w:r>
              <w:t>getSealLabel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0DB1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316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/api/seal/label</w:t>
            </w:r>
          </w:p>
        </w:tc>
      </w:tr>
      <w:tr w:rsidR="0083441C" w14:paraId="30E0AA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C297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C4E4" w14:textId="77777777" w:rsidR="0083441C" w:rsidRDefault="00000000">
            <w:r>
              <w:t>getSealedLabels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34DA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476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/api/seal/sealed-labels</w:t>
            </w:r>
          </w:p>
        </w:tc>
      </w:tr>
      <w:tr w:rsidR="0083441C" w14:paraId="690F54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F109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A5BB" w14:textId="77777777" w:rsidR="0083441C" w:rsidRDefault="00000000">
            <w:r>
              <w:t>toggleSeal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F15E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757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/api/seal/toggle</w:t>
            </w:r>
          </w:p>
        </w:tc>
      </w:tr>
      <w:tr w:rsidR="0083441C" w14:paraId="181DBD8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1B7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transfer.js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0044" w14:textId="77777777" w:rsidR="0083441C" w:rsidRDefault="00000000">
            <w:r>
              <w:t>getTransferLabel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035A" w14:textId="77777777" w:rsidR="0083441C" w:rsidRDefault="00000000">
            <w:r>
              <w:t>GET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549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/api/transfer/label</w:t>
            </w:r>
          </w:p>
        </w:tc>
      </w:tr>
      <w:tr w:rsidR="0083441C" w14:paraId="7BA017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F4D9" w14:textId="77777777" w:rsidR="0083441C" w:rsidRDefault="0083441C"/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13C2" w14:textId="77777777" w:rsidR="0083441C" w:rsidRDefault="00000000">
            <w:r>
              <w:t>executeTransfer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B4AB" w14:textId="77777777" w:rsidR="0083441C" w:rsidRDefault="00000000">
            <w:r>
              <w:t>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F0F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/api/transfer/execute</w:t>
            </w:r>
          </w:p>
        </w:tc>
      </w:tr>
    </w:tbl>
    <w:p w14:paraId="47A68140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9B954FB" w14:textId="77777777" w:rsidR="0083441C" w:rsidRDefault="00000000">
      <w:pPr>
        <w:pStyle w:val="2"/>
      </w:pPr>
      <w:bookmarkStart w:id="386" w:name="_Toc233761816"/>
      <w:r>
        <w:t>4. 组件设计</w:t>
      </w:r>
      <w:bookmarkEnd w:id="386"/>
    </w:p>
    <w:p w14:paraId="35FE0E21" w14:textId="77777777" w:rsidR="0083441C" w:rsidRDefault="00000000">
      <w:pPr>
        <w:pStyle w:val="3"/>
      </w:pPr>
      <w:bookmarkStart w:id="387" w:name="_Toc233761817"/>
      <w:r>
        <w:t>4.1 ScanInput.vue -- 扫码输入组件</w:t>
      </w:r>
      <w:bookmarkEnd w:id="387"/>
    </w:p>
    <w:p w14:paraId="6E70E5DF" w14:textId="77777777" w:rsidR="0083441C" w:rsidRDefault="00000000">
      <w:pPr>
        <w:spacing w:before="60" w:after="60"/>
      </w:pPr>
      <w:r>
        <w:rPr>
          <w:b/>
          <w:bCs/>
        </w:rPr>
        <w:lastRenderedPageBreak/>
        <w:t>设计目标</w:t>
      </w:r>
      <w:r>
        <w:t>：所有扫码页面共用的统一输入组件。</w:t>
      </w:r>
    </w:p>
    <w:p w14:paraId="7C2F8CB3" w14:textId="77777777" w:rsidR="0083441C" w:rsidRDefault="00000000">
      <w:pPr>
        <w:spacing w:before="60" w:after="60"/>
      </w:pPr>
      <w:r>
        <w:rPr>
          <w:b/>
          <w:bCs/>
        </w:rPr>
        <w:t>Props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692BEE3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B66C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2FC3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4693" w14:textId="77777777" w:rsidR="0083441C" w:rsidRDefault="00000000">
            <w:pPr>
              <w:jc w:val="center"/>
            </w:pPr>
            <w:r>
              <w:t>默认值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3D43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6B1C003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44CB" w14:textId="77777777" w:rsidR="0083441C" w:rsidRDefault="00000000">
            <w:r>
              <w:t>placeholder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0726" w14:textId="77777777" w:rsidR="0083441C" w:rsidRDefault="00000000">
            <w:r>
              <w:t>String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09C3" w14:textId="77777777" w:rsidR="0083441C" w:rsidRDefault="00000000">
            <w:r>
              <w:t>"</w:t>
            </w:r>
            <w:r>
              <w:t>请输入或扫码看板号</w:t>
            </w:r>
            <w:r>
              <w:t>"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1FDC" w14:textId="77777777" w:rsidR="0083441C" w:rsidRDefault="00000000">
            <w:r>
              <w:t>输入框占位文本</w:t>
            </w:r>
          </w:p>
        </w:tc>
      </w:tr>
      <w:tr w:rsidR="0083441C" w14:paraId="02CDD0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BD73" w14:textId="77777777" w:rsidR="0083441C" w:rsidRDefault="00000000">
            <w:r>
              <w:t>autoscan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B71F" w14:textId="77777777" w:rsidR="0083441C" w:rsidRDefault="00000000">
            <w:r>
              <w:t>Boolean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1201" w14:textId="77777777" w:rsidR="0083441C" w:rsidRDefault="00000000">
            <w:r>
              <w:t>true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8002" w14:textId="77777777" w:rsidR="0083441C" w:rsidRDefault="00000000">
            <w:r>
              <w:t>页面加载后是否自动弹起扫码</w:t>
            </w:r>
          </w:p>
        </w:tc>
      </w:tr>
    </w:tbl>
    <w:p w14:paraId="2CB732B9" w14:textId="77777777" w:rsidR="0083441C" w:rsidRDefault="00000000">
      <w:pPr>
        <w:spacing w:before="60" w:after="60"/>
      </w:pPr>
      <w:r>
        <w:rPr>
          <w:b/>
          <w:bCs/>
        </w:rPr>
        <w:t>Events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5055D7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B2C9" w14:textId="77777777" w:rsidR="0083441C" w:rsidRDefault="00000000">
            <w:pPr>
              <w:jc w:val="center"/>
            </w:pPr>
            <w:r>
              <w:t>事件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8FC1" w14:textId="77777777" w:rsidR="0083441C" w:rsidRDefault="00000000">
            <w:pPr>
              <w:jc w:val="center"/>
            </w:pPr>
            <w:r>
              <w:t>参数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A492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D8A48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6630" w14:textId="77777777" w:rsidR="0083441C" w:rsidRDefault="00000000">
            <w:r>
              <w:t>scan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4137" w14:textId="77777777" w:rsidR="0083441C" w:rsidRDefault="00000000">
            <w:r>
              <w:t>kanbanNo (String)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A588" w14:textId="77777777" w:rsidR="0083441C" w:rsidRDefault="00000000">
            <w:r>
              <w:t>扫码或手动输入确认后触发，已剥离前缀</w:t>
            </w:r>
          </w:p>
        </w:tc>
      </w:tr>
    </w:tbl>
    <w:p w14:paraId="0D062E11" w14:textId="77777777" w:rsidR="0083441C" w:rsidRDefault="00000000">
      <w:pPr>
        <w:spacing w:before="60" w:after="60"/>
      </w:pPr>
      <w:r>
        <w:rPr>
          <w:b/>
          <w:bCs/>
        </w:rPr>
        <w:t>暴露方法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0AEB42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EA56" w14:textId="77777777" w:rsidR="0083441C" w:rsidRDefault="00000000">
            <w:pPr>
              <w:jc w:val="center"/>
            </w:pPr>
            <w:r>
              <w:t>方法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CCDE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4638D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313E" w14:textId="77777777" w:rsidR="0083441C" w:rsidRDefault="00000000">
            <w:r>
              <w:t>clear()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0452" w14:textId="77777777" w:rsidR="0083441C" w:rsidRDefault="00000000">
            <w:r>
              <w:t>清空输入框内容</w:t>
            </w:r>
          </w:p>
        </w:tc>
      </w:tr>
    </w:tbl>
    <w:p w14:paraId="3A415E3B" w14:textId="77777777" w:rsidR="0083441C" w:rsidRDefault="00000000">
      <w:pPr>
        <w:spacing w:before="60" w:after="60"/>
      </w:pPr>
      <w:r>
        <w:rPr>
          <w:b/>
          <w:bCs/>
        </w:rPr>
        <w:t>核心逻辑</w:t>
      </w:r>
      <w:r>
        <w:t>：</w:t>
      </w:r>
    </w:p>
    <w:p w14:paraId="78C8DD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正则 /^WMS-INBOUND\|/ 匹配前缀 </w:t>
      </w:r>
    </w:p>
    <w:p w14:paraId="4CEE9E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匹配成功 → 返回剥离前缀后的看板号 </w:t>
      </w:r>
    </w:p>
    <w:p w14:paraId="7955D3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匹配失败 → 返回原始输入 </w:t>
      </w:r>
    </w:p>
    <w:p w14:paraId="6C9D11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B192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2. 手动输入: </w:t>
      </w:r>
    </w:p>
    <w:p w14:paraId="1756E2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@confirm 事件 → parseKanbanNo → emit('scan', kanbanNo) </w:t>
      </w:r>
    </w:p>
    <w:p w14:paraId="7B3F2F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FB91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3. 扫码: </w:t>
      </w:r>
    </w:p>
    <w:p w14:paraId="6B1669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uni.scanCode({ onlyFromCamera: true }) → parseKanbanNo → emit('scan', kanbanNo) </w:t>
      </w:r>
    </w:p>
    <w:p w14:paraId="55C9EF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011C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4. 自动扫码: </w:t>
      </w:r>
    </w:p>
    <w:p w14:paraId="28A2FD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- onMounted 300ms 后 → 检查 autoscan → uni.scanCode() </w:t>
      </w:r>
    </w:p>
    <w:p w14:paraId="0FF57367" w14:textId="77777777" w:rsidR="0083441C" w:rsidRDefault="00000000">
      <w:pPr>
        <w:spacing w:before="60" w:after="60"/>
      </w:pPr>
      <w:r>
        <w:rPr>
          <w:b/>
          <w:bCs/>
        </w:rPr>
        <w:t xml:space="preserve">UI </w:t>
      </w:r>
      <w:r>
        <w:rPr>
          <w:b/>
          <w:bCs/>
        </w:rPr>
        <w:t>结构</w:t>
      </w:r>
      <w:r>
        <w:t>：</w:t>
      </w:r>
    </w:p>
    <w:p w14:paraId="5658F04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[输入框              ] [扫] [查]│ </w:t>
      </w:r>
    </w:p>
    <w:p w14:paraId="2D061C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└────────────────────────────────┘ </w:t>
      </w:r>
    </w:p>
    <w:p w14:paraId="5E8E6B61" w14:textId="77777777" w:rsidR="0083441C" w:rsidRDefault="00000000">
      <w:pPr>
        <w:pStyle w:val="3"/>
      </w:pPr>
      <w:bookmarkStart w:id="388" w:name="_Toc233761818"/>
      <w:r>
        <w:t>4.2 MaterialCard.vue -- 物料信息卡片</w:t>
      </w:r>
      <w:bookmarkEnd w:id="388"/>
    </w:p>
    <w:p w14:paraId="18BA5650" w14:textId="77777777" w:rsidR="0083441C" w:rsidRDefault="00000000">
      <w:pPr>
        <w:spacing w:before="60" w:after="60"/>
      </w:pPr>
      <w:r>
        <w:rPr>
          <w:b/>
          <w:bCs/>
        </w:rPr>
        <w:t>设计目标</w:t>
      </w:r>
      <w:r>
        <w:t>：统一展示扫码获取的物料信息，基于</w:t>
      </w:r>
      <w:r>
        <w:t xml:space="preserve"> Vant CellGroup/Cell</w:t>
      </w:r>
      <w:r>
        <w:t>。</w:t>
      </w:r>
    </w:p>
    <w:p w14:paraId="3F8DE805" w14:textId="77777777" w:rsidR="0083441C" w:rsidRDefault="00000000">
      <w:pPr>
        <w:spacing w:before="60" w:after="60"/>
      </w:pPr>
      <w:r>
        <w:rPr>
          <w:b/>
          <w:bCs/>
        </w:rPr>
        <w:t>Props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63C462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E10E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BCBD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72A7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3FFE0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65E6" w14:textId="77777777" w:rsidR="0083441C" w:rsidRDefault="00000000">
            <w:r>
              <w:t>materialCode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2649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9091" w14:textId="77777777" w:rsidR="0083441C" w:rsidRDefault="00000000">
            <w:r>
              <w:t>物料编码</w:t>
            </w:r>
          </w:p>
        </w:tc>
      </w:tr>
      <w:tr w:rsidR="0083441C" w14:paraId="2C6263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147C" w14:textId="77777777" w:rsidR="0083441C" w:rsidRDefault="00000000">
            <w:r>
              <w:lastRenderedPageBreak/>
              <w:t>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8050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376F" w14:textId="77777777" w:rsidR="0083441C" w:rsidRDefault="00000000">
            <w:r>
              <w:t>物料名称</w:t>
            </w:r>
          </w:p>
        </w:tc>
      </w:tr>
      <w:tr w:rsidR="0083441C" w14:paraId="3D7148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992A" w14:textId="77777777" w:rsidR="0083441C" w:rsidRDefault="00000000">
            <w:r>
              <w:t>supplier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D0F3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DB50" w14:textId="77777777" w:rsidR="0083441C" w:rsidRDefault="00000000">
            <w:r>
              <w:t>供应商</w:t>
            </w:r>
          </w:p>
        </w:tc>
      </w:tr>
      <w:tr w:rsidR="0083441C" w14:paraId="62EFBD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F3EF" w14:textId="77777777" w:rsidR="0083441C" w:rsidRDefault="00000000">
            <w:r>
              <w:t>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EF1D" w14:textId="77777777" w:rsidR="0083441C" w:rsidRDefault="00000000">
            <w:r>
              <w:t>Number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1CD3" w14:textId="77777777" w:rsidR="0083441C" w:rsidRDefault="00000000">
            <w:r>
              <w:t>数量</w:t>
            </w:r>
          </w:p>
        </w:tc>
      </w:tr>
      <w:tr w:rsidR="0083441C" w14:paraId="6DFC3C9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1D07" w14:textId="77777777" w:rsidR="0083441C" w:rsidRDefault="00000000">
            <w:r>
              <w:t>warehouseArea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65F0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A492" w14:textId="77777777" w:rsidR="0083441C" w:rsidRDefault="00000000">
            <w:r>
              <w:t>库区</w:t>
            </w:r>
          </w:p>
        </w:tc>
      </w:tr>
      <w:tr w:rsidR="0083441C" w14:paraId="5EECD4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7EF8" w14:textId="77777777" w:rsidR="0083441C" w:rsidRDefault="00000000">
            <w:r>
              <w:t>extraRows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AB5D" w14:textId="77777777" w:rsidR="0083441C" w:rsidRDefault="00000000">
            <w:r>
              <w:t>Array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DC44" w14:textId="77777777" w:rsidR="0083441C" w:rsidRDefault="00000000">
            <w:r>
              <w:t>额外展示行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[{label, value, warn}]</w:t>
            </w:r>
            <w:r>
              <w:t>，</w:t>
            </w:r>
            <w:r>
              <w:t xml:space="preserve">warn </w:t>
            </w:r>
            <w:r>
              <w:t>为</w:t>
            </w:r>
            <w:r>
              <w:t xml:space="preserve"> true </w:t>
            </w:r>
            <w:r>
              <w:t>时红色标记</w:t>
            </w:r>
          </w:p>
        </w:tc>
      </w:tr>
    </w:tbl>
    <w:p w14:paraId="3EA64EB0" w14:textId="77777777" w:rsidR="0083441C" w:rsidRDefault="00000000">
      <w:pPr>
        <w:spacing w:before="60" w:after="60"/>
      </w:pPr>
      <w:r>
        <w:rPr>
          <w:b/>
          <w:bCs/>
        </w:rPr>
        <w:t xml:space="preserve">UI </w:t>
      </w:r>
      <w:r>
        <w:rPr>
          <w:b/>
          <w:bCs/>
        </w:rPr>
        <w:t>结构</w:t>
      </w:r>
      <w:r>
        <w:t>：</w:t>
      </w:r>
    </w:p>
    <w:p w14:paraId="0D2593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物料信息                │ </w:t>
      </w:r>
    </w:p>
    <w:p w14:paraId="759670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─────────────────────  │ </w:t>
      </w:r>
    </w:p>
    <w:p w14:paraId="276B9F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物料编码     xxx       │ </w:t>
      </w:r>
    </w:p>
    <w:p w14:paraId="66DCDC9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物料名称     xxx       │ </w:t>
      </w:r>
    </w:p>
    <w:p w14:paraId="4206B9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供应商       xxx       │ </w:t>
      </w:r>
    </w:p>
    <w:p w14:paraId="1719D6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数量         xxx       │ </w:t>
      </w:r>
    </w:p>
    <w:p w14:paraId="55442A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库区         xxx       │ </w:t>
      </w:r>
    </w:p>
    <w:p w14:paraId="332529B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│ [extraRows...]         │ </w:t>
      </w:r>
    </w:p>
    <w:p w14:paraId="33BD9A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└────────────────────────┘ </w:t>
      </w:r>
    </w:p>
    <w:p w14:paraId="0BDC5474" w14:textId="77777777" w:rsidR="0083441C" w:rsidRDefault="00000000">
      <w:pPr>
        <w:pStyle w:val="3"/>
      </w:pPr>
      <w:bookmarkStart w:id="389" w:name="_Toc233761819"/>
      <w:r>
        <w:t>4.3 FifoAlert.vue -- FIFO预警弹窗</w:t>
      </w:r>
      <w:bookmarkEnd w:id="389"/>
    </w:p>
    <w:p w14:paraId="1EA08B9B" w14:textId="77777777" w:rsidR="0083441C" w:rsidRDefault="00000000">
      <w:pPr>
        <w:spacing w:before="60" w:after="60"/>
      </w:pPr>
      <w:r>
        <w:rPr>
          <w:b/>
          <w:bCs/>
        </w:rPr>
        <w:t>设计目标</w:t>
      </w:r>
      <w:r>
        <w:t>：</w:t>
      </w:r>
      <w:r>
        <w:t>FIFO</w:t>
      </w:r>
      <w:r>
        <w:t>先进先出违规时弹出确认对话框。</w:t>
      </w:r>
    </w:p>
    <w:p w14:paraId="10188C42" w14:textId="77777777" w:rsidR="0083441C" w:rsidRDefault="00000000">
      <w:pPr>
        <w:spacing w:before="60" w:after="60"/>
      </w:pPr>
      <w:r>
        <w:rPr>
          <w:b/>
          <w:bCs/>
        </w:rPr>
        <w:t>Props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4D8B54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7661" w14:textId="77777777" w:rsidR="0083441C" w:rsidRDefault="00000000">
            <w:pPr>
              <w:jc w:val="center"/>
            </w:pPr>
            <w:r>
              <w:t>属性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15C6" w14:textId="77777777" w:rsidR="0083441C" w:rsidRDefault="00000000">
            <w:pPr>
              <w:jc w:val="center"/>
            </w:pPr>
            <w:r>
              <w:t>类型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F8B0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A7DA9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0BCA" w14:textId="77777777" w:rsidR="0083441C" w:rsidRDefault="00000000">
            <w:r>
              <w:t>visible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38BF" w14:textId="77777777" w:rsidR="0083441C" w:rsidRDefault="00000000">
            <w:r>
              <w:t>Boolean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D4AB" w14:textId="77777777" w:rsidR="0083441C" w:rsidRDefault="00000000">
            <w:r>
              <w:t>对话框显示</w:t>
            </w:r>
            <w:r>
              <w:t>/</w:t>
            </w:r>
            <w:r>
              <w:t>隐藏</w:t>
            </w:r>
          </w:p>
        </w:tc>
      </w:tr>
      <w:tr w:rsidR="0083441C" w14:paraId="5DC245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AC62" w14:textId="77777777" w:rsidR="0083441C" w:rsidRDefault="00000000">
            <w:r>
              <w:t>message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0B0F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2806" w14:textId="77777777" w:rsidR="0083441C" w:rsidRDefault="00000000">
            <w:r>
              <w:t>预警消息</w:t>
            </w:r>
          </w:p>
        </w:tc>
      </w:tr>
      <w:tr w:rsidR="0083441C" w14:paraId="6A0DB7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1E05" w14:textId="77777777" w:rsidR="0083441C" w:rsidRDefault="00000000">
            <w:r>
              <w:t>earliestDocNo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4FA1" w14:textId="77777777" w:rsidR="0083441C" w:rsidRDefault="00000000">
            <w:r>
              <w:t>String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949B" w14:textId="77777777" w:rsidR="0083441C" w:rsidRDefault="00000000">
            <w:r>
              <w:t>最早可用看板号（提示应优先出库的看板）</w:t>
            </w:r>
          </w:p>
        </w:tc>
      </w:tr>
    </w:tbl>
    <w:p w14:paraId="2B40640F" w14:textId="77777777" w:rsidR="0083441C" w:rsidRDefault="00000000">
      <w:pPr>
        <w:spacing w:before="60" w:after="60"/>
      </w:pPr>
      <w:r>
        <w:rPr>
          <w:b/>
          <w:bCs/>
        </w:rPr>
        <w:t>Events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529C34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5995" w14:textId="77777777" w:rsidR="0083441C" w:rsidRDefault="00000000">
            <w:pPr>
              <w:jc w:val="center"/>
            </w:pPr>
            <w:r>
              <w:t>事件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8391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18AFBE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C8B8" w14:textId="77777777" w:rsidR="0083441C" w:rsidRDefault="00000000">
            <w:r>
              <w:t>confirm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0C12" w14:textId="77777777" w:rsidR="0083441C" w:rsidRDefault="00000000">
            <w:r>
              <w:t>确认继续当前出库</w:t>
            </w:r>
          </w:p>
        </w:tc>
      </w:tr>
      <w:tr w:rsidR="0083441C" w14:paraId="0EFADB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6BDA" w14:textId="77777777" w:rsidR="0083441C" w:rsidRDefault="00000000">
            <w:r>
              <w:t>cancel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53B3" w14:textId="77777777" w:rsidR="0083441C" w:rsidRDefault="00000000">
            <w:r>
              <w:t>取消操作</w:t>
            </w:r>
          </w:p>
        </w:tc>
      </w:tr>
    </w:tbl>
    <w:p w14:paraId="48B590C7" w14:textId="77777777" w:rsidR="0083441C" w:rsidRDefault="00000000">
      <w:pPr>
        <w:spacing w:before="60" w:after="60"/>
      </w:pPr>
      <w:r>
        <w:rPr>
          <w:b/>
          <w:bCs/>
        </w:rPr>
        <w:t>实现</w:t>
      </w:r>
      <w:r>
        <w:t>：基于</w:t>
      </w:r>
      <w:r>
        <w:t xml:space="preserve"> Vant </w:t>
      </w:r>
      <w:r>
        <w:rPr>
          <w:rFonts w:ascii="Courier New" w:eastAsia="Courier New" w:hAnsi="Courier New" w:cs="Courier New"/>
          <w:sz w:val="20"/>
          <w:szCs w:val="20"/>
        </w:rPr>
        <w:t>Dialog</w:t>
      </w:r>
      <w:r>
        <w:t xml:space="preserve"> </w:t>
      </w:r>
      <w:r>
        <w:t>组件，确认按钮文字</w:t>
      </w:r>
      <w:r>
        <w:t>"</w:t>
      </w:r>
      <w:r>
        <w:t>继续出库</w:t>
      </w:r>
      <w:r>
        <w:t>"</w:t>
      </w:r>
      <w:r>
        <w:t>，取消按钮文字</w:t>
      </w:r>
      <w:r>
        <w:t>"</w:t>
      </w:r>
      <w:r>
        <w:t>取消</w:t>
      </w:r>
      <w:r>
        <w:t>"</w:t>
      </w:r>
      <w:r>
        <w:t>。</w:t>
      </w:r>
    </w:p>
    <w:p w14:paraId="787FEB92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E7D329A" w14:textId="77777777" w:rsidR="0083441C" w:rsidRDefault="00000000">
      <w:pPr>
        <w:pStyle w:val="2"/>
      </w:pPr>
      <w:bookmarkStart w:id="390" w:name="_Toc233761820"/>
      <w:r>
        <w:t>5. 状态管理设计</w:t>
      </w:r>
      <w:bookmarkEnd w:id="390"/>
    </w:p>
    <w:p w14:paraId="040B33D0" w14:textId="77777777" w:rsidR="0083441C" w:rsidRDefault="00000000">
      <w:pPr>
        <w:pStyle w:val="3"/>
      </w:pPr>
      <w:bookmarkStart w:id="391" w:name="_Toc233761821"/>
      <w:r>
        <w:lastRenderedPageBreak/>
        <w:t>5.1 Pinia Store: user.js</w:t>
      </w:r>
      <w:bookmarkEnd w:id="391"/>
    </w:p>
    <w:p w14:paraId="3CCF5B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state: () =&gt; ({ </w:t>
      </w:r>
    </w:p>
    <w:p w14:paraId="79EF51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token: '',          // JWT token，与 storage 同步 </w:t>
      </w:r>
    </w:p>
    <w:p w14:paraId="6D21E6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userInfo: null      // 用户信息对象 </w:t>
      </w:r>
    </w:p>
    <w:p w14:paraId="488F3CF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}), </w:t>
      </w:r>
    </w:p>
    <w:p w14:paraId="3A2214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actions: { </w:t>
      </w:r>
    </w:p>
    <w:p w14:paraId="488918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登录：调用 loginApi → 存储 token + userInfo → 跳转首页 </w:t>
      </w:r>
    </w:p>
    <w:p w14:paraId="4E75D3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login(username, password), </w:t>
      </w:r>
    </w:p>
    <w:p w14:paraId="193D09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9560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认证检查：无 token → 跳转登录页 </w:t>
      </w:r>
    </w:p>
    <w:p w14:paraId="5EAFA2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checkLogin(), </w:t>
      </w:r>
    </w:p>
    <w:p w14:paraId="130505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9FFC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登出：清空 state + storage → 重定向登录页 </w:t>
      </w:r>
    </w:p>
    <w:p w14:paraId="0EB7AA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logout() </w:t>
      </w:r>
    </w:p>
    <w:p w14:paraId="370F21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 </w:t>
      </w:r>
    </w:p>
    <w:p w14:paraId="5A8EA1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}) </w:t>
      </w:r>
    </w:p>
    <w:p w14:paraId="2CD7D5FE" w14:textId="77777777" w:rsidR="0083441C" w:rsidRDefault="00000000">
      <w:pPr>
        <w:pStyle w:val="3"/>
      </w:pPr>
      <w:bookmarkStart w:id="392" w:name="_Toc233761822"/>
      <w:r>
        <w:t>5.2 localStorage 工具: auth.js</w:t>
      </w:r>
      <w:bookmarkEnd w:id="392"/>
    </w:p>
    <w:p w14:paraId="6F3947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wms_token      → JWT token 字符串 </w:t>
      </w:r>
    </w:p>
    <w:p w14:paraId="036DEF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wms_user       → JSON 序列化的用户信息 </w:t>
      </w:r>
    </w:p>
    <w:p w14:paraId="2B9A6D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wms_base_url   → 服务器地址字符串 </w:t>
      </w:r>
    </w:p>
    <w:p w14:paraId="5E66D0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5460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操作函数: </w:t>
      </w:r>
    </w:p>
    <w:p w14:paraId="2518D4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getToken() / setToken(token) / removeToken() </w:t>
      </w:r>
    </w:p>
    <w:p w14:paraId="448E94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getUser() / setUser(user) / removeUser() </w:t>
      </w:r>
    </w:p>
    <w:p w14:paraId="2CEEAF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clearAuth()  → 同时清除 token 和 user </w:t>
      </w:r>
    </w:p>
    <w:p w14:paraId="5BD34C7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42A0AF6" w14:textId="77777777" w:rsidR="0083441C" w:rsidRDefault="00000000">
      <w:pPr>
        <w:pStyle w:val="2"/>
      </w:pPr>
      <w:bookmarkStart w:id="393" w:name="_Toc233761823"/>
      <w:r>
        <w:t>6. 与 Web 端的功能对照</w:t>
      </w:r>
      <w:bookmarkEnd w:id="39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3441C" w14:paraId="5686B3C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5801" w14:textId="77777777" w:rsidR="0083441C" w:rsidRDefault="00000000">
            <w:pPr>
              <w:jc w:val="center"/>
            </w:pPr>
            <w:r>
              <w:t>功能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19FE" w14:textId="77777777" w:rsidR="0083441C" w:rsidRDefault="00000000">
            <w:pPr>
              <w:jc w:val="center"/>
            </w:pPr>
            <w:r>
              <w:t xml:space="preserve">Web </w:t>
            </w:r>
            <w:r>
              <w:t>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1A62" w14:textId="77777777" w:rsidR="0083441C" w:rsidRDefault="00000000">
            <w:pPr>
              <w:jc w:val="center"/>
            </w:pPr>
            <w:r>
              <w:t>移动端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1E35" w14:textId="77777777" w:rsidR="0083441C" w:rsidRDefault="00000000">
            <w:pPr>
              <w:jc w:val="center"/>
            </w:pPr>
            <w:r>
              <w:t>差异说明</w:t>
            </w:r>
          </w:p>
        </w:tc>
      </w:tr>
      <w:tr w:rsidR="0083441C" w14:paraId="06CCF0D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32BD" w14:textId="77777777" w:rsidR="0083441C" w:rsidRDefault="00000000">
            <w:r>
              <w:t>登录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34C8" w14:textId="77777777" w:rsidR="0083441C" w:rsidRDefault="00000000">
            <w:r>
              <w:t>浏览器登录页面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B85E" w14:textId="77777777" w:rsidR="0083441C" w:rsidRDefault="00000000">
            <w:r>
              <w:t>移动端登录页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D493" w14:textId="77777777" w:rsidR="0083441C" w:rsidRDefault="00000000">
            <w:r>
              <w:t>移动端多服务器地址配置</w:t>
            </w:r>
          </w:p>
        </w:tc>
      </w:tr>
      <w:tr w:rsidR="0083441C" w14:paraId="057719C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D925" w14:textId="77777777" w:rsidR="0083441C" w:rsidRDefault="00000000">
            <w:r>
              <w:t>入库单管理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6D9A" w14:textId="77777777" w:rsidR="0083441C" w:rsidRDefault="00000000">
            <w:r>
              <w:t>完整</w:t>
            </w:r>
            <w:r>
              <w:t xml:space="preserve"> CRUD + </w:t>
            </w:r>
            <w:r>
              <w:t>列表分页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B53D" w14:textId="77777777" w:rsidR="0083441C" w:rsidRDefault="00000000">
            <w:r>
              <w:t>不适用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CE96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  <w:tr w:rsidR="0083441C" w14:paraId="4A42CF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8D22" w14:textId="77777777" w:rsidR="0083441C" w:rsidRDefault="00000000">
            <w:r>
              <w:t>扫码入库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20C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/inbound/scan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3A7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inbound-scan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248B" w14:textId="77777777" w:rsidR="0083441C" w:rsidRDefault="00000000">
            <w:r>
              <w:t>功能一致，</w:t>
            </w:r>
            <w:r>
              <w:t xml:space="preserve">UI </w:t>
            </w:r>
            <w:r>
              <w:t>适配移动端</w:t>
            </w:r>
          </w:p>
        </w:tc>
      </w:tr>
      <w:tr w:rsidR="0083441C" w14:paraId="47FDAF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586A" w14:textId="77777777" w:rsidR="0083441C" w:rsidRDefault="00000000">
            <w:r>
              <w:t>扫码出库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996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BA9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outbound-scan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017C" w14:textId="77777777" w:rsidR="0083441C" w:rsidRDefault="00000000">
            <w:r>
              <w:t>功能一致，移动端多不带单出库入口</w:t>
            </w:r>
          </w:p>
        </w:tc>
      </w:tr>
      <w:tr w:rsidR="0083441C" w14:paraId="355D5F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0605" w14:textId="77777777" w:rsidR="0083441C" w:rsidRDefault="00000000">
            <w:r>
              <w:t>出库单管理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DE6E" w14:textId="77777777" w:rsidR="0083441C" w:rsidRDefault="00000000">
            <w:r>
              <w:t>完整</w:t>
            </w:r>
            <w:r>
              <w:t xml:space="preserve"> CRUD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226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outbound-order</w:t>
            </w:r>
            <w:r>
              <w:t>（选单列表）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16B0" w14:textId="77777777" w:rsidR="0083441C" w:rsidRDefault="00000000">
            <w:r>
              <w:t>移动端仅选单，不管理</w:t>
            </w:r>
          </w:p>
        </w:tc>
      </w:tr>
      <w:tr w:rsidR="0083441C" w14:paraId="41A626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7AF5" w14:textId="77777777" w:rsidR="0083441C" w:rsidRDefault="00000000">
            <w:r>
              <w:t>退库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FF3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/outbound/return-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scan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B92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return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E507" w14:textId="77777777" w:rsidR="0083441C" w:rsidRDefault="00000000">
            <w:r>
              <w:t>功能一致</w:t>
            </w:r>
          </w:p>
        </w:tc>
      </w:tr>
      <w:tr w:rsidR="0083441C" w14:paraId="1564E3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41E5" w14:textId="77777777" w:rsidR="0083441C" w:rsidRDefault="00000000">
            <w:r>
              <w:t>转包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A48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/transfer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29E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72FC" w14:textId="77777777" w:rsidR="0083441C" w:rsidRDefault="00000000">
            <w:r>
              <w:t>功能一致，移动端多二维码展示和复制</w:t>
            </w:r>
          </w:p>
        </w:tc>
      </w:tr>
      <w:tr w:rsidR="0083441C" w14:paraId="1F0FD54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1053" w14:textId="77777777" w:rsidR="0083441C" w:rsidRDefault="00000000">
            <w:r>
              <w:t>封存管理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22C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/seal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47D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seal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E083" w14:textId="77777777" w:rsidR="0083441C" w:rsidRDefault="00000000">
            <w:r>
              <w:t>功能一致</w:t>
            </w:r>
          </w:p>
        </w:tc>
      </w:tr>
      <w:tr w:rsidR="0083441C" w14:paraId="263733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273D" w14:textId="77777777" w:rsidR="0083441C" w:rsidRDefault="00000000">
            <w:r>
              <w:t>库存报表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213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/inventory/report</w:t>
            </w:r>
            <w:r>
              <w:t>（完整）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C41F" w14:textId="77777777" w:rsidR="0083441C" w:rsidRDefault="00000000">
            <w:r>
              <w:t>不适用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B965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  <w:tr w:rsidR="0083441C" w14:paraId="7A74B2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1D1B" w14:textId="77777777" w:rsidR="0083441C" w:rsidRDefault="00000000">
            <w:r>
              <w:t>高低储预警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5C2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/alert/threshold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A7EC" w14:textId="77777777" w:rsidR="0083441C" w:rsidRDefault="00000000">
            <w:r>
              <w:t>不适用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D037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  <w:tr w:rsidR="0083441C" w14:paraId="13A7B2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A214" w14:textId="77777777" w:rsidR="0083441C" w:rsidRDefault="00000000">
            <w:r>
              <w:t>操作日志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BEC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/audit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504E" w14:textId="77777777" w:rsidR="0083441C" w:rsidRDefault="00000000">
            <w:r>
              <w:t>不适用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A304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  <w:tr w:rsidR="0083441C" w14:paraId="6FC138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A24E" w14:textId="77777777" w:rsidR="0083441C" w:rsidRDefault="00000000">
            <w:r>
              <w:t>用户权限管理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5E6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/system/users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8DFB" w14:textId="77777777" w:rsidR="0083441C" w:rsidRDefault="00000000">
            <w:r>
              <w:t>不适用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93A1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  <w:tr w:rsidR="0083441C" w14:paraId="20DDFE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6B06" w14:textId="77777777" w:rsidR="0083441C" w:rsidRDefault="00000000">
            <w:r>
              <w:t>服务器地址配置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9F04" w14:textId="77777777" w:rsidR="0083441C" w:rsidRDefault="00000000">
            <w:r>
              <w:t>无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547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18F3" w14:textId="77777777" w:rsidR="0083441C" w:rsidRDefault="00000000">
            <w:r>
              <w:t>移动端独有</w:t>
            </w:r>
          </w:p>
        </w:tc>
      </w:tr>
      <w:tr w:rsidR="0083441C" w14:paraId="0ECA7E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F88F" w14:textId="77777777" w:rsidR="0083441C" w:rsidRDefault="00000000">
            <w:r>
              <w:t>个人中心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790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/profile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4E7A" w14:textId="77777777" w:rsidR="0083441C" w:rsidRDefault="00000000">
            <w:r>
              <w:t>无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49A0" w14:textId="77777777" w:rsidR="0083441C" w:rsidRDefault="00000000">
            <w:r>
              <w:t xml:space="preserve">Web </w:t>
            </w:r>
            <w:r>
              <w:t>端独有</w:t>
            </w:r>
          </w:p>
        </w:tc>
      </w:tr>
    </w:tbl>
    <w:p w14:paraId="097262F8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44B86C9" w14:textId="77777777" w:rsidR="0083441C" w:rsidRDefault="00000000">
      <w:pPr>
        <w:pStyle w:val="2"/>
      </w:pPr>
      <w:bookmarkStart w:id="394" w:name="_Toc233761824"/>
      <w:r>
        <w:t>7. 关键设计决策</w:t>
      </w:r>
      <w:bookmarkEnd w:id="394"/>
    </w:p>
    <w:p w14:paraId="607E7375" w14:textId="77777777" w:rsidR="0083441C" w:rsidRDefault="00000000">
      <w:pPr>
        <w:pStyle w:val="3"/>
      </w:pPr>
      <w:bookmarkStart w:id="395" w:name="_Toc233761825"/>
      <w:r>
        <w:t>7.1 为何登录页使用原生元素</w:t>
      </w:r>
      <w:bookmarkEnd w:id="395"/>
    </w:p>
    <w:p w14:paraId="6E20304F" w14:textId="77777777" w:rsidR="0083441C" w:rsidRDefault="00000000">
      <w:pPr>
        <w:spacing w:before="60" w:after="60"/>
      </w:pPr>
      <w:r>
        <w:t xml:space="preserve">Vant </w:t>
      </w:r>
      <w:r>
        <w:rPr>
          <w:rFonts w:ascii="Courier New" w:eastAsia="Courier New" w:hAnsi="Courier New" w:cs="Courier New"/>
          <w:sz w:val="20"/>
          <w:szCs w:val="20"/>
        </w:rPr>
        <w:t>van-field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van-button</w:t>
      </w:r>
      <w:r>
        <w:t xml:space="preserve"> </w:t>
      </w:r>
      <w:r>
        <w:t>在</w:t>
      </w:r>
      <w:r>
        <w:t xml:space="preserve"> Android App WebView</w:t>
      </w:r>
      <w:r>
        <w:t>（系统</w:t>
      </w:r>
      <w:r>
        <w:t xml:space="preserve"> WebView </w:t>
      </w:r>
      <w:r>
        <w:t>内核）中存在兼容性问题：</w:t>
      </w:r>
    </w:p>
    <w:p w14:paraId="63EA3A9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v-model</w:t>
      </w:r>
      <w:r>
        <w:t xml:space="preserve"> </w:t>
      </w:r>
      <w:r>
        <w:t>双向绑定在</w:t>
      </w:r>
      <w:r>
        <w:t xml:space="preserve"> WebView </w:t>
      </w:r>
      <w:r>
        <w:t>中文输入法场景下可能不同步</w:t>
      </w:r>
    </w:p>
    <w:p w14:paraId="2BD772E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@click</w:t>
      </w:r>
      <w:r>
        <w:t xml:space="preserve"> </w:t>
      </w:r>
      <w:r>
        <w:t>事件在某些旧版</w:t>
      </w:r>
      <w:r>
        <w:t xml:space="preserve"> WebView </w:t>
      </w:r>
      <w:r>
        <w:t>中可能触发两次或丢失</w:t>
      </w:r>
    </w:p>
    <w:p w14:paraId="035ECD0D" w14:textId="77777777" w:rsidR="0083441C" w:rsidRDefault="00000000">
      <w:pPr>
        <w:spacing w:before="60" w:after="60"/>
      </w:pPr>
      <w:r>
        <w:t>因此登录页使用原生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&lt;input&gt;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&lt;button&gt;</w:t>
      </w:r>
      <w:r>
        <w:t xml:space="preserve"> </w:t>
      </w:r>
      <w:r>
        <w:t>元素，通过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ref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v-model</w:t>
      </w:r>
      <w:r>
        <w:t xml:space="preserve"> </w:t>
      </w:r>
      <w:r>
        <w:t>确保兼容性。其他页面可使用</w:t>
      </w:r>
      <w:r>
        <w:t xml:space="preserve"> Vant </w:t>
      </w:r>
      <w:r>
        <w:t>组件（因为操作频率低，且已完成登录认证）。</w:t>
      </w:r>
    </w:p>
    <w:p w14:paraId="66ED1EBF" w14:textId="77777777" w:rsidR="0083441C" w:rsidRDefault="00000000">
      <w:pPr>
        <w:pStyle w:val="3"/>
      </w:pPr>
      <w:bookmarkStart w:id="396" w:name="_Toc233761826"/>
      <w:r>
        <w:t>7.2 为何 ScanInput 统一处理前缀</w:t>
      </w:r>
      <w:bookmarkEnd w:id="396"/>
    </w:p>
    <w:p w14:paraId="31C179FA" w14:textId="77777777" w:rsidR="0083441C" w:rsidRDefault="00000000">
      <w:pPr>
        <w:spacing w:before="60" w:after="60"/>
      </w:pPr>
      <w:r>
        <w:t>看板标签二维码数据格式为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WMS-INBOUND|{看板号}</w:t>
      </w:r>
      <w:r>
        <w:t>。</w:t>
      </w:r>
      <w:r>
        <w:t xml:space="preserve">"WMS-INBOUND|" </w:t>
      </w:r>
      <w:r>
        <w:t>是标识信息，辅助识别二维码来源。</w:t>
      </w:r>
      <w:r>
        <w:t xml:space="preserve">ScanInput </w:t>
      </w:r>
      <w:r>
        <w:t>组件在所有页面统一剥离此前缀，确保业务逻辑只处理纯看板号。</w:t>
      </w:r>
    </w:p>
    <w:p w14:paraId="66713792" w14:textId="77777777" w:rsidR="0083441C" w:rsidRDefault="00000000">
      <w:pPr>
        <w:pStyle w:val="3"/>
      </w:pPr>
      <w:bookmarkStart w:id="397" w:name="_Toc233761827"/>
      <w:r>
        <w:t>7.4 为何 easycom 而非手动导入组件</w:t>
      </w:r>
      <w:bookmarkEnd w:id="397"/>
    </w:p>
    <w:p w14:paraId="206DCE62" w14:textId="77777777" w:rsidR="0083441C" w:rsidRDefault="00000000">
      <w:pPr>
        <w:spacing w:before="60" w:after="60"/>
      </w:pPr>
      <w:r>
        <w:t xml:space="preserve">Vant </w:t>
      </w:r>
      <w:r>
        <w:t>组件通过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pages.json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easycom</w:t>
      </w:r>
      <w:r>
        <w:t xml:space="preserve"> </w:t>
      </w:r>
      <w:r>
        <w:t>配置按需自动导入：</w:t>
      </w:r>
    </w:p>
    <w:p w14:paraId="2F9340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"^van-(.*)": "@vant/weapp/lib/van-$1/index" </w:t>
      </w:r>
    </w:p>
    <w:p w14:paraId="3F0FB9C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5957034C" w14:textId="77777777" w:rsidR="0083441C" w:rsidRDefault="00000000">
      <w:pPr>
        <w:spacing w:before="60" w:after="60"/>
      </w:pPr>
      <w:r>
        <w:t>这样在使用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&lt;van-button&gt;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&lt;van-cell&gt;</w:t>
      </w:r>
      <w:r>
        <w:t xml:space="preserve"> </w:t>
      </w:r>
      <w:r>
        <w:t>等组件时无需手动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>，减少组件注册代码。</w:t>
      </w:r>
    </w:p>
    <w:p w14:paraId="7A266C0C" w14:textId="77777777" w:rsidR="0083441C" w:rsidRDefault="00000000">
      <w:pPr>
        <w:pStyle w:val="3"/>
      </w:pPr>
      <w:bookmarkStart w:id="398" w:name="_Toc233761828"/>
      <w:r>
        <w:t>7.5 同步 vs 异步存储</w:t>
      </w:r>
      <w:bookmarkEnd w:id="398"/>
    </w:p>
    <w:p w14:paraId="2F0C08B7" w14:textId="77777777" w:rsidR="0083441C" w:rsidRDefault="00000000">
      <w:pPr>
        <w:spacing w:before="60" w:after="60"/>
      </w:pPr>
      <w:r>
        <w:t>所有认证信息（</w:t>
      </w:r>
      <w:r>
        <w:t>token</w:t>
      </w:r>
      <w:r>
        <w:t>、用户信息）使用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uni.getStorageSync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uni.setStorageSync</w:t>
      </w:r>
      <w:r>
        <w:t xml:space="preserve"> </w:t>
      </w:r>
      <w:r>
        <w:t>同步</w:t>
      </w:r>
      <w:r>
        <w:lastRenderedPageBreak/>
        <w:t>存取，而非异步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uni.getStorage</w:t>
      </w:r>
      <w:r>
        <w:t>。原因：</w:t>
      </w:r>
    </w:p>
    <w:p w14:paraId="7BB70DCC" w14:textId="77777777" w:rsidR="0083441C" w:rsidRDefault="00000000">
      <w:pPr>
        <w:spacing w:before="60" w:after="60"/>
        <w:ind w:left="720"/>
      </w:pPr>
      <w:r>
        <w:t xml:space="preserve">•  token </w:t>
      </w:r>
      <w:r>
        <w:t>和用户信息数据量小（通常</w:t>
      </w:r>
      <w:r>
        <w:t xml:space="preserve"> &lt; 1KB</w:t>
      </w:r>
      <w:r>
        <w:t>）</w:t>
      </w:r>
    </w:p>
    <w:p w14:paraId="38994997" w14:textId="77777777" w:rsidR="0083441C" w:rsidRDefault="00000000">
      <w:pPr>
        <w:spacing w:before="60" w:after="60"/>
        <w:ind w:left="720"/>
      </w:pPr>
      <w:r>
        <w:t xml:space="preserve">•  </w:t>
      </w:r>
      <w:r>
        <w:t>请求拦截器需要同步读取</w:t>
      </w:r>
      <w:r>
        <w:t xml:space="preserve"> token</w:t>
      </w:r>
      <w:r>
        <w:t>，异步读取会导致竞态条件</w:t>
      </w:r>
    </w:p>
    <w:p w14:paraId="6BA8F0B5" w14:textId="77777777" w:rsidR="0083441C" w:rsidRDefault="00000000">
      <w:pPr>
        <w:spacing w:before="60" w:after="60"/>
        <w:ind w:left="720"/>
      </w:pPr>
      <w:r>
        <w:t xml:space="preserve">•  </w:t>
      </w:r>
      <w:r>
        <w:t>同步</w:t>
      </w:r>
      <w:r>
        <w:t xml:space="preserve"> API </w:t>
      </w:r>
      <w:r>
        <w:t>在</w:t>
      </w:r>
      <w:r>
        <w:t xml:space="preserve"> uni-app </w:t>
      </w:r>
      <w:r>
        <w:t>所有平台均支持</w:t>
      </w:r>
    </w:p>
    <w:p w14:paraId="4B273B33" w14:textId="77777777" w:rsidR="0083441C" w:rsidRDefault="00000000">
      <w:r>
        <w:br w:type="page"/>
      </w:r>
    </w:p>
    <w:p w14:paraId="3B16FFA6" w14:textId="77777777" w:rsidR="0083441C" w:rsidRDefault="00000000">
      <w:pPr>
        <w:pStyle w:val="1"/>
        <w:pageBreakBefore/>
      </w:pPr>
      <w:bookmarkStart w:id="399" w:name="_Toc233761829"/>
      <w:r>
        <w:lastRenderedPageBreak/>
        <w:t>仪表盘 - 设计文档</w:t>
      </w:r>
      <w:bookmarkEnd w:id="399"/>
    </w:p>
    <w:p w14:paraId="7C5A6143" w14:textId="77777777" w:rsidR="0083441C" w:rsidRDefault="00000000">
      <w:pPr>
        <w:pStyle w:val="2"/>
      </w:pPr>
      <w:bookmarkStart w:id="400" w:name="_Toc233761830"/>
      <w:r>
        <w:t>文档信息</w:t>
      </w:r>
      <w:bookmarkEnd w:id="40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139D10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3F00" w14:textId="77777777" w:rsidR="0083441C" w:rsidRDefault="00000000">
            <w:pPr>
              <w:jc w:val="center"/>
            </w:pPr>
            <w:r>
              <w:t>项目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BFFD" w14:textId="77777777" w:rsidR="0083441C" w:rsidRDefault="00000000">
            <w:pPr>
              <w:jc w:val="center"/>
            </w:pPr>
            <w:r>
              <w:t>内容</w:t>
            </w:r>
          </w:p>
        </w:tc>
      </w:tr>
      <w:tr w:rsidR="0083441C" w14:paraId="14A350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EC18" w14:textId="77777777" w:rsidR="0083441C" w:rsidRDefault="00000000">
            <w:r>
              <w:t>模块编号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0C51" w14:textId="77777777" w:rsidR="0083441C" w:rsidRDefault="00000000">
            <w:r>
              <w:t>13</w:t>
            </w:r>
          </w:p>
        </w:tc>
      </w:tr>
      <w:tr w:rsidR="0083441C" w14:paraId="262B62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A61E" w14:textId="77777777" w:rsidR="0083441C" w:rsidRDefault="00000000">
            <w:r>
              <w:t>模块名称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AFBA" w14:textId="77777777" w:rsidR="0083441C" w:rsidRDefault="00000000">
            <w:r>
              <w:t>仪表盘</w:t>
            </w:r>
          </w:p>
        </w:tc>
      </w:tr>
      <w:tr w:rsidR="0083441C" w14:paraId="05F142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A34C" w14:textId="77777777" w:rsidR="0083441C" w:rsidRDefault="00000000">
            <w:r>
              <w:t>版本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7D5E" w14:textId="77777777" w:rsidR="0083441C" w:rsidRDefault="00000000">
            <w:r>
              <w:t>v1.0</w:t>
            </w:r>
          </w:p>
        </w:tc>
      </w:tr>
      <w:tr w:rsidR="0083441C" w14:paraId="44B8C2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1B29" w14:textId="77777777" w:rsidR="0083441C" w:rsidRDefault="00000000">
            <w:r>
              <w:t>编写日期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A1FA" w14:textId="77777777" w:rsidR="0083441C" w:rsidRDefault="00000000">
            <w:r>
              <w:t>2026-06-30</w:t>
            </w:r>
          </w:p>
        </w:tc>
      </w:tr>
    </w:tbl>
    <w:p w14:paraId="7F0A5155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9DF29DB" w14:textId="77777777" w:rsidR="0083441C" w:rsidRDefault="00000000">
      <w:pPr>
        <w:pStyle w:val="2"/>
      </w:pPr>
      <w:bookmarkStart w:id="401" w:name="_Toc233761831"/>
      <w:r>
        <w:t>1. 技术架构概览</w:t>
      </w:r>
      <w:bookmarkEnd w:id="401"/>
    </w:p>
    <w:p w14:paraId="115599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Dashboard.vue           DashboardController</w:t>
      </w:r>
    </w:p>
    <w:p w14:paraId="1BF5DA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   GET /api/dashboard/data</w:t>
      </w:r>
    </w:p>
    <w:p w14:paraId="41D385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onMounted                │</w:t>
      </w:r>
    </w:p>
    <w:p w14:paraId="6AB196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├─► getDashboardDataApi()   │</w:t>
      </w:r>
    </w:p>
    <w:p w14:paraId="39F08D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            ▼</w:t>
      </w:r>
    </w:p>
    <w:p w14:paraId="5C79F3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    DashboardServiceImpl</w:t>
      </w:r>
    </w:p>
    <w:p w14:paraId="4D8C155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            │</w:t>
      </w:r>
    </w:p>
    <w:p w14:paraId="121C423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┌───────────┼───────────┐</w:t>
      </w:r>
    </w:p>
    <w:p w14:paraId="6125F3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▼           ▼           ▼</w:t>
      </w:r>
    </w:p>
    <w:p w14:paraId="07FB71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6个Repository  查询          DTO组装</w:t>
      </w:r>
    </w:p>
    <w:p w14:paraId="543B73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│           │           │</w:t>
      </w:r>
    </w:p>
    <w:p w14:paraId="07C847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▼           ▼           ▼</w:t>
      </w:r>
    </w:p>
    <w:p w14:paraId="29694C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inbound_order  outbound_order  inventory_stock</w:t>
      </w:r>
    </w:p>
    <w:p w14:paraId="47AADE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material_info  alert_threshold  inbound_kanban_label</w:t>
      </w:r>
    </w:p>
    <w:p w14:paraId="012B36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            │</w:t>
      </w:r>
    </w:p>
    <w:p w14:paraId="71E8FE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│                   ▼</w:t>
      </w:r>
    </w:p>
    <w:p w14:paraId="1265E0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◄── DashboardDTO (JSON)</w:t>
      </w:r>
    </w:p>
    <w:p w14:paraId="69648B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5152B26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▼</w:t>
      </w:r>
    </w:p>
    <w:p w14:paraId="6C93B9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渲染:</w:t>
      </w:r>
    </w:p>
    <w:p w14:paraId="7A3B26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4个统计卡片 (el-row/el-col)</w:t>
      </w:r>
    </w:p>
    <w:p w14:paraId="4A48EC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待办任务列表 (el-table)</w:t>
      </w:r>
    </w:p>
    <w:p w14:paraId="6AAFA3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库存健康度 (el-progress + 统计)</w:t>
      </w:r>
    </w:p>
    <w:p w14:paraId="6F2C84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 快捷操作按钮</w:t>
      </w:r>
    </w:p>
    <w:p w14:paraId="19F1B0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 AI预警卡片 (子组件)</w:t>
      </w:r>
    </w:p>
    <w:p w14:paraId="67FB0117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365B58F" w14:textId="77777777" w:rsidR="0083441C" w:rsidRDefault="00000000">
      <w:pPr>
        <w:pStyle w:val="2"/>
      </w:pPr>
      <w:bookmarkStart w:id="402" w:name="_Toc233761832"/>
      <w:r>
        <w:t>2. 后端设计</w:t>
      </w:r>
      <w:bookmarkEnd w:id="402"/>
    </w:p>
    <w:p w14:paraId="0FF2FF80" w14:textId="77777777" w:rsidR="0083441C" w:rsidRDefault="00000000">
      <w:pPr>
        <w:pStyle w:val="3"/>
      </w:pPr>
      <w:bookmarkStart w:id="403" w:name="_Toc233761833"/>
      <w:r>
        <w:t>2.1 Controller 设计</w:t>
      </w:r>
      <w:bookmarkEnd w:id="403"/>
    </w:p>
    <w:p w14:paraId="78408F17" w14:textId="77777777" w:rsidR="0083441C" w:rsidRDefault="00000000">
      <w:pPr>
        <w:spacing w:before="60" w:after="60"/>
      </w:pPr>
      <w:r>
        <w:rPr>
          <w:b/>
          <w:bCs/>
        </w:rPr>
        <w:t>类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com.example.wms.controller.DashboardController</w:t>
      </w:r>
    </w:p>
    <w:p w14:paraId="5FBE4B08" w14:textId="77777777" w:rsidR="0083441C" w:rsidRDefault="00000000">
      <w:pPr>
        <w:spacing w:before="60" w:after="60"/>
      </w:pPr>
      <w:r>
        <w:rPr>
          <w:b/>
          <w:bCs/>
        </w:rPr>
        <w:lastRenderedPageBreak/>
        <w:t>路径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@RequestMapping("/api/dashboard")</w:t>
      </w:r>
    </w:p>
    <w:p w14:paraId="22515E7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@RequestMapping("/api/dashboard")</w:t>
      </w:r>
    </w:p>
    <w:p w14:paraId="26A24F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DashboardController {</w:t>
      </w:r>
    </w:p>
    <w:p w14:paraId="3BD971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E441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final DashboardService dashboardService;</w:t>
      </w:r>
    </w:p>
    <w:p w14:paraId="129F50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EEAF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@GetMapping("/data")</w:t>
      </w:r>
    </w:p>
    <w:p w14:paraId="53CD44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ApiResult&lt;DashboardDTO&gt; getDashboardData() {</w:t>
      </w:r>
    </w:p>
    <w:p w14:paraId="04CA33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ApiResult.success(dashboardService.getDashboardData());</w:t>
      </w:r>
    </w:p>
    <w:p w14:paraId="5C33F9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E467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6E94B6" w14:textId="77777777" w:rsidR="0083441C" w:rsidRDefault="00000000">
      <w:pPr>
        <w:spacing w:before="60" w:after="60"/>
      </w:pPr>
      <w:r>
        <w:rPr>
          <w:b/>
          <w:bCs/>
        </w:rPr>
        <w:t>设计决策</w:t>
      </w:r>
      <w:r>
        <w:t>：</w:t>
      </w:r>
    </w:p>
    <w:p w14:paraId="5E4BEC46" w14:textId="77777777" w:rsidR="0083441C" w:rsidRDefault="00000000">
      <w:pPr>
        <w:spacing w:before="60" w:after="60"/>
        <w:ind w:left="720"/>
      </w:pPr>
      <w:r>
        <w:t xml:space="preserve">•  </w:t>
      </w:r>
      <w:r>
        <w:t>单一接口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 /api/dashboard/data</w:t>
      </w:r>
      <w:r>
        <w:t>，一次性返回所有仪表盘数据，避免前端多次请求</w:t>
      </w:r>
    </w:p>
    <w:p w14:paraId="21B41153" w14:textId="77777777" w:rsidR="0083441C" w:rsidRDefault="00000000">
      <w:pPr>
        <w:spacing w:before="60" w:after="60"/>
        <w:ind w:left="720"/>
      </w:pPr>
      <w:r>
        <w:t xml:space="preserve">•  </w:t>
      </w:r>
      <w:r>
        <w:t>响应使用标准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ApiResult&lt;DashboardDTO&gt;</w:t>
      </w:r>
      <w:r>
        <w:t xml:space="preserve"> </w:t>
      </w:r>
      <w:r>
        <w:t>包装</w:t>
      </w:r>
    </w:p>
    <w:p w14:paraId="1409531B" w14:textId="77777777" w:rsidR="0083441C" w:rsidRDefault="00000000">
      <w:pPr>
        <w:spacing w:before="60" w:after="60"/>
        <w:ind w:left="720"/>
      </w:pPr>
      <w:r>
        <w:t xml:space="preserve">•  Controller </w:t>
      </w:r>
      <w:r>
        <w:t>层不包含任何业务逻辑，完全委托给</w:t>
      </w:r>
      <w:r>
        <w:t xml:space="preserve"> Service</w:t>
      </w:r>
    </w:p>
    <w:p w14:paraId="44C5DDE4" w14:textId="77777777" w:rsidR="0083441C" w:rsidRDefault="00000000">
      <w:pPr>
        <w:pStyle w:val="3"/>
      </w:pPr>
      <w:bookmarkStart w:id="404" w:name="_Toc233761834"/>
      <w:r>
        <w:t>2.2 Service 层设计</w:t>
      </w:r>
      <w:bookmarkEnd w:id="404"/>
    </w:p>
    <w:p w14:paraId="75DE5EAC" w14:textId="77777777" w:rsidR="0083441C" w:rsidRDefault="00000000">
      <w:pPr>
        <w:spacing w:before="60" w:after="60"/>
      </w:pPr>
      <w:r>
        <w:rPr>
          <w:b/>
          <w:bCs/>
        </w:rPr>
        <w:t>接口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com.example.wms.service.DashboardService</w:t>
      </w:r>
    </w:p>
    <w:p w14:paraId="6EE2ED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DashboardDTO getDashboardData();</w:t>
      </w:r>
    </w:p>
    <w:p w14:paraId="12BBAC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D155EA" w14:textId="77777777" w:rsidR="0083441C" w:rsidRDefault="00000000">
      <w:pPr>
        <w:spacing w:before="60" w:after="60"/>
      </w:pPr>
      <w:r>
        <w:rPr>
          <w:b/>
          <w:bCs/>
        </w:rPr>
        <w:t>实现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com.example.wms.service.impl.DashboardServiceImpl</w:t>
      </w:r>
    </w:p>
    <w:p w14:paraId="2DD9C6D4" w14:textId="77777777" w:rsidR="0083441C" w:rsidRDefault="00000000">
      <w:pPr>
        <w:spacing w:before="60" w:after="60"/>
      </w:pPr>
      <w:r>
        <w:rPr>
          <w:b/>
          <w:bCs/>
        </w:rPr>
        <w:t>构造注入</w:t>
      </w:r>
      <w:r>
        <w:rPr>
          <w:b/>
          <w:bCs/>
        </w:rPr>
        <w:t xml:space="preserve"> 6 </w:t>
      </w:r>
      <w:r>
        <w:rPr>
          <w:b/>
          <w:bCs/>
        </w:rPr>
        <w:t>个</w:t>
      </w:r>
      <w:r>
        <w:rPr>
          <w:b/>
          <w:bCs/>
        </w:rPr>
        <w:t xml:space="preserve"> Repository</w:t>
      </w:r>
      <w:r>
        <w:t>：</w:t>
      </w:r>
    </w:p>
    <w:p w14:paraId="16AD7E2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InboundOrderRepository</w:t>
      </w:r>
      <w:r>
        <w:t xml:space="preserve"> -- </w:t>
      </w:r>
      <w:r>
        <w:t>入库单</w:t>
      </w:r>
    </w:p>
    <w:p w14:paraId="18CE189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OutboundOrderRepository</w:t>
      </w:r>
      <w:r>
        <w:t xml:space="preserve"> -- </w:t>
      </w:r>
      <w:r>
        <w:t>出库单</w:t>
      </w:r>
    </w:p>
    <w:p w14:paraId="3591C14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InventoryStockRepository</w:t>
      </w:r>
      <w:r>
        <w:t xml:space="preserve"> -- </w:t>
      </w:r>
      <w:r>
        <w:t>库存快照</w:t>
      </w:r>
    </w:p>
    <w:p w14:paraId="33AFAC2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MaterialInfoRepository</w:t>
      </w:r>
      <w:r>
        <w:t xml:space="preserve"> -- </w:t>
      </w:r>
      <w:r>
        <w:t>物料信息</w:t>
      </w:r>
    </w:p>
    <w:p w14:paraId="756B862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AlertThresholdRepository</w:t>
      </w:r>
      <w:r>
        <w:t xml:space="preserve"> -- </w:t>
      </w:r>
      <w:r>
        <w:t>预警阈值</w:t>
      </w:r>
    </w:p>
    <w:p w14:paraId="3906F61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InboundKanbanLabelRepository</w:t>
      </w:r>
      <w:r>
        <w:t xml:space="preserve"> -- </w:t>
      </w:r>
      <w:r>
        <w:t>入库看板标签</w:t>
      </w:r>
    </w:p>
    <w:p w14:paraId="5B1B9B82" w14:textId="77777777" w:rsidR="0083441C" w:rsidRDefault="00000000">
      <w:pPr>
        <w:spacing w:before="60" w:after="60"/>
      </w:pPr>
      <w:r>
        <w:rPr>
          <w:b/>
          <w:bCs/>
        </w:rPr>
        <w:t>数据聚合流程</w:t>
      </w:r>
      <w:r>
        <w:t>：</w:t>
      </w:r>
    </w:p>
    <w:p w14:paraId="4D29AB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529905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1. 统计概览 (4个指标)</w:t>
      </w:r>
    </w:p>
    <w:p w14:paraId="537736D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pendingInbound = countByStatusNot("已完成")  -- 未完成入库单</w:t>
      </w:r>
    </w:p>
    <w:p w14:paraId="1F7F7B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pendingOutbound = countByStatusNot("已完成") -- 未完成出库单</w:t>
      </w:r>
    </w:p>
    <w:p w14:paraId="78A603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lowStockAlert = countByOnHandQty(0)         -- 库存量为0的记录</w:t>
      </w:r>
    </w:p>
    <w:p w14:paraId="13E628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└── totalMaterials = count()                    -- 总物料数</w:t>
      </w:r>
    </w:p>
    <w:p w14:paraId="7FBA2C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244FED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 2. 待办任务列表 (合并入库单+出库单)</w:t>
      </w:r>
    </w:p>
    <w:p w14:paraId="2951FB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查未完成入库单: findByStatusNotOrderByCreatedAtDesc("已完成")</w:t>
      </w:r>
    </w:p>
    <w:p w14:paraId="4935BA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查未完成出库单: findByStatusNotOrderByCreatedAtDesc("已完成")</w:t>
      </w:r>
    </w:p>
    <w:p w14:paraId="2D3A97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├── 逐一映射为 PendingTaskDTO:</w:t>
      </w:r>
    </w:p>
    <w:p w14:paraId="3BDCEC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type: "入库" / "出库"</w:t>
      </w:r>
    </w:p>
    <w:p w14:paraId="25775F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│   ├── docNo: 单据编号</w:t>
      </w:r>
    </w:p>
    <w:p w14:paraId="6F9013B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supplier: 供应商</w:t>
      </w:r>
    </w:p>
    <w:p w14:paraId="05505DC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status: 单据状态</w:t>
      </w:r>
    </w:p>
    <w:p w14:paraId="772A1A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├── statusColor: 入库("未入库"→info, "部分完成"→warning) / 出库(→primary)</w:t>
      </w:r>
    </w:p>
    <w:p w14:paraId="2551C6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│   └── date: 创建日期 (yyyy-MM-dd)</w:t>
      </w:r>
    </w:p>
    <w:p w14:paraId="4D4BC66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└── 合并列表，按日期降序排序</w:t>
      </w:r>
    </w:p>
    <w:p w14:paraId="6F0840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2AA806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 3. 库存健康度</w:t>
      </w:r>
    </w:p>
    <w:p w14:paraId="0B0C2C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查询全部预警阈值: alertThresholdRepository.findAll()</w:t>
      </w:r>
    </w:p>
    <w:p w14:paraId="6D0FBE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查询全部库存: inventoryStockRepository.findAll()</w:t>
      </w:r>
    </w:p>
    <w:p w14:paraId="0FFF0F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按 (supplier + "::" + materialCode) 分组聚合库存量</w:t>
      </w:r>
    </w:p>
    <w:p w14:paraId="470EDE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查询封存看板: inboundKanbanLabelRepository.findBySealedTrue()</w:t>
      </w:r>
    </w:p>
    <w:p w14:paraId="208A28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从库存汇总中扣除封存量 (frozenQty &gt; 0 时取 frozenQty，否则取 labelQty)</w:t>
      </w:r>
    </w:p>
    <w:p w14:paraId="6F33FB2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逐阈值与当前库存对比:</w:t>
      </w:r>
    </w:p>
    <w:p w14:paraId="3837A2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currentStock &lt; lowStockQty → lowAlertCount++</w:t>
      </w:r>
    </w:p>
    <w:p w14:paraId="4974EC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currentStock &gt; highStockQty → highAlertCount++</w:t>
      </w:r>
    </w:p>
    <w:p w14:paraId="25A498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否则 → normalCount++</w:t>
      </w:r>
    </w:p>
    <w:p w14:paraId="36764D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healthPercent = (normalCount / totalCount) * 100</w:t>
      </w:r>
    </w:p>
    <w:p w14:paraId="738BE5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组装: healthPercent, normalCount, lowAlertCount, highAlertCount</w:t>
      </w:r>
    </w:p>
    <w:p w14:paraId="58F660A1" w14:textId="77777777" w:rsidR="0083441C" w:rsidRDefault="00000000">
      <w:pPr>
        <w:pStyle w:val="3"/>
      </w:pPr>
      <w:bookmarkStart w:id="405" w:name="_Toc233761835"/>
      <w:r>
        <w:t>2.3 DTO 设计</w:t>
      </w:r>
      <w:bookmarkEnd w:id="405"/>
    </w:p>
    <w:p w14:paraId="7EE5F167" w14:textId="77777777" w:rsidR="0083441C" w:rsidRDefault="00000000">
      <w:pPr>
        <w:pStyle w:val="4"/>
      </w:pPr>
      <w:r>
        <w:t>DashboardDTO</w:t>
      </w:r>
    </w:p>
    <w:p w14:paraId="566AF2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=== 统计概览 ===</w:t>
      </w:r>
    </w:p>
    <w:p w14:paraId="5FE063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pendingInbound;       // 待入库单数</w:t>
      </w:r>
    </w:p>
    <w:p w14:paraId="3E4E5D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pendingOutbound;      // 待出库单数</w:t>
      </w:r>
    </w:p>
    <w:p w14:paraId="5F634A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lowStockAlert;        // 库存为0的记录数(注意:不是真正的低储预警)</w:t>
      </w:r>
    </w:p>
    <w:p w14:paraId="7F35E4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totalMaterials;       // 总物料数</w:t>
      </w:r>
    </w:p>
    <w:p w14:paraId="518678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394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=== 待办任务 ===</w:t>
      </w:r>
    </w:p>
    <w:p w14:paraId="05F4CD2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List&lt;PendingTaskDTO&gt; pendingTasks;</w:t>
      </w:r>
    </w:p>
    <w:p w14:paraId="1B6F95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D4C4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=== 库存健康度 ===</w:t>
      </w:r>
    </w:p>
    <w:p w14:paraId="5795A3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healthPercent;        // 库存健康度百分比 (0-100)</w:t>
      </w:r>
    </w:p>
    <w:p w14:paraId="22AF63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normalCount;          // 库存正常项数</w:t>
      </w:r>
    </w:p>
    <w:p w14:paraId="3D93E5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lowAlertCount;        // 低储预警项数 (与阈值对比)</w:t>
      </w:r>
    </w:p>
    <w:p w14:paraId="6DD8EE7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highAlertCount;       // 高储预警项数 (与阈值对比)</w:t>
      </w:r>
    </w:p>
    <w:p w14:paraId="364037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A58EFD" w14:textId="77777777" w:rsidR="0083441C" w:rsidRDefault="00000000">
      <w:pPr>
        <w:pStyle w:val="4"/>
      </w:pPr>
      <w:r>
        <w:t>PendingTaskDTO</w:t>
      </w:r>
    </w:p>
    <w:p w14:paraId="626B6C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type;         // "入库" 或 "出库"</w:t>
      </w:r>
    </w:p>
    <w:p w14:paraId="4E24EC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docNo;        // 单据编号</w:t>
      </w:r>
    </w:p>
    <w:p w14:paraId="7990EF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supplier;     // 供应商名称</w:t>
      </w:r>
    </w:p>
    <w:p w14:paraId="48455E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status;       // 单据状态</w:t>
      </w:r>
    </w:p>
    <w:p w14:paraId="2844A0A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statusColor;  // Element Plus 标签颜色: info / warning / primary</w:t>
      </w:r>
    </w:p>
    <w:p w14:paraId="6BD479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date;         // 创建日期 (yyyy-MM-dd)</w:t>
      </w:r>
    </w:p>
    <w:p w14:paraId="51469C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DCF271" w14:textId="77777777" w:rsidR="0083441C" w:rsidRDefault="00000000">
      <w:pPr>
        <w:pStyle w:val="3"/>
      </w:pPr>
      <w:bookmarkStart w:id="406" w:name="_Toc233761836"/>
      <w:r>
        <w:t>2.4 关键 Repository 方法</w:t>
      </w:r>
      <w:bookmarkEnd w:id="40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2"/>
        <w:gridCol w:w="887"/>
      </w:tblGrid>
      <w:tr w:rsidR="0083441C" w14:paraId="7BC84B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A57A" w14:textId="77777777" w:rsidR="0083441C" w:rsidRDefault="00000000">
            <w:pPr>
              <w:jc w:val="center"/>
            </w:pPr>
            <w:r>
              <w:lastRenderedPageBreak/>
              <w:t>方法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1DA6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372419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C5C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countByStatusNot(String status)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7FDE" w14:textId="77777777" w:rsidR="0083441C" w:rsidRDefault="00000000">
            <w:r>
              <w:t>统计状态不等于指定值的记录数</w:t>
            </w:r>
          </w:p>
        </w:tc>
      </w:tr>
      <w:tr w:rsidR="0083441C" w14:paraId="3F3B47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CEC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findByStatusNotOrderByCreatedAtDesc(String status)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B414" w14:textId="77777777" w:rsidR="0083441C" w:rsidRDefault="00000000">
            <w:r>
              <w:t>按创建时间倒序查询，带状态过滤</w:t>
            </w:r>
          </w:p>
        </w:tc>
      </w:tr>
      <w:tr w:rsidR="0083441C" w14:paraId="3DEE6B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343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countByOnHandQty(0)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126C" w14:textId="77777777" w:rsidR="0083441C" w:rsidRDefault="00000000">
            <w:r>
              <w:t>统计库存量为</w:t>
            </w:r>
            <w:r>
              <w:t>0</w:t>
            </w:r>
            <w:r>
              <w:t>的记录（由</w:t>
            </w:r>
            <w:r>
              <w:t>Spring Data JPA</w:t>
            </w:r>
            <w:r>
              <w:t>方法名派生）</w:t>
            </w:r>
          </w:p>
        </w:tc>
      </w:tr>
      <w:tr w:rsidR="0083441C" w14:paraId="4CE995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D55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findByMaterialCodeAndSupplierNameAndWarehouseAreaAndSealedTrue(...)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5A8C" w14:textId="77777777" w:rsidR="0083441C" w:rsidRDefault="00000000">
            <w:r>
              <w:t>查询指定物料的封存看板（库存导出中也用）</w:t>
            </w:r>
          </w:p>
        </w:tc>
      </w:tr>
    </w:tbl>
    <w:p w14:paraId="380939F2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500C14B" w14:textId="77777777" w:rsidR="0083441C" w:rsidRDefault="00000000">
      <w:pPr>
        <w:pStyle w:val="2"/>
      </w:pPr>
      <w:bookmarkStart w:id="407" w:name="_Toc233761837"/>
      <w:r>
        <w:t>3. 前端设计</w:t>
      </w:r>
      <w:bookmarkEnd w:id="407"/>
    </w:p>
    <w:p w14:paraId="190445EC" w14:textId="77777777" w:rsidR="0083441C" w:rsidRDefault="00000000">
      <w:pPr>
        <w:pStyle w:val="3"/>
      </w:pPr>
      <w:bookmarkStart w:id="408" w:name="_Toc233761838"/>
      <w:r>
        <w:t>3.1 页面布局设计</w:t>
      </w:r>
      <w:bookmarkEnd w:id="408"/>
    </w:p>
    <w:p w14:paraId="53FB22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面包屑: 首页 &gt; /dashboard                                 │</w:t>
      </w:r>
    </w:p>
    <w:p w14:paraId="647622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├──────────┬──────────┬──────────┬─────────────────────────┤</w:t>
      </w:r>
    </w:p>
    <w:p w14:paraId="2308004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待入库单  │ 待出库单  │ 低储预警  │ 总物料数                │</w:t>
      </w:r>
    </w:p>
    <w:p w14:paraId="04FFE87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Download │ Upload   │ Warning  │ Box                    │</w:t>
      </w:r>
    </w:p>
    <w:p w14:paraId="688689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(蓝)     │ (绿)     │ (橙)     │ (灰)                    │</w:t>
      </w:r>
    </w:p>
    <w:p w14:paraId="0C46A32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  N      │   N      │   N      │   N                     │</w:t>
      </w:r>
    </w:p>
    <w:p w14:paraId="0CEE00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├──────────┴──────────┴──────────┴─────────────────────────┤</w:t>
      </w:r>
    </w:p>
    <w:p w14:paraId="21A5BA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┌─────────────────────────┐ ┌─────────────────────────┐ │</w:t>
      </w:r>
    </w:p>
    <w:p w14:paraId="6DE2EC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待办任务清单              │ │ 库存健康度               │ │</w:t>
      </w:r>
    </w:p>
    <w:p w14:paraId="359A495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┌────┬──────┬────┬────┐ │ │ ████████████░░  85%     │ │</w:t>
      </w:r>
    </w:p>
    <w:p w14:paraId="7AFBB6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│ │类型│ 单号 │供应商│状态│ │ │ 正常: N 低储: N 高储: N │ │</w:t>
      </w:r>
    </w:p>
    <w:p w14:paraId="258662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├────┼──────┼────┼────┤ │ │                         │ │</w:t>
      </w:r>
    </w:p>
    <w:p w14:paraId="2F8C44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│入库│IN... │A公司│未..│ │ │                         │ │</w:t>
      </w:r>
    </w:p>
    <w:p w14:paraId="333672F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│入库│IN... │B公司│部分│ │ │                         │ │</w:t>
      </w:r>
    </w:p>
    <w:p w14:paraId="4AE6035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│出库│OUT.. │C公司│待..│ │ │                         │ │</w:t>
      </w:r>
    </w:p>
    <w:p w14:paraId="751AF9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└────┴──────┴────┴────┘ │ │                         │ │</w:t>
      </w:r>
    </w:p>
    <w:p w14:paraId="26E71A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[查看全部]              │ │                         │ │</w:t>
      </w:r>
    </w:p>
    <w:p w14:paraId="0AF0CD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└─────────────────────────┘ └─────────────────────────┘ │</w:t>
      </w:r>
    </w:p>
    <w:p w14:paraId="530E9D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</w:p>
    <w:p w14:paraId="72BBCC9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快捷操作 | [新建入库单] [新建出库单] [查看库存] [预警设置]  │</w:t>
      </w:r>
    </w:p>
    <w:p w14:paraId="29A4F8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</w:p>
    <w:p w14:paraId="38E8B30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AI 预警卡片 (AiAlertCards 子组件)                          │</w:t>
      </w:r>
    </w:p>
    <w:p w14:paraId="5229BB8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┌──────────────┐ ┌──────────────┐                        │</w:t>
      </w:r>
    </w:p>
    <w:p w14:paraId="260B56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缺货预警      │ │ 呆滞预警      │                        │</w:t>
      </w:r>
    </w:p>
    <w:p w14:paraId="1C02320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物料X 库存不足 │ │ 物料Y 超期存放 │                        │</w:t>
      </w:r>
    </w:p>
    <w:p w14:paraId="1B464C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└──────────────┘ └──────────────┘                        │</w:t>
      </w:r>
    </w:p>
    <w:p w14:paraId="72EAE9C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3918AC5A" w14:textId="77777777" w:rsidR="0083441C" w:rsidRDefault="00000000">
      <w:pPr>
        <w:pStyle w:val="3"/>
      </w:pPr>
      <w:bookmarkStart w:id="409" w:name="_Toc233761839"/>
      <w:r>
        <w:t>3.2 组件拆解</w:t>
      </w:r>
      <w:bookmarkEnd w:id="409"/>
    </w:p>
    <w:p w14:paraId="0298BFCE" w14:textId="77777777" w:rsidR="0083441C" w:rsidRDefault="00000000">
      <w:pPr>
        <w:spacing w:before="60" w:after="60"/>
      </w:pPr>
      <w:r>
        <w:rPr>
          <w:b/>
          <w:bCs/>
        </w:rPr>
        <w:t>Dashboard.vue</w:t>
      </w:r>
      <w:r>
        <w:t xml:space="preserve"> (</w:t>
      </w:r>
      <w:r>
        <w:t>主组件</w:t>
      </w:r>
      <w:r>
        <w:t>):</w:t>
      </w:r>
    </w:p>
    <w:p w14:paraId="390303C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setup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onMounted</w:t>
      </w:r>
      <w:r>
        <w:t xml:space="preserve">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loadDashboardData()</w:t>
      </w:r>
    </w:p>
    <w:p w14:paraId="43B496C7" w14:textId="77777777" w:rsidR="0083441C" w:rsidRDefault="00000000">
      <w:pPr>
        <w:spacing w:before="60" w:after="60"/>
        <w:ind w:left="720"/>
      </w:pPr>
      <w:r>
        <w:t xml:space="preserve">•  </w:t>
      </w:r>
      <w:r>
        <w:t>响应式数据：</w:t>
      </w:r>
    </w:p>
    <w:p w14:paraId="0209249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stats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{ pendingInbound, pendingOutbound, lowStockAlert, totalMaterials }</w:t>
      </w:r>
    </w:p>
    <w:p w14:paraId="33CD759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healthStats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{ healthPercent, normal, lowAlert, highAlert }</w:t>
      </w:r>
    </w:p>
    <w:p w14:paraId="6C251FA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todoList</w:t>
      </w:r>
      <w:r>
        <w:t xml:space="preserve">: </w:t>
      </w:r>
      <w:r>
        <w:t>待办任务表格数据</w:t>
      </w:r>
    </w:p>
    <w:p w14:paraId="673C8643" w14:textId="77777777" w:rsidR="0083441C" w:rsidRDefault="00000000">
      <w:pPr>
        <w:spacing w:before="60" w:after="60"/>
        <w:ind w:left="720"/>
      </w:pPr>
      <w:r>
        <w:t xml:space="preserve">•  Axios </w:t>
      </w:r>
      <w:r>
        <w:t>调用：</w:t>
      </w:r>
      <w:r>
        <w:rPr>
          <w:rFonts w:ascii="Courier New" w:eastAsia="Courier New" w:hAnsi="Courier New" w:cs="Courier New"/>
          <w:sz w:val="20"/>
          <w:szCs w:val="20"/>
        </w:rPr>
        <w:t>getDashboardDataApi()</w:t>
      </w:r>
      <w:r>
        <w:t xml:space="preserve"> ← </w:t>
      </w:r>
      <w:r>
        <w:rPr>
          <w:rFonts w:ascii="Courier New" w:eastAsia="Courier New" w:hAnsi="Courier New" w:cs="Courier New"/>
          <w:sz w:val="20"/>
          <w:szCs w:val="20"/>
        </w:rPr>
        <w:t>api/dashboard.js</w:t>
      </w:r>
    </w:p>
    <w:p w14:paraId="17F79986" w14:textId="77777777" w:rsidR="0083441C" w:rsidRDefault="00000000">
      <w:pPr>
        <w:spacing w:before="60" w:after="60"/>
      </w:pPr>
      <w:r>
        <w:rPr>
          <w:b/>
          <w:bCs/>
        </w:rPr>
        <w:t>AiAlertCards.vue</w:t>
      </w:r>
      <w:r>
        <w:t xml:space="preserve"> (</w:t>
      </w:r>
      <w:r>
        <w:t>子组件</w:t>
      </w:r>
      <w:r>
        <w:t>):</w:t>
      </w:r>
    </w:p>
    <w:p w14:paraId="10C973B6" w14:textId="77777777" w:rsidR="0083441C" w:rsidRDefault="00000000">
      <w:pPr>
        <w:spacing w:before="60" w:after="60"/>
        <w:ind w:left="720"/>
      </w:pPr>
      <w:r>
        <w:t xml:space="preserve">•  </w:t>
      </w:r>
      <w:r>
        <w:t>嵌入</w:t>
      </w:r>
      <w:r>
        <w:t xml:space="preserve"> Dashboard </w:t>
      </w:r>
      <w:r>
        <w:t>页面底部</w:t>
      </w:r>
    </w:p>
    <w:p w14:paraId="1B68D247" w14:textId="77777777" w:rsidR="0083441C" w:rsidRDefault="00000000">
      <w:pPr>
        <w:spacing w:before="60" w:after="60"/>
        <w:ind w:left="720"/>
      </w:pPr>
      <w:r>
        <w:t xml:space="preserve">•  </w:t>
      </w:r>
      <w:r>
        <w:t>独立调用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getLatestAlertsApi()</w:t>
      </w:r>
      <w:r>
        <w:t xml:space="preserve"> ← </w:t>
      </w:r>
      <w:r>
        <w:rPr>
          <w:rFonts w:ascii="Courier New" w:eastAsia="Courier New" w:hAnsi="Courier New" w:cs="Courier New"/>
          <w:sz w:val="20"/>
          <w:szCs w:val="20"/>
        </w:rPr>
        <w:t>api/ai.js</w:t>
      </w:r>
    </w:p>
    <w:p w14:paraId="1F57BA5F" w14:textId="77777777" w:rsidR="0083441C" w:rsidRDefault="00000000">
      <w:pPr>
        <w:spacing w:before="60" w:after="60"/>
        <w:ind w:left="720"/>
      </w:pPr>
      <w:r>
        <w:t xml:space="preserve">•  </w:t>
      </w:r>
      <w:r>
        <w:t>展示缺货预警</w:t>
      </w:r>
      <w:r>
        <w:t xml:space="preserve"> + </w:t>
      </w:r>
      <w:r>
        <w:t>呆滞预警两列</w:t>
      </w:r>
    </w:p>
    <w:p w14:paraId="03959A6B" w14:textId="77777777" w:rsidR="0083441C" w:rsidRDefault="00000000">
      <w:pPr>
        <w:spacing w:before="60" w:after="60"/>
        <w:ind w:left="720"/>
      </w:pPr>
      <w:r>
        <w:t xml:space="preserve">•  </w:t>
      </w:r>
      <w:r>
        <w:t>点击跳转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/ai/chat?material=xxx</w:t>
      </w:r>
    </w:p>
    <w:p w14:paraId="1D51AE6D" w14:textId="77777777" w:rsidR="0083441C" w:rsidRDefault="00000000">
      <w:pPr>
        <w:pStyle w:val="3"/>
      </w:pPr>
      <w:bookmarkStart w:id="410" w:name="_Toc233761840"/>
      <w:r>
        <w:t>3.3 API 调用设计</w:t>
      </w:r>
      <w:bookmarkEnd w:id="410"/>
    </w:p>
    <w:p w14:paraId="619D3DDF" w14:textId="77777777" w:rsidR="0083441C" w:rsidRDefault="00000000">
      <w:pPr>
        <w:spacing w:before="60" w:after="60"/>
      </w:pPr>
      <w:r>
        <w:rPr>
          <w:b/>
          <w:bCs/>
        </w:rPr>
        <w:t>api/dashboard.js</w:t>
      </w:r>
      <w:r>
        <w:t>:</w:t>
      </w:r>
    </w:p>
    <w:p w14:paraId="685B8F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A27B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getDashboardDataApi() {</w:t>
      </w:r>
    </w:p>
    <w:p w14:paraId="436A4B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5FE7FC4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'/dashboard/data',  // 实际请求 /api/dashboard/data (baseURL 已设为 /api)</w:t>
      </w:r>
    </w:p>
    <w:p w14:paraId="61C71F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</w:t>
      </w:r>
    </w:p>
    <w:p w14:paraId="2F009E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45D2683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F41A9C" w14:textId="77777777" w:rsidR="0083441C" w:rsidRDefault="00000000">
      <w:pPr>
        <w:pStyle w:val="3"/>
      </w:pPr>
      <w:bookmarkStart w:id="411" w:name="_Toc233761841"/>
      <w:r>
        <w:lastRenderedPageBreak/>
        <w:t>3.4 路由设计</w:t>
      </w:r>
      <w:bookmarkEnd w:id="411"/>
    </w:p>
    <w:p w14:paraId="36ADA1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{ path: '/', redirect: '/dashboard' }</w:t>
      </w:r>
    </w:p>
    <w:p w14:paraId="3E13A2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4F150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仪表盘路由</w:t>
      </w:r>
    </w:p>
    <w:p w14:paraId="7EE643F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{ path: 'dashboard', name: 'Dashboard',</w:t>
      </w:r>
    </w:p>
    <w:p w14:paraId="62C980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component: () =&gt; import('@/views/Dashboard.vue'),</w:t>
      </w:r>
    </w:p>
    <w:p w14:paraId="6759ED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meta: { title: '仪表盘' } }  // 无角色限制，所有用户可访问</w:t>
      </w:r>
    </w:p>
    <w:p w14:paraId="7FF439C3" w14:textId="77777777" w:rsidR="0083441C" w:rsidRDefault="00000000">
      <w:pPr>
        <w:spacing w:before="60" w:after="60"/>
      </w:pPr>
      <w:r>
        <w:rPr>
          <w:b/>
          <w:bCs/>
        </w:rPr>
        <w:t>导航守卫行为</w:t>
      </w:r>
      <w:r>
        <w:t>：</w:t>
      </w:r>
    </w:p>
    <w:p w14:paraId="5758EF64" w14:textId="77777777" w:rsidR="0083441C" w:rsidRDefault="00000000">
      <w:pPr>
        <w:spacing w:before="60" w:after="60"/>
        <w:ind w:left="720"/>
      </w:pPr>
      <w:r>
        <w:t xml:space="preserve">•  </w:t>
      </w:r>
      <w:r>
        <w:t>登录成功后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next('/dashboard')</w:t>
      </w:r>
    </w:p>
    <w:p w14:paraId="09E4AB6B" w14:textId="77777777" w:rsidR="0083441C" w:rsidRDefault="00000000">
      <w:pPr>
        <w:spacing w:before="60" w:after="60"/>
        <w:ind w:left="720"/>
      </w:pPr>
      <w:r>
        <w:t xml:space="preserve">•  </w:t>
      </w:r>
      <w:r>
        <w:t>无权限访问某页面时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next('/dashboard')</w:t>
      </w:r>
    </w:p>
    <w:p w14:paraId="2490E46A" w14:textId="77777777" w:rsidR="0083441C" w:rsidRDefault="00000000">
      <w:pPr>
        <w:spacing w:before="60" w:after="60"/>
        <w:ind w:left="720"/>
      </w:pPr>
      <w:r>
        <w:t xml:space="preserve">•  404 </w:t>
      </w:r>
      <w:r>
        <w:t>捕获路由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redirect: '/dashboard'</w:t>
      </w:r>
    </w:p>
    <w:p w14:paraId="6597875A" w14:textId="77777777" w:rsidR="0083441C" w:rsidRDefault="00000000">
      <w:pPr>
        <w:spacing w:before="60" w:after="60"/>
      </w:pPr>
      <w:r>
        <w:rPr>
          <w:b/>
          <w:bCs/>
        </w:rPr>
        <w:t>侧边栏菜单</w:t>
      </w:r>
      <w:r>
        <w:t>：</w:t>
      </w:r>
    </w:p>
    <w:p w14:paraId="013087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&lt;el-icon&gt;&lt;Odometer /&gt;&lt;/el-icon&gt;</w:t>
      </w:r>
    </w:p>
    <w:p w14:paraId="3DCBF4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&lt;span&gt;仪表盘&lt;/span&gt;</w:t>
      </w:r>
    </w:p>
    <w:p w14:paraId="547DFD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&lt;/el-menu-item&gt;</w:t>
      </w:r>
    </w:p>
    <w:p w14:paraId="00600D8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FF462D6" w14:textId="77777777" w:rsidR="0083441C" w:rsidRDefault="00000000">
      <w:pPr>
        <w:pStyle w:val="2"/>
      </w:pPr>
      <w:bookmarkStart w:id="412" w:name="_Toc233761842"/>
      <w:r>
        <w:t>4. 数据流详解</w:t>
      </w:r>
      <w:bookmarkEnd w:id="412"/>
    </w:p>
    <w:p w14:paraId="5D80A7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2BAD6A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onMounted()</w:t>
      </w:r>
    </w:p>
    <w:p w14:paraId="36D58B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394D36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loadDashboardData()</w:t>
      </w:r>
    </w:p>
    <w:p w14:paraId="623B40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16197D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getDashboardDataApi()</w:t>
      </w:r>
    </w:p>
    <w:p w14:paraId="6AE5D8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0EA093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GET /api/dashboard/data</w:t>
      </w:r>
    </w:p>
    <w:p w14:paraId="413F9E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40AEAB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┌──────────┴──────────┐</w:t>
      </w:r>
    </w:p>
    <w:p w14:paraId="08017AE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DashboardController │</w:t>
      </w:r>
    </w:p>
    <w:p w14:paraId="3BD539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dashboardService    │</w:t>
      </w:r>
    </w:p>
    <w:p w14:paraId="7E1088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.getDashboardData() │</w:t>
      </w:r>
    </w:p>
    <w:p w14:paraId="5B40BE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└──────────┬──────────┘</w:t>
      </w:r>
    </w:p>
    <w:p w14:paraId="5DEA7B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0787DD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┌──────────▼──────────┐</w:t>
      </w:r>
    </w:p>
    <w:p w14:paraId="02523C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DashboardServiceImpl │</w:t>
      </w:r>
    </w:p>
    <w:p w14:paraId="27EFA33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                    │</w:t>
      </w:r>
    </w:p>
    <w:p w14:paraId="2F54C54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1. 统计概览          │</w:t>
      </w:r>
    </w:p>
    <w:p w14:paraId="622024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2. 待办列表          │</w:t>
      </w:r>
    </w:p>
    <w:p w14:paraId="062182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3. 库存健康度        │</w:t>
      </w:r>
    </w:p>
    <w:p w14:paraId="4EA39D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└──────────┬──────────┘</w:t>
      </w:r>
    </w:p>
    <w:p w14:paraId="75EBBA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6F6E93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DashboardDTO</w:t>
      </w:r>
    </w:p>
    <w:p w14:paraId="001C7B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5FBB93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┌──────────▼──────────┐</w:t>
      </w:r>
    </w:p>
    <w:p w14:paraId="3A0A1AD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前端响应拦截器        │</w:t>
      </w:r>
    </w:p>
    <w:p w14:paraId="30B464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判断 code === 200    │</w:t>
      </w:r>
    </w:p>
    <w:p w14:paraId="138AE2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└──────────┬──────────┘</w:t>
      </w:r>
    </w:p>
    <w:p w14:paraId="521BBD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0D3C8A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┌──────────▼──────────┐</w:t>
      </w:r>
    </w:p>
    <w:p w14:paraId="66AC6B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渲染 stats 卡片      │</w:t>
      </w:r>
    </w:p>
    <w:p w14:paraId="7FAF1AF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渲染 todoList 表格   │</w:t>
      </w:r>
    </w:p>
    <w:p w14:paraId="7BAA4A9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渲染 healthStats     │</w:t>
      </w:r>
    </w:p>
    <w:p w14:paraId="4EFDAE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│ 渲染 AI预警子组件     │</w:t>
      </w:r>
    </w:p>
    <w:p w14:paraId="751563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└─────────────────────┘</w:t>
      </w:r>
    </w:p>
    <w:p w14:paraId="509D75D4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43BE36A2" w14:textId="77777777" w:rsidR="0083441C" w:rsidRDefault="00000000">
      <w:pPr>
        <w:pStyle w:val="2"/>
      </w:pPr>
      <w:bookmarkStart w:id="413" w:name="_Toc233761843"/>
      <w:r>
        <w:t>5. 关键设计决策</w:t>
      </w:r>
      <w:bookmarkEnd w:id="413"/>
    </w:p>
    <w:p w14:paraId="7342BEEA" w14:textId="77777777" w:rsidR="0083441C" w:rsidRDefault="00000000">
      <w:pPr>
        <w:pStyle w:val="3"/>
      </w:pPr>
      <w:bookmarkStart w:id="414" w:name="_Toc233761844"/>
      <w:r>
        <w:t>5.1 为何一个接口返回所有数据</w:t>
      </w:r>
      <w:bookmarkEnd w:id="414"/>
    </w:p>
    <w:p w14:paraId="62A2FD95" w14:textId="77777777" w:rsidR="0083441C" w:rsidRDefault="00000000">
      <w:pPr>
        <w:spacing w:before="60" w:after="60"/>
      </w:pPr>
      <w:r>
        <w:t>仪表盘数据来自</w:t>
      </w:r>
      <w:r>
        <w:t>6</w:t>
      </w:r>
      <w:r>
        <w:t>个不同的数据库表，理论上可以拆成多个独立接口。但设计为单个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 /api/dashboard/data</w:t>
      </w:r>
      <w:r>
        <w:t xml:space="preserve"> </w:t>
      </w:r>
      <w:r>
        <w:t>接口一次性返回所有数据的理由：</w:t>
      </w:r>
    </w:p>
    <w:p w14:paraId="21E7309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减少网络请求</w:t>
      </w:r>
      <w:r>
        <w:t>：</w:t>
      </w:r>
      <w:r>
        <w:t>6</w:t>
      </w:r>
      <w:r>
        <w:t>个请求</w:t>
      </w:r>
      <w:r>
        <w:t xml:space="preserve"> vs 1</w:t>
      </w:r>
      <w:r>
        <w:t>个请求，在前端加载时差异明显</w:t>
      </w:r>
    </w:p>
    <w:p w14:paraId="3D400D8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后端聚合效率</w:t>
      </w:r>
      <w:r>
        <w:t>：部分查询（如封存看板查询）可复用连接</w:t>
      </w:r>
    </w:p>
    <w:p w14:paraId="5D54243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前端渲染一致</w:t>
      </w:r>
      <w:r>
        <w:t>：避免多个异步请求导致的页面</w:t>
      </w:r>
      <w:r>
        <w:t>"</w:t>
      </w:r>
      <w:r>
        <w:t>逐步出现</w:t>
      </w:r>
      <w:r>
        <w:t>"</w:t>
      </w:r>
      <w:r>
        <w:t>效果</w:t>
      </w:r>
    </w:p>
    <w:p w14:paraId="7FFD93C9" w14:textId="77777777" w:rsidR="0083441C" w:rsidRDefault="00000000">
      <w:pPr>
        <w:spacing w:before="60" w:after="60"/>
      </w:pPr>
      <w:r>
        <w:t>代价是接口响应时间受最慢查询影响。未来如果数据量增长，可考虑：</w:t>
      </w:r>
    </w:p>
    <w:p w14:paraId="3E1B8F5D" w14:textId="77777777" w:rsidR="0083441C" w:rsidRDefault="00000000">
      <w:pPr>
        <w:spacing w:before="60" w:after="60"/>
        <w:ind w:left="720"/>
      </w:pPr>
      <w:r>
        <w:t xml:space="preserve">•  </w:t>
      </w:r>
      <w:r>
        <w:t>添加</w:t>
      </w:r>
      <w:r>
        <w:t xml:space="preserve"> Redis </w:t>
      </w:r>
      <w:r>
        <w:t>缓存层</w:t>
      </w:r>
    </w:p>
    <w:p w14:paraId="4257BAAD" w14:textId="77777777" w:rsidR="0083441C" w:rsidRDefault="00000000">
      <w:pPr>
        <w:spacing w:before="60" w:after="60"/>
        <w:ind w:left="720"/>
      </w:pPr>
      <w:r>
        <w:t xml:space="preserve">•  </w:t>
      </w:r>
      <w:r>
        <w:t>异步拆分：概览数据先返回，健康度计算异步推送</w:t>
      </w:r>
    </w:p>
    <w:p w14:paraId="3AA15B29" w14:textId="77777777" w:rsidR="0083441C" w:rsidRDefault="00000000">
      <w:pPr>
        <w:pStyle w:val="3"/>
      </w:pPr>
      <w:bookmarkStart w:id="415" w:name="_Toc233761845"/>
      <w:r>
        <w:t xml:space="preserve">5.2 为何 </w:t>
      </w:r>
      <w:r>
        <w:rPr>
          <w:rFonts w:ascii="Courier New" w:eastAsia="Courier New" w:hAnsi="Courier New" w:cs="Courier New"/>
          <w:sz w:val="20"/>
          <w:szCs w:val="20"/>
        </w:rPr>
        <w:t>lowStockAlert</w:t>
      </w:r>
      <w:r>
        <w:t xml:space="preserve"> 和 </w:t>
      </w:r>
      <w:r>
        <w:rPr>
          <w:rFonts w:ascii="Courier New" w:eastAsia="Courier New" w:hAnsi="Courier New" w:cs="Courier New"/>
          <w:sz w:val="20"/>
          <w:szCs w:val="20"/>
        </w:rPr>
        <w:t>lowAlertCount</w:t>
      </w:r>
      <w:r>
        <w:t xml:space="preserve"> 分开</w:t>
      </w:r>
      <w:bookmarkEnd w:id="415"/>
    </w:p>
    <w:p w14:paraId="5B330557" w14:textId="77777777" w:rsidR="0083441C" w:rsidRDefault="00000000">
      <w:pPr>
        <w:spacing w:before="60" w:after="60"/>
      </w:pPr>
      <w:r>
        <w:t>两个字段都涉及</w:t>
      </w:r>
      <w:r>
        <w:t>"</w:t>
      </w:r>
      <w:r>
        <w:t>低储</w:t>
      </w:r>
      <w:r>
        <w:t>"</w:t>
      </w:r>
      <w:r>
        <w:t>概念但含义不同：</w:t>
      </w:r>
    </w:p>
    <w:p w14:paraId="4F60C57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lowStockAlert</w:t>
      </w:r>
      <w:r>
        <w:t>（卡片展示）：简单统计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onHandQty = 0</w:t>
      </w:r>
      <w:r>
        <w:t xml:space="preserve"> </w:t>
      </w:r>
      <w:r>
        <w:t>的记录数，快速反映</w:t>
      </w:r>
      <w:r>
        <w:t>"</w:t>
      </w:r>
      <w:r>
        <w:t>彻底缺货</w:t>
      </w:r>
      <w:r>
        <w:t>"</w:t>
      </w:r>
      <w:r>
        <w:t>的数量</w:t>
      </w:r>
    </w:p>
    <w:p w14:paraId="4E83CDB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lowAlertCount</w:t>
      </w:r>
      <w:r>
        <w:t>（健康度模块）：与预警阈值对比，反映</w:t>
      </w:r>
      <w:r>
        <w:t>"</w:t>
      </w:r>
      <w:r>
        <w:t>低于安全库存</w:t>
      </w:r>
      <w:r>
        <w:t>"</w:t>
      </w:r>
      <w:r>
        <w:t>的物料数</w:t>
      </w:r>
    </w:p>
    <w:p w14:paraId="31784990" w14:textId="77777777" w:rsidR="0083441C" w:rsidRDefault="00000000">
      <w:pPr>
        <w:spacing w:before="60" w:after="60"/>
      </w:pPr>
      <w:r>
        <w:t>这是历史演进的结果，后续版本应统一指标定义或将两者合并。</w:t>
      </w:r>
    </w:p>
    <w:p w14:paraId="6EAAEFDA" w14:textId="77777777" w:rsidR="0083441C" w:rsidRDefault="00000000">
      <w:pPr>
        <w:pStyle w:val="3"/>
      </w:pPr>
      <w:bookmarkStart w:id="416" w:name="_Toc233761846"/>
      <w:r>
        <w:t>5.3 为何待办列表合并入库和出库</w:t>
      </w:r>
      <w:bookmarkEnd w:id="416"/>
    </w:p>
    <w:p w14:paraId="2EC07688" w14:textId="77777777" w:rsidR="0083441C" w:rsidRDefault="00000000">
      <w:pPr>
        <w:spacing w:before="60" w:after="60"/>
      </w:pPr>
      <w:r>
        <w:t>入库单和出库单一左一右分开显示看似更清晰，但仪表盘的核心价值是</w:t>
      </w:r>
      <w:r>
        <w:t>"</w:t>
      </w:r>
      <w:r>
        <w:t>告诉我现在要做什么</w:t>
      </w:r>
      <w:r>
        <w:t>"</w:t>
      </w:r>
      <w:r>
        <w:t>，操作员面对的是一个合并的任务流。统一的待办列表：</w:t>
      </w:r>
    </w:p>
    <w:p w14:paraId="28900E75" w14:textId="77777777" w:rsidR="0083441C" w:rsidRDefault="00000000">
      <w:pPr>
        <w:spacing w:before="60" w:after="60"/>
        <w:ind w:left="720"/>
      </w:pPr>
      <w:r>
        <w:t xml:space="preserve">•  </w:t>
      </w:r>
      <w:r>
        <w:t>按时间排序，最近的任务排最前</w:t>
      </w:r>
    </w:p>
    <w:p w14:paraId="39876A2F" w14:textId="77777777" w:rsidR="0083441C" w:rsidRDefault="00000000">
      <w:pPr>
        <w:spacing w:before="60" w:after="60"/>
        <w:ind w:left="720"/>
      </w:pPr>
      <w:r>
        <w:t xml:space="preserve">•  </w:t>
      </w:r>
      <w:r>
        <w:t>类型标签区分入库</w:t>
      </w:r>
      <w:r>
        <w:t>/</w:t>
      </w:r>
      <w:r>
        <w:t>出库</w:t>
      </w:r>
    </w:p>
    <w:p w14:paraId="1B015216" w14:textId="77777777" w:rsidR="0083441C" w:rsidRDefault="00000000">
      <w:pPr>
        <w:spacing w:before="60" w:after="60"/>
        <w:ind w:left="720"/>
      </w:pPr>
      <w:r>
        <w:t xml:space="preserve">•  </w:t>
      </w:r>
      <w:r>
        <w:t>状态标签显示紧急程度</w:t>
      </w:r>
    </w:p>
    <w:p w14:paraId="1CB6D4A2" w14:textId="77777777" w:rsidR="0083441C" w:rsidRDefault="00000000">
      <w:pPr>
        <w:spacing w:before="60" w:after="60"/>
        <w:ind w:left="720"/>
      </w:pPr>
      <w:r>
        <w:t>•  "</w:t>
      </w:r>
      <w:r>
        <w:t>查看全部</w:t>
      </w:r>
      <w:r>
        <w:t>"</w:t>
      </w:r>
      <w:r>
        <w:t>链接跳转到具体模块</w:t>
      </w:r>
    </w:p>
    <w:p w14:paraId="2D081EFF" w14:textId="77777777" w:rsidR="0083441C" w:rsidRDefault="00000000">
      <w:pPr>
        <w:pStyle w:val="3"/>
      </w:pPr>
      <w:bookmarkStart w:id="417" w:name="_Toc233761847"/>
      <w:r>
        <w:t>5.4 AI预警为何独立子组件</w:t>
      </w:r>
      <w:bookmarkEnd w:id="417"/>
    </w:p>
    <w:p w14:paraId="2B99F5CE" w14:textId="77777777" w:rsidR="0083441C" w:rsidRDefault="00000000">
      <w:pPr>
        <w:spacing w:before="60" w:after="60"/>
      </w:pPr>
      <w:r>
        <w:t>AI</w:t>
      </w:r>
      <w:r>
        <w:t>预警（缺货预警、呆滞预警）调用独立的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/api/ai/alerts/latest</w:t>
      </w:r>
      <w:r>
        <w:t xml:space="preserve"> </w:t>
      </w:r>
      <w:r>
        <w:t>接口，不通过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GET </w:t>
      </w:r>
      <w:r>
        <w:rPr>
          <w:rFonts w:ascii="Courier New" w:eastAsia="Courier New" w:hAnsi="Courier New" w:cs="Courier New"/>
          <w:sz w:val="20"/>
          <w:szCs w:val="20"/>
        </w:rPr>
        <w:lastRenderedPageBreak/>
        <w:t>/api/dashboard/data</w:t>
      </w:r>
      <w:r>
        <w:t xml:space="preserve"> </w:t>
      </w:r>
      <w:r>
        <w:t>返回。原因：</w:t>
      </w:r>
    </w:p>
    <w:p w14:paraId="4C779928" w14:textId="77777777" w:rsidR="0083441C" w:rsidRDefault="00000000">
      <w:pPr>
        <w:spacing w:before="60" w:after="60"/>
        <w:ind w:left="720"/>
      </w:pPr>
      <w:r>
        <w:t>•  AI</w:t>
      </w:r>
      <w:r>
        <w:t>模块独立演进，不应与仪表盘耦合</w:t>
      </w:r>
    </w:p>
    <w:p w14:paraId="233B6BA6" w14:textId="77777777" w:rsidR="0083441C" w:rsidRDefault="00000000">
      <w:pPr>
        <w:spacing w:before="60" w:after="60"/>
        <w:ind w:left="720"/>
      </w:pPr>
      <w:r>
        <w:t>•  AI</w:t>
      </w:r>
      <w:r>
        <w:t>接口可能需要更频繁的独立刷新</w:t>
      </w:r>
    </w:p>
    <w:p w14:paraId="399D8A29" w14:textId="77777777" w:rsidR="0083441C" w:rsidRDefault="00000000">
      <w:pPr>
        <w:spacing w:before="60" w:after="60"/>
        <w:ind w:left="720"/>
      </w:pPr>
      <w:r>
        <w:t xml:space="preserve">•  </w:t>
      </w:r>
      <w:r>
        <w:t>组件化便于未来在更多页面复用</w:t>
      </w:r>
      <w:r>
        <w:t xml:space="preserve"> AI </w:t>
      </w:r>
      <w:r>
        <w:t>预警卡片</w:t>
      </w:r>
    </w:p>
    <w:p w14:paraId="6BCA0BFA" w14:textId="77777777" w:rsidR="0083441C" w:rsidRDefault="00000000">
      <w:pPr>
        <w:pStyle w:val="3"/>
      </w:pPr>
      <w:bookmarkStart w:id="418" w:name="_Toc233761848"/>
      <w:r>
        <w:t>5.5 封存数量扣除逻辑</w:t>
      </w:r>
      <w:bookmarkEnd w:id="418"/>
    </w:p>
    <w:p w14:paraId="413A61CB" w14:textId="77777777" w:rsidR="0083441C" w:rsidRDefault="00000000">
      <w:pPr>
        <w:spacing w:before="60" w:after="60"/>
      </w:pPr>
      <w:r>
        <w:t>库存健康度计算时需要扣除封存看板的数量，确保反映的是真实可用库存。封存量计算规则：</w:t>
      </w:r>
    </w:p>
    <w:p w14:paraId="77C678D7" w14:textId="77777777" w:rsidR="0083441C" w:rsidRDefault="00000000">
      <w:pPr>
        <w:spacing w:before="60" w:after="60"/>
        <w:ind w:left="720"/>
      </w:pPr>
      <w:r>
        <w:t xml:space="preserve">•  </w:t>
      </w:r>
      <w:r>
        <w:t>若有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frozenQty</w:t>
      </w:r>
      <w:r>
        <w:t xml:space="preserve"> </w:t>
      </w:r>
      <w:r>
        <w:t>且</w:t>
      </w:r>
      <w:r>
        <w:t xml:space="preserve"> &gt; 0</w:t>
      </w:r>
      <w:r>
        <w:t>，使用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frozenQty</w:t>
      </w:r>
    </w:p>
    <w:p w14:paraId="1416D6FB" w14:textId="77777777" w:rsidR="0083441C" w:rsidRDefault="00000000">
      <w:pPr>
        <w:spacing w:before="60" w:after="60"/>
        <w:ind w:left="720"/>
      </w:pPr>
      <w:r>
        <w:t xml:space="preserve">•  </w:t>
      </w:r>
      <w:r>
        <w:t>否则使用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labelQty</w:t>
      </w:r>
    </w:p>
    <w:p w14:paraId="4B420CDC" w14:textId="77777777" w:rsidR="0083441C" w:rsidRDefault="00000000">
      <w:pPr>
        <w:spacing w:before="60" w:after="60"/>
        <w:ind w:left="720"/>
      </w:pPr>
      <w:r>
        <w:t xml:space="preserve">• 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(materialCode, supplierName, warehouseArea)</w:t>
      </w:r>
      <w:r>
        <w:t xml:space="preserve"> </w:t>
      </w:r>
      <w:r>
        <w:t>精确匹配</w:t>
      </w:r>
    </w:p>
    <w:p w14:paraId="3FF43E2C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801E731" w14:textId="77777777" w:rsidR="0083441C" w:rsidRDefault="00000000">
      <w:pPr>
        <w:pStyle w:val="2"/>
      </w:pPr>
      <w:bookmarkStart w:id="419" w:name="_Toc233761849"/>
      <w:r>
        <w:t>6. 已知设计缺陷与改进方向</w:t>
      </w:r>
      <w:bookmarkEnd w:id="4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5"/>
        <w:gridCol w:w="2696"/>
        <w:gridCol w:w="2795"/>
      </w:tblGrid>
      <w:tr w:rsidR="0083441C" w14:paraId="710AC3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0809" w14:textId="77777777" w:rsidR="0083441C" w:rsidRDefault="00000000">
            <w:pPr>
              <w:jc w:val="center"/>
            </w:pPr>
            <w:r>
              <w:t>问题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14D1" w14:textId="77777777" w:rsidR="0083441C" w:rsidRDefault="00000000">
            <w:pPr>
              <w:jc w:val="center"/>
            </w:pPr>
            <w:r>
              <w:t>影响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5DB6" w14:textId="77777777" w:rsidR="0083441C" w:rsidRDefault="00000000">
            <w:pPr>
              <w:jc w:val="center"/>
            </w:pPr>
            <w:r>
              <w:t>建议改进</w:t>
            </w:r>
          </w:p>
        </w:tc>
      </w:tr>
      <w:tr w:rsidR="0083441C" w14:paraId="452D610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521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lowStockAlert</w:t>
            </w:r>
            <w:r>
              <w:t xml:space="preserve"> </w:t>
            </w:r>
            <w:r>
              <w:t>只统计</w:t>
            </w:r>
            <w:r>
              <w:t xml:space="preserve"> onHandQty=0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0990" w14:textId="77777777" w:rsidR="0083441C" w:rsidRDefault="00000000">
            <w:r>
              <w:t>仪表盘</w:t>
            </w:r>
            <w:r>
              <w:t>"</w:t>
            </w:r>
            <w:r>
              <w:t>低储预警</w:t>
            </w:r>
            <w:r>
              <w:t>"</w:t>
            </w:r>
            <w:r>
              <w:t>卡片与实际阈值无关，误导用户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A9CA" w14:textId="77777777" w:rsidR="0083441C" w:rsidRDefault="00000000">
            <w:r>
              <w:t>改为与阈值对比的统计，或重命名卡片为</w:t>
            </w:r>
            <w:r>
              <w:t>"</w:t>
            </w:r>
            <w:r>
              <w:t>零库存项</w:t>
            </w:r>
            <w:r>
              <w:t>"</w:t>
            </w:r>
          </w:p>
        </w:tc>
      </w:tr>
      <w:tr w:rsidR="0083441C" w14:paraId="3B07A8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4D29" w14:textId="77777777" w:rsidR="0083441C" w:rsidRDefault="00000000">
            <w:r>
              <w:t>前端读取不存在的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totalSuppliers</w:t>
            </w:r>
            <w:r>
              <w:t>/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todayOutbound</w:t>
            </w:r>
            <w:r>
              <w:t xml:space="preserve"> </w:t>
            </w:r>
            <w:r>
              <w:t>字段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0A05" w14:textId="77777777" w:rsidR="0083441C" w:rsidRDefault="00000000">
            <w:r>
              <w:t>前端代码中有死字段引用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197D" w14:textId="77777777" w:rsidR="0083441C" w:rsidRDefault="00000000">
            <w:r>
              <w:t>删除无用字段引用或后端补充字段</w:t>
            </w:r>
          </w:p>
        </w:tc>
      </w:tr>
      <w:tr w:rsidR="0083441C" w14:paraId="43E462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CDA4" w14:textId="77777777" w:rsidR="0083441C" w:rsidRDefault="00000000">
            <w:r>
              <w:t>无时间维度筛选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C96C" w14:textId="77777777" w:rsidR="0083441C" w:rsidRDefault="00000000">
            <w:r>
              <w:t>只能看全量历史数据，无法聚焦近期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FA99" w14:textId="77777777" w:rsidR="0083441C" w:rsidRDefault="00000000">
            <w:r>
              <w:t>增加日期范围筛选参数</w:t>
            </w:r>
          </w:p>
        </w:tc>
      </w:tr>
      <w:tr w:rsidR="0083441C" w14:paraId="7623FC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1539" w14:textId="77777777" w:rsidR="0083441C" w:rsidRDefault="00000000">
            <w:r>
              <w:t>无自动刷新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E542" w14:textId="77777777" w:rsidR="0083441C" w:rsidRDefault="00000000">
            <w:r>
              <w:t>用户需手动刷新才能看到最新数据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B545" w14:textId="77777777" w:rsidR="0083441C" w:rsidRDefault="00000000">
            <w:r>
              <w:t>增加</w:t>
            </w:r>
            <w:r>
              <w:t>5</w:t>
            </w:r>
            <w:r>
              <w:t>分钟定时轮询或</w:t>
            </w:r>
            <w:r>
              <w:t xml:space="preserve"> WebSocket </w:t>
            </w:r>
            <w:r>
              <w:t>推送</w:t>
            </w:r>
          </w:p>
        </w:tc>
      </w:tr>
      <w:tr w:rsidR="0083441C" w14:paraId="37A33A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AFF1" w14:textId="77777777" w:rsidR="0083441C" w:rsidRDefault="00000000">
            <w:r>
              <w:t>商品健康度计算全量扫描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9208" w14:textId="77777777" w:rsidR="0083441C" w:rsidRDefault="00000000">
            <w:r>
              <w:t>数据量大时接口响应慢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22CF" w14:textId="77777777" w:rsidR="0083441C" w:rsidRDefault="00000000">
            <w:r>
              <w:t>增加缓存或异步预计算</w:t>
            </w:r>
          </w:p>
        </w:tc>
      </w:tr>
    </w:tbl>
    <w:p w14:paraId="0BFE043D" w14:textId="77777777" w:rsidR="0083441C" w:rsidRDefault="00000000">
      <w:r>
        <w:br w:type="page"/>
      </w:r>
    </w:p>
    <w:p w14:paraId="2AF555FA" w14:textId="77777777" w:rsidR="0083441C" w:rsidRDefault="00000000">
      <w:pPr>
        <w:pStyle w:val="1"/>
        <w:pageBreakBefore/>
      </w:pPr>
      <w:bookmarkStart w:id="420" w:name="_Toc233761850"/>
      <w:r>
        <w:lastRenderedPageBreak/>
        <w:t>操作日志审计 - 设计文档</w:t>
      </w:r>
      <w:bookmarkEnd w:id="420"/>
    </w:p>
    <w:p w14:paraId="20F02C0B" w14:textId="77777777" w:rsidR="0083441C" w:rsidRDefault="00000000">
      <w:pPr>
        <w:pStyle w:val="2"/>
      </w:pPr>
      <w:bookmarkStart w:id="421" w:name="_Toc233761851"/>
      <w:r>
        <w:t>文档信息</w:t>
      </w:r>
      <w:bookmarkEnd w:id="4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0499BC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5BC4" w14:textId="77777777" w:rsidR="0083441C" w:rsidRDefault="00000000">
            <w:pPr>
              <w:jc w:val="center"/>
            </w:pPr>
            <w:r>
              <w:t>项目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49C5" w14:textId="77777777" w:rsidR="0083441C" w:rsidRDefault="00000000">
            <w:pPr>
              <w:jc w:val="center"/>
            </w:pPr>
            <w:r>
              <w:t>内容</w:t>
            </w:r>
          </w:p>
        </w:tc>
      </w:tr>
      <w:tr w:rsidR="0083441C" w14:paraId="7559E6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C000" w14:textId="77777777" w:rsidR="0083441C" w:rsidRDefault="00000000">
            <w:r>
              <w:t>模块编号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707B" w14:textId="77777777" w:rsidR="0083441C" w:rsidRDefault="00000000">
            <w:r>
              <w:t>14</w:t>
            </w:r>
          </w:p>
        </w:tc>
      </w:tr>
      <w:tr w:rsidR="0083441C" w14:paraId="6183E4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BE0A" w14:textId="77777777" w:rsidR="0083441C" w:rsidRDefault="00000000">
            <w:r>
              <w:t>模块名称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44F2" w14:textId="77777777" w:rsidR="0083441C" w:rsidRDefault="00000000">
            <w:r>
              <w:t>操作日志审计</w:t>
            </w:r>
          </w:p>
        </w:tc>
      </w:tr>
      <w:tr w:rsidR="0083441C" w14:paraId="5CEC1E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6A96" w14:textId="77777777" w:rsidR="0083441C" w:rsidRDefault="00000000">
            <w:r>
              <w:t>版本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B92F" w14:textId="77777777" w:rsidR="0083441C" w:rsidRDefault="00000000">
            <w:r>
              <w:t>v1.0</w:t>
            </w:r>
          </w:p>
        </w:tc>
      </w:tr>
      <w:tr w:rsidR="0083441C" w14:paraId="48933A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AF24" w14:textId="77777777" w:rsidR="0083441C" w:rsidRDefault="00000000">
            <w:r>
              <w:t>编写日期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F462" w14:textId="77777777" w:rsidR="0083441C" w:rsidRDefault="00000000">
            <w:r>
              <w:t>2026-06-30</w:t>
            </w:r>
          </w:p>
        </w:tc>
      </w:tr>
    </w:tbl>
    <w:p w14:paraId="533A233D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866CA33" w14:textId="77777777" w:rsidR="0083441C" w:rsidRDefault="00000000">
      <w:pPr>
        <w:pStyle w:val="2"/>
      </w:pPr>
      <w:bookmarkStart w:id="422" w:name="_Toc233761852"/>
      <w:r>
        <w:t>1. 技术架构概览</w:t>
      </w:r>
      <w:bookmarkEnd w:id="422"/>
    </w:p>
    <w:p w14:paraId="1A680E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24F0B90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▼</w:t>
      </w:r>
    </w:p>
    <w:p w14:paraId="41F64DD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JwtAuthFilter (认证)</w:t>
      </w:r>
    </w:p>
    <w:p w14:paraId="211593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53B5CC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▼</w:t>
      </w:r>
    </w:p>
    <w:p w14:paraId="007BF8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AuditLogAspect (@Around 环绕通知)</w:t>
      </w:r>
    </w:p>
    <w:p w14:paraId="2EF272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1. 提取请求元数据 (IP、用户)</w:t>
      </w:r>
    </w:p>
    <w:p w14:paraId="262162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2. 确定操作对象和方法名</w:t>
      </w:r>
    </w:p>
    <w:p w14:paraId="69C778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3. 推断操作类型</w:t>
      </w:r>
    </w:p>
    <w:p w14:paraId="246C0E8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4. 参数序列化</w:t>
      </w:r>
    </w:p>
    <w:p w14:paraId="6075EB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5. proceed() 执行业务</w:t>
      </w:r>
    </w:p>
    <w:p w14:paraId="26E67E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├── 成功 → 追加返回值摘要</w:t>
      </w:r>
    </w:p>
    <w:p w14:paraId="739134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└── 失败 → 追加 [FAILED] 标记 + 异常消息</w:t>
      </w:r>
    </w:p>
    <w:p w14:paraId="248F27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6. 保存 AuditLog (静默失败)</w:t>
      </w:r>
    </w:p>
    <w:p w14:paraId="22EAB9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7. return/throw 原结果</w:t>
      </w:r>
    </w:p>
    <w:p w14:paraId="21ECB3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10BA00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▼</w:t>
      </w:r>
    </w:p>
    <w:p w14:paraId="4AAAAB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Controller 方法正常返回</w:t>
      </w:r>
    </w:p>
    <w:p w14:paraId="108E57F5" w14:textId="77777777" w:rsidR="0083441C" w:rsidRDefault="00000000">
      <w:pPr>
        <w:spacing w:before="60" w:after="60"/>
      </w:pPr>
      <w:r>
        <w:rPr>
          <w:b/>
          <w:bCs/>
        </w:rPr>
        <w:t>核心设计原则</w:t>
      </w:r>
      <w:r>
        <w:t>：</w:t>
      </w:r>
    </w:p>
    <w:p w14:paraId="3FD0FC1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关注点分离</w:t>
      </w:r>
      <w:r>
        <w:t>：日志记录与业务逻辑完全解耦</w:t>
      </w:r>
    </w:p>
    <w:p w14:paraId="4F64C18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零侵入</w:t>
      </w:r>
      <w:r>
        <w:t>：</w:t>
      </w:r>
      <w:r>
        <w:t xml:space="preserve">Controller </w:t>
      </w:r>
      <w:r>
        <w:t>代码无需感知审计的存在</w:t>
      </w:r>
    </w:p>
    <w:p w14:paraId="6760F51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故障隔离</w:t>
      </w:r>
      <w:r>
        <w:t>：日志记录失败不影响业务</w:t>
      </w:r>
    </w:p>
    <w:p w14:paraId="0DA845A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性能优先</w:t>
      </w:r>
      <w:r>
        <w:t>：同步写入（当前），未来可扩展为异步</w:t>
      </w:r>
    </w:p>
    <w:p w14:paraId="0B851BFF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C8FB093" w14:textId="77777777" w:rsidR="0083441C" w:rsidRDefault="00000000">
      <w:pPr>
        <w:pStyle w:val="2"/>
      </w:pPr>
      <w:bookmarkStart w:id="423" w:name="_Toc233761853"/>
      <w:r>
        <w:t>2. 后端设计</w:t>
      </w:r>
      <w:bookmarkEnd w:id="423"/>
    </w:p>
    <w:p w14:paraId="7F75ADF2" w14:textId="77777777" w:rsidR="0083441C" w:rsidRDefault="00000000">
      <w:pPr>
        <w:pStyle w:val="3"/>
      </w:pPr>
      <w:bookmarkStart w:id="424" w:name="_Toc233761854"/>
      <w:r>
        <w:lastRenderedPageBreak/>
        <w:t>2.1 数据库表设计</w:t>
      </w:r>
      <w:bookmarkEnd w:id="424"/>
    </w:p>
    <w:p w14:paraId="609F261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         BIGINT AUTO_INCREMENT PRIMARY KEY,</w:t>
      </w:r>
    </w:p>
    <w:p w14:paraId="5485CA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username    VARCHAR(50)  NOT NULL COMMENT '操作人',</w:t>
      </w:r>
    </w:p>
    <w:p w14:paraId="2BA812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action      VARCHAR(20)  NOT NULL COMMENT '操作类型: CREATE/UPDATE/DELETE',</w:t>
      </w:r>
    </w:p>
    <w:p w14:paraId="69CE3F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target      VARCHAR(100) NOT NULL COMMENT '操作对象(Controller类名去后缀)',</w:t>
      </w:r>
    </w:p>
    <w:p w14:paraId="28636A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target_id   VARCHAR(50)  NULL COMMENT '操作对象ID(当前未使用)',</w:t>
      </w:r>
    </w:p>
    <w:p w14:paraId="090025E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      TEXT         NULL COMMENT '操作详情(参数/返回值截取)',</w:t>
      </w:r>
    </w:p>
    <w:p w14:paraId="65BB95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ip          VARCHAR(50)  NULL COMMENT '请求来源IP',</w:t>
      </w:r>
    </w:p>
    <w:p w14:paraId="6867A1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created_at  DATETIME     NOT NULL COMMENT '操作时间'</w:t>
      </w:r>
    </w:p>
    <w:p w14:paraId="6AB6C8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1481B2D" w14:textId="77777777" w:rsidR="0083441C" w:rsidRDefault="00000000">
      <w:pPr>
        <w:spacing w:before="60" w:after="60"/>
      </w:pPr>
      <w:r>
        <w:rPr>
          <w:b/>
          <w:bCs/>
        </w:rPr>
        <w:t>设计要点</w:t>
      </w:r>
      <w:r>
        <w:t>：</w:t>
      </w:r>
    </w:p>
    <w:p w14:paraId="46473B5B" w14:textId="77777777" w:rsidR="0083441C" w:rsidRDefault="00000000">
      <w:pPr>
        <w:spacing w:before="60" w:after="60"/>
        <w:ind w:left="720"/>
      </w:pPr>
      <w:r>
        <w:t xml:space="preserve">•  </w:t>
      </w:r>
      <w:r>
        <w:t>不继承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（审计表自身不需要审计字段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createdBy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updatedBy</w:t>
      </w:r>
      <w:r>
        <w:t xml:space="preserve"> </w:t>
      </w:r>
      <w:r>
        <w:t>等，避免无限递归）</w:t>
      </w:r>
    </w:p>
    <w:p w14:paraId="35BCD9C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target_id</w:t>
      </w:r>
      <w:r>
        <w:t xml:space="preserve"> </w:t>
      </w:r>
      <w:r>
        <w:t>预留字段，当前</w:t>
      </w:r>
      <w:r>
        <w:t xml:space="preserve"> AOP </w:t>
      </w:r>
      <w:r>
        <w:t>未填充，未来可从请求路径或返回值中提取</w:t>
      </w:r>
    </w:p>
    <w:p w14:paraId="28FB12F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detail</w:t>
      </w:r>
      <w:r>
        <w:t xml:space="preserve"> </w:t>
      </w:r>
      <w:r>
        <w:t>使用</w:t>
      </w:r>
      <w:r>
        <w:t xml:space="preserve"> TEXT </w:t>
      </w:r>
      <w:r>
        <w:t>类型，支持较长参数描述</w:t>
      </w:r>
    </w:p>
    <w:p w14:paraId="43144522" w14:textId="77777777" w:rsidR="0083441C" w:rsidRDefault="00000000">
      <w:pPr>
        <w:spacing w:before="60" w:after="60"/>
        <w:ind w:left="720"/>
      </w:pPr>
      <w:r>
        <w:t xml:space="preserve">•  </w:t>
      </w:r>
      <w:r>
        <w:t>无外键约束，独立于业务表</w:t>
      </w:r>
    </w:p>
    <w:p w14:paraId="7BACFF4A" w14:textId="77777777" w:rsidR="0083441C" w:rsidRDefault="00000000">
      <w:pPr>
        <w:pStyle w:val="3"/>
      </w:pPr>
      <w:bookmarkStart w:id="425" w:name="_Toc233761855"/>
      <w:r>
        <w:t>2.2 Entity 设计</w:t>
      </w:r>
      <w:bookmarkEnd w:id="425"/>
    </w:p>
    <w:p w14:paraId="36CAC7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@Table(name = "audit_log")</w:t>
      </w:r>
    </w:p>
    <w:p w14:paraId="1C48B9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@Data</w:t>
      </w:r>
    </w:p>
    <w:p w14:paraId="2CF508C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@NoArgsConstructor</w:t>
      </w:r>
    </w:p>
    <w:p w14:paraId="4F5DB5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@AllArgsConstructor</w:t>
      </w:r>
    </w:p>
    <w:p w14:paraId="5900EEA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AuditLog {</w:t>
      </w:r>
    </w:p>
    <w:p w14:paraId="13CFCE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3AF53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@Id</w:t>
      </w:r>
    </w:p>
    <w:p w14:paraId="3EDEF1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@GeneratedValue(strategy = GenerationType.IDENTITY)</w:t>
      </w:r>
    </w:p>
    <w:p w14:paraId="09D2CC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Long id;</w:t>
      </w:r>
    </w:p>
    <w:p w14:paraId="7704D4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4DF0E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50)</w:t>
      </w:r>
    </w:p>
    <w:p w14:paraId="3C1F033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username;</w:t>
      </w:r>
    </w:p>
    <w:p w14:paraId="0CCB2B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4326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20)</w:t>
      </w:r>
    </w:p>
    <w:p w14:paraId="502115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action;    // CREATE / UPDATE / DELETE</w:t>
      </w:r>
    </w:p>
    <w:p w14:paraId="2033DB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82CD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false, length = 100)</w:t>
      </w:r>
    </w:p>
    <w:p w14:paraId="3501B70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target;    // 操作对象，如 "InboundOrder"</w:t>
      </w:r>
    </w:p>
    <w:p w14:paraId="1DD673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0DC4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@Column(length = 50)</w:t>
      </w:r>
    </w:p>
    <w:p w14:paraId="7647A6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targetId;  // 预留：操作对象ID</w:t>
      </w:r>
    </w:p>
    <w:p w14:paraId="35CD3C1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8773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@Column(columnDefinition = "TEXT")</w:t>
      </w:r>
    </w:p>
    <w:p w14:paraId="7053EB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detail;    // 参数详情 + 返回值摘要 + 失败标记</w:t>
      </w:r>
    </w:p>
    <w:p w14:paraId="5E6EC9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397A6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@Column(length = 50)</w:t>
      </w:r>
    </w:p>
    <w:p w14:paraId="4719B0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ip;        // 客户端IP</w:t>
      </w:r>
    </w:p>
    <w:p w14:paraId="3F993F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7531108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@Column(nullable = false)</w:t>
      </w:r>
    </w:p>
    <w:p w14:paraId="76541D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LocalDateTime createdAt;</w:t>
      </w:r>
    </w:p>
    <w:p w14:paraId="140361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CC8563" w14:textId="77777777" w:rsidR="0083441C" w:rsidRDefault="00000000">
      <w:pPr>
        <w:spacing w:before="60" w:after="60"/>
      </w:pPr>
      <w:r>
        <w:rPr>
          <w:b/>
          <w:bCs/>
        </w:rPr>
        <w:t>注意</w:t>
      </w:r>
      <w:r>
        <w:t>：</w:t>
      </w:r>
    </w:p>
    <w:p w14:paraId="2126077A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Lombok </w:t>
      </w:r>
      <w:r>
        <w:rPr>
          <w:rFonts w:ascii="Courier New" w:eastAsia="Courier New" w:hAnsi="Courier New" w:cs="Courier New"/>
          <w:sz w:val="20"/>
          <w:szCs w:val="20"/>
        </w:rPr>
        <w:t>@Data</w:t>
      </w:r>
      <w:r>
        <w:t>，自动生成</w:t>
      </w:r>
      <w:r>
        <w:t xml:space="preserve"> getter/setter/toString/equals/hashCode</w:t>
      </w:r>
    </w:p>
    <w:p w14:paraId="4AF984FF" w14:textId="77777777" w:rsidR="0083441C" w:rsidRDefault="00000000">
      <w:pPr>
        <w:spacing w:before="60" w:after="60"/>
        <w:ind w:left="720"/>
      </w:pPr>
      <w:r>
        <w:t xml:space="preserve">•  </w:t>
      </w:r>
      <w:r>
        <w:t>不继承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BaseEntity</w:t>
      </w:r>
      <w:r>
        <w:t>，避免审计字段的无限递归</w:t>
      </w:r>
    </w:p>
    <w:p w14:paraId="617014E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targetId</w:t>
      </w:r>
      <w:r>
        <w:t xml:space="preserve"> </w:t>
      </w:r>
      <w:r>
        <w:t>字段存在但当前未被</w:t>
      </w:r>
      <w:r>
        <w:t xml:space="preserve"> AOP </w:t>
      </w:r>
      <w:r>
        <w:t>填充（始终为</w:t>
      </w:r>
      <w:r>
        <w:t xml:space="preserve"> null</w:t>
      </w:r>
      <w:r>
        <w:t>）</w:t>
      </w:r>
    </w:p>
    <w:p w14:paraId="23DE11AC" w14:textId="77777777" w:rsidR="0083441C" w:rsidRDefault="00000000">
      <w:pPr>
        <w:pStyle w:val="3"/>
      </w:pPr>
      <w:bookmarkStart w:id="426" w:name="_Toc233761856"/>
      <w:r>
        <w:t>2.3 AOP 切面设计</w:t>
      </w:r>
      <w:bookmarkEnd w:id="426"/>
    </w:p>
    <w:p w14:paraId="1958B8B9" w14:textId="77777777" w:rsidR="0083441C" w:rsidRDefault="00000000">
      <w:pPr>
        <w:spacing w:before="60" w:after="60"/>
      </w:pPr>
      <w:r>
        <w:rPr>
          <w:b/>
          <w:bCs/>
        </w:rPr>
        <w:t>类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com.example.wms.aspect.AuditLogAspect</w:t>
      </w:r>
    </w:p>
    <w:p w14:paraId="7BB33E63" w14:textId="77777777" w:rsidR="0083441C" w:rsidRDefault="00000000">
      <w:pPr>
        <w:pStyle w:val="4"/>
      </w:pPr>
      <w:r>
        <w:t>切点定义</w:t>
      </w:r>
    </w:p>
    <w:p w14:paraId="266D4A1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"@annotation(org.springframework.web.bind.annotation.PutMapping) || " +</w:t>
      </w:r>
    </w:p>
    <w:p w14:paraId="49C0EE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"@annotation(org.springframework.web.bind.annotation.DeleteMapping)")</w:t>
      </w:r>
    </w:p>
    <w:p w14:paraId="098EB9B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Object audit(ProceedingJoinPoint joinPoint) throws Throwable {</w:t>
      </w:r>
    </w:p>
    <w:p w14:paraId="4377F3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...</w:t>
      </w:r>
    </w:p>
    <w:p w14:paraId="6BBFBB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808F1A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1FFE991C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@Around</w:t>
      </w:r>
      <w:r>
        <w:t xml:space="preserve"> </w:t>
      </w:r>
      <w:r>
        <w:t>而非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@Before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@After</w:t>
      </w:r>
      <w:r>
        <w:t>，因为需要同时捕获参数（执行前）和返回值</w:t>
      </w:r>
      <w:r>
        <w:t>/</w:t>
      </w:r>
      <w:r>
        <w:t>异常（执行后）</w:t>
      </w:r>
    </w:p>
    <w:p w14:paraId="054497A6" w14:textId="77777777" w:rsidR="0083441C" w:rsidRDefault="00000000">
      <w:pPr>
        <w:spacing w:before="60" w:after="60"/>
        <w:ind w:left="720"/>
      </w:pPr>
      <w:r>
        <w:t xml:space="preserve">•  </w:t>
      </w:r>
      <w:r>
        <w:t>切点精确匹配注解类型，避免字符串模糊匹配</w:t>
      </w:r>
    </w:p>
    <w:p w14:paraId="337A71EE" w14:textId="77777777" w:rsidR="0083441C" w:rsidRDefault="00000000">
      <w:pPr>
        <w:spacing w:before="60" w:after="60"/>
        <w:ind w:left="720"/>
      </w:pPr>
      <w:r>
        <w:t xml:space="preserve">•  </w:t>
      </w:r>
      <w:r>
        <w:t>只拦截</w:t>
      </w:r>
      <w:r>
        <w:t xml:space="preserve"> Spring MVC </w:t>
      </w:r>
      <w:r>
        <w:t>的标准写操作注解：</w:t>
      </w:r>
      <w:r>
        <w:rPr>
          <w:rFonts w:ascii="Courier New" w:eastAsia="Courier New" w:hAnsi="Courier New" w:cs="Courier New"/>
          <w:sz w:val="20"/>
          <w:szCs w:val="20"/>
        </w:rPr>
        <w:t>@PostMapping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@PutMapping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@DeleteMapping</w:t>
      </w:r>
    </w:p>
    <w:p w14:paraId="7B717AE5" w14:textId="77777777" w:rsidR="0083441C" w:rsidRDefault="00000000">
      <w:pPr>
        <w:spacing w:before="60" w:after="60"/>
        <w:ind w:left="720"/>
      </w:pPr>
      <w:r>
        <w:t xml:space="preserve">•  </w:t>
      </w:r>
      <w:r>
        <w:t>不拦截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@GetMapping</w:t>
      </w:r>
      <w:r>
        <w:t>，避免查询操作产生日志噪音，同时防止查询审计日志自身产生递归审计</w:t>
      </w:r>
    </w:p>
    <w:p w14:paraId="4B848F50" w14:textId="77777777" w:rsidR="0083441C" w:rsidRDefault="00000000">
      <w:pPr>
        <w:pStyle w:val="4"/>
      </w:pPr>
      <w:r>
        <w:t>操作类型推断规则</w:t>
      </w:r>
    </w:p>
    <w:p w14:paraId="377ACE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if (methodName.contains("update") || methodName.contains("edit")) {</w:t>
      </w:r>
    </w:p>
    <w:p w14:paraId="7D416D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action = "UPDATE";</w:t>
      </w:r>
    </w:p>
    <w:p w14:paraId="520CC8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 else if (methodName.contains("delete") || methodName.contains("remove")) {</w:t>
      </w:r>
    </w:p>
    <w:p w14:paraId="4F6630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action = "DELETE";</w:t>
      </w:r>
    </w:p>
    <w:p w14:paraId="1E6111D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 else {</w:t>
      </w:r>
    </w:p>
    <w:p w14:paraId="0CF590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action = "CREATE";</w:t>
      </w:r>
    </w:p>
    <w:p w14:paraId="43B5C8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DFB16B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33A62E4A" w14:textId="77777777" w:rsidR="0083441C" w:rsidRDefault="00000000">
      <w:pPr>
        <w:spacing w:before="60" w:after="60"/>
        <w:ind w:left="720"/>
      </w:pPr>
      <w:r>
        <w:t xml:space="preserve">•  </w:t>
      </w:r>
      <w:r>
        <w:t>基于方法名推断操作类型，而非</w:t>
      </w:r>
      <w:r>
        <w:t xml:space="preserve"> HTTP </w:t>
      </w:r>
      <w:r>
        <w:t>方法，更贴近业务语义</w:t>
      </w:r>
    </w:p>
    <w:p w14:paraId="094A8D40" w14:textId="77777777" w:rsidR="0083441C" w:rsidRDefault="00000000">
      <w:pPr>
        <w:spacing w:before="60" w:after="60"/>
        <w:ind w:left="720"/>
      </w:pPr>
      <w:r>
        <w:t xml:space="preserve">•  </w:t>
      </w:r>
      <w:r>
        <w:t>例如</w:t>
      </w:r>
      <w:r>
        <w:t xml:space="preserve"> POST </w:t>
      </w:r>
      <w:r>
        <w:t>可能用于创建也可能用于业务操作（如</w:t>
      </w:r>
      <w:r>
        <w:t>"</w:t>
      </w:r>
      <w:r>
        <w:t>确认入库</w:t>
      </w:r>
      <w:r>
        <w:t>"</w:t>
      </w:r>
      <w:r>
        <w:t>），方法名更能反映真实操作意图</w:t>
      </w:r>
    </w:p>
    <w:p w14:paraId="0C1984DA" w14:textId="77777777" w:rsidR="0083441C" w:rsidRDefault="00000000">
      <w:pPr>
        <w:spacing w:before="60" w:after="60"/>
        <w:ind w:left="720"/>
      </w:pPr>
      <w:r>
        <w:t xml:space="preserve">•  </w:t>
      </w:r>
      <w:r>
        <w:t>匹配顺序：先</w:t>
      </w:r>
      <w:r>
        <w:t xml:space="preserve"> UPDATE/DELETE </w:t>
      </w:r>
      <w:r>
        <w:t>特异性匹配，默认归为</w:t>
      </w:r>
      <w:r>
        <w:t xml:space="preserve"> CREATE</w:t>
      </w:r>
    </w:p>
    <w:p w14:paraId="4A0A664D" w14:textId="77777777" w:rsidR="0083441C" w:rsidRDefault="00000000">
      <w:pPr>
        <w:pStyle w:val="4"/>
      </w:pPr>
      <w:r>
        <w:t>参数序列化</w:t>
      </w:r>
    </w:p>
    <w:p w14:paraId="0C0380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MethodSignature signature = (MethodSignature) joinPoint.getSignature();</w:t>
      </w:r>
    </w:p>
    <w:p w14:paraId="7D5CD1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String[] paramNames = signature.getParameterNames();</w:t>
      </w:r>
    </w:p>
    <w:p w14:paraId="6CD54E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Class&lt;?&gt;[] paramTypes = signature.getParameterTypes();</w:t>
      </w:r>
    </w:p>
    <w:p w14:paraId="4E216BF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37078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for (int i = 0; i &lt; args.length; i++) {</w:t>
      </w:r>
    </w:p>
    <w:p w14:paraId="212937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(args[i] instanceof HttpServletRequest || args[i] instanceof HttpServletResponse) {</w:t>
      </w:r>
    </w:p>
    <w:p w14:paraId="45360DD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continue;  // 跳过框架注入的参数</w:t>
      </w:r>
    </w:p>
    <w:p w14:paraId="45BCD0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79048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detail.append(args[i] != null ? args[i].toString() : "null");</w:t>
      </w:r>
    </w:p>
    <w:p w14:paraId="752DF29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每参数截取500字符</w:t>
      </w:r>
    </w:p>
    <w:p w14:paraId="7EC14C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90430D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316934F2" w14:textId="77777777" w:rsidR="0083441C" w:rsidRDefault="00000000">
      <w:pPr>
        <w:spacing w:before="60" w:after="60"/>
        <w:ind w:left="720"/>
      </w:pPr>
      <w:r>
        <w:t xml:space="preserve">•  </w:t>
      </w:r>
      <w:r>
        <w:t>过滤掉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HttpServletRequest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HttpServletResponse</w:t>
      </w:r>
      <w:r>
        <w:t>，这些是框架注入的不相关参数</w:t>
      </w:r>
    </w:p>
    <w:p w14:paraId="2C20FEFB" w14:textId="77777777" w:rsidR="0083441C" w:rsidRDefault="00000000">
      <w:pPr>
        <w:spacing w:before="60" w:after="60"/>
        <w:ind w:left="720"/>
      </w:pPr>
      <w:r>
        <w:t xml:space="preserve">•  </w:t>
      </w:r>
      <w:r>
        <w:t>每参数截取</w:t>
      </w:r>
      <w:r>
        <w:t xml:space="preserve"> 500 </w:t>
      </w:r>
      <w:r>
        <w:t>字符，最终总长度截取</w:t>
      </w:r>
      <w:r>
        <w:t xml:space="preserve"> 1000 </w:t>
      </w:r>
      <w:r>
        <w:t>字符，避免详情字段过长</w:t>
      </w:r>
    </w:p>
    <w:p w14:paraId="08E2BF93" w14:textId="77777777" w:rsidR="0083441C" w:rsidRDefault="00000000">
      <w:pPr>
        <w:spacing w:before="60" w:after="60"/>
        <w:ind w:left="720"/>
      </w:pPr>
      <w:r>
        <w:t xml:space="preserve">•  </w:t>
      </w:r>
      <w:r>
        <w:t>依赖</w:t>
      </w:r>
      <w:r>
        <w:t xml:space="preserve"> DTO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toString()</w:t>
      </w:r>
      <w:r>
        <w:t xml:space="preserve"> </w:t>
      </w:r>
      <w:r>
        <w:t>方法序列化，</w:t>
      </w:r>
      <w:r>
        <w:t xml:space="preserve">Lombok </w:t>
      </w:r>
      <w:r>
        <w:rPr>
          <w:rFonts w:ascii="Courier New" w:eastAsia="Courier New" w:hAnsi="Courier New" w:cs="Courier New"/>
          <w:sz w:val="20"/>
          <w:szCs w:val="20"/>
        </w:rPr>
        <w:t>@Data</w:t>
      </w:r>
      <w:r>
        <w:t xml:space="preserve"> </w:t>
      </w:r>
      <w:r>
        <w:t>生成的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toString()</w:t>
      </w:r>
      <w:r>
        <w:t xml:space="preserve"> </w:t>
      </w:r>
      <w:r>
        <w:t>通常格式为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ClassName(field1=val1, field2=val2)</w:t>
      </w:r>
    </w:p>
    <w:p w14:paraId="7DDC1C73" w14:textId="77777777" w:rsidR="0083441C" w:rsidRDefault="00000000">
      <w:pPr>
        <w:pStyle w:val="4"/>
      </w:pPr>
      <w:r>
        <w:t>返回值摘要</w:t>
      </w:r>
    </w:p>
    <w:p w14:paraId="003C74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String resultStr = result != null ? result.toString() : "";</w:t>
      </w:r>
    </w:p>
    <w:p w14:paraId="2A5C43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if (resultStr.length() &lt; 200) {</w:t>
      </w:r>
    </w:p>
    <w:p w14:paraId="309D85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detail.append(" → 返回值: ").append(resultStr);</w:t>
      </w:r>
    </w:p>
    <w:p w14:paraId="2604B6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E01A75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3963C2A9" w14:textId="77777777" w:rsidR="0083441C" w:rsidRDefault="00000000">
      <w:pPr>
        <w:spacing w:before="60" w:after="60"/>
        <w:ind w:left="720"/>
      </w:pPr>
      <w:r>
        <w:t xml:space="preserve">•  </w:t>
      </w:r>
      <w:r>
        <w:t>只记录短返回值（</w:t>
      </w:r>
      <w:r>
        <w:t>&lt;200</w:t>
      </w:r>
      <w:r>
        <w:t>字符），长返回值通常是大列表，无审计价值</w:t>
      </w:r>
    </w:p>
    <w:p w14:paraId="432FA429" w14:textId="77777777" w:rsidR="0083441C" w:rsidRDefault="00000000">
      <w:pPr>
        <w:spacing w:before="60" w:after="60"/>
        <w:ind w:left="720"/>
      </w:pPr>
      <w:r>
        <w:t xml:space="preserve">•  </w:t>
      </w:r>
      <w:r>
        <w:t>返回值包含在操作详情中，便于快速判断操作是否如预期</w:t>
      </w:r>
    </w:p>
    <w:p w14:paraId="15B99FC6" w14:textId="77777777" w:rsidR="0083441C" w:rsidRDefault="00000000">
      <w:pPr>
        <w:pStyle w:val="4"/>
      </w:pPr>
      <w:r>
        <w:t>异常处理</w:t>
      </w:r>
    </w:p>
    <w:p w14:paraId="0D3331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result = joinPoint.proceed();</w:t>
      </w:r>
    </w:p>
    <w:p w14:paraId="7FFD87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... 成功处理</w:t>
      </w:r>
    </w:p>
    <w:p w14:paraId="3C427C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 catch (Throwable e) {</w:t>
      </w:r>
    </w:p>
    <w:p w14:paraId="5DB1208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detail.append("[FAILED: ").append(e.getMessage()).append("]");</w:t>
      </w:r>
    </w:p>
    <w:p w14:paraId="6F3A16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saveLog(username, action, target, detail.toString(), ip);</w:t>
      </w:r>
    </w:p>
    <w:p w14:paraId="227E8B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throw e;  // 重新抛出，不吞异常</w:t>
      </w:r>
    </w:p>
    <w:p w14:paraId="6BB163E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536C18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0E6684E7" w14:textId="77777777" w:rsidR="0083441C" w:rsidRDefault="00000000">
      <w:pPr>
        <w:spacing w:before="60" w:after="60"/>
        <w:ind w:left="720"/>
      </w:pPr>
      <w:r>
        <w:t xml:space="preserve">•  </w:t>
      </w:r>
      <w:r>
        <w:t>失败操作也必须记录，甚至比成功操作更重要（需要排查为什么失败）</w:t>
      </w:r>
    </w:p>
    <w:p w14:paraId="0E053D88" w14:textId="77777777" w:rsidR="0083441C" w:rsidRDefault="00000000">
      <w:pPr>
        <w:spacing w:before="60" w:after="60"/>
        <w:ind w:left="720"/>
      </w:pPr>
      <w:r>
        <w:t xml:space="preserve">•  </w:t>
      </w:r>
      <w:r>
        <w:t>先保存日志再重新抛出异常，确保日志不丢失</w:t>
      </w:r>
    </w:p>
    <w:p w14:paraId="7A1632F0" w14:textId="77777777" w:rsidR="0083441C" w:rsidRDefault="00000000">
      <w:pPr>
        <w:spacing w:before="60" w:after="60"/>
        <w:ind w:left="720"/>
      </w:pPr>
      <w:r>
        <w:t xml:space="preserve">•  </w:t>
      </w:r>
      <w:r>
        <w:t>异常消息截取，避免过长</w:t>
      </w:r>
    </w:p>
    <w:p w14:paraId="40AD2BA8" w14:textId="77777777" w:rsidR="0083441C" w:rsidRDefault="00000000">
      <w:pPr>
        <w:pStyle w:val="4"/>
      </w:pPr>
      <w:r>
        <w:t>静默失败</w:t>
      </w:r>
    </w:p>
    <w:p w14:paraId="4E7099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try {</w:t>
      </w:r>
    </w:p>
    <w:p w14:paraId="50B543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AuditLog log = new AuditLog();</w:t>
      </w:r>
    </w:p>
    <w:p w14:paraId="54E7EE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... 设置字段</w:t>
      </w:r>
    </w:p>
    <w:p w14:paraId="60AF0EE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log.setDetail(detail.length() &gt; 1000 ? detail.substring(0, 1000) : detail);</w:t>
      </w:r>
    </w:p>
    <w:p w14:paraId="36DB1C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auditLogRepository.save(log);</w:t>
      </w:r>
    </w:p>
    <w:p w14:paraId="0EEB602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 catch (Exception ignored) {</w:t>
      </w:r>
    </w:p>
    <w:p w14:paraId="76D551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静默处理：日志写入失败不影响业务</w:t>
      </w:r>
    </w:p>
    <w:p w14:paraId="70941E9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7D676F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328AC6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22027738" w14:textId="77777777" w:rsidR="0083441C" w:rsidRDefault="00000000">
      <w:pPr>
        <w:spacing w:before="60" w:after="60"/>
        <w:ind w:left="720"/>
      </w:pPr>
      <w:r>
        <w:t xml:space="preserve">•  </w:t>
      </w:r>
      <w:r>
        <w:t>审计日志是辅助功能，不应成为业务瓶颈</w:t>
      </w:r>
    </w:p>
    <w:p w14:paraId="53A4560A" w14:textId="77777777" w:rsidR="0083441C" w:rsidRDefault="00000000">
      <w:pPr>
        <w:spacing w:before="60" w:after="60"/>
        <w:ind w:left="720"/>
      </w:pPr>
      <w:r>
        <w:t xml:space="preserve">•  </w:t>
      </w:r>
      <w:r>
        <w:t>如果数据库连接断开、表不存在等，业务操作仍应正常执行</w:t>
      </w:r>
    </w:p>
    <w:p w14:paraId="6285AE66" w14:textId="77777777" w:rsidR="0083441C" w:rsidRDefault="00000000">
      <w:pPr>
        <w:spacing w:before="60" w:after="60"/>
        <w:ind w:left="720"/>
      </w:pPr>
      <w:r>
        <w:t xml:space="preserve">•  </w:t>
      </w:r>
      <w:r>
        <w:t>这是一个权衡：牺牲日志完整性换取业务可用性</w:t>
      </w:r>
    </w:p>
    <w:p w14:paraId="3D80670E" w14:textId="77777777" w:rsidR="0083441C" w:rsidRDefault="00000000">
      <w:pPr>
        <w:pStyle w:val="3"/>
      </w:pPr>
      <w:bookmarkStart w:id="427" w:name="_Toc233761857"/>
      <w:r>
        <w:t>2.4 Repository 设计</w:t>
      </w:r>
      <w:bookmarkEnd w:id="427"/>
    </w:p>
    <w:p w14:paraId="01FE62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12970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带用户名和操作类型筛选</w:t>
      </w:r>
    </w:p>
    <w:p w14:paraId="3F3816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Page&lt;AuditLog&gt; findByUsernameContainingAndActionContainingAndCreatedAtBetweenOrderByCreatedAtDesc(</w:t>
      </w:r>
    </w:p>
    <w:p w14:paraId="65C01C6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String username, String action, LocalDateTime start, LocalDateTime end, Pageable pageable);</w:t>
      </w:r>
    </w:p>
    <w:p w14:paraId="160E4A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51A03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仅时间范围查询</w:t>
      </w:r>
    </w:p>
    <w:p w14:paraId="7F7CFB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Page&lt;AuditLog&gt; findByCreatedAtBetweenOrderByCreatedAtDesc(</w:t>
      </w:r>
    </w:p>
    <w:p w14:paraId="78D8D28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LocalDateTime start, LocalDateTime end, Pageable pageable);</w:t>
      </w:r>
    </w:p>
    <w:p w14:paraId="3110E6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6F2549" w14:textId="77777777" w:rsidR="0083441C" w:rsidRDefault="00000000">
      <w:pPr>
        <w:spacing w:before="60" w:after="60"/>
      </w:pPr>
      <w:r>
        <w:rPr>
          <w:b/>
          <w:bCs/>
        </w:rPr>
        <w:t>设计理由</w:t>
      </w:r>
      <w:r>
        <w:t>：</w:t>
      </w:r>
    </w:p>
    <w:p w14:paraId="72F64D90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Containing</w:t>
      </w:r>
      <w:r>
        <w:t xml:space="preserve"> </w:t>
      </w:r>
      <w:r>
        <w:t>匹配实现模糊搜索。当条件为空字符串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""</w:t>
      </w:r>
      <w:r>
        <w:t xml:space="preserve"> </w:t>
      </w:r>
      <w:r>
        <w:t>时，</w:t>
      </w:r>
      <w:r>
        <w:rPr>
          <w:rFonts w:ascii="Courier New" w:eastAsia="Courier New" w:hAnsi="Courier New" w:cs="Courier New"/>
          <w:sz w:val="20"/>
          <w:szCs w:val="20"/>
        </w:rPr>
        <w:t>Containing</w:t>
      </w:r>
      <w:r>
        <w:t xml:space="preserve"> </w:t>
      </w:r>
      <w:r>
        <w:t>匹配空字符串相当于匹配所有记录</w:t>
      </w:r>
    </w:p>
    <w:p w14:paraId="6E0A8AD1" w14:textId="77777777" w:rsidR="0083441C" w:rsidRDefault="00000000">
      <w:pPr>
        <w:spacing w:before="60" w:after="60"/>
        <w:ind w:left="720"/>
      </w:pPr>
      <w:r>
        <w:t xml:space="preserve">•  </w:t>
      </w:r>
      <w:r>
        <w:t>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createdAt</w:t>
      </w:r>
      <w:r>
        <w:t xml:space="preserve"> </w:t>
      </w:r>
      <w:r>
        <w:t>降序排列，最新的日志排前面</w:t>
      </w:r>
    </w:p>
    <w:p w14:paraId="257C575C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Pageable</w:t>
      </w:r>
      <w:r>
        <w:t xml:space="preserve"> </w:t>
      </w:r>
      <w:r>
        <w:t>参数支持分页和排序</w:t>
      </w:r>
    </w:p>
    <w:p w14:paraId="2E301966" w14:textId="77777777" w:rsidR="0083441C" w:rsidRDefault="00000000">
      <w:pPr>
        <w:pStyle w:val="3"/>
      </w:pPr>
      <w:bookmarkStart w:id="428" w:name="_Toc233761858"/>
      <w:r>
        <w:t>2.5 Controller 设计</w:t>
      </w:r>
      <w:bookmarkEnd w:id="428"/>
    </w:p>
    <w:p w14:paraId="064B21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@RequestMapping("/api/audit")</w:t>
      </w:r>
    </w:p>
    <w:p w14:paraId="0B5664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class AuditLogController {</w:t>
      </w:r>
    </w:p>
    <w:p w14:paraId="0C51A7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862E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@Autowired</w:t>
      </w:r>
    </w:p>
    <w:p w14:paraId="3DC037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AuditLogRepository auditLogRepository;</w:t>
      </w:r>
    </w:p>
    <w:p w14:paraId="120D40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7B9F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@GetMapping("/list")</w:t>
      </w:r>
    </w:p>
    <w:p w14:paraId="1EABD0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ApiResult&lt;Page&lt;AuditLog&gt;&gt; list(</w:t>
      </w:r>
    </w:p>
    <w:p w14:paraId="405889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@RequestParam(defaultValue = "1") int page,</w:t>
      </w:r>
    </w:p>
    <w:p w14:paraId="1F9F5E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@RequestParam(defaultValue = "20") int size,</w:t>
      </w:r>
    </w:p>
    <w:p w14:paraId="3FF153F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@RequestParam(required = false) String username,</w:t>
      </w:r>
    </w:p>
    <w:p w14:paraId="282DFF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@RequestParam(required = false) String action,</w:t>
      </w:r>
    </w:p>
    <w:p w14:paraId="07A4E9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@RequestParam(required = false) @DateTimeFormat(iso = DateTimeFormat.ISO.DATE_TIME) LocalDateTime startTime,</w:t>
      </w:r>
    </w:p>
    <w:p w14:paraId="5CAA2A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@RequestParam(required = false) @DateTimeFormat(iso = DateTimeFormat.ISO.DATE_TIME) LocalDateTime endTime) {</w:t>
      </w:r>
    </w:p>
    <w:p w14:paraId="073B9F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5760D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默认时间范围：最近7天</w:t>
      </w:r>
    </w:p>
    <w:p w14:paraId="542ACE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(startTime == null) startTime = LocalDateTime.now().minusDays(7);</w:t>
      </w:r>
    </w:p>
    <w:p w14:paraId="0940FF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(endTime == null) endTime = LocalDateTime.now();</w:t>
      </w:r>
    </w:p>
    <w:p w14:paraId="1DA087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327ED56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Pageable pageable = PageRequest.of(page - 1, size);</w:t>
      </w:r>
    </w:p>
    <w:p w14:paraId="46CE45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560B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Page&lt;AuditLog&gt; result;</w:t>
      </w:r>
    </w:p>
    <w:p w14:paraId="69FC3F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// 条件判断，走不同的查询方法</w:t>
      </w:r>
    </w:p>
    <w:p w14:paraId="0D2933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((username != null &amp;&amp; !username.isEmpty()) || (action != null &amp;&amp; !action.isEmpty())) {</w:t>
      </w:r>
    </w:p>
    <w:p w14:paraId="00AE874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result = auditLogRepository</w:t>
      </w:r>
    </w:p>
    <w:p w14:paraId="42875AF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.findByUsernameContainingAndActionContainingAndCreatedAtBetweenOrderByCreatedAtDesc(</w:t>
      </w:r>
    </w:p>
    <w:p w14:paraId="5DB9C9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username != null ? username : "",</w:t>
      </w:r>
    </w:p>
    <w:p w14:paraId="3B682D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action != null ? action : "",</w:t>
      </w:r>
    </w:p>
    <w:p w14:paraId="26AEF2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startTime, endTime, pageable);</w:t>
      </w:r>
    </w:p>
    <w:p w14:paraId="209F4E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else {</w:t>
      </w:r>
    </w:p>
    <w:p w14:paraId="1A9924A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result = auditLogRepository</w:t>
      </w:r>
    </w:p>
    <w:p w14:paraId="0020C9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.findByCreatedAtBetweenOrderByCreatedAtDesc(startTime, endTime, pageable);</w:t>
      </w:r>
    </w:p>
    <w:p w14:paraId="04E5E0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1F44B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0FF1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ApiResult.success(result);</w:t>
      </w:r>
    </w:p>
    <w:p w14:paraId="42AC0C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74A45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D1228D" w14:textId="77777777" w:rsidR="0083441C" w:rsidRDefault="00000000">
      <w:pPr>
        <w:spacing w:before="60" w:after="60"/>
      </w:pPr>
      <w:r>
        <w:rPr>
          <w:b/>
          <w:bCs/>
        </w:rPr>
        <w:t>注意</w:t>
      </w:r>
      <w:r>
        <w:t>：</w:t>
      </w:r>
    </w:p>
    <w:p w14:paraId="1827549D" w14:textId="77777777" w:rsidR="0083441C" w:rsidRDefault="00000000">
      <w:pPr>
        <w:spacing w:before="60" w:after="60"/>
        <w:ind w:left="720"/>
      </w:pPr>
      <w:r>
        <w:t xml:space="preserve">•  </w:t>
      </w:r>
      <w:r>
        <w:t>存在运算符优先级隐患（第</w:t>
      </w:r>
      <w:r>
        <w:t>39</w:t>
      </w:r>
      <w:r>
        <w:t>行的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 </w:t>
      </w:r>
      <w:r>
        <w:t>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</w:t>
      </w:r>
      <w:r>
        <w:t>之后），但由于两个条件的行为一致（传空字符串给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Containing</w:t>
      </w:r>
      <w:r>
        <w:t xml:space="preserve"> </w:t>
      </w:r>
      <w:r>
        <w:t>等同于不过滤），实际运行时不会有错误行为</w:t>
      </w:r>
    </w:p>
    <w:p w14:paraId="37E5D943" w14:textId="77777777" w:rsidR="0083441C" w:rsidRDefault="00000000">
      <w:pPr>
        <w:spacing w:before="60" w:after="60"/>
        <w:ind w:left="720"/>
      </w:pPr>
      <w:r>
        <w:t xml:space="preserve">•  Controller </w:t>
      </w:r>
      <w:r>
        <w:t>直接使用</w:t>
      </w:r>
      <w:r>
        <w:t xml:space="preserve"> Repository </w:t>
      </w:r>
      <w:r>
        <w:t>而不经过</w:t>
      </w:r>
      <w:r>
        <w:t xml:space="preserve"> Service </w:t>
      </w:r>
      <w:r>
        <w:t>层，因为审计日志查询不涉及业务逻辑</w:t>
      </w:r>
    </w:p>
    <w:p w14:paraId="07CCAB19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1CC83B2" w14:textId="77777777" w:rsidR="0083441C" w:rsidRDefault="00000000">
      <w:pPr>
        <w:pStyle w:val="2"/>
      </w:pPr>
      <w:bookmarkStart w:id="429" w:name="_Toc233761859"/>
      <w:r>
        <w:t>3. 前端设计</w:t>
      </w:r>
      <w:bookmarkEnd w:id="429"/>
    </w:p>
    <w:p w14:paraId="2DE5248C" w14:textId="77777777" w:rsidR="0083441C" w:rsidRDefault="00000000">
      <w:pPr>
        <w:pStyle w:val="3"/>
      </w:pPr>
      <w:bookmarkStart w:id="430" w:name="_Toc233761860"/>
      <w:r>
        <w:t>3.1 API 封装</w:t>
      </w:r>
      <w:bookmarkEnd w:id="430"/>
    </w:p>
    <w:p w14:paraId="4AB7E3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import request from './request'</w:t>
      </w:r>
    </w:p>
    <w:p w14:paraId="0B9AD5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0C0A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getAuditLogs(params) {</w:t>
      </w:r>
    </w:p>
    <w:p w14:paraId="3EEF60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005D92A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'/audit/list',</w:t>
      </w:r>
    </w:p>
    <w:p w14:paraId="20CF48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'get',</w:t>
      </w:r>
    </w:p>
    <w:p w14:paraId="4B17E6C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params</w:t>
      </w:r>
    </w:p>
    <w:p w14:paraId="6EFC99E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6BAA508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DFF154" w14:textId="77777777" w:rsidR="0083441C" w:rsidRDefault="00000000">
      <w:pPr>
        <w:spacing w:before="60" w:after="60"/>
      </w:pPr>
      <w:r>
        <w:rPr>
          <w:b/>
          <w:bCs/>
        </w:rPr>
        <w:t>设计要点</w:t>
      </w:r>
      <w:r>
        <w:t>：</w:t>
      </w:r>
    </w:p>
    <w:p w14:paraId="4D3A1CD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request</w:t>
      </w:r>
      <w:r>
        <w:t xml:space="preserve"> </w:t>
      </w:r>
      <w:r>
        <w:t>拦截器自动添加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baseURL: '/api'</w:t>
      </w:r>
      <w:r>
        <w:t>，实际请求为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 /api/audit/list</w:t>
      </w:r>
    </w:p>
    <w:p w14:paraId="4970A77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params</w:t>
      </w:r>
      <w:r>
        <w:t xml:space="preserve"> </w:t>
      </w:r>
      <w:r>
        <w:t>通过</w:t>
      </w:r>
      <w:r>
        <w:t xml:space="preserve"> Axios </w:t>
      </w:r>
      <w:r>
        <w:t>自动序列化为查询字符串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?page=1&amp;size=20&amp;username=xxx&amp;...</w:t>
      </w:r>
    </w:p>
    <w:p w14:paraId="01D64247" w14:textId="77777777" w:rsidR="0083441C" w:rsidRDefault="00000000">
      <w:pPr>
        <w:pStyle w:val="3"/>
      </w:pPr>
      <w:bookmarkStart w:id="431" w:name="_Toc233761861"/>
      <w:r>
        <w:lastRenderedPageBreak/>
        <w:t>3.2 页面设计 (AuditLog.vue)</w:t>
      </w:r>
      <w:bookmarkEnd w:id="431"/>
    </w:p>
    <w:p w14:paraId="13B9456F" w14:textId="77777777" w:rsidR="0083441C" w:rsidRDefault="00000000">
      <w:pPr>
        <w:spacing w:before="60" w:after="60"/>
      </w:pPr>
      <w:r>
        <w:rPr>
          <w:b/>
          <w:bCs/>
        </w:rPr>
        <w:t>路由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/audit</w:t>
      </w:r>
      <w:r>
        <w:t>（</w:t>
      </w:r>
      <w:r>
        <w:t xml:space="preserve">Layout </w:t>
      </w:r>
      <w:r>
        <w:t>子路由），</w:t>
      </w:r>
      <w:r>
        <w:t xml:space="preserve">meta: </w:t>
      </w:r>
      <w:r>
        <w:rPr>
          <w:rFonts w:ascii="Courier New" w:eastAsia="Courier New" w:hAnsi="Courier New" w:cs="Courier New"/>
          <w:sz w:val="20"/>
          <w:szCs w:val="20"/>
        </w:rPr>
        <w:t>{ title: '操作日志', roles: ['admin', 'manager'] }</w:t>
      </w:r>
    </w:p>
    <w:p w14:paraId="45A96A2D" w14:textId="77777777" w:rsidR="0083441C" w:rsidRDefault="00000000">
      <w:pPr>
        <w:spacing w:before="60" w:after="60"/>
      </w:pPr>
      <w:r>
        <w:rPr>
          <w:b/>
          <w:bCs/>
        </w:rPr>
        <w:t>页面结构</w:t>
      </w:r>
      <w:r>
        <w:t>：</w:t>
      </w:r>
    </w:p>
    <w:p w14:paraId="0F5B09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查询条件                                              │</w:t>
      </w:r>
    </w:p>
    <w:p w14:paraId="3281B2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┌─────────┐ ┌─────────┐ ┌──────────────┐ ┌───┐ ┌──┐│</w:t>
      </w:r>
    </w:p>
    <w:p w14:paraId="349E7B2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│操作人    │ │操作类型  │ │时间范围       │ │查询│ │重置││</w:t>
      </w:r>
    </w:p>
    <w:p w14:paraId="3EE7C0E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│[______] │ │[全部  ▼]│ │[____]~[____] │ │    │ │   ││</w:t>
      </w:r>
    </w:p>
    <w:p w14:paraId="5BE0B5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└─────────┘ └─────────┘ └──────────────┘ └───┘ └──┘│</w:t>
      </w:r>
    </w:p>
    <w:p w14:paraId="56ADA57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├──────────────────────────────────────────────────────┤</w:t>
      </w:r>
    </w:p>
    <w:p w14:paraId="5EB2B42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操作日志列表                                          │</w:t>
      </w:r>
    </w:p>
    <w:p w14:paraId="08B727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┌──┬────┬──────┬──────┬──────────┬─────┬──────────┐ │</w:t>
      </w:r>
    </w:p>
    <w:p w14:paraId="7578C41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│序号│操作人│操作类型│操作对象│   详情    │ IP  │操作时间 │ │</w:t>
      </w:r>
    </w:p>
    <w:p w14:paraId="3507E72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├──┼────┼──────┼──────┼──────────┼─────┼──────────┤ │</w:t>
      </w:r>
    </w:p>
    <w:p w14:paraId="0B3B5E3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│1 │admin│(新增)│Inbound│InboundOrd.│192..│2026-06..│ │</w:t>
      </w:r>
    </w:p>
    <w:p w14:paraId="7F9A53C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 │     │ 绿色 │Order  │er(docNo=I│168..│          │ │</w:t>
      </w:r>
    </w:p>
    <w:p w14:paraId="5E8CAD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│2 │user1│(修改)│BasicDa│WarehouseA│10.0.│2026-06..│ │</w:t>
      </w:r>
    </w:p>
    <w:p w14:paraId="55D852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 │     │ 黄色 │ta     │rea(name=.│0.100│          │ │</w:t>
      </w:r>
    </w:p>
    <w:p w14:paraId="66ED2BF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│3 │admin│(删除)│BasicDa│WarehouseA│192..│2026-06..│ │</w:t>
      </w:r>
    </w:p>
    <w:p w14:paraId="33BD2E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│  │     │ 红色 │ta     │rea(id=5) │168..│          │ │</w:t>
      </w:r>
    </w:p>
    <w:p w14:paraId="7BA04C3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└──┴────┴──────┴──────┴──────────┴─────┴──────────┘ │</w:t>
      </w:r>
    </w:p>
    <w:p w14:paraId="4F9876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├──────────────────────────────────────────────────────┤</w:t>
      </w:r>
    </w:p>
    <w:p w14:paraId="27023B1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│ 分页: [&lt;] 1 2 3 [&gt;]  共81条  10条/页                 │</w:t>
      </w:r>
    </w:p>
    <w:p w14:paraId="1BA1784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1C905254" w14:textId="77777777" w:rsidR="0083441C" w:rsidRDefault="00000000">
      <w:pPr>
        <w:spacing w:before="60" w:after="60"/>
      </w:pPr>
      <w:r>
        <w:rPr>
          <w:b/>
          <w:bCs/>
        </w:rPr>
        <w:t>核心实现</w:t>
      </w:r>
      <w:r>
        <w:t>：</w:t>
      </w:r>
    </w:p>
    <w:p w14:paraId="67B310C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查询表单</w:t>
      </w:r>
      <w:r>
        <w:t>：</w:t>
      </w:r>
    </w:p>
    <w:p w14:paraId="5B972E81" w14:textId="77777777" w:rsidR="0083441C" w:rsidRDefault="00000000">
      <w:pPr>
        <w:spacing w:before="60" w:after="60"/>
        <w:ind w:left="720"/>
      </w:pPr>
      <w:r>
        <w:t xml:space="preserve">•  </w:t>
      </w:r>
      <w:r>
        <w:t>操作人：</w:t>
      </w:r>
      <w:r>
        <w:rPr>
          <w:rFonts w:ascii="Courier New" w:eastAsia="Courier New" w:hAnsi="Courier New" w:cs="Courier New"/>
          <w:sz w:val="20"/>
          <w:szCs w:val="20"/>
        </w:rPr>
        <w:t>el-input</w:t>
      </w:r>
      <w:r>
        <w:t xml:space="preserve"> </w:t>
      </w:r>
      <w:r>
        <w:t>模糊搜索</w:t>
      </w:r>
    </w:p>
    <w:p w14:paraId="51DFFC01" w14:textId="77777777" w:rsidR="0083441C" w:rsidRDefault="00000000">
      <w:pPr>
        <w:spacing w:before="60" w:after="60"/>
        <w:ind w:left="720"/>
      </w:pPr>
      <w:r>
        <w:t xml:space="preserve">•  </w:t>
      </w:r>
      <w:r>
        <w:t>操作类型：</w:t>
      </w:r>
      <w:r>
        <w:rPr>
          <w:rFonts w:ascii="Courier New" w:eastAsia="Courier New" w:hAnsi="Courier New" w:cs="Courier New"/>
          <w:sz w:val="20"/>
          <w:szCs w:val="20"/>
        </w:rPr>
        <w:t>el-select</w:t>
      </w:r>
      <w:r>
        <w:t xml:space="preserve"> </w:t>
      </w:r>
      <w:r>
        <w:t>选项（新增</w:t>
      </w:r>
      <w:r>
        <w:t>/</w:t>
      </w:r>
      <w:r>
        <w:t>修改</w:t>
      </w:r>
      <w:r>
        <w:t>/</w:t>
      </w:r>
      <w:r>
        <w:t>删除），映射</w:t>
      </w:r>
      <w:r>
        <w:t xml:space="preserve"> value </w:t>
      </w:r>
      <w:r>
        <w:t>为</w:t>
      </w:r>
      <w:r>
        <w:t xml:space="preserve"> 'CREATE'/'UPDATE'/'DELETE'</w:t>
      </w:r>
    </w:p>
    <w:p w14:paraId="18D396D8" w14:textId="77777777" w:rsidR="0083441C" w:rsidRDefault="00000000">
      <w:pPr>
        <w:spacing w:before="60" w:after="60"/>
        <w:ind w:left="720"/>
      </w:pPr>
      <w:r>
        <w:t xml:space="preserve">•  </w:t>
      </w:r>
      <w:r>
        <w:t>时间范围：</w:t>
      </w:r>
      <w:r>
        <w:rPr>
          <w:rFonts w:ascii="Courier New" w:eastAsia="Courier New" w:hAnsi="Courier New" w:cs="Courier New"/>
          <w:sz w:val="20"/>
          <w:szCs w:val="20"/>
        </w:rPr>
        <w:t>el-date-picker</w:t>
      </w:r>
      <w:r>
        <w:t xml:space="preserve"> type="datetimerange"</w:t>
      </w:r>
      <w:r>
        <w:t>，格式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yyyy-MM-dd HH:mm:ss</w:t>
      </w:r>
    </w:p>
    <w:p w14:paraId="084EA634" w14:textId="77777777" w:rsidR="0083441C" w:rsidRDefault="00000000">
      <w:pPr>
        <w:spacing w:before="60" w:after="60"/>
        <w:ind w:left="720"/>
      </w:pPr>
      <w:r>
        <w:t xml:space="preserve">•  </w:t>
      </w:r>
      <w:r>
        <w:t>查询按钮：拼接参数调用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getAuditLogs(params)</w:t>
      </w:r>
    </w:p>
    <w:p w14:paraId="4C4AC22D" w14:textId="77777777" w:rsidR="0083441C" w:rsidRDefault="00000000">
      <w:pPr>
        <w:spacing w:before="60" w:after="60"/>
        <w:ind w:left="720"/>
      </w:pPr>
      <w:r>
        <w:t xml:space="preserve">•  </w:t>
      </w:r>
      <w:r>
        <w:t>重置按钮：清空表单，默认加载最近</w:t>
      </w:r>
      <w:r>
        <w:t>7</w:t>
      </w:r>
      <w:r>
        <w:t>天数据</w:t>
      </w:r>
    </w:p>
    <w:p w14:paraId="6B08156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数据表格</w:t>
      </w:r>
      <w:r>
        <w:t>：</w:t>
      </w:r>
    </w:p>
    <w:p w14:paraId="302A278D" w14:textId="77777777" w:rsidR="0083441C" w:rsidRDefault="00000000">
      <w:pPr>
        <w:spacing w:before="60" w:after="60"/>
        <w:ind w:left="720"/>
      </w:pPr>
      <w:r>
        <w:t xml:space="preserve">•  </w:t>
      </w:r>
      <w:r>
        <w:t>操作类型列使用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el-tag</w:t>
      </w:r>
      <w:r>
        <w:t xml:space="preserve"> </w:t>
      </w:r>
      <w:r>
        <w:t>着色：</w:t>
      </w:r>
    </w:p>
    <w:p w14:paraId="5C3C0DEF" w14:textId="77777777" w:rsidR="0083441C" w:rsidRDefault="00000000">
      <w:pPr>
        <w:spacing w:before="60" w:after="60"/>
        <w:ind w:left="720"/>
      </w:pPr>
      <w:r>
        <w:t>•  CREATE → type="success"</w:t>
      </w:r>
      <w:r>
        <w:t>（绿色）</w:t>
      </w:r>
    </w:p>
    <w:p w14:paraId="06EF6F22" w14:textId="77777777" w:rsidR="0083441C" w:rsidRDefault="00000000">
      <w:pPr>
        <w:spacing w:before="60" w:after="60"/>
        <w:ind w:left="720"/>
      </w:pPr>
      <w:r>
        <w:t>•  UPDATE → type="warning"</w:t>
      </w:r>
      <w:r>
        <w:t>（黄色）</w:t>
      </w:r>
    </w:p>
    <w:p w14:paraId="2A870EA5" w14:textId="77777777" w:rsidR="0083441C" w:rsidRDefault="00000000">
      <w:pPr>
        <w:spacing w:before="60" w:after="60"/>
        <w:ind w:left="720"/>
      </w:pPr>
      <w:r>
        <w:t>•  DELETE → type="danger"</w:t>
      </w:r>
      <w:r>
        <w:t>（红色）</w:t>
      </w:r>
    </w:p>
    <w:p w14:paraId="1A4998A0" w14:textId="77777777" w:rsidR="0083441C" w:rsidRDefault="00000000">
      <w:pPr>
        <w:spacing w:before="60" w:after="60"/>
        <w:ind w:left="720"/>
      </w:pPr>
      <w:r>
        <w:t xml:space="preserve">•  </w:t>
      </w:r>
      <w:r>
        <w:t>详情列使用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show-overflow-tooltip</w:t>
      </w:r>
      <w:r>
        <w:t xml:space="preserve"> </w:t>
      </w:r>
      <w:r>
        <w:t>属性，超长内容省略并</w:t>
      </w:r>
      <w:r>
        <w:t xml:space="preserve"> hover </w:t>
      </w:r>
      <w:r>
        <w:t>显示完整内容</w:t>
      </w:r>
    </w:p>
    <w:p w14:paraId="1470ECF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分页</w:t>
      </w:r>
      <w:r>
        <w:t>：</w:t>
      </w:r>
    </w:p>
    <w:p w14:paraId="4B3EC9F1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el-pagination</w:t>
      </w:r>
      <w:r>
        <w:t xml:space="preserve"> </w:t>
      </w:r>
      <w:r>
        <w:t>组件</w:t>
      </w:r>
    </w:p>
    <w:p w14:paraId="42D60E13" w14:textId="77777777" w:rsidR="0083441C" w:rsidRDefault="00000000">
      <w:pPr>
        <w:spacing w:before="60" w:after="60"/>
        <w:ind w:left="720"/>
      </w:pPr>
      <w:r>
        <w:lastRenderedPageBreak/>
        <w:t xml:space="preserve">•  </w:t>
      </w:r>
      <w:r>
        <w:t>支持每页</w:t>
      </w:r>
      <w:r>
        <w:t xml:space="preserve"> 10/20/50 </w:t>
      </w:r>
      <w:r>
        <w:t>条切换</w:t>
      </w:r>
    </w:p>
    <w:p w14:paraId="28E6BB7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@current-change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@size-change</w:t>
      </w:r>
      <w:r>
        <w:t xml:space="preserve"> </w:t>
      </w:r>
      <w:r>
        <w:t>事件重新请求数据</w:t>
      </w:r>
    </w:p>
    <w:p w14:paraId="36B32996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时间格式化</w:t>
      </w:r>
      <w:r>
        <w:t>：</w:t>
      </w:r>
    </w:p>
    <w:p w14:paraId="124F3969" w14:textId="77777777" w:rsidR="0083441C" w:rsidRDefault="00000000">
      <w:pPr>
        <w:spacing w:before="60" w:after="60"/>
        <w:ind w:left="720"/>
      </w:pPr>
      <w:r>
        <w:t xml:space="preserve">•  </w:t>
      </w:r>
      <w:r>
        <w:t>后端返回</w:t>
      </w:r>
      <w:r>
        <w:t xml:space="preserve"> ISO </w:t>
      </w:r>
      <w:r>
        <w:t>格式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2026-06-30T14:30:00</w:t>
      </w:r>
    </w:p>
    <w:p w14:paraId="045A236D" w14:textId="77777777" w:rsidR="0083441C" w:rsidRDefault="00000000">
      <w:pPr>
        <w:spacing w:before="60" w:after="60"/>
        <w:ind w:left="720"/>
      </w:pPr>
      <w:r>
        <w:t xml:space="preserve">•  </w:t>
      </w:r>
      <w:r>
        <w:t>前端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formatTime()</w:t>
      </w:r>
      <w:r>
        <w:t xml:space="preserve"> </w:t>
      </w:r>
      <w:r>
        <w:t>函数将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</w:t>
      </w:r>
      <w:r>
        <w:t xml:space="preserve"> </w:t>
      </w:r>
      <w:r>
        <w:t>替换为空格展示</w:t>
      </w:r>
    </w:p>
    <w:p w14:paraId="110DBB82" w14:textId="77777777" w:rsidR="0083441C" w:rsidRDefault="00000000">
      <w:pPr>
        <w:pStyle w:val="3"/>
      </w:pPr>
      <w:bookmarkStart w:id="432" w:name="_Toc233761862"/>
      <w:r>
        <w:t>3.3 路由权限控制</w:t>
      </w:r>
      <w:bookmarkEnd w:id="432"/>
    </w:p>
    <w:p w14:paraId="56DF12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D4277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path: 'audit',</w:t>
      </w:r>
    </w:p>
    <w:p w14:paraId="53FAB79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name: 'AuditLog',</w:t>
      </w:r>
    </w:p>
    <w:p w14:paraId="546271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component: () =&gt; import('@/views/audit/AuditLog.vue'),</w:t>
      </w:r>
    </w:p>
    <w:p w14:paraId="5FB0C9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meta: { title: '操作日志', roles: ['admin', 'manager'] }</w:t>
      </w:r>
    </w:p>
    <w:p w14:paraId="1C2770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1A97A8" w14:textId="77777777" w:rsidR="0083441C" w:rsidRDefault="00000000">
      <w:pPr>
        <w:spacing w:before="60" w:after="60"/>
      </w:pPr>
      <w:r>
        <w:rPr>
          <w:b/>
          <w:bCs/>
        </w:rPr>
        <w:t>权限控制位置</w:t>
      </w:r>
      <w:r>
        <w:t>：导航守卫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router.beforeEach</w:t>
      </w:r>
      <w:r>
        <w:t xml:space="preserve"> </w:t>
      </w:r>
      <w:r>
        <w:t>中检查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to.matched.flatMap(r =&gt; r.meta.roles || [])</w:t>
      </w:r>
      <w:r>
        <w:t>，用户角色不在允许列表中时重定向到仪表盘。</w:t>
      </w:r>
    </w:p>
    <w:p w14:paraId="0738D6B6" w14:textId="77777777" w:rsidR="0083441C" w:rsidRDefault="00000000">
      <w:pPr>
        <w:pStyle w:val="3"/>
      </w:pPr>
      <w:bookmarkStart w:id="433" w:name="_Toc233761863"/>
      <w:r>
        <w:t>3.4 侧边栏菜单</w:t>
      </w:r>
      <w:bookmarkEnd w:id="433"/>
    </w:p>
    <w:p w14:paraId="2A91ACF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&lt;el-icon&gt;&lt;Document /&gt;&lt;/el-icon&gt;</w:t>
      </w:r>
    </w:p>
    <w:p w14:paraId="31A4E6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&lt;span&gt;操作日志&lt;/span&gt;</w:t>
      </w:r>
    </w:p>
    <w:p w14:paraId="1E222E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&lt;/el-menu-item&gt;</w:t>
      </w:r>
    </w:p>
    <w:p w14:paraId="206814C7" w14:textId="77777777" w:rsidR="0083441C" w:rsidRDefault="00000000">
      <w:pPr>
        <w:spacing w:before="60" w:after="60"/>
      </w:pPr>
      <w:r>
        <w:rPr>
          <w:b/>
          <w:bCs/>
        </w:rPr>
        <w:t>注意</w:t>
      </w:r>
      <w:r>
        <w:t>：侧边栏没有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v-if</w:t>
      </w:r>
      <w:r>
        <w:t xml:space="preserve"> </w:t>
      </w:r>
      <w:r>
        <w:t>进行角色判断（由路由层控制），所有角色的用户都能看到菜单项，但非</w:t>
      </w:r>
      <w:r>
        <w:t xml:space="preserve"> admin/manager </w:t>
      </w:r>
      <w:r>
        <w:t>点击后会被导航守卫拦截。</w:t>
      </w:r>
    </w:p>
    <w:p w14:paraId="53F1E365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1AD7003" w14:textId="77777777" w:rsidR="0083441C" w:rsidRDefault="00000000">
      <w:pPr>
        <w:pStyle w:val="2"/>
      </w:pPr>
      <w:bookmarkStart w:id="434" w:name="_Toc233761864"/>
      <w:r>
        <w:t>4. 数据流详解</w:t>
      </w:r>
      <w:bookmarkEnd w:id="434"/>
    </w:p>
    <w:p w14:paraId="75AEE0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0DA39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▼</w:t>
      </w:r>
    </w:p>
    <w:p w14:paraId="5EE81AC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Spring Security Filter Chain</w:t>
      </w:r>
    </w:p>
    <w:p w14:paraId="095926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CorsFilter</w:t>
      </w:r>
    </w:p>
    <w:p w14:paraId="3C28E7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JwtAuthFilter (解析 token, 设置 SecurityContext)</w:t>
      </w:r>
    </w:p>
    <w:p w14:paraId="084B07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...其他过滤器</w:t>
      </w:r>
    </w:p>
    <w:p w14:paraId="4173FD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19DD7BA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▼</w:t>
      </w:r>
    </w:p>
    <w:p w14:paraId="60DD23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DispatcherServlet → HandlerMapping</w:t>
      </w:r>
    </w:p>
    <w:p w14:paraId="1EA07AA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0D8DE9D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▼</w:t>
      </w:r>
    </w:p>
    <w:p w14:paraId="185034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AuditLogAspect.audit()  ← @Around 环绕通知</w:t>
      </w:r>
    </w:p>
    <w:p w14:paraId="57F4F5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6B67E3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1. 获取 IP: RequestContextHolder.currentRequestAttributes()</w:t>
      </w:r>
    </w:p>
    <w:p w14:paraId="0B8DCC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.getRequest().getRemoteAddr()</w:t>
      </w:r>
    </w:p>
    <w:p w14:paraId="59FAAC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00AC60F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2. 获取目标类名: joinPoint.getSignature().getDeclaringType().getSimpleName()</w:t>
      </w:r>
    </w:p>
    <w:p w14:paraId="7011A2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→ 去掉 "Controller" 后缀</w:t>
      </w:r>
    </w:p>
    <w:p w14:paraId="6F95D07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616C4BE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3. 获取方法名 → 推断 action (CREATE/UPDATE/DELETE)</w:t>
      </w:r>
    </w:p>
    <w:p w14:paraId="12A917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7BEE5B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├── 4. 序列化参数: 遍历 args, 跳过 HttpServlet*, 每参数截取500字符</w:t>
      </w:r>
    </w:p>
    <w:p w14:paraId="023C08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419E2A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5. joinPoint.proceed() → 执行业务方法</w:t>
      </w:r>
    </w:p>
    <w:p w14:paraId="0018043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├── 成功: 追加 "→ 返回值" (小于200字符时)</w:t>
      </w:r>
    </w:p>
    <w:p w14:paraId="3466BEF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└── 失败: 追加 "[FAILED: 异常消息]"</w:t>
      </w:r>
    </w:p>
    <w:p w14:paraId="64BA10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511CEFB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6. saveLog() → auditLogRepository.save()</w:t>
      </w:r>
    </w:p>
    <w:p w14:paraId="5E2529A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├── 截取 detail 最长 1000 字符</w:t>
      </w:r>
    </w:p>
    <w:p w14:paraId="52BBD4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└── catch Exception 静默忽略</w:t>
      </w:r>
    </w:p>
    <w:p w14:paraId="0ACB246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2E41166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7. return result / throw e</w:t>
      </w:r>
    </w:p>
    <w:p w14:paraId="12055F16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731D9785" w14:textId="77777777" w:rsidR="0083441C" w:rsidRDefault="00000000">
      <w:pPr>
        <w:pStyle w:val="2"/>
      </w:pPr>
      <w:bookmarkStart w:id="435" w:name="_Toc233761865"/>
      <w:r>
        <w:t>5. 关键设计决策</w:t>
      </w:r>
      <w:bookmarkEnd w:id="435"/>
    </w:p>
    <w:p w14:paraId="514AC2ED" w14:textId="77777777" w:rsidR="0083441C" w:rsidRDefault="00000000">
      <w:pPr>
        <w:pStyle w:val="3"/>
      </w:pPr>
      <w:bookmarkStart w:id="436" w:name="_Toc233761866"/>
      <w:r>
        <w:t>5.1 为何使用 @Around 而非 @Before + @AfterReturning/@AfterThrowing</w:t>
      </w:r>
      <w:bookmarkEnd w:id="436"/>
    </w:p>
    <w:p w14:paraId="3C24D072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@Around</w:t>
      </w:r>
      <w:r>
        <w:t xml:space="preserve"> </w:t>
      </w:r>
      <w:r>
        <w:t>环绕通知是唯一能同时获取以下信息的通知类型：</w:t>
      </w:r>
    </w:p>
    <w:p w14:paraId="6B5D70CA" w14:textId="77777777" w:rsidR="0083441C" w:rsidRDefault="00000000">
      <w:pPr>
        <w:spacing w:before="60" w:after="60"/>
        <w:ind w:left="720"/>
      </w:pPr>
      <w:r>
        <w:t xml:space="preserve">•  </w:t>
      </w:r>
      <w:r>
        <w:t>方法参数（执行前）</w:t>
      </w:r>
    </w:p>
    <w:p w14:paraId="7ABCEB3E" w14:textId="77777777" w:rsidR="0083441C" w:rsidRDefault="00000000">
      <w:pPr>
        <w:spacing w:before="60" w:after="60"/>
        <w:ind w:left="720"/>
      </w:pPr>
      <w:r>
        <w:t xml:space="preserve">•  </w:t>
      </w:r>
      <w:r>
        <w:t>返回值（执行后，成功场景）</w:t>
      </w:r>
    </w:p>
    <w:p w14:paraId="3C999F16" w14:textId="77777777" w:rsidR="0083441C" w:rsidRDefault="00000000">
      <w:pPr>
        <w:spacing w:before="60" w:after="60"/>
        <w:ind w:left="720"/>
      </w:pPr>
      <w:r>
        <w:t xml:space="preserve">•  </w:t>
      </w:r>
      <w:r>
        <w:t>异常（执行后，失败场景）</w:t>
      </w:r>
    </w:p>
    <w:p w14:paraId="6C78E8AE" w14:textId="77777777" w:rsidR="0083441C" w:rsidRDefault="00000000">
      <w:pPr>
        <w:spacing w:before="60" w:after="60"/>
      </w:pPr>
      <w:r>
        <w:t>分离为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@Before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@AfterReturning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@AfterThrowing</w:t>
      </w:r>
      <w:r>
        <w:t xml:space="preserve"> </w:t>
      </w:r>
      <w:r>
        <w:t>需要在三个通知间共享状态（如开始时间、参数副本），增加复杂度。</w:t>
      </w:r>
    </w:p>
    <w:p w14:paraId="7583454E" w14:textId="77777777" w:rsidR="0083441C" w:rsidRDefault="00000000">
      <w:pPr>
        <w:pStyle w:val="3"/>
      </w:pPr>
      <w:bookmarkStart w:id="437" w:name="_Toc233761867"/>
      <w:r>
        <w:t>5.2 为何不审计 GET 请求</w:t>
      </w:r>
      <w:bookmarkEnd w:id="437"/>
    </w:p>
    <w:p w14:paraId="4806C9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体量控制</w:t>
      </w:r>
      <w:r>
        <w:t>：</w:t>
      </w:r>
      <w:r>
        <w:t xml:space="preserve">GET </w:t>
      </w:r>
      <w:r>
        <w:t>请求（查询）占系统请求量的绝大部分，全部审计会导致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audit_log</w:t>
      </w:r>
      <w:r>
        <w:t xml:space="preserve"> </w:t>
      </w:r>
      <w:r>
        <w:t>表迅速膨胀</w:t>
      </w:r>
    </w:p>
    <w:p w14:paraId="47668F6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递归防护</w:t>
      </w:r>
      <w:r>
        <w:t>：审计日志查询自身（</w:t>
      </w:r>
      <w:r>
        <w:rPr>
          <w:rFonts w:ascii="Courier New" w:eastAsia="Courier New" w:hAnsi="Courier New" w:cs="Courier New"/>
          <w:sz w:val="20"/>
          <w:szCs w:val="20"/>
        </w:rPr>
        <w:t>GET /api/audit/list</w:t>
      </w:r>
      <w:r>
        <w:t>）也会产生</w:t>
      </w:r>
      <w:r>
        <w:t xml:space="preserve"> GET </w:t>
      </w:r>
      <w:r>
        <w:t>请求，如果审计</w:t>
      </w:r>
      <w:r>
        <w:t xml:space="preserve"> GET</w:t>
      </w:r>
      <w:r>
        <w:t>，会形成无限递归</w:t>
      </w:r>
    </w:p>
    <w:p w14:paraId="449948B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审计价值</w:t>
      </w:r>
      <w:r>
        <w:t>：查询操作通常不改变数据状态，审计价值远低于写操作</w:t>
      </w:r>
    </w:p>
    <w:p w14:paraId="4787D246" w14:textId="77777777" w:rsidR="0083441C" w:rsidRDefault="00000000">
      <w:pPr>
        <w:pStyle w:val="3"/>
      </w:pPr>
      <w:bookmarkStart w:id="438" w:name="_Toc233761868"/>
      <w:r>
        <w:t>5.3 为何同步而非异步</w:t>
      </w:r>
      <w:bookmarkEnd w:id="438"/>
    </w:p>
    <w:p w14:paraId="409AA4F1" w14:textId="77777777" w:rsidR="0083441C" w:rsidRDefault="00000000">
      <w:pPr>
        <w:spacing w:before="60" w:after="60"/>
      </w:pPr>
      <w:r>
        <w:t>当前使用同步写入而非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@Async</w:t>
      </w:r>
      <w:r>
        <w:t xml:space="preserve"> + </w:t>
      </w:r>
      <w:r>
        <w:t>线程池</w:t>
      </w:r>
      <w:r>
        <w:t xml:space="preserve"> + </w:t>
      </w:r>
      <w:r>
        <w:t>消息队列，原因：</w:t>
      </w:r>
    </w:p>
    <w:p w14:paraId="07B67F6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简化实现</w:t>
      </w:r>
      <w:r>
        <w:t>：异步需要额外的基础设施（线程池配置、异常处理、消息队列）</w:t>
      </w:r>
    </w:p>
    <w:p w14:paraId="7F4261B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当前规模</w:t>
      </w:r>
      <w:r>
        <w:t>：</w:t>
      </w:r>
      <w:r>
        <w:t xml:space="preserve">WMS </w:t>
      </w:r>
      <w:r>
        <w:t>系统的写操作频率不高（日均数百次），同步写入的性能影响可忽略</w:t>
      </w:r>
    </w:p>
    <w:p w14:paraId="30AAA3E2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事务考虑</w:t>
      </w:r>
      <w:r>
        <w:t>：日志写入在事务外（未标注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>），不影响业务事务</w:t>
      </w:r>
    </w:p>
    <w:p w14:paraId="1D5DF430" w14:textId="77777777" w:rsidR="0083441C" w:rsidRDefault="00000000">
      <w:pPr>
        <w:spacing w:before="60" w:after="60"/>
      </w:pPr>
      <w:r>
        <w:t>未来如果写操作频率增长或需要跨系统审计，可改造为：</w:t>
      </w:r>
    </w:p>
    <w:p w14:paraId="386D9C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saveLogAsync(AuditLog log) {</w:t>
      </w:r>
    </w:p>
    <w:p w14:paraId="600D097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auditLogRepository.save(log);</w:t>
      </w:r>
    </w:p>
    <w:p w14:paraId="6F301C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C23C49" w14:textId="77777777" w:rsidR="0083441C" w:rsidRDefault="00000000">
      <w:pPr>
        <w:pStyle w:val="3"/>
      </w:pPr>
      <w:bookmarkStart w:id="439" w:name="_Toc233761869"/>
      <w:r>
        <w:lastRenderedPageBreak/>
        <w:t>5.4 为何静默失败</w:t>
      </w:r>
      <w:bookmarkEnd w:id="439"/>
    </w:p>
    <w:p w14:paraId="6D8F71A4" w14:textId="77777777" w:rsidR="0083441C" w:rsidRDefault="00000000">
      <w:pPr>
        <w:spacing w:before="60" w:after="60"/>
      </w:pPr>
      <w:r>
        <w:t>系统容错原则：辅助功能不应影响核心功能。如果审计日志写入失败（数据库连接中断、磁盘满等），业务操作仍应正常完成。代价是部分日志可能丢失，但这是一个可接受的权衡。</w:t>
      </w:r>
    </w:p>
    <w:p w14:paraId="33079877" w14:textId="77777777" w:rsidR="0083441C" w:rsidRDefault="00000000">
      <w:pPr>
        <w:pStyle w:val="3"/>
      </w:pPr>
      <w:bookmarkStart w:id="440" w:name="_Toc233761870"/>
      <w:r>
        <w:t>5.5 为何不在 Service 层拦截</w:t>
      </w:r>
      <w:bookmarkEnd w:id="440"/>
    </w:p>
    <w:p w14:paraId="4570D8AF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 xml:space="preserve">AOP </w:t>
      </w:r>
      <w:r>
        <w:rPr>
          <w:b/>
          <w:bCs/>
        </w:rPr>
        <w:t>切点粒度</w:t>
      </w:r>
      <w:r>
        <w:t>：</w:t>
      </w:r>
      <w:r>
        <w:rPr>
          <w:rFonts w:ascii="Courier New" w:eastAsia="Courier New" w:hAnsi="Courier New" w:cs="Courier New"/>
          <w:sz w:val="20"/>
          <w:szCs w:val="20"/>
        </w:rPr>
        <w:t>@PostMapping</w:t>
      </w:r>
      <w:r>
        <w:t xml:space="preserve"> </w:t>
      </w:r>
      <w:r>
        <w:t>等注解仅在</w:t>
      </w:r>
      <w:r>
        <w:t xml:space="preserve"> Controller </w:t>
      </w:r>
      <w:r>
        <w:t>层使用，</w:t>
      </w:r>
      <w:r>
        <w:t xml:space="preserve">Service </w:t>
      </w:r>
      <w:r>
        <w:t>层没有统一的标记注解</w:t>
      </w:r>
    </w:p>
    <w:p w14:paraId="1535880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事务边界</w:t>
      </w:r>
      <w:r>
        <w:t>：</w:t>
      </w:r>
      <w:r>
        <w:t xml:space="preserve">Service </w:t>
      </w:r>
      <w:r>
        <w:t>层有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注解，日志记录应在事务外（避免日志回滚或事务延长）</w:t>
      </w:r>
    </w:p>
    <w:p w14:paraId="41B0D90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可观察性</w:t>
      </w:r>
      <w:r>
        <w:t>：</w:t>
      </w:r>
      <w:r>
        <w:t xml:space="preserve">Controller </w:t>
      </w:r>
      <w:r>
        <w:t>层是外部请求的入口，拦截此处能保证所有</w:t>
      </w:r>
      <w:r>
        <w:t xml:space="preserve"> HTTP </w:t>
      </w:r>
      <w:r>
        <w:t>操作被记录</w:t>
      </w:r>
    </w:p>
    <w:p w14:paraId="3881A805" w14:textId="77777777" w:rsidR="0083441C" w:rsidRDefault="00000000">
      <w:pPr>
        <w:spacing w:before="60" w:after="60"/>
      </w:pPr>
      <w:r>
        <w:t>未来如需审计内部调用（如定时任务），可在</w:t>
      </w:r>
      <w:r>
        <w:t xml:space="preserve"> Service </w:t>
      </w:r>
      <w:r>
        <w:t>层增加独立的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@Auditable</w:t>
      </w:r>
      <w:r>
        <w:t xml:space="preserve"> </w:t>
      </w:r>
      <w:r>
        <w:t>自定义注解</w:t>
      </w:r>
      <w:r>
        <w:t xml:space="preserve"> + </w:t>
      </w:r>
      <w:r>
        <w:t>对应切面。</w:t>
      </w:r>
    </w:p>
    <w:p w14:paraId="6117AB8B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41CEAA1" w14:textId="77777777" w:rsidR="0083441C" w:rsidRDefault="00000000">
      <w:pPr>
        <w:pStyle w:val="2"/>
      </w:pPr>
      <w:bookmarkStart w:id="441" w:name="_Toc233761871"/>
      <w:r>
        <w:t>6. 单元测试设计</w:t>
      </w:r>
      <w:bookmarkEnd w:id="441"/>
    </w:p>
    <w:p w14:paraId="44621B59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backend/src/test/java/com/example/wms/aspect/AuditLogAspectTest.java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2162"/>
        <w:gridCol w:w="2174"/>
        <w:gridCol w:w="2557"/>
      </w:tblGrid>
      <w:tr w:rsidR="0083441C" w14:paraId="0F4AEA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FEA7" w14:textId="77777777" w:rsidR="0083441C" w:rsidRDefault="00000000">
            <w:pPr>
              <w:jc w:val="center"/>
            </w:pPr>
            <w:r>
              <w:t>编号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ED90" w14:textId="77777777" w:rsidR="0083441C" w:rsidRDefault="00000000">
            <w:pPr>
              <w:jc w:val="center"/>
            </w:pPr>
            <w:r>
              <w:t>测试场景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7D2F" w14:textId="77777777" w:rsidR="0083441C" w:rsidRDefault="00000000">
            <w:pPr>
              <w:jc w:val="center"/>
            </w:pPr>
            <w:r>
              <w:t>用户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7D0B" w14:textId="77777777" w:rsidR="0083441C" w:rsidRDefault="00000000">
            <w:pPr>
              <w:jc w:val="center"/>
            </w:pPr>
            <w:r>
              <w:t>预期结果</w:t>
            </w:r>
          </w:p>
        </w:tc>
      </w:tr>
      <w:tr w:rsidR="0083441C" w14:paraId="4823E5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A8D4" w14:textId="77777777" w:rsidR="0083441C" w:rsidRDefault="00000000">
            <w:r>
              <w:t>TC-A-01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A0B6" w14:textId="77777777" w:rsidR="0083441C" w:rsidRDefault="00000000">
            <w:r>
              <w:t xml:space="preserve">POST </w:t>
            </w:r>
            <w:r>
              <w:t>创建入库单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3BD5" w14:textId="77777777" w:rsidR="0083441C" w:rsidRDefault="00000000">
            <w:r>
              <w:t>admin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52CA" w14:textId="77777777" w:rsidR="0083441C" w:rsidRDefault="00000000">
            <w:r>
              <w:t xml:space="preserve">action=CREATE, target=InboundOrder, detail </w:t>
            </w:r>
            <w:r>
              <w:t>含供应商信息</w:t>
            </w:r>
          </w:p>
        </w:tc>
      </w:tr>
      <w:tr w:rsidR="0083441C" w14:paraId="0672E0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A83C" w14:textId="77777777" w:rsidR="0083441C" w:rsidRDefault="00000000">
            <w:r>
              <w:t>TC-A-02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D36C" w14:textId="77777777" w:rsidR="0083441C" w:rsidRDefault="00000000">
            <w:r>
              <w:t xml:space="preserve">PUT </w:t>
            </w:r>
            <w:r>
              <w:t>更新库区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B6F9" w14:textId="77777777" w:rsidR="0083441C" w:rsidRDefault="00000000">
            <w:r>
              <w:t>manager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0EAD" w14:textId="77777777" w:rsidR="0083441C" w:rsidRDefault="00000000">
            <w:r>
              <w:t>action=UPDATE, target=BasicData</w:t>
            </w:r>
          </w:p>
        </w:tc>
      </w:tr>
      <w:tr w:rsidR="0083441C" w14:paraId="271D2C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56A1" w14:textId="77777777" w:rsidR="0083441C" w:rsidRDefault="00000000">
            <w:r>
              <w:t>TC-A-03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1929" w14:textId="77777777" w:rsidR="0083441C" w:rsidRDefault="00000000">
            <w:r>
              <w:t xml:space="preserve">DELETE </w:t>
            </w:r>
            <w:r>
              <w:t>删除库区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F5FE" w14:textId="77777777" w:rsidR="0083441C" w:rsidRDefault="00000000">
            <w:r>
              <w:t>admin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C6AF" w14:textId="77777777" w:rsidR="0083441C" w:rsidRDefault="00000000">
            <w:r>
              <w:t>action=DELETE, target=BasicData</w:t>
            </w:r>
          </w:p>
        </w:tc>
      </w:tr>
      <w:tr w:rsidR="0083441C" w14:paraId="0E321D4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BBA2" w14:textId="77777777" w:rsidR="0083441C" w:rsidRDefault="00000000">
            <w:r>
              <w:t>TC-A-04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EA73" w14:textId="77777777" w:rsidR="0083441C" w:rsidRDefault="00000000">
            <w:r>
              <w:t>匿名用户</w:t>
            </w:r>
            <w:r>
              <w:t xml:space="preserve"> POST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2B40" w14:textId="77777777" w:rsidR="0083441C" w:rsidRDefault="00000000">
            <w:r>
              <w:t>无认证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4F830" w14:textId="77777777" w:rsidR="0083441C" w:rsidRDefault="00000000">
            <w:r>
              <w:t xml:space="preserve">HTTP 401, audit_log </w:t>
            </w:r>
            <w:r>
              <w:t>表无记录</w:t>
            </w:r>
          </w:p>
        </w:tc>
      </w:tr>
    </w:tbl>
    <w:p w14:paraId="339A36D0" w14:textId="77777777" w:rsidR="0083441C" w:rsidRDefault="00000000">
      <w:pPr>
        <w:spacing w:before="60" w:after="60"/>
      </w:pPr>
      <w:r>
        <w:rPr>
          <w:b/>
          <w:bCs/>
        </w:rPr>
        <w:t>测试环境</w:t>
      </w:r>
      <w:r>
        <w:t>：</w:t>
      </w:r>
    </w:p>
    <w:p w14:paraId="3E35935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@SpringBootTest(webEnvironment = MOCK)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@AutoConfigureMockMvc</w:t>
      </w:r>
    </w:p>
    <w:p w14:paraId="286353C4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@ActiveProfiles("test")</w:t>
      </w:r>
      <w:r>
        <w:t xml:space="preserve"> </w:t>
      </w:r>
      <w:r>
        <w:t>使用</w:t>
      </w:r>
      <w:r>
        <w:t xml:space="preserve"> H2 </w:t>
      </w:r>
      <w:r>
        <w:t>内存数据库</w:t>
      </w:r>
    </w:p>
    <w:p w14:paraId="05915F26" w14:textId="77777777" w:rsidR="0083441C" w:rsidRDefault="00000000">
      <w:pPr>
        <w:spacing w:before="60" w:after="60"/>
        <w:ind w:left="720"/>
      </w:pPr>
      <w:r>
        <w:t xml:space="preserve">•  </w:t>
      </w:r>
      <w:r>
        <w:t>每个测试前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@BeforeEach cleanAuditLogs()</w:t>
      </w:r>
      <w:r>
        <w:t xml:space="preserve"> </w:t>
      </w:r>
      <w:r>
        <w:t>清空审计日志表</w:t>
      </w:r>
    </w:p>
    <w:p w14:paraId="34FBD939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@Transactional</w:t>
      </w:r>
      <w:r>
        <w:t xml:space="preserve"> </w:t>
      </w:r>
      <w:r>
        <w:t>自动回滚，测试不污染数据库</w:t>
      </w:r>
    </w:p>
    <w:p w14:paraId="3CC91DD3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A89F163" w14:textId="77777777" w:rsidR="0083441C" w:rsidRDefault="00000000">
      <w:pPr>
        <w:pStyle w:val="2"/>
      </w:pPr>
      <w:bookmarkStart w:id="442" w:name="_Toc233761872"/>
      <w:r>
        <w:lastRenderedPageBreak/>
        <w:t>7. 已知设计缺陷与改进方向</w:t>
      </w:r>
      <w:bookmarkEnd w:id="4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552"/>
        <w:gridCol w:w="3921"/>
      </w:tblGrid>
      <w:tr w:rsidR="0083441C" w14:paraId="6F4458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0C40" w14:textId="77777777" w:rsidR="0083441C" w:rsidRDefault="00000000">
            <w:pPr>
              <w:jc w:val="center"/>
            </w:pPr>
            <w:r>
              <w:t>问题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D04F" w14:textId="77777777" w:rsidR="0083441C" w:rsidRDefault="00000000">
            <w:pPr>
              <w:jc w:val="center"/>
            </w:pPr>
            <w:r>
              <w:t>影响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5778" w14:textId="77777777" w:rsidR="0083441C" w:rsidRDefault="00000000">
            <w:pPr>
              <w:jc w:val="center"/>
            </w:pPr>
            <w:r>
              <w:t>建议改进</w:t>
            </w:r>
          </w:p>
        </w:tc>
      </w:tr>
      <w:tr w:rsidR="0083441C" w14:paraId="5781DD8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8DA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targetId</w:t>
            </w:r>
            <w:r>
              <w:t xml:space="preserve"> </w:t>
            </w:r>
            <w:r>
              <w:t>未填充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963C" w14:textId="77777777" w:rsidR="0083441C" w:rsidRDefault="00000000">
            <w:r>
              <w:t>无法直接跳转到操作的具体记录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447A" w14:textId="77777777" w:rsidR="0083441C" w:rsidRDefault="00000000">
            <w:r>
              <w:t>从路径变量或返回值中提取</w:t>
            </w:r>
            <w:r>
              <w:t xml:space="preserve"> ID</w:t>
            </w:r>
            <w:r>
              <w:t>；或使用自定义注解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@AuditTarget</w:t>
            </w:r>
            <w:r>
              <w:t xml:space="preserve"> </w:t>
            </w:r>
            <w:r>
              <w:t>标记</w:t>
            </w:r>
          </w:p>
        </w:tc>
      </w:tr>
      <w:tr w:rsidR="0083441C" w14:paraId="09B117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67E5" w14:textId="77777777" w:rsidR="0083441C" w:rsidRDefault="00000000">
            <w:r>
              <w:t>参数序列化依赖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toString()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815A" w14:textId="77777777" w:rsidR="0083441C" w:rsidRDefault="00000000">
            <w:r>
              <w:t>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toString()</w:t>
            </w:r>
            <w:r>
              <w:t xml:space="preserve"> </w:t>
            </w:r>
            <w:r>
              <w:t>的对象记录为类名</w:t>
            </w:r>
            <w:r>
              <w:t>@hash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2646" w14:textId="77777777" w:rsidR="0083441C" w:rsidRDefault="00000000">
            <w:r>
              <w:t>使用</w:t>
            </w:r>
            <w:r>
              <w:t xml:space="preserve"> JSON </w:t>
            </w:r>
            <w:r>
              <w:t>序列化（</w:t>
            </w:r>
            <w:r>
              <w:t>Jackson ObjectMapper</w:t>
            </w:r>
            <w:r>
              <w:t>）替代</w:t>
            </w:r>
          </w:p>
        </w:tc>
      </w:tr>
      <w:tr w:rsidR="0083441C" w14:paraId="423604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F1CA" w14:textId="77777777" w:rsidR="0083441C" w:rsidRDefault="00000000">
            <w:r>
              <w:t>运算符优先级隐患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D163" w14:textId="77777777" w:rsidR="0083441C" w:rsidRDefault="00000000">
            <w:r>
              <w:t>`a &amp;&amp; b \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983B" w14:textId="77777777" w:rsidR="0083441C" w:rsidRDefault="00000000">
            <w:r>
              <w:t>\</w:t>
            </w:r>
          </w:p>
        </w:tc>
      </w:tr>
      <w:tr w:rsidR="0083441C" w14:paraId="1DAFC6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855D" w14:textId="77777777" w:rsidR="0083441C" w:rsidRDefault="00000000">
            <w:r>
              <w:t>同步写入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FF1F" w14:textId="77777777" w:rsidR="0083441C" w:rsidRDefault="00000000">
            <w:r>
              <w:t>高并发时影响接口响应时间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4D42" w14:textId="77777777" w:rsidR="0083441C" w:rsidRDefault="00000000">
            <w:r>
              <w:t>改造为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@Async</w:t>
            </w:r>
            <w:r>
              <w:t xml:space="preserve"> </w:t>
            </w:r>
            <w:r>
              <w:t>异步写入</w:t>
            </w:r>
          </w:p>
        </w:tc>
      </w:tr>
      <w:tr w:rsidR="0083441C" w14:paraId="672BE0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A62D" w14:textId="77777777" w:rsidR="0083441C" w:rsidRDefault="00000000">
            <w:r>
              <w:t>无</w:t>
            </w:r>
            <w:r>
              <w:t xml:space="preserve"> Service </w:t>
            </w:r>
            <w:r>
              <w:t>层审计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14CB" w14:textId="77777777" w:rsidR="0083441C" w:rsidRDefault="00000000">
            <w:r>
              <w:t>定时任务等内部操作不记录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80BE" w14:textId="77777777" w:rsidR="0083441C" w:rsidRDefault="00000000">
            <w:r>
              <w:t>增加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@Auditable</w:t>
            </w:r>
            <w:r>
              <w:t xml:space="preserve"> </w:t>
            </w:r>
            <w:r>
              <w:t>自定义注解</w:t>
            </w:r>
            <w:r>
              <w:t xml:space="preserve"> + Service </w:t>
            </w:r>
            <w:r>
              <w:t>层切面</w:t>
            </w:r>
          </w:p>
        </w:tc>
      </w:tr>
      <w:tr w:rsidR="0083441C" w14:paraId="2ECAA5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828D" w14:textId="77777777" w:rsidR="0083441C" w:rsidRDefault="00000000">
            <w:r>
              <w:t>侧边栏无角色隐藏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239A" w14:textId="77777777" w:rsidR="0083441C" w:rsidRDefault="00000000">
            <w:r>
              <w:t>非管理员也能看到菜单项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B69F" w14:textId="77777777" w:rsidR="0083441C" w:rsidRDefault="00000000">
            <w:r>
              <w:t>添加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v-if="hasRole('admin','manager')"</w:t>
            </w:r>
          </w:p>
        </w:tc>
      </w:tr>
    </w:tbl>
    <w:p w14:paraId="2F4BC5AB" w14:textId="77777777" w:rsidR="0083441C" w:rsidRDefault="00000000">
      <w:r>
        <w:br w:type="page"/>
      </w:r>
    </w:p>
    <w:p w14:paraId="08EB0BCA" w14:textId="77777777" w:rsidR="0083441C" w:rsidRDefault="00000000">
      <w:pPr>
        <w:pStyle w:val="1"/>
        <w:pageBreakBefore/>
      </w:pPr>
      <w:bookmarkStart w:id="443" w:name="_Toc233761873"/>
      <w:r>
        <w:lastRenderedPageBreak/>
        <w:t>报表导出 - 设计文档</w:t>
      </w:r>
      <w:bookmarkEnd w:id="443"/>
    </w:p>
    <w:p w14:paraId="3C2FEF9E" w14:textId="77777777" w:rsidR="0083441C" w:rsidRDefault="00000000">
      <w:pPr>
        <w:pStyle w:val="2"/>
      </w:pPr>
      <w:bookmarkStart w:id="444" w:name="_Toc233761874"/>
      <w:r>
        <w:t>文档信息</w:t>
      </w:r>
      <w:bookmarkEnd w:id="4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2C4A7C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52D3" w14:textId="77777777" w:rsidR="0083441C" w:rsidRDefault="00000000">
            <w:pPr>
              <w:jc w:val="center"/>
            </w:pPr>
            <w:r>
              <w:t>项目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14A2" w14:textId="77777777" w:rsidR="0083441C" w:rsidRDefault="00000000">
            <w:pPr>
              <w:jc w:val="center"/>
            </w:pPr>
            <w:r>
              <w:t>内容</w:t>
            </w:r>
          </w:p>
        </w:tc>
      </w:tr>
      <w:tr w:rsidR="0083441C" w14:paraId="38466B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A2B8" w14:textId="77777777" w:rsidR="0083441C" w:rsidRDefault="00000000">
            <w:r>
              <w:t>模块编号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3BF9" w14:textId="77777777" w:rsidR="0083441C" w:rsidRDefault="00000000">
            <w:r>
              <w:t>15</w:t>
            </w:r>
          </w:p>
        </w:tc>
      </w:tr>
      <w:tr w:rsidR="0083441C" w14:paraId="2BB71E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18EA" w14:textId="77777777" w:rsidR="0083441C" w:rsidRDefault="00000000">
            <w:r>
              <w:t>模块名称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8806" w14:textId="77777777" w:rsidR="0083441C" w:rsidRDefault="00000000">
            <w:r>
              <w:t>报表导出</w:t>
            </w:r>
          </w:p>
        </w:tc>
      </w:tr>
      <w:tr w:rsidR="0083441C" w14:paraId="09B1E0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94E6" w14:textId="77777777" w:rsidR="0083441C" w:rsidRDefault="00000000">
            <w:r>
              <w:t>版本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0565" w14:textId="77777777" w:rsidR="0083441C" w:rsidRDefault="00000000">
            <w:r>
              <w:t>v1.0</w:t>
            </w:r>
          </w:p>
        </w:tc>
      </w:tr>
      <w:tr w:rsidR="0083441C" w14:paraId="054F00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9A8F" w14:textId="77777777" w:rsidR="0083441C" w:rsidRDefault="00000000">
            <w:r>
              <w:t>编写日期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1B39" w14:textId="77777777" w:rsidR="0083441C" w:rsidRDefault="00000000">
            <w:r>
              <w:t>2026-06-30</w:t>
            </w:r>
          </w:p>
        </w:tc>
      </w:tr>
    </w:tbl>
    <w:p w14:paraId="42DF4B16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0B50677A" w14:textId="77777777" w:rsidR="0083441C" w:rsidRDefault="00000000">
      <w:pPr>
        <w:pStyle w:val="2"/>
      </w:pPr>
      <w:bookmarkStart w:id="445" w:name="_Toc233761875"/>
      <w:r>
        <w:t>1. 技术架构概览</w:t>
      </w:r>
      <w:bookmarkEnd w:id="445"/>
    </w:p>
    <w:p w14:paraId="269E647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浏览器                             ExportController</w:t>
      </w:r>
    </w:p>
    <w:p w14:paraId="258155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GET /api/export/{type}</w:t>
      </w:r>
    </w:p>
    <w:p w14:paraId="6DC50C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点击导出按钮                     │</w:t>
      </w:r>
    </w:p>
    <w:p w14:paraId="3B7AE7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├──► GET /api/export/inventory    │</w:t>
      </w:r>
    </w:p>
    <w:p w14:paraId="75083AE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Authorization: Bearer &lt;token&gt; │</w:t>
      </w:r>
    </w:p>
    <w:p w14:paraId="57C7B5A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responseType: 'blob'         │</w:t>
      </w:r>
    </w:p>
    <w:p w14:paraId="238FF7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├──► Repository.findAll() 查询全量数据</w:t>
      </w:r>
    </w:p>
    <w:p w14:paraId="650DEFB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├──► XSSFWorkbook 创建 Excel</w:t>
      </w:r>
    </w:p>
    <w:p w14:paraId="62B28E5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├──► 填充表头 + 数据行</w:t>
      </w:r>
    </w:p>
    <w:p w14:paraId="770C26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├──► autoSizeColumn 调整列宽</w:t>
      </w:r>
    </w:p>
    <w:p w14:paraId="282C11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└──► write to HttpServletResponse OutputStream</w:t>
      </w:r>
    </w:p>
    <w:p w14:paraId="3DA727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Content-Type: application/vnd...spreadsheetml.sheet</w:t>
      </w:r>
    </w:p>
    <w:p w14:paraId="508FEEE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                  Content-Disposition: attachment; filename=...</w:t>
      </w:r>
    </w:p>
    <w:p w14:paraId="3CCC43A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│◄── 文件流 (.xlsx)                │</w:t>
      </w:r>
    </w:p>
    <w:p w14:paraId="034CE2B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37A280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▼</w:t>
      </w:r>
    </w:p>
    <w:p w14:paraId="7024441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浏览器触发下载</w:t>
      </w:r>
    </w:p>
    <w:p w14:paraId="3A55D77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保存为: 库存报表_20260630.xlsx</w:t>
      </w:r>
    </w:p>
    <w:p w14:paraId="0A37BC49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173EFE02" w14:textId="77777777" w:rsidR="0083441C" w:rsidRDefault="00000000">
      <w:pPr>
        <w:pStyle w:val="2"/>
      </w:pPr>
      <w:bookmarkStart w:id="446" w:name="_Toc233761876"/>
      <w:r>
        <w:t>2. 后端设计</w:t>
      </w:r>
      <w:bookmarkEnd w:id="446"/>
    </w:p>
    <w:p w14:paraId="66A3631F" w14:textId="77777777" w:rsidR="0083441C" w:rsidRDefault="00000000">
      <w:pPr>
        <w:pStyle w:val="3"/>
      </w:pPr>
      <w:bookmarkStart w:id="447" w:name="_Toc233761877"/>
      <w:r>
        <w:t>2.1 技术选型</w:t>
      </w:r>
      <w:bookmarkEnd w:id="447"/>
    </w:p>
    <w:p w14:paraId="251E98A5" w14:textId="77777777" w:rsidR="0083441C" w:rsidRDefault="00000000">
      <w:pPr>
        <w:spacing w:before="60" w:after="60"/>
      </w:pPr>
      <w:r>
        <w:rPr>
          <w:b/>
          <w:bCs/>
        </w:rPr>
        <w:t>Apache POI 5.2.5 (poi-ooxml)</w:t>
      </w:r>
    </w:p>
    <w:p w14:paraId="21D2B9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&lt;groupId&gt;org.apache.poi&lt;/groupId&gt;</w:t>
      </w:r>
    </w:p>
    <w:p w14:paraId="2C2328E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&lt;artifactId&gt;poi-ooxml&lt;/artifactId&gt;</w:t>
      </w:r>
    </w:p>
    <w:p w14:paraId="5BE447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&lt;version&gt;5.2.5&lt;/version&gt;</w:t>
      </w:r>
    </w:p>
    <w:p w14:paraId="5F9B050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&lt;/dependency&gt;</w:t>
      </w:r>
    </w:p>
    <w:p w14:paraId="591CDEF1" w14:textId="77777777" w:rsidR="0083441C" w:rsidRDefault="00000000">
      <w:pPr>
        <w:spacing w:before="60" w:after="60"/>
      </w:pPr>
      <w:r>
        <w:rPr>
          <w:b/>
          <w:bCs/>
        </w:rPr>
        <w:lastRenderedPageBreak/>
        <w:t>选型理由</w:t>
      </w:r>
      <w:r>
        <w:t>：</w:t>
      </w:r>
    </w:p>
    <w:p w14:paraId="43A1B7FD" w14:textId="77777777" w:rsidR="0083441C" w:rsidRDefault="00000000">
      <w:pPr>
        <w:spacing w:before="60" w:after="60"/>
        <w:ind w:left="720"/>
      </w:pPr>
      <w:r>
        <w:t xml:space="preserve">•  Apache POI </w:t>
      </w:r>
      <w:r>
        <w:t>是</w:t>
      </w:r>
      <w:r>
        <w:t xml:space="preserve"> Java </w:t>
      </w:r>
      <w:r>
        <w:t>生态中最成熟的</w:t>
      </w:r>
      <w:r>
        <w:t xml:space="preserve"> Excel </w:t>
      </w:r>
      <w:r>
        <w:t>操作库</w:t>
      </w:r>
    </w:p>
    <w:p w14:paraId="2E1C491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XSSFWorkbook</w:t>
      </w:r>
      <w:r>
        <w:t xml:space="preserve"> </w:t>
      </w:r>
      <w:r>
        <w:t>支持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.xlsx</w:t>
      </w:r>
      <w:r>
        <w:t xml:space="preserve"> </w:t>
      </w:r>
      <w:r>
        <w:t>格式（</w:t>
      </w:r>
      <w:r>
        <w:t>Office Open XML</w:t>
      </w:r>
      <w:r>
        <w:t>），兼容性最好</w:t>
      </w:r>
    </w:p>
    <w:p w14:paraId="0E2CCB94" w14:textId="77777777" w:rsidR="0083441C" w:rsidRDefault="00000000">
      <w:pPr>
        <w:spacing w:before="60" w:after="60"/>
        <w:ind w:left="720"/>
      </w:pPr>
      <w:r>
        <w:t xml:space="preserve">•  5.2.5 </w:t>
      </w:r>
      <w:r>
        <w:t>是稳定版本，支持</w:t>
      </w:r>
      <w:r>
        <w:t xml:space="preserve"> Java 8+</w:t>
      </w:r>
    </w:p>
    <w:p w14:paraId="678AA689" w14:textId="77777777" w:rsidR="0083441C" w:rsidRDefault="00000000">
      <w:pPr>
        <w:spacing w:before="60" w:after="60"/>
        <w:ind w:left="720"/>
      </w:pPr>
      <w:r>
        <w:t xml:space="preserve">•  </w:t>
      </w:r>
      <w:r>
        <w:t>对比替代方案：</w:t>
      </w:r>
    </w:p>
    <w:p w14:paraId="4D23B155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EasyExcel</w:t>
      </w:r>
      <w:r>
        <w:t>（阿里）：内存占用更小，适合超大文件，但引入额外依赖</w:t>
      </w:r>
    </w:p>
    <w:p w14:paraId="6D56E25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JXL</w:t>
      </w:r>
      <w:r>
        <w:t>：已停止维护，不支持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.xlsx</w:t>
      </w:r>
    </w:p>
    <w:p w14:paraId="39371DD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CSV</w:t>
      </w:r>
      <w:r>
        <w:t>：格式简单但不支持样式、多</w:t>
      </w:r>
      <w:r>
        <w:t xml:space="preserve"> sheet</w:t>
      </w:r>
    </w:p>
    <w:p w14:paraId="1280BE50" w14:textId="77777777" w:rsidR="0083441C" w:rsidRDefault="00000000">
      <w:pPr>
        <w:pStyle w:val="3"/>
      </w:pPr>
      <w:bookmarkStart w:id="448" w:name="_Toc233761878"/>
      <w:r>
        <w:t>2.2 Controller 设计</w:t>
      </w:r>
      <w:bookmarkEnd w:id="448"/>
    </w:p>
    <w:p w14:paraId="7011CA8B" w14:textId="77777777" w:rsidR="0083441C" w:rsidRDefault="00000000">
      <w:pPr>
        <w:spacing w:before="60" w:after="60"/>
      </w:pPr>
      <w:r>
        <w:rPr>
          <w:b/>
          <w:bCs/>
        </w:rPr>
        <w:t>类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com.example.wms.controller.ExportController</w:t>
      </w:r>
    </w:p>
    <w:p w14:paraId="75941B46" w14:textId="77777777" w:rsidR="0083441C" w:rsidRDefault="00000000">
      <w:pPr>
        <w:spacing w:before="60" w:after="60"/>
      </w:pPr>
      <w:r>
        <w:rPr>
          <w:b/>
          <w:bCs/>
        </w:rPr>
        <w:t>路径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@RequestMapping("/api/export")</w:t>
      </w:r>
    </w:p>
    <w:p w14:paraId="4DE7321B" w14:textId="77777777" w:rsidR="0083441C" w:rsidRDefault="00000000">
      <w:pPr>
        <w:spacing w:before="60" w:after="60"/>
      </w:pPr>
      <w:r>
        <w:rPr>
          <w:b/>
          <w:bCs/>
        </w:rPr>
        <w:t>设计特点</w:t>
      </w:r>
      <w:r>
        <w:t>：</w:t>
      </w:r>
    </w:p>
    <w:p w14:paraId="397A2261" w14:textId="77777777" w:rsidR="0083441C" w:rsidRDefault="00000000">
      <w:pPr>
        <w:spacing w:before="60" w:after="60"/>
        <w:ind w:left="720"/>
      </w:pPr>
      <w:r>
        <w:t xml:space="preserve">•  </w:t>
      </w:r>
      <w:r>
        <w:t>不经过</w:t>
      </w:r>
      <w:r>
        <w:t xml:space="preserve"> Service </w:t>
      </w:r>
      <w:r>
        <w:t>层，直接在</w:t>
      </w:r>
      <w:r>
        <w:t xml:space="preserve"> Controller </w:t>
      </w:r>
      <w:r>
        <w:t>中使用</w:t>
      </w:r>
      <w:r>
        <w:t xml:space="preserve"> Repository </w:t>
      </w:r>
      <w:r>
        <w:t>查询并生成</w:t>
      </w:r>
      <w:r>
        <w:t xml:space="preserve"> Excel</w:t>
      </w:r>
    </w:p>
    <w:p w14:paraId="1D85C4A6" w14:textId="77777777" w:rsidR="0083441C" w:rsidRDefault="00000000">
      <w:pPr>
        <w:spacing w:before="60" w:after="60"/>
        <w:ind w:left="720"/>
      </w:pPr>
      <w:r>
        <w:t xml:space="preserve">•  </w:t>
      </w:r>
      <w:r>
        <w:t>方法返回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void</w:t>
      </w:r>
      <w:r>
        <w:t>，通过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HttpServletResponse</w:t>
      </w:r>
      <w:r>
        <w:t xml:space="preserve"> </w:t>
      </w:r>
      <w:r>
        <w:t>直接写入输出流</w:t>
      </w:r>
    </w:p>
    <w:p w14:paraId="2FD5CCE0" w14:textId="77777777" w:rsidR="0083441C" w:rsidRDefault="00000000">
      <w:pPr>
        <w:spacing w:before="60" w:after="60"/>
        <w:ind w:left="720"/>
      </w:pPr>
      <w:r>
        <w:t xml:space="preserve">•  </w:t>
      </w:r>
      <w:r>
        <w:t>不走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ApiResult&lt;T&gt;</w:t>
      </w:r>
      <w:r>
        <w:t xml:space="preserve"> </w:t>
      </w:r>
      <w:r>
        <w:t>包装（返回的是文件流，不是</w:t>
      </w:r>
      <w:r>
        <w:t xml:space="preserve"> JSON</w:t>
      </w:r>
      <w:r>
        <w:t>）</w:t>
      </w:r>
    </w:p>
    <w:p w14:paraId="38218C89" w14:textId="77777777" w:rsidR="0083441C" w:rsidRDefault="00000000">
      <w:pPr>
        <w:spacing w:before="60" w:after="60"/>
      </w:pPr>
      <w:r>
        <w:rPr>
          <w:b/>
          <w:bCs/>
        </w:rPr>
        <w:t>构造注入</w:t>
      </w:r>
      <w:r>
        <w:rPr>
          <w:b/>
          <w:bCs/>
        </w:rPr>
        <w:t xml:space="preserve"> Repository</w:t>
      </w:r>
      <w:r>
        <w:t>：</w:t>
      </w:r>
    </w:p>
    <w:p w14:paraId="7A1931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InventoryStockRepository inventoryStockRepository,     // 库存报表</w:t>
      </w:r>
    </w:p>
    <w:p w14:paraId="338BB0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InboundKanbanLabelRepository kanbanLabelRepository,    // 入库明细</w:t>
      </w:r>
    </w:p>
    <w:p w14:paraId="10F716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PackageTransferRepository transferRepository,          // 转包记录</w:t>
      </w:r>
    </w:p>
    <w:p w14:paraId="72168EC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OutboundHistoryRepository outboundHistoryRepository    // 出库明细</w:t>
      </w:r>
    </w:p>
    <w:p w14:paraId="667115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) { ... }</w:t>
      </w:r>
    </w:p>
    <w:p w14:paraId="1B4A37A9" w14:textId="77777777" w:rsidR="0083441C" w:rsidRDefault="00000000">
      <w:pPr>
        <w:pStyle w:val="4"/>
      </w:pPr>
      <w:r>
        <w:t>接口1：导出库存报表</w:t>
      </w:r>
    </w:p>
    <w:p w14:paraId="0946135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exportInventory(HttpServletResponse response) throws IOException</w:t>
      </w:r>
    </w:p>
    <w:p w14:paraId="60605B8D" w14:textId="77777777" w:rsidR="0083441C" w:rsidRDefault="00000000">
      <w:pPr>
        <w:spacing w:before="60" w:after="60"/>
      </w:pPr>
      <w:r>
        <w:rPr>
          <w:b/>
          <w:bCs/>
        </w:rPr>
        <w:t>数据源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inventoryStockRepository.findAll()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List&lt;InventoryStock&gt;</w:t>
      </w:r>
    </w:p>
    <w:p w14:paraId="6BA5087C" w14:textId="77777777" w:rsidR="0083441C" w:rsidRDefault="00000000">
      <w:pPr>
        <w:spacing w:before="60" w:after="60"/>
      </w:pPr>
      <w:r>
        <w:rPr>
          <w:b/>
          <w:bCs/>
        </w:rPr>
        <w:t xml:space="preserve">Excel </w:t>
      </w:r>
      <w:r>
        <w:rPr>
          <w:b/>
          <w:bCs/>
        </w:rPr>
        <w:t>结构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01"/>
        <w:gridCol w:w="2925"/>
      </w:tblGrid>
      <w:tr w:rsidR="0083441C" w14:paraId="1632B4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7C33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93CE" w14:textId="77777777" w:rsidR="0083441C" w:rsidRDefault="00000000">
            <w:pPr>
              <w:jc w:val="center"/>
            </w:pPr>
            <w:r>
              <w:t>字段来源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3987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4C597E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D8FC" w14:textId="77777777" w:rsidR="0083441C" w:rsidRDefault="00000000">
            <w:r>
              <w:t>物料编码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17E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stock.materialCode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043D" w14:textId="77777777" w:rsidR="0083441C" w:rsidRDefault="00000000">
            <w:r>
              <w:t>-</w:t>
            </w:r>
          </w:p>
        </w:tc>
      </w:tr>
      <w:tr w:rsidR="0083441C" w14:paraId="264914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A56E" w14:textId="77777777" w:rsidR="0083441C" w:rsidRDefault="00000000">
            <w:r>
              <w:t>物料名称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3411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stock.materialName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5879" w14:textId="77777777" w:rsidR="0083441C" w:rsidRDefault="00000000">
            <w:r>
              <w:t>-</w:t>
            </w:r>
          </w:p>
        </w:tc>
      </w:tr>
      <w:tr w:rsidR="0083441C" w14:paraId="6AE5DB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72E9" w14:textId="77777777" w:rsidR="0083441C" w:rsidRDefault="00000000">
            <w:r>
              <w:t>供应商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44D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stock.supplier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B62E" w14:textId="77777777" w:rsidR="0083441C" w:rsidRDefault="00000000">
            <w:r>
              <w:t>-</w:t>
            </w:r>
          </w:p>
        </w:tc>
      </w:tr>
      <w:tr w:rsidR="0083441C" w14:paraId="7EDCD4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6073" w14:textId="77777777" w:rsidR="0083441C" w:rsidRDefault="00000000">
            <w:r>
              <w:t>库区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DA0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stock.warehouseArea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AFAA" w14:textId="77777777" w:rsidR="0083441C" w:rsidRDefault="00000000">
            <w:r>
              <w:t>-</w:t>
            </w:r>
          </w:p>
        </w:tc>
      </w:tr>
      <w:tr w:rsidR="0083441C" w14:paraId="2C880BB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2D11" w14:textId="77777777" w:rsidR="0083441C" w:rsidRDefault="00000000">
            <w:r>
              <w:t>当前库存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CEE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stock.onHandQty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32C8" w14:textId="77777777" w:rsidR="0083441C" w:rsidRDefault="00000000">
            <w:r>
              <w:t xml:space="preserve">safeInt </w:t>
            </w:r>
            <w:r>
              <w:t>处理</w:t>
            </w:r>
            <w:r>
              <w:t xml:space="preserve"> null</w:t>
            </w:r>
          </w:p>
        </w:tc>
      </w:tr>
      <w:tr w:rsidR="0083441C" w14:paraId="3179B3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EBB4" w14:textId="77777777" w:rsidR="0083441C" w:rsidRDefault="00000000">
            <w:r>
              <w:t>封存数量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472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calculateSealedQty(stock)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CF2C" w14:textId="77777777" w:rsidR="0083441C" w:rsidRDefault="00000000">
            <w:r>
              <w:t>动态查询封存看板</w:t>
            </w:r>
          </w:p>
        </w:tc>
      </w:tr>
      <w:tr w:rsidR="0083441C" w14:paraId="4A4110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96A6" w14:textId="77777777" w:rsidR="0083441C" w:rsidRDefault="00000000">
            <w:r>
              <w:t>可用库存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124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max(onHandQty -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sealedQty, 0)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166C" w14:textId="77777777" w:rsidR="0083441C" w:rsidRDefault="00000000">
            <w:r>
              <w:lastRenderedPageBreak/>
              <w:t>计算值</w:t>
            </w:r>
          </w:p>
        </w:tc>
      </w:tr>
      <w:tr w:rsidR="0083441C" w14:paraId="3F2985D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05ED" w14:textId="77777777" w:rsidR="0083441C" w:rsidRDefault="00000000">
            <w:r>
              <w:t>入库单号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2E8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stock.lastInboundDocNo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1F81" w14:textId="77777777" w:rsidR="0083441C" w:rsidRDefault="00000000">
            <w:r>
              <w:t xml:space="preserve">null </w:t>
            </w:r>
            <w:r>
              <w:t>时显示</w:t>
            </w:r>
            <w:r>
              <w:t xml:space="preserve"> "-"</w:t>
            </w:r>
          </w:p>
        </w:tc>
      </w:tr>
      <w:tr w:rsidR="0083441C" w14:paraId="456BDC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1546" w14:textId="77777777" w:rsidR="0083441C" w:rsidRDefault="00000000">
            <w:r>
              <w:t>入库时间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FBC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stock.lastInboundAt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5AAA" w14:textId="77777777" w:rsidR="0083441C" w:rsidRDefault="00000000">
            <w:r>
              <w:t>格式化为</w:t>
            </w:r>
            <w:r>
              <w:t xml:space="preserve"> yyyy-MM-dd HH:mm</w:t>
            </w:r>
          </w:p>
        </w:tc>
      </w:tr>
      <w:tr w:rsidR="0083441C" w14:paraId="0C3C9E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B67A" w14:textId="77777777" w:rsidR="0083441C" w:rsidRDefault="00000000">
            <w:r>
              <w:t>转包状态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4C5F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stock.transferStatus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C17C" w14:textId="77777777" w:rsidR="0083441C" w:rsidRDefault="00000000">
            <w:r>
              <w:t xml:space="preserve">null </w:t>
            </w:r>
            <w:r>
              <w:t>时显示</w:t>
            </w:r>
            <w:r>
              <w:t xml:space="preserve"> "-"</w:t>
            </w:r>
          </w:p>
        </w:tc>
      </w:tr>
    </w:tbl>
    <w:p w14:paraId="0C8F9575" w14:textId="77777777" w:rsidR="0083441C" w:rsidRDefault="00000000">
      <w:pPr>
        <w:spacing w:before="60" w:after="60"/>
      </w:pPr>
      <w:r>
        <w:rPr>
          <w:b/>
          <w:bCs/>
        </w:rPr>
        <w:t>封存数量计算逻辑</w:t>
      </w:r>
      <w:r>
        <w:t>（</w:t>
      </w:r>
      <w:r>
        <w:rPr>
          <w:rFonts w:ascii="Courier New" w:eastAsia="Courier New" w:hAnsi="Courier New" w:cs="Courier New"/>
          <w:sz w:val="20"/>
          <w:szCs w:val="20"/>
        </w:rPr>
        <w:t>calculateSealedQty</w:t>
      </w:r>
      <w:r>
        <w:t>）：</w:t>
      </w:r>
    </w:p>
    <w:p w14:paraId="7B65505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kanbanLabelRepository</w:t>
      </w:r>
    </w:p>
    <w:p w14:paraId="78C710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.findByMaterialCodeAndSupplierNameAndWarehouseAreaAndSealedTrue(</w:t>
      </w:r>
    </w:p>
    <w:p w14:paraId="07D8F5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stock.getMaterialCode(),</w:t>
      </w:r>
    </w:p>
    <w:p w14:paraId="294F122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stock.getSupplier(),</w:t>
      </w:r>
    </w:p>
    <w:p w14:paraId="597951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stock.getWarehouseArea())</w:t>
      </w:r>
    </w:p>
    <w:p w14:paraId="1E25EC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.stream()</w:t>
      </w:r>
    </w:p>
    <w:p w14:paraId="2FE65A3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.mapToInt(label -&gt; {</w:t>
      </w:r>
    </w:p>
    <w:p w14:paraId="332035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int frozenQty = safeInt(label.getFrozenQty());</w:t>
      </w:r>
    </w:p>
    <w:p w14:paraId="75A8558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frozenQty &gt; 0 ? frozenQty : safeInt(label.getLabelQty());</w:t>
      </w:r>
    </w:p>
    <w:p w14:paraId="55E533F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</w:t>
      </w:r>
    </w:p>
    <w:p w14:paraId="55077F8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.sum();</w:t>
      </w:r>
    </w:p>
    <w:p w14:paraId="1BB4D82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D53626" w14:textId="77777777" w:rsidR="0083441C" w:rsidRDefault="00000000">
      <w:pPr>
        <w:spacing w:before="60" w:after="60"/>
      </w:pPr>
      <w:r>
        <w:rPr>
          <w:b/>
          <w:bCs/>
        </w:rPr>
        <w:t>设计要点</w:t>
      </w:r>
      <w:r>
        <w:t>：</w:t>
      </w:r>
    </w:p>
    <w:p w14:paraId="258B0B73" w14:textId="77777777" w:rsidR="0083441C" w:rsidRDefault="00000000">
      <w:pPr>
        <w:spacing w:before="60" w:after="60"/>
        <w:ind w:left="720"/>
      </w:pPr>
      <w:r>
        <w:t xml:space="preserve">•  </w:t>
      </w:r>
      <w:r>
        <w:t>封存数量优先取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frozenQty</w:t>
      </w:r>
      <w:r>
        <w:t>（精确的冻结数量），为</w:t>
      </w:r>
      <w:r>
        <w:t xml:space="preserve"> 0 </w:t>
      </w:r>
      <w:r>
        <w:t>时回退到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labelQty</w:t>
      </w:r>
      <w:r>
        <w:t>（看板总数量）</w:t>
      </w:r>
    </w:p>
    <w:p w14:paraId="624304BB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Stream API </w:t>
      </w:r>
      <w:r>
        <w:t>聚合同物料下所有封存看板的数量</w:t>
      </w:r>
    </w:p>
    <w:p w14:paraId="40195E7D" w14:textId="77777777" w:rsidR="0083441C" w:rsidRDefault="00000000">
      <w:pPr>
        <w:spacing w:before="60" w:after="60"/>
        <w:ind w:left="720"/>
      </w:pPr>
      <w:r>
        <w:t xml:space="preserve">•  </w:t>
      </w:r>
      <w:r>
        <w:t>此查询在每行库存记录的循环中执行，</w:t>
      </w:r>
      <w:r>
        <w:rPr>
          <w:b/>
          <w:bCs/>
        </w:rPr>
        <w:t>性能隐患</w:t>
      </w:r>
      <w:r>
        <w:t>：</w:t>
      </w:r>
      <w:r>
        <w:t xml:space="preserve">N+1 </w:t>
      </w:r>
      <w:r>
        <w:t>查询问题</w:t>
      </w:r>
    </w:p>
    <w:p w14:paraId="284AB21C" w14:textId="77777777" w:rsidR="0083441C" w:rsidRDefault="00000000">
      <w:pPr>
        <w:pStyle w:val="4"/>
      </w:pPr>
      <w:r>
        <w:t>接口2：导出入库明细</w:t>
      </w:r>
    </w:p>
    <w:p w14:paraId="549FA7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exportInbound(HttpServletResponse response) throws IOException</w:t>
      </w:r>
    </w:p>
    <w:p w14:paraId="0BF15B77" w14:textId="77777777" w:rsidR="0083441C" w:rsidRDefault="00000000">
      <w:pPr>
        <w:spacing w:before="60" w:after="60"/>
      </w:pPr>
      <w:r>
        <w:rPr>
          <w:b/>
          <w:bCs/>
        </w:rPr>
        <w:t>数据源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kanbanLabelRepository.findAll()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List&lt;InboundKanbanLabel&gt;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10D26C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AB1D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4AED" w14:textId="77777777" w:rsidR="0083441C" w:rsidRDefault="00000000">
            <w:pPr>
              <w:jc w:val="center"/>
            </w:pPr>
            <w:r>
              <w:t>字段来源</w:t>
            </w:r>
          </w:p>
        </w:tc>
      </w:tr>
      <w:tr w:rsidR="0083441C" w14:paraId="100304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BEA6" w14:textId="77777777" w:rsidR="0083441C" w:rsidRDefault="00000000">
            <w:r>
              <w:t>看板号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E10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label.kanbanNo</w:t>
            </w:r>
          </w:p>
        </w:tc>
      </w:tr>
      <w:tr w:rsidR="0083441C" w14:paraId="29FB03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10AA" w14:textId="77777777" w:rsidR="0083441C" w:rsidRDefault="00000000">
            <w:r>
              <w:t>入库单号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411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label.docNo</w:t>
            </w:r>
          </w:p>
        </w:tc>
      </w:tr>
      <w:tr w:rsidR="0083441C" w14:paraId="73CB64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6DED" w14:textId="77777777" w:rsidR="0083441C" w:rsidRDefault="00000000">
            <w:r>
              <w:t>物料编码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E57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label.materialCode</w:t>
            </w:r>
          </w:p>
        </w:tc>
      </w:tr>
      <w:tr w:rsidR="0083441C" w14:paraId="79DB73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3EC9" w14:textId="77777777" w:rsidR="0083441C" w:rsidRDefault="00000000">
            <w:r>
              <w:t>物料名称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8F0B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label.materialName</w:t>
            </w:r>
          </w:p>
        </w:tc>
      </w:tr>
      <w:tr w:rsidR="0083441C" w14:paraId="7BD9FB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EBFD" w14:textId="77777777" w:rsidR="0083441C" w:rsidRDefault="00000000">
            <w:r>
              <w:t>供应商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41C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label.supplierName</w:t>
            </w:r>
          </w:p>
        </w:tc>
      </w:tr>
      <w:tr w:rsidR="0083441C" w14:paraId="648E88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B43A" w14:textId="77777777" w:rsidR="0083441C" w:rsidRDefault="00000000">
            <w:r>
              <w:t>数量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073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label.labelQty</w:t>
            </w:r>
          </w:p>
        </w:tc>
      </w:tr>
      <w:tr w:rsidR="0083441C" w14:paraId="0408FD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0B43" w14:textId="77777777" w:rsidR="0083441C" w:rsidRDefault="00000000">
            <w:r>
              <w:t>库区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D9B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label.warehouseArea</w:t>
            </w:r>
          </w:p>
        </w:tc>
      </w:tr>
      <w:tr w:rsidR="0083441C" w14:paraId="07D248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C3C4" w14:textId="77777777" w:rsidR="0083441C" w:rsidRDefault="00000000">
            <w:r>
              <w:t>状态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21F3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label.labelStatus</w:t>
            </w:r>
          </w:p>
        </w:tc>
      </w:tr>
      <w:tr w:rsidR="0083441C" w14:paraId="2449E5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2061" w14:textId="77777777" w:rsidR="0083441C" w:rsidRDefault="00000000">
            <w:r>
              <w:t>封存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044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Boolean.TRUE.equals(label.sealed) ? "已封存" : "正常"</w:t>
            </w:r>
          </w:p>
        </w:tc>
      </w:tr>
      <w:tr w:rsidR="0083441C" w14:paraId="0B1E53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59D4" w14:textId="77777777" w:rsidR="0083441C" w:rsidRDefault="00000000">
            <w:r>
              <w:t>转包状态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EE3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label.transferStatus</w:t>
            </w:r>
          </w:p>
        </w:tc>
      </w:tr>
      <w:tr w:rsidR="0083441C" w14:paraId="70CF68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AD06" w14:textId="77777777" w:rsidR="0083441C" w:rsidRDefault="00000000">
            <w:r>
              <w:lastRenderedPageBreak/>
              <w:t>创建时间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97A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label.createdAt</w:t>
            </w:r>
            <w:r>
              <w:t xml:space="preserve"> → yyyy-MM-dd HH:mm</w:t>
            </w:r>
          </w:p>
        </w:tc>
      </w:tr>
    </w:tbl>
    <w:p w14:paraId="5FF4F0C4" w14:textId="77777777" w:rsidR="0083441C" w:rsidRDefault="00000000">
      <w:pPr>
        <w:pStyle w:val="4"/>
      </w:pPr>
      <w:r>
        <w:t>接口3：导出出库明细</w:t>
      </w:r>
    </w:p>
    <w:p w14:paraId="52C57D1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exportOutbound(HttpServletResponse response) throws IOException</w:t>
      </w:r>
    </w:p>
    <w:p w14:paraId="7D5DFA01" w14:textId="77777777" w:rsidR="0083441C" w:rsidRDefault="00000000">
      <w:pPr>
        <w:spacing w:before="60" w:after="60"/>
      </w:pPr>
      <w:r>
        <w:rPr>
          <w:b/>
          <w:bCs/>
        </w:rPr>
        <w:t>数据源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outboundHistoryRepository.findAll()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List&lt;OutboundHistory&gt;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4006D4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0036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D73B" w14:textId="77777777" w:rsidR="0083441C" w:rsidRDefault="00000000">
            <w:pPr>
              <w:jc w:val="center"/>
            </w:pPr>
            <w:r>
              <w:t>字段来源</w:t>
            </w:r>
          </w:p>
        </w:tc>
      </w:tr>
      <w:tr w:rsidR="0083441C" w14:paraId="73160F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BD01" w14:textId="77777777" w:rsidR="0083441C" w:rsidRDefault="00000000">
            <w:r>
              <w:t>出库单号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B3E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history.docNo</w:t>
            </w:r>
          </w:p>
        </w:tc>
      </w:tr>
      <w:tr w:rsidR="0083441C" w14:paraId="42A9AB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F111" w14:textId="77777777" w:rsidR="0083441C" w:rsidRDefault="00000000">
            <w:r>
              <w:t>物料编码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F69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history.materialCode</w:t>
            </w:r>
          </w:p>
        </w:tc>
      </w:tr>
      <w:tr w:rsidR="0083441C" w14:paraId="50D1B2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29C5" w14:textId="77777777" w:rsidR="0083441C" w:rsidRDefault="00000000">
            <w:r>
              <w:t>物料名称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246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history.materialName</w:t>
            </w:r>
          </w:p>
        </w:tc>
      </w:tr>
      <w:tr w:rsidR="0083441C" w14:paraId="5ECBC1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8239" w14:textId="77777777" w:rsidR="0083441C" w:rsidRDefault="00000000">
            <w:r>
              <w:t>供应商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835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history.supplierName</w:t>
            </w:r>
          </w:p>
        </w:tc>
      </w:tr>
      <w:tr w:rsidR="0083441C" w14:paraId="225EB0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3E7C" w14:textId="77777777" w:rsidR="0083441C" w:rsidRDefault="00000000">
            <w:r>
              <w:t>出库数量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FAB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history.issueQty</w:t>
            </w:r>
          </w:p>
        </w:tc>
      </w:tr>
      <w:tr w:rsidR="0083441C" w14:paraId="7F402F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AD94" w14:textId="77777777" w:rsidR="0083441C" w:rsidRDefault="00000000">
            <w:r>
              <w:t>源入库单号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CBD9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history.sourceInboundDoc</w:t>
            </w:r>
          </w:p>
        </w:tc>
      </w:tr>
      <w:tr w:rsidR="0083441C" w14:paraId="0C8401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C1DC" w14:textId="77777777" w:rsidR="0083441C" w:rsidRDefault="00000000">
            <w:r>
              <w:t>库区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EE7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history.warehouseArea</w:t>
            </w:r>
          </w:p>
        </w:tc>
      </w:tr>
      <w:tr w:rsidR="0083441C" w14:paraId="052B53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536B" w14:textId="77777777" w:rsidR="0083441C" w:rsidRDefault="00000000">
            <w:r>
              <w:t>操作人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FC9A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history.issuedBy</w:t>
            </w:r>
          </w:p>
        </w:tc>
      </w:tr>
      <w:tr w:rsidR="0083441C" w14:paraId="1B363C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27E7" w14:textId="77777777" w:rsidR="0083441C" w:rsidRDefault="00000000">
            <w:r>
              <w:t>状态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C8A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history.status</w:t>
            </w:r>
          </w:p>
        </w:tc>
      </w:tr>
      <w:tr w:rsidR="0083441C" w14:paraId="47F1ED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DDE0" w14:textId="77777777" w:rsidR="0083441C" w:rsidRDefault="00000000">
            <w:r>
              <w:t>出库时间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7FF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history.createdAt</w:t>
            </w:r>
            <w:r>
              <w:t xml:space="preserve"> → yyyy-MM-dd HH:mm</w:t>
            </w:r>
          </w:p>
        </w:tc>
      </w:tr>
    </w:tbl>
    <w:p w14:paraId="273C5944" w14:textId="77777777" w:rsidR="0083441C" w:rsidRDefault="00000000">
      <w:pPr>
        <w:pStyle w:val="4"/>
      </w:pPr>
      <w:r>
        <w:t>接口4：导出转包记录</w:t>
      </w:r>
    </w:p>
    <w:p w14:paraId="51395B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public void exportTransfer(HttpServletResponse response) throws IOException</w:t>
      </w:r>
    </w:p>
    <w:p w14:paraId="2072306A" w14:textId="77777777" w:rsidR="0083441C" w:rsidRDefault="00000000">
      <w:pPr>
        <w:spacing w:before="60" w:after="60"/>
      </w:pPr>
      <w:r>
        <w:rPr>
          <w:b/>
          <w:bCs/>
        </w:rPr>
        <w:t>数据源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transferRepository.findAll()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List&lt;PackageTransfer&gt;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3441C" w14:paraId="514D1F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0622" w14:textId="77777777" w:rsidR="0083441C" w:rsidRDefault="00000000">
            <w:pPr>
              <w:jc w:val="center"/>
            </w:pPr>
            <w:r>
              <w:t>列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25F6" w14:textId="77777777" w:rsidR="0083441C" w:rsidRDefault="00000000">
            <w:pPr>
              <w:jc w:val="center"/>
            </w:pPr>
            <w:r>
              <w:t>字段来源</w:t>
            </w:r>
          </w:p>
        </w:tc>
      </w:tr>
      <w:tr w:rsidR="0083441C" w14:paraId="553315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D9EE" w14:textId="77777777" w:rsidR="0083441C" w:rsidRDefault="00000000">
            <w:r>
              <w:t>源看板号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442C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transfer.sourceKanbanNo</w:t>
            </w:r>
          </w:p>
        </w:tc>
      </w:tr>
      <w:tr w:rsidR="0083441C" w14:paraId="2728F3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DE2A" w14:textId="77777777" w:rsidR="0083441C" w:rsidRDefault="00000000">
            <w:r>
              <w:t>目标看板号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C8ED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transfer.targetKanbanNo</w:t>
            </w:r>
          </w:p>
        </w:tc>
      </w:tr>
      <w:tr w:rsidR="0083441C" w14:paraId="2018C7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79AC" w14:textId="77777777" w:rsidR="0083441C" w:rsidRDefault="00000000">
            <w:r>
              <w:t>转移数量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A53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transfer.transferQty</w:t>
            </w:r>
          </w:p>
        </w:tc>
      </w:tr>
      <w:tr w:rsidR="0083441C" w14:paraId="6366F6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C2DC" w14:textId="77777777" w:rsidR="0083441C" w:rsidRDefault="00000000">
            <w:r>
              <w:t>转移前数量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6936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transfer.sourceQtyBefore</w:t>
            </w:r>
          </w:p>
        </w:tc>
      </w:tr>
      <w:tr w:rsidR="0083441C" w14:paraId="58C63D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8F04" w14:textId="77777777" w:rsidR="0083441C" w:rsidRDefault="00000000">
            <w:r>
              <w:t>转移后数量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2E18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transfer.sourceQtyAfter</w:t>
            </w:r>
          </w:p>
        </w:tc>
      </w:tr>
      <w:tr w:rsidR="0083441C" w14:paraId="159D50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1066" w14:textId="77777777" w:rsidR="0083441C" w:rsidRDefault="00000000">
            <w:r>
              <w:t>物料编码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037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transfer.materialCode</w:t>
            </w:r>
          </w:p>
        </w:tc>
      </w:tr>
      <w:tr w:rsidR="0083441C" w14:paraId="5D39AB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BD83" w14:textId="77777777" w:rsidR="0083441C" w:rsidRDefault="00000000">
            <w:r>
              <w:t>物料名称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1EE2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transfer.materialName</w:t>
            </w:r>
          </w:p>
        </w:tc>
      </w:tr>
      <w:tr w:rsidR="0083441C" w14:paraId="6D180D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C156" w14:textId="77777777" w:rsidR="0083441C" w:rsidRDefault="00000000">
            <w:r>
              <w:t>供应商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B2B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transfer.supplierName</w:t>
            </w:r>
          </w:p>
        </w:tc>
      </w:tr>
      <w:tr w:rsidR="0083441C" w14:paraId="4A5520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1FC3" w14:textId="77777777" w:rsidR="0083441C" w:rsidRDefault="00000000">
            <w:r>
              <w:t>操作人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6B90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transfer.operator</w:t>
            </w:r>
          </w:p>
        </w:tc>
      </w:tr>
      <w:tr w:rsidR="0083441C" w14:paraId="1B1AEB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1091" w14:textId="77777777" w:rsidR="0083441C" w:rsidRDefault="00000000">
            <w:r>
              <w:t>操作时间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5335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transfer.createdAt</w:t>
            </w:r>
            <w:r>
              <w:t xml:space="preserve"> → yyyy-MM-dd HH:mm</w:t>
            </w:r>
          </w:p>
        </w:tc>
      </w:tr>
    </w:tbl>
    <w:p w14:paraId="72C95FC5" w14:textId="77777777" w:rsidR="0083441C" w:rsidRDefault="00000000">
      <w:pPr>
        <w:pStyle w:val="3"/>
      </w:pPr>
      <w:bookmarkStart w:id="449" w:name="_Toc233761879"/>
      <w:r>
        <w:lastRenderedPageBreak/>
        <w:t>2.3 Excel 生成通用流程</w:t>
      </w:r>
      <w:bookmarkEnd w:id="449"/>
    </w:p>
    <w:p w14:paraId="326BF357" w14:textId="77777777" w:rsidR="0083441C" w:rsidRDefault="00000000">
      <w:pPr>
        <w:spacing w:before="60" w:after="60"/>
      </w:pPr>
      <w:r>
        <w:rPr>
          <w:b/>
          <w:bCs/>
        </w:rPr>
        <w:t>所有导出方法的模式</w:t>
      </w:r>
      <w:r>
        <w:t>：</w:t>
      </w:r>
    </w:p>
    <w:p w14:paraId="726324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XSSFWorkbook wb = new XSSFWorkbook()</w:t>
      </w:r>
    </w:p>
    <w:p w14:paraId="607473B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871F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2. 创建 Sheet</w:t>
      </w:r>
    </w:p>
    <w:p w14:paraId="50CA6F3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Sheet sheet = wb.createSheet("报表名")</w:t>
      </w:r>
    </w:p>
    <w:p w14:paraId="0118D7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1649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3. 创建表头行</w:t>
      </w:r>
    </w:p>
    <w:p w14:paraId="3F2014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Row header = sheet.createRow(0)</w:t>
      </w:r>
    </w:p>
    <w:p w14:paraId="4CBF1EF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header.createCell(0).setCellValue("列1")</w:t>
      </w:r>
    </w:p>
    <w:p w14:paraId="5B13F58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header.createCell(1).setCellValue("列2")</w:t>
      </w:r>
    </w:p>
    <w:p w14:paraId="27BFD37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...</w:t>
      </w:r>
    </w:p>
    <w:p w14:paraId="051FC9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8514B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4. 填充数据行</w:t>
      </w:r>
    </w:p>
    <w:p w14:paraId="1F77DA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for each record:</w:t>
      </w:r>
    </w:p>
    <w:p w14:paraId="53F38D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Row row = sheet.createRow(rowIdx++)</w:t>
      </w:r>
    </w:p>
    <w:p w14:paraId="419268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row.createCell(0).setCellValue(record.getXxx())</w:t>
      </w:r>
    </w:p>
    <w:p w14:paraId="28C0D21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row.createCell(1).setCellValue(record.getYyy())</w:t>
      </w:r>
    </w:p>
    <w:p w14:paraId="0848AE6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...</w:t>
      </w:r>
    </w:p>
    <w:p w14:paraId="6757441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DAFED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5. 自动调整列宽</w:t>
      </w:r>
    </w:p>
    <w:p w14:paraId="016E6C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for each column:</w:t>
      </w:r>
    </w:p>
    <w:p w14:paraId="0434C7B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sheet.autoSizeColumn(i)</w:t>
      </w:r>
    </w:p>
    <w:p w14:paraId="77DE241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1AD08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6. 写入响应流</w:t>
      </w:r>
    </w:p>
    <w:p w14:paraId="3FBE29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writeResponse(response, wb, "报表名")</w:t>
      </w:r>
    </w:p>
    <w:p w14:paraId="7D585820" w14:textId="77777777" w:rsidR="0083441C" w:rsidRDefault="00000000">
      <w:pPr>
        <w:pStyle w:val="3"/>
      </w:pPr>
      <w:bookmarkStart w:id="450" w:name="_Toc233761880"/>
      <w:r>
        <w:t>2.4 响应写入设计</w:t>
      </w:r>
      <w:bookmarkEnd w:id="450"/>
    </w:p>
    <w:p w14:paraId="4139ABD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文件名编码：支持中文文件名</w:t>
      </w:r>
    </w:p>
    <w:p w14:paraId="5C82972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filename = URLEncoder.encode(</w:t>
      </w:r>
    </w:p>
    <w:p w14:paraId="18ED553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name + "_" + LocalDate.now().format(DateTimeFormatter.ofPattern("yyyyMMdd")) + ".xlsx",</w:t>
      </w:r>
    </w:p>
    <w:p w14:paraId="63E9D7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StandardCharsets.UTF_8</w:t>
      </w:r>
    </w:p>
    <w:p w14:paraId="1D0694E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208B259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D796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Content-Type: Excel 2007+ 格式</w:t>
      </w:r>
    </w:p>
    <w:p w14:paraId="0C98429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response.setContentType("application/vnd.openxmlformats-officedocument.spreadsheetml.sheet");</w:t>
      </w:r>
    </w:p>
    <w:p w14:paraId="483E3A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5220D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Content-Disposition: 触发浏览器下载</w:t>
      </w:r>
    </w:p>
    <w:p w14:paraId="67C363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response.setHeader("Content-Disposition", "attachment; filename*=UTF-8''" + filename);</w:t>
      </w:r>
    </w:p>
    <w:p w14:paraId="4DC5507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AD011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写入输出流</w:t>
      </w:r>
    </w:p>
    <w:p w14:paraId="790F554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wb.write(response.getOutputStream());</w:t>
      </w:r>
    </w:p>
    <w:p w14:paraId="5C4745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wb.close();</w:t>
      </w:r>
    </w:p>
    <w:p w14:paraId="354909B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077638" w14:textId="77777777" w:rsidR="0083441C" w:rsidRDefault="00000000">
      <w:pPr>
        <w:spacing w:before="60" w:after="60"/>
      </w:pPr>
      <w:r>
        <w:rPr>
          <w:b/>
          <w:bCs/>
        </w:rPr>
        <w:lastRenderedPageBreak/>
        <w:t>文件名规范</w:t>
      </w:r>
      <w:r>
        <w:t>：</w:t>
      </w:r>
    </w:p>
    <w:p w14:paraId="0F4F2507" w14:textId="77777777" w:rsidR="0083441C" w:rsidRDefault="00000000">
      <w:pPr>
        <w:spacing w:before="60" w:after="60"/>
        <w:ind w:left="720"/>
      </w:pPr>
      <w:r>
        <w:t xml:space="preserve">•  </w:t>
      </w:r>
      <w:r>
        <w:t>格式：</w:t>
      </w:r>
      <w:r>
        <w:rPr>
          <w:rFonts w:ascii="Courier New" w:eastAsia="Courier New" w:hAnsi="Courier New" w:cs="Courier New"/>
          <w:sz w:val="20"/>
          <w:szCs w:val="20"/>
        </w:rPr>
        <w:t>{报表名}_{yyyyMMdd}.xlsx</w:t>
      </w:r>
    </w:p>
    <w:p w14:paraId="6A4C397C" w14:textId="77777777" w:rsidR="0083441C" w:rsidRDefault="00000000">
      <w:pPr>
        <w:spacing w:before="60" w:after="60"/>
        <w:ind w:left="720"/>
      </w:pPr>
      <w:r>
        <w:t xml:space="preserve">•  </w:t>
      </w:r>
      <w:r>
        <w:t>示例：</w:t>
      </w:r>
      <w:r>
        <w:rPr>
          <w:rFonts w:ascii="Courier New" w:eastAsia="Courier New" w:hAnsi="Courier New" w:cs="Courier New"/>
          <w:sz w:val="20"/>
          <w:szCs w:val="20"/>
        </w:rPr>
        <w:t>库存报表_20260630.xlsx</w:t>
      </w:r>
    </w:p>
    <w:p w14:paraId="09462FE1" w14:textId="77777777" w:rsidR="0083441C" w:rsidRDefault="00000000">
      <w:pPr>
        <w:spacing w:before="60" w:after="60"/>
        <w:ind w:left="720"/>
      </w:pPr>
      <w:r>
        <w:t xml:space="preserve">• 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URLEncoder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UTF-8</w:t>
      </w:r>
      <w:r>
        <w:t xml:space="preserve"> </w:t>
      </w:r>
      <w:r>
        <w:t>编码确保中文文件名兼容性</w:t>
      </w:r>
    </w:p>
    <w:p w14:paraId="64A7787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filename*=UTF-8''</w:t>
      </w:r>
      <w:r>
        <w:t xml:space="preserve"> </w:t>
      </w:r>
      <w:r>
        <w:t>是</w:t>
      </w:r>
      <w:r>
        <w:t xml:space="preserve"> RFC 5987 </w:t>
      </w:r>
      <w:r>
        <w:t>标准，现代浏览器均支持</w:t>
      </w:r>
    </w:p>
    <w:p w14:paraId="07C47F9D" w14:textId="77777777" w:rsidR="0083441C" w:rsidRDefault="00000000">
      <w:pPr>
        <w:pStyle w:val="3"/>
      </w:pPr>
      <w:bookmarkStart w:id="451" w:name="_Toc233761881"/>
      <w:r>
        <w:t>2.5 安全设计</w:t>
      </w:r>
      <w:bookmarkEnd w:id="451"/>
    </w:p>
    <w:p w14:paraId="1860677B" w14:textId="77777777" w:rsidR="0083441C" w:rsidRDefault="00000000">
      <w:pPr>
        <w:spacing w:before="60" w:after="60"/>
      </w:pPr>
      <w:r>
        <w:t>导出接口未在</w:t>
      </w:r>
      <w:r>
        <w:t xml:space="preserve"> SecurityConfig </w:t>
      </w:r>
      <w:r>
        <w:t>中做特殊配置，遵守全局规则：</w:t>
      </w:r>
    </w:p>
    <w:p w14:paraId="456E8B10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.anyRequest().authenticated()</w:t>
      </w:r>
      <w:r>
        <w:t xml:space="preserve"> → </w:t>
      </w:r>
      <w:r>
        <w:t>所有导出接口需要有效</w:t>
      </w:r>
      <w:r>
        <w:t xml:space="preserve"> JWT Token</w:t>
      </w:r>
    </w:p>
    <w:p w14:paraId="3CD9B330" w14:textId="77777777" w:rsidR="0083441C" w:rsidRDefault="00000000">
      <w:pPr>
        <w:spacing w:before="60" w:after="60"/>
        <w:ind w:left="720"/>
      </w:pPr>
      <w:r>
        <w:t xml:space="preserve">•  </w:t>
      </w:r>
      <w:r>
        <w:t>无角色限制</w:t>
      </w:r>
      <w:r>
        <w:t xml:space="preserve"> → </w:t>
      </w:r>
      <w:r>
        <w:t>任何登录用户均可访问</w:t>
      </w:r>
    </w:p>
    <w:p w14:paraId="06BC1221" w14:textId="77777777" w:rsidR="0083441C" w:rsidRDefault="00000000">
      <w:pPr>
        <w:spacing w:before="60" w:after="60"/>
        <w:ind w:left="720"/>
      </w:pPr>
      <w:r>
        <w:t xml:space="preserve">•  </w:t>
      </w:r>
      <w:r>
        <w:t>导出接口继承全局</w:t>
      </w:r>
      <w:r>
        <w:t xml:space="preserve"> CORS </w:t>
      </w:r>
      <w:r>
        <w:t>配置</w:t>
      </w:r>
    </w:p>
    <w:p w14:paraId="78103FB8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2697DD7" w14:textId="77777777" w:rsidR="0083441C" w:rsidRDefault="00000000">
      <w:pPr>
        <w:pStyle w:val="2"/>
      </w:pPr>
      <w:bookmarkStart w:id="452" w:name="_Toc233761882"/>
      <w:r>
        <w:t>3. 前端设计（待实现）</w:t>
      </w:r>
      <w:bookmarkEnd w:id="452"/>
    </w:p>
    <w:p w14:paraId="440D6EA8" w14:textId="77777777" w:rsidR="0083441C" w:rsidRDefault="00000000">
      <w:pPr>
        <w:pStyle w:val="3"/>
      </w:pPr>
      <w:bookmarkStart w:id="453" w:name="_Toc233761883"/>
      <w:r>
        <w:t>3.1 API 封装</w:t>
      </w:r>
      <w:bookmarkEnd w:id="453"/>
    </w:p>
    <w:p w14:paraId="525AFC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import request from './request'</w:t>
      </w:r>
    </w:p>
    <w:p w14:paraId="07A0E8D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10511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导出库存报表</w:t>
      </w:r>
    </w:p>
    <w:p w14:paraId="640313C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exportInventory() {</w:t>
      </w:r>
    </w:p>
    <w:p w14:paraId="6519A26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237790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'/export/inventory',</w:t>
      </w:r>
    </w:p>
    <w:p w14:paraId="3CF129D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'get',</w:t>
      </w:r>
    </w:p>
    <w:p w14:paraId="0AE00FC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responseType: 'blob'  // 关键：处理文件流</w:t>
      </w:r>
    </w:p>
    <w:p w14:paraId="50CA0ED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72A9691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31564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C86B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导出入库明细</w:t>
      </w:r>
    </w:p>
    <w:p w14:paraId="6EC7D86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exportInbound() {</w:t>
      </w:r>
    </w:p>
    <w:p w14:paraId="03C508C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38EED12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'/export/inbound',</w:t>
      </w:r>
    </w:p>
    <w:p w14:paraId="3CD984C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'get',</w:t>
      </w:r>
    </w:p>
    <w:p w14:paraId="7FC6A8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responseType: 'blob'</w:t>
      </w:r>
    </w:p>
    <w:p w14:paraId="033DB55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7161BAF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4E8E1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AD082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导出出库明细</w:t>
      </w:r>
    </w:p>
    <w:p w14:paraId="5E1EA22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exportOutbound() {</w:t>
      </w:r>
    </w:p>
    <w:p w14:paraId="5840624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390808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'/export/outbound',</w:t>
      </w:r>
    </w:p>
    <w:p w14:paraId="043BF3B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'get',</w:t>
      </w:r>
    </w:p>
    <w:p w14:paraId="0B028B8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responseType: 'blob'</w:t>
      </w:r>
    </w:p>
    <w:p w14:paraId="7BB07DA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3CD183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A60E5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980E76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// 导出转包记录</w:t>
      </w:r>
    </w:p>
    <w:p w14:paraId="01399B42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export function exportTransfer() {</w:t>
      </w:r>
    </w:p>
    <w:p w14:paraId="1A05E1B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return request({</w:t>
      </w:r>
    </w:p>
    <w:p w14:paraId="6EB1A9F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url: '/export/transfer',</w:t>
      </w:r>
    </w:p>
    <w:p w14:paraId="30D21E5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'get',</w:t>
      </w:r>
    </w:p>
    <w:p w14:paraId="07E2DB4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responseType: 'blob'</w:t>
      </w:r>
    </w:p>
    <w:p w14:paraId="25030D4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0122535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E4CB16" w14:textId="77777777" w:rsidR="0083441C" w:rsidRDefault="00000000">
      <w:pPr>
        <w:spacing w:before="60" w:after="60"/>
      </w:pPr>
      <w:r>
        <w:rPr>
          <w:b/>
          <w:bCs/>
        </w:rPr>
        <w:t>关键点</w:t>
      </w:r>
      <w:r>
        <w:t>：</w:t>
      </w:r>
    </w:p>
    <w:p w14:paraId="104FDC98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responseType: 'blob'</w:t>
      </w:r>
      <w:r>
        <w:t xml:space="preserve"> </w:t>
      </w:r>
      <w:r>
        <w:t>确保</w:t>
      </w:r>
      <w:r>
        <w:t xml:space="preserve"> Axios </w:t>
      </w:r>
      <w:r>
        <w:t>将响应作为二进制数据处理，而非尝试解析</w:t>
      </w:r>
      <w:r>
        <w:t xml:space="preserve"> JSON</w:t>
      </w:r>
    </w:p>
    <w:p w14:paraId="62CE6AC7" w14:textId="77777777" w:rsidR="0083441C" w:rsidRDefault="00000000">
      <w:pPr>
        <w:spacing w:before="60" w:after="60"/>
        <w:ind w:left="720"/>
      </w:pPr>
      <w:r>
        <w:t xml:space="preserve">•  </w:t>
      </w:r>
      <w:r>
        <w:t>如果当前项目</w:t>
      </w:r>
      <w:r>
        <w:t xml:space="preserve"> Axios </w:t>
      </w:r>
      <w:r>
        <w:t>实例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request.js</w:t>
      </w:r>
      <w:r>
        <w:t xml:space="preserve"> </w:t>
      </w:r>
      <w:r>
        <w:t>中的响应拦截器会尝试解析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response.data.code</w:t>
      </w:r>
      <w:r>
        <w:t>，需要在导出请求中特殊处理或创建独立的</w:t>
      </w:r>
      <w:r>
        <w:t xml:space="preserve"> Axios </w:t>
      </w:r>
      <w:r>
        <w:t>实例</w:t>
      </w:r>
    </w:p>
    <w:p w14:paraId="23E3354A" w14:textId="77777777" w:rsidR="0083441C" w:rsidRDefault="00000000">
      <w:pPr>
        <w:pStyle w:val="3"/>
      </w:pPr>
      <w:bookmarkStart w:id="454" w:name="_Toc233761884"/>
      <w:r>
        <w:t>3.2 页面集成（需在各页面添加导出按钮）</w:t>
      </w:r>
      <w:bookmarkEnd w:id="454"/>
    </w:p>
    <w:p w14:paraId="5E8023B5" w14:textId="77777777" w:rsidR="0083441C" w:rsidRDefault="00000000">
      <w:pPr>
        <w:spacing w:before="60" w:after="60"/>
      </w:pPr>
      <w:r>
        <w:rPr>
          <w:b/>
          <w:bCs/>
        </w:rPr>
        <w:t>库存报表页面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frontend/src/views/inventory/Report.vue</w:t>
      </w:r>
      <w:r>
        <w:t>):</w:t>
      </w:r>
    </w:p>
    <w:p w14:paraId="74E6D00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&lt;el-icon&gt;&lt;Download /&gt;&lt;/el-icon&gt;导出Excel</w:t>
      </w:r>
    </w:p>
    <w:p w14:paraId="55C8D29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&lt;/el-button&gt;</w:t>
      </w:r>
    </w:p>
    <w:p w14:paraId="14432673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6F26C37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const response = await exportInventory()</w:t>
      </w:r>
    </w:p>
    <w:p w14:paraId="3D25CD8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const blob = new Blob([response.data])</w:t>
      </w:r>
    </w:p>
    <w:p w14:paraId="6E4B76E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const url = window.URL.createObjectURL(blob)</w:t>
      </w:r>
    </w:p>
    <w:p w14:paraId="601D969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const a = document.createElement('a')</w:t>
      </w:r>
    </w:p>
    <w:p w14:paraId="6A26354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a.href = url</w:t>
      </w:r>
    </w:p>
    <w:p w14:paraId="56D6E79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a.download = `库存报表_${new Date().toISOString().slice(0,10).replace(/-/g,'')}.xlsx`</w:t>
      </w:r>
    </w:p>
    <w:p w14:paraId="0D8077C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a.click()</w:t>
      </w:r>
    </w:p>
    <w:p w14:paraId="1480164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window.URL.revokeObjectURL(url)</w:t>
      </w:r>
    </w:p>
    <w:p w14:paraId="10E2E3A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ElMessage.success('导出成功')</w:t>
      </w:r>
    </w:p>
    <w:p w14:paraId="6B454DCB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 catch {</w:t>
      </w:r>
    </w:p>
    <w:p w14:paraId="5CC65EC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ElMessage.error('导出失败')</w:t>
      </w:r>
    </w:p>
    <w:p w14:paraId="412FDAA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3E32B8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08C59D" w14:textId="77777777" w:rsidR="0083441C" w:rsidRDefault="00000000">
      <w:pPr>
        <w:spacing w:before="60" w:after="60"/>
      </w:pPr>
      <w:r>
        <w:rPr>
          <w:b/>
          <w:bCs/>
        </w:rPr>
        <w:t>同样方式集成到</w:t>
      </w:r>
      <w:r>
        <w:t>：</w:t>
      </w:r>
    </w:p>
    <w:p w14:paraId="7491D207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frontend/src/views/inbound/History.vue</w:t>
      </w:r>
      <w:r>
        <w:t xml:space="preserve"> →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exportInbound()</w:t>
      </w:r>
    </w:p>
    <w:p w14:paraId="19334703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frontend/src/views/outbound/History.vue</w:t>
      </w:r>
      <w:r>
        <w:t xml:space="preserve"> →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exportOutbound()</w:t>
      </w:r>
    </w:p>
    <w:p w14:paraId="5F380A4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frontend/src/views/transfer/Transfer.vue</w:t>
      </w:r>
      <w:r>
        <w:t xml:space="preserve"> → </w:t>
      </w:r>
      <w:r>
        <w:t>调用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exportTransfer()</w:t>
      </w:r>
    </w:p>
    <w:p w14:paraId="03EFAEAD" w14:textId="77777777" w:rsidR="0083441C" w:rsidRDefault="00000000">
      <w:pPr>
        <w:pStyle w:val="3"/>
      </w:pPr>
      <w:bookmarkStart w:id="455" w:name="_Toc233761885"/>
      <w:r>
        <w:t>3.3 替代方案：直接 URL 下载</w:t>
      </w:r>
      <w:bookmarkEnd w:id="455"/>
    </w:p>
    <w:p w14:paraId="1D0CC4A5" w14:textId="77777777" w:rsidR="0083441C" w:rsidRDefault="00000000">
      <w:pPr>
        <w:spacing w:before="60" w:after="60"/>
      </w:pPr>
      <w:r>
        <w:t>如果不想增改</w:t>
      </w:r>
      <w:r>
        <w:t xml:space="preserve"> request.js </w:t>
      </w:r>
      <w:r>
        <w:t>的</w:t>
      </w:r>
      <w:r>
        <w:t xml:space="preserve"> blob </w:t>
      </w:r>
      <w:r>
        <w:t>处理逻辑，可以使用更简单的方式：</w:t>
      </w:r>
    </w:p>
    <w:p w14:paraId="0DE09E5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const token = getToken()  // 从 localStorage 获取</w:t>
      </w:r>
    </w:p>
    <w:p w14:paraId="7D277CD8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const a = document.createElement('a')</w:t>
      </w:r>
    </w:p>
    <w:p w14:paraId="6EED535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a.href = `/api/export/${type}?token=${token}`  // 不推荐 token 暴露在 URL</w:t>
      </w:r>
    </w:p>
    <w:p w14:paraId="21A42261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a.download = ''</w:t>
      </w:r>
    </w:p>
    <w:p w14:paraId="30C7A60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a.click()</w:t>
      </w:r>
    </w:p>
    <w:p w14:paraId="763821C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745F40" w14:textId="77777777" w:rsidR="0083441C" w:rsidRDefault="00000000">
      <w:pPr>
        <w:spacing w:before="60" w:after="60"/>
      </w:pPr>
      <w:r>
        <w:lastRenderedPageBreak/>
        <w:t>但这种方式将</w:t>
      </w:r>
      <w:r>
        <w:t xml:space="preserve"> token </w:t>
      </w:r>
      <w:r>
        <w:t>暴露在</w:t>
      </w:r>
      <w:r>
        <w:t xml:space="preserve"> URL </w:t>
      </w:r>
      <w:r>
        <w:t>中，安全性较差。推荐使用</w:t>
      </w:r>
      <w:r>
        <w:t xml:space="preserve"> Axios + blob </w:t>
      </w:r>
      <w:r>
        <w:t>方式。</w:t>
      </w:r>
    </w:p>
    <w:p w14:paraId="25770E9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63787A3E" w14:textId="77777777" w:rsidR="0083441C" w:rsidRDefault="00000000">
      <w:pPr>
        <w:pStyle w:val="2"/>
      </w:pPr>
      <w:bookmarkStart w:id="456" w:name="_Toc233761886"/>
      <w:r>
        <w:t>4. 单元测试设计</w:t>
      </w:r>
      <w:bookmarkEnd w:id="456"/>
    </w:p>
    <w:p w14:paraId="1FF69B3B" w14:textId="77777777" w:rsidR="0083441C" w:rsidRDefault="00000000">
      <w:pPr>
        <w:spacing w:before="60" w:after="60"/>
      </w:pPr>
      <w:r>
        <w:rPr>
          <w:b/>
          <w:bCs/>
        </w:rPr>
        <w:t>文件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backend/src/test/java/com/example/wms/controller/ExportControllerTest.java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2179"/>
        <w:gridCol w:w="2215"/>
        <w:gridCol w:w="2446"/>
      </w:tblGrid>
      <w:tr w:rsidR="0083441C" w14:paraId="28326B1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DFD4" w14:textId="77777777" w:rsidR="0083441C" w:rsidRDefault="00000000">
            <w:pPr>
              <w:jc w:val="center"/>
            </w:pPr>
            <w:r>
              <w:t>编号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A719" w14:textId="77777777" w:rsidR="0083441C" w:rsidRDefault="00000000">
            <w:pPr>
              <w:jc w:val="center"/>
            </w:pPr>
            <w:r>
              <w:t>测试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572D" w14:textId="77777777" w:rsidR="0083441C" w:rsidRDefault="00000000">
            <w:pPr>
              <w:jc w:val="center"/>
            </w:pPr>
            <w:r>
              <w:t>状态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452B" w14:textId="77777777" w:rsidR="0083441C" w:rsidRDefault="00000000">
            <w:pPr>
              <w:jc w:val="center"/>
            </w:pPr>
            <w:r>
              <w:t>说明</w:t>
            </w:r>
          </w:p>
        </w:tc>
      </w:tr>
      <w:tr w:rsidR="0083441C" w14:paraId="03FB2D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7352" w14:textId="77777777" w:rsidR="0083441C" w:rsidRDefault="00000000">
            <w:r>
              <w:t>TC-E-01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EC33" w14:textId="77777777" w:rsidR="0083441C" w:rsidRDefault="00000000">
            <w:r>
              <w:t>导出库存报表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5172" w14:textId="77777777" w:rsidR="0083441C" w:rsidRDefault="00000000">
            <w:r>
              <w:t>通过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51FE" w14:textId="77777777" w:rsidR="0083441C" w:rsidRDefault="00000000">
            <w:r>
              <w:t>验证</w:t>
            </w:r>
            <w:r>
              <w:t xml:space="preserve"> Content-Type</w:t>
            </w:r>
            <w:r>
              <w:t>、</w:t>
            </w:r>
            <w:r>
              <w:t>Content-Disposition</w:t>
            </w:r>
            <w:r>
              <w:t>、</w:t>
            </w:r>
            <w:r>
              <w:t xml:space="preserve">POI </w:t>
            </w:r>
            <w:r>
              <w:t>可解析文件、</w:t>
            </w:r>
            <w:r>
              <w:t xml:space="preserve">Sheet </w:t>
            </w:r>
            <w:r>
              <w:t>名、表头</w:t>
            </w:r>
          </w:p>
        </w:tc>
      </w:tr>
      <w:tr w:rsidR="0083441C" w14:paraId="4341C52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4DE3" w14:textId="77777777" w:rsidR="0083441C" w:rsidRDefault="00000000">
            <w:r>
              <w:t>TC-E-02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E516" w14:textId="77777777" w:rsidR="0083441C" w:rsidRDefault="00000000">
            <w:r>
              <w:t>导出入库明细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8537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@Disabled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4B26" w14:textId="77777777" w:rsidR="0083441C" w:rsidRDefault="00000000">
            <w:r>
              <w:t xml:space="preserve">InboundKanbanLabel </w:t>
            </w:r>
            <w:r>
              <w:t>测试数据插入有</w:t>
            </w:r>
            <w:r>
              <w:t xml:space="preserve"> schema </w:t>
            </w:r>
            <w:r>
              <w:t>约束冲突</w:t>
            </w:r>
          </w:p>
        </w:tc>
      </w:tr>
      <w:tr w:rsidR="0083441C" w14:paraId="6E12A7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170E" w14:textId="77777777" w:rsidR="0083441C" w:rsidRDefault="00000000">
            <w:r>
              <w:t>TC-E-03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4768" w14:textId="77777777" w:rsidR="0083441C" w:rsidRDefault="00000000">
            <w:r>
              <w:t>导出转包记录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3A05" w14:textId="77777777" w:rsidR="0083441C" w:rsidRDefault="00000000">
            <w:r>
              <w:t>通过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B878" w14:textId="77777777" w:rsidR="0083441C" w:rsidRDefault="00000000">
            <w:r>
              <w:t>无外键约束，直接插入测试数据</w:t>
            </w:r>
          </w:p>
        </w:tc>
      </w:tr>
      <w:tr w:rsidR="0083441C" w14:paraId="7D4DA6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1715" w14:textId="77777777" w:rsidR="0083441C" w:rsidRDefault="00000000">
            <w:r>
              <w:t>TC-E-04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688F" w14:textId="77777777" w:rsidR="0083441C" w:rsidRDefault="00000000">
            <w:r>
              <w:t>导出出库明细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E6F4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@Disabled</w:t>
            </w:r>
          </w:p>
        </w:tc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F089" w14:textId="77777777" w:rsidR="0083441C" w:rsidRDefault="00000000">
            <w:r>
              <w:t xml:space="preserve">outbound_order </w:t>
            </w:r>
            <w:r>
              <w:t>表</w:t>
            </w:r>
            <w:r>
              <w:t xml:space="preserve"> outbound_type </w:t>
            </w:r>
            <w:r>
              <w:t>列与实体不匹配</w:t>
            </w:r>
          </w:p>
        </w:tc>
      </w:tr>
    </w:tbl>
    <w:p w14:paraId="26E89C0A" w14:textId="77777777" w:rsidR="0083441C" w:rsidRDefault="00000000">
      <w:pPr>
        <w:spacing w:before="60" w:after="60"/>
      </w:pPr>
      <w:r>
        <w:rPr>
          <w:b/>
          <w:bCs/>
        </w:rPr>
        <w:t>测试模式</w:t>
      </w:r>
      <w:r>
        <w:t>：</w:t>
      </w:r>
    </w:p>
    <w:p w14:paraId="44B6F89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@WithMockUser</w:t>
      </w:r>
    </w:p>
    <w:p w14:paraId="3A6B5AE0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void exportXxx_shouldReturnExcelFile() throws Exception {</w:t>
      </w:r>
    </w:p>
    <w:p w14:paraId="438A08A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1. 插入测试数据</w:t>
      </w:r>
    </w:p>
    <w:p w14:paraId="217BFC1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2. 发起 GET 请求</w:t>
      </w:r>
    </w:p>
    <w:p w14:paraId="2C82C204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mockMvc.perform(get("/api/export/xxx"))</w:t>
      </w:r>
    </w:p>
    <w:p w14:paraId="2F59EE1E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.andExpect(status().isOk())</w:t>
      </w:r>
    </w:p>
    <w:p w14:paraId="2810C67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.andExpect(content().contentType("application/vnd...spreadsheetml.sheet"))</w:t>
      </w:r>
    </w:p>
    <w:p w14:paraId="269BC88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.andExpect(header().string("Content-Disposition", containsString("attachment")))</w:t>
      </w:r>
    </w:p>
    <w:p w14:paraId="4169E84C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.andDo(result -&gt; {</w:t>
      </w:r>
    </w:p>
    <w:p w14:paraId="170176FD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3. 用 POI 解析响应流</w:t>
      </w:r>
    </w:p>
    <w:p w14:paraId="2E3E9769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Workbook wb = new XSSFWorkbook(new ByteArrayInputStream(result.getResponse().getContentAsByteArray()));</w:t>
      </w:r>
    </w:p>
    <w:p w14:paraId="32436645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4. 验证 Sheet 名和内容</w:t>
      </w:r>
    </w:p>
    <w:p w14:paraId="5EB737B6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assertEquals("xxx报表", wb.getSheetName(0));</w:t>
      </w:r>
    </w:p>
    <w:p w14:paraId="35E1285F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...</w:t>
      </w:r>
    </w:p>
    <w:p w14:paraId="19D68387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580A2AA" w14:textId="77777777" w:rsidR="0083441C" w:rsidRDefault="00000000">
      <w:pPr>
        <w:spacing w:line="276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ED3EAE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228A7AC5" w14:textId="77777777" w:rsidR="0083441C" w:rsidRDefault="00000000">
      <w:pPr>
        <w:pStyle w:val="2"/>
      </w:pPr>
      <w:bookmarkStart w:id="457" w:name="_Toc233761887"/>
      <w:r>
        <w:lastRenderedPageBreak/>
        <w:t>5. 关键设计决策</w:t>
      </w:r>
      <w:bookmarkEnd w:id="457"/>
    </w:p>
    <w:p w14:paraId="35949E13" w14:textId="77777777" w:rsidR="0083441C" w:rsidRDefault="00000000">
      <w:pPr>
        <w:pStyle w:val="3"/>
      </w:pPr>
      <w:bookmarkStart w:id="458" w:name="_Toc233761888"/>
      <w:r>
        <w:t>5.1 为何不经过 Service 层</w:t>
      </w:r>
      <w:bookmarkEnd w:id="458"/>
    </w:p>
    <w:p w14:paraId="218115D2" w14:textId="77777777" w:rsidR="0083441C" w:rsidRDefault="00000000">
      <w:pPr>
        <w:spacing w:before="60" w:after="60"/>
      </w:pPr>
      <w:r>
        <w:t>导出功能的核心逻辑是</w:t>
      </w:r>
      <w:r>
        <w:t>"</w:t>
      </w:r>
      <w:r>
        <w:t>查询数据</w:t>
      </w:r>
      <w:r>
        <w:t xml:space="preserve"> → </w:t>
      </w:r>
      <w:r>
        <w:t>填充</w:t>
      </w:r>
      <w:r>
        <w:t xml:space="preserve"> Excel → </w:t>
      </w:r>
      <w:r>
        <w:t>写入响应流</w:t>
      </w:r>
      <w:r>
        <w:t>"</w:t>
      </w:r>
      <w:r>
        <w:t>，不涉及复杂的业务规则。</w:t>
      </w:r>
    </w:p>
    <w:p w14:paraId="702EE7BD" w14:textId="77777777" w:rsidR="0083441C" w:rsidRDefault="00000000">
      <w:pPr>
        <w:spacing w:before="60" w:after="60"/>
      </w:pPr>
      <w:r>
        <w:t>直接在</w:t>
      </w:r>
      <w:r>
        <w:t xml:space="preserve"> Controller </w:t>
      </w:r>
      <w:r>
        <w:t>中操作的原因：</w:t>
      </w:r>
    </w:p>
    <w:p w14:paraId="527D1E51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减少层级</w:t>
      </w:r>
      <w:r>
        <w:t>：避免为</w:t>
      </w:r>
      <w:r>
        <w:t>4</w:t>
      </w:r>
      <w:r>
        <w:t>个简单的导出方法创建</w:t>
      </w:r>
      <w:r>
        <w:t>4</w:t>
      </w:r>
      <w:r>
        <w:t>个</w:t>
      </w:r>
      <w:r>
        <w:t xml:space="preserve"> Service </w:t>
      </w:r>
      <w:r>
        <w:t>接口</w:t>
      </w:r>
      <w:r>
        <w:t>+</w:t>
      </w:r>
      <w:r>
        <w:t>实现</w:t>
      </w:r>
    </w:p>
    <w:p w14:paraId="2500EF8E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 xml:space="preserve">HttpServletResponse </w:t>
      </w:r>
      <w:r>
        <w:rPr>
          <w:b/>
          <w:bCs/>
        </w:rPr>
        <w:t>依赖</w:t>
      </w:r>
      <w:r>
        <w:t>：</w:t>
      </w:r>
      <w:r>
        <w:t xml:space="preserve">Service </w:t>
      </w:r>
      <w:r>
        <w:t>层通常不直接操作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HttpServletResponse</w:t>
      </w:r>
      <w:r>
        <w:t>（属于</w:t>
      </w:r>
      <w:r>
        <w:t xml:space="preserve"> Web </w:t>
      </w:r>
      <w:r>
        <w:t>层概念）</w:t>
      </w:r>
    </w:p>
    <w:p w14:paraId="2FF2E42B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b/>
          <w:bCs/>
        </w:rPr>
        <w:t>快速实现</w:t>
      </w:r>
      <w:r>
        <w:t>：当前阶段导出功能较简单，直接在</w:t>
      </w:r>
      <w:r>
        <w:t xml:space="preserve"> Controller </w:t>
      </w:r>
      <w:r>
        <w:t>层实现可快速交付</w:t>
      </w:r>
    </w:p>
    <w:p w14:paraId="14280756" w14:textId="77777777" w:rsidR="0083441C" w:rsidRDefault="00000000">
      <w:pPr>
        <w:spacing w:before="60" w:after="60"/>
      </w:pPr>
      <w:r>
        <w:t>如果未来导出逻辑复杂化（如增加筛选条件、数据转换、合并多个数据源），可重构为</w:t>
      </w:r>
      <w:r>
        <w:t xml:space="preserve"> Service </w:t>
      </w:r>
      <w:r>
        <w:t>层</w:t>
      </w:r>
      <w:r>
        <w:t xml:space="preserve"> + DTO </w:t>
      </w:r>
      <w:r>
        <w:t>转换模式。</w:t>
      </w:r>
    </w:p>
    <w:p w14:paraId="5EAE2D2E" w14:textId="77777777" w:rsidR="0083441C" w:rsidRDefault="00000000">
      <w:pPr>
        <w:pStyle w:val="3"/>
      </w:pPr>
      <w:bookmarkStart w:id="459" w:name="_Toc233761889"/>
      <w:r>
        <w:t>5.2 为何使用 XSSFWorkbook 而非 SXSSFWorkbook</w:t>
      </w:r>
      <w:bookmarkEnd w:id="459"/>
    </w:p>
    <w:p w14:paraId="5B082DBA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XSSFWorkbook</w:t>
      </w:r>
      <w:r>
        <w:t>：将整个</w:t>
      </w:r>
      <w:r>
        <w:t xml:space="preserve"> Excel </w:t>
      </w:r>
      <w:r>
        <w:t>加载到内存中，适合小到中等数据量（</w:t>
      </w:r>
      <w:r>
        <w:t>&lt; 10</w:t>
      </w:r>
      <w:r>
        <w:t>万行）</w:t>
      </w:r>
    </w:p>
    <w:p w14:paraId="63CF279D" w14:textId="77777777" w:rsidR="0083441C" w:rsidRDefault="00000000">
      <w:pPr>
        <w:spacing w:before="60" w:after="60"/>
        <w:ind w:left="720"/>
      </w:pPr>
      <w:r>
        <w:t xml:space="preserve">•  </w:t>
      </w:r>
      <w:r>
        <w:rPr>
          <w:rFonts w:ascii="Courier New" w:eastAsia="Courier New" w:hAnsi="Courier New" w:cs="Courier New"/>
          <w:sz w:val="20"/>
          <w:szCs w:val="20"/>
        </w:rPr>
        <w:t>SXSSFWorkbook</w:t>
      </w:r>
      <w:r>
        <w:t>：流式写入，内存占用固定，适合超大数据量</w:t>
      </w:r>
    </w:p>
    <w:p w14:paraId="1D2F9338" w14:textId="77777777" w:rsidR="0083441C" w:rsidRDefault="00000000">
      <w:pPr>
        <w:spacing w:before="60" w:after="60"/>
      </w:pPr>
      <w:r>
        <w:t>当前选择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XSSFWorkbook</w:t>
      </w:r>
      <w:r>
        <w:t xml:space="preserve"> </w:t>
      </w:r>
      <w:r>
        <w:t>的原因：</w:t>
      </w:r>
    </w:p>
    <w:p w14:paraId="452F955F" w14:textId="77777777" w:rsidR="0083441C" w:rsidRDefault="00000000">
      <w:pPr>
        <w:spacing w:before="60" w:after="60"/>
        <w:ind w:left="720"/>
      </w:pPr>
      <w:r>
        <w:t xml:space="preserve">•  WMS </w:t>
      </w:r>
      <w:r>
        <w:t>系统当前数据量（</w:t>
      </w:r>
      <w:r>
        <w:t>&lt; 10</w:t>
      </w:r>
      <w:r>
        <w:t>万条）在</w:t>
      </w:r>
      <w:r>
        <w:t xml:space="preserve"> XSSFWorkbook </w:t>
      </w:r>
      <w:r>
        <w:t>容量内</w:t>
      </w:r>
    </w:p>
    <w:p w14:paraId="4D824909" w14:textId="77777777" w:rsidR="0083441C" w:rsidRDefault="00000000">
      <w:pPr>
        <w:spacing w:before="60" w:after="60"/>
        <w:ind w:left="720"/>
      </w:pPr>
      <w:r>
        <w:t xml:space="preserve">•  </w:t>
      </w:r>
      <w:r>
        <w:t>代码逻辑更简单直接</w:t>
      </w:r>
    </w:p>
    <w:p w14:paraId="1A38AAD9" w14:textId="77777777" w:rsidR="0083441C" w:rsidRDefault="00000000">
      <w:pPr>
        <w:spacing w:before="60" w:after="60"/>
        <w:ind w:left="720"/>
      </w:pPr>
      <w:r>
        <w:t xml:space="preserve">•  </w:t>
      </w:r>
      <w:r>
        <w:t>支持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autoSizeColumn()</w:t>
      </w:r>
      <w:r>
        <w:t>（</w:t>
      </w:r>
      <w:r>
        <w:t xml:space="preserve">SXSSFWorkbook </w:t>
      </w:r>
      <w:r>
        <w:t>不支持，列宽需手动设置）</w:t>
      </w:r>
    </w:p>
    <w:p w14:paraId="0AFF12BD" w14:textId="77777777" w:rsidR="0083441C" w:rsidRDefault="00000000">
      <w:pPr>
        <w:spacing w:before="60" w:after="60"/>
      </w:pPr>
      <w:r>
        <w:t>如果数据量增长导致</w:t>
      </w:r>
      <w:r>
        <w:t xml:space="preserve"> OOM</w:t>
      </w:r>
      <w:r>
        <w:t>，可切换为</w:t>
      </w:r>
      <w:r>
        <w:t xml:space="preserve"> SXSSFWorkbook </w:t>
      </w:r>
      <w:r>
        <w:t>或引入</w:t>
      </w:r>
      <w:r>
        <w:t xml:space="preserve"> EasyExcel</w:t>
      </w:r>
      <w:r>
        <w:t>。</w:t>
      </w:r>
    </w:p>
    <w:p w14:paraId="767E9035" w14:textId="77777777" w:rsidR="0083441C" w:rsidRDefault="00000000">
      <w:pPr>
        <w:pStyle w:val="3"/>
      </w:pPr>
      <w:bookmarkStart w:id="460" w:name="_Toc233761890"/>
      <w:r>
        <w:t>5.3 为何全量导出而非分页</w:t>
      </w:r>
      <w:bookmarkEnd w:id="460"/>
    </w:p>
    <w:p w14:paraId="706F4041" w14:textId="77777777" w:rsidR="0083441C" w:rsidRDefault="00000000">
      <w:pPr>
        <w:spacing w:before="60" w:after="60"/>
        <w:ind w:left="720"/>
      </w:pPr>
      <w:r>
        <w:t xml:space="preserve">•  </w:t>
      </w:r>
      <w:r>
        <w:t>报表导出的核心价值是完整数据集，分页导出违背这一目标</w:t>
      </w:r>
    </w:p>
    <w:p w14:paraId="7700F951" w14:textId="77777777" w:rsidR="0083441C" w:rsidRDefault="00000000">
      <w:pPr>
        <w:spacing w:before="60" w:after="60"/>
        <w:ind w:left="720"/>
      </w:pPr>
      <w:r>
        <w:t xml:space="preserve">•  </w:t>
      </w:r>
      <w:r>
        <w:t>用户在</w:t>
      </w:r>
      <w:r>
        <w:t xml:space="preserve"> Excel </w:t>
      </w:r>
      <w:r>
        <w:t>中自己可以进行筛选和分页分析</w:t>
      </w:r>
    </w:p>
    <w:p w14:paraId="7B69946E" w14:textId="77777777" w:rsidR="0083441C" w:rsidRDefault="00000000">
      <w:pPr>
        <w:spacing w:before="60" w:after="60"/>
        <w:ind w:left="720"/>
      </w:pPr>
      <w:r>
        <w:t xml:space="preserve">•  </w:t>
      </w:r>
      <w:r>
        <w:t>简单全量导出避免了参数设计（分页、筛选条件）的复杂性</w:t>
      </w:r>
    </w:p>
    <w:p w14:paraId="1C70317B" w14:textId="77777777" w:rsidR="0083441C" w:rsidRDefault="00000000">
      <w:pPr>
        <w:spacing w:before="60" w:after="60"/>
      </w:pPr>
      <w:r>
        <w:t>缺点：当数据量大时，接口响应慢且内存占用高。改进方案：</w:t>
      </w:r>
    </w:p>
    <w:p w14:paraId="1726F65B" w14:textId="77777777" w:rsidR="0083441C" w:rsidRDefault="00000000">
      <w:pPr>
        <w:spacing w:before="60" w:after="60"/>
        <w:ind w:left="720"/>
      </w:pPr>
      <w:r>
        <w:t xml:space="preserve">•  </w:t>
      </w:r>
      <w:r>
        <w:t>增加日期范围等筛选参数</w:t>
      </w:r>
    </w:p>
    <w:p w14:paraId="4CC5BD27" w14:textId="77777777" w:rsidR="0083441C" w:rsidRDefault="00000000">
      <w:pPr>
        <w:spacing w:before="60" w:after="60"/>
        <w:ind w:left="720"/>
      </w:pPr>
      <w:r>
        <w:t xml:space="preserve">•  </w:t>
      </w:r>
      <w:r>
        <w:t>大文件导出改为异步任务</w:t>
      </w:r>
    </w:p>
    <w:p w14:paraId="58F64E91" w14:textId="77777777" w:rsidR="0083441C" w:rsidRDefault="00000000">
      <w:pPr>
        <w:pStyle w:val="3"/>
      </w:pPr>
      <w:bookmarkStart w:id="461" w:name="_Toc233761891"/>
      <w:r>
        <w:t>5.4 封存数量计算的 N+1 性能问题</w:t>
      </w:r>
      <w:bookmarkEnd w:id="461"/>
    </w:p>
    <w:p w14:paraId="7C3102DD" w14:textId="77777777" w:rsidR="0083441C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calculateSealedQty()</w:t>
      </w:r>
      <w:r>
        <w:t xml:space="preserve"> </w:t>
      </w:r>
      <w:r>
        <w:t>在每条库存记录循环中执行一次独立的数据库查询。如果库存记录有</w:t>
      </w:r>
      <w:r>
        <w:t>1000</w:t>
      </w:r>
      <w:r>
        <w:t>条，会产生</w:t>
      </w:r>
      <w:r>
        <w:t>1000</w:t>
      </w:r>
      <w:r>
        <w:t>次查询。</w:t>
      </w:r>
    </w:p>
    <w:p w14:paraId="7F47D197" w14:textId="77777777" w:rsidR="0083441C" w:rsidRDefault="00000000">
      <w:pPr>
        <w:spacing w:before="60" w:after="60"/>
      </w:pPr>
      <w:r>
        <w:rPr>
          <w:b/>
          <w:bCs/>
        </w:rPr>
        <w:t>改进方案</w:t>
      </w:r>
      <w:r>
        <w:t>：</w:t>
      </w:r>
    </w:p>
    <w:p w14:paraId="0140910F" w14:textId="77777777" w:rsidR="0083441C" w:rsidRDefault="00000000">
      <w:pPr>
        <w:spacing w:before="60" w:after="60"/>
      </w:pPr>
      <w:r>
        <w:t xml:space="preserve">1. </w:t>
      </w:r>
      <w:r>
        <w:rPr>
          <w:b/>
          <w:bCs/>
        </w:rPr>
        <w:t>缓存查询</w:t>
      </w:r>
      <w:r>
        <w:t>：一次查询所有封存看板，在内存中按</w:t>
      </w:r>
      <w:r>
        <w:t xml:space="preserve"> key (materialCode, supplier, warehouseArea) </w:t>
      </w:r>
      <w:r>
        <w:t>分组后查找</w:t>
      </w:r>
    </w:p>
    <w:p w14:paraId="2509A206" w14:textId="77777777" w:rsidR="0083441C" w:rsidRDefault="00000000">
      <w:pPr>
        <w:spacing w:before="60" w:after="60"/>
      </w:pPr>
      <w:r>
        <w:lastRenderedPageBreak/>
        <w:t xml:space="preserve">2. </w:t>
      </w:r>
      <w:r>
        <w:rPr>
          <w:b/>
          <w:bCs/>
        </w:rPr>
        <w:t>视图</w:t>
      </w:r>
      <w:r>
        <w:rPr>
          <w:b/>
          <w:bCs/>
        </w:rPr>
        <w:t>/</w:t>
      </w:r>
      <w:r>
        <w:rPr>
          <w:b/>
          <w:bCs/>
        </w:rPr>
        <w:t>物化视图</w:t>
      </w:r>
      <w:r>
        <w:t>：在数据库中预计算封存汇总</w:t>
      </w:r>
    </w:p>
    <w:p w14:paraId="7D999525" w14:textId="77777777" w:rsidR="0083441C" w:rsidRDefault="00000000">
      <w:pPr>
        <w:spacing w:before="60" w:after="60"/>
      </w:pPr>
      <w:r>
        <w:t xml:space="preserve">3. </w:t>
      </w:r>
      <w:r>
        <w:rPr>
          <w:b/>
          <w:bCs/>
        </w:rPr>
        <w:t xml:space="preserve">JOIN </w:t>
      </w:r>
      <w:r>
        <w:rPr>
          <w:b/>
          <w:bCs/>
        </w:rPr>
        <w:t>查询</w:t>
      </w:r>
      <w:r>
        <w:t>：在</w:t>
      </w:r>
      <w:r>
        <w:t xml:space="preserve"> Repository </w:t>
      </w:r>
      <w:r>
        <w:t>中使用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@Query</w:t>
      </w:r>
      <w:r>
        <w:t xml:space="preserve"> </w:t>
      </w:r>
      <w:r>
        <w:t>定义</w:t>
      </w:r>
      <w:r>
        <w:t xml:space="preserve"> JOIN </w:t>
      </w:r>
      <w:r>
        <w:t>查询</w:t>
      </w:r>
    </w:p>
    <w:p w14:paraId="07FBB766" w14:textId="77777777" w:rsidR="0083441C" w:rsidRDefault="0083441C">
      <w:pPr>
        <w:pBdr>
          <w:bottom w:val="single" w:sz="6" w:space="8" w:color="CCCCCC"/>
        </w:pBdr>
        <w:spacing w:before="120" w:after="120"/>
      </w:pPr>
    </w:p>
    <w:p w14:paraId="5EB7852A" w14:textId="77777777" w:rsidR="0083441C" w:rsidRDefault="00000000">
      <w:pPr>
        <w:pStyle w:val="2"/>
      </w:pPr>
      <w:bookmarkStart w:id="462" w:name="_Toc233761892"/>
      <w:r>
        <w:t>6. 已知设计缺陷与改进方向</w:t>
      </w:r>
      <w:bookmarkEnd w:id="4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3441C" w14:paraId="708DB9E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968B" w14:textId="77777777" w:rsidR="0083441C" w:rsidRDefault="00000000">
            <w:pPr>
              <w:jc w:val="center"/>
            </w:pPr>
            <w:r>
              <w:t>问题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16C1" w14:textId="77777777" w:rsidR="0083441C" w:rsidRDefault="00000000">
            <w:pPr>
              <w:jc w:val="center"/>
            </w:pPr>
            <w:r>
              <w:t>影响</w:t>
            </w:r>
          </w:p>
        </w:tc>
        <w:tc>
          <w:tcPr>
            <w:tcW w:w="30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D629" w14:textId="77777777" w:rsidR="0083441C" w:rsidRDefault="00000000">
            <w:pPr>
              <w:jc w:val="center"/>
            </w:pPr>
            <w:r>
              <w:t>建议改进</w:t>
            </w:r>
          </w:p>
        </w:tc>
      </w:tr>
      <w:tr w:rsidR="0083441C" w14:paraId="249B10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0EE3" w14:textId="77777777" w:rsidR="0083441C" w:rsidRDefault="00000000">
            <w:r>
              <w:t xml:space="preserve">N+1 </w:t>
            </w:r>
            <w:r>
              <w:t>查询（封存数量计算）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D0A3" w14:textId="77777777" w:rsidR="0083441C" w:rsidRDefault="00000000">
            <w:r>
              <w:t>库存报表导出性能差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E392" w14:textId="77777777" w:rsidR="0083441C" w:rsidRDefault="00000000">
            <w:r>
              <w:t>预查询全部封存看板，内存分组聚合</w:t>
            </w:r>
          </w:p>
        </w:tc>
      </w:tr>
      <w:tr w:rsidR="0083441C" w14:paraId="1F4388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9059" w14:textId="77777777" w:rsidR="0083441C" w:rsidRDefault="00000000">
            <w:r>
              <w:t>全量导出无筛选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8484" w14:textId="77777777" w:rsidR="0083441C" w:rsidRDefault="00000000">
            <w:r>
              <w:t>无法按条件导出部分数据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A23B" w14:textId="77777777" w:rsidR="0083441C" w:rsidRDefault="00000000">
            <w:r>
              <w:t>增加可选查询参数（日期范围、供应商、物料等）</w:t>
            </w:r>
          </w:p>
        </w:tc>
      </w:tr>
      <w:tr w:rsidR="0083441C" w14:paraId="21CDD8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B21B" w14:textId="77777777" w:rsidR="0083441C" w:rsidRDefault="00000000">
            <w:r>
              <w:t>前端未集成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C23A" w14:textId="77777777" w:rsidR="0083441C" w:rsidRDefault="00000000">
            <w:r>
              <w:t>用户无法通过</w:t>
            </w:r>
            <w:r>
              <w:t xml:space="preserve"> Web UI </w:t>
            </w:r>
            <w:r>
              <w:t>导出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EDD4" w14:textId="77777777" w:rsidR="0083441C" w:rsidRDefault="00000000">
            <w:r>
              <w:t>在</w:t>
            </w:r>
            <w:r>
              <w:t>4</w:t>
            </w:r>
            <w:r>
              <w:t>个页面添加导出按钮</w:t>
            </w:r>
          </w:p>
        </w:tc>
      </w:tr>
      <w:tr w:rsidR="0083441C" w14:paraId="17EB1D8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067D" w14:textId="77777777" w:rsidR="0083441C" w:rsidRDefault="00000000">
            <w:r>
              <w:t>无异步导出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DDB3" w14:textId="77777777" w:rsidR="0083441C" w:rsidRDefault="00000000">
            <w:r>
              <w:t>大数据量时阻塞请求线程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F246" w14:textId="77777777" w:rsidR="0083441C" w:rsidRDefault="00000000">
            <w:r>
              <w:t>异步任务</w:t>
            </w:r>
            <w:r>
              <w:t xml:space="preserve"> + </w:t>
            </w:r>
            <w:r>
              <w:t>轮询</w:t>
            </w:r>
            <w:r>
              <w:t xml:space="preserve">/WebSocket </w:t>
            </w:r>
            <w:r>
              <w:t>通知</w:t>
            </w:r>
            <w:r>
              <w:t xml:space="preserve"> + </w:t>
            </w:r>
            <w:r>
              <w:t>下载链接</w:t>
            </w:r>
          </w:p>
        </w:tc>
      </w:tr>
      <w:tr w:rsidR="0083441C" w14:paraId="381610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A36E" w14:textId="77777777" w:rsidR="0083441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responseType: 'blob'</w:t>
            </w:r>
            <w:r>
              <w:t xml:space="preserve"> </w:t>
            </w:r>
            <w:r>
              <w:t>与现有拦截器冲突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6F34" w14:textId="77777777" w:rsidR="0083441C" w:rsidRDefault="00000000">
            <w:r>
              <w:t xml:space="preserve">Axios </w:t>
            </w:r>
            <w:r>
              <w:t>响应拦截器期望</w:t>
            </w:r>
            <w:r>
              <w:t xml:space="preserve"> JSON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F93A" w14:textId="77777777" w:rsidR="0083441C" w:rsidRDefault="00000000">
            <w:r>
              <w:t>创建独立</w:t>
            </w:r>
            <w:r>
              <w:t xml:space="preserve"> Axios </w:t>
            </w:r>
            <w:r>
              <w:t>实例用于文件下载</w:t>
            </w:r>
          </w:p>
        </w:tc>
      </w:tr>
      <w:tr w:rsidR="0083441C" w14:paraId="258E7B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63A9" w14:textId="77777777" w:rsidR="0083441C" w:rsidRDefault="00000000">
            <w:r>
              <w:t xml:space="preserve">2 </w:t>
            </w:r>
            <w:r>
              <w:t>个单元测试被禁用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2E0D" w14:textId="77777777" w:rsidR="0083441C" w:rsidRDefault="00000000">
            <w:r>
              <w:t>测试覆盖不完整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7288" w14:textId="77777777" w:rsidR="0083441C" w:rsidRDefault="00000000">
            <w:r>
              <w:t>修复测试环境的</w:t>
            </w:r>
            <w:r>
              <w:t xml:space="preserve"> schema </w:t>
            </w:r>
            <w:r>
              <w:t>问题</w:t>
            </w:r>
          </w:p>
        </w:tc>
      </w:tr>
      <w:tr w:rsidR="0083441C" w14:paraId="7EF2A6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DB55" w14:textId="77777777" w:rsidR="0083441C" w:rsidRDefault="00000000">
            <w:r>
              <w:t>无</w:t>
            </w:r>
            <w:r>
              <w:t xml:space="preserve"> Service </w:t>
            </w:r>
            <w:r>
              <w:t>层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3D06" w14:textId="77777777" w:rsidR="0083441C" w:rsidRDefault="00000000">
            <w:r>
              <w:t>逻辑与</w:t>
            </w:r>
            <w:r>
              <w:t xml:space="preserve"> Controller </w:t>
            </w:r>
            <w:r>
              <w:t>耦合</w:t>
            </w:r>
          </w:p>
        </w:tc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CD4D" w14:textId="77777777" w:rsidR="0083441C" w:rsidRDefault="00000000">
            <w:r>
              <w:t>提取到独立的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ExportService</w:t>
            </w:r>
          </w:p>
        </w:tc>
      </w:tr>
    </w:tbl>
    <w:p w14:paraId="3DE42741" w14:textId="77777777" w:rsidR="00650877" w:rsidRDefault="00650877"/>
    <w:sectPr w:rsidR="00650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C971C" w14:textId="77777777" w:rsidR="00650877" w:rsidRDefault="00650877">
      <w:r>
        <w:separator/>
      </w:r>
    </w:p>
  </w:endnote>
  <w:endnote w:type="continuationSeparator" w:id="0">
    <w:p w14:paraId="45786590" w14:textId="77777777" w:rsidR="00650877" w:rsidRDefault="00650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3E3E" w14:textId="77777777" w:rsidR="0083441C" w:rsidRDefault="00000000">
    <w:pPr>
      <w:jc w:val="center"/>
    </w:pPr>
    <w:r>
      <w:rPr>
        <w:color w:val="888888"/>
        <w:sz w:val="16"/>
        <w:szCs w:val="16"/>
      </w:rPr>
      <w:t>第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4283">
      <w:rPr>
        <w:rFonts w:hint="eastAsia"/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15F7" w14:textId="77777777" w:rsidR="00650877" w:rsidRDefault="00650877">
      <w:r>
        <w:separator/>
      </w:r>
    </w:p>
  </w:footnote>
  <w:footnote w:type="continuationSeparator" w:id="0">
    <w:p w14:paraId="3644ECD0" w14:textId="77777777" w:rsidR="00650877" w:rsidRDefault="00650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6E9A2" w14:textId="77777777" w:rsidR="0083441C" w:rsidRDefault="00000000">
    <w:pPr>
      <w:pBdr>
        <w:bottom w:val="single" w:sz="4" w:space="4" w:color="2E75B6"/>
      </w:pBdr>
      <w:jc w:val="right"/>
    </w:pPr>
    <w:r>
      <w:rPr>
        <w:rFonts w:eastAsia="微软雅黑"/>
        <w:color w:val="888888"/>
        <w:sz w:val="16"/>
        <w:szCs w:val="16"/>
      </w:rPr>
      <w:t>WMS 仓库管理系统 - 系统设计总文档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67105"/>
    <w:multiLevelType w:val="hybridMultilevel"/>
    <w:tmpl w:val="CA26B20A"/>
    <w:lvl w:ilvl="0" w:tplc="A2C03AA2">
      <w:start w:val="1"/>
      <w:numFmt w:val="bullet"/>
      <w:lvlText w:val="●"/>
      <w:lvlJc w:val="left"/>
      <w:pPr>
        <w:ind w:left="720" w:hanging="360"/>
      </w:pPr>
    </w:lvl>
    <w:lvl w:ilvl="1" w:tplc="AC52646C">
      <w:start w:val="1"/>
      <w:numFmt w:val="bullet"/>
      <w:lvlText w:val="○"/>
      <w:lvlJc w:val="left"/>
      <w:pPr>
        <w:ind w:left="1440" w:hanging="360"/>
      </w:pPr>
    </w:lvl>
    <w:lvl w:ilvl="2" w:tplc="E8E406F6">
      <w:start w:val="1"/>
      <w:numFmt w:val="bullet"/>
      <w:lvlText w:val="■"/>
      <w:lvlJc w:val="left"/>
      <w:pPr>
        <w:ind w:left="2160" w:hanging="360"/>
      </w:pPr>
    </w:lvl>
    <w:lvl w:ilvl="3" w:tplc="66FC4FBA">
      <w:start w:val="1"/>
      <w:numFmt w:val="bullet"/>
      <w:lvlText w:val="●"/>
      <w:lvlJc w:val="left"/>
      <w:pPr>
        <w:ind w:left="2880" w:hanging="360"/>
      </w:pPr>
    </w:lvl>
    <w:lvl w:ilvl="4" w:tplc="EFF05282">
      <w:start w:val="1"/>
      <w:numFmt w:val="bullet"/>
      <w:lvlText w:val="○"/>
      <w:lvlJc w:val="left"/>
      <w:pPr>
        <w:ind w:left="3600" w:hanging="360"/>
      </w:pPr>
    </w:lvl>
    <w:lvl w:ilvl="5" w:tplc="9AD8B8CC">
      <w:start w:val="1"/>
      <w:numFmt w:val="bullet"/>
      <w:lvlText w:val="■"/>
      <w:lvlJc w:val="left"/>
      <w:pPr>
        <w:ind w:left="4320" w:hanging="360"/>
      </w:pPr>
    </w:lvl>
    <w:lvl w:ilvl="6" w:tplc="DEF28B9E">
      <w:start w:val="1"/>
      <w:numFmt w:val="bullet"/>
      <w:lvlText w:val="●"/>
      <w:lvlJc w:val="left"/>
      <w:pPr>
        <w:ind w:left="5040" w:hanging="360"/>
      </w:pPr>
    </w:lvl>
    <w:lvl w:ilvl="7" w:tplc="BE8C7314">
      <w:start w:val="1"/>
      <w:numFmt w:val="bullet"/>
      <w:lvlText w:val="●"/>
      <w:lvlJc w:val="left"/>
      <w:pPr>
        <w:ind w:left="5760" w:hanging="360"/>
      </w:pPr>
    </w:lvl>
    <w:lvl w:ilvl="8" w:tplc="4F803134">
      <w:start w:val="1"/>
      <w:numFmt w:val="bullet"/>
      <w:lvlText w:val="●"/>
      <w:lvlJc w:val="left"/>
      <w:pPr>
        <w:ind w:left="6480" w:hanging="360"/>
      </w:pPr>
    </w:lvl>
  </w:abstractNum>
  <w:num w:numId="1" w16cid:durableId="1619798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41C"/>
    <w:rsid w:val="00140E74"/>
    <w:rsid w:val="00404283"/>
    <w:rsid w:val="00650877"/>
    <w:rsid w:val="0083441C"/>
    <w:rsid w:val="00AB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09EB7"/>
  <w15:docId w15:val="{AB32CB0A-26B0-44A1-A872-425C98CE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A3C6D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微软雅黑"/>
      <w:b/>
      <w:bCs/>
      <w:color w:val="333333"/>
      <w:sz w:val="24"/>
      <w:szCs w:val="24"/>
    </w:rPr>
  </w:style>
  <w:style w:type="paragraph" w:styleId="4">
    <w:name w:val="heading 4"/>
    <w:uiPriority w:val="9"/>
    <w:unhideWhenUsed/>
    <w:qFormat/>
    <w:pPr>
      <w:spacing w:before="120" w:after="80"/>
      <w:outlineLvl w:val="3"/>
    </w:pPr>
    <w:rPr>
      <w:rFonts w:eastAsia="微软雅黑"/>
      <w:b/>
      <w:bCs/>
      <w:color w:val="44444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B2F1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AB2F16"/>
  </w:style>
  <w:style w:type="paragraph" w:styleId="TOC2">
    <w:name w:val="toc 2"/>
    <w:basedOn w:val="a"/>
    <w:next w:val="a"/>
    <w:autoRedefine/>
    <w:uiPriority w:val="39"/>
    <w:unhideWhenUsed/>
    <w:rsid w:val="00AB2F1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B2F16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AB2F16"/>
    <w:pPr>
      <w:spacing w:after="160" w:line="278" w:lineRule="auto"/>
      <w:ind w:leftChars="600" w:left="126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AB2F16"/>
    <w:pPr>
      <w:spacing w:after="160" w:line="278" w:lineRule="auto"/>
      <w:ind w:leftChars="800" w:left="168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AB2F16"/>
    <w:pPr>
      <w:spacing w:after="160" w:line="278" w:lineRule="auto"/>
      <w:ind w:leftChars="1000" w:left="210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AB2F16"/>
    <w:pPr>
      <w:spacing w:after="160" w:line="278" w:lineRule="auto"/>
      <w:ind w:leftChars="1200" w:left="252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AB2F16"/>
    <w:pPr>
      <w:spacing w:after="160" w:line="278" w:lineRule="auto"/>
      <w:ind w:leftChars="1400" w:left="294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AB2F16"/>
    <w:pPr>
      <w:spacing w:after="160" w:line="278" w:lineRule="auto"/>
      <w:ind w:leftChars="1600" w:left="3360"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AB2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E4B4C-DB86-4A60-AB7F-E86005D23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61439</Words>
  <Characters>175718</Characters>
  <Application>Microsoft Office Word</Application>
  <DocSecurity>0</DocSecurity>
  <Lines>10336</Lines>
  <Paragraphs>11857</Paragraphs>
  <ScaleCrop>false</ScaleCrop>
  <Company/>
  <LinksUpToDate>false</LinksUpToDate>
  <CharactersWithSpaces>225300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起床了再睡会 不</cp:lastModifiedBy>
  <cp:revision>4</cp:revision>
  <dcterms:created xsi:type="dcterms:W3CDTF">2026-06-30T17:20:00Z</dcterms:created>
  <dcterms:modified xsi:type="dcterms:W3CDTF">2026-06-30T17:24:00Z</dcterms:modified>
</cp:coreProperties>
</file>