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b/>
          <w:bCs/>
          <w:color w:val="C0281C"/>
          <w:sz w:val="44"/>
          <w:szCs w:val="44"/>
        </w:rPr>
        <w:t xml:space="preserve">まちなかレンタサイクル「Looper」</w:t>
      </w:r>
    </w:p>
    <w:p>
      <w:pPr>
        <w:spacing w:after="80"/>
        <w:jc w:val="center"/>
      </w:pPr>
      <w:r>
        <w:rPr>
          <w:color w:val="666666"/>
          <w:sz w:val="24"/>
          <w:szCs w:val="24"/>
        </w:rPr>
        <w:t xml:space="preserve">システム仕様書（コード要約）</w:t>
      </w:r>
    </w:p>
    <w:p>
      <w:pPr>
        <w:spacing w:after="480"/>
        <w:jc w:val="center"/>
      </w:pPr>
      <w:r>
        <w:rPr>
          <w:color w:val="888888"/>
          <w:sz w:val="20"/>
          <w:szCs w:val="20"/>
        </w:rPr>
        <w:t xml:space="preserve">2026年4月 現在</w:t>
      </w:r>
    </w:p>
    <w:p>
      <w:pPr>
        <w:pStyle w:val="Heading1"/>
      </w:pPr>
      <w:r>
        <w:rPr>
          <w:b/>
          <w:bCs/>
          <w:color w:val="C0281C"/>
          <w:sz w:val="32"/>
          <w:szCs w:val="32"/>
        </w:rPr>
        <w:t xml:space="preserve">1. プロジェクト概要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事業名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まちなかレンタサイクル「Looper（ルーパー）」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運営拠点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コここ○リン（半田市南末広町120-4）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開始予定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2026年4月中旬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営業時間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10:00〜18:00（火曜定休）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テーマカラー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#C0281C（Looperロゴの赤）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1-1. 車種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車種名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種別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LOOPER-1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LOOPER ①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普通自転車（26インチ）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LOOPER-2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LOOPER 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普通自転車（26インチ）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eLOOPER-1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e-LOOPER ①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電動アシスト（20インチ）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eLOOPER-2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e-LOOPER 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電動アシスト（20インチ）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1-2. 料金体系（ローカルデフォルト値）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00"/>
        <w:gridCol w:w="30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車種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3時間以内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3時間超（当日）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LOOPER（普通）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¥500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¥800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e-LOOPER（電動）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¥800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¥1,200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ロッカー（オプション）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¥300 / 個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color w:val="666666"/>
          <w:sz w:val="20"/>
          <w:szCs w:val="20"/>
        </w:rPr>
        <w:t xml:space="preserve">※ 料金は管理画面「設定」タブから変更可能。GAS連携時はGASのスプレッドシート設定値が優先される。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C0281C"/>
          <w:sz w:val="32"/>
          <w:szCs w:val="32"/>
        </w:rPr>
        <w:t xml:space="preserve">2. ファイル構成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対象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looper_reception.html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現地受付タブレット用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スタッフが操作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looper_admin.html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管理・設定画面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スタッフ専用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looper_booking.html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Web予約ページ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利用者向け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looper_gas_handanotane.js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GAS（はんだのたねアカウント）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Apps Script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looper_gas_ikewaki.js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GAS（ikewaki.keita）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Apps Script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C0281C"/>
          <w:sz w:val="32"/>
          <w:szCs w:val="32"/>
        </w:rPr>
        <w:t xml:space="preserve">3. 受付画面（looper_reception.html）</w:t>
      </w:r>
    </w:p>
    <w:p>
      <w:pPr>
        <w:spacing w:after="120"/>
      </w:pPr>
      <w:r>
        <w:rPr>
          <w:sz w:val="20"/>
          <w:szCs w:val="20"/>
        </w:rPr>
        <w:t xml:space="preserve">タブレット専用。スタッフが操作して利用を開始する画面。GAS URLが未設定の場合はデモモードで動作。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3-1. 画面フロー（ステップ）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画面ID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ステップ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Step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会員番号をテンキーで入力（5桁ゼロ埋め表示）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s1b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Step 1b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会員確認（「〇〇さんですか？」確認画面）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Step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自転車選択 ＆ コース・オプション・返却時刻選択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Step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料金確認・Airレジ前払い指示・取引番号表示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Step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利用開始完了（サンクス画面）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3-2. 主要な機能と関数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関数名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処理内容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numPress / numDel / renderDots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5桁テンキー入力。常にゼロ埋め表示（1→00001, 13→00013）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buildMemberId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"135" → "L-0135" に変換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lookupMember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会員番号でGAS or デモデータを検索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lookupFromGAS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GAS APIのgetMemberを呼び出し。失敗時はデモへフォールバック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showMemberConfirm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会員名を表示し確認画面（s1b）へ遷移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toggleEmailLookup / lookupByEmail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メールアドレスから会員番号を逆引き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showEmailResult / proceedWithEmailFound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グローバル変数(_emailFoundId/_emailFoundName)経由でonclick衝突を回避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checkBikeAvailability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localStorage＋GAS getActiveRentals で貸出中の自転車を「選択不可」表示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selectBike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4台個別選択（LOOPER-1/2, eLOOPER-1/2）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selectCourse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"3h"（3時間以内）or "1d"（当日）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suggestReturnTime / buildReturnTimeGrid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10:00〜18:00を30分刻みで表示。現在時刻+20分以前は選択不可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calcPrice / buildReceipt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料金計算・領収書表示・取引番号生成（LP250413-HHMMSS形式）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startRental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localStorageに保存 + GAS addRentalへPOST送信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resetAll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全状態をリセットしてs1へ戻る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3-3. 状態変数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変数名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型・値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numBuf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テンキー入力バッファ（1〜5文字）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currentMember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object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{ id, name, since, phone } 現在の会員情報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selBike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LOOPER-1 / LOOPER-2 / eLOOPER-1 / eLOOPER-2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selCourse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"3h"/"1d"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選択中のコース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optHelmet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ヘルメット貸出オプション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optLocker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ロッカーオプション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totalPaid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前払い合計金額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currentTxnId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取引番号（LP250413-HHMMSS）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selectedReturnTime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返却予定時刻（HH:MM）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_emailFoundId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メール検索結果の会員ID（グローバル一時保存）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_emailFoundName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メール検索結果の会員名（グローバル一時保存）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3-4. localStorage キー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キー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looper_prices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料金設定オブジェクト { l3h, l1d, e3h, e1d, locker, over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looper_gas_url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ikewaki GASのWeb APIデプロイURL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looper_rentals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利用記録の配列（JSONシリアライズ）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3-5. デモ会員データ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会員番号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氏名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メールアドレス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L-0001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田中 花子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hanako@example.com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L-0002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鈴木 太郎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taro@example.com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L-0003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山田 さくら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sakura@example.com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C0281C"/>
          <w:sz w:val="32"/>
          <w:szCs w:val="32"/>
        </w:rPr>
        <w:t xml:space="preserve">4. 管理画面（looper_admin.html）</w:t>
      </w:r>
    </w:p>
    <w:p>
      <w:pPr>
        <w:spacing w:after="120"/>
      </w:pPr>
      <w:r>
        <w:rPr>
          <w:sz w:val="20"/>
          <w:szCs w:val="20"/>
        </w:rPr>
        <w:t xml:space="preserve">スタッフ専用。5タブ構成。GAS連携時は全データをスプレッドシートから取得。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4-1. タブ構成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タブID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タブ名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主な機能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管理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本日の予約表示、利用中カード（残り時間・返却処理・追加精算）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bookings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予約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週/月カレンダービュー、手動予約登録ポップアップ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members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会員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会員一覧（名前・番号・メールで絞り込み検索）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履歴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全利用・予約履歴、種別フィルター（利用中/返却済/Web予約）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設定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料金設定、営業設定、GAS URL設定、CSVエクスポート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4-2. 主要な関数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関数名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処理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callGAS(action, body, callback, isGet)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localStorage の looper_gas_url を読み GAS APIを呼び出す共通関数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switchTab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タブ表示切り替え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refreshManage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利用中レンタル一覧を更新。残り時間・要注意フラグを表示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loadTodayBookings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GAS getBookings（当日分）を呼び出し本日の予約を表示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returnNormal / openOverdue / confirmReturn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通常返却 / 延長返却（追加精算額入力）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openManualBooking / lookupForBooking / submitManualBooking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手動予約登録（会員番号ゼロ埋め検索付き）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initBkCal / setBkView / loadAndRenderBkCal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予約カレンダー（週/月切替）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saveSettings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料金設定をlocalStorageに保存（GAS saveSettingsにも送信）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saveOperationSettings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営業設定をGAS saveSettingsに送信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exportCSV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利用・予約データをCSVダウンロード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4-3. GAS API呼び出し一覧（管理画面）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getBookings&amp;from=&amp;to=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予約一覧取得（日付範囲指定）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getMember&amp;id=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会員番号で会員情報取得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getMemberList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全会員一覧取得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addBooking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予約追加（重複チェックあり）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updateRental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返却・追加精算登録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getActiveRentals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利用中一覧取得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saveSettings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料金・営業設定を保存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getSettings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現在の設定値取得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GAS接続確認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C0281C"/>
          <w:sz w:val="32"/>
          <w:szCs w:val="32"/>
        </w:rPr>
        <w:t xml:space="preserve">5. Web予約画面（looper_booking.html）</w:t>
      </w:r>
    </w:p>
    <w:p>
      <w:pPr>
        <w:spacing w:after="120"/>
      </w:pPr>
      <w:r>
        <w:rPr>
          <w:sz w:val="20"/>
          <w:szCs w:val="20"/>
        </w:rPr>
        <w:t xml:space="preserve">利用者が自分でWeb予約するためのページ。認証付き。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5-1. 認証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認証タブ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メールアドレス + パスワード（SHA-256ハッシュ）でログイン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初回登録：メール入力 → 認証リンク送信 → PW設定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changepw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パスワード変更</w:t>
            </w:r>
          </w:p>
        </w:tc>
      </w:tr>
    </w:tbl>
    <w:p>
      <w:pPr>
        <w:spacing w:after="120"/>
      </w:pPr>
      <w:r>
        <w:rPr>
          <w:color w:val="666666"/>
          <w:sz w:val="20"/>
          <w:szCs w:val="20"/>
        </w:rPr>
        <w:t xml:space="preserve">デモ認証: demo@example.com / looper123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5-2. 初回登録フロー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Web予約ページ「初回登録」タブでメールアドレスを入力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はんだのたねGAS（sendVerification）: メール照合 → 32桁トークン生成・保存（30分有効）→ HTMLメール送信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メールのリンク → ikewaki GAS（verifyToken）がパスワード設定フォームHTMLを返す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パスワード入力 → ikewaki GASがはんだのたねGASへリレー（setPasswordByToken）→ SHA-256ハッシュ保存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以降: メールアドレス + パスワードでログイン可能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5-3. 予約フロー（ログイン後）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カレンダーで日付選択 → 空き確認（GAS getAvailability）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自転車を選択（貸出中は表示なし）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時間帯選択（開始・終了）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確認 → 即時確定（GAS addBooking）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マイ予約一覧で確認・キャンセル可能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5-4. 主要な画面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画面ID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screen 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ログイン / 登録画面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screen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カレンダー（日付選択）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screen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自転車・時刻選択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screen 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確認・確定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C0281C"/>
          <w:sz w:val="32"/>
          <w:szCs w:val="32"/>
        </w:rPr>
        <w:t xml:space="preserve">6. GAS（Google Apps Script）構成</w:t>
      </w:r>
    </w:p>
    <w:p>
      <w:pPr>
        <w:spacing w:after="120"/>
      </w:pPr>
      <w:r>
        <w:rPr>
          <w:sz w:val="20"/>
          <w:szCs w:val="20"/>
        </w:rPr>
        <w:t xml:space="preserve">2アカウントに分割してデプロイ。スプレッドシートIDは各スクリプト内に設定。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6-1. 2アカウント分割構成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アカウント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担当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はんだのたねアカウント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looper_gas_handanotane.js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会員情報管理・Googleフォーム連携・メール認証送信・SHA-256パスワード管理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ikewaki.keita@handanotane.com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looper_gas_ikewaki.js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予約管理・利用記録・設定管理・会員検索リレー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6-2. はんだのたねGAS APIエンドポイント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getMember&amp;id=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会員番号で会員情報取得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getMemberList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会員一覧取得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メール+パスワード認証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sendVerification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認証メール送信（トークン生成・保存）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setPasswordByToken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トークン検証+パスワード保存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changePassword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パスワード変更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addMember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手動会員追加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疎通確認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6-3. ikewaki GAS APIエンドポイント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getAvailability&amp;date=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空き状況取得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getBookings&amp;from=&amp;to=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予約一覧取得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addBooking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予約追加（重複チェックあり）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cancelBooking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予約キャンセル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getActiveRentals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利用中一覧取得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addRental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現地利用記録追加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updateRental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返却・追加精算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getSettings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設定取得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saveSettings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設定保存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getMember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はんだのたねGASへリレー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verifyToken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トークン検証ページHTML返却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6-4. スプレッドシート設定シート（キー一覧）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キー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デフォルト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10:00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開館時刻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closeTime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18:00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閉館時刻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bufferMinutes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予約バッファ（分）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closedDays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定休曜日（0=日, 1=月, …, 2=火）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price3h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LOOPER 3時間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priceDay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LOOPER 当日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ePrice3h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e-LOOPER 3時間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ePriceDay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e-LOOPER 当日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lockerPrice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ロッカー1個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overPrice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延長追加精算単価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notifyEmail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（空）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通知先メールアドレス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C0281C"/>
          <w:sz w:val="32"/>
          <w:szCs w:val="32"/>
        </w:rPr>
        <w:t xml:space="preserve">7. Googleフォーム / 会員スプレッドシート列構成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7-1. Googleフォーム列マッピング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78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インデックス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[0]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タイムスタンプ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[1]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10歳以上かつ身長145cm以上か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[2]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お名前（姓）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[3]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お名前（名）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[4]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フリガナ（セイ）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[5]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フリガナ（メイ）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[6]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生年月日（西暦）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[7]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会社名/学校名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[8]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郵便番号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[9]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住所①（都道府県・市区町村）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[10]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住所②（町名・番地・建物名）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[11]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携帯電話番号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[12]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メールアドレス（ログインID）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[13]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利用規約同意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[14]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16歳未満か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[15]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会員番号（GASが採番して書き戻す）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7-2. 会員スプレッドシート列構成（A〜R列）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列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会員番号（L-0001〜）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B/C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姓 / 名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D/E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フリガナ（セイ / メイ）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生年月日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会社名/学校名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郵便番号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I/J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住所① / 住所②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携帯電話番号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メールアドレス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利用規約同意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10歳以上・身長145cm以上フラグ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16歳未満フラグ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登録日時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メモ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パスワードハッシュ（SHA-256）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C0281C"/>
          <w:sz w:val="32"/>
          <w:szCs w:val="32"/>
        </w:rPr>
        <w:t xml:space="preserve">8. 実装状態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8-1. 実装済み（COMPLETED）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受付画面: 5桁ゼロ埋めテンキー入力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受付画面: メールアドレスから会員番号を逆引き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受付画面: GAS getActiveRentals + localStorage の在庫チェック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受付画面: LOOPER-1/2, eLOOPER-1/2 の4台個別選択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受付画面: 返却時刻グリッド（10:00〜18:00, 30分刻み）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受付画面: SyntaxError（onclick内クォート衝突）の修正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受付画面: base64ロゴ二重埋め込みによる ReferenceError の修正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管理画面: 手動予約の会員番号ゼロ埋め検索（"135" → "L-0135"）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全3ファイル: 白ロゴ（LOOPER_logo_white.png）+ mix-blend-mode:screen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8-2. 未対応（PENDING）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GAS URLを実際のデプロイURLに設定（管理画面「設定」タブで入力）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GASスプレッドシートIDの設定・setupSheets実行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Googleフォームのトリガー設定（onFormSubmit）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実際の自転車台数・会員データでの動作確認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Airレジとの実運用連携確認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  <w:color w:val="C0281C"/>
          <w:sz w:val="32"/>
          <w:szCs w:val="32"/>
        </w:rPr>
        <w:t xml:space="preserve">9. バグ修正履歴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バグ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原因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修正方法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SyntaxError: Unexpected 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showEmailResult の onclick 属性内でシングルクォートが衝突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グローバル変数 _emailFoundId / _emailFoundName に保存し、onclick="proceedWithEmailFound()" に変更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ReferenceError: numPress is not defined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base64ロゴが2箇所に埋め込まれ、2つ目のIIFEでJSパーサーが後続コードを認識できない状態に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重複IIFEを削除し、LOGO_B64変数を使う正しい形に修正</w:t>
            </w:r>
          </w:p>
        </w:tc>
      </w:tr>
    </w:tbl>
    <w:p>
      <w:pPr>
        <w:spacing w:after="80"/>
      </w:pPr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281C" w:sz="6" w:space="4"/>
      </w:pBdr>
      <w:spacing w:after="200" w:before="400"/>
      <w:outlineLvl w:val="0"/>
    </w:pPr>
    <w:rPr>
      <w:rFonts w:ascii="Arial" w:cs="Arial" w:eastAsia="Arial" w:hAnsi="Arial"/>
      <w:b/>
      <w:bCs/>
      <w:color w:val="C0281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2026-04-13T09:16:15.572Z</dcterms:created>
  <dcterms:modified xsi:type="dcterms:W3CDTF">2026-04-13T09:16:15.573Z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