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5413" w:rsidRDefault="00415413"/>
    <w:p w:rsidR="00415413" w:rsidRDefault="00FE3187">
      <w:r>
        <w:rPr>
          <w:rFonts w:hint="eastAsia"/>
        </w:rPr>
        <w:t>1</w:t>
      </w:r>
      <w:r w:rsidR="00DE40CB">
        <w:rPr>
          <w:rFonts w:hint="eastAsia"/>
        </w:rPr>
        <w:t>所有类似下图中这种菜单处，编号改为操作，</w:t>
      </w:r>
      <w:r w:rsidR="00DE40CB">
        <w:rPr>
          <w:rFonts w:hint="eastAsia"/>
        </w:rPr>
        <w:t>#</w:t>
      </w:r>
      <w:r w:rsidR="00DE40CB">
        <w:rPr>
          <w:rFonts w:hint="eastAsia"/>
        </w:rPr>
        <w:t>改为修改</w:t>
      </w:r>
    </w:p>
    <w:p w:rsidR="00DE40CB" w:rsidRDefault="00DE40CB">
      <w:r>
        <w:rPr>
          <w:noProof/>
        </w:rPr>
        <w:drawing>
          <wp:inline distT="0" distB="0" distL="0" distR="0" wp14:anchorId="7014E06A" wp14:editId="47F331EB">
            <wp:extent cx="1225613" cy="4242018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25613" cy="4242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5BB" w:rsidRDefault="00C875BB"/>
    <w:p w:rsidR="005166D4" w:rsidRDefault="005166D4"/>
    <w:p w:rsidR="005166D4" w:rsidRDefault="0028718D">
      <w:pPr>
        <w:rPr>
          <w:rFonts w:hint="eastAsia"/>
        </w:rPr>
      </w:pPr>
      <w:r>
        <w:rPr>
          <w:rFonts w:hint="eastAsia"/>
        </w:rPr>
        <w:t>2</w:t>
      </w:r>
      <w:r w:rsidR="005166D4">
        <w:rPr>
          <w:rFonts w:hint="eastAsia"/>
        </w:rPr>
        <w:t>等级分布</w:t>
      </w:r>
      <w:r w:rsidR="00DD2FED">
        <w:rPr>
          <w:rFonts w:hint="eastAsia"/>
        </w:rPr>
        <w:t>去掉红框中无用信息</w:t>
      </w:r>
    </w:p>
    <w:p w:rsidR="00DD2FED" w:rsidRDefault="00DD2FED">
      <w:r>
        <w:rPr>
          <w:noProof/>
        </w:rPr>
        <w:drawing>
          <wp:inline distT="0" distB="0" distL="0" distR="0" wp14:anchorId="21581F7D" wp14:editId="35976D4D">
            <wp:extent cx="5274310" cy="3312316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2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6D4" w:rsidRDefault="005166D4"/>
    <w:p w:rsidR="005166D4" w:rsidRDefault="005166D4"/>
    <w:p w:rsidR="005166D4" w:rsidRDefault="0028718D">
      <w:pPr>
        <w:rPr>
          <w:rFonts w:hint="eastAsia"/>
        </w:rPr>
      </w:pPr>
      <w:r>
        <w:rPr>
          <w:rFonts w:hint="eastAsia"/>
        </w:rPr>
        <w:t>3</w:t>
      </w:r>
      <w:r w:rsidR="00F95365">
        <w:rPr>
          <w:rFonts w:hint="eastAsia"/>
        </w:rPr>
        <w:t>关卡分布</w:t>
      </w:r>
      <w:r w:rsidR="00DD2FED">
        <w:rPr>
          <w:rFonts w:hint="eastAsia"/>
        </w:rPr>
        <w:t>去掉</w:t>
      </w:r>
      <w:r w:rsidR="001B5A75">
        <w:rPr>
          <w:rFonts w:hint="eastAsia"/>
        </w:rPr>
        <w:t>两个红框内</w:t>
      </w:r>
      <w:bookmarkStart w:id="0" w:name="_GoBack"/>
      <w:bookmarkEnd w:id="0"/>
      <w:r w:rsidR="00DD2FED">
        <w:rPr>
          <w:rFonts w:hint="eastAsia"/>
        </w:rPr>
        <w:t>无用信息</w:t>
      </w:r>
    </w:p>
    <w:p w:rsidR="00ED57DE" w:rsidRDefault="00ED57DE">
      <w:r>
        <w:rPr>
          <w:noProof/>
        </w:rPr>
        <w:drawing>
          <wp:inline distT="0" distB="0" distL="0" distR="0" wp14:anchorId="7D2E69C7" wp14:editId="392B90BF">
            <wp:extent cx="5274310" cy="2200071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0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365" w:rsidRDefault="00F95365"/>
    <w:p w:rsidR="00EF0125" w:rsidRPr="004009B6" w:rsidRDefault="004009B6">
      <w:r>
        <w:rPr>
          <w:rFonts w:hint="eastAsia"/>
        </w:rPr>
        <w:t>4</w:t>
      </w:r>
      <w:r>
        <w:rPr>
          <w:rFonts w:hint="eastAsia"/>
        </w:rPr>
        <w:t>点击商城消费出现的是关卡消费页面，请按最新策划案</w:t>
      </w:r>
      <w:r>
        <w:rPr>
          <w:rFonts w:hint="eastAsia"/>
        </w:rPr>
        <w:t>UI</w:t>
      </w:r>
      <w:r>
        <w:rPr>
          <w:rFonts w:hint="eastAsia"/>
        </w:rPr>
        <w:t>界面制作</w:t>
      </w:r>
    </w:p>
    <w:p w:rsidR="00D45340" w:rsidRPr="00EF0125" w:rsidRDefault="00D45340"/>
    <w:sectPr w:rsidR="00D45340" w:rsidRPr="00EF01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1A5"/>
    <w:rsid w:val="001721A5"/>
    <w:rsid w:val="001B5A75"/>
    <w:rsid w:val="002022C1"/>
    <w:rsid w:val="0028718D"/>
    <w:rsid w:val="002F636C"/>
    <w:rsid w:val="003F6121"/>
    <w:rsid w:val="004009B6"/>
    <w:rsid w:val="00415413"/>
    <w:rsid w:val="00493F78"/>
    <w:rsid w:val="005166D4"/>
    <w:rsid w:val="005C1E77"/>
    <w:rsid w:val="00C60C3E"/>
    <w:rsid w:val="00C875BB"/>
    <w:rsid w:val="00CD6D36"/>
    <w:rsid w:val="00D45340"/>
    <w:rsid w:val="00DD0262"/>
    <w:rsid w:val="00DD2FED"/>
    <w:rsid w:val="00DE40CB"/>
    <w:rsid w:val="00ED57DE"/>
    <w:rsid w:val="00EF0125"/>
    <w:rsid w:val="00F95365"/>
    <w:rsid w:val="00FE3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1541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1541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1541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1541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EEACA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GB</dc:creator>
  <cp:keywords/>
  <dc:description/>
  <cp:lastModifiedBy>GB</cp:lastModifiedBy>
  <cp:revision>20</cp:revision>
  <dcterms:created xsi:type="dcterms:W3CDTF">2016-09-26T08:11:00Z</dcterms:created>
  <dcterms:modified xsi:type="dcterms:W3CDTF">2016-09-27T02:49:00Z</dcterms:modified>
</cp:coreProperties>
</file>