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1DC4" w:rsidRPr="00A81DC4" w:rsidRDefault="00A81DC4" w:rsidP="00A81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1DC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Deutsch A1</w: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Written exam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627"/>
        <w:gridCol w:w="744"/>
        <w:gridCol w:w="1781"/>
        <w:gridCol w:w="716"/>
      </w:tblGrid>
      <w:tr w:rsidR="00A3329E" w:rsidRPr="00A81DC4" w:rsidTr="00A769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 / tasks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Hören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~8 min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~5 min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3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~7 min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15A" w:rsidRDefault="0045115A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Lesen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3329E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3329E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3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3329E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15A" w:rsidRDefault="0045115A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Schreiben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3329E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3329E" w:rsidRPr="00A81DC4" w:rsidTr="00A769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</w:t>
            </w:r>
          </w:p>
        </w:tc>
        <w:tc>
          <w:tcPr>
            <w:tcW w:w="0" w:type="auto"/>
            <w:vAlign w:val="center"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A3329E"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 text</w:t>
            </w:r>
          </w:p>
        </w:tc>
        <w:tc>
          <w:tcPr>
            <w:tcW w:w="0" w:type="auto"/>
            <w:vAlign w:val="center"/>
            <w:hideMark/>
          </w:tcPr>
          <w:p w:rsidR="00A3329E" w:rsidRPr="00A81DC4" w:rsidRDefault="00A3329E" w:rsidP="00A332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Official timing:</w:t>
      </w:r>
    </w:p>
    <w:p w:rsidR="00A81DC4" w:rsidRPr="00A81DC4" w:rsidRDefault="00A81DC4" w:rsidP="00A81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Formalities: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min</w:t>
      </w:r>
    </w:p>
    <w:p w:rsidR="00A81DC4" w:rsidRPr="00A81DC4" w:rsidRDefault="00A81DC4" w:rsidP="00A81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~20 min</w:t>
      </w:r>
    </w:p>
    <w:p w:rsidR="00A81DC4" w:rsidRPr="00A81DC4" w:rsidRDefault="00A81DC4" w:rsidP="00A81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45 min</w:t>
      </w:r>
    </w:p>
    <w:p w:rsidR="00A81DC4" w:rsidRPr="00A81DC4" w:rsidRDefault="00A81DC4" w:rsidP="00A81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Written total: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75 min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officially groups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together into the 45-minute block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assigning separate official timers to each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begin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instrText xml:space="preserve"> HYPERLINK "https://shop.telc.net/media/catalog/product/file/5070B00010106BiB.pdf?utm_source=chatgpt.com" \o "Informationen" </w:instrTex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separate"/>
      </w:r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 xml:space="preserve"> Shop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end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Written points: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60 total including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Sprechen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; the written portion shown in the official format has 45 points. (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begin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instrText xml:space="preserve"> HYPERLINK "https://shop.telc.net/media/catalog/product/file/5070B00010106BiB.pdf?utm_source=chatgpt.com" \o "Informationen" </w:instrTex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separate"/>
      </w:r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 xml:space="preserve"> Shop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end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81DC4" w:rsidRPr="00A81DC4" w:rsidRDefault="00A81DC4" w:rsidP="00A81D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de-DE" w:eastAsia="en-IN"/>
        </w:rPr>
      </w:pPr>
      <w:r w:rsidRPr="00A81DC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de-DE" w:eastAsia="en-IN"/>
        </w:rPr>
        <w:t xml:space="preserve"> telc Deutsch A2</w: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7"/>
          <w:szCs w:val="27"/>
          <w:lang w:val="de-DE" w:eastAsia="en-IN"/>
        </w:rPr>
        <w:t>Hören — ~20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074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7"/>
          <w:szCs w:val="27"/>
          <w:lang w:val="de-DE" w:eastAsia="en-IN"/>
        </w:rPr>
        <w:t>Lesen — within 50-minute Lesen + Schreiben block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074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Schreiben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013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Formular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ausfüllen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 letter/message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tasks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Timing</w:t>
      </w:r>
    </w:p>
    <w:p w:rsidR="00A81DC4" w:rsidRPr="00A81DC4" w:rsidRDefault="00A81DC4" w:rsidP="00A81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~20 min</w:t>
      </w:r>
    </w:p>
    <w:p w:rsidR="00A81DC4" w:rsidRPr="00A81DC4" w:rsidRDefault="00A81DC4" w:rsidP="00A81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min</w:t>
      </w:r>
    </w:p>
    <w:p w:rsidR="00A81DC4" w:rsidRPr="00A81DC4" w:rsidRDefault="00A81DC4" w:rsidP="00A81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written: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70 min</w:t>
      </w:r>
    </w:p>
    <w:p w:rsidR="00A81DC4" w:rsidRPr="00A81DC4" w:rsidRDefault="00A81DC4" w:rsidP="00A81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No break.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official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A2 model shows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15 listening questions and 15 reading questions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the writing consists of the form plus short letter. (</w:t>
      </w:r>
      <w:hyperlink r:id="rId5" w:tooltip="telc-deutsch-a2-uebungstest - agataja6 | Daumenkino PDF Online | FlipHTML5" w:history="1">
        <w:r w:rsidRPr="00A81DC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FlipHTML5</w:t>
        </w:r>
      </w:hyperlink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officially give you something like “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= 8 minutes.” The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50 minutes belong to the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block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So for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CocoGermany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don't make separate hard timers for these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Teile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you're trying to reproduce the real exam.</w:t>
      </w:r>
    </w:p>
    <w:p w:rsidR="00A81DC4" w:rsidRPr="00A81DC4" w:rsidRDefault="00A81DC4" w:rsidP="00A81D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1DC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Deutsch B1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much more detailed.</w:t>
      </w:r>
    </w:p>
    <w:p w:rsidR="00A81DC4" w:rsidRPr="00A81DC4" w:rsidRDefault="00A3329E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Lesen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60</w:t>
      </w:r>
      <w:r w:rsidR="00A81DC4"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573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45115A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A81DC4"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45115A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A81DC4"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45115A" w:rsidP="004511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81DC4" w:rsidRPr="00A81DC4" w:rsidRDefault="003263E7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</w:pPr>
            <w:r w:rsidRPr="003263E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75</w:t>
            </w:r>
          </w:p>
        </w:tc>
      </w:tr>
    </w:tbl>
    <w:p w:rsidR="00A81DC4" w:rsidRPr="00A81DC4" w:rsidRDefault="00A3329E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Sprachbausteine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</w:t>
      </w:r>
      <w:r w:rsidR="00A81DC4"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573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446B3A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A332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A3329E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446B3A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81DC4" w:rsidRPr="00A81DC4" w:rsidRDefault="00446B3A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~30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460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0613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27EA5" w:rsidP="00A27E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27EA5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27EA5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81DC4" w:rsidRPr="00A81DC4" w:rsidRDefault="00A27EA5" w:rsidP="00A27E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75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661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Schreiben</w:t>
            </w:r>
            <w:proofErr w:type="spellEnd"/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written exam is: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45 +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Sprachbausteine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35 +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~30 +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30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=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~140 minutes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the exact listening/audio duration depending on the test.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official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B1 materials describe the written exam as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125 minutes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standard administration, with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45,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Sprachbausteine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35,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~35 and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 in that particular current test format. (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begin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instrText xml:space="preserve"> HYPERLINK "https://shop.telc.net/media/catalog/product/file/2/0/20231106_5060-b00-010102_web.pdf?utm_source=chatgpt.com" \o "telc Deutsch B1 - Zertifikat Deutsch - Übungstest 1" </w:instrTex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separate"/>
      </w:r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 xml:space="preserve"> Shop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end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Important: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changed/uses different exam versions and you should build your database against the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specific current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Übungstest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/version</w: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you're reproducing rather than assuming every published practice document has identical timing.</w:t>
      </w:r>
    </w:p>
    <w:p w:rsidR="00A81DC4" w:rsidRPr="00A81DC4" w:rsidRDefault="00A81DC4" w:rsidP="00A81D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1DC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Deutsch B2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one is very clean.</w: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Lesen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90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573"/>
        <w:gridCol w:w="66"/>
        <w:gridCol w:w="702"/>
      </w:tblGrid>
      <w:tr w:rsidR="00422DCD" w:rsidRPr="00A81DC4" w:rsidTr="001522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422DCD" w:rsidRPr="00A81DC4" w:rsidTr="001522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422DCD" w:rsidRPr="00A81DC4" w:rsidTr="001522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 xml:space="preserve">20 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422DCD" w:rsidRPr="00A81DC4" w:rsidTr="001522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422DCD" w:rsidRPr="00A81DC4" w:rsidTr="001522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A81DC4" w:rsidRDefault="00422DCD" w:rsidP="00422DC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422DCD" w:rsidRPr="00CB2633" w:rsidRDefault="00422DCD" w:rsidP="00422D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</w:pPr>
            <w:r w:rsidRPr="00CB263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75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Sprachbausteine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573"/>
        <w:gridCol w:w="702"/>
      </w:tblGrid>
      <w:tr w:rsidR="00CB2633" w:rsidRPr="00A81DC4" w:rsidTr="006370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CB2633" w:rsidRPr="00A81DC4" w:rsidTr="00637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</w:tr>
      <w:tr w:rsidR="00CB2633" w:rsidRPr="00A81DC4" w:rsidTr="00637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 xml:space="preserve">15 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Zuordnung</w:t>
            </w:r>
            <w:proofErr w:type="spellEnd"/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</w:tr>
      <w:tr w:rsidR="00CB2633" w:rsidRPr="00A81DC4" w:rsidTr="00637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CB2633" w:rsidRPr="00CB2633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</w:pPr>
            <w:r w:rsidRPr="00CB263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30</w:t>
            </w:r>
          </w:p>
        </w:tc>
      </w:tr>
      <w:tr w:rsidR="00CB2633" w:rsidRPr="00A81DC4" w:rsidTr="00637066">
        <w:trPr>
          <w:tblCellSpacing w:w="15" w:type="dxa"/>
        </w:trPr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</w:pP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val="de-DE" w:eastAsia="en-IN"/>
        </w:rPr>
        <w:t>Lesen + Sprachbausteine share the 90-minute block.</w:t>
      </w:r>
    </w:p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Official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describes exactly this structure: Reading = 3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Teile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20 items and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Sprachbausteine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2 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Teile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20 items. (</w:t>
      </w:r>
      <w:proofErr w:type="spellStart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begin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instrText xml:space="preserve"> HYPERLINK "https://www.telc.net/fileadmin/user_upload/pdfs/Handbuch_und_Tipps_fuer_Pruefungsvorbereitung/Deutsch_B2_tipps_zur_Pruefungsvorbereitung.pdf?utm_source=chatgpt.com" \o "Testformat
3. Testformat
telc Deutsch B2
&lt;table" </w:instrText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separate"/>
      </w:r>
      <w:r w:rsidRPr="00A81DC4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en-IN"/>
        </w:rPr>
        <w:t>telc</w:t>
      </w:r>
      <w:proofErr w:type="spellEnd"/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fldChar w:fldCharType="end"/>
      </w: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Hören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~20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074"/>
        <w:gridCol w:w="1460"/>
        <w:gridCol w:w="716"/>
      </w:tblGrid>
      <w:tr w:rsidR="00A81DC4" w:rsidRPr="00A81DC4" w:rsidTr="00A81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CB2633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A81DC4"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CB2633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0613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0613A2"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DC4" w:rsidRPr="00A81DC4" w:rsidRDefault="00CB2633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A81DC4"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A81DC4" w:rsidRPr="00A81DC4" w:rsidTr="00A81D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A81DC4" w:rsidRPr="00A81DC4" w:rsidRDefault="00A81DC4" w:rsidP="00A81DC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81DC4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75</w:t>
            </w: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Schreiben</w:t>
      </w:r>
      <w:proofErr w:type="spellEnd"/>
      <w:r w:rsidRPr="00A81D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 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661"/>
        <w:gridCol w:w="2133"/>
        <w:gridCol w:w="702"/>
      </w:tblGrid>
      <w:tr w:rsidR="00CB2633" w:rsidRPr="00A81DC4" w:rsidTr="009A51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Tasks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CB2633" w:rsidRPr="00A81DC4" w:rsidTr="009A51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6810EA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Halboffizielle</w:t>
            </w:r>
            <w:proofErr w:type="spellEnd"/>
            <w:r w:rsidRPr="00A81D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E-Mail</w:t>
            </w: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</w:t>
            </w:r>
            <w:bookmarkStart w:id="0" w:name="_GoBack"/>
            <w:bookmarkEnd w:id="0"/>
          </w:p>
        </w:tc>
      </w:tr>
      <w:tr w:rsidR="00CB2633" w:rsidRPr="00A81DC4" w:rsidTr="009A51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1D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 min</w:t>
            </w: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CB2633" w:rsidRPr="00A81DC4" w:rsidTr="009A51F9">
        <w:trPr>
          <w:tblCellSpacing w:w="15" w:type="dxa"/>
        </w:trPr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CB2633" w:rsidRPr="00A81DC4" w:rsidTr="009A51F9">
        <w:trPr>
          <w:tblCellSpacing w:w="15" w:type="dxa"/>
        </w:trPr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CB2633" w:rsidRPr="00A81DC4" w:rsidRDefault="00CB2633" w:rsidP="00CB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</w:tcPr>
          <w:p w:rsidR="00CB2633" w:rsidRPr="00A81DC4" w:rsidRDefault="00CB2633" w:rsidP="00CB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A81DC4" w:rsidRPr="00A81DC4" w:rsidRDefault="00A81DC4" w:rsidP="00A81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  <w:t xml:space="preserve">Official telc confirms B2: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val="de-DE" w:eastAsia="en-IN"/>
        </w:rPr>
        <w:t>Lesen 3 Teile, Sprachbausteine 2 Teile, Hören 3 Teile, Schreiben 1 Teil</w:t>
      </w:r>
      <w:r w:rsidRPr="00A81DC4"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  <w:t xml:space="preserve">; Reading + Sprachbausteine have a combined </w:t>
      </w:r>
      <w:r w:rsidRPr="00A81DC4">
        <w:rPr>
          <w:rFonts w:ascii="Times New Roman" w:eastAsia="Times New Roman" w:hAnsi="Times New Roman" w:cs="Times New Roman"/>
          <w:b/>
          <w:bCs/>
          <w:sz w:val="24"/>
          <w:szCs w:val="24"/>
          <w:lang w:val="de-DE" w:eastAsia="en-IN"/>
        </w:rPr>
        <w:t>90-minute</w:t>
      </w:r>
      <w:r w:rsidRPr="00A81DC4"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  <w:t xml:space="preserve"> block, Hören is ~20 minutes and Schreiben 30 minutes. (</w:t>
      </w:r>
      <w:hyperlink r:id="rId6" w:tooltip="telc Deutsch B2 – belegen Sie Ihr Deutsch auf der GER-Stufe B2 - telc" w:history="1">
        <w:r w:rsidRPr="00CB263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de-DE" w:eastAsia="en-IN"/>
          </w:rPr>
          <w:t>telc</w:t>
        </w:r>
      </w:hyperlink>
      <w:r w:rsidRPr="00A81DC4">
        <w:rPr>
          <w:rFonts w:ascii="Times New Roman" w:eastAsia="Times New Roman" w:hAnsi="Times New Roman" w:cs="Times New Roman"/>
          <w:sz w:val="24"/>
          <w:szCs w:val="24"/>
          <w:lang w:val="de-DE" w:eastAsia="en-IN"/>
        </w:rPr>
        <w:t>)</w:t>
      </w:r>
    </w:p>
    <w:p w:rsidR="00A81DC4" w:rsidRPr="00A81DC4" w:rsidRDefault="00A81DC4" w:rsidP="00A81D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1D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E361A" w:rsidRDefault="00CE361A"/>
    <w:sectPr w:rsidR="00CE36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866ED"/>
    <w:multiLevelType w:val="multilevel"/>
    <w:tmpl w:val="9F86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10B42"/>
    <w:multiLevelType w:val="multilevel"/>
    <w:tmpl w:val="3D2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296"/>
    <w:rsid w:val="000613A2"/>
    <w:rsid w:val="003263E7"/>
    <w:rsid w:val="00422DCD"/>
    <w:rsid w:val="00446B3A"/>
    <w:rsid w:val="0045115A"/>
    <w:rsid w:val="006810EA"/>
    <w:rsid w:val="00A27EA5"/>
    <w:rsid w:val="00A3329E"/>
    <w:rsid w:val="00A81DC4"/>
    <w:rsid w:val="00CB2633"/>
    <w:rsid w:val="00CE361A"/>
    <w:rsid w:val="00D5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E023"/>
  <w15:chartTrackingRefBased/>
  <w15:docId w15:val="{7CF0C283-78E2-404E-9200-2635895A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81D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81D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81D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DC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81DC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81DC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81D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81DC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81DC4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1D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1DC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81DC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81DC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15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elc.net/sprachpruefungen/zertifikatspruefung/deutsch/telc-deutsch-b2/?utm_source=chatgpt.com" TargetMode="External"/><Relationship Id="rId5" Type="http://schemas.openxmlformats.org/officeDocument/2006/relationships/hyperlink" Target="https://fliphtml5.com/cxgpl/jmhp/telc-deutsch-a2-uebungstest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2026-09-03T08:39:00Z</dcterms:created>
  <dcterms:modified xsi:type="dcterms:W3CDTF">2026-09-03T09:15:00Z</dcterms:modified>
</cp:coreProperties>
</file>