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EA4" w:rsidRPr="00E51EA4" w:rsidRDefault="00E51EA4" w:rsidP="00E51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GOETHE A1 — Start Deutsch 1</w: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51E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Lesen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25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074"/>
        <w:gridCol w:w="3734"/>
        <w:gridCol w:w="716"/>
      </w:tblGrid>
      <w:tr w:rsidR="00E51EA4" w:rsidRPr="00E51EA4" w:rsidTr="006347E8">
        <w:trPr>
          <w:tblHeader/>
          <w:tblCellSpacing w:w="15" w:type="dxa"/>
        </w:trPr>
        <w:tc>
          <w:tcPr>
            <w:tcW w:w="1035" w:type="dxa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3704" w:type="dxa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650" w:type="dxa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E51EA4" w:rsidRPr="00733E6A" w:rsidTr="005E3FFD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E51EA4" w:rsidRPr="00E51EA4" w:rsidRDefault="00E51EA4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5E3FFD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1013" w:type="dxa"/>
            <w:vAlign w:val="center"/>
            <w:hideMark/>
          </w:tcPr>
          <w:p w:rsidR="00E51EA4" w:rsidRPr="00E51EA4" w:rsidRDefault="00E51EA4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704" w:type="dxa"/>
            <w:vAlign w:val="center"/>
            <w:hideMark/>
          </w:tcPr>
          <w:p w:rsidR="00E51EA4" w:rsidRPr="006347E8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proofErr w:type="spellStart"/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Richtig</w:t>
            </w:r>
            <w:proofErr w:type="spellEnd"/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Falsch</w:t>
            </w:r>
            <w:proofErr w:type="spellEnd"/>
          </w:p>
        </w:tc>
        <w:tc>
          <w:tcPr>
            <w:tcW w:w="650" w:type="dxa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733E6A" w:rsidRPr="00733E6A" w:rsidTr="00CD7EB9">
        <w:trPr>
          <w:trHeight w:val="465"/>
          <w:tblCellSpacing w:w="15" w:type="dxa"/>
        </w:trPr>
        <w:tc>
          <w:tcPr>
            <w:tcW w:w="1035" w:type="dxa"/>
            <w:tcBorders>
              <w:bottom w:val="single" w:sz="4" w:space="0" w:color="auto"/>
            </w:tcBorders>
            <w:vAlign w:val="center"/>
          </w:tcPr>
          <w:p w:rsidR="00733E6A" w:rsidRPr="00E51EA4" w:rsidRDefault="00733E6A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:rsidR="00733E6A" w:rsidRPr="00E51EA4" w:rsidRDefault="00733E6A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704" w:type="dxa"/>
            <w:tcBorders>
              <w:bottom w:val="single" w:sz="4" w:space="0" w:color="auto"/>
            </w:tcBorders>
            <w:vAlign w:val="center"/>
          </w:tcPr>
          <w:p w:rsidR="00733E6A" w:rsidRPr="00E51EA4" w:rsidRDefault="00733E6A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50" w:type="dxa"/>
            <w:tcBorders>
              <w:bottom w:val="single" w:sz="4" w:space="0" w:color="auto"/>
            </w:tcBorders>
            <w:vAlign w:val="center"/>
          </w:tcPr>
          <w:p w:rsidR="00733E6A" w:rsidRPr="00E51EA4" w:rsidRDefault="00733E6A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51EA4" w:rsidRPr="00E51EA4" w:rsidTr="00CD7EB9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5E3FFD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101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70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E00AA" w:rsidRDefault="00AE00AA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3E6A" w:rsidRDefault="00733E6A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3E6A" w:rsidRPr="006347E8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Multiple choice / information matching</w:t>
            </w:r>
            <w:r w:rsidR="00AE00AA"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</w:t>
            </w:r>
          </w:p>
          <w:p w:rsidR="00E51EA4" w:rsidRDefault="00AE00AA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r>
              <w:t xml:space="preserve">You read two texts and decide </w:t>
            </w:r>
            <w:r w:rsidRPr="006347E8">
              <w:rPr>
                <w:rStyle w:val="Strong"/>
                <w:b w:val="0"/>
              </w:rPr>
              <w:t>where the requested information can be found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  <w:p w:rsidR="00733E6A" w:rsidRDefault="00733E6A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3E6A" w:rsidRDefault="00733E6A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AE00AA" w:rsidRPr="00E51EA4" w:rsidRDefault="00AE00AA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51EA4" w:rsidRPr="00E51EA4" w:rsidTr="00CD7EB9">
        <w:trPr>
          <w:tblCellSpacing w:w="15" w:type="dxa"/>
        </w:trPr>
        <w:tc>
          <w:tcPr>
            <w:tcW w:w="103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5E3FFD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01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70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6347E8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proofErr w:type="spellStart"/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Richtig</w:t>
            </w:r>
            <w:proofErr w:type="spellEnd"/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Falsch</w:t>
            </w:r>
            <w:proofErr w:type="spellEnd"/>
          </w:p>
          <w:p w:rsidR="00733E6A" w:rsidRDefault="00733E6A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33E6A" w:rsidRPr="00E51EA4" w:rsidRDefault="00733E6A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5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51EA4" w:rsidRPr="00E51EA4" w:rsidTr="005E3FFD">
        <w:trPr>
          <w:tblCellSpacing w:w="15" w:type="dxa"/>
        </w:trPr>
        <w:tc>
          <w:tcPr>
            <w:tcW w:w="1035" w:type="dxa"/>
            <w:vAlign w:val="center"/>
            <w:hideMark/>
          </w:tcPr>
          <w:p w:rsidR="00E51EA4" w:rsidRPr="00E51EA4" w:rsidRDefault="00E51EA4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1013" w:type="dxa"/>
            <w:vAlign w:val="center"/>
            <w:hideMark/>
          </w:tcPr>
          <w:p w:rsidR="00E51EA4" w:rsidRPr="00E51EA4" w:rsidRDefault="00E51EA4" w:rsidP="00733E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3704" w:type="dxa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650" w:type="dxa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</w:tr>
    </w:tbl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reading answer is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point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hyperlink r:id="rId5" w:tooltip="GOETHE-ZERTIFIKAT A1 - Lesen" w:history="1"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Goethe-</w:t>
        </w:r>
        <w:proofErr w:type="spellStart"/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Institut</w:t>
        </w:r>
        <w:proofErr w:type="spellEnd"/>
      </w:hyperlink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51EA4" w:rsidRPr="00E51EA4" w:rsidRDefault="0052537A" w:rsidP="00E5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51E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Hören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~20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074"/>
        <w:gridCol w:w="2590"/>
        <w:gridCol w:w="716"/>
      </w:tblGrid>
      <w:tr w:rsidR="00E51EA4" w:rsidRPr="00E51EA4" w:rsidTr="006347E8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1044" w:type="dxa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2560" w:type="dxa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E51EA4" w:rsidRPr="00E51EA4" w:rsidTr="00CD7EB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5E3FFD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1044" w:type="dxa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560" w:type="dxa"/>
            <w:tcBorders>
              <w:bottom w:val="single" w:sz="4" w:space="0" w:color="auto"/>
            </w:tcBorders>
            <w:vAlign w:val="center"/>
            <w:hideMark/>
          </w:tcPr>
          <w:p w:rsidR="00E51EA4" w:rsidRPr="006347E8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Multiple choice, 3 options</w:t>
            </w:r>
          </w:p>
          <w:p w:rsidR="00733E6A" w:rsidRDefault="00733E6A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6347E8" w:rsidRDefault="00DF4FE0" w:rsidP="00DF4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F4FE0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DF4F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proofErr w:type="spellStart"/>
            <w:r w:rsidRPr="00DF4F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Thema</w:t>
            </w:r>
            <w:proofErr w:type="spellEnd"/>
            <w:proofErr w:type="gramEnd"/>
            <w:r w:rsidRPr="00DF4F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</w:t>
            </w:r>
            <w:proofErr w:type="spellStart"/>
            <w:r w:rsidRPr="00DF4F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kurze</w:t>
            </w:r>
            <w:proofErr w:type="spellEnd"/>
            <w:r w:rsidRPr="00DF4F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F4F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Gespräche</w:t>
            </w:r>
            <w:proofErr w:type="spellEnd"/>
            <w:r w:rsidRPr="00DF4F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DF4F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Informationen</w:t>
            </w:r>
            <w:proofErr w:type="spellEnd"/>
          </w:p>
          <w:p w:rsidR="00DF4FE0" w:rsidRPr="00DF4FE0" w:rsidRDefault="00DF4FE0" w:rsidP="00DF4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F4F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DF4FE0" w:rsidRDefault="00DF4FE0" w:rsidP="00DF4FE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de-DE" w:eastAsia="en-IN"/>
              </w:rPr>
            </w:pPr>
            <w:proofErr w:type="gramStart"/>
            <w:r w:rsidRPr="00DF4FE0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DF4FE0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 Beispiel</w:t>
            </w:r>
            <w:proofErr w:type="gramEnd"/>
            <w:r w:rsidRPr="00DF4FE0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: </w:t>
            </w:r>
            <w:r w:rsidRPr="00DF4F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de-DE" w:eastAsia="en-IN"/>
              </w:rPr>
              <w:t>Welche Zimmernummer hat Herr Schneider?</w:t>
            </w:r>
          </w:p>
          <w:p w:rsidR="00DF4FE0" w:rsidRDefault="00DF4FE0" w:rsidP="00DF4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</w:p>
          <w:p w:rsidR="00CD7EB9" w:rsidRPr="00DF4FE0" w:rsidRDefault="00CD7EB9" w:rsidP="00DF4F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E51EA4" w:rsidRPr="00E51EA4" w:rsidTr="006347E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5E3FFD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04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56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6347E8" w:rsidRPr="006347E8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proofErr w:type="spellStart"/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Richtig</w:t>
            </w:r>
            <w:proofErr w:type="spellEnd"/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Falsch</w:t>
            </w:r>
            <w:proofErr w:type="spellEnd"/>
          </w:p>
          <w:p w:rsidR="006347E8" w:rsidRDefault="006347E8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6347E8" w:rsidRDefault="006347E8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t>Thema</w:t>
            </w:r>
            <w:proofErr w:type="spellEnd"/>
            <w:r>
              <w:t xml:space="preserve">: </w:t>
            </w:r>
            <w:proofErr w:type="spellStart"/>
            <w:r>
              <w:t>kurze</w:t>
            </w:r>
            <w:proofErr w:type="spellEnd"/>
            <w:r>
              <w:t xml:space="preserve"> </w:t>
            </w:r>
            <w:proofErr w:type="spellStart"/>
            <w:r w:rsidRPr="006347E8">
              <w:rPr>
                <w:rStyle w:val="Strong"/>
                <w:b w:val="0"/>
              </w:rPr>
              <w:t>Ansagen</w:t>
            </w:r>
            <w:proofErr w:type="spellEnd"/>
            <w:r w:rsidRPr="006347E8">
              <w:rPr>
                <w:rStyle w:val="Strong"/>
                <w:b w:val="0"/>
              </w:rPr>
              <w:t>/</w:t>
            </w:r>
            <w:proofErr w:type="spellStart"/>
            <w:r w:rsidRPr="006347E8">
              <w:rPr>
                <w:rStyle w:val="Strong"/>
                <w:b w:val="0"/>
              </w:rPr>
              <w:t>Informationen</w:t>
            </w:r>
            <w:proofErr w:type="spellEnd"/>
          </w:p>
          <w:p w:rsidR="00CD7EB9" w:rsidRPr="00E51EA4" w:rsidRDefault="00CD7EB9" w:rsidP="00CD7E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  <w:p w:rsidR="00CD7EB9" w:rsidRDefault="00CD7EB9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CD7EB9" w:rsidRDefault="00CD7EB9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CD7EB9" w:rsidRPr="00E51EA4" w:rsidRDefault="00CD7EB9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51EA4" w:rsidRPr="00E51EA4" w:rsidTr="006347E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5E3FFD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104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56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6347E8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 w:eastAsia="en-IN"/>
              </w:rPr>
              <w:t>Multiple choice</w:t>
            </w:r>
            <w:r w:rsidRPr="006347E8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, </w:t>
            </w:r>
            <w:r w:rsidRPr="006347E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 w:eastAsia="en-IN"/>
              </w:rPr>
              <w:t>3 options</w:t>
            </w:r>
            <w:r w:rsidR="006347E8" w:rsidRPr="006347E8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br/>
            </w:r>
            <w:r w:rsidR="006347E8" w:rsidRPr="006347E8">
              <w:rPr>
                <w:lang w:val="de-DE"/>
              </w:rPr>
              <w:t>Thema: kurze Gespräche/Informationen</w:t>
            </w:r>
          </w:p>
          <w:p w:rsidR="006347E8" w:rsidRPr="006347E8" w:rsidRDefault="006347E8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CD7EB9" w:rsidRDefault="00E51EA4" w:rsidP="00CD7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  <w:p w:rsidR="00CD7EB9" w:rsidRDefault="00CD7EB9" w:rsidP="00CD7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CD7EB9" w:rsidRPr="00E51EA4" w:rsidRDefault="00CD7EB9" w:rsidP="00CD7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E51EA4" w:rsidRPr="00E51EA4" w:rsidTr="00DF4F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1044" w:type="dxa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2560" w:type="dxa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</w:tr>
    </w:tbl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is heard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twice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twice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current model set. (</w:t>
      </w:r>
      <w:hyperlink r:id="rId6" w:tooltip="bfu.goethe.de" w:history="1"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Goethe-</w:t>
        </w:r>
        <w:proofErr w:type="spellStart"/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Institut</w:t>
        </w:r>
        <w:proofErr w:type="spellEnd"/>
      </w:hyperlink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51EA4" w:rsidRPr="00E51EA4" w:rsidRDefault="0052537A" w:rsidP="00E5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51E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Schreiben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20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2"/>
        <w:gridCol w:w="603"/>
        <w:gridCol w:w="2592"/>
        <w:gridCol w:w="609"/>
      </w:tblGrid>
      <w:tr w:rsidR="00E51EA4" w:rsidRPr="00A76469" w:rsidTr="00E51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proofErr w:type="spellStart"/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What you do</w:t>
            </w:r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Points</w:t>
            </w:r>
          </w:p>
        </w:tc>
      </w:tr>
      <w:tr w:rsidR="00E51EA4" w:rsidRPr="00A76469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proofErr w:type="spellStart"/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Teil</w:t>
            </w:r>
            <w:proofErr w:type="spellEnd"/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 1 </w:t>
            </w:r>
            <w:r w:rsidRPr="00A76469">
              <w:rPr>
                <w:rFonts w:ascii="Times New Roman" w:eastAsia="Times New Roman" w:hAnsi="Times New Roman" w:cs="Times New Roman"/>
                <w:b/>
                <w:bCs/>
                <w:color w:val="00B0F0"/>
                <w:sz w:val="20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Complete a form / missing information</w:t>
            </w:r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5</w:t>
            </w:r>
          </w:p>
        </w:tc>
      </w:tr>
      <w:tr w:rsidR="00E51EA4" w:rsidRPr="00A76469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 xml:space="preserve">Teil 2 </w:t>
            </w:r>
            <w:r w:rsidR="005E3FFD" w:rsidRPr="00A76469">
              <w:rPr>
                <w:rFonts w:ascii="Times New Roman" w:eastAsia="Times New Roman" w:hAnsi="Times New Roman" w:cs="Times New Roman"/>
                <w:b/>
                <w:bCs/>
                <w:color w:val="00B0F0"/>
                <w:sz w:val="20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  <w:t>Short personal message, ~30 words</w:t>
            </w:r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10</w:t>
            </w:r>
          </w:p>
        </w:tc>
      </w:tr>
      <w:tr w:rsidR="00E51EA4" w:rsidRPr="00A76469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2 tasks</w:t>
            </w:r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E51EA4" w:rsidRPr="00A76469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  <w:t>15</w:t>
            </w:r>
          </w:p>
        </w:tc>
      </w:tr>
      <w:tr w:rsidR="00A76469" w:rsidRPr="00A76469" w:rsidTr="00E51EA4">
        <w:trPr>
          <w:tblCellSpacing w:w="15" w:type="dxa"/>
        </w:trPr>
        <w:tc>
          <w:tcPr>
            <w:tcW w:w="0" w:type="auto"/>
            <w:vAlign w:val="center"/>
          </w:tcPr>
          <w:p w:rsidR="00A76469" w:rsidRDefault="00A76469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eastAsia="en-IN"/>
              </w:rPr>
            </w:pPr>
          </w:p>
          <w:p w:rsidR="00A76469" w:rsidRPr="0043186C" w:rsidRDefault="00A76469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n-IN"/>
              </w:rPr>
            </w:pPr>
            <w:r w:rsidRPr="00431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n-IN"/>
              </w:rPr>
              <w:t>We use</w:t>
            </w:r>
          </w:p>
          <w:p w:rsidR="00A76469" w:rsidRPr="00A76469" w:rsidRDefault="00A76469" w:rsidP="00A76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A76469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01021A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</w:t>
            </w:r>
            <w:r w:rsidRPr="000102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de-DE" w:eastAsia="en-IN"/>
              </w:rPr>
              <w:t>K</w:t>
            </w:r>
            <w:r w:rsidRPr="0001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n-IN"/>
              </w:rPr>
              <w:t>urze Mitteilung / E-Mail</w:t>
            </w:r>
            <w:r w:rsidRPr="00A76469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</w:t>
            </w:r>
          </w:p>
          <w:p w:rsidR="00A76469" w:rsidRPr="00A76469" w:rsidRDefault="00A76469" w:rsidP="00A76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A76469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01021A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</w:t>
            </w:r>
            <w:r w:rsidRPr="00A76469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Es gibt </w:t>
            </w:r>
            <w:r w:rsidRPr="0001021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en-IN"/>
              </w:rPr>
              <w:t>3 Leitpunkte</w:t>
            </w:r>
            <w:r w:rsidRPr="00A76469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, die beantwortet werden müssen. </w:t>
            </w:r>
          </w:p>
          <w:p w:rsidR="00A76469" w:rsidRPr="00A76469" w:rsidRDefault="00A76469" w:rsidP="00A76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A76469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A76469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Zu jedem Punkt schreibt man </w:t>
            </w:r>
            <w:r w:rsidRPr="0001021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en-IN"/>
              </w:rPr>
              <w:t>1–2 Sätze</w:t>
            </w:r>
            <w:r w:rsidRPr="00A76469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. </w:t>
            </w:r>
          </w:p>
          <w:p w:rsidR="00A76469" w:rsidRPr="00A76469" w:rsidRDefault="00A76469" w:rsidP="00A76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6469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A76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A76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Umfang</w:t>
            </w:r>
            <w:proofErr w:type="spellEnd"/>
            <w:r w:rsidRPr="00A76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: </w:t>
            </w:r>
            <w:r w:rsidRPr="0001021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ca. 30 </w:t>
            </w:r>
            <w:proofErr w:type="spellStart"/>
            <w:r w:rsidRPr="0001021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Wörter</w:t>
            </w:r>
            <w:proofErr w:type="spellEnd"/>
            <w:r w:rsidRPr="00A764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A76469" w:rsidRPr="00A76469" w:rsidRDefault="00A76469" w:rsidP="00A764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n-IN"/>
              </w:rPr>
            </w:pPr>
            <w:r w:rsidRPr="0001021A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01021A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 Außerdem braucht der Text eine passende </w:t>
            </w:r>
            <w:r w:rsidRPr="0001021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en-IN"/>
              </w:rPr>
              <w:t>Anrede und einen Gruß</w:t>
            </w:r>
            <w:r w:rsidRPr="0001021A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>.</w:t>
            </w:r>
          </w:p>
        </w:tc>
        <w:tc>
          <w:tcPr>
            <w:tcW w:w="0" w:type="auto"/>
            <w:vAlign w:val="center"/>
          </w:tcPr>
          <w:p w:rsidR="00A76469" w:rsidRPr="00A76469" w:rsidRDefault="00A76469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val="de-DE" w:eastAsia="en-IN"/>
              </w:rPr>
            </w:pPr>
          </w:p>
        </w:tc>
        <w:tc>
          <w:tcPr>
            <w:tcW w:w="0" w:type="auto"/>
            <w:vAlign w:val="center"/>
          </w:tcPr>
          <w:p w:rsidR="00A76469" w:rsidRPr="00A76469" w:rsidRDefault="00A76469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4"/>
                <w:lang w:val="de-DE" w:eastAsia="en-IN"/>
              </w:rPr>
            </w:pPr>
          </w:p>
        </w:tc>
        <w:tc>
          <w:tcPr>
            <w:tcW w:w="0" w:type="auto"/>
            <w:vAlign w:val="center"/>
          </w:tcPr>
          <w:p w:rsidR="00A76469" w:rsidRPr="00A76469" w:rsidRDefault="00A76469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0"/>
                <w:szCs w:val="24"/>
                <w:lang w:val="de-DE" w:eastAsia="en-IN"/>
              </w:rPr>
            </w:pPr>
          </w:p>
        </w:tc>
      </w:tr>
    </w:tbl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has five individual pieces of information, each worth 1 point.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has three content points × 3 points plus 1 point for communicative organization =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hyperlink r:id="rId7" w:tooltip="GOETHE-ZERTIFIKAT A1 - Schreiben" w:history="1"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Goethe-</w:t>
        </w:r>
        <w:proofErr w:type="spellStart"/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Institut</w:t>
        </w:r>
        <w:proofErr w:type="spellEnd"/>
      </w:hyperlink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E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A1 written total</w:t>
      </w:r>
    </w:p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15 </w:t>
      </w:r>
      <w:proofErr w:type="spellStart"/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+ 15 </w:t>
      </w:r>
      <w:proofErr w:type="spellStart"/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Hören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+ 15 </w:t>
      </w:r>
      <w:proofErr w:type="spellStart"/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Schreiben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45 points</w:t>
      </w:r>
    </w:p>
    <w:p w:rsidR="00E51EA4" w:rsidRPr="00E51EA4" w:rsidRDefault="0052537A" w:rsidP="00E5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1E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🇩🇪</w:t>
      </w:r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GOETHE A2</w: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5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30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074"/>
        <w:gridCol w:w="2160"/>
        <w:gridCol w:w="2795"/>
      </w:tblGrid>
      <w:tr w:rsidR="00E51EA4" w:rsidRPr="00E51EA4" w:rsidTr="00CB54FB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E51EA4" w:rsidRPr="00CB54FB" w:rsidTr="00CB54FB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7F3633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CB54FB" w:rsidRDefault="00CB54FB" w:rsidP="00CB54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b/>
              </w:rPr>
              <w:t xml:space="preserve">Multiple Choice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CB54FB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B54F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51EA4" w:rsidRPr="00E51EA4" w:rsidTr="00CB5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51EA4" w:rsidRPr="00E51EA4" w:rsidTr="00CB5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7F3633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51EA4" w:rsidRPr="00E51EA4" w:rsidTr="00CB54F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 4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CB54FB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B54F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Matching</w:t>
            </w:r>
            <w:r w:rsidR="00CB54FB" w:rsidRPr="00CB54F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/</w:t>
            </w:r>
            <w:r w:rsidR="00CB54FB" w:rsidRPr="00CB54FB">
              <w:rPr>
                <w:b/>
              </w:rPr>
              <w:t xml:space="preserve"> </w:t>
            </w:r>
            <w:proofErr w:type="spellStart"/>
            <w:r w:rsidR="00CB54FB" w:rsidRPr="00CB54FB">
              <w:rPr>
                <w:b/>
              </w:rPr>
              <w:t>Zuordnung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CB54FB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CB54F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5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 raw</w:t>
            </w:r>
            <w:r w:rsidR="00FE5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MULTIPLY*1.25</w:t>
            </w:r>
          </w:p>
        </w:tc>
      </w:tr>
    </w:tbl>
    <w:p w:rsidR="00E51EA4" w:rsidRPr="002620B6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2620B6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Each task is worth </w:t>
      </w:r>
      <w:r w:rsidRPr="002620B6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  <w:lang w:eastAsia="en-IN"/>
        </w:rPr>
        <w:t>1 raw point</w:t>
      </w:r>
      <w:r w:rsidRPr="002620B6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. (</w:t>
      </w:r>
      <w:hyperlink r:id="rId8" w:tooltip="GOETHE-ZERTIFIKAT A2 - Lesen" w:history="1">
        <w:r w:rsidRPr="002620B6">
          <w:rPr>
            <w:rFonts w:ascii="Times New Roman" w:eastAsia="Times New Roman" w:hAnsi="Times New Roman" w:cs="Times New Roman"/>
            <w:color w:val="00B0F0"/>
            <w:sz w:val="24"/>
            <w:szCs w:val="24"/>
            <w:u w:val="single"/>
            <w:lang w:eastAsia="en-IN"/>
          </w:rPr>
          <w:t>Goethe-</w:t>
        </w:r>
        <w:proofErr w:type="spellStart"/>
        <w:r w:rsidRPr="002620B6">
          <w:rPr>
            <w:rFonts w:ascii="Times New Roman" w:eastAsia="Times New Roman" w:hAnsi="Times New Roman" w:cs="Times New Roman"/>
            <w:color w:val="00B0F0"/>
            <w:sz w:val="24"/>
            <w:szCs w:val="24"/>
            <w:u w:val="single"/>
            <w:lang w:eastAsia="en-IN"/>
          </w:rPr>
          <w:t>Institut</w:t>
        </w:r>
        <w:proofErr w:type="spellEnd"/>
      </w:hyperlink>
      <w:r w:rsidRPr="002620B6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)</w:t>
      </w:r>
    </w:p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Goethe converts the result to the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25-point module scale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raw → 25 final points</w:t>
      </w:r>
    </w:p>
    <w:p w:rsidR="00E51EA4" w:rsidRPr="00E51EA4" w:rsidRDefault="0052537A" w:rsidP="00E5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5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Hören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30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074"/>
        <w:gridCol w:w="4428"/>
        <w:gridCol w:w="2608"/>
      </w:tblGrid>
      <w:tr w:rsidR="00E51EA4" w:rsidRPr="00E51EA4" w:rsidTr="00E51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Points</w:t>
            </w:r>
          </w:p>
        </w:tc>
      </w:tr>
      <w:tr w:rsidR="00E51EA4" w:rsidRPr="00E51EA4" w:rsidTr="00806F2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DB1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DB16A6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51EA4" w:rsidRPr="00E51EA4" w:rsidTr="00806F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DB1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DB16A6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06F2C" w:rsidRDefault="00E51EA4" w:rsidP="008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806F2C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>Matching pictures</w:t>
            </w:r>
            <w:r w:rsidR="00806F2C" w:rsidRPr="00806F2C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</w:t>
            </w:r>
          </w:p>
          <w:p w:rsidR="00806F2C" w:rsidRPr="00806F2C" w:rsidRDefault="00806F2C" w:rsidP="00806F2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806F2C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="007C7553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</w:t>
            </w:r>
            <w:r w:rsidRPr="00806F2C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Man ordnet die Aufgaben passenden </w:t>
            </w:r>
            <w:r w:rsidRPr="00806F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n-IN"/>
              </w:rPr>
              <w:t>Bildern a–i</w:t>
            </w:r>
            <w:r w:rsidRPr="00806F2C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zu. </w:t>
            </w:r>
          </w:p>
          <w:p w:rsidR="00E51EA4" w:rsidRPr="00806F2C" w:rsidRDefault="00806F2C" w:rsidP="00806F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806F2C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806F2C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 Jeden Buchstaben nur einmal verwenden.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A801E9" w:rsidP="00A801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51EA4" w:rsidRPr="00E51EA4" w:rsidTr="00806F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 w:rsidR="00DB1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DB16A6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7</w:t>
            </w:r>
            <w:r w:rsidR="00DB1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806F2C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Multiple choice </w:t>
            </w:r>
            <w:r>
              <w:t xml:space="preserve">5 </w:t>
            </w:r>
            <w:proofErr w:type="spellStart"/>
            <w:r>
              <w:t>kurze</w:t>
            </w:r>
            <w:proofErr w:type="spellEnd"/>
            <w:r>
              <w:t xml:space="preserve"> </w:t>
            </w:r>
            <w:proofErr w:type="spellStart"/>
            <w:r>
              <w:t>Gespräche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A801E9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51EA4" w:rsidRPr="00E51EA4" w:rsidTr="00806F2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4</w:t>
            </w:r>
            <w:r w:rsidR="00DB1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DB16A6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Nein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A801E9" w:rsidP="00A801E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20 </w:t>
            </w:r>
            <w:r w:rsidR="00FE51A6"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raw</w:t>
            </w:r>
            <w:r w:rsidR="00FE5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MULTIPLY*1.25</w:t>
            </w:r>
          </w:p>
        </w:tc>
      </w:tr>
    </w:tbl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official model confirms 5 questions in each part and a total of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points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hyperlink r:id="rId9" w:tooltip="GOETHE-ZERTIFIKAT A2 - Hören" w:history="1"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Goethe-</w:t>
        </w:r>
        <w:proofErr w:type="spellStart"/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Institut</w:t>
        </w:r>
        <w:proofErr w:type="spellEnd"/>
      </w:hyperlink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Again, Goethe converts this to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 final points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1EA4" w:rsidRPr="00E51EA4" w:rsidRDefault="0052537A" w:rsidP="00E5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51EA4" w:rsidRDefault="00E51EA4" w:rsidP="00E5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n-IN"/>
        </w:rPr>
      </w:pPr>
      <w:r w:rsidRPr="00E33D02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n-IN"/>
        </w:rPr>
        <w:t>Schreiben — 30 minutes</w:t>
      </w:r>
    </w:p>
    <w:p w:rsidR="00E33D02" w:rsidRDefault="00E33D02" w:rsidP="00E5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n-IN"/>
        </w:rPr>
      </w:pPr>
    </w:p>
    <w:p w:rsidR="00E33D02" w:rsidRPr="00E33D02" w:rsidRDefault="00E33D02" w:rsidP="00E3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Teil</w:t>
      </w:r>
      <w:proofErr w:type="spellEnd"/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</w:t>
      </w:r>
    </w:p>
    <w:p w:rsidR="00E33D02" w:rsidRPr="00E33D02" w:rsidRDefault="00E33D02" w:rsidP="00E33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SMS / </w:t>
      </w:r>
      <w:proofErr w:type="spellStart"/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kurze</w:t>
      </w:r>
      <w:proofErr w:type="spellEnd"/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Nachricht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3D02" w:rsidRPr="00E33D02" w:rsidRDefault="00E33D02" w:rsidP="00E33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 </w:t>
      </w:r>
      <w:proofErr w:type="spellStart"/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Leitpunkte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3D02" w:rsidRPr="00E33D02" w:rsidRDefault="00E33D02" w:rsidP="00E33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</w:pPr>
      <w:r w:rsidRPr="00E33D02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lastRenderedPageBreak/>
        <w:t xml:space="preserve">Alle 3 Punkte müssen bearbeitet werden. </w:t>
      </w:r>
    </w:p>
    <w:p w:rsidR="00E33D02" w:rsidRPr="00E33D02" w:rsidRDefault="00E33D02" w:rsidP="00E33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Umfang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20–30 </w:t>
      </w:r>
      <w:proofErr w:type="spellStart"/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Wörter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3D02" w:rsidRPr="00E33D02" w:rsidRDefault="00E33D02" w:rsidP="00E33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Situation: 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persönliche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alltägliche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Kommunikation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33D02" w:rsidRPr="00E33D02" w:rsidRDefault="00E33D02" w:rsidP="00E33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Beispiel-Leitpunkte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E33D02" w:rsidRPr="00E33D02" w:rsidRDefault="00E33D02" w:rsidP="00E33D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sich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entschuldigen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3D02" w:rsidRPr="00E33D02" w:rsidRDefault="00E33D02" w:rsidP="00E33D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Grund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nennen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3D02" w:rsidRPr="00E33D02" w:rsidRDefault="00E33D02" w:rsidP="00E33D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</w:pPr>
      <w:r w:rsidRPr="00E33D02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 xml:space="preserve">neuen Treffpunkt und neue Uhrzeit nennen. </w:t>
      </w:r>
    </w:p>
    <w:p w:rsidR="00E33D02" w:rsidRPr="00E33D02" w:rsidRDefault="00E33D02" w:rsidP="00E33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Teil</w:t>
      </w:r>
      <w:proofErr w:type="spellEnd"/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</w:t>
      </w:r>
    </w:p>
    <w:p w:rsidR="00E33D02" w:rsidRPr="00E33D02" w:rsidRDefault="00E33D02" w:rsidP="00E3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E-Mail</w:t>
      </w:r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3D02" w:rsidRPr="00E33D02" w:rsidRDefault="00E33D02" w:rsidP="00E3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 </w:t>
      </w:r>
      <w:proofErr w:type="spellStart"/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Leitpunkte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3D02" w:rsidRPr="00E33D02" w:rsidRDefault="00E33D02" w:rsidP="00E3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</w:pPr>
      <w:r w:rsidRPr="00E33D02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 xml:space="preserve">Alle 3 Punkte müssen bearbeitet werden. </w:t>
      </w:r>
    </w:p>
    <w:p w:rsidR="00E33D02" w:rsidRPr="00E33D02" w:rsidRDefault="00E33D02" w:rsidP="00E3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Umfang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30–40 </w:t>
      </w:r>
      <w:proofErr w:type="spellStart"/>
      <w:r w:rsidRPr="00E33D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Wörter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3D02" w:rsidRPr="00E33D02" w:rsidRDefault="00E33D02" w:rsidP="00E33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Beispiel-Leitpunkte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E33D02" w:rsidRPr="00E33D02" w:rsidRDefault="00E33D02" w:rsidP="00E33D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sich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bedanken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 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Teilnahme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bestätigen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3D02" w:rsidRPr="00E33D02" w:rsidRDefault="00E33D02" w:rsidP="00E33D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jemanden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mitbringen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33D02" w:rsidRPr="00E33D02" w:rsidRDefault="00E33D02" w:rsidP="00E33D0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nach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dem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Weg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>fragen</w:t>
      </w:r>
      <w:proofErr w:type="spellEnd"/>
      <w:r w:rsidRPr="00E33D0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33D02" w:rsidRPr="00E33D02" w:rsidRDefault="00E33D02" w:rsidP="00E5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en-IN"/>
        </w:rPr>
      </w:pPr>
    </w:p>
    <w:p w:rsidR="00E51EA4" w:rsidRPr="00E51EA4" w:rsidRDefault="0052537A" w:rsidP="00E5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1E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🇩🇪</w:t>
      </w:r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GOETHE B1</w:t>
      </w:r>
    </w:p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B1 is different because Goethe treats it as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modules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we're excluding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Sprechen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5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65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74"/>
        <w:gridCol w:w="2164"/>
        <w:gridCol w:w="2209"/>
      </w:tblGrid>
      <w:tr w:rsidR="00E51EA4" w:rsidRPr="00E51EA4" w:rsidTr="00177372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Raw points</w:t>
            </w:r>
          </w:p>
        </w:tc>
      </w:tr>
      <w:tr w:rsidR="00E51EA4" w:rsidRPr="00E51EA4" w:rsidTr="00177372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Richtig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Falsch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E51EA4" w:rsidRPr="00E51EA4" w:rsidTr="0017737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E51EA4" w:rsidRPr="00E51EA4" w:rsidTr="0017737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177372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 </w:t>
            </w:r>
            <w:r>
              <w:rPr>
                <w:rStyle w:val="Strong"/>
              </w:rPr>
              <w:t xml:space="preserve">Matching / </w:t>
            </w:r>
            <w:proofErr w:type="spellStart"/>
            <w:r>
              <w:rPr>
                <w:rStyle w:val="Strong"/>
              </w:rPr>
              <w:t>Zuordnung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E51EA4" w:rsidRPr="00E51EA4" w:rsidTr="00553A7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4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Nein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E51EA4" w:rsidRPr="00E51EA4" w:rsidTr="00553A7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 5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</w:t>
            </w:r>
            <w:r w:rsidR="009327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MULTIPLY*3.33</w:t>
            </w:r>
          </w:p>
        </w:tc>
      </w:tr>
    </w:tbl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official model gives the five parts as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+ 6 + 7 + 7 + 4 = 30 raw points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. (</w:t>
      </w:r>
      <w:hyperlink r:id="rId10" w:tooltip="Goethe-Zertifikat B1" w:history="1"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Goethe-</w:t>
        </w:r>
        <w:proofErr w:type="spellStart"/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Institut</w:t>
        </w:r>
        <w:proofErr w:type="spellEnd"/>
      </w:hyperlink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raw points → converted to 100 points.</w: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E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Suggested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776"/>
      </w:tblGrid>
      <w:tr w:rsidR="00E51EA4" w:rsidRPr="00E51EA4" w:rsidTr="00E51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min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min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min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min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 min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65 min</w:t>
            </w:r>
          </w:p>
        </w:tc>
      </w:tr>
    </w:tbl>
    <w:p w:rsidR="00E51EA4" w:rsidRPr="00E51EA4" w:rsidRDefault="0052537A" w:rsidP="00E5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B1 </w:t>
      </w:r>
      <w:proofErr w:type="spellStart"/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Hören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~40 minutes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074"/>
        <w:gridCol w:w="4919"/>
        <w:gridCol w:w="2093"/>
      </w:tblGrid>
      <w:tr w:rsidR="00E51EA4" w:rsidRPr="00E51EA4" w:rsidTr="00BE268D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Raw points</w:t>
            </w:r>
          </w:p>
        </w:tc>
      </w:tr>
      <w:tr w:rsidR="00E51EA4" w:rsidRPr="00E51EA4" w:rsidTr="00BE268D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8E52D3" w:rsidRDefault="00BE268D" w:rsidP="008E52D3">
            <w:pPr>
              <w:rPr>
                <w:b/>
              </w:rPr>
            </w:pPr>
            <w:r w:rsidRPr="008E52D3">
              <w:rPr>
                <w:rFonts w:hAnsi="Symbol"/>
                <w:b/>
                <w:sz w:val="24"/>
              </w:rPr>
              <w:t></w:t>
            </w:r>
            <w:r w:rsidRPr="008E52D3">
              <w:rPr>
                <w:b/>
                <w:sz w:val="24"/>
              </w:rPr>
              <w:t xml:space="preserve"> 1 × </w:t>
            </w:r>
            <w:proofErr w:type="spellStart"/>
            <w:r w:rsidRPr="008E52D3">
              <w:rPr>
                <w:rStyle w:val="Strong"/>
                <w:b w:val="0"/>
                <w:sz w:val="24"/>
              </w:rPr>
              <w:t>Richtig</w:t>
            </w:r>
            <w:proofErr w:type="spellEnd"/>
            <w:r w:rsidRPr="008E52D3">
              <w:rPr>
                <w:rStyle w:val="Strong"/>
                <w:b w:val="0"/>
                <w:sz w:val="24"/>
              </w:rPr>
              <w:t>/</w:t>
            </w:r>
            <w:proofErr w:type="spellStart"/>
            <w:r w:rsidRPr="008E52D3">
              <w:rPr>
                <w:rStyle w:val="Strong"/>
                <w:b w:val="0"/>
                <w:sz w:val="24"/>
              </w:rPr>
              <w:t>Falsch</w:t>
            </w:r>
            <w:proofErr w:type="spellEnd"/>
            <w:r w:rsidRPr="008E52D3">
              <w:rPr>
                <w:b/>
                <w:sz w:val="24"/>
              </w:rPr>
              <w:t xml:space="preserve"> </w:t>
            </w:r>
            <w:r w:rsidR="008E52D3" w:rsidRPr="008E52D3">
              <w:rPr>
                <w:sz w:val="24"/>
              </w:rPr>
              <w:t>and</w:t>
            </w:r>
            <w:r w:rsidR="008E52D3" w:rsidRPr="008E52D3">
              <w:rPr>
                <w:b/>
                <w:sz w:val="24"/>
              </w:rPr>
              <w:t xml:space="preserve"> </w:t>
            </w:r>
            <w:r w:rsidRPr="008E52D3">
              <w:rPr>
                <w:b/>
                <w:sz w:val="24"/>
              </w:rPr>
              <w:t xml:space="preserve">1 × </w:t>
            </w:r>
            <w:r w:rsidRPr="008E52D3">
              <w:rPr>
                <w:rStyle w:val="Strong"/>
                <w:b w:val="0"/>
                <w:sz w:val="24"/>
              </w:rPr>
              <w:t>Multiple Choice (a/b/c)</w:t>
            </w:r>
            <w:r w:rsidRPr="008E52D3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en-IN"/>
              </w:rPr>
              <w:t xml:space="preserve"> </w:t>
            </w:r>
            <w:r w:rsidR="008E52D3" w:rsidRPr="008E52D3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en-IN"/>
              </w:rPr>
              <w:t xml:space="preserve">× </w:t>
            </w:r>
            <w:r w:rsidR="00E51EA4" w:rsidRPr="008E52D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5 short texts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8E52D3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8E52D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10</w:t>
            </w:r>
          </w:p>
        </w:tc>
      </w:tr>
      <w:tr w:rsidR="00E51EA4" w:rsidRPr="00E51EA4" w:rsidTr="00B61C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E51EA4" w:rsidRPr="00E51EA4" w:rsidTr="00B61C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Richtig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Falsch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E51EA4" w:rsidRPr="00E51EA4" w:rsidTr="00B61C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4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 / matching format</w:t>
            </w:r>
          </w:p>
          <w:p w:rsidR="00B61C3D" w:rsidRDefault="00B61C3D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61C3D" w:rsidRPr="00B61C3D" w:rsidRDefault="00B61C3D" w:rsidP="00B61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B61C3D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B61C3D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</w:t>
            </w:r>
            <w:r w:rsidRPr="00B61C3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en-IN"/>
              </w:rPr>
              <w:t>Eine Diskussion</w:t>
            </w:r>
            <w:r w:rsidRPr="00B61C3D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</w:t>
            </w:r>
          </w:p>
          <w:p w:rsidR="00B61C3D" w:rsidRPr="00B61C3D" w:rsidRDefault="00B61C3D" w:rsidP="00B61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B61C3D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</w:t>
            </w:r>
            <w:r w:rsidRPr="00B61C3D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Diskussion wird </w:t>
            </w:r>
            <w:r w:rsidRPr="00B61C3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en-IN"/>
              </w:rPr>
              <w:t>zweimal</w:t>
            </w:r>
            <w:r w:rsidRPr="00B61C3D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gehört. </w:t>
            </w:r>
          </w:p>
          <w:p w:rsidR="00B61C3D" w:rsidRPr="00B61C3D" w:rsidRDefault="00B61C3D" w:rsidP="00B61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B61C3D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B61C3D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</w:t>
            </w:r>
            <w:r w:rsidRPr="00A52D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de-DE" w:eastAsia="en-IN"/>
              </w:rPr>
              <w:t>Wer sagt was? → Zuordnung/Matching</w:t>
            </w:r>
            <w:r w:rsidRPr="00B61C3D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</w:t>
            </w:r>
          </w:p>
          <w:p w:rsidR="00B61C3D" w:rsidRPr="00E51EA4" w:rsidRDefault="00B61C3D" w:rsidP="00B61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1C3D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B61C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</w:t>
            </w:r>
            <w:r w:rsidRPr="00B61C3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 xml:space="preserve">3 </w:t>
            </w:r>
            <w:proofErr w:type="spellStart"/>
            <w:r w:rsidRPr="00B61C3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Personen</w:t>
            </w:r>
            <w:proofErr w:type="spellEnd"/>
            <w:r w:rsidRPr="00B61C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Moderator, Person A, Person 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</w:t>
            </w:r>
            <w:r w:rsidR="006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MULTIPLY*3.33</w:t>
            </w:r>
          </w:p>
        </w:tc>
      </w:tr>
    </w:tbl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official B1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has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texts × 2 questions = 10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has questions 11–15 and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has 16–22. (</w:t>
      </w:r>
      <w:hyperlink r:id="rId11" w:tooltip="bfu.goethe.de" w:history="1"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Goethe-</w:t>
        </w:r>
        <w:proofErr w:type="spellStart"/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Institut</w:t>
        </w:r>
        <w:proofErr w:type="spellEnd"/>
      </w:hyperlink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raw → converted to 100 points.</w:t>
      </w:r>
    </w:p>
    <w:p w:rsidR="00E51EA4" w:rsidRPr="00E51EA4" w:rsidRDefault="0052537A" w:rsidP="00E5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51EA4" w:rsidRDefault="00E51EA4" w:rsidP="00E51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B1 </w:t>
      </w:r>
      <w:proofErr w:type="spellStart"/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Schreiben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60 minutes</w:t>
      </w:r>
    </w:p>
    <w:p w:rsidR="00A52D66" w:rsidRDefault="00A52D66" w:rsidP="00E51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A52D66" w:rsidRPr="00A52D66" w:rsidRDefault="00A52D66" w:rsidP="00A5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Teil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 /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Aufgabe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</w:t>
      </w:r>
    </w:p>
    <w:p w:rsidR="00A52D66" w:rsidRPr="00A52D66" w:rsidRDefault="00A52D66" w:rsidP="00A5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E-Mail</w:t>
      </w:r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Leitpunkte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Umfang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ca. 80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Wörter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Zeit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20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Minuten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Alle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</w:t>
      </w: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Punkte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bearbeiten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52D66" w:rsidRPr="00A52D66" w:rsidRDefault="00A52D66" w:rsidP="00A5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</w:pPr>
      <w:r w:rsidRPr="00A52D66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 xml:space="preserve">Auf </w:t>
      </w:r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en-IN"/>
        </w:rPr>
        <w:t>Anrede, Einleitung, Reihenfolge der Inhaltspunkte und Schluss</w:t>
      </w:r>
      <w:r w:rsidRPr="00A52D66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 xml:space="preserve"> achten. </w:t>
      </w:r>
    </w:p>
    <w:p w:rsidR="00A52D66" w:rsidRPr="00A52D66" w:rsidRDefault="00A52D66" w:rsidP="00A52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</w:pPr>
      <w:r w:rsidRPr="00A52D66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lastRenderedPageBreak/>
        <w:t xml:space="preserve">Bewertung: Erfüllung, Kohärenz, Wortschatz, Strukturen — jeweils max. 10 Punkte. </w:t>
      </w:r>
    </w:p>
    <w:p w:rsidR="00A52D66" w:rsidRPr="00A52D66" w:rsidRDefault="00A52D66" w:rsidP="00A5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Teil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 /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Aufgabe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</w:t>
      </w:r>
    </w:p>
    <w:p w:rsidR="00A52D66" w:rsidRPr="00A52D66" w:rsidRDefault="00A52D66" w:rsidP="00A5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Diskussionsbeitrag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Forumsbeitrag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Eigene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Meinung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zu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einem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Thema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Umfang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ca. 80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Wörter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Zeit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25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Minuten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</w:pPr>
      <w:r w:rsidRPr="00A52D66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 xml:space="preserve">Bewertung: Erfüllung, Kohärenz, Wortschatz, Strukturen — jeweils max. 10 Punkte. </w:t>
      </w:r>
    </w:p>
    <w:p w:rsidR="00A52D66" w:rsidRPr="00A52D66" w:rsidRDefault="00A52D66" w:rsidP="00A52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Teil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 /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Aufgabe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</w:t>
      </w:r>
    </w:p>
    <w:p w:rsidR="00A52D66" w:rsidRPr="00A52D66" w:rsidRDefault="00A52D66" w:rsidP="00A52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E-Mail</w:t>
      </w:r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</w:pPr>
      <w:r w:rsidRPr="00A52D66">
        <w:rPr>
          <w:rFonts w:ascii="Times New Roman" w:eastAsia="Times New Roman" w:hAnsi="Times New Roman" w:cs="Times New Roman"/>
          <w:sz w:val="24"/>
          <w:szCs w:val="24"/>
          <w:lang w:val="de-DE" w:eastAsia="en-IN"/>
        </w:rPr>
        <w:t xml:space="preserve">Situation: z. B. formelle Nachricht an eine Kursleiterin. </w:t>
      </w:r>
    </w:p>
    <w:p w:rsidR="00A52D66" w:rsidRPr="00A52D66" w:rsidRDefault="00A52D66" w:rsidP="00A52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Entschuldigung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Grund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/Information</w:t>
      </w:r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Umfang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ca. 40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Wörter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Zeit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15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Minuten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52D66" w:rsidRPr="00A52D66" w:rsidRDefault="00A52D66" w:rsidP="00A52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Anrede</w:t>
      </w:r>
      <w:proofErr w:type="spellEnd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und </w:t>
      </w:r>
      <w:proofErr w:type="spellStart"/>
      <w:r w:rsidRPr="00A52D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Gruß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erforderlich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52D66" w:rsidRPr="00A52D66" w:rsidRDefault="00A52D66" w:rsidP="00A52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Bewertung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A52D66" w:rsidRPr="00A52D66" w:rsidRDefault="00A52D66" w:rsidP="00A52D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Erfüllung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max. 4 </w:t>
      </w:r>
    </w:p>
    <w:p w:rsidR="00A52D66" w:rsidRPr="00A52D66" w:rsidRDefault="00A52D66" w:rsidP="00A52D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Kohärenz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max. 4 </w:t>
      </w:r>
    </w:p>
    <w:p w:rsidR="00A52D66" w:rsidRPr="00A52D66" w:rsidRDefault="00A52D66" w:rsidP="00A52D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Wortschatz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max. 6 </w:t>
      </w:r>
    </w:p>
    <w:p w:rsidR="00A52D66" w:rsidRPr="00A52D66" w:rsidRDefault="00A52D66" w:rsidP="00A52D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Strukturen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max. 6 </w:t>
      </w:r>
      <w:proofErr w:type="spellStart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Punkte</w:t>
      </w:r>
      <w:proofErr w:type="spellEnd"/>
      <w:r w:rsidRPr="00A52D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52D66" w:rsidRPr="00A52D66" w:rsidRDefault="00A52D66" w:rsidP="00E51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</w:p>
    <w:p w:rsidR="00E51EA4" w:rsidRPr="00E51EA4" w:rsidRDefault="0052537A" w:rsidP="00E5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1E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🇩🇪</w:t>
      </w:r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GOETHE B2</w: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5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Lesen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— 65 minutes</w:t>
      </w:r>
    </w:p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one has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questions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074"/>
        <w:gridCol w:w="4938"/>
        <w:gridCol w:w="2077"/>
      </w:tblGrid>
      <w:tr w:rsidR="00E51EA4" w:rsidRPr="00E51EA4" w:rsidTr="002F5E82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Raw points</w:t>
            </w:r>
          </w:p>
        </w:tc>
      </w:tr>
      <w:tr w:rsidR="00E51EA4" w:rsidRPr="00E51EA4" w:rsidTr="002F5E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 statements to people</w:t>
            </w:r>
          </w:p>
          <w:p w:rsidR="002F5E82" w:rsidRPr="002F5E82" w:rsidRDefault="002F5E82" w:rsidP="002F5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F5E82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2F5E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9</w:t>
            </w:r>
            <w:proofErr w:type="gramEnd"/>
            <w:r w:rsidRPr="002F5E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F5E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Aussagen</w:t>
            </w:r>
            <w:proofErr w:type="spellEnd"/>
            <w:r w:rsidRPr="002F5E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F5E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werden</w:t>
            </w:r>
            <w:proofErr w:type="spellEnd"/>
            <w:r w:rsidRPr="002F5E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2F5E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4 </w:t>
            </w:r>
            <w:proofErr w:type="spellStart"/>
            <w:r w:rsidRPr="002F5E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Personen</w:t>
            </w:r>
            <w:proofErr w:type="spellEnd"/>
            <w:r w:rsidRPr="002F5E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F5E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zugeordnet</w:t>
            </w:r>
            <w:proofErr w:type="spellEnd"/>
            <w:r w:rsidRPr="002F5E8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</w:p>
          <w:p w:rsidR="002F5E82" w:rsidRPr="002F5E82" w:rsidRDefault="002F5E82" w:rsidP="002F5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2F5E82">
              <w:rPr>
                <w:rFonts w:ascii="Times New Roman" w:eastAsia="Times New Roman" w:hAnsi="Symbol" w:cs="Times New Roman"/>
                <w:sz w:val="24"/>
                <w:szCs w:val="24"/>
                <w:lang w:eastAsia="en-IN"/>
              </w:rPr>
              <w:t></w:t>
            </w:r>
            <w:r w:rsidRPr="002F5E8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 Eine Person kann </w:t>
            </w:r>
            <w:r w:rsidRPr="002F5E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de-DE" w:eastAsia="en-IN"/>
              </w:rPr>
              <w:t>mehrmals</w:t>
            </w:r>
            <w:r w:rsidRPr="002F5E82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gewählt werden.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</w:tr>
      <w:tr w:rsidR="00E51EA4" w:rsidRPr="00E51EA4" w:rsidTr="00151B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2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Sentence insertion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</w:tr>
      <w:tr w:rsidR="00E51EA4" w:rsidRPr="00E51EA4" w:rsidTr="00151B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3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choice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</w:tr>
      <w:tr w:rsidR="00E51EA4" w:rsidRPr="00E51EA4" w:rsidTr="00151B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4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151B9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151B94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>Match statements/headings</w:t>
            </w:r>
            <w:r w:rsidR="00151B94" w:rsidRPr="00151B94"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  <w:t xml:space="preserve"> </w:t>
            </w:r>
          </w:p>
          <w:p w:rsidR="00151B94" w:rsidRDefault="00151B9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</w:p>
          <w:p w:rsidR="00E51EA4" w:rsidRPr="00151B94" w:rsidRDefault="00151B9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151B94">
              <w:rPr>
                <w:lang w:val="de-DE"/>
              </w:rPr>
              <w:t>Aussagen/Meinungen werden passenden Personen bzw. Positionen zugeordnet.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</w:tr>
      <w:tr w:rsidR="00E51EA4" w:rsidRPr="00E51EA4" w:rsidTr="00151B9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5</w:t>
            </w:r>
            <w:r w:rsidR="007F36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="007F3633" w:rsidRPr="002620B6">
              <w:rPr>
                <w:rFonts w:ascii="Times New Roman" w:eastAsia="Times New Roman" w:hAnsi="Times New Roman" w:cs="Times New Roman"/>
                <w:b/>
                <w:bCs/>
                <w:color w:val="00B0F0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Match headings to paragraphs</w:t>
            </w:r>
          </w:p>
          <w:p w:rsidR="00151B94" w:rsidRDefault="00151B9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151B94" w:rsidRPr="00151B94" w:rsidRDefault="00151B9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en-IN"/>
              </w:rPr>
            </w:pPr>
            <w:r w:rsidRPr="00151B94">
              <w:rPr>
                <w:lang w:val="de-DE"/>
              </w:rPr>
              <w:t xml:space="preserve">Paragraphen bzw. Informationen werden passenden </w:t>
            </w:r>
            <w:r w:rsidRPr="00151B94">
              <w:rPr>
                <w:rStyle w:val="Strong"/>
                <w:lang w:val="de-DE"/>
              </w:rPr>
              <w:t>Überschriften</w:t>
            </w:r>
            <w:r w:rsidRPr="00151B94">
              <w:rPr>
                <w:lang w:val="de-DE"/>
              </w:rPr>
              <w:t xml:space="preserve"> zugeordnet.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30</w:t>
            </w:r>
            <w:r w:rsidR="006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MULTIPLY*3.33</w:t>
            </w:r>
          </w:p>
        </w:tc>
      </w:tr>
    </w:tbl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directly visible in the current Goethe B2 model: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= questions 1–9,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 = 10–15,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= 16–21,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= 22–27, </w:t>
      </w:r>
      <w:proofErr w:type="spellStart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Teil</w:t>
      </w:r>
      <w:proofErr w:type="spellEnd"/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= 28–30. (</w:t>
      </w:r>
      <w:hyperlink r:id="rId12" w:tooltip="GOETHE-ZERTIFIKAT B2 - Lesen" w:history="1"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Goethe-</w:t>
        </w:r>
        <w:proofErr w:type="spellStart"/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Institut</w:t>
        </w:r>
        <w:proofErr w:type="spellEnd"/>
      </w:hyperlink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1E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Suggested official working times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776"/>
      </w:tblGrid>
      <w:tr w:rsidR="00E51EA4" w:rsidRPr="00E51EA4" w:rsidTr="00E51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 min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min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min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min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Teil</w:t>
            </w:r>
            <w:proofErr w:type="spellEnd"/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min</w:t>
            </w:r>
          </w:p>
        </w:tc>
      </w:tr>
      <w:tr w:rsidR="00E51EA4" w:rsidRP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E51EA4" w:rsidRPr="00E51EA4" w:rsidRDefault="00E51EA4" w:rsidP="00E51E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1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60 min</w:t>
            </w:r>
          </w:p>
        </w:tc>
      </w:tr>
    </w:tbl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actual module limit is </w:t>
      </w: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65 minutes</w:t>
      </w: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, giving the candidate some flexibility. (</w:t>
      </w:r>
      <w:hyperlink r:id="rId13" w:tooltip="GOETHE-ZERTIFIKAT B2 - Lesen" w:history="1"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Goethe-</w:t>
        </w:r>
        <w:proofErr w:type="spellStart"/>
        <w:r w:rsidRPr="00E51EA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Institut</w:t>
        </w:r>
        <w:proofErr w:type="spellEnd"/>
      </w:hyperlink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raw → converted to 100 points.</w:t>
      </w:r>
    </w:p>
    <w:p w:rsidR="00E51EA4" w:rsidRPr="00E51EA4" w:rsidRDefault="0052537A" w:rsidP="00E5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51EA4" w:rsidRDefault="00E51EA4" w:rsidP="00E51EA4">
      <w:pPr>
        <w:pStyle w:val="Heading1"/>
      </w:pPr>
      <w:r>
        <w:rPr>
          <w:rFonts w:ascii="Segoe UI Symbol" w:hAnsi="Segoe UI Symbol" w:cs="Segoe UI Symbol"/>
        </w:rPr>
        <w:t>🎧</w:t>
      </w:r>
      <w:r>
        <w:t xml:space="preserve"> B2 </w:t>
      </w:r>
      <w:proofErr w:type="spellStart"/>
      <w:r>
        <w:t>Hören</w:t>
      </w:r>
      <w:proofErr w:type="spellEnd"/>
      <w:r>
        <w:t xml:space="preserve"> — ~40 min</w:t>
      </w:r>
    </w:p>
    <w:p w:rsidR="00E51EA4" w:rsidRDefault="00E51EA4" w:rsidP="00E51EA4">
      <w:pPr>
        <w:pStyle w:val="Heading3"/>
      </w:pPr>
      <w:r>
        <w:t>THIS IS THE VERIFIED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982"/>
        <w:gridCol w:w="4315"/>
        <w:gridCol w:w="2192"/>
      </w:tblGrid>
      <w:tr w:rsidR="00E51EA4" w:rsidTr="003A4250">
        <w:trPr>
          <w:tblHeader/>
          <w:tblCellSpacing w:w="15" w:type="dxa"/>
        </w:trPr>
        <w:tc>
          <w:tcPr>
            <w:tcW w:w="855" w:type="dxa"/>
            <w:tcBorders>
              <w:bottom w:val="single" w:sz="4" w:space="0" w:color="auto"/>
            </w:tcBorders>
            <w:vAlign w:val="center"/>
            <w:hideMark/>
          </w:tcPr>
          <w:p w:rsidR="00E51EA4" w:rsidRDefault="00E51E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Teil</w:t>
            </w:r>
            <w:proofErr w:type="spellEnd"/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  <w:hideMark/>
          </w:tcPr>
          <w:p w:rsidR="00E51EA4" w:rsidRDefault="00E51E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Default="00E51E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E51EA4" w:rsidRDefault="00E51E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Points</w:t>
            </w:r>
          </w:p>
        </w:tc>
      </w:tr>
      <w:tr w:rsidR="00E51EA4" w:rsidTr="003A4250">
        <w:trPr>
          <w:tblCellSpacing w:w="15" w:type="dxa"/>
        </w:trPr>
        <w:tc>
          <w:tcPr>
            <w:tcW w:w="85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proofErr w:type="spellStart"/>
            <w:r>
              <w:rPr>
                <w:rStyle w:val="Strong"/>
              </w:rPr>
              <w:t>Teil</w:t>
            </w:r>
            <w:proofErr w:type="spellEnd"/>
            <w:r>
              <w:rPr>
                <w:rStyle w:val="Strong"/>
              </w:rPr>
              <w:t xml:space="preserve"> 1</w:t>
            </w:r>
            <w:r w:rsidR="007F3633">
              <w:rPr>
                <w:rStyle w:val="Strong"/>
              </w:rPr>
              <w:t xml:space="preserve"> </w:t>
            </w:r>
            <w:r w:rsidR="007F3633" w:rsidRPr="002620B6">
              <w:rPr>
                <w:rStyle w:val="Strong"/>
                <w:color w:val="00B0F0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rPr>
                <w:rStyle w:val="Strong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t>5 short conversations/statements × 2 questions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rPr>
                <w:rStyle w:val="Strong"/>
              </w:rPr>
              <w:t>10</w:t>
            </w:r>
          </w:p>
        </w:tc>
      </w:tr>
      <w:tr w:rsidR="00E51EA4" w:rsidTr="003A4250">
        <w:trPr>
          <w:tblCellSpacing w:w="15" w:type="dxa"/>
        </w:trPr>
        <w:tc>
          <w:tcPr>
            <w:tcW w:w="85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proofErr w:type="spellStart"/>
            <w:r>
              <w:rPr>
                <w:rStyle w:val="Strong"/>
              </w:rPr>
              <w:t>Teil</w:t>
            </w:r>
            <w:proofErr w:type="spellEnd"/>
            <w:r>
              <w:rPr>
                <w:rStyle w:val="Strong"/>
              </w:rPr>
              <w:t xml:space="preserve"> 2</w:t>
            </w:r>
            <w:r w:rsidR="007F3633">
              <w:rPr>
                <w:rStyle w:val="Strong"/>
              </w:rPr>
              <w:t xml:space="preserve"> </w:t>
            </w:r>
            <w:r w:rsidR="007F3633" w:rsidRPr="002620B6">
              <w:rPr>
                <w:rStyle w:val="Strong"/>
                <w:color w:val="00B0F0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rPr>
                <w:rStyle w:val="Strong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t>Multiple choice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rPr>
                <w:rStyle w:val="Strong"/>
              </w:rPr>
              <w:t>6</w:t>
            </w:r>
          </w:p>
        </w:tc>
      </w:tr>
      <w:tr w:rsidR="00E51EA4" w:rsidTr="003A4250">
        <w:trPr>
          <w:tblCellSpacing w:w="15" w:type="dxa"/>
        </w:trPr>
        <w:tc>
          <w:tcPr>
            <w:tcW w:w="85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proofErr w:type="spellStart"/>
            <w:r>
              <w:rPr>
                <w:rStyle w:val="Strong"/>
              </w:rPr>
              <w:t>Teil</w:t>
            </w:r>
            <w:proofErr w:type="spellEnd"/>
            <w:r>
              <w:rPr>
                <w:rStyle w:val="Strong"/>
              </w:rPr>
              <w:t xml:space="preserve"> 3</w:t>
            </w:r>
            <w:r w:rsidR="007F3633">
              <w:rPr>
                <w:rStyle w:val="Strong"/>
              </w:rPr>
              <w:t xml:space="preserve"> </w:t>
            </w:r>
            <w:r w:rsidR="007F3633" w:rsidRPr="002620B6">
              <w:rPr>
                <w:rStyle w:val="Strong"/>
                <w:color w:val="00B0F0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rPr>
                <w:rStyle w:val="Strong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t>Who says what?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rPr>
                <w:rStyle w:val="Strong"/>
              </w:rPr>
              <w:t>6</w:t>
            </w:r>
          </w:p>
        </w:tc>
      </w:tr>
      <w:tr w:rsidR="00E51EA4" w:rsidTr="003A4250">
        <w:trPr>
          <w:tblCellSpacing w:w="15" w:type="dxa"/>
        </w:trPr>
        <w:tc>
          <w:tcPr>
            <w:tcW w:w="85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proofErr w:type="spellStart"/>
            <w:r>
              <w:rPr>
                <w:rStyle w:val="Strong"/>
              </w:rPr>
              <w:t>Teil</w:t>
            </w:r>
            <w:proofErr w:type="spellEnd"/>
            <w:r>
              <w:rPr>
                <w:rStyle w:val="Strong"/>
              </w:rPr>
              <w:t xml:space="preserve"> 4</w:t>
            </w:r>
            <w:r w:rsidR="007F3633">
              <w:rPr>
                <w:rStyle w:val="Strong"/>
              </w:rPr>
              <w:t xml:space="preserve"> </w:t>
            </w:r>
            <w:r w:rsidR="007F3633" w:rsidRPr="002620B6">
              <w:rPr>
                <w:rStyle w:val="Strong"/>
                <w:color w:val="00B0F0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rPr>
                <w:rStyle w:val="Strong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t>Multiple choice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E51EA4" w:rsidRDefault="00E51EA4">
            <w:r>
              <w:rPr>
                <w:rStyle w:val="Strong"/>
              </w:rPr>
              <w:t>8</w:t>
            </w:r>
          </w:p>
        </w:tc>
      </w:tr>
      <w:tr w:rsidR="00E51EA4" w:rsidTr="007F3633">
        <w:trPr>
          <w:tblCellSpacing w:w="15" w:type="dxa"/>
        </w:trPr>
        <w:tc>
          <w:tcPr>
            <w:tcW w:w="855" w:type="dxa"/>
            <w:vAlign w:val="center"/>
            <w:hideMark/>
          </w:tcPr>
          <w:p w:rsidR="00E51EA4" w:rsidRDefault="00E51EA4">
            <w:r>
              <w:rPr>
                <w:rStyle w:val="Strong"/>
              </w:rPr>
              <w:t>TOTAL</w:t>
            </w:r>
          </w:p>
        </w:tc>
        <w:tc>
          <w:tcPr>
            <w:tcW w:w="720" w:type="dxa"/>
            <w:vAlign w:val="center"/>
            <w:hideMark/>
          </w:tcPr>
          <w:p w:rsidR="00E51EA4" w:rsidRDefault="00E51EA4">
            <w:r>
              <w:rPr>
                <w:rStyle w:val="Strong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51EA4" w:rsidRDefault="00E51EA4"/>
        </w:tc>
        <w:tc>
          <w:tcPr>
            <w:tcW w:w="0" w:type="auto"/>
            <w:vAlign w:val="center"/>
            <w:hideMark/>
          </w:tcPr>
          <w:p w:rsidR="00E51EA4" w:rsidRDefault="00E51EA4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30</w:t>
            </w:r>
            <w:r w:rsidR="00694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MULTIPLY*3.33</w:t>
            </w:r>
          </w:p>
        </w:tc>
      </w:tr>
    </w:tbl>
    <w:p w:rsidR="00E51EA4" w:rsidRDefault="00E51EA4" w:rsidP="00E51EA4">
      <w:pPr>
        <w:pStyle w:val="NormalWeb"/>
      </w:pPr>
      <w:r>
        <w:t>The official Goethe model explicitly shows:</w:t>
      </w:r>
    </w:p>
    <w:p w:rsidR="00E51EA4" w:rsidRDefault="00E51EA4" w:rsidP="00E51EA4">
      <w:pPr>
        <w:pStyle w:val="NormalWeb"/>
      </w:pPr>
      <w:r>
        <w:rPr>
          <w:rStyle w:val="Strong"/>
        </w:rPr>
        <w:lastRenderedPageBreak/>
        <w:t xml:space="preserve">1–10 → </w:t>
      </w:r>
      <w:proofErr w:type="spellStart"/>
      <w:r>
        <w:rPr>
          <w:rStyle w:val="Strong"/>
        </w:rPr>
        <w:t>Teil</w:t>
      </w:r>
      <w:proofErr w:type="spellEnd"/>
      <w:r>
        <w:rPr>
          <w:rStyle w:val="Strong"/>
        </w:rPr>
        <w:t xml:space="preserve"> 1</w:t>
      </w:r>
      <w:r>
        <w:br/>
      </w:r>
      <w:r>
        <w:rPr>
          <w:rStyle w:val="Strong"/>
        </w:rPr>
        <w:t xml:space="preserve">11–16 → </w:t>
      </w:r>
      <w:proofErr w:type="spellStart"/>
      <w:r>
        <w:rPr>
          <w:rStyle w:val="Strong"/>
        </w:rPr>
        <w:t>Teil</w:t>
      </w:r>
      <w:proofErr w:type="spellEnd"/>
      <w:r>
        <w:rPr>
          <w:rStyle w:val="Strong"/>
        </w:rPr>
        <w:t xml:space="preserve"> 2</w:t>
      </w:r>
      <w:r>
        <w:br/>
      </w:r>
      <w:r>
        <w:rPr>
          <w:rStyle w:val="Strong"/>
        </w:rPr>
        <w:t xml:space="preserve">17–22 → </w:t>
      </w:r>
      <w:proofErr w:type="spellStart"/>
      <w:r>
        <w:rPr>
          <w:rStyle w:val="Strong"/>
        </w:rPr>
        <w:t>Teil</w:t>
      </w:r>
      <w:proofErr w:type="spellEnd"/>
      <w:r>
        <w:rPr>
          <w:rStyle w:val="Strong"/>
        </w:rPr>
        <w:t xml:space="preserve"> 3</w:t>
      </w:r>
      <w:r>
        <w:br/>
      </w:r>
      <w:r>
        <w:rPr>
          <w:rStyle w:val="Strong"/>
        </w:rPr>
        <w:t xml:space="preserve">23–30 → </w:t>
      </w:r>
      <w:proofErr w:type="spellStart"/>
      <w:r>
        <w:rPr>
          <w:rStyle w:val="Strong"/>
        </w:rPr>
        <w:t>Teil</w:t>
      </w:r>
      <w:proofErr w:type="spellEnd"/>
      <w:r>
        <w:rPr>
          <w:rStyle w:val="Strong"/>
        </w:rPr>
        <w:t xml:space="preserve"> 4</w:t>
      </w:r>
    </w:p>
    <w:p w:rsidR="00E51EA4" w:rsidRDefault="00E51EA4" w:rsidP="00E51EA4">
      <w:pPr>
        <w:pStyle w:val="NormalWeb"/>
      </w:pPr>
      <w:r>
        <w:t xml:space="preserve">and gives </w:t>
      </w:r>
      <w:r>
        <w:rPr>
          <w:rStyle w:val="Strong"/>
        </w:rPr>
        <w:t>30/30 total points</w:t>
      </w:r>
      <w:r>
        <w:t xml:space="preserve">. </w:t>
      </w:r>
    </w:p>
    <w:p w:rsidR="00E51EA4" w:rsidRDefault="00E51EA4" w:rsidP="00E51EA4">
      <w:pPr>
        <w:pStyle w:val="Heading3"/>
      </w:pPr>
      <w:r>
        <w:t>Listening repetition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617"/>
      </w:tblGrid>
      <w:tr w:rsidR="00E51EA4" w:rsidTr="00E51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1EA4" w:rsidRDefault="00E51E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51EA4" w:rsidRDefault="00E51E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Audio</w:t>
            </w:r>
          </w:p>
        </w:tc>
      </w:tr>
      <w:tr w:rsid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Default="00E51EA4">
            <w:proofErr w:type="spellStart"/>
            <w:r>
              <w:t>Teil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E51EA4" w:rsidRDefault="00E51EA4">
            <w:r>
              <w:rPr>
                <w:rStyle w:val="Strong"/>
              </w:rPr>
              <w:t>1×</w:t>
            </w:r>
          </w:p>
        </w:tc>
      </w:tr>
      <w:tr w:rsid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Default="00E51EA4">
            <w:r>
              <w:t>Teil 2</w:t>
            </w:r>
          </w:p>
        </w:tc>
        <w:tc>
          <w:tcPr>
            <w:tcW w:w="0" w:type="auto"/>
            <w:vAlign w:val="center"/>
            <w:hideMark/>
          </w:tcPr>
          <w:p w:rsidR="00E51EA4" w:rsidRDefault="00E51EA4">
            <w:r>
              <w:rPr>
                <w:rStyle w:val="Strong"/>
              </w:rPr>
              <w:t>2×</w:t>
            </w:r>
          </w:p>
        </w:tc>
      </w:tr>
      <w:tr w:rsid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Default="00E51EA4">
            <w:proofErr w:type="spellStart"/>
            <w:r>
              <w:t>Teil</w:t>
            </w:r>
            <w:proofErr w:type="spellEnd"/>
            <w: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E51EA4" w:rsidRDefault="00E51EA4">
            <w:r>
              <w:rPr>
                <w:rStyle w:val="Strong"/>
              </w:rPr>
              <w:t>1×</w:t>
            </w:r>
          </w:p>
        </w:tc>
      </w:tr>
      <w:tr w:rsidR="00E51EA4" w:rsidTr="00E51E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1EA4" w:rsidRDefault="00E51EA4">
            <w:proofErr w:type="spellStart"/>
            <w:r>
              <w:t>Teil</w:t>
            </w:r>
            <w:proofErr w:type="spellEnd"/>
            <w: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E51EA4" w:rsidRDefault="00E51EA4">
            <w:r>
              <w:rPr>
                <w:rStyle w:val="Strong"/>
              </w:rPr>
              <w:t>2×</w:t>
            </w:r>
          </w:p>
        </w:tc>
      </w:tr>
    </w:tbl>
    <w:p w:rsidR="00E51EA4" w:rsidRPr="00E51EA4" w:rsidRDefault="0052537A" w:rsidP="00E51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1E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✍️</w:t>
      </w:r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B2 </w:t>
      </w:r>
      <w:proofErr w:type="spellStart"/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Schreiben</w:t>
      </w:r>
      <w:proofErr w:type="spellEnd"/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— 75 minutes</w:t>
      </w:r>
    </w:p>
    <w:p w:rsidR="0052537A" w:rsidRDefault="0052537A" w:rsidP="0052537A">
      <w:pPr>
        <w:pStyle w:val="pdq2pgselectionanchorcontainer"/>
      </w:pPr>
      <w:proofErr w:type="spellStart"/>
      <w:r>
        <w:rPr>
          <w:rStyle w:val="Strong"/>
        </w:rPr>
        <w:t>Teil</w:t>
      </w:r>
      <w:proofErr w:type="spellEnd"/>
      <w:r>
        <w:rPr>
          <w:rStyle w:val="Strong"/>
        </w:rPr>
        <w:t xml:space="preserve"> 1</w:t>
      </w:r>
    </w:p>
    <w:p w:rsidR="0052537A" w:rsidRDefault="0052537A" w:rsidP="0052537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Forumsbeitrag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Diskussionsbeitrag</w:t>
      </w:r>
      <w:proofErr w:type="spellEnd"/>
      <w:r>
        <w:t xml:space="preserve"> </w:t>
      </w:r>
    </w:p>
    <w:p w:rsidR="0052537A" w:rsidRPr="0052537A" w:rsidRDefault="0052537A" w:rsidP="0052537A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de-DE"/>
        </w:rPr>
      </w:pPr>
      <w:r w:rsidRPr="0052537A">
        <w:rPr>
          <w:lang w:val="de-DE"/>
        </w:rPr>
        <w:t xml:space="preserve">Thema zu einem gesellschaftlichen/alltäglichen Thema </w:t>
      </w:r>
    </w:p>
    <w:p w:rsidR="0052537A" w:rsidRDefault="0052537A" w:rsidP="0052537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4 </w:t>
      </w:r>
      <w:proofErr w:type="spellStart"/>
      <w:r>
        <w:rPr>
          <w:rStyle w:val="Strong"/>
        </w:rPr>
        <w:t>Inhaltspunkte</w:t>
      </w:r>
      <w:proofErr w:type="spellEnd"/>
      <w:r>
        <w:t xml:space="preserve"> </w:t>
      </w:r>
    </w:p>
    <w:p w:rsidR="0052537A" w:rsidRDefault="0052537A" w:rsidP="0052537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Man </w:t>
      </w:r>
      <w:proofErr w:type="spellStart"/>
      <w:r>
        <w:t>soll</w:t>
      </w:r>
      <w:proofErr w:type="spellEnd"/>
      <w:r>
        <w:t xml:space="preserve">: </w:t>
      </w:r>
    </w:p>
    <w:p w:rsidR="0052537A" w:rsidRDefault="0052537A" w:rsidP="0052537A">
      <w:pPr>
        <w:numPr>
          <w:ilvl w:val="1"/>
          <w:numId w:val="9"/>
        </w:numPr>
        <w:spacing w:before="100" w:beforeAutospacing="1" w:after="100" w:afterAutospacing="1" w:line="240" w:lineRule="auto"/>
      </w:pPr>
      <w:proofErr w:type="spellStart"/>
      <w:r>
        <w:t>eigene</w:t>
      </w:r>
      <w:proofErr w:type="spellEnd"/>
      <w:r>
        <w:t xml:space="preserve"> </w:t>
      </w:r>
      <w:proofErr w:type="spellStart"/>
      <w:r>
        <w:t>Meinung</w:t>
      </w:r>
      <w:proofErr w:type="spellEnd"/>
      <w:r>
        <w:t xml:space="preserve"> </w:t>
      </w:r>
      <w:proofErr w:type="spellStart"/>
      <w:r>
        <w:t>äußern</w:t>
      </w:r>
      <w:proofErr w:type="spellEnd"/>
      <w:r>
        <w:t xml:space="preserve"> </w:t>
      </w:r>
    </w:p>
    <w:p w:rsidR="0052537A" w:rsidRDefault="0052537A" w:rsidP="0052537A">
      <w:pPr>
        <w:numPr>
          <w:ilvl w:val="1"/>
          <w:numId w:val="9"/>
        </w:numPr>
        <w:spacing w:before="100" w:beforeAutospacing="1" w:after="100" w:afterAutospacing="1" w:line="240" w:lineRule="auto"/>
      </w:pPr>
      <w:proofErr w:type="spellStart"/>
      <w:r>
        <w:t>Gründe</w:t>
      </w:r>
      <w:proofErr w:type="spellEnd"/>
      <w:r>
        <w:t xml:space="preserve"> </w:t>
      </w:r>
      <w:proofErr w:type="spellStart"/>
      <w:r>
        <w:t>nennen</w:t>
      </w:r>
      <w:proofErr w:type="spellEnd"/>
      <w:r>
        <w:t xml:space="preserve"> </w:t>
      </w:r>
    </w:p>
    <w:p w:rsidR="0052537A" w:rsidRDefault="0052537A" w:rsidP="0052537A">
      <w:pPr>
        <w:numPr>
          <w:ilvl w:val="1"/>
          <w:numId w:val="9"/>
        </w:numPr>
        <w:spacing w:before="100" w:beforeAutospacing="1" w:after="100" w:afterAutospacing="1" w:line="240" w:lineRule="auto"/>
      </w:pPr>
      <w:proofErr w:type="spellStart"/>
      <w:r>
        <w:t>Alternativen</w:t>
      </w:r>
      <w:proofErr w:type="spellEnd"/>
      <w:r>
        <w:t>/</w:t>
      </w:r>
      <w:proofErr w:type="spellStart"/>
      <w:r>
        <w:t>Möglichkeiten</w:t>
      </w:r>
      <w:proofErr w:type="spellEnd"/>
      <w:r>
        <w:t xml:space="preserve"> </w:t>
      </w:r>
      <w:proofErr w:type="spellStart"/>
      <w:r>
        <w:t>nennen</w:t>
      </w:r>
      <w:proofErr w:type="spellEnd"/>
      <w:r>
        <w:t xml:space="preserve"> </w:t>
      </w:r>
    </w:p>
    <w:p w:rsidR="0052537A" w:rsidRDefault="0052537A" w:rsidP="0052537A">
      <w:pPr>
        <w:numPr>
          <w:ilvl w:val="1"/>
          <w:numId w:val="9"/>
        </w:numPr>
        <w:spacing w:before="100" w:beforeAutospacing="1" w:after="100" w:afterAutospacing="1" w:line="240" w:lineRule="auto"/>
      </w:pPr>
      <w:proofErr w:type="spellStart"/>
      <w:r>
        <w:t>Vorteile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Aspekte</w:t>
      </w:r>
      <w:proofErr w:type="spellEnd"/>
      <w:r>
        <w:t xml:space="preserve"> </w:t>
      </w:r>
      <w:proofErr w:type="spellStart"/>
      <w:r>
        <w:t>erläutern</w:t>
      </w:r>
      <w:proofErr w:type="spellEnd"/>
      <w:r>
        <w:t xml:space="preserve"> </w:t>
      </w:r>
    </w:p>
    <w:p w:rsidR="0052537A" w:rsidRDefault="0052537A" w:rsidP="0052537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Mindestens</w:t>
      </w:r>
      <w:proofErr w:type="spellEnd"/>
      <w:r>
        <w:rPr>
          <w:rStyle w:val="Strong"/>
        </w:rPr>
        <w:t xml:space="preserve"> ca. 150 </w:t>
      </w:r>
      <w:proofErr w:type="spellStart"/>
      <w:r>
        <w:rPr>
          <w:rStyle w:val="Strong"/>
        </w:rPr>
        <w:t>Wörter</w:t>
      </w:r>
      <w:proofErr w:type="spellEnd"/>
      <w:r>
        <w:t xml:space="preserve"> </w:t>
      </w:r>
    </w:p>
    <w:p w:rsidR="0052537A" w:rsidRDefault="0052537A" w:rsidP="0052537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Vorgeschlagene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Zeit</w:t>
      </w:r>
      <w:proofErr w:type="spellEnd"/>
      <w:r>
        <w:rPr>
          <w:rStyle w:val="Strong"/>
        </w:rPr>
        <w:t xml:space="preserve">: 50 </w:t>
      </w:r>
      <w:proofErr w:type="spellStart"/>
      <w:r>
        <w:rPr>
          <w:rStyle w:val="Strong"/>
        </w:rPr>
        <w:t>Minuten</w:t>
      </w:r>
      <w:proofErr w:type="spellEnd"/>
      <w:r>
        <w:t xml:space="preserve"> </w:t>
      </w:r>
    </w:p>
    <w:p w:rsidR="0052537A" w:rsidRDefault="0052537A" w:rsidP="0052537A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Einleitung</w:t>
      </w:r>
      <w:proofErr w:type="spellEnd"/>
      <w:r>
        <w:t xml:space="preserve"> und </w:t>
      </w:r>
      <w:proofErr w:type="spellStart"/>
      <w:r>
        <w:t>Schluss</w:t>
      </w:r>
      <w:proofErr w:type="spellEnd"/>
      <w:r>
        <w:t xml:space="preserve"> </w:t>
      </w:r>
      <w:proofErr w:type="spellStart"/>
      <w:r>
        <w:t>beachten</w:t>
      </w:r>
      <w:proofErr w:type="spellEnd"/>
      <w:r>
        <w:t xml:space="preserve">. </w:t>
      </w:r>
    </w:p>
    <w:p w:rsidR="0052537A" w:rsidRDefault="0052537A" w:rsidP="0052537A">
      <w:pPr>
        <w:pStyle w:val="NormalWeb"/>
      </w:pPr>
      <w:proofErr w:type="spellStart"/>
      <w:r>
        <w:rPr>
          <w:rStyle w:val="Strong"/>
        </w:rPr>
        <w:t>Teil</w:t>
      </w:r>
      <w:proofErr w:type="spellEnd"/>
      <w:r>
        <w:rPr>
          <w:rStyle w:val="Strong"/>
        </w:rPr>
        <w:t xml:space="preserve"> 2</w:t>
      </w:r>
    </w:p>
    <w:p w:rsidR="0052537A" w:rsidRDefault="0052537A" w:rsidP="0052537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Nachricht</w:t>
      </w:r>
      <w:proofErr w:type="spellEnd"/>
      <w:r>
        <w:t xml:space="preserve"> </w:t>
      </w:r>
    </w:p>
    <w:p w:rsidR="0052537A" w:rsidRDefault="0052537A" w:rsidP="005253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Situation z. B. </w:t>
      </w:r>
      <w:proofErr w:type="spellStart"/>
      <w:r>
        <w:t>beruflich</w:t>
      </w:r>
      <w:proofErr w:type="spellEnd"/>
      <w:r>
        <w:t>/</w:t>
      </w:r>
      <w:proofErr w:type="spellStart"/>
      <w:r>
        <w:t>formell</w:t>
      </w:r>
      <w:proofErr w:type="spellEnd"/>
      <w:r>
        <w:t xml:space="preserve"> </w:t>
      </w:r>
    </w:p>
    <w:p w:rsidR="0052537A" w:rsidRDefault="0052537A" w:rsidP="005253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4 </w:t>
      </w:r>
      <w:proofErr w:type="spellStart"/>
      <w:r>
        <w:rPr>
          <w:rStyle w:val="Strong"/>
        </w:rPr>
        <w:t>Inhaltspunkte</w:t>
      </w:r>
      <w:proofErr w:type="spellEnd"/>
      <w:r>
        <w:t xml:space="preserve"> </w:t>
      </w:r>
    </w:p>
    <w:p w:rsidR="0052537A" w:rsidRDefault="0052537A" w:rsidP="0052537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Im</w:t>
      </w:r>
      <w:proofErr w:type="spellEnd"/>
      <w:r>
        <w:t xml:space="preserve"> </w:t>
      </w:r>
      <w:proofErr w:type="spellStart"/>
      <w:r>
        <w:t>aktuellen</w:t>
      </w:r>
      <w:proofErr w:type="spellEnd"/>
      <w:r>
        <w:t xml:space="preserve"> </w:t>
      </w:r>
      <w:proofErr w:type="spellStart"/>
      <w:r>
        <w:t>Modellsatz</w:t>
      </w:r>
      <w:proofErr w:type="spellEnd"/>
      <w:r>
        <w:t xml:space="preserve">: </w:t>
      </w:r>
    </w:p>
    <w:p w:rsidR="0052537A" w:rsidRDefault="0052537A" w:rsidP="0052537A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um </w:t>
      </w:r>
      <w:proofErr w:type="spellStart"/>
      <w:r>
        <w:t>Verständnis</w:t>
      </w:r>
      <w:proofErr w:type="spellEnd"/>
      <w:r>
        <w:t xml:space="preserve"> bitten </w:t>
      </w:r>
    </w:p>
    <w:p w:rsidR="0052537A" w:rsidRDefault="0052537A" w:rsidP="0052537A">
      <w:pPr>
        <w:numPr>
          <w:ilvl w:val="1"/>
          <w:numId w:val="10"/>
        </w:numPr>
        <w:spacing w:before="100" w:beforeAutospacing="1" w:after="100" w:afterAutospacing="1" w:line="240" w:lineRule="auto"/>
      </w:pPr>
      <w:proofErr w:type="spellStart"/>
      <w:r>
        <w:t>eigene</w:t>
      </w:r>
      <w:proofErr w:type="spellEnd"/>
      <w:r>
        <w:t xml:space="preserve"> Situation </w:t>
      </w:r>
      <w:proofErr w:type="spellStart"/>
      <w:r>
        <w:t>beschreiben</w:t>
      </w:r>
      <w:proofErr w:type="spellEnd"/>
      <w:r>
        <w:t xml:space="preserve"> </w:t>
      </w:r>
    </w:p>
    <w:p w:rsidR="0052537A" w:rsidRDefault="0052537A" w:rsidP="0052537A">
      <w:pPr>
        <w:numPr>
          <w:ilvl w:val="1"/>
          <w:numId w:val="10"/>
        </w:numPr>
        <w:spacing w:before="100" w:beforeAutospacing="1" w:after="100" w:afterAutospacing="1" w:line="240" w:lineRule="auto"/>
      </w:pPr>
      <w:proofErr w:type="spellStart"/>
      <w:r>
        <w:t>einen</w:t>
      </w:r>
      <w:proofErr w:type="spellEnd"/>
      <w:r>
        <w:t xml:space="preserve"> </w:t>
      </w:r>
      <w:proofErr w:type="spellStart"/>
      <w:r>
        <w:t>Vorschlag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 </w:t>
      </w:r>
    </w:p>
    <w:p w:rsidR="0052537A" w:rsidRPr="0052537A" w:rsidRDefault="0052537A" w:rsidP="0052537A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de-DE"/>
        </w:rPr>
      </w:pPr>
      <w:r w:rsidRPr="0052537A">
        <w:rPr>
          <w:lang w:val="de-DE"/>
        </w:rPr>
        <w:t xml:space="preserve">Verständnis für die Situation des Gegenübers zeigen </w:t>
      </w:r>
    </w:p>
    <w:p w:rsidR="0052537A" w:rsidRDefault="0052537A" w:rsidP="0052537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Mindestens</w:t>
      </w:r>
      <w:proofErr w:type="spellEnd"/>
      <w:r>
        <w:rPr>
          <w:rStyle w:val="Strong"/>
        </w:rPr>
        <w:t xml:space="preserve"> ca. 100 </w:t>
      </w:r>
      <w:proofErr w:type="spellStart"/>
      <w:r>
        <w:rPr>
          <w:rStyle w:val="Strong"/>
        </w:rPr>
        <w:t>Wörter</w:t>
      </w:r>
      <w:proofErr w:type="spellEnd"/>
      <w:r>
        <w:t xml:space="preserve"> </w:t>
      </w:r>
    </w:p>
    <w:p w:rsidR="0052537A" w:rsidRDefault="0052537A" w:rsidP="0052537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Vorgeschlagene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Zeit</w:t>
      </w:r>
      <w:proofErr w:type="spellEnd"/>
      <w:r>
        <w:rPr>
          <w:rStyle w:val="Strong"/>
        </w:rPr>
        <w:t xml:space="preserve">: 25 </w:t>
      </w:r>
      <w:proofErr w:type="spellStart"/>
      <w:r>
        <w:rPr>
          <w:rStyle w:val="Strong"/>
        </w:rPr>
        <w:t>Minuten</w:t>
      </w:r>
      <w:proofErr w:type="spellEnd"/>
      <w:r>
        <w:t xml:space="preserve"> </w:t>
      </w:r>
    </w:p>
    <w:p w:rsidR="0052537A" w:rsidRDefault="0052537A" w:rsidP="0052537A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Anrede</w:t>
      </w:r>
      <w:proofErr w:type="spellEnd"/>
      <w:r>
        <w:rPr>
          <w:rStyle w:val="Strong"/>
        </w:rPr>
        <w:t xml:space="preserve"> und </w:t>
      </w:r>
      <w:proofErr w:type="spellStart"/>
      <w:r>
        <w:rPr>
          <w:rStyle w:val="Strong"/>
        </w:rPr>
        <w:t>Gruß</w:t>
      </w:r>
      <w:proofErr w:type="spellEnd"/>
      <w:r>
        <w:t xml:space="preserve"> </w:t>
      </w:r>
      <w:proofErr w:type="spellStart"/>
      <w:r>
        <w:t>beachten</w:t>
      </w:r>
      <w:proofErr w:type="spellEnd"/>
      <w:r>
        <w:t>.</w:t>
      </w:r>
    </w:p>
    <w:p w:rsidR="00E51EA4" w:rsidRPr="00E51EA4" w:rsidRDefault="0052537A" w:rsidP="00525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51EA4" w:rsidRPr="00E51EA4" w:rsidRDefault="00E51EA4" w:rsidP="00E51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1E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clean database version for </w:t>
      </w:r>
      <w:proofErr w:type="spellStart"/>
      <w:r w:rsidRPr="00E51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CocoGermany</w:t>
      </w:r>
      <w:proofErr w:type="spellEnd"/>
    </w:p>
    <w:p w:rsidR="00E51EA4" w:rsidRPr="00E51EA4" w:rsidRDefault="00E51EA4" w:rsidP="00E51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1EA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implementing the mock exams, this is the structure I'd use: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GOETHE A1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LESEN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Teil</w:t>
      </w:r>
      <w:proofErr w:type="spellEnd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→ 5 → 5 pts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Teil</w:t>
      </w:r>
      <w:proofErr w:type="spellEnd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→ 5 → 5 pts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Teil</w:t>
      </w:r>
      <w:proofErr w:type="spellEnd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 → 5 → 5 pts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HÖREN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1 → 6 → 6 pts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2 → 4 → 4 pts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3 → 5 → 5 pts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SCHREIBEN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1 → 1 task → 5 pts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2 → 1 task → 10 pts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GOETHE A2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LESEN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1 → 5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2 → 5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3 → 5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4 → 5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TOTAL → 20 raw → 25 final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HÖREN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1 → 5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2 → 5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3 → 5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4 → 5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TOTAL → 20 raw → 25 final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SCHREIBEN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1 → 10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2 → 15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TOTAL → 25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GOETHE B1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LESEN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1 → 6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2 → 6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3 → 7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4 → 7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5 → 4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TOTAL → 30 raw → 100 final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HÖREN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1 → 10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2 → 5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lastRenderedPageBreak/>
        <w:t>Teil 3 → 7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4 → 8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TOTAL → 30 raw → 100 final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SCHREIBEN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Teil</w:t>
      </w:r>
      <w:proofErr w:type="spellEnd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→ writing task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Teil</w:t>
      </w:r>
      <w:proofErr w:type="spellEnd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→ writing task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Teil</w:t>
      </w:r>
      <w:proofErr w:type="spellEnd"/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 → writing task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→ rubric → 100 final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GOETHE B2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LESEN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1 → 9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2 → 6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3 → 6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4 → 6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5 → 3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TOTAL → 30 raw → 100 final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HÖREN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1 → 10</w:t>
      </w:r>
    </w:p>
    <w:p w:rsidR="00E51EA4" w:rsidRPr="002620B6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2620B6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2 → VERIFY</w:t>
      </w:r>
    </w:p>
    <w:p w:rsidR="00E51EA4" w:rsidRPr="002620B6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2620B6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3 → VERIFY</w:t>
      </w:r>
    </w:p>
    <w:p w:rsidR="00E51EA4" w:rsidRPr="002620B6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2620B6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4 → VERIFY</w:t>
      </w:r>
    </w:p>
    <w:p w:rsidR="00E51EA4" w:rsidRPr="002620B6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</w:p>
    <w:p w:rsidR="00E51EA4" w:rsidRPr="002620B6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2620B6">
        <w:rPr>
          <w:rFonts w:ascii="Courier New" w:eastAsia="Times New Roman" w:hAnsi="Courier New" w:cs="Courier New"/>
          <w:sz w:val="20"/>
          <w:szCs w:val="20"/>
          <w:lang w:val="de-DE" w:eastAsia="en-IN"/>
        </w:rPr>
        <w:t>SCHREIBEN</w:t>
      </w:r>
    </w:p>
    <w:p w:rsidR="00E51EA4" w:rsidRPr="002620B6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2620B6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1 → 1 task → rubric</w:t>
      </w:r>
    </w:p>
    <w:p w:rsidR="00E51EA4" w:rsidRPr="002620B6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 w:eastAsia="en-IN"/>
        </w:rPr>
      </w:pPr>
      <w:r w:rsidRPr="002620B6">
        <w:rPr>
          <w:rFonts w:ascii="Courier New" w:eastAsia="Times New Roman" w:hAnsi="Courier New" w:cs="Courier New"/>
          <w:sz w:val="20"/>
          <w:szCs w:val="20"/>
          <w:lang w:val="de-DE" w:eastAsia="en-IN"/>
        </w:rPr>
        <w:t>Teil 2 → 1 task → rubric</w:t>
      </w:r>
    </w:p>
    <w:p w:rsidR="00E51EA4" w:rsidRPr="00E51EA4" w:rsidRDefault="00E51EA4" w:rsidP="00E51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51EA4">
        <w:rPr>
          <w:rFonts w:ascii="Courier New" w:eastAsia="Times New Roman" w:hAnsi="Courier New" w:cs="Courier New"/>
          <w:sz w:val="20"/>
          <w:szCs w:val="20"/>
          <w:lang w:eastAsia="en-IN"/>
        </w:rPr>
        <w:t>→ 100 final</w:t>
      </w:r>
    </w:p>
    <w:p w:rsidR="00BC560F" w:rsidRDefault="00BC560F"/>
    <w:sectPr w:rsidR="00BC5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105D4"/>
    <w:multiLevelType w:val="multilevel"/>
    <w:tmpl w:val="6C5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14E8"/>
    <w:multiLevelType w:val="multilevel"/>
    <w:tmpl w:val="9E74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4DAA"/>
    <w:multiLevelType w:val="multilevel"/>
    <w:tmpl w:val="859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D4834"/>
    <w:multiLevelType w:val="multilevel"/>
    <w:tmpl w:val="805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A3682"/>
    <w:multiLevelType w:val="multilevel"/>
    <w:tmpl w:val="903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524D3"/>
    <w:multiLevelType w:val="multilevel"/>
    <w:tmpl w:val="D240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60E09"/>
    <w:multiLevelType w:val="multilevel"/>
    <w:tmpl w:val="552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6E19"/>
    <w:multiLevelType w:val="multilevel"/>
    <w:tmpl w:val="EFB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73418"/>
    <w:multiLevelType w:val="multilevel"/>
    <w:tmpl w:val="6C64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10C64"/>
    <w:multiLevelType w:val="multilevel"/>
    <w:tmpl w:val="F8C4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F4F"/>
    <w:rsid w:val="0001021A"/>
    <w:rsid w:val="00151B94"/>
    <w:rsid w:val="00177372"/>
    <w:rsid w:val="002620B6"/>
    <w:rsid w:val="002F5E82"/>
    <w:rsid w:val="003A4250"/>
    <w:rsid w:val="0043186C"/>
    <w:rsid w:val="0051101B"/>
    <w:rsid w:val="0052537A"/>
    <w:rsid w:val="00553A7A"/>
    <w:rsid w:val="005E3FFD"/>
    <w:rsid w:val="006347E8"/>
    <w:rsid w:val="00694A98"/>
    <w:rsid w:val="00733E6A"/>
    <w:rsid w:val="00781367"/>
    <w:rsid w:val="007C7553"/>
    <w:rsid w:val="007E1EDD"/>
    <w:rsid w:val="007F3633"/>
    <w:rsid w:val="00806F2C"/>
    <w:rsid w:val="00896F4F"/>
    <w:rsid w:val="008E52D3"/>
    <w:rsid w:val="008E7BF3"/>
    <w:rsid w:val="00932741"/>
    <w:rsid w:val="009E6A3E"/>
    <w:rsid w:val="00A52D66"/>
    <w:rsid w:val="00A76469"/>
    <w:rsid w:val="00A801E9"/>
    <w:rsid w:val="00AE00AA"/>
    <w:rsid w:val="00B61C3D"/>
    <w:rsid w:val="00BC560F"/>
    <w:rsid w:val="00BE268D"/>
    <w:rsid w:val="00BF7644"/>
    <w:rsid w:val="00CB54FB"/>
    <w:rsid w:val="00CD7EB9"/>
    <w:rsid w:val="00DA0709"/>
    <w:rsid w:val="00DB16A6"/>
    <w:rsid w:val="00DF4FE0"/>
    <w:rsid w:val="00E33D02"/>
    <w:rsid w:val="00E51EA4"/>
    <w:rsid w:val="00FE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6D2D8"/>
  <w15:chartTrackingRefBased/>
  <w15:docId w15:val="{105127F5-E967-4546-9841-C79CF5A60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1E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51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1E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E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51E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1E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1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1EA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51EA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1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1EA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1EA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F4FE0"/>
    <w:rPr>
      <w:i/>
      <w:iCs/>
    </w:rPr>
  </w:style>
  <w:style w:type="paragraph" w:customStyle="1" w:styleId="pdq2pgselectionanchorcontainer">
    <w:name w:val="pdq2pg_selectionanchorcontainer"/>
    <w:basedOn w:val="Normal"/>
    <w:rsid w:val="00E33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1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8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4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fu.goethe.de/a2_mod_2MX5/lesen.php?utm_source=chatgpt.com" TargetMode="External"/><Relationship Id="rId13" Type="http://schemas.openxmlformats.org/officeDocument/2006/relationships/hyperlink" Target="https://bfu.goethe.de/b2_mod_2MX6/lesen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fu.goethe.de/a1_sd1/schreiben.php?utm_source=chatgpt.com" TargetMode="External"/><Relationship Id="rId12" Type="http://schemas.openxmlformats.org/officeDocument/2006/relationships/hyperlink" Target="https://bfu.goethe.de/b2_mod_2MX6/lesen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fu.goethe.de/a1_sd1/hoeren.php" TargetMode="External"/><Relationship Id="rId11" Type="http://schemas.openxmlformats.org/officeDocument/2006/relationships/hyperlink" Target="https://bfu.goethe.de/b1_mod/hoeren.php" TargetMode="External"/><Relationship Id="rId5" Type="http://schemas.openxmlformats.org/officeDocument/2006/relationships/hyperlink" Target="https://bfu.goethe.de/a1_sd1/lesen.php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ethe.de/resources/files/pdf136/tipps_und_tricks_prfungsvorbereitung_goethe-zertifikat_b1_lesen21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fu.goethe.de/a2_mod_2MX5/hoeren.php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37</cp:revision>
  <dcterms:created xsi:type="dcterms:W3CDTF">2026-09-03T08:16:00Z</dcterms:created>
  <dcterms:modified xsi:type="dcterms:W3CDTF">2026-09-29T12:51:00Z</dcterms:modified>
</cp:coreProperties>
</file>